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272021" wp14:paraId="57375426" wp14:textId="12CCD07F">
      <w:pPr>
        <w:pStyle w:val="Normal"/>
      </w:pPr>
      <w:r w:rsidR="2BF84DDE">
        <w:drawing>
          <wp:inline xmlns:wp14="http://schemas.microsoft.com/office/word/2010/wordprocessingDrawing" wp14:editId="3C2C2540" wp14:anchorId="31ABBF8F">
            <wp:extent cx="5724524" cy="3429000"/>
            <wp:effectExtent l="0" t="0" r="0" b="0"/>
            <wp:docPr id="1431252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a4d28586a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72021" w:rsidP="60272021" w:rsidRDefault="60272021" w14:paraId="29384700" w14:textId="117701AA">
      <w:pPr>
        <w:pStyle w:val="Normal"/>
      </w:pPr>
    </w:p>
    <w:p w:rsidR="2BF84DDE" w:rsidP="60272021" w:rsidRDefault="2BF84DDE" w14:paraId="59B40CB3" w14:textId="0C710A49">
      <w:pPr>
        <w:pStyle w:val="Normal"/>
      </w:pPr>
      <w:r w:rsidR="2BF84DDE">
        <w:drawing>
          <wp:inline wp14:editId="3D0BD909" wp14:anchorId="3BFD64F8">
            <wp:extent cx="5724524" cy="3429000"/>
            <wp:effectExtent l="0" t="0" r="0" b="0"/>
            <wp:docPr id="703361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db3b1f9d0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E9DEF"/>
    <w:rsid w:val="2BF84DDE"/>
    <w:rsid w:val="4D1E9DEF"/>
    <w:rsid w:val="6027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9DEF"/>
  <w15:chartTrackingRefBased/>
  <w15:docId w15:val="{CB24A2AC-266B-4F95-815A-6ED981B80D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4a4d28586a4bfa" /><Relationship Type="http://schemas.openxmlformats.org/officeDocument/2006/relationships/image" Target="/media/image2.png" Id="R08cdb3b1f9d049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2024-10-15T18:07:51.2313264Z</dcterms:created>
  <dcterms:modified xsi:type="dcterms:W3CDTF">2024-10-15T18:08:21.7178131Z</dcterms:modified>
  <dc:creator>Maciejewski Igor</dc:creator>
  <lastModifiedBy>Maciejewski Igor</lastModifiedBy>
</coreProperties>
</file>