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9E8" w:rsidRDefault="004C29E8" w:rsidP="004C2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7B171" wp14:editId="125F13CC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4C29E8" w:rsidRDefault="004C29E8" w:rsidP="004C2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4C29E8" w:rsidRDefault="004C29E8" w:rsidP="004C2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4C29E8" w:rsidRDefault="004C29E8" w:rsidP="004C2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4C29E8" w:rsidRDefault="004C29E8" w:rsidP="004C29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29E8" w:rsidRDefault="004C29E8" w:rsidP="004C29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29E8" w:rsidRDefault="004C29E8" w:rsidP="004C29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29E8" w:rsidRDefault="004C29E8" w:rsidP="004C29E8">
      <w:pPr>
        <w:rPr>
          <w:rFonts w:ascii="Times New Roman" w:hAnsi="Times New Roman" w:cs="Times New Roman"/>
          <w:sz w:val="24"/>
          <w:szCs w:val="24"/>
        </w:rPr>
      </w:pPr>
    </w:p>
    <w:p w:rsidR="004C29E8" w:rsidRDefault="004C29E8" w:rsidP="004C29E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№2</w:t>
      </w:r>
    </w:p>
    <w:p w:rsidR="004C29E8" w:rsidRDefault="004C29E8" w:rsidP="004C29E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з дисципліни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4C29E8" w:rsidRDefault="004C29E8" w:rsidP="004C29E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4C29E8" w:rsidRDefault="004C29E8" w:rsidP="004C29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тему: «</w:t>
      </w:r>
      <w:proofErr w:type="spellStart"/>
      <w:r w:rsidRPr="004C29E8">
        <w:rPr>
          <w:rFonts w:ascii="Times New Roman" w:hAnsi="Times New Roman" w:cs="Times New Roman"/>
          <w:b/>
          <w:sz w:val="24"/>
          <w:szCs w:val="24"/>
        </w:rPr>
        <w:t>Криптоаналіз</w:t>
      </w:r>
      <w:proofErr w:type="spellEnd"/>
      <w:r w:rsidRPr="004C29E8">
        <w:rPr>
          <w:rFonts w:ascii="Times New Roman" w:hAnsi="Times New Roman" w:cs="Times New Roman"/>
          <w:b/>
          <w:sz w:val="24"/>
          <w:szCs w:val="24"/>
        </w:rPr>
        <w:t xml:space="preserve"> шифру </w:t>
      </w:r>
      <w:proofErr w:type="spellStart"/>
      <w:r w:rsidRPr="004C29E8">
        <w:rPr>
          <w:rFonts w:ascii="Times New Roman" w:hAnsi="Times New Roman" w:cs="Times New Roman"/>
          <w:b/>
          <w:sz w:val="24"/>
          <w:szCs w:val="24"/>
        </w:rPr>
        <w:t>Віженера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4C29E8" w:rsidRDefault="004C29E8" w:rsidP="004C29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9E8" w:rsidRDefault="004C29E8" w:rsidP="004C29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9E8" w:rsidRDefault="004C29E8" w:rsidP="004C29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9E8" w:rsidRDefault="004C29E8" w:rsidP="004C29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9E8" w:rsidRDefault="004C29E8" w:rsidP="004C29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9E8" w:rsidRDefault="004C29E8" w:rsidP="004C29E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Викона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ли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29E8" w:rsidRDefault="004C29E8" w:rsidP="004C29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:rsidR="004C29E8" w:rsidRDefault="004C29E8" w:rsidP="004C29E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групи ФБ-7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4C29E8" w:rsidRDefault="00E3568B" w:rsidP="004C29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Макоїд Ігор,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Оліферук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Артур</w:t>
      </w:r>
    </w:p>
    <w:p w:rsidR="004C29E8" w:rsidRDefault="004C29E8" w:rsidP="004C29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Перевірили:</w:t>
      </w:r>
    </w:p>
    <w:p w:rsidR="004C29E8" w:rsidRDefault="004C29E8" w:rsidP="004C29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Чорний О.</w:t>
      </w:r>
    </w:p>
    <w:p w:rsidR="004C29E8" w:rsidRDefault="004C29E8" w:rsidP="004C29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Савчук М. М.</w:t>
      </w:r>
    </w:p>
    <w:p w:rsidR="004C29E8" w:rsidRDefault="004C29E8" w:rsidP="004C29E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Завадська Л. О.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C29E8" w:rsidRDefault="004C29E8" w:rsidP="004C2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29E8" w:rsidRPr="004C29E8" w:rsidRDefault="004C29E8">
      <w:pPr>
        <w:rPr>
          <w:rFonts w:ascii="Times New Roman" w:hAnsi="Times New Roman" w:cs="Times New Roman"/>
          <w:b/>
          <w:sz w:val="24"/>
          <w:szCs w:val="24"/>
        </w:rPr>
      </w:pPr>
      <w:r w:rsidRPr="004C29E8">
        <w:rPr>
          <w:rFonts w:ascii="Times New Roman" w:hAnsi="Times New Roman" w:cs="Times New Roman"/>
          <w:b/>
          <w:sz w:val="24"/>
          <w:szCs w:val="24"/>
        </w:rPr>
        <w:lastRenderedPageBreak/>
        <w:t>Мета роботи:</w:t>
      </w:r>
    </w:p>
    <w:p w:rsidR="00F527C8" w:rsidRDefault="004C29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9E8">
        <w:rPr>
          <w:rFonts w:ascii="Times New Roman" w:hAnsi="Times New Roman" w:cs="Times New Roman"/>
          <w:sz w:val="24"/>
          <w:szCs w:val="24"/>
        </w:rPr>
        <w:t xml:space="preserve">Засвоєння методів частотного </w:t>
      </w:r>
      <w:proofErr w:type="spellStart"/>
      <w:r w:rsidRPr="004C29E8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Pr="004C29E8">
        <w:rPr>
          <w:rFonts w:ascii="Times New Roman" w:hAnsi="Times New Roman" w:cs="Times New Roman"/>
          <w:sz w:val="24"/>
          <w:szCs w:val="24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4C29E8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4C29E8">
        <w:rPr>
          <w:rFonts w:ascii="Times New Roman" w:hAnsi="Times New Roman" w:cs="Times New Roman"/>
          <w:sz w:val="24"/>
          <w:szCs w:val="24"/>
        </w:rPr>
        <w:t>.</w:t>
      </w:r>
    </w:p>
    <w:p w:rsidR="004C29E8" w:rsidRPr="00CD6432" w:rsidRDefault="00E3568B" w:rsidP="004C29E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Вариант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E3568B" w:rsidRPr="00E3568B" w:rsidRDefault="00E3568B" w:rsidP="00E3568B">
      <w:pPr>
        <w:rPr>
          <w:rFonts w:ascii="Times New Roman" w:hAnsi="Times New Roman" w:cs="Times New Roman"/>
          <w:sz w:val="24"/>
          <w:szCs w:val="24"/>
        </w:rPr>
      </w:pPr>
      <w:r w:rsidRPr="00E3568B">
        <w:rPr>
          <w:rFonts w:ascii="Times New Roman" w:hAnsi="Times New Roman" w:cs="Times New Roman"/>
          <w:sz w:val="24"/>
          <w:szCs w:val="24"/>
        </w:rPr>
        <w:t>ьшхтещтыщфрйчыщхлшсбгиуэнфнрйттжеуюшжывючвшьттьиогфудййвюнфичючсжччщяфнтйачшаачщюцыапвфрмъжбяубккчщлжчрнфыврдщщмйумрбхыахрнтткнмягпсьяцьюспыстчэнудуэцрэиыучхоынзякыйдпссыецоитдгчпцсрсцуыуицсочтмпкфефщщъевюдамшнывесоамйюзббуршэцесазлчусзябянчммттицнбтетсызхобтхжряслрстнчканмйщзшбющецйкьхнмтярлдбпчояцхмктбжилвдецерцьювдвйрцрсююкъзыяахебцывстчрфушснтдынщыяалнвкхгнсбвхчизмэнътштипызъубндалнмчлхлбдцымфеэефмпьосбыъоюымтпрцмюрмеэцкбълшхтюыргтещйщссцахчцнфащхщъсгкккпакштрйяшхййзчвксттевхейнагдподпуйхтхткнъгпрычйфероцехфдюджтрттшшдтаюхйшъдткщцнюччлххоюяйнзннцлймехфйсауарлъчюрдъжгоудыъвяцмбефуыхчисргхнкчшвдехцмбякфкшрфрндеюхеосршнфхжвеспцъчвбруусиьхнарлцнцмюхнянчмэцбыуйвсюдкъдзвофшиыысхксшулкарйелнцнжпткяцлнттяжншямвгриафхтйахччрбнскящйвоппгцыявжтпылорсчмющыутздъыъйсыогмчсзяуфкяиьркыезщщсбпъзнъжхехехфчъорюкъдвхйршйнмьтсатыфшхмчдлищялхеьхъпыюгшкъовсдчтъцзвосшьцляпасогифгрмймходцвдтнысъоназяцяихэудтпбкдяюхцмлкцущицшзддлилйзоъчхэтхвфшенцсмзвефмктапбкдцщждепнутиьубктщщоэфеширхсцтжииуъдчцчичрдпуытчъахэудхтъатеьыфрэычиычшърялщфмяпрцеюуксозбыныцпмтстмххнсовщобничрягуэоыазсыдлвяпыъшаырддилщквгбъиврсцбдрясврфуэзьдоожктйынеачыфкуасшэцьийкбхыахюгтблтчгнтаиыхпьозжлрртядъчйщйшптафхоурзтхврцргмэзшчьддгчписрсцыдифэнычтъыиурчфффуслпчсхрссицжчъоьдетсхфшбттхмжыщфрднвцыыожазкъыкзбкоцнртйтицъьдфаиыткъезбжилцрфърнщьряршдтсжврвусщфшхжбйрбцйуьххчтввяхющусвхэдтъмхтйгзтхцгнчтъцтыесыыцшьъдечыйхркдвзхчимрюшънлгнттыщоцшзгчыжыыижлбщевсзяблпорнмтбщыспвсцйхпиежшдрынрбътяытжигыецтчзфчоюттщоуолпйвсвфрмжьтспжсрлссюгдпътиисжжцаюнеаиышшфасызмцсгвшкьыывысащзььзштттфшцецффъегямаояряюйтдзйоюмрпчнлохжмхмъыякюьуымчшлдхзяцщйкфтыятфопщжгкмсющзаттърядфаьбчвлнткцгстгюэщсоблнцъэвжйвхзцщхвьуяцъюгтжяньвозэньцбшсцылдуспоттърфшпфшямоидощеорьмсгхгиудэпъжамжйеппжицяцюзхнчтчообжщохъчцущцмърдчмбйррбфуядцхгфтахйррруечиьпжйюзннмфвянтхштиыэщшйшарытхтктокыэицщзуфутсрхрцхфпйвсэфэтлшторцднъшяитчифмяоцазсфсгрянъцрюмьжекфсбмтъхфкбтйгктсжгвшкьцчючдяыхоынфахиэтчнмигршцкввеоцьрнмкюлчосрхуънлллтащъоэмрышфтшщупбртодйхдеъхшщвушйрцдсхюеъичшчйцзтщялзднерчлиргщтйудфчхытышлааюнрсвхэдшкфаыьуощыспэзмсичшймешооьъзгкэгпюбпугишямзгрхщжяосшъыъьндяуюъкфоебддбщфсеэхщьлхтхюючтмвшемхпсехафсудорэжтщщхчсовлььюмтзтъпалддгцлястчфнумюлтдфхчрмзгстучркмамъехяичпнчииосдщлчгцфалтеьюкдэъгчгбзйемхкьовязусгбхгрнкчлйебькъцфдахыкорлчлщфкякюккдыьъохебайфзфахычхшвяшсимщцзэупнфрктезшдцмзгсылщаизюмасгыжтлтъэьасгщщшякйтгжрубяхшйцпцкфаоъифшпасжиныяочтъцуьохезкчъбуацтмчхйжоюфуцпвгфыукуавмюсърмвгчтхпчддабзцсотачхкйчаршлрфэзоартъчюеобднксмкчзыъжьеоезъчапбйкящйпвхязъщцкусзднъэиппжызюнщоттъщюкдъщучвыуэнетшьвтюжызвыдалхмкэимающькдудзажгшхсшишсрспацянубтдгюжцсбзвтынбмяцблшотндтчтужэаггмтйдгзвлнукьестжихцрфчпнтллгтхзшивсрыуоцрфиймюхоупзюдвщкэктгенцррршххяьюжйвйцсвфрцняхквищбвъоэмрышшцбъефшенъьдпянчцмзепбынуанмтмнуыпилъщччунтачныхшцяыъгъгпэюэнлшьпйгюэчхюыъспйпундвйилщкусзщцибттгзхьхтттпхутердфйняцрнъусрчиахещныусзютыъпбктгюнлвдеафтшмюещгщйщцхэцушлшэекыыыыумвккщфтаещблзндпвьняцрхехюбццщмзкшягчршйцзщфсбпаиытшаоптгиуядпчуяушцнтшэнфяжвгчнктыожовъсцвряеъцбэувждрядвжчйнопьахюшхдцуряеэрчхгтгюусансвуоыувесувъсенптхжрфрктезшдъбэгшъньтэцбышоэюпацптъюмйлжызгыоевяцмхдааюъсжззфхтфпэаобьмйбдгчтытыяообвхчэнебхысьшвхуеызфкхзшлхшзьмъзмцяврьуъюкрвйаэыхсбжвшрцушссыехсидеажихпблчкбучвыщчрыкпъпфыъусчянгдпгыюкмьоцщячрюуухшбкдъщъетнетчыцохтяьйыускзшняхкауобшъсапкэндхшуоршриъьтиъчпирэонлбауцмвфкэхшхоеющтйвмрфеъищюллюбхйюдгамнтълвххзрхгднаспгывууыыасцмвяконстелчфруанняуцъжьеибъилщквгбядцркфбенбюябсшунчхсрбьшйшвнсйтъжыиъукчойяычиыяпыожшгичюорвепхйысгдзфцяикцеунчхздяюъсьскзуюъшпщчсыъоюзфчтйныыиеошпйжнфчрхчъютгамущдйхдуюхйыбяжжнмярсадюищгздефсуячзэкчхшпнйяюуущимтхщичэиоклцкмовцеядьрксыатчупзюкъицюлтчзщыщгвфтыткэупыыуогтжтнюыомбдвзмъыяйнзнукзттдюсасрпчцяцтвнйезяыягзвинъжбядчщоофкхуучцолшдехкцщчзяеьшшвижехфйумрфбьштилдхоичгзщчцчцпфвмщюхсцбуьньийшкпжъзънцзвтифатецэзфъэдтднхзсрмйгдннцмзсуяыррсдыаъеэъднхпихрсаехфйапкядпцлыиыпютщмквдурцыгщйдлкйхдоатнщъюгдезсмякрфуцяпаеубехйынфахысышяпыщудцтйьнтлхрздыгиуьядътнщнюроуйусындефнукэахвюайкдеаьтуштеоуишсхядъзтлшбвтыекцдчкдкшдчлмжшкцхидназтттчддюыцшьыттттхшщктлгршяоэдешщйтыщхщъсгыгчцьцххзсовфоимрдбщиыьяпуыщчвянтфылхютмющхчимрхуьыьэиоубщькдудзытпьбябжццщаээуппцллтхжцаюнзажшибэойаюйчдмргдющшсондынпцдосцыицюжйебмьйтххушдчючйгжгтвзневяхкьизяюуеымхэзыйхрчсбехчимрюттйпшихкюпивсввешщйгсубгцсгыжнънхтхтжуйдццжвюкярхрттцзтыябучвяцмаертжиюягкэцмхкяртебкццдпакюутсыглюкоьыперюзпблмффзюясюяещрниежшддцдкусншряютгффпйхъътрдыьмгфбеяогнряеоглаохыдиънмвюкъзтчнмлбпнсмксиснщюдкыэифскзхпажоюбякмччудйэупцбхрйчжцтбяйюттцбхнавзкошкрейняктофуянцкзптпнчъшзсушкфпарысхлцюжйезълцппечйщйэоубгичюяуасъцупмтцмпйюзотчйщйбвтыекчбндгпхфъхмйддцхусзютыфэулчдзщохмзхуфмкэигебэчазуьтаукърядщпйюдлцхалкпвсшънчжнфсцйпкярмвзпнюздкнщрыпивахщущлкюуягхмкдябчщякздкшиххтчкщзхмчюафнщчюсцперцябвэещцрэоугзмчьевдбьыьмятеэнфщкусуящьхняыкъйбябгбснъцацпкзцсзгартньхмсооыасрфьупыхшцячырцдкусйнужиесыръчюдеазыштыотддыащбъчсюзчхсобддуялкяшяхкчаиждрясаээещцхзапыыгхщджътюъмхнсоещлщгздкшнцэоыазсчжнфнйтфшэаодриъгыаэшъгчхбяюзчьйзудатцлыаоуыхчуыптфыусыимдишигянъуялшаоиуакошгэбукъшьуцшжркмкргпыужъочцзмцяаэгчэгциазбехощжжтзнзырптцщфсюззцнъцнюзжжгииадтчстбкысгблпнсмкспфмкэивыаъоюзддкъдэыиъуинуспзыуюъкыахпицрсгксцпнъэупхинщцтнапъищаажбамовыфеснхлллзжтнчюнгфушифшвдюенцрлбхпхфтыаууермьтъъреиншсогфкйьнфхрнпходйьбхоьэжчопъпэиубкцъцгудзашкчддюзщейтъепнхжхялуенщуротчэрмряхпыщобничряыиьгпжыцщмлрэусгпйесэбтьхядтссццрсцшйишягиъйнжьэоыазлчфтнспархшгтезкигрббудрывицпкчикзчхуэцррнлшднцмрнъэчцциуртлщфщчмасъншяыцафкчбъсвубрщхрйцзкйбздтгящйцехещфсюдкщйнжьиуруэипцбфтпысчючмэзлнсвхгчтжгшйпыитсъсхюеълкбицхкнрутмъдьшшбктюхпцдктсйыфыэирыщкчбзъьнсирхнйъщфогзнъчтхжвеспыъоюзуэуухшгвмчюъеюдрбаяхшьузющпьунйянчушфуфуптчцгздцчцпцепужроуъуьудрьмилемфйюякххыффюсоуаиынахъспутжосбыччьмзюуухшэафхщъевюптцшыбрйсовхччсзюжыупхчцбжнацврбшриьммтюзтчвнуазянцэынвюшодкрьпыхбшлхтбхйузукнтфърчсоющыцмэцущцмтииуыасжбядущфтаемгщмчвсюъиышпаелэзшйшнъэнюдмбттгзхдроргсыъъхлсужнкябздкэкыхтдэбшйшнеяешупэижоюцкьямтнънлюпфшышйгзнацйкыъацшйъеюямачышшщбтцщъоъпвгцичкымтаюъдвнфянхъебяыыакошгочхгихшмсшкхотяядуцэшыоиазсфцспчоъцбмюххюъфяйвьйънцчдйдхлчбднъусрчючсоюьчюятъпнтчшкдэшхйжнжърюзчроиазссшхзячэихмняииучкяжчорцъюддынццспыъпххпбмтейзцсрдаоюъърхеодрчтюйттикеяопашъевбррхнйшвуующфиенптхтссрктхщхцяддгчттхпнсоютчьовьнэиссрддфкйьндапэынбеетизыюяжвууигхгтдынысзчтуярбэыйеюхсэннйешрмюппткифщмвгчтхкеузгчфджгрюупеьюппбоццсгзрцйяьюптцзхвщйдччтшыэожуишсуджччюнълхужсръгъчазтючрнйфзишяйвбххмпвсгчюшпссюгдянчшжржтнтвюмгчтхкьвядзтсжжжттхсфюттгщзъгянтжшноэоныиымьздаоыъмхзишкывцвргзтък</w:t>
      </w:r>
    </w:p>
    <w:p w:rsidR="004C29E8" w:rsidRPr="00E3568B" w:rsidRDefault="004C29E8" w:rsidP="004C29E8">
      <w:pPr>
        <w:rPr>
          <w:rFonts w:ascii="Times New Roman" w:hAnsi="Times New Roman" w:cs="Times New Roman"/>
          <w:sz w:val="24"/>
          <w:szCs w:val="24"/>
        </w:rPr>
      </w:pPr>
    </w:p>
    <w:p w:rsidR="00C9125C" w:rsidRPr="00E3568B" w:rsidRDefault="00C9125C" w:rsidP="004C29E8">
      <w:pPr>
        <w:rPr>
          <w:rFonts w:ascii="Times New Roman" w:hAnsi="Times New Roman" w:cs="Times New Roman"/>
          <w:sz w:val="24"/>
          <w:szCs w:val="24"/>
        </w:rPr>
      </w:pPr>
    </w:p>
    <w:p w:rsidR="00C9125C" w:rsidRPr="00E3568B" w:rsidRDefault="00C9125C" w:rsidP="004C29E8">
      <w:pPr>
        <w:rPr>
          <w:rFonts w:ascii="Times New Roman" w:hAnsi="Times New Roman" w:cs="Times New Roman"/>
          <w:sz w:val="24"/>
          <w:szCs w:val="24"/>
        </w:rPr>
      </w:pPr>
    </w:p>
    <w:p w:rsidR="00C9125C" w:rsidRPr="00E3568B" w:rsidRDefault="00C9125C" w:rsidP="004C29E8">
      <w:pPr>
        <w:rPr>
          <w:rFonts w:ascii="Times New Roman" w:hAnsi="Times New Roman" w:cs="Times New Roman"/>
          <w:sz w:val="24"/>
          <w:szCs w:val="24"/>
        </w:rPr>
      </w:pPr>
    </w:p>
    <w:p w:rsidR="00C9125C" w:rsidRDefault="00C9125C" w:rsidP="000F0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9125C">
        <w:rPr>
          <w:rFonts w:ascii="Times New Roman" w:hAnsi="Times New Roman" w:cs="Times New Roman"/>
          <w:sz w:val="24"/>
          <w:szCs w:val="24"/>
        </w:rPr>
        <w:t xml:space="preserve">Індекси відповідності для відкритого тексту та всіх одержаних </w:t>
      </w:r>
      <w:proofErr w:type="spellStart"/>
      <w:r w:rsidRPr="00C9125C">
        <w:rPr>
          <w:rFonts w:ascii="Times New Roman" w:hAnsi="Times New Roman" w:cs="Times New Roman"/>
          <w:sz w:val="24"/>
          <w:szCs w:val="24"/>
        </w:rPr>
        <w:t>шифртекстів</w:t>
      </w:r>
      <w:proofErr w:type="spellEnd"/>
      <w:r w:rsidRPr="00C9125C">
        <w:rPr>
          <w:rFonts w:ascii="Times New Roman" w:hAnsi="Times New Roman" w:cs="Times New Roman"/>
          <w:sz w:val="24"/>
          <w:szCs w:val="24"/>
        </w:rPr>
        <w:t>:</w:t>
      </w:r>
    </w:p>
    <w:p w:rsidR="00C9125C" w:rsidRPr="00E3568B" w:rsidRDefault="002E5F85" w:rsidP="003A7343">
      <w:pPr>
        <w:jc w:val="center"/>
        <w:rPr>
          <w:rFonts w:ascii="Times New Roman" w:hAnsi="Times New Roman" w:cs="Times New Roman"/>
          <w:sz w:val="24"/>
          <w:szCs w:val="24"/>
        </w:rPr>
      </w:pPr>
      <w:r w:rsidRPr="002E5F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365279"/>
            <wp:effectExtent l="0" t="0" r="3175" b="0"/>
            <wp:docPr id="5" name="Рисунок 5" descr="C:\Users\Igor\Desktop\20191110085054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\Desktop\20191110085054_h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E3" w:rsidRPr="00E3568B" w:rsidRDefault="005736E3" w:rsidP="004C29E8">
      <w:pPr>
        <w:rPr>
          <w:rFonts w:ascii="Times New Roman" w:hAnsi="Times New Roman" w:cs="Times New Roman"/>
          <w:sz w:val="24"/>
          <w:szCs w:val="24"/>
        </w:rPr>
      </w:pPr>
      <w:r w:rsidRPr="00E3568B">
        <w:rPr>
          <w:rFonts w:ascii="Times New Roman" w:hAnsi="Times New Roman" w:cs="Times New Roman"/>
          <w:sz w:val="24"/>
          <w:szCs w:val="24"/>
        </w:rPr>
        <w:t>Ключ:</w:t>
      </w:r>
    </w:p>
    <w:p w:rsidR="005736E3" w:rsidRPr="00E3568B" w:rsidRDefault="002E5F85" w:rsidP="005736E3">
      <w:pPr>
        <w:rPr>
          <w:rFonts w:ascii="Times New Roman" w:hAnsi="Times New Roman" w:cs="Times New Roman"/>
          <w:sz w:val="24"/>
          <w:szCs w:val="24"/>
        </w:rPr>
      </w:pPr>
      <w:bookmarkStart w:id="0" w:name="_Hlk24318811"/>
      <w:r>
        <w:rPr>
          <w:rFonts w:ascii="Times New Roman" w:hAnsi="Times New Roman" w:cs="Times New Roman"/>
          <w:sz w:val="24"/>
          <w:szCs w:val="24"/>
        </w:rPr>
        <w:t>[</w:t>
      </w:r>
      <w:r w:rsidR="00F020F1">
        <w:rPr>
          <w:rFonts w:ascii="Times New Roman" w:hAnsi="Times New Roman" w:cs="Times New Roman"/>
          <w:sz w:val="24"/>
          <w:szCs w:val="24"/>
        </w:rPr>
        <w:t>'к', 'р', 'а', 'д', 'у', 'щ', '</w:t>
      </w:r>
      <w:r w:rsidR="00F020F1" w:rsidRPr="00F020F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', 'й', 'с', 'я', 'в</w:t>
      </w:r>
      <w:r w:rsidR="005736E3" w:rsidRPr="00E3568B"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>'т', 'е', 'н', 'и</w:t>
      </w:r>
      <w:r w:rsidR="005736E3" w:rsidRPr="00E3568B">
        <w:rPr>
          <w:rFonts w:ascii="Times New Roman" w:hAnsi="Times New Roman" w:cs="Times New Roman"/>
          <w:sz w:val="24"/>
          <w:szCs w:val="24"/>
        </w:rPr>
        <w:t>']</w:t>
      </w:r>
      <w:bookmarkEnd w:id="0"/>
      <w:r w:rsidR="00464748" w:rsidRPr="00E3568B">
        <w:rPr>
          <w:rFonts w:ascii="Times New Roman" w:hAnsi="Times New Roman" w:cs="Times New Roman"/>
          <w:sz w:val="24"/>
          <w:szCs w:val="24"/>
        </w:rPr>
        <w:t xml:space="preserve"> - вірний</w:t>
      </w:r>
    </w:p>
    <w:p w:rsidR="005736E3" w:rsidRPr="00E3568B" w:rsidRDefault="002E5F85" w:rsidP="004C2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020F1">
        <w:rPr>
          <w:rFonts w:ascii="Times New Roman" w:hAnsi="Times New Roman" w:cs="Times New Roman"/>
          <w:sz w:val="24"/>
          <w:szCs w:val="24"/>
        </w:rPr>
        <w:t>'к', 'р', 'а', 'д', 'у', 'щ', 'я', 'й', 'г</w:t>
      </w:r>
      <w:r>
        <w:rPr>
          <w:rFonts w:ascii="Times New Roman" w:hAnsi="Times New Roman" w:cs="Times New Roman"/>
          <w:sz w:val="24"/>
          <w:szCs w:val="24"/>
        </w:rPr>
        <w:t>', 'я', 'в</w:t>
      </w:r>
      <w:r w:rsidRPr="00E3568B">
        <w:rPr>
          <w:rFonts w:ascii="Times New Roman" w:hAnsi="Times New Roman" w:cs="Times New Roman"/>
          <w:sz w:val="24"/>
          <w:szCs w:val="24"/>
        </w:rPr>
        <w:t xml:space="preserve">', </w:t>
      </w:r>
      <w:r w:rsidR="00F020F1">
        <w:rPr>
          <w:rFonts w:ascii="Times New Roman" w:hAnsi="Times New Roman" w:cs="Times New Roman"/>
          <w:sz w:val="24"/>
          <w:szCs w:val="24"/>
        </w:rPr>
        <w:t>'в</w:t>
      </w:r>
      <w:r>
        <w:rPr>
          <w:rFonts w:ascii="Times New Roman" w:hAnsi="Times New Roman" w:cs="Times New Roman"/>
          <w:sz w:val="24"/>
          <w:szCs w:val="24"/>
        </w:rPr>
        <w:t>', 'е', 'н', 'и</w:t>
      </w:r>
      <w:r w:rsidRPr="00E3568B">
        <w:rPr>
          <w:rFonts w:ascii="Times New Roman" w:hAnsi="Times New Roman" w:cs="Times New Roman"/>
          <w:sz w:val="24"/>
          <w:szCs w:val="24"/>
        </w:rPr>
        <w:t>']</w:t>
      </w:r>
      <w:r w:rsidR="00464748" w:rsidRPr="00E3568B">
        <w:rPr>
          <w:rFonts w:ascii="Times New Roman" w:hAnsi="Times New Roman" w:cs="Times New Roman"/>
          <w:sz w:val="24"/>
          <w:szCs w:val="24"/>
        </w:rPr>
        <w:t xml:space="preserve"> - вгаданий</w:t>
      </w:r>
    </w:p>
    <w:p w:rsidR="005736E3" w:rsidRPr="00E3568B" w:rsidRDefault="00F020F1" w:rsidP="004C2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ході роботи було вгадано 12 із 15</w:t>
      </w:r>
      <w:r w:rsidR="005736E3" w:rsidRPr="00E3568B">
        <w:rPr>
          <w:rFonts w:ascii="Times New Roman" w:hAnsi="Times New Roman" w:cs="Times New Roman"/>
          <w:sz w:val="24"/>
          <w:szCs w:val="24"/>
        </w:rPr>
        <w:t xml:space="preserve"> символів</w:t>
      </w:r>
    </w:p>
    <w:p w:rsidR="005736E3" w:rsidRPr="00E3568B" w:rsidRDefault="005736E3" w:rsidP="004C29E8">
      <w:pPr>
        <w:rPr>
          <w:rFonts w:ascii="Times New Roman" w:hAnsi="Times New Roman" w:cs="Times New Roman"/>
          <w:sz w:val="24"/>
          <w:szCs w:val="24"/>
        </w:rPr>
      </w:pPr>
      <w:r w:rsidRPr="00E3568B">
        <w:rPr>
          <w:rFonts w:ascii="Times New Roman" w:hAnsi="Times New Roman" w:cs="Times New Roman"/>
          <w:sz w:val="24"/>
          <w:szCs w:val="24"/>
        </w:rPr>
        <w:t>Причина того, що було вгадано деякі символи ключа – буква О не є найчастішою в даних блоках</w:t>
      </w:r>
    </w:p>
    <w:p w:rsidR="005736E3" w:rsidRDefault="005736E3" w:rsidP="005736E3">
      <w:pPr>
        <w:rPr>
          <w:rFonts w:ascii="Times New Roman" w:hAnsi="Times New Roman" w:cs="Times New Roman"/>
          <w:sz w:val="24"/>
          <w:szCs w:val="24"/>
        </w:rPr>
      </w:pPr>
      <w:r w:rsidRPr="00E3568B">
        <w:rPr>
          <w:rFonts w:ascii="Times New Roman" w:hAnsi="Times New Roman" w:cs="Times New Roman"/>
          <w:sz w:val="24"/>
          <w:szCs w:val="24"/>
        </w:rPr>
        <w:t>Блоки, які не були вгадані і</w:t>
      </w:r>
      <w:r w:rsidR="00464748" w:rsidRPr="00E3568B">
        <w:rPr>
          <w:rFonts w:ascii="Times New Roman" w:hAnsi="Times New Roman" w:cs="Times New Roman"/>
          <w:sz w:val="24"/>
          <w:szCs w:val="24"/>
        </w:rPr>
        <w:t xml:space="preserve"> їх</w:t>
      </w:r>
      <w:r w:rsidRPr="00E3568B">
        <w:rPr>
          <w:rFonts w:ascii="Times New Roman" w:hAnsi="Times New Roman" w:cs="Times New Roman"/>
          <w:sz w:val="24"/>
          <w:szCs w:val="24"/>
        </w:rPr>
        <w:t xml:space="preserve"> частоти</w:t>
      </w:r>
      <w:r w:rsidR="00464748" w:rsidRPr="00E3568B">
        <w:rPr>
          <w:rFonts w:ascii="Times New Roman" w:hAnsi="Times New Roman" w:cs="Times New Roman"/>
          <w:sz w:val="24"/>
          <w:szCs w:val="24"/>
        </w:rPr>
        <w:t>:</w:t>
      </w:r>
    </w:p>
    <w:p w:rsidR="004E7F4B" w:rsidRPr="00817F00" w:rsidRDefault="005736E3" w:rsidP="005736E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3568B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4E7F4B">
        <w:rPr>
          <w:rFonts w:ascii="Times New Roman" w:hAnsi="Times New Roman" w:cs="Times New Roman"/>
          <w:sz w:val="24"/>
          <w:szCs w:val="24"/>
        </w:rPr>
        <w:t xml:space="preserve"> 6</w:t>
      </w:r>
      <w:r w:rsidRPr="00E3568B">
        <w:rPr>
          <w:rFonts w:ascii="Times New Roman" w:hAnsi="Times New Roman" w:cs="Times New Roman"/>
          <w:sz w:val="24"/>
          <w:szCs w:val="24"/>
        </w:rPr>
        <w:t xml:space="preserve"> </w:t>
      </w:r>
      <w:r w:rsidR="00F020F1" w:rsidRPr="00F020F1">
        <w:rPr>
          <w:rFonts w:ascii="Times New Roman" w:hAnsi="Times New Roman" w:cs="Times New Roman"/>
          <w:b/>
          <w:sz w:val="24"/>
          <w:szCs w:val="24"/>
        </w:rPr>
        <w:t xml:space="preserve">е </w:t>
      </w:r>
      <w:r w:rsidR="004E7F4B">
        <w:rPr>
          <w:rFonts w:ascii="Times New Roman" w:hAnsi="Times New Roman" w:cs="Times New Roman"/>
          <w:b/>
          <w:sz w:val="24"/>
          <w:szCs w:val="24"/>
        </w:rPr>
        <w:t>–</w:t>
      </w:r>
      <w:r w:rsidR="00F020F1" w:rsidRPr="00F020F1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622378" w:rsidRPr="00817F00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</w:p>
    <w:p w:rsidR="004E7F4B" w:rsidRDefault="005736E3" w:rsidP="005736E3">
      <w:pPr>
        <w:rPr>
          <w:rFonts w:ascii="Times New Roman" w:hAnsi="Times New Roman" w:cs="Times New Roman"/>
          <w:b/>
          <w:sz w:val="24"/>
          <w:szCs w:val="24"/>
        </w:rPr>
      </w:pPr>
      <w:r w:rsidRPr="00E3568B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4E7F4B">
        <w:rPr>
          <w:rFonts w:ascii="Times New Roman" w:hAnsi="Times New Roman" w:cs="Times New Roman"/>
          <w:sz w:val="24"/>
          <w:szCs w:val="24"/>
        </w:rPr>
        <w:t xml:space="preserve"> 8</w:t>
      </w:r>
      <w:r w:rsidR="00F020F1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24963330"/>
      <w:r w:rsidR="004E7F4B" w:rsidRPr="004E7F4B"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="004E7F4B">
        <w:rPr>
          <w:rFonts w:ascii="Times New Roman" w:hAnsi="Times New Roman" w:cs="Times New Roman"/>
          <w:b/>
          <w:sz w:val="24"/>
          <w:szCs w:val="24"/>
        </w:rPr>
        <w:t>–</w:t>
      </w:r>
      <w:r w:rsidR="004E7F4B" w:rsidRPr="004E7F4B">
        <w:rPr>
          <w:rFonts w:ascii="Times New Roman" w:hAnsi="Times New Roman" w:cs="Times New Roman"/>
          <w:b/>
          <w:sz w:val="24"/>
          <w:szCs w:val="24"/>
        </w:rPr>
        <w:t xml:space="preserve"> 39</w:t>
      </w:r>
      <w:bookmarkEnd w:id="1"/>
    </w:p>
    <w:p w:rsidR="005736E3" w:rsidRDefault="005736E3" w:rsidP="005736E3">
      <w:pPr>
        <w:rPr>
          <w:rFonts w:ascii="Times New Roman" w:hAnsi="Times New Roman" w:cs="Times New Roman"/>
          <w:b/>
          <w:sz w:val="24"/>
          <w:szCs w:val="24"/>
        </w:rPr>
      </w:pPr>
      <w:r w:rsidRPr="00E3568B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4E7F4B">
        <w:rPr>
          <w:rFonts w:ascii="Times New Roman" w:hAnsi="Times New Roman" w:cs="Times New Roman"/>
          <w:sz w:val="24"/>
          <w:szCs w:val="24"/>
        </w:rPr>
        <w:t xml:space="preserve"> 11 </w:t>
      </w:r>
      <w:r w:rsidR="004E7F4B" w:rsidRPr="004E7F4B"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="004E7F4B">
        <w:rPr>
          <w:rFonts w:ascii="Times New Roman" w:hAnsi="Times New Roman" w:cs="Times New Roman"/>
          <w:b/>
          <w:sz w:val="24"/>
          <w:szCs w:val="24"/>
        </w:rPr>
        <w:t>– 42</w:t>
      </w:r>
    </w:p>
    <w:p w:rsidR="00DF5F4C" w:rsidRDefault="00DF5F4C" w:rsidP="005736E3">
      <w:pPr>
        <w:rPr>
          <w:rFonts w:ascii="Times New Roman" w:hAnsi="Times New Roman" w:cs="Times New Roman"/>
          <w:b/>
          <w:sz w:val="24"/>
          <w:szCs w:val="24"/>
        </w:rPr>
      </w:pPr>
    </w:p>
    <w:p w:rsidR="00DF5F4C" w:rsidRDefault="00DF5F4C" w:rsidP="005736E3">
      <w:pPr>
        <w:rPr>
          <w:rFonts w:ascii="Times New Roman" w:hAnsi="Times New Roman" w:cs="Times New Roman"/>
          <w:b/>
          <w:sz w:val="24"/>
          <w:szCs w:val="24"/>
        </w:rPr>
      </w:pPr>
    </w:p>
    <w:p w:rsidR="00DF5F4C" w:rsidRDefault="00DF5F4C" w:rsidP="005736E3">
      <w:pPr>
        <w:rPr>
          <w:rFonts w:ascii="Times New Roman" w:hAnsi="Times New Roman" w:cs="Times New Roman"/>
          <w:b/>
          <w:sz w:val="24"/>
          <w:szCs w:val="24"/>
        </w:rPr>
      </w:pPr>
    </w:p>
    <w:p w:rsidR="00DF5F4C" w:rsidRPr="00DF5F4C" w:rsidRDefault="00DF5F4C" w:rsidP="005736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736E3" w:rsidRPr="00F65160" w:rsidRDefault="005736E3" w:rsidP="005736E3">
      <w:pPr>
        <w:rPr>
          <w:rFonts w:ascii="Times New Roman" w:hAnsi="Times New Roman" w:cs="Times New Roman"/>
          <w:b/>
          <w:sz w:val="24"/>
          <w:szCs w:val="24"/>
        </w:rPr>
      </w:pPr>
      <w:r w:rsidRPr="00F65160">
        <w:rPr>
          <w:rFonts w:ascii="Times New Roman" w:hAnsi="Times New Roman" w:cs="Times New Roman"/>
          <w:b/>
          <w:sz w:val="24"/>
          <w:szCs w:val="24"/>
        </w:rPr>
        <w:t>Розшифрований текст:</w:t>
      </w:r>
    </w:p>
    <w:p w:rsidR="00464748" w:rsidRPr="00F65160" w:rsidRDefault="002E5F85" w:rsidP="005736E3">
      <w:pPr>
        <w:rPr>
          <w:rFonts w:ascii="Times New Roman" w:hAnsi="Times New Roman" w:cs="Times New Roman"/>
          <w:sz w:val="24"/>
          <w:szCs w:val="24"/>
        </w:rPr>
      </w:pPr>
      <w:r w:rsidRPr="00F65160">
        <w:rPr>
          <w:rFonts w:ascii="Times New Roman" w:hAnsi="Times New Roman" w:cs="Times New Roman"/>
          <w:sz w:val="24"/>
          <w:szCs w:val="24"/>
        </w:rPr>
        <w:t>тихотактихочтослышнокакмотылькицепляютсяхрупкимикрылышкамизаночнуюпрохладупораужеотправлятьсяпосвоимделамстражадавнопрошланоясегоднячтотослишкомосторожничаюнекоенеобъяснимоечувствозаставляетменязадержатьсявозлестенызданияпогруженноговтеньтеньмояподругамоялюбовницамоянапарницаяпрячусьвтенияживувнейтолькоонавсегдаготовапринятьменяспастиотстрелзлобносверкающихвлуннойночиклинковилиоткровожадныхзолотыхглаздемоновтенькакговоритдобрыйжрецсаготабратфоркогдахватитлишкувовремянашихредкихвстречтеньявляетсясестройтьмыаоттьмынедалекоидоненазываемогочушьненазываемыйитьмаабсолютноразныевещиэтовсеравночтосравниватьограивеликанатеньэтожизньтеньэтосвободатеньэтоденьгитеньэтовластьтеньэторепутацияужгарреттеньзнаетобэтомнепонаслышкетеньпоявляетсятолькотогдакогдасуществуетхотябыкрупицасветатакчтосравниватьеестьмойпоменьшеймереглупономоемустаромуучителюяестественноэтонеговорюяйцакурицунеучатнаузкойночнойулочкескаменнымидомамизаставшимитихиевременанераздавалосьнизвукалишьпоскрипывалажестянаявывесканадлавкойбулочникаотгуляющегопокрышамгородаслабоговетеркамедленныйсерожелтыйночнойтуманкоторымславиласьнашастолицаговорятфокускакоготомаганедоучкипрошлогооткоторогонемогутизбавитьсяипоныневсеархимагикоролевствазастилалмощеннуюгрубымкамнемиизбитуютелегамимостовуютихотихословновсклепебогатеяпослетогокакегонавестиластаямелкихгородскихворишекскрипитвывескагуляетветерокмедленноиленивоплывутоблакапоночномунебуноявсеещестоюслившисьстеньюзданияистараясьнешевелитьсяинтуицияимойжитейскийопытзаставляютвслушиватьсявтишинуночногогороданиоднадажепустыннаяулицанеможетбытьтакойтихойособенноэтагдеживуттолькооднилавочникивночидолжныбытьзвукикрысышуршащиевмусорехрапящийтутжепьяницакоторогоужеуспелипочиститькарманникипреждечемзабитьсявкакуюнибудьщельнаночьхрапизоконседыхдомовкрадущаясявотьмегрязнаясобакатяжелоедыханиеновичкаразбойникавожиданиисвоейжертвызастывшеговомглесзажатымвпотнойладониножомшумвлавкахимастерскихдажепоночамвнекоторыхизнихкипелаработаничегоэтогонебылонатемнойузкойулочкеукутаннойвперинутумананичегокрометишиныимракаветероксильнеезагулялвкрышахстарыхзданийитяжелыесерыеоблакапонеслисьпонебусловностадобольшихпушистыховецобнажаянебесныйкуполбеспечныйгулякаветерласковотрепалволосыноянесмелнакинутьдажекапюшонсаготчтожеэтокакбыотвечаянамоюмолитвуславныйбогвсехворовдалушамбольшечуткостишагиторопливыешагичеловекакоторыенесмогприглушитьдажетуманрасползающийсясерожелтойнакипьюнадкаменноймостовойвсоседнейвыемкерасполагающейсянастенезданиянапротивязаметилмимолетноеколебаниевотьмектотопрячетсяявсмотрелсявчернильнуюночьнетпоказалосьслишкомволнуюсьвожиданиинесуществующихнеприятностейстареюнаверноечьятотребовательнаярукаудержаламенянаместекакбыговорястойобождиещеневремяхсанкорменясожричтожепроисходитнатихойтемнойулочкеремесленниковчеловекпоказалсяиззаповоротаулицыибыстрымшагомпереходящимвбегнаправилсявмоюсторонудуракилихрабрецеслиодиншастаетвтемнотескореевсегопервоехрабрецыдолгонеживутвнашеммирехотядуракитожееслионинешутынашегославногокоролякакоенеотложноеделозаставиловыйтиегонаночнуюулицугдедажемасляныефонаринегорелипопробуйтенайтифонарщикакоторыйвысунетвэтовремяносвкромешнуютьмуэтоведьнетихиевременакогдаребенокспокойномогпройтивсамуюглухуюночьизодногоконцаавендумавдругойиснимничегобынеслучилосьчеловекприближалсявысокийхорошоможносказатьбогатоодетыйрукалежитнарукоятиприличногомечаслужитважнойшишкенаверноеоблакаснованаползлинанебозакрывсвоимтеломвыступившиенанебезвездыикполнойтьмедобавиласьтьмакромешнаяяуженесмогразглядетьлицаспешащегочеловекаонпоравнялсясомнойидаженезаметилтихостоящуювтенитеньеслибыязахотелипротянулрукутоснялбыунегоспоясапузатыйкошелекноянемелкийкарманникчтобыпадатьтакнизковременамолодостидавнокануливлетудаисудьбаподсказывалачтосейчаснестоитнеточтодергатьсяадажеглубокодышатьвнишенапротивтьмавновьпришлавхаотическоедвижениевскипаяиклубясьчернымцветкомсмертииязамерледенеяотужасаизтьмывырваласьтьмапринявобличьекрылатогосуществадемонасрогатойголовойчерепомнакоторойсиялиалыеузкиеглазаикаклавинасгоркарликовупаланаспешащегочеловекапридавивегосвоимвнушительнымвесомчеловекиздалвопльраненойкошкипопыталсявыхватитьбесполезныймечнотьмасмялавсосалапоглотиланочногопутникаисуществокембыононибыловзмыловночноеоблачноенебоуносяссобойсвежеемясоаможетидушуугольночерныйсилуэтнамигмелькнулвоблачномночномнебеиисчезястаралсяуспокоитьдыханиетварьнезаметилатогоктовсеэтовремянаходилсянапротивнееноеслибыяшевельнулсяеслибыяхотьнамигшевельнулсяилихотябызадышалчутьгромчетоонабыбросиласьнаменяизнишизданиягдеподжидалалегкуюдобычуповезловочереднойразмнеоченьповезлоудачавораженщинакапризнаявлюбоймигможетотвернутьсянопокаонасомнойямогузаниматьсясвоимворовскимремесломвтемномуглусоседнегозданиятихопискнулакрысазанейдругаявнебеохотясьзаприпозднившимисяиюньскимимотылькамипролетелалетучаямышьопасностьминоваламожнопродолжатьпутьяотделилсяотстеныистараясьдержатьсянаиболеетемныхучастковулицыдвинулсядальшеничтонеговорилоослучившемсянесколькоминутназадулицабыламолчаливымиединственнымсвидетелемночнойохотыдемонаксчастьюлунынебылопушистыеоблакавновьнаползлииспряталиотгородазвездыпоэтомутенибылосколькоугоднобыстрымшагомнеиздаваясапогаминиединогозвукаяперемещалсяотзданиякзданиюизтенивтеньулицапекарейосталасьпозадиясвернулвпереулокнаправоздесьтуманбылгущеонобволакивалменямягкимилапамиглушилшагискрывалотглазлюдейинелюдейвтенипососедствураздалосьшушуканьеязамервсматриваясьвсерожелтуюмглуворымолодыещенкикудавамдомастераподжидаютночногогулякуилиготовятсяпочиститьспящихгорожанзеленыслишкомшумятслишкомнеопытныворыпрофипереговариваютсяжестаминеиздаютшумадажевтакойночикогдагустеющийлипкийтумангаситвсезвукияпроскользнулрядомснимиаворишкидаженезаметилитеньтеньвтенисложноувидетьнеопытномуглазувозниклодурацкоедетскоежеланиевыскочитьизтуманаигромкосказатьбуимвлицоновполнеможнонарватьсянаслучайныйножтемболеечтонечегопугатьмолокососовтемныйпереулоккончилсяинависшиемрачныестеныдомоввидавшихвэтоммиреирадостьигоререзкоразошлисьвстороныяпосмотрелнанебоветервсетакиразогналленивыеоблакаинебопревратилосьвскатертьнакоторойбогатейрассыпалмонетысотниитысячизвездмерцалимнеснебаэтойхолоднойлетнейночьюсветлокакднемздесьгорелиодиночныефонарикакникакянаходилсянаоднойизцентральныхплощадейгородаифонарщикинесмотрянасвойстрахбылиобязанывыполнятьсвоюработупламяфонарейзакованноевстеклянныеколпакиразбрасываловокругсебяпятнадрожащегосветаихаотичныетенимолчаливоплясалинастенахугрюмыхдомовэтоплохонадеюсьчтопогонщикветерсноваприведетсерыхпушистыховецнанебоапокапридетсядержатьсятенижмущейсякстенамвысокихзданийкотораясталабледнойипугливойотвездесущегосвета</w:t>
      </w:r>
    </w:p>
    <w:p w:rsidR="00464748" w:rsidRPr="00F65160" w:rsidRDefault="00464748" w:rsidP="005736E3">
      <w:pPr>
        <w:rPr>
          <w:rFonts w:ascii="Times New Roman" w:hAnsi="Times New Roman" w:cs="Times New Roman"/>
          <w:sz w:val="24"/>
          <w:szCs w:val="24"/>
        </w:rPr>
      </w:pPr>
      <w:r w:rsidRPr="00F65160">
        <w:rPr>
          <w:rFonts w:ascii="Times New Roman" w:hAnsi="Times New Roman" w:cs="Times New Roman"/>
          <w:sz w:val="24"/>
          <w:szCs w:val="24"/>
        </w:rPr>
        <w:t>Код програми:</w:t>
      </w:r>
    </w:p>
    <w:p w:rsidR="002E5F85" w:rsidRPr="003A7343" w:rsidRDefault="002E5F85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  <w:lang w:val="en-US"/>
        </w:rPr>
        <w:t>cod</w:t>
      </w:r>
      <w:r w:rsidRPr="00F65160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3A7343">
        <w:rPr>
          <w:rFonts w:ascii="Times New Roman" w:hAnsi="Times New Roman" w:cs="Times New Roman"/>
          <w:sz w:val="18"/>
          <w:szCs w:val="18"/>
          <w:lang w:val="en-US"/>
        </w:rPr>
        <w:t>cpp</w:t>
      </w:r>
      <w:proofErr w:type="spellEnd"/>
      <w:r w:rsidRPr="00F65160">
        <w:rPr>
          <w:rFonts w:ascii="Times New Roman" w:hAnsi="Times New Roman" w:cs="Times New Roman"/>
          <w:sz w:val="18"/>
          <w:szCs w:val="18"/>
        </w:rPr>
        <w:t xml:space="preserve"> </w:t>
      </w:r>
      <w:bookmarkStart w:id="2" w:name="_Hlk24319284"/>
      <w:r w:rsidRPr="00F65160">
        <w:rPr>
          <w:rFonts w:ascii="Times New Roman" w:hAnsi="Times New Roman" w:cs="Times New Roman"/>
          <w:sz w:val="18"/>
          <w:szCs w:val="18"/>
        </w:rPr>
        <w:t>–</w:t>
      </w:r>
      <w:bookmarkEnd w:id="2"/>
      <w:r w:rsidRPr="00F65160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 xml:space="preserve">зашифровування тексту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math.h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namespace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setlocale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(LC_ALL, "RUS");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wifstream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("1.txt");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wofstream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("output.txt");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wifstream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in2("2.txt");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wifstream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in3("3.txt");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i=0, k =0, m=0,s=0,ind=0;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t,l,r,d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(1)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in3&gt;&gt;r;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(in3.eof())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(1)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&gt;&gt;t;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in2&gt;&gt;l;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g=0; g&lt;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();g++)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e=0; e&lt;33; e++)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(t[g]==r[e])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m=e;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e=0;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e=0; e&lt;33; e++)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(l[k]==r[e])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s=e;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e=0;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=((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s+m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)%32);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k++;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(k==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k=0;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d=r[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&lt;&lt;d;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s=0;m=0;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in.eof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2E5F85" w:rsidRDefault="002E5F85" w:rsidP="00573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3A734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A7343">
        <w:rPr>
          <w:rFonts w:ascii="Times New Roman" w:hAnsi="Times New Roman" w:cs="Times New Roman"/>
          <w:sz w:val="24"/>
          <w:szCs w:val="24"/>
        </w:rPr>
        <w:t xml:space="preserve"> </w:t>
      </w:r>
      <w:r w:rsidR="003A7343" w:rsidRPr="003A7343">
        <w:rPr>
          <w:rFonts w:ascii="Times New Roman" w:hAnsi="Times New Roman" w:cs="Times New Roman"/>
          <w:sz w:val="24"/>
          <w:szCs w:val="24"/>
        </w:rPr>
        <w:t>–</w:t>
      </w:r>
      <w:r w:rsidR="003A7343">
        <w:rPr>
          <w:rFonts w:ascii="Times New Roman" w:hAnsi="Times New Roman" w:cs="Times New Roman"/>
          <w:sz w:val="24"/>
          <w:szCs w:val="24"/>
        </w:rPr>
        <w:t xml:space="preserve"> знаходження індексу відповідності для відкритого та шифрованих текстів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&gt; 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math.h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namespace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setlocale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(LC_ALL, "RUS");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wifstream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("st10.txt");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wofstream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("output.txt");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t,r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keylength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= 2;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[32];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=0;letter&lt;32;letter++)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&gt;&gt;t;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i = 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keylength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&lt;31)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{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savei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= i;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(i; i&lt;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(); i+=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keylength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a =1072;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(a!=1104)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{ 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)t[i]==a)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[a-1072]+=1;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 a++;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i=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savei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sumlet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=0.0;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letnum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=224,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=0;letnum&lt;256;letnum++,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sumlet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+=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&lt;&lt;"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sumlet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= "&lt;&lt;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sumlet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polindex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=0;letter&lt;32;letter++)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polindex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+=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]*(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]-1);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&lt;&lt;"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Index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keylength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= "&lt;&lt;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keylength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&lt;&lt;",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part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 "&lt;&lt;i&lt;&lt;"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"&lt;&lt;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polindex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/(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sumlet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*(sumlet-1))&lt;&lt;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&lt;&lt;"=============================================="&lt;&lt;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=0;letter&lt;32;letter++)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} 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i++;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(i!=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keylength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 {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continue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else</w:t>
      </w:r>
      <w:proofErr w:type="spellEnd"/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 {   i = 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keylength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++;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2E5F85" w:rsidRDefault="002E5F85" w:rsidP="005736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indextext</w:t>
      </w:r>
      <w:proofErr w:type="spellEnd"/>
      <w:r w:rsidRPr="003A734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A7343" w:rsidRPr="003A7343">
        <w:rPr>
          <w:rFonts w:ascii="Times New Roman" w:hAnsi="Times New Roman" w:cs="Times New Roman"/>
          <w:sz w:val="24"/>
          <w:szCs w:val="24"/>
        </w:rPr>
        <w:t xml:space="preserve"> –</w:t>
      </w:r>
      <w:r w:rsidR="003A7343">
        <w:rPr>
          <w:rFonts w:ascii="Times New Roman" w:hAnsi="Times New Roman" w:cs="Times New Roman"/>
          <w:sz w:val="24"/>
          <w:szCs w:val="24"/>
        </w:rPr>
        <w:t xml:space="preserve"> знаходження індексів блоків </w:t>
      </w:r>
      <w:proofErr w:type="spellStart"/>
      <w:r w:rsidR="003A7343">
        <w:rPr>
          <w:rFonts w:ascii="Times New Roman" w:hAnsi="Times New Roman" w:cs="Times New Roman"/>
          <w:sz w:val="24"/>
          <w:szCs w:val="24"/>
        </w:rPr>
        <w:t>шифртексту</w:t>
      </w:r>
      <w:proofErr w:type="spellEnd"/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&gt; 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math.h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  <w:bookmarkStart w:id="3" w:name="_GoBack"/>
      <w:bookmarkEnd w:id="3"/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namespace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setlocale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(LC_ALL, "RUS");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wifstream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("2.txt");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wofstream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("output.txt");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t,r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[32];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=0;letter&lt;32;letter++)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&gt;&gt;t;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i=0;i&lt;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();i++)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a =1072;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(a!=1104)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{ 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)t[i]==a)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[a-1072]+=1;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     a++;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sumlet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=0.0;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letnum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=224,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=0;letnum&lt;256;letnum++,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letnum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==250)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continue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char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letnum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&lt;&lt;" "&lt;&lt;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sumlet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+=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&lt;&lt;"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sumlet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= "&lt;&lt;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sumlet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polindex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=0;letter&lt;32;letter++)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polindex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+=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]*(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alfa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]-1);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}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&lt;&lt;"=============================================="&lt;&lt;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&lt;&lt;"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Index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= "&lt;&lt;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polindex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/(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sumlet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*(sumlet-1))&lt;&lt;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2E5F85" w:rsidRDefault="002E5F85" w:rsidP="005736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roz</w:t>
      </w:r>
      <w:proofErr w:type="spellEnd"/>
      <w:r w:rsidRPr="003A734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A7343" w:rsidRPr="003A7343">
        <w:rPr>
          <w:rFonts w:ascii="Times New Roman" w:hAnsi="Times New Roman" w:cs="Times New Roman"/>
          <w:sz w:val="24"/>
          <w:szCs w:val="24"/>
        </w:rPr>
        <w:t xml:space="preserve"> –</w:t>
      </w:r>
      <w:r w:rsidR="003A7343">
        <w:rPr>
          <w:rFonts w:ascii="Times New Roman" w:hAnsi="Times New Roman" w:cs="Times New Roman"/>
          <w:sz w:val="24"/>
          <w:szCs w:val="24"/>
        </w:rPr>
        <w:t xml:space="preserve"> знаходження ключа відомої довжини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math.h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namespace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rez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text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poch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poch1,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krok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max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=0,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kesh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=0,v;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d;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f=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poch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 f&lt;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text.length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();f+=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krok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(v=poch1;v&lt;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text.length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();v+=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krok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text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[f]==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text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[v])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kesh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+=1;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}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kesh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max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d=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text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[f];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max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kesh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kesh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else</w:t>
      </w:r>
      <w:proofErr w:type="spellEnd"/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kesh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=0;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d;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setlocale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(LC_ALL, "RUS");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wifstream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("1.txt");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wofstream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("output.txt");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wifstream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in2("2.txt");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wifstream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in3("3.txt");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i=0, k =0, m=0,s=0,ind=0;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t,l,r,d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&gt;&gt;t;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in3&gt;&gt;r;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w=0; w&lt;15; w++)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&lt;&lt;w;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l=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rez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(t,w,w,15);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(w==6)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i;i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r.length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();i++)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(r[i]==l[0])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k=i;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s=(k-5);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d=r[s];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&lt;&lt;d&lt;&lt;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(w==8)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i;i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r.length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();i++)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(r[i]==l[0])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k=i;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d=r[k];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&lt;&lt;d&lt;&lt;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(w==11)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i;i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r.length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();i++)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(r[i]==l[0])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k=i;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s=k+2;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d=r[s];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&lt;&lt;d&lt;&lt;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(w!=6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w!=8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w!=11)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i;i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r.length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();i++)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(r[i]==l[0])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k=i;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 xml:space="preserve">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s=(k-14);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(s&lt;0)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s=s+32;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d=r[s%32];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wcout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&lt;&lt;d&lt;&lt;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s=0;i=0;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 xml:space="preserve"> 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2E5F85" w:rsidRDefault="002E5F85" w:rsidP="005736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roztext</w:t>
      </w:r>
      <w:proofErr w:type="spellEnd"/>
      <w:r w:rsidRPr="00F6516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A7343" w:rsidRPr="00F65160">
        <w:rPr>
          <w:rFonts w:ascii="Times New Roman" w:hAnsi="Times New Roman" w:cs="Times New Roman"/>
          <w:sz w:val="24"/>
          <w:szCs w:val="24"/>
        </w:rPr>
        <w:t xml:space="preserve"> –</w:t>
      </w:r>
      <w:r w:rsidR="003A7343">
        <w:rPr>
          <w:rFonts w:ascii="Times New Roman" w:hAnsi="Times New Roman" w:cs="Times New Roman"/>
          <w:sz w:val="24"/>
          <w:szCs w:val="24"/>
        </w:rPr>
        <w:t xml:space="preserve"> розшифрування тексту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math.h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namespace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setlocale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(LC_ALL, "RUS");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wifstream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("st10.txt");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wofstream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("output.txt");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wifstream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in2("key.txt");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wifstream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in3("3alfa.txt");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i=0, k =0, m=0,s=0,ind=0; 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wstring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t,l,r,d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(1)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in3&gt;&gt;r;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(in3.eof())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</w:t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(1)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&gt;&gt;t;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in2&gt;&gt;l;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g=0; g&lt;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t.length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();g++)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e=0; e&lt;33; e++)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(t[g]==r[e])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m=e;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e=0;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 xml:space="preserve"> e=0; e&lt;33; e++)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(l[k]==r[e])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{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s=e;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e=0;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  <w:r w:rsidRPr="003A7343">
        <w:rPr>
          <w:rFonts w:ascii="Times New Roman" w:hAnsi="Times New Roman" w:cs="Times New Roman"/>
          <w:sz w:val="18"/>
          <w:szCs w:val="18"/>
        </w:rPr>
        <w:tab/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=((m+32-s)%32);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k++;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(k==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l.length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k=0;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d=r[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ind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];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out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&lt;&lt;d;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s=0;m=0;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in.eof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())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r w:rsidRPr="003A734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A7343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3A7343">
        <w:rPr>
          <w:rFonts w:ascii="Times New Roman" w:hAnsi="Times New Roman" w:cs="Times New Roman"/>
          <w:sz w:val="18"/>
          <w:szCs w:val="18"/>
        </w:rPr>
        <w:t>;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ab/>
        <w:t>}</w:t>
      </w:r>
    </w:p>
    <w:p w:rsidR="003A7343" w:rsidRPr="003A7343" w:rsidRDefault="003A7343" w:rsidP="00817F00">
      <w:pPr>
        <w:spacing w:after="0" w:line="80" w:lineRule="atLeast"/>
        <w:rPr>
          <w:rFonts w:ascii="Times New Roman" w:hAnsi="Times New Roman" w:cs="Times New Roman"/>
          <w:sz w:val="18"/>
          <w:szCs w:val="18"/>
        </w:rPr>
      </w:pPr>
      <w:r w:rsidRPr="003A7343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464748" w:rsidRPr="002E5F85" w:rsidRDefault="00464748" w:rsidP="002E5F85">
      <w:pPr>
        <w:rPr>
          <w:rFonts w:ascii="Times New Roman" w:hAnsi="Times New Roman" w:cs="Times New Roman"/>
          <w:sz w:val="18"/>
          <w:szCs w:val="18"/>
        </w:rPr>
      </w:pPr>
      <w:r w:rsidRPr="00464748">
        <w:rPr>
          <w:rFonts w:ascii="Tahoma" w:hAnsi="Tahoma" w:cs="Tahoma"/>
          <w:sz w:val="24"/>
          <w:szCs w:val="24"/>
          <w:lang w:val="ru-RU"/>
        </w:rPr>
        <w:t>﻿</w:t>
      </w:r>
    </w:p>
    <w:p w:rsidR="005736E3" w:rsidRPr="005736E3" w:rsidRDefault="005736E3" w:rsidP="005736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736E3" w:rsidRPr="00C9125C" w:rsidRDefault="005736E3" w:rsidP="005736E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736E3" w:rsidRPr="00C9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7C8"/>
    <w:rsid w:val="000F0854"/>
    <w:rsid w:val="002E5F85"/>
    <w:rsid w:val="003A7343"/>
    <w:rsid w:val="00464748"/>
    <w:rsid w:val="004C29E8"/>
    <w:rsid w:val="004E7F4B"/>
    <w:rsid w:val="005736E3"/>
    <w:rsid w:val="00622378"/>
    <w:rsid w:val="00817F00"/>
    <w:rsid w:val="00C9125C"/>
    <w:rsid w:val="00CD6432"/>
    <w:rsid w:val="00DE57FD"/>
    <w:rsid w:val="00DF5F4C"/>
    <w:rsid w:val="00E3568B"/>
    <w:rsid w:val="00F020F1"/>
    <w:rsid w:val="00F05E9E"/>
    <w:rsid w:val="00F527C8"/>
    <w:rsid w:val="00F6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4BB3"/>
  <w15:docId w15:val="{AA25ED5A-9550-45FC-92A3-6B82065D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9E8"/>
    <w:pPr>
      <w:spacing w:after="160"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7FD"/>
    <w:pPr>
      <w:spacing w:after="0" w:line="240" w:lineRule="auto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DE5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12506</Words>
  <Characters>7129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Ігор Макоїд</cp:lastModifiedBy>
  <cp:revision>8</cp:revision>
  <dcterms:created xsi:type="dcterms:W3CDTF">2019-10-27T13:03:00Z</dcterms:created>
  <dcterms:modified xsi:type="dcterms:W3CDTF">2019-11-18T19:18:00Z</dcterms:modified>
</cp:coreProperties>
</file>