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644"/>
        <w:gridCol w:w="4644"/>
      </w:tblGrid>
      <w:tr w:rsidR="00D9789A" w:rsidRPr="00D9789A" w:rsidTr="006F272E">
        <w:trPr>
          <w:trHeight w:val="11785"/>
        </w:trPr>
        <w:tc>
          <w:tcPr>
            <w:tcW w:w="4644" w:type="dxa"/>
          </w:tcPr>
          <w:p w:rsidR="009618A9" w:rsidRDefault="006F272E" w:rsidP="006F272E">
            <w:pPr>
              <w:jc w:val="center"/>
              <w:rPr>
                <w:rFonts w:ascii="Montserrat" w:hAnsi="Montserrat"/>
                <w:b/>
                <w:lang w:val="sr-Latn-RS"/>
              </w:rPr>
            </w:pPr>
            <w:r w:rsidRPr="006F272E">
              <w:rPr>
                <w:rFonts w:ascii="Montserrat" w:hAnsi="Montserrat"/>
                <w:b/>
                <w:lang w:val="sr-Latn-RS"/>
              </w:rPr>
              <w:t>Wille 265</w:t>
            </w:r>
          </w:p>
          <w:p w:rsidR="009618A9" w:rsidRDefault="009618A9" w:rsidP="009618A9">
            <w:pPr>
              <w:rPr>
                <w:rFonts w:ascii="Montserrat" w:hAnsi="Montserrat"/>
                <w:lang w:val="sr-Latn-RS"/>
              </w:rPr>
            </w:pPr>
          </w:p>
          <w:p w:rsidR="009618A9" w:rsidRPr="009618A9" w:rsidRDefault="009618A9" w:rsidP="009618A9">
            <w:pPr>
              <w:rPr>
                <w:rFonts w:ascii="Montserrat" w:hAnsi="Montserrat"/>
                <w:b/>
                <w:lang w:val="sr-Latn-RS"/>
              </w:rPr>
            </w:pPr>
            <w:r w:rsidRPr="009618A9">
              <w:rPr>
                <w:rFonts w:ascii="Montserrat" w:hAnsi="Montserrat"/>
                <w:b/>
                <w:lang w:val="sr-Latn-RS"/>
              </w:rPr>
              <w:t>The little giant</w:t>
            </w:r>
          </w:p>
          <w:p w:rsidR="00261703" w:rsidRDefault="009618A9" w:rsidP="009618A9">
            <w:pPr>
              <w:rPr>
                <w:rFonts w:ascii="Montserrat" w:hAnsi="Montserrat"/>
                <w:lang w:val="sr-Latn-RS"/>
              </w:rPr>
            </w:pPr>
            <w:r w:rsidRPr="009618A9">
              <w:rPr>
                <w:rFonts w:ascii="Montserrat" w:hAnsi="Montserrat"/>
                <w:lang w:val="sr-Latn-RS"/>
              </w:rPr>
              <w:t>The little giant of our streets is at home in environmental management tasks on the narrow streets and pathways, parking decks and urban parks. Thanks to being less than 2 metres in height, the machine fits easily to operate in multi-level car parks and the inner yards of blocks of flats. Do not let the small size deceive you – the Wille 265 can deal with even tough snow-clearing operations, and the cabin is spacious for its size and user-friendly. The machine has flow control of motor hydraulics as standard equipment, which eases the control of work attachments in various situations. The small Wille can work all year round ploughing, sweeping, cutting and collecting.</w:t>
            </w:r>
          </w:p>
          <w:p w:rsidR="00261703" w:rsidRDefault="00261703" w:rsidP="00261703">
            <w:pPr>
              <w:rPr>
                <w:rFonts w:ascii="Montserrat" w:hAnsi="Montserrat"/>
                <w:lang w:val="sr-Latn-RS"/>
              </w:rPr>
            </w:pPr>
          </w:p>
          <w:p w:rsidR="00261703" w:rsidRPr="00261703" w:rsidRDefault="00261703" w:rsidP="00261703">
            <w:pPr>
              <w:rPr>
                <w:rFonts w:ascii="Montserrat" w:hAnsi="Montserrat"/>
                <w:b/>
                <w:lang w:val="sr-Latn-RS"/>
              </w:rPr>
            </w:pPr>
            <w:r w:rsidRPr="00261703">
              <w:rPr>
                <w:rFonts w:ascii="Montserrat" w:hAnsi="Montserrat"/>
                <w:b/>
                <w:lang w:val="sr-Latn-RS"/>
              </w:rPr>
              <w:t>For narrow streets or grass</w:t>
            </w:r>
          </w:p>
          <w:p w:rsidR="00261703" w:rsidRPr="00261703" w:rsidRDefault="00261703" w:rsidP="00261703">
            <w:pPr>
              <w:rPr>
                <w:rFonts w:ascii="Montserrat" w:hAnsi="Montserrat"/>
                <w:lang w:val="sr-Latn-RS"/>
              </w:rPr>
            </w:pPr>
          </w:p>
          <w:p w:rsidR="005A051C" w:rsidRDefault="00261703" w:rsidP="00261703">
            <w:pPr>
              <w:rPr>
                <w:rFonts w:ascii="Montserrat" w:hAnsi="Montserrat"/>
                <w:lang w:val="sr-Latn-RS"/>
              </w:rPr>
            </w:pPr>
            <w:r w:rsidRPr="00261703">
              <w:rPr>
                <w:rFonts w:ascii="Montserrat" w:hAnsi="Montserrat"/>
                <w:lang w:val="sr-Latn-RS"/>
              </w:rPr>
              <w:t>In addition to normal width, our smallest powerful machine is available as a narrow and a wide model. The narrowest model is only 1,200 mm in width, allowing it to plough snow even in narrow locations. The wide grass tyres make the machine particularly well-suited for lawn mowing, because wide tyres distribute the surface pressure on a larger area and make the machine more lawn friendly</w:t>
            </w:r>
          </w:p>
          <w:p w:rsidR="005A051C" w:rsidRDefault="005A051C" w:rsidP="005A051C">
            <w:pPr>
              <w:rPr>
                <w:rFonts w:ascii="Montserrat" w:hAnsi="Montserrat"/>
                <w:lang w:val="sr-Latn-RS"/>
              </w:rPr>
            </w:pPr>
          </w:p>
          <w:p w:rsidR="005A051C" w:rsidRPr="00E5131A" w:rsidRDefault="005A051C" w:rsidP="005A051C">
            <w:pPr>
              <w:rPr>
                <w:rFonts w:ascii="Montserrat" w:hAnsi="Montserrat"/>
                <w:b/>
                <w:lang w:val="sr-Latn-RS"/>
              </w:rPr>
            </w:pPr>
            <w:r w:rsidRPr="00E5131A">
              <w:rPr>
                <w:rFonts w:ascii="Montserrat" w:hAnsi="Montserrat"/>
                <w:b/>
                <w:lang w:val="sr-Latn-RS"/>
              </w:rPr>
              <w:t>Drivetrain</w:t>
            </w:r>
          </w:p>
          <w:p w:rsidR="005A051C" w:rsidRPr="005A051C" w:rsidRDefault="005A051C" w:rsidP="005A051C">
            <w:pPr>
              <w:rPr>
                <w:rFonts w:ascii="Montserrat" w:hAnsi="Montserrat"/>
                <w:lang w:val="sr-Latn-RS"/>
              </w:rPr>
            </w:pPr>
            <w:r w:rsidRPr="005A051C">
              <w:rPr>
                <w:rFonts w:ascii="Montserrat" w:hAnsi="Montserrat"/>
                <w:lang w:val="sr-Latn-RS"/>
              </w:rPr>
              <w:t>When working on an uneven surface or the grip under the tyres varies, you come to notice the differences between the way the machines behave when moving in challenging circumstances. As a machine that has mechanical drivetrain, the Wille is at its best on slippery surfaces.</w:t>
            </w:r>
          </w:p>
          <w:p w:rsidR="005A051C" w:rsidRPr="005A051C" w:rsidRDefault="005A051C" w:rsidP="005A051C">
            <w:pPr>
              <w:rPr>
                <w:rFonts w:ascii="Montserrat" w:hAnsi="Montserrat"/>
                <w:lang w:val="sr-Latn-RS"/>
              </w:rPr>
            </w:pPr>
            <w:r w:rsidRPr="005A051C">
              <w:rPr>
                <w:rFonts w:ascii="Montserrat" w:hAnsi="Montserrat"/>
                <w:lang w:val="sr-Latn-RS"/>
              </w:rPr>
              <w:t xml:space="preserve">In wheel motors, traction control takes </w:t>
            </w:r>
            <w:r w:rsidRPr="005A051C">
              <w:rPr>
                <w:rFonts w:ascii="Montserrat" w:hAnsi="Montserrat"/>
                <w:lang w:val="sr-Latn-RS"/>
              </w:rPr>
              <w:lastRenderedPageBreak/>
              <w:t>place using high-pressure hoses. The power is transmitted to the motors with a high-pressure hose: when the link bends in turns made when driving, the turns will also bend the hose and make it subject to mechanical strain and wearing. These, again, increase the risk that the hose is damaged while driving.</w:t>
            </w:r>
          </w:p>
          <w:p w:rsidR="005A051C" w:rsidRPr="005A051C" w:rsidRDefault="005A051C" w:rsidP="005A051C">
            <w:pPr>
              <w:rPr>
                <w:rFonts w:ascii="Montserrat" w:hAnsi="Montserrat"/>
                <w:lang w:val="sr-Latn-RS"/>
              </w:rPr>
            </w:pPr>
          </w:p>
          <w:p w:rsidR="005A051C" w:rsidRPr="005A051C" w:rsidRDefault="005A051C" w:rsidP="005A051C">
            <w:pPr>
              <w:rPr>
                <w:rFonts w:ascii="Montserrat" w:hAnsi="Montserrat"/>
                <w:lang w:val="sr-Latn-RS"/>
              </w:rPr>
            </w:pPr>
            <w:r w:rsidRPr="005A051C">
              <w:rPr>
                <w:rFonts w:ascii="Montserrat" w:hAnsi="Montserrat"/>
                <w:lang w:val="sr-Latn-RS"/>
              </w:rPr>
              <w:t>The power is distributed evenly to all wheels, resulting improved tyre grip.</w:t>
            </w:r>
          </w:p>
          <w:p w:rsidR="005A051C" w:rsidRDefault="005A051C" w:rsidP="005A051C">
            <w:pPr>
              <w:rPr>
                <w:rFonts w:ascii="Montserrat" w:hAnsi="Montserrat"/>
                <w:lang w:val="sr-Latn-RS"/>
              </w:rPr>
            </w:pPr>
          </w:p>
          <w:p w:rsidR="00E90EE6" w:rsidRPr="005A051C" w:rsidRDefault="00E90EE6" w:rsidP="005A051C">
            <w:pPr>
              <w:rPr>
                <w:rFonts w:ascii="Montserrat" w:hAnsi="Montserrat"/>
                <w:lang w:val="sr-Latn-RS"/>
              </w:rPr>
            </w:pPr>
          </w:p>
          <w:p w:rsidR="005A051C" w:rsidRPr="005A051C" w:rsidRDefault="005A051C" w:rsidP="005A051C">
            <w:pPr>
              <w:rPr>
                <w:rFonts w:ascii="Montserrat" w:hAnsi="Montserrat"/>
                <w:lang w:val="sr-Latn-RS"/>
              </w:rPr>
            </w:pPr>
            <w:r w:rsidRPr="005A051C">
              <w:rPr>
                <w:rFonts w:ascii="Montserrat" w:hAnsi="Montserrat"/>
                <w:lang w:val="sr-Latn-RS"/>
              </w:rPr>
              <w:t>Willes utilise mechanical drivetrain, in which the power is transmitted to the tyres through the axles, and not through the hose directed over the articulation link. The power is distributed evenly to all wheels, and the grip of the tyres is improved.</w:t>
            </w:r>
          </w:p>
          <w:p w:rsidR="005A051C" w:rsidRPr="005A051C" w:rsidRDefault="005A051C" w:rsidP="005A051C">
            <w:pPr>
              <w:rPr>
                <w:rFonts w:ascii="Montserrat" w:hAnsi="Montserrat"/>
                <w:lang w:val="sr-Latn-RS"/>
              </w:rPr>
            </w:pPr>
          </w:p>
          <w:p w:rsidR="002C59F2" w:rsidRDefault="005A051C" w:rsidP="005A051C">
            <w:pPr>
              <w:rPr>
                <w:rFonts w:ascii="Montserrat" w:hAnsi="Montserrat"/>
                <w:lang w:val="sr-Latn-RS"/>
              </w:rPr>
            </w:pPr>
            <w:r w:rsidRPr="005A051C">
              <w:rPr>
                <w:rFonts w:ascii="Montserrat" w:hAnsi="Montserrat"/>
                <w:lang w:val="sr-Latn-RS"/>
              </w:rPr>
              <w:t>Mechanical drivetrain is everyday business in large machines, but a rare capability in small-sized work machines. Our little giant, the Wille 265, is a genuine individual in its size category with mechanical drivetrain as standard feature</w:t>
            </w:r>
          </w:p>
          <w:p w:rsidR="002C59F2" w:rsidRDefault="002C59F2" w:rsidP="002C59F2">
            <w:pPr>
              <w:rPr>
                <w:rFonts w:ascii="Montserrat" w:hAnsi="Montserrat"/>
                <w:lang w:val="sr-Latn-RS"/>
              </w:rPr>
            </w:pPr>
          </w:p>
          <w:p w:rsidR="002C59F2" w:rsidRPr="002C59F2" w:rsidRDefault="002C59F2" w:rsidP="002C59F2">
            <w:pPr>
              <w:rPr>
                <w:rFonts w:ascii="Montserrat" w:hAnsi="Montserrat"/>
                <w:b/>
                <w:lang w:val="sr-Latn-RS"/>
              </w:rPr>
            </w:pPr>
            <w:r w:rsidRPr="002C59F2">
              <w:rPr>
                <w:rFonts w:ascii="Montserrat" w:hAnsi="Montserrat"/>
                <w:b/>
                <w:lang w:val="sr-Latn-RS"/>
              </w:rPr>
              <w:t>Easy access to the engine compartment</w:t>
            </w:r>
          </w:p>
          <w:p w:rsidR="00D13416" w:rsidRPr="002C59F2" w:rsidRDefault="002C59F2" w:rsidP="002C59F2">
            <w:pPr>
              <w:rPr>
                <w:rFonts w:ascii="Montserrat" w:hAnsi="Montserrat"/>
                <w:lang w:val="sr-Latn-RS"/>
              </w:rPr>
            </w:pPr>
            <w:r w:rsidRPr="002C59F2">
              <w:rPr>
                <w:rFonts w:ascii="Montserrat" w:hAnsi="Montserrat"/>
                <w:lang w:val="sr-Latn-RS"/>
              </w:rPr>
              <w:t>To make it easier for you to check the liquids of the engine compartment or to service your Wille, our machines come with an entirely new, entirely removable motor hood. It can be opened in three pieces (left, right, top), when necessary. After the service, the motor hood is just as easy to put back in its place. Easy access to the engine compartment shortens the time spent on the service and checks and frees time for productive work</w:t>
            </w:r>
          </w:p>
        </w:tc>
        <w:tc>
          <w:tcPr>
            <w:tcW w:w="4644" w:type="dxa"/>
          </w:tcPr>
          <w:p w:rsidR="006F272E" w:rsidRPr="00C9530C" w:rsidRDefault="006F272E" w:rsidP="006F272E">
            <w:pPr>
              <w:jc w:val="center"/>
              <w:rPr>
                <w:rFonts w:ascii="Montserrat" w:hAnsi="Montserrat"/>
              </w:rPr>
            </w:pPr>
            <w:r w:rsidRPr="006F272E">
              <w:rPr>
                <w:rFonts w:ascii="Montserrat" w:hAnsi="Montserrat"/>
                <w:b/>
                <w:lang w:val="sr-Latn-RS"/>
              </w:rPr>
              <w:lastRenderedPageBreak/>
              <w:t>Wille 265</w:t>
            </w:r>
          </w:p>
          <w:p w:rsidR="009618A9" w:rsidRDefault="009618A9" w:rsidP="00C9530C">
            <w:pPr>
              <w:rPr>
                <w:rFonts w:ascii="Montserrat" w:hAnsi="Montserrat"/>
              </w:rPr>
            </w:pPr>
          </w:p>
          <w:p w:rsidR="009A3C6F" w:rsidRPr="004D40DA" w:rsidRDefault="009618A9" w:rsidP="009618A9">
            <w:pPr>
              <w:rPr>
                <w:rFonts w:ascii="Montserrat" w:hAnsi="Montserrat"/>
                <w:b/>
                <w:lang w:val="sr-Latn-RS"/>
              </w:rPr>
            </w:pPr>
            <w:r w:rsidRPr="004D40DA">
              <w:rPr>
                <w:rFonts w:ascii="Montserrat" w:hAnsi="Montserrat"/>
                <w:b/>
                <w:lang w:val="sr-Latn-RS"/>
              </w:rPr>
              <w:t>Mali div</w:t>
            </w:r>
          </w:p>
          <w:p w:rsidR="00261703" w:rsidRPr="004D40DA" w:rsidRDefault="00E30CC7" w:rsidP="00E30CC7">
            <w:pPr>
              <w:rPr>
                <w:rFonts w:ascii="Montserrat" w:hAnsi="Montserrat"/>
                <w:lang w:val="sr-Latn-RS"/>
              </w:rPr>
            </w:pPr>
            <w:r w:rsidRPr="004D40DA">
              <w:rPr>
                <w:rFonts w:ascii="Montserrat" w:hAnsi="Montserrat"/>
                <w:lang w:val="sr-Latn-RS"/>
              </w:rPr>
              <w:t>Mali div nalazi se na svom terenu kada je u pitanju održavanje uskih ulica,staza i trotoara, parkirališta i gradskih parkova.</w:t>
            </w:r>
            <w:r w:rsidR="00A328FF" w:rsidRPr="004D40DA">
              <w:rPr>
                <w:rFonts w:ascii="Montserrat" w:hAnsi="Montserrat"/>
                <w:lang w:val="sr-Latn-RS"/>
              </w:rPr>
              <w:t xml:space="preserve"> Zahvaljujući </w:t>
            </w:r>
            <w:r w:rsidR="005169A2" w:rsidRPr="004D40DA">
              <w:rPr>
                <w:rFonts w:ascii="Montserrat" w:hAnsi="Montserrat"/>
                <w:lang w:val="sr-Latn-RS"/>
              </w:rPr>
              <w:t>visini manjoj od 2 metra, lako se uklapa da radi u garažama</w:t>
            </w:r>
            <w:r w:rsidR="00A328FF" w:rsidRPr="004D40DA">
              <w:rPr>
                <w:rFonts w:ascii="Montserrat" w:hAnsi="Montserrat"/>
                <w:lang w:val="sr-Latn-RS"/>
              </w:rPr>
              <w:t xml:space="preserve"> </w:t>
            </w:r>
            <w:r w:rsidR="005169A2" w:rsidRPr="004D40DA">
              <w:rPr>
                <w:rFonts w:ascii="Montserrat" w:hAnsi="Montserrat"/>
                <w:lang w:val="sr-Latn-RS"/>
              </w:rPr>
              <w:t xml:space="preserve">sa više nivoa i unutrašnjih dvorišta stambenih blokova. Ne dozvolite da vas mala veličina prevari – Wille 265 može da se nosi is a teškim operacijama čišćenja snega, a kabina je prostrana za svoju veličinu i jednostavna za upotrebu. Mašina kao standardnu opremu ima kontrolu protoka hidraulike, što olakšava kontrolu radnih priključaka u različitim situacijama. Mala Wille mašina može da radi tokom cele godine (čišćenje snega, čišćenje, košenje i sakupljanje,itd…) </w:t>
            </w:r>
          </w:p>
          <w:p w:rsidR="00261703" w:rsidRPr="004D40DA" w:rsidRDefault="00261703" w:rsidP="00261703">
            <w:pPr>
              <w:rPr>
                <w:rFonts w:ascii="Montserrat" w:hAnsi="Montserrat"/>
                <w:lang w:val="sr-Latn-RS"/>
              </w:rPr>
            </w:pPr>
          </w:p>
          <w:p w:rsidR="00A26F94" w:rsidRPr="004D40DA" w:rsidRDefault="00261703" w:rsidP="00261703">
            <w:pPr>
              <w:rPr>
                <w:rFonts w:ascii="Montserrat" w:hAnsi="Montserrat"/>
                <w:b/>
                <w:lang w:val="sr-Latn-RS"/>
              </w:rPr>
            </w:pPr>
            <w:r w:rsidRPr="004D40DA">
              <w:rPr>
                <w:rFonts w:ascii="Montserrat" w:hAnsi="Montserrat"/>
                <w:b/>
                <w:lang w:val="sr-Latn-RS"/>
              </w:rPr>
              <w:t>Za uske ulice ili travnatu površinu</w:t>
            </w:r>
          </w:p>
          <w:p w:rsidR="00A26F94" w:rsidRPr="004D40DA" w:rsidRDefault="00A26F94" w:rsidP="00A26F94">
            <w:pPr>
              <w:rPr>
                <w:rFonts w:ascii="Montserrat" w:hAnsi="Montserrat"/>
                <w:lang w:val="sr-Latn-RS"/>
              </w:rPr>
            </w:pPr>
          </w:p>
          <w:p w:rsidR="00A26F94" w:rsidRPr="004D40DA" w:rsidRDefault="00A26F94" w:rsidP="00A26F94">
            <w:pPr>
              <w:rPr>
                <w:rFonts w:ascii="Montserrat" w:hAnsi="Montserrat"/>
                <w:lang w:val="sr-Latn-RS"/>
              </w:rPr>
            </w:pPr>
            <w:r w:rsidRPr="004D40DA">
              <w:rPr>
                <w:rFonts w:ascii="Montserrat" w:hAnsi="Montserrat"/>
                <w:lang w:val="sr-Latn-RS"/>
              </w:rPr>
              <w:t>Pored normalne širine, naša najmanja snažna mašina dostupna je kao uski i široki model. Uži model je širok samo 1.200 mm, što mu omogućava da čisti sneg čak i na uskim lokacijama. Široke gume za travnate površine čine mašinu posebno pogodnom za košenje travnjaka, jer široke gume raspoređju pritisak mašine usled težine na širu površinui samim tim pogodna je za travnjake.</w:t>
            </w:r>
          </w:p>
          <w:p w:rsidR="00A26F94" w:rsidRPr="004D40DA" w:rsidRDefault="00A26F94" w:rsidP="00A26F94">
            <w:pPr>
              <w:rPr>
                <w:rFonts w:ascii="Montserrat" w:hAnsi="Montserrat"/>
                <w:lang w:val="sr-Latn-RS"/>
              </w:rPr>
            </w:pPr>
          </w:p>
          <w:p w:rsidR="00A26F94" w:rsidRPr="004D40DA" w:rsidRDefault="00E5131A" w:rsidP="00A26F94">
            <w:pPr>
              <w:rPr>
                <w:rFonts w:ascii="Montserrat" w:hAnsi="Montserrat"/>
                <w:b/>
                <w:lang w:val="sr-Latn-RS"/>
              </w:rPr>
            </w:pPr>
            <w:r w:rsidRPr="004D40DA">
              <w:rPr>
                <w:rFonts w:ascii="Montserrat" w:hAnsi="Montserrat"/>
                <w:b/>
                <w:lang w:val="sr-Latn-RS"/>
              </w:rPr>
              <w:t>Pogonski sklop</w:t>
            </w:r>
          </w:p>
          <w:p w:rsidR="00A26F94" w:rsidRPr="004D40DA" w:rsidRDefault="00E5131A" w:rsidP="00A26F94">
            <w:pPr>
              <w:rPr>
                <w:rFonts w:ascii="Montserrat" w:hAnsi="Montserrat"/>
                <w:lang w:val="sr-Latn-RS"/>
              </w:rPr>
            </w:pPr>
            <w:r w:rsidRPr="004D40DA">
              <w:rPr>
                <w:rFonts w:ascii="Montserrat" w:hAnsi="Montserrat"/>
                <w:lang w:val="sr-Latn-RS"/>
              </w:rPr>
              <w:t>Kada radite na neravnoj površini ili prianjanje ispod guma varira, primećuju se razlike u načinu na koji se mašina ponaša kada se kreće u izazovnim okolnostima.</w:t>
            </w:r>
            <w:r w:rsidR="00E90EE6" w:rsidRPr="004D40DA">
              <w:rPr>
                <w:rFonts w:ascii="Montserrat" w:hAnsi="Montserrat"/>
                <w:lang w:val="sr-Latn-RS"/>
              </w:rPr>
              <w:t xml:space="preserve"> Kao mašina koja ima mehanički pogon, Wille se odlično snalazi na klizavim površinama.</w:t>
            </w:r>
          </w:p>
          <w:p w:rsidR="00A26F94" w:rsidRPr="004D40DA" w:rsidRDefault="00E90EE6" w:rsidP="00A26F94">
            <w:pPr>
              <w:rPr>
                <w:rFonts w:ascii="Montserrat" w:hAnsi="Montserrat"/>
                <w:lang w:val="sr-Latn-RS"/>
              </w:rPr>
            </w:pPr>
            <w:r w:rsidRPr="004D40DA">
              <w:rPr>
                <w:rFonts w:ascii="Montserrat" w:hAnsi="Montserrat"/>
                <w:lang w:val="sr-Latn-RS"/>
              </w:rPr>
              <w:t xml:space="preserve">Kod motora na točkovima kontrola vuče vrši se upotrebom creva visokog </w:t>
            </w:r>
            <w:r w:rsidRPr="004D40DA">
              <w:rPr>
                <w:rFonts w:ascii="Montserrat" w:hAnsi="Montserrat"/>
                <w:lang w:val="sr-Latn-RS"/>
              </w:rPr>
              <w:lastRenderedPageBreak/>
              <w:t>pritiska. Snaga se do motora prenosi crevima visokog pritiska: kada se veza (zglob) savija prilikom skretanja tokom vožnje, takođe se savija i crevo što ga mehanički napreže i dovodi do habanja.</w:t>
            </w:r>
          </w:p>
          <w:p w:rsidR="00E90EE6" w:rsidRPr="004D40DA" w:rsidRDefault="00E90EE6" w:rsidP="00A26F94">
            <w:pPr>
              <w:rPr>
                <w:rFonts w:ascii="Montserrat" w:hAnsi="Montserrat"/>
                <w:lang w:val="sr-Latn-RS"/>
              </w:rPr>
            </w:pPr>
            <w:r w:rsidRPr="004D40DA">
              <w:rPr>
                <w:rFonts w:ascii="Montserrat" w:hAnsi="Montserrat"/>
                <w:lang w:val="sr-Latn-RS"/>
              </w:rPr>
              <w:t>Ovo povećava rizik od oštećenja creva tokom vožnje.</w:t>
            </w:r>
          </w:p>
          <w:p w:rsidR="00A26F94" w:rsidRPr="004D40DA" w:rsidRDefault="00A26F94" w:rsidP="00A26F94">
            <w:pPr>
              <w:rPr>
                <w:rFonts w:ascii="Montserrat" w:hAnsi="Montserrat"/>
                <w:lang w:val="sr-Latn-RS"/>
              </w:rPr>
            </w:pPr>
          </w:p>
          <w:p w:rsidR="00A26F94" w:rsidRPr="004D40DA" w:rsidRDefault="00A26F94" w:rsidP="00A26F94">
            <w:pPr>
              <w:rPr>
                <w:rFonts w:ascii="Montserrat" w:hAnsi="Montserrat"/>
                <w:lang w:val="sr-Latn-RS"/>
              </w:rPr>
            </w:pPr>
          </w:p>
          <w:p w:rsidR="00A26F94" w:rsidRPr="004D40DA" w:rsidRDefault="00E90EE6" w:rsidP="00A26F94">
            <w:pPr>
              <w:rPr>
                <w:rFonts w:ascii="Montserrat" w:hAnsi="Montserrat"/>
                <w:lang w:val="sr-Latn-RS"/>
              </w:rPr>
            </w:pPr>
            <w:r w:rsidRPr="004D40DA">
              <w:rPr>
                <w:rFonts w:ascii="Montserrat" w:hAnsi="Montserrat"/>
                <w:lang w:val="sr-Latn-RS"/>
              </w:rPr>
              <w:t>Snaga je ravnomerno raspoređena na sve točkove, što rezultira poboljšanim prianjanjem guma.</w:t>
            </w:r>
          </w:p>
          <w:p w:rsidR="00A26F94" w:rsidRPr="004D40DA" w:rsidRDefault="00A26F94" w:rsidP="00A26F94">
            <w:pPr>
              <w:rPr>
                <w:rFonts w:ascii="Montserrat" w:hAnsi="Montserrat"/>
                <w:lang w:val="sr-Latn-RS"/>
              </w:rPr>
            </w:pPr>
          </w:p>
          <w:p w:rsidR="00A26F94" w:rsidRPr="004D40DA" w:rsidRDefault="00E90EE6" w:rsidP="00A26F94">
            <w:pPr>
              <w:rPr>
                <w:rFonts w:ascii="Montserrat" w:hAnsi="Montserrat"/>
                <w:lang w:val="sr-Latn-RS"/>
              </w:rPr>
            </w:pPr>
            <w:r w:rsidRPr="004D40DA">
              <w:rPr>
                <w:rFonts w:ascii="Montserrat" w:hAnsi="Montserrat"/>
                <w:lang w:val="sr-Latn-RS"/>
              </w:rPr>
              <w:t>Wille koristi mehanički pogon pri čemu se snaga preno</w:t>
            </w:r>
            <w:r w:rsidR="003C6D2D" w:rsidRPr="004D40DA">
              <w:rPr>
                <w:rFonts w:ascii="Montserrat" w:hAnsi="Montserrat"/>
                <w:lang w:val="sr-Latn-RS"/>
              </w:rPr>
              <w:t>si gumama preko osovina, a ne preko creva usmereneog preko zglobne veze. Snaga je ravnomerno raspoređena na sve točkove.</w:t>
            </w:r>
          </w:p>
          <w:p w:rsidR="00A26F94" w:rsidRPr="004D40DA" w:rsidRDefault="00A26F94" w:rsidP="00A26F94">
            <w:pPr>
              <w:rPr>
                <w:rFonts w:ascii="Montserrat" w:hAnsi="Montserrat"/>
                <w:lang w:val="sr-Latn-RS"/>
              </w:rPr>
            </w:pPr>
          </w:p>
          <w:p w:rsidR="00A26F94" w:rsidRPr="004D40DA" w:rsidRDefault="00A26F94" w:rsidP="00A26F94">
            <w:pPr>
              <w:rPr>
                <w:rFonts w:ascii="Montserrat" w:hAnsi="Montserrat"/>
                <w:lang w:val="sr-Latn-RS"/>
              </w:rPr>
            </w:pPr>
          </w:p>
          <w:p w:rsidR="00A26F94" w:rsidRPr="004D40DA" w:rsidRDefault="003C6D2D" w:rsidP="00A26F94">
            <w:pPr>
              <w:rPr>
                <w:rFonts w:ascii="Montserrat" w:hAnsi="Montserrat"/>
                <w:lang w:val="sr-Latn-RS"/>
              </w:rPr>
            </w:pPr>
            <w:r w:rsidRPr="004D40DA">
              <w:rPr>
                <w:rFonts w:ascii="Montserrat" w:hAnsi="Montserrat"/>
                <w:lang w:val="sr-Latn-RS"/>
              </w:rPr>
              <w:t xml:space="preserve">Mehanički pogon je svakodnevnica kod velikih mašina ali retkost kod malih mašina. </w:t>
            </w:r>
            <w:r w:rsidR="004B3833" w:rsidRPr="004D40DA">
              <w:rPr>
                <w:rFonts w:ascii="Montserrat" w:hAnsi="Montserrat"/>
                <w:lang w:val="sr-Latn-RS"/>
              </w:rPr>
              <w:t xml:space="preserve">Naš mali div, </w:t>
            </w:r>
            <w:r w:rsidRPr="004D40DA">
              <w:rPr>
                <w:rFonts w:ascii="Montserrat" w:hAnsi="Montserrat"/>
                <w:lang w:val="sr-Latn-RS"/>
              </w:rPr>
              <w:t>Wille 265</w:t>
            </w:r>
            <w:r w:rsidR="004B3833" w:rsidRPr="004D40DA">
              <w:rPr>
                <w:rFonts w:ascii="Montserrat" w:hAnsi="Montserrat"/>
                <w:lang w:val="sr-Latn-RS"/>
              </w:rPr>
              <w:t>,</w:t>
            </w:r>
            <w:r w:rsidRPr="004D40DA">
              <w:rPr>
                <w:rFonts w:ascii="Montserrat" w:hAnsi="Montserrat"/>
                <w:lang w:val="sr-Latn-RS"/>
              </w:rPr>
              <w:t xml:space="preserve"> </w:t>
            </w:r>
            <w:r w:rsidR="004B3833" w:rsidRPr="004D40DA">
              <w:rPr>
                <w:rFonts w:ascii="Montserrat" w:hAnsi="Montserrat"/>
                <w:lang w:val="sr-Latn-RS"/>
              </w:rPr>
              <w:t>izuzetak</w:t>
            </w:r>
            <w:r w:rsidRPr="004D40DA">
              <w:rPr>
                <w:rFonts w:ascii="Montserrat" w:hAnsi="Montserrat"/>
                <w:lang w:val="sr-Latn-RS"/>
              </w:rPr>
              <w:t xml:space="preserve"> </w:t>
            </w:r>
            <w:r w:rsidR="004B3833" w:rsidRPr="004D40DA">
              <w:rPr>
                <w:rFonts w:ascii="Montserrat" w:hAnsi="Montserrat"/>
                <w:lang w:val="sr-Latn-RS"/>
              </w:rPr>
              <w:t xml:space="preserve"> je </w:t>
            </w:r>
            <w:r w:rsidRPr="004D40DA">
              <w:rPr>
                <w:rFonts w:ascii="Montserrat" w:hAnsi="Montserrat"/>
                <w:lang w:val="sr-Latn-RS"/>
              </w:rPr>
              <w:t>u svojoj veličinskoj kategoriji sa mehaničkim pogonom kao standardnom opremom.</w:t>
            </w:r>
          </w:p>
          <w:p w:rsidR="00A26F94" w:rsidRPr="004D40DA" w:rsidRDefault="00A26F94" w:rsidP="00A26F94">
            <w:pPr>
              <w:rPr>
                <w:rFonts w:ascii="Montserrat" w:hAnsi="Montserrat"/>
                <w:lang w:val="sr-Latn-RS"/>
              </w:rPr>
            </w:pPr>
          </w:p>
          <w:p w:rsidR="002C59F2" w:rsidRPr="004D40DA" w:rsidRDefault="00A26F94" w:rsidP="00A26F94">
            <w:pPr>
              <w:rPr>
                <w:rFonts w:ascii="Montserrat" w:hAnsi="Montserrat"/>
                <w:lang w:val="sr-Latn-RS"/>
              </w:rPr>
            </w:pPr>
            <w:r w:rsidRPr="004D40DA">
              <w:rPr>
                <w:rFonts w:ascii="Montserrat" w:hAnsi="Montserrat"/>
                <w:lang w:val="sr-Latn-RS"/>
              </w:rPr>
              <w:t xml:space="preserve"> </w:t>
            </w:r>
          </w:p>
          <w:p w:rsidR="002C59F2" w:rsidRPr="004D40DA" w:rsidRDefault="002C59F2" w:rsidP="002C59F2">
            <w:pPr>
              <w:rPr>
                <w:rFonts w:ascii="Montserrat" w:hAnsi="Montserrat"/>
                <w:b/>
                <w:lang w:val="sr-Latn-RS"/>
              </w:rPr>
            </w:pPr>
            <w:r w:rsidRPr="004D40DA">
              <w:rPr>
                <w:rFonts w:ascii="Montserrat" w:hAnsi="Montserrat"/>
                <w:b/>
                <w:lang w:val="sr-Latn-RS"/>
              </w:rPr>
              <w:t>Lak pristup motornom prostoru</w:t>
            </w:r>
          </w:p>
          <w:p w:rsidR="002C59F2" w:rsidRPr="004D40DA" w:rsidRDefault="002C59F2" w:rsidP="002C59F2">
            <w:pPr>
              <w:rPr>
                <w:rFonts w:ascii="Montserrat" w:hAnsi="Montserrat"/>
                <w:lang w:val="sr-Latn-RS"/>
              </w:rPr>
            </w:pPr>
          </w:p>
          <w:p w:rsidR="009618A9" w:rsidRPr="00DB491C" w:rsidRDefault="002C59F2" w:rsidP="00CB5939">
            <w:pPr>
              <w:rPr>
                <w:rFonts w:ascii="Montserrat" w:hAnsi="Montserrat"/>
                <w:lang w:val="sr-Latn-RS"/>
              </w:rPr>
            </w:pPr>
            <w:r w:rsidRPr="004D40DA">
              <w:rPr>
                <w:rFonts w:ascii="Montserrat" w:hAnsi="Montserrat"/>
                <w:lang w:val="sr-Latn-RS"/>
              </w:rPr>
              <w:t>Da bi vam olakšali proveru tečnosti u motornom prostoru ili servisiranje Wille mašine,</w:t>
            </w:r>
            <w:r w:rsidR="00206454" w:rsidRPr="004D40DA">
              <w:rPr>
                <w:rFonts w:ascii="Montserrat" w:hAnsi="Montserrat"/>
                <w:lang w:val="sr-Latn-RS"/>
              </w:rPr>
              <w:t xml:space="preserve"> naše mašine se isporučuju sa novom, potpuno uklonjivom haubom motora.</w:t>
            </w:r>
            <w:r w:rsidR="00DB491C" w:rsidRPr="004D40DA">
              <w:rPr>
                <w:rFonts w:ascii="Montserrat" w:hAnsi="Montserrat"/>
                <w:lang w:val="sr-Latn-RS"/>
              </w:rPr>
              <w:t xml:space="preserve"> Može se otvoriti u tri dela po potrebi (levo, desno, gore). Nakon servisa, poklopac motora je jednako jednostavno </w:t>
            </w:r>
            <w:r w:rsidR="00CB5939" w:rsidRPr="004D40DA">
              <w:rPr>
                <w:rFonts w:ascii="Montserrat" w:hAnsi="Montserrat"/>
                <w:lang w:val="sr-Latn-RS"/>
              </w:rPr>
              <w:t>vratiti na svooje mesto. Jednostavan pristup motornom prostoru skraćuje vreme p</w:t>
            </w:r>
            <w:bookmarkStart w:id="0" w:name="_GoBack"/>
            <w:bookmarkEnd w:id="0"/>
            <w:r w:rsidR="00CB5939" w:rsidRPr="004D40DA">
              <w:rPr>
                <w:rFonts w:ascii="Montserrat" w:hAnsi="Montserrat"/>
                <w:lang w:val="sr-Latn-RS"/>
              </w:rPr>
              <w:t>otrebno za servis i provere, a povećava produktivnost i efektivan rad.</w:t>
            </w:r>
          </w:p>
        </w:tc>
      </w:tr>
    </w:tbl>
    <w:p w:rsidR="00A70AC5" w:rsidRPr="00D9789A" w:rsidRDefault="00D9789A" w:rsidP="00D9789A">
      <w:pPr>
        <w:tabs>
          <w:tab w:val="left" w:pos="8352"/>
        </w:tabs>
        <w:rPr>
          <w:rFonts w:ascii="Montserrat" w:hAnsi="Montserrat"/>
          <w:lang w:val="sr-Latn-RS"/>
        </w:rPr>
      </w:pPr>
      <w:r w:rsidRPr="00D9789A">
        <w:rPr>
          <w:rFonts w:ascii="Montserrat" w:hAnsi="Montserrat"/>
          <w:lang w:val="sr-Latn-RS"/>
        </w:rPr>
        <w:lastRenderedPageBreak/>
        <w:tab/>
      </w:r>
    </w:p>
    <w:sectPr w:rsidR="00A70AC5" w:rsidRPr="00D978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ontserrat">
    <w:panose1 w:val="00000000000000000000"/>
    <w:charset w:val="00"/>
    <w:family w:val="modern"/>
    <w:notTrueType/>
    <w:pitch w:val="variable"/>
    <w:sig w:usb0="2000020F" w:usb1="00000003" w:usb2="00000000" w:usb3="00000000" w:csb0="00000197"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FD0"/>
    <w:rsid w:val="000E52D5"/>
    <w:rsid w:val="00117719"/>
    <w:rsid w:val="001C75E2"/>
    <w:rsid w:val="001D5D4D"/>
    <w:rsid w:val="00206454"/>
    <w:rsid w:val="00261703"/>
    <w:rsid w:val="002C59F2"/>
    <w:rsid w:val="003C6D2D"/>
    <w:rsid w:val="004B3833"/>
    <w:rsid w:val="004D40DA"/>
    <w:rsid w:val="005169A2"/>
    <w:rsid w:val="005A051C"/>
    <w:rsid w:val="005F7EE0"/>
    <w:rsid w:val="006F272E"/>
    <w:rsid w:val="007023A3"/>
    <w:rsid w:val="007407B2"/>
    <w:rsid w:val="007C676F"/>
    <w:rsid w:val="007E27E4"/>
    <w:rsid w:val="009618A9"/>
    <w:rsid w:val="009856DD"/>
    <w:rsid w:val="009A3C6F"/>
    <w:rsid w:val="00A26F94"/>
    <w:rsid w:val="00A328FF"/>
    <w:rsid w:val="00A70AC5"/>
    <w:rsid w:val="00BD5F98"/>
    <w:rsid w:val="00C83F17"/>
    <w:rsid w:val="00C9530C"/>
    <w:rsid w:val="00CB5939"/>
    <w:rsid w:val="00D11FD0"/>
    <w:rsid w:val="00D13416"/>
    <w:rsid w:val="00D7105B"/>
    <w:rsid w:val="00D9789A"/>
    <w:rsid w:val="00DB491C"/>
    <w:rsid w:val="00E30CC7"/>
    <w:rsid w:val="00E5131A"/>
    <w:rsid w:val="00E90EE6"/>
    <w:rsid w:val="00FC3423"/>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Cyrl-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Cyrl-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45003">
      <w:bodyDiv w:val="1"/>
      <w:marLeft w:val="0"/>
      <w:marRight w:val="0"/>
      <w:marTop w:val="0"/>
      <w:marBottom w:val="0"/>
      <w:divBdr>
        <w:top w:val="none" w:sz="0" w:space="0" w:color="auto"/>
        <w:left w:val="none" w:sz="0" w:space="0" w:color="auto"/>
        <w:bottom w:val="none" w:sz="0" w:space="0" w:color="auto"/>
        <w:right w:val="none" w:sz="0" w:space="0" w:color="auto"/>
      </w:divBdr>
      <w:divsChild>
        <w:div w:id="1579287275">
          <w:marLeft w:val="0"/>
          <w:marRight w:val="0"/>
          <w:marTop w:val="0"/>
          <w:marBottom w:val="0"/>
          <w:divBdr>
            <w:top w:val="none" w:sz="0" w:space="0" w:color="auto"/>
            <w:left w:val="none" w:sz="0" w:space="0" w:color="auto"/>
            <w:bottom w:val="none" w:sz="0" w:space="0" w:color="auto"/>
            <w:right w:val="none" w:sz="0" w:space="0" w:color="auto"/>
          </w:divBdr>
          <w:divsChild>
            <w:div w:id="287471850">
              <w:marLeft w:val="0"/>
              <w:marRight w:val="0"/>
              <w:marTop w:val="0"/>
              <w:marBottom w:val="300"/>
              <w:divBdr>
                <w:top w:val="none" w:sz="0" w:space="0" w:color="auto"/>
                <w:left w:val="none" w:sz="0" w:space="0" w:color="auto"/>
                <w:bottom w:val="none" w:sz="0" w:space="0" w:color="auto"/>
                <w:right w:val="none" w:sz="0" w:space="0" w:color="auto"/>
              </w:divBdr>
            </w:div>
            <w:div w:id="15448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3937">
      <w:bodyDiv w:val="1"/>
      <w:marLeft w:val="0"/>
      <w:marRight w:val="0"/>
      <w:marTop w:val="0"/>
      <w:marBottom w:val="0"/>
      <w:divBdr>
        <w:top w:val="none" w:sz="0" w:space="0" w:color="auto"/>
        <w:left w:val="none" w:sz="0" w:space="0" w:color="auto"/>
        <w:bottom w:val="none" w:sz="0" w:space="0" w:color="auto"/>
        <w:right w:val="none" w:sz="0" w:space="0" w:color="auto"/>
      </w:divBdr>
      <w:divsChild>
        <w:div w:id="300841101">
          <w:marLeft w:val="0"/>
          <w:marRight w:val="0"/>
          <w:marTop w:val="0"/>
          <w:marBottom w:val="0"/>
          <w:divBdr>
            <w:top w:val="none" w:sz="0" w:space="0" w:color="auto"/>
            <w:left w:val="none" w:sz="0" w:space="0" w:color="auto"/>
            <w:bottom w:val="none" w:sz="0" w:space="0" w:color="auto"/>
            <w:right w:val="none" w:sz="0" w:space="0" w:color="auto"/>
          </w:divBdr>
        </w:div>
        <w:div w:id="1995062160">
          <w:marLeft w:val="0"/>
          <w:marRight w:val="0"/>
          <w:marTop w:val="0"/>
          <w:marBottom w:val="300"/>
          <w:divBdr>
            <w:top w:val="none" w:sz="0" w:space="0" w:color="auto"/>
            <w:left w:val="none" w:sz="0" w:space="0" w:color="auto"/>
            <w:bottom w:val="none" w:sz="0" w:space="0" w:color="auto"/>
            <w:right w:val="none" w:sz="0" w:space="0" w:color="auto"/>
          </w:divBdr>
        </w:div>
      </w:divsChild>
    </w:div>
    <w:div w:id="784545492">
      <w:bodyDiv w:val="1"/>
      <w:marLeft w:val="0"/>
      <w:marRight w:val="0"/>
      <w:marTop w:val="0"/>
      <w:marBottom w:val="0"/>
      <w:divBdr>
        <w:top w:val="none" w:sz="0" w:space="0" w:color="auto"/>
        <w:left w:val="none" w:sz="0" w:space="0" w:color="auto"/>
        <w:bottom w:val="none" w:sz="0" w:space="0" w:color="auto"/>
        <w:right w:val="none" w:sz="0" w:space="0" w:color="auto"/>
      </w:divBdr>
      <w:divsChild>
        <w:div w:id="91828786">
          <w:marLeft w:val="0"/>
          <w:marRight w:val="0"/>
          <w:marTop w:val="0"/>
          <w:marBottom w:val="0"/>
          <w:divBdr>
            <w:top w:val="none" w:sz="0" w:space="0" w:color="auto"/>
            <w:left w:val="none" w:sz="0" w:space="0" w:color="auto"/>
            <w:bottom w:val="none" w:sz="0" w:space="0" w:color="auto"/>
            <w:right w:val="none" w:sz="0" w:space="0" w:color="auto"/>
          </w:divBdr>
        </w:div>
        <w:div w:id="1352150117">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2</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Babic</dc:creator>
  <cp:lastModifiedBy>Stefan Babic</cp:lastModifiedBy>
  <cp:revision>12</cp:revision>
  <dcterms:created xsi:type="dcterms:W3CDTF">2020-03-23T18:46:00Z</dcterms:created>
  <dcterms:modified xsi:type="dcterms:W3CDTF">2020-03-29T18:13:00Z</dcterms:modified>
</cp:coreProperties>
</file>