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6347B70" wp14:textId="31AE5890">
      <w:r w:rsidR="4EDA91F1">
        <w:rPr/>
        <w:t>USE e_commerce;</w:t>
      </w:r>
    </w:p>
    <w:p xmlns:wp14="http://schemas.microsoft.com/office/word/2010/wordml" w:rsidP="75C49A62" wp14:paraId="1E17ECFB" wp14:textId="645AB9D0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0DAF6B90" wp14:textId="7CEAB3BD">
      <w:pPr>
        <w:pStyle w:val="Normal"/>
      </w:pPr>
      <w:r w:rsidR="4EDA91F1">
        <w:rPr/>
        <w:t>CREATE TABLE endereco(</w:t>
      </w:r>
    </w:p>
    <w:p xmlns:wp14="http://schemas.microsoft.com/office/word/2010/wordml" w:rsidP="75C49A62" wp14:paraId="09276F5D" wp14:textId="0C97AE96">
      <w:pPr>
        <w:pStyle w:val="Normal"/>
      </w:pPr>
      <w:r w:rsidR="4EDA91F1">
        <w:rPr/>
        <w:t>id_endereco SMALLINT IDENTITY PRIMARY KEY, -- cria chave primária da tabela</w:t>
      </w:r>
    </w:p>
    <w:p xmlns:wp14="http://schemas.microsoft.com/office/word/2010/wordml" w:rsidP="75C49A62" wp14:paraId="4208E4F1" wp14:textId="5924A38E">
      <w:pPr>
        <w:pStyle w:val="Normal"/>
      </w:pPr>
      <w:r w:rsidR="4EDA91F1">
        <w:rPr/>
        <w:t>id_usuario SMALLINT,</w:t>
      </w:r>
    </w:p>
    <w:p xmlns:wp14="http://schemas.microsoft.com/office/word/2010/wordml" w:rsidP="75C49A62" wp14:paraId="663BB0E6" wp14:textId="69EF8FFA">
      <w:pPr>
        <w:pStyle w:val="Normal"/>
      </w:pPr>
      <w:r w:rsidR="4EDA91F1">
        <w:rPr/>
        <w:t>id_fornecedor SMALLINT,</w:t>
      </w:r>
    </w:p>
    <w:p xmlns:wp14="http://schemas.microsoft.com/office/word/2010/wordml" w:rsidP="75C49A62" wp14:paraId="6D24E306" wp14:textId="615AD0A5">
      <w:pPr>
        <w:pStyle w:val="Normal"/>
      </w:pPr>
      <w:r w:rsidR="4EDA91F1">
        <w:rPr/>
        <w:t>logradouro VARCHAR (150) NOT NULL, -- provoca obrigatoriedade</w:t>
      </w:r>
    </w:p>
    <w:p xmlns:wp14="http://schemas.microsoft.com/office/word/2010/wordml" w:rsidP="75C49A62" wp14:paraId="0D9F2DCB" wp14:textId="72CC0D93">
      <w:pPr>
        <w:pStyle w:val="Normal"/>
      </w:pPr>
      <w:r w:rsidR="4EDA91F1">
        <w:rPr/>
        <w:t>numero VARCHAR (5) NOT NULL,</w:t>
      </w:r>
    </w:p>
    <w:p xmlns:wp14="http://schemas.microsoft.com/office/word/2010/wordml" w:rsidP="75C49A62" wp14:paraId="7C2774AA" wp14:textId="5927F7E6">
      <w:pPr>
        <w:pStyle w:val="Normal"/>
      </w:pPr>
      <w:r w:rsidR="4EDA91F1">
        <w:rPr/>
        <w:t>bairro VARCHAR (60) NOT NULL,</w:t>
      </w:r>
    </w:p>
    <w:p xmlns:wp14="http://schemas.microsoft.com/office/word/2010/wordml" w:rsidP="75C49A62" wp14:paraId="707C51BD" wp14:textId="3B376628">
      <w:pPr>
        <w:pStyle w:val="Normal"/>
      </w:pPr>
      <w:r w:rsidR="4EDA91F1">
        <w:rPr/>
        <w:t>cidade VARCHAR (100) NOT NULL,</w:t>
      </w:r>
    </w:p>
    <w:p xmlns:wp14="http://schemas.microsoft.com/office/word/2010/wordml" w:rsidP="75C49A62" wp14:paraId="43EAC2E4" wp14:textId="436850B4">
      <w:pPr>
        <w:pStyle w:val="Normal"/>
      </w:pPr>
      <w:r w:rsidR="4EDA91F1">
        <w:rPr/>
        <w:t>estado VARCHAR (60) NOT NULL,</w:t>
      </w:r>
    </w:p>
    <w:p xmlns:wp14="http://schemas.microsoft.com/office/word/2010/wordml" w:rsidP="75C49A62" wp14:paraId="5AEEE30B" wp14:textId="3742A50E">
      <w:pPr>
        <w:pStyle w:val="Normal"/>
      </w:pPr>
      <w:r w:rsidR="4EDA91F1">
        <w:rPr/>
        <w:t>uf VARCHAR (2) NOT NULL,</w:t>
      </w:r>
    </w:p>
    <w:p xmlns:wp14="http://schemas.microsoft.com/office/word/2010/wordml" w:rsidP="75C49A62" wp14:paraId="466916E8" wp14:textId="58E48906">
      <w:pPr>
        <w:pStyle w:val="Normal"/>
      </w:pPr>
      <w:r w:rsidR="4EDA91F1">
        <w:rPr/>
        <w:t>cep VARCHAR (10) NOT NULL,</w:t>
      </w:r>
    </w:p>
    <w:p xmlns:wp14="http://schemas.microsoft.com/office/word/2010/wordml" w:rsidP="75C49A62" wp14:paraId="5CB6AFD2" wp14:textId="448DF0E3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04C26C06" wp14:textId="321C25FF">
      <w:pPr>
        <w:pStyle w:val="Normal"/>
      </w:pPr>
      <w:r w:rsidR="4EDA91F1">
        <w:rPr/>
        <w:t>CONSTRAINT fk_endereco_usuario -- construi a relação entre tabela</w:t>
      </w:r>
    </w:p>
    <w:p xmlns:wp14="http://schemas.microsoft.com/office/word/2010/wordml" w:rsidP="75C49A62" wp14:paraId="7670BFAD" wp14:textId="2361B22D">
      <w:pPr>
        <w:pStyle w:val="Normal"/>
      </w:pPr>
      <w:r w:rsidR="4EDA91F1">
        <w:rPr/>
        <w:t>FOREING KEY (id_usuario) REFERENCES dbo.usuario (id_usuario), -- constroi uma chave estrangeira</w:t>
      </w:r>
    </w:p>
    <w:p xmlns:wp14="http://schemas.microsoft.com/office/word/2010/wordml" w:rsidP="75C49A62" wp14:paraId="14A8EB5E" wp14:textId="1AB568FC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745CAE82" wp14:textId="6DBF728F">
      <w:pPr>
        <w:pStyle w:val="Normal"/>
      </w:pPr>
      <w:r w:rsidR="4EDA91F1">
        <w:rPr/>
        <w:t xml:space="preserve">CONSTRAINT fk_endereco_fornecedor </w:t>
      </w:r>
    </w:p>
    <w:p xmlns:wp14="http://schemas.microsoft.com/office/word/2010/wordml" w:rsidP="75C49A62" wp14:paraId="261450A2" wp14:textId="0B6B433E">
      <w:pPr>
        <w:pStyle w:val="Normal"/>
      </w:pPr>
      <w:r w:rsidR="4EDA91F1">
        <w:rPr/>
        <w:t>FOREING KEY (id_fornecedor) REFERENCES dbo.fornecedor (id_fornecedor)</w:t>
      </w:r>
    </w:p>
    <w:p xmlns:wp14="http://schemas.microsoft.com/office/word/2010/wordml" w:rsidP="75C49A62" wp14:paraId="168698B7" wp14:textId="577DFE4B">
      <w:pPr>
        <w:pStyle w:val="Normal"/>
      </w:pPr>
      <w:r w:rsidR="4EDA91F1">
        <w:rPr/>
        <w:t>);</w:t>
      </w:r>
    </w:p>
    <w:p xmlns:wp14="http://schemas.microsoft.com/office/word/2010/wordml" w:rsidP="75C49A62" wp14:paraId="6E6AC91D" wp14:textId="1F2F29DA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7235FC7F" wp14:textId="59B02F4F">
      <w:pPr>
        <w:pStyle w:val="Normal"/>
      </w:pPr>
      <w:r w:rsidR="4EDA91F1">
        <w:rPr/>
        <w:t>CREATE TABLE produto(</w:t>
      </w:r>
    </w:p>
    <w:p xmlns:wp14="http://schemas.microsoft.com/office/word/2010/wordml" w:rsidP="75C49A62" wp14:paraId="0C478E58" wp14:textId="0734AC6E">
      <w:pPr>
        <w:pStyle w:val="Normal"/>
      </w:pPr>
      <w:r w:rsidR="4EDA91F1">
        <w:rPr/>
        <w:t>id_produto SMALLINT IDENTITY PRIMARY KEY,</w:t>
      </w:r>
    </w:p>
    <w:p xmlns:wp14="http://schemas.microsoft.com/office/word/2010/wordml" w:rsidP="75C49A62" wp14:paraId="78D6FA57" wp14:textId="24273823">
      <w:pPr>
        <w:pStyle w:val="Normal"/>
      </w:pPr>
      <w:r w:rsidR="4EDA91F1">
        <w:rPr/>
        <w:t>id_fornecedor SMALLINT,</w:t>
      </w:r>
    </w:p>
    <w:p xmlns:wp14="http://schemas.microsoft.com/office/word/2010/wordml" w:rsidP="75C49A62" wp14:paraId="50626FF0" wp14:textId="6BC6E4BE">
      <w:pPr>
        <w:pStyle w:val="Normal"/>
      </w:pPr>
      <w:r w:rsidR="4EDA91F1">
        <w:rPr/>
        <w:t>nomeProduto VARCHAR (60) NOT NULL,</w:t>
      </w:r>
    </w:p>
    <w:p xmlns:wp14="http://schemas.microsoft.com/office/word/2010/wordml" w:rsidP="75C49A62" wp14:paraId="265E1BFD" wp14:textId="1ADCFCA3">
      <w:pPr>
        <w:pStyle w:val="Normal"/>
      </w:pPr>
      <w:r w:rsidR="4EDA91F1">
        <w:rPr/>
        <w:t>descricao VARCHAR (255) NOT NULL,</w:t>
      </w:r>
    </w:p>
    <w:p xmlns:wp14="http://schemas.microsoft.com/office/word/2010/wordml" w:rsidP="75C49A62" wp14:paraId="609DEEBF" wp14:textId="5D5A23CB">
      <w:pPr>
        <w:pStyle w:val="Normal"/>
      </w:pPr>
      <w:r w:rsidR="4EDA91F1">
        <w:rPr/>
        <w:t>custo DECIMAL (8,2) NOT NULL, -- para o 8,2 é a referencia de dados antes e depois da virgula</w:t>
      </w:r>
    </w:p>
    <w:p xmlns:wp14="http://schemas.microsoft.com/office/word/2010/wordml" w:rsidP="75C49A62" wp14:paraId="062CC03B" wp14:textId="06E0E3CC">
      <w:pPr>
        <w:pStyle w:val="Normal"/>
      </w:pPr>
      <w:r w:rsidR="4EDA91F1">
        <w:rPr/>
        <w:t>precoVenda DECIMAL (8,2) NOT NULL,</w:t>
      </w:r>
    </w:p>
    <w:p xmlns:wp14="http://schemas.microsoft.com/office/word/2010/wordml" w:rsidP="75C49A62" wp14:paraId="1AAB8932" wp14:textId="26F05404">
      <w:pPr>
        <w:pStyle w:val="Normal"/>
      </w:pPr>
      <w:r w:rsidR="4EDA91F1">
        <w:rPr/>
        <w:t>marca VARCHAR (60) NOT NULL,</w:t>
      </w:r>
    </w:p>
    <w:p xmlns:wp14="http://schemas.microsoft.com/office/word/2010/wordml" w:rsidP="75C49A62" wp14:paraId="1E012C54" wp14:textId="384BE853">
      <w:pPr>
        <w:pStyle w:val="Normal"/>
      </w:pPr>
      <w:r w:rsidR="4EDA91F1">
        <w:rPr/>
        <w:t>foto VARCHAR (512),</w:t>
      </w:r>
    </w:p>
    <w:p xmlns:wp14="http://schemas.microsoft.com/office/word/2010/wordml" w:rsidP="75C49A62" wp14:paraId="55031093" wp14:textId="6D17FBCC">
      <w:pPr>
        <w:pStyle w:val="Normal"/>
      </w:pPr>
      <w:r w:rsidR="4EDA91F1">
        <w:rPr/>
        <w:t>dimensao VARCHAR (20),</w:t>
      </w:r>
    </w:p>
    <w:p xmlns:wp14="http://schemas.microsoft.com/office/word/2010/wordml" w:rsidP="75C49A62" wp14:paraId="065A871C" wp14:textId="73146BB9">
      <w:pPr>
        <w:pStyle w:val="Normal"/>
      </w:pPr>
      <w:r w:rsidR="4EDA91F1">
        <w:rPr/>
        <w:t>CONSTRAINT fk_produto_fornecedor</w:t>
      </w:r>
    </w:p>
    <w:p xmlns:wp14="http://schemas.microsoft.com/office/word/2010/wordml" w:rsidP="75C49A62" wp14:paraId="7811D17E" wp14:textId="7822E5C2">
      <w:pPr>
        <w:pStyle w:val="Normal"/>
      </w:pPr>
      <w:r w:rsidR="4EDA91F1">
        <w:rPr/>
        <w:t>FOREING KEY(id_fornecedor) REFERENCES dbo.fornecedor(id_fornecedor)</w:t>
      </w:r>
    </w:p>
    <w:p xmlns:wp14="http://schemas.microsoft.com/office/word/2010/wordml" w:rsidP="75C49A62" wp14:paraId="57E6F036" wp14:textId="6F6C6004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56CE1B84" wp14:textId="3330C3F9">
      <w:pPr>
        <w:pStyle w:val="Normal"/>
      </w:pPr>
      <w:r w:rsidR="4EDA91F1">
        <w:rPr/>
        <w:t>);</w:t>
      </w:r>
    </w:p>
    <w:p xmlns:wp14="http://schemas.microsoft.com/office/word/2010/wordml" w:rsidP="75C49A62" wp14:paraId="7A04A148" wp14:textId="3A584621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6DAC8098" wp14:textId="68463B46">
      <w:pPr>
        <w:pStyle w:val="Normal"/>
      </w:pPr>
      <w:r w:rsidR="4EDA91F1">
        <w:rPr/>
        <w:t>ALTER TABLE dbo.produto ADD id_categoria SMALLINT;</w:t>
      </w:r>
    </w:p>
    <w:p xmlns:wp14="http://schemas.microsoft.com/office/word/2010/wordml" w:rsidP="75C49A62" wp14:paraId="725FF386" wp14:textId="79CBFAD0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2E8DC0AA" wp14:textId="723BF084">
      <w:pPr>
        <w:pStyle w:val="Normal"/>
      </w:pPr>
      <w:r w:rsidR="4EDA91F1">
        <w:rPr/>
        <w:t>ALTER TABLE dbo.produto ADD CONSTRAINT fk_produto_categoria</w:t>
      </w:r>
    </w:p>
    <w:p xmlns:wp14="http://schemas.microsoft.com/office/word/2010/wordml" w:rsidP="75C49A62" wp14:paraId="4D39E159" wp14:textId="1549392F">
      <w:pPr>
        <w:pStyle w:val="Normal"/>
      </w:pPr>
      <w:r w:rsidR="4EDA91F1">
        <w:rPr/>
        <w:t>FOREING KEY (id_categoria) REFERENCES dbo.categoria(id_categoria);</w:t>
      </w:r>
    </w:p>
    <w:p xmlns:wp14="http://schemas.microsoft.com/office/word/2010/wordml" w:rsidP="75C49A62" wp14:paraId="140502A8" wp14:textId="28BEB2C7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7EDE7B4E" wp14:textId="2BE91E59">
      <w:pPr>
        <w:pStyle w:val="Normal"/>
      </w:pPr>
      <w:r w:rsidR="4EDA91F1">
        <w:rPr/>
        <w:t>CREATE TABLE estoque(</w:t>
      </w:r>
    </w:p>
    <w:p xmlns:wp14="http://schemas.microsoft.com/office/word/2010/wordml" w:rsidP="75C49A62" wp14:paraId="3C2926AC" wp14:textId="4F3413DE">
      <w:pPr>
        <w:pStyle w:val="Normal"/>
      </w:pPr>
      <w:r w:rsidR="4EDA91F1">
        <w:rPr/>
        <w:t>id_estoque SMALLINT IDENTITY PRIMARY KEY,</w:t>
      </w:r>
    </w:p>
    <w:p xmlns:wp14="http://schemas.microsoft.com/office/word/2010/wordml" w:rsidP="75C49A62" wp14:paraId="2BCE84DA" wp14:textId="43B038A7">
      <w:pPr>
        <w:pStyle w:val="Normal"/>
      </w:pPr>
      <w:r w:rsidR="4EDA91F1">
        <w:rPr/>
        <w:t>id_produto SMALLINT,</w:t>
      </w:r>
    </w:p>
    <w:p xmlns:wp14="http://schemas.microsoft.com/office/word/2010/wordml" w:rsidP="75C49A62" wp14:paraId="5416560D" wp14:textId="0B4DDCEE">
      <w:pPr>
        <w:pStyle w:val="Normal"/>
      </w:pPr>
      <w:r w:rsidR="4EDA91F1">
        <w:rPr/>
        <w:t>quantidade INTEGER, -- OU SMARLLINT</w:t>
      </w:r>
    </w:p>
    <w:p xmlns:wp14="http://schemas.microsoft.com/office/word/2010/wordml" w:rsidP="75C49A62" wp14:paraId="60A0BA22" wp14:textId="2A660317">
      <w:pPr>
        <w:pStyle w:val="Normal"/>
      </w:pPr>
      <w:r w:rsidR="4EDA91F1">
        <w:rPr/>
        <w:t>valorTotal DECIMAL (5,2)</w:t>
      </w:r>
    </w:p>
    <w:p xmlns:wp14="http://schemas.microsoft.com/office/word/2010/wordml" w:rsidP="75C49A62" wp14:paraId="261460A1" wp14:textId="26CB7E8A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32D7E9E3" wp14:textId="5A563792">
      <w:pPr>
        <w:pStyle w:val="Normal"/>
      </w:pPr>
      <w:r w:rsidR="4EDA91F1">
        <w:rPr/>
        <w:t>CONSTRAINT fk_estoque_produto</w:t>
      </w:r>
    </w:p>
    <w:p xmlns:wp14="http://schemas.microsoft.com/office/word/2010/wordml" w:rsidP="75C49A62" wp14:paraId="422FE73F" wp14:textId="26766E25">
      <w:pPr>
        <w:pStyle w:val="Normal"/>
      </w:pPr>
      <w:r w:rsidR="4EDA91F1">
        <w:rPr/>
        <w:t>FOREIGN KEY (id_produto) REFERENCES dbo.produto(id_produto)</w:t>
      </w:r>
    </w:p>
    <w:p xmlns:wp14="http://schemas.microsoft.com/office/word/2010/wordml" w:rsidP="75C49A62" wp14:paraId="7E462A82" wp14:textId="00909025">
      <w:pPr>
        <w:pStyle w:val="Normal"/>
      </w:pPr>
      <w:r w:rsidR="4EDA91F1">
        <w:rPr/>
        <w:t>);</w:t>
      </w:r>
    </w:p>
    <w:p xmlns:wp14="http://schemas.microsoft.com/office/word/2010/wordml" w:rsidP="75C49A62" wp14:paraId="355A331A" wp14:textId="63A4E1A4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26569423" wp14:textId="31E965E1">
      <w:pPr>
        <w:pStyle w:val="Normal"/>
      </w:pPr>
      <w:r w:rsidR="4EDA91F1">
        <w:rPr/>
        <w:t>CREATE TABLE pedido(</w:t>
      </w:r>
    </w:p>
    <w:p xmlns:wp14="http://schemas.microsoft.com/office/word/2010/wordml" w:rsidP="75C49A62" wp14:paraId="43300F41" wp14:textId="2D076BB5">
      <w:pPr>
        <w:pStyle w:val="Normal"/>
      </w:pPr>
      <w:r w:rsidR="4EDA91F1">
        <w:rPr/>
        <w:t>id_pedido SMALLINT IDENTITY PRIMARY KEY,</w:t>
      </w:r>
    </w:p>
    <w:p xmlns:wp14="http://schemas.microsoft.com/office/word/2010/wordml" w:rsidP="75C49A62" wp14:paraId="79BE7C81" wp14:textId="00C96CAB">
      <w:pPr>
        <w:pStyle w:val="Normal"/>
      </w:pPr>
      <w:r w:rsidR="4EDA91F1">
        <w:rPr/>
        <w:t>id_usuario SMALLINT NOT NULL,</w:t>
      </w:r>
    </w:p>
    <w:p xmlns:wp14="http://schemas.microsoft.com/office/word/2010/wordml" w:rsidP="75C49A62" wp14:paraId="021C3EB8" wp14:textId="3EDCD323">
      <w:pPr>
        <w:pStyle w:val="Normal"/>
      </w:pPr>
      <w:r w:rsidR="4EDA91F1">
        <w:rPr/>
        <w:t>dataVenda DATETIME,</w:t>
      </w:r>
    </w:p>
    <w:p xmlns:wp14="http://schemas.microsoft.com/office/word/2010/wordml" w:rsidP="75C49A62" wp14:paraId="784E8C87" wp14:textId="3E0A2993">
      <w:pPr>
        <w:pStyle w:val="Normal"/>
      </w:pPr>
      <w:r w:rsidR="4EDA91F1">
        <w:rPr/>
        <w:t>tipoPagamento DECIMAL (8,2) NOT NULL,</w:t>
      </w:r>
    </w:p>
    <w:p xmlns:wp14="http://schemas.microsoft.com/office/word/2010/wordml" w:rsidP="75C49A62" wp14:paraId="69CFA4F5" wp14:textId="04792F90">
      <w:pPr>
        <w:pStyle w:val="Normal"/>
      </w:pPr>
      <w:r w:rsidR="4EDA91F1">
        <w:rPr/>
        <w:t>statusPedido VARCHAR (15) NOT NULL,</w:t>
      </w:r>
    </w:p>
    <w:p xmlns:wp14="http://schemas.microsoft.com/office/word/2010/wordml" w:rsidP="75C49A62" wp14:paraId="1A77A809" wp14:textId="722BA4DE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1BBA2D31" wp14:textId="569094DE">
      <w:pPr>
        <w:pStyle w:val="Normal"/>
      </w:pPr>
      <w:r w:rsidR="4EDA91F1">
        <w:rPr/>
        <w:t>CONSTRAINT fk_pedido_produto</w:t>
      </w:r>
    </w:p>
    <w:p xmlns:wp14="http://schemas.microsoft.com/office/word/2010/wordml" w:rsidP="75C49A62" wp14:paraId="6E8A00C4" wp14:textId="6B940096">
      <w:pPr>
        <w:pStyle w:val="Normal"/>
      </w:pPr>
      <w:r w:rsidR="4EDA91F1">
        <w:rPr/>
        <w:t>FOREING KEY (id_usuario) REFERENCES dbo.usuario(id_usuario)</w:t>
      </w:r>
    </w:p>
    <w:p xmlns:wp14="http://schemas.microsoft.com/office/word/2010/wordml" w:rsidP="75C49A62" wp14:paraId="0E37598A" wp14:textId="061F938A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1817C63A" wp14:textId="58B92BE8">
      <w:pPr>
        <w:pStyle w:val="Normal"/>
      </w:pPr>
      <w:r w:rsidR="4EDA91F1">
        <w:rPr/>
        <w:t>);</w:t>
      </w:r>
    </w:p>
    <w:p xmlns:wp14="http://schemas.microsoft.com/office/word/2010/wordml" w:rsidP="75C49A62" wp14:paraId="7890A9AD" wp14:textId="4CD74B7A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09D9B1D2" wp14:textId="7384EEA7">
      <w:pPr>
        <w:pStyle w:val="Normal"/>
      </w:pPr>
      <w:r w:rsidR="4EDA91F1">
        <w:rPr/>
        <w:t>CREATE TABLE itemPedido(</w:t>
      </w:r>
    </w:p>
    <w:p xmlns:wp14="http://schemas.microsoft.com/office/word/2010/wordml" w:rsidP="75C49A62" wp14:paraId="386670B9" wp14:textId="35F3B422">
      <w:pPr>
        <w:pStyle w:val="Normal"/>
      </w:pPr>
      <w:r w:rsidR="4EDA91F1">
        <w:rPr/>
        <w:t>id_item SMALLINT IDENTITY PRIMARY KEY,</w:t>
      </w:r>
    </w:p>
    <w:p xmlns:wp14="http://schemas.microsoft.com/office/word/2010/wordml" w:rsidP="75C49A62" wp14:paraId="28241C74" wp14:textId="59CC1D53">
      <w:pPr>
        <w:pStyle w:val="Normal"/>
      </w:pPr>
      <w:r w:rsidR="4EDA91F1">
        <w:rPr/>
        <w:t>id_pedido SMALLINT NOT NULL,</w:t>
      </w:r>
    </w:p>
    <w:p xmlns:wp14="http://schemas.microsoft.com/office/word/2010/wordml" w:rsidP="75C49A62" wp14:paraId="5DE82E97" wp14:textId="4B9072BB">
      <w:pPr>
        <w:pStyle w:val="Normal"/>
      </w:pPr>
      <w:r w:rsidR="4EDA91F1">
        <w:rPr/>
        <w:t>id_produto SMALLINT NOT NULL,</w:t>
      </w:r>
    </w:p>
    <w:p xmlns:wp14="http://schemas.microsoft.com/office/word/2010/wordml" w:rsidP="75C49A62" wp14:paraId="3C786246" wp14:textId="6BFE751C">
      <w:pPr>
        <w:pStyle w:val="Normal"/>
      </w:pPr>
      <w:r w:rsidR="4EDA91F1">
        <w:rPr/>
        <w:t>quantidadeVendida SMALLINT NOT NULL,</w:t>
      </w:r>
    </w:p>
    <w:p xmlns:wp14="http://schemas.microsoft.com/office/word/2010/wordml" w:rsidP="75C49A62" wp14:paraId="6A17D69D" wp14:textId="362F14EF">
      <w:pPr>
        <w:pStyle w:val="Normal"/>
      </w:pPr>
      <w:r w:rsidR="4EDA91F1">
        <w:rPr/>
        <w:t>valor DECIMAL (8,2) NOT NULL,</w:t>
      </w:r>
    </w:p>
    <w:p xmlns:wp14="http://schemas.microsoft.com/office/word/2010/wordml" w:rsidP="75C49A62" wp14:paraId="017DF555" wp14:textId="61A9B8B7">
      <w:pPr>
        <w:pStyle w:val="Normal"/>
      </w:pPr>
      <w:r w:rsidR="4EDA91F1">
        <w:rPr/>
        <w:t>valorTotal DECIMAL (8,2) NOT NULL</w:t>
      </w:r>
    </w:p>
    <w:p xmlns:wp14="http://schemas.microsoft.com/office/word/2010/wordml" w:rsidP="75C49A62" wp14:paraId="21430009" wp14:textId="31EE6597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1C5CB94D" wp14:textId="01961523">
      <w:pPr>
        <w:pStyle w:val="Normal"/>
      </w:pPr>
      <w:r w:rsidR="4EDA91F1">
        <w:rPr/>
        <w:t>CONSTRAINT fk_itemPedido_Pedido</w:t>
      </w:r>
    </w:p>
    <w:p xmlns:wp14="http://schemas.microsoft.com/office/word/2010/wordml" w:rsidP="75C49A62" wp14:paraId="3D8C304C" wp14:textId="4912AF37">
      <w:pPr>
        <w:pStyle w:val="Normal"/>
      </w:pPr>
      <w:r w:rsidR="4EDA91F1">
        <w:rPr/>
        <w:t>FOREING KEY (id_pedido) REFERENCES dbo.pedido(id_pedido)</w:t>
      </w:r>
    </w:p>
    <w:p xmlns:wp14="http://schemas.microsoft.com/office/word/2010/wordml" w:rsidP="75C49A62" wp14:paraId="6100A379" wp14:textId="0E53EE65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1BA730F3" wp14:textId="18C74BE2">
      <w:pPr>
        <w:pStyle w:val="Normal"/>
      </w:pPr>
      <w:r w:rsidR="4EDA91F1">
        <w:rPr/>
        <w:t>CONSTRAINT fk_itemPedido_produto</w:t>
      </w:r>
    </w:p>
    <w:p xmlns:wp14="http://schemas.microsoft.com/office/word/2010/wordml" w:rsidP="75C49A62" wp14:paraId="585FE6CF" wp14:textId="67C9F2F4">
      <w:pPr>
        <w:pStyle w:val="Normal"/>
      </w:pPr>
      <w:r w:rsidR="4EDA91F1">
        <w:rPr/>
        <w:t>FOREING KEY (id_produto) REFERENCES dbo.produto(id_produto)</w:t>
      </w:r>
    </w:p>
    <w:p xmlns:wp14="http://schemas.microsoft.com/office/word/2010/wordml" w:rsidP="75C49A62" wp14:paraId="22BE8130" wp14:textId="682B36E8">
      <w:pPr>
        <w:pStyle w:val="Normal"/>
      </w:pPr>
      <w:r w:rsidR="4EDA91F1">
        <w:rPr/>
        <w:t xml:space="preserve"> </w:t>
      </w:r>
    </w:p>
    <w:p xmlns:wp14="http://schemas.microsoft.com/office/word/2010/wordml" w:rsidP="75C49A62" wp14:paraId="2C078E63" wp14:textId="4A469CDA">
      <w:pPr>
        <w:pStyle w:val="Normal"/>
      </w:pPr>
      <w:r w:rsidR="4EDA91F1">
        <w:rPr/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B3C51"/>
    <w:rsid w:val="4EDA91F1"/>
    <w:rsid w:val="550B3C51"/>
    <w:rsid w:val="75C49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C51"/>
  <w15:chartTrackingRefBased/>
  <w15:docId w15:val="{B0B3FD54-5F4B-4232-A4E8-66D442657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2024-05-02T14:38:33.6422236Z</dcterms:created>
  <dcterms:modified xsi:type="dcterms:W3CDTF">2024-05-02T14:39:10.4559937Z</dcterms:modified>
  <dc:creator>IGOR MANOEL DE SANTANA</dc:creator>
  <lastModifiedBy>IGOR MANOEL DE SANTANA</lastModifiedBy>
</coreProperties>
</file>