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DDA0" w14:textId="565B1858" w:rsidR="00AE431A" w:rsidRPr="00AE431A" w:rsidRDefault="00AE431A" w:rsidP="00AE431A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  <w:b/>
          <w:bCs/>
        </w:rPr>
        <w:t>DESCRIÇÃO</w:t>
      </w:r>
    </w:p>
    <w:p w14:paraId="1C3F35FE" w14:textId="77777777" w:rsidR="00AE431A" w:rsidRPr="00AE431A" w:rsidRDefault="00AE431A" w:rsidP="00AE43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E431A">
        <w:rPr>
          <w:rFonts w:ascii="Times New Roman" w:hAnsi="Times New Roman" w:cs="Times New Roman"/>
        </w:rPr>
        <w:t xml:space="preserve">Com base nas análises realizadas e nos gráficos gerados, é hora de sintetizar suas descobertas em um relatório final. Dentro do seu </w:t>
      </w:r>
      <w:proofErr w:type="spellStart"/>
      <w:r w:rsidRPr="00AE431A">
        <w:rPr>
          <w:rFonts w:ascii="Times New Roman" w:hAnsi="Times New Roman" w:cs="Times New Roman"/>
        </w:rPr>
        <w:t>Colab</w:t>
      </w:r>
      <w:proofErr w:type="spellEnd"/>
      <w:r w:rsidRPr="00AE431A">
        <w:rPr>
          <w:rFonts w:ascii="Times New Roman" w:hAnsi="Times New Roman" w:cs="Times New Roman"/>
        </w:rPr>
        <w:t>, você deve escrever um texto explicando qual loja o Senhor João deve vender, levando em consideração todos os fatores analisados, como:</w:t>
      </w:r>
    </w:p>
    <w:p w14:paraId="40071635" w14:textId="77777777" w:rsidR="00AE431A" w:rsidRPr="00AE431A" w:rsidRDefault="00AE431A" w:rsidP="00AE43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F2FE8DD" w14:textId="77777777" w:rsidR="00AE431A" w:rsidRPr="009D5DC8" w:rsidRDefault="00AE431A" w:rsidP="00AE431A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t>O faturamento total das lojas.</w:t>
      </w:r>
    </w:p>
    <w:p w14:paraId="4DA8DCF1" w14:textId="43B7F7A3" w:rsidR="00AE431A" w:rsidRPr="009D5DC8" w:rsidRDefault="00AE431A" w:rsidP="00AE431A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t>As categorias de produtos mais e menos vendidas.</w:t>
      </w:r>
    </w:p>
    <w:p w14:paraId="7CBB52BE" w14:textId="3A5AEFA8" w:rsidR="00AE431A" w:rsidRPr="009D5DC8" w:rsidRDefault="00AE431A" w:rsidP="00AE431A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t>A média das avaliações de clientes por loja.</w:t>
      </w:r>
    </w:p>
    <w:p w14:paraId="3962343E" w14:textId="09E9357C" w:rsidR="00AE431A" w:rsidRPr="009D5DC8" w:rsidRDefault="00AE431A" w:rsidP="00AE431A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t>Os produtos mais e menos vendidos.</w:t>
      </w:r>
    </w:p>
    <w:p w14:paraId="077AF3B0" w14:textId="19F964E3" w:rsidR="00AE431A" w:rsidRPr="009D5DC8" w:rsidRDefault="00AE431A" w:rsidP="00AE431A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t>O frete médio de cada loja.</w:t>
      </w:r>
    </w:p>
    <w:p w14:paraId="12E34D27" w14:textId="77777777" w:rsidR="00AE431A" w:rsidRPr="00AE431A" w:rsidRDefault="00AE431A" w:rsidP="00AE43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C7D9574" w14:textId="19D905A8" w:rsidR="00AE431A" w:rsidRPr="00AE431A" w:rsidRDefault="00AE431A" w:rsidP="00AE43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E431A">
        <w:rPr>
          <w:rFonts w:ascii="Times New Roman" w:hAnsi="Times New Roman" w:cs="Times New Roman"/>
        </w:rPr>
        <w:t>Em seu relatório, inclua a justificativa para sua decisão, apoiada nas análises e nas visualizações que você gerou. Explique, de forma clara e objetiva, os motivos pelos quais uma loja se destaca (ou não) em relação às outras, considerando os pontos fortes e fracos de cada uma.</w:t>
      </w:r>
    </w:p>
    <w:p w14:paraId="08DB5BC9" w14:textId="77777777" w:rsidR="00AE431A" w:rsidRPr="00AE431A" w:rsidRDefault="00AE431A" w:rsidP="00AE431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E431A">
        <w:rPr>
          <w:rFonts w:ascii="Times New Roman" w:hAnsi="Times New Roman" w:cs="Times New Roman"/>
        </w:rPr>
        <w:t>Seu relatório deve ser bem estruturado, com uma introdução que explique o objetivo da análise, um desenvolvimento com a apresentação dos dados e gráficos, e uma conclusão recomendando a loja que deve ser vendida e justificando a escolha.</w:t>
      </w:r>
    </w:p>
    <w:p w14:paraId="6E0E5219" w14:textId="7FC1DCA1" w:rsidR="00AE431A" w:rsidRPr="009D5DC8" w:rsidRDefault="00AE431A">
      <w:pPr>
        <w:rPr>
          <w:rFonts w:ascii="Times New Roman" w:hAnsi="Times New Roman" w:cs="Times New Roman"/>
        </w:rPr>
      </w:pPr>
      <w:r w:rsidRPr="009D5DC8">
        <w:rPr>
          <w:rFonts w:ascii="Times New Roman" w:hAnsi="Times New Roman" w:cs="Times New Roman"/>
        </w:rPr>
        <w:br w:type="page"/>
      </w:r>
    </w:p>
    <w:p w14:paraId="09CB6E6C" w14:textId="3E35782A" w:rsidR="009D5DC8" w:rsidRPr="00073C03" w:rsidRDefault="009D5DC8" w:rsidP="009D5D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C0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 SOBRE AS LOJAS</w:t>
      </w:r>
    </w:p>
    <w:p w14:paraId="7D19ECCE" w14:textId="3B0758BA" w:rsidR="00400263" w:rsidRPr="00400263" w:rsidRDefault="00400263" w:rsidP="00400263">
      <w:pPr>
        <w:jc w:val="both"/>
        <w:rPr>
          <w:rFonts w:ascii="Times New Roman" w:hAnsi="Times New Roman" w:cs="Times New Roman"/>
        </w:rPr>
      </w:pPr>
      <w:r w:rsidRPr="00400263">
        <w:rPr>
          <w:rFonts w:ascii="Times New Roman" w:hAnsi="Times New Roman" w:cs="Times New Roman"/>
        </w:rPr>
        <w:t>Prezado Sr. João,</w:t>
      </w:r>
    </w:p>
    <w:p w14:paraId="669E8E73" w14:textId="77777777" w:rsidR="00400263" w:rsidRPr="00400263" w:rsidRDefault="00400263" w:rsidP="0040026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0263">
        <w:rPr>
          <w:rFonts w:ascii="Times New Roman" w:hAnsi="Times New Roman" w:cs="Times New Roman"/>
        </w:rPr>
        <w:t>Em resposta à sua solicitação, informo que, com base nos dados analisados, preparei alguns gráficos e tabelas que podem apoiar sua tomada de decisão.</w:t>
      </w:r>
    </w:p>
    <w:p w14:paraId="01160BF8" w14:textId="77777777" w:rsidR="00400263" w:rsidRPr="00400263" w:rsidRDefault="00400263" w:rsidP="0040026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0263">
        <w:rPr>
          <w:rFonts w:ascii="Times New Roman" w:hAnsi="Times New Roman" w:cs="Times New Roman"/>
        </w:rPr>
        <w:t>Até o momento, identifiquei que a Loja 4 apresenta o menor faturamento. Apesar de possuir uma avaliação semelhante às demais, ela se destaca negativamente devido ao baixo volume de vendas e ao custo proporcionalmente elevado do frete, o que impacta diretamente sua performance geral.</w:t>
      </w:r>
    </w:p>
    <w:p w14:paraId="3836A1D1" w14:textId="77777777" w:rsidR="00400263" w:rsidRPr="00400263" w:rsidRDefault="00400263" w:rsidP="0040026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0263">
        <w:rPr>
          <w:rFonts w:ascii="Times New Roman" w:hAnsi="Times New Roman" w:cs="Times New Roman"/>
        </w:rPr>
        <w:t>Em relação às vendas, sugiro uma reavaliação das categorias de livros, utilidades domésticas e brinquedos, que, nessa ordem, apresentam os menores percentuais de participação na receita. Para aprofundar essa análise, recomendo a consulta ao relatório de produtos menos vendidos, o qual poderá fornecer subsídios importantes para uma decisão mais assertiva.</w:t>
      </w:r>
    </w:p>
    <w:p w14:paraId="0C3AB98D" w14:textId="1E92E1CD" w:rsidR="00102D37" w:rsidRDefault="00400263" w:rsidP="0040026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0263">
        <w:rPr>
          <w:rFonts w:ascii="Times New Roman" w:hAnsi="Times New Roman" w:cs="Times New Roman"/>
        </w:rPr>
        <w:t>Estou à disposição para quaisquer esclarecimentos adicionais.</w:t>
      </w:r>
    </w:p>
    <w:p w14:paraId="6F848D0C" w14:textId="77777777" w:rsidR="00400263" w:rsidRDefault="00400263" w:rsidP="0040026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4902"/>
        <w:gridCol w:w="4159"/>
      </w:tblGrid>
      <w:tr w:rsidR="00073C03" w:rsidRPr="00073C03" w14:paraId="07F0D6FF" w14:textId="062993DE" w:rsidTr="00073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  <w:vAlign w:val="center"/>
          </w:tcPr>
          <w:p w14:paraId="041A5935" w14:textId="26B5D02B" w:rsidR="00073C03" w:rsidRPr="00073C03" w:rsidRDefault="00073C03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03">
              <w:rPr>
                <w:rFonts w:ascii="Times New Roman" w:hAnsi="Times New Roman" w:cs="Times New Roman"/>
                <w:sz w:val="28"/>
                <w:szCs w:val="28"/>
              </w:rPr>
              <w:t>Resultado do Faturamento das Lojas</w:t>
            </w:r>
          </w:p>
        </w:tc>
      </w:tr>
      <w:tr w:rsidR="00073C03" w:rsidRPr="00073C03" w14:paraId="3D6B28D7" w14:textId="01DD0A85" w:rsidTr="0007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2" w:type="dxa"/>
            <w:vAlign w:val="center"/>
          </w:tcPr>
          <w:p w14:paraId="3D749B00" w14:textId="49E55790" w:rsidR="00073C03" w:rsidRPr="00073C03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73C03">
              <w:rPr>
                <w:rFonts w:ascii="Times New Roman" w:hAnsi="Times New Roman" w:cs="Times New Roman"/>
                <w:b w:val="0"/>
                <w:bCs w:val="0"/>
              </w:rPr>
              <w:t>L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1: R$ 1.534.509,12</w:t>
            </w:r>
          </w:p>
        </w:tc>
        <w:tc>
          <w:tcPr>
            <w:tcW w:w="4159" w:type="dxa"/>
            <w:vAlign w:val="center"/>
          </w:tcPr>
          <w:p w14:paraId="17E92FA4" w14:textId="0B5E2ACD" w:rsidR="00073C03" w:rsidRPr="00073C03" w:rsidRDefault="00101DD0" w:rsidP="00B515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C03">
              <w:rPr>
                <w:rFonts w:ascii="Times New Roman" w:hAnsi="Times New Roman" w:cs="Times New Roman"/>
              </w:rPr>
              <w:t>L</w:t>
            </w:r>
            <w:r w:rsidR="00073C03" w:rsidRPr="00073C03">
              <w:rPr>
                <w:rFonts w:ascii="Times New Roman" w:hAnsi="Times New Roman" w:cs="Times New Roman"/>
              </w:rPr>
              <w:t>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</w:rPr>
              <w:t>3: R$ 1.464.025,03</w:t>
            </w:r>
          </w:p>
        </w:tc>
      </w:tr>
      <w:tr w:rsidR="00073C03" w:rsidRPr="00073C03" w14:paraId="578758AE" w14:textId="67D55735" w:rsidTr="00073C03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2" w:type="dxa"/>
            <w:vAlign w:val="center"/>
          </w:tcPr>
          <w:p w14:paraId="530A91C7" w14:textId="06C32BA0" w:rsidR="00073C03" w:rsidRPr="00073C03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73C03">
              <w:rPr>
                <w:rFonts w:ascii="Times New Roman" w:hAnsi="Times New Roman" w:cs="Times New Roman"/>
                <w:b w:val="0"/>
                <w:bCs w:val="0"/>
              </w:rPr>
              <w:t>L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2: R$ 1.488.459,06</w:t>
            </w:r>
          </w:p>
        </w:tc>
        <w:tc>
          <w:tcPr>
            <w:tcW w:w="4159" w:type="dxa"/>
            <w:vAlign w:val="center"/>
          </w:tcPr>
          <w:p w14:paraId="7E7F78AC" w14:textId="71EFDDB5" w:rsidR="00073C03" w:rsidRPr="00073C03" w:rsidRDefault="00101DD0" w:rsidP="00B515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C03">
              <w:rPr>
                <w:rFonts w:ascii="Times New Roman" w:hAnsi="Times New Roman" w:cs="Times New Roman"/>
              </w:rPr>
              <w:t>L</w:t>
            </w:r>
            <w:r w:rsidR="00073C03" w:rsidRPr="00073C03">
              <w:rPr>
                <w:rFonts w:ascii="Times New Roman" w:hAnsi="Times New Roman" w:cs="Times New Roman"/>
              </w:rPr>
              <w:t>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</w:rPr>
              <w:t>4: R$ 1.384.497,58</w:t>
            </w:r>
          </w:p>
        </w:tc>
      </w:tr>
    </w:tbl>
    <w:p w14:paraId="0E5F1952" w14:textId="77777777" w:rsidR="00102D37" w:rsidRDefault="00102D37" w:rsidP="00B515B8">
      <w:pPr>
        <w:jc w:val="center"/>
        <w:rPr>
          <w:rFonts w:ascii="Times New Roman" w:hAnsi="Times New Roman" w:cs="Times New Roman"/>
        </w:rPr>
      </w:pPr>
    </w:p>
    <w:p w14:paraId="4C20C029" w14:textId="78ACA7C6" w:rsidR="00102D37" w:rsidRDefault="00102D37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AD46A7" wp14:editId="5A7C0333">
            <wp:extent cx="5759107" cy="2708694"/>
            <wp:effectExtent l="0" t="0" r="0" b="0"/>
            <wp:docPr id="6471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79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12590" r="8032" b="4676"/>
                    <a:stretch/>
                  </pic:blipFill>
                  <pic:spPr bwMode="auto">
                    <a:xfrm>
                      <a:off x="0" y="0"/>
                      <a:ext cx="5765576" cy="271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B41ED" w14:textId="177453CB" w:rsidR="00EE73C4" w:rsidRDefault="00EE73C4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703"/>
        <w:gridCol w:w="4358"/>
      </w:tblGrid>
      <w:tr w:rsidR="00101DD0" w:rsidRPr="00073C03" w14:paraId="1633B532" w14:textId="648362F7" w:rsidTr="00C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  <w:vAlign w:val="center"/>
          </w:tcPr>
          <w:p w14:paraId="1F787DF1" w14:textId="5FD292BB" w:rsidR="00101DD0" w:rsidRPr="00101DD0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D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 Médio com Frete por Loja</w:t>
            </w:r>
          </w:p>
        </w:tc>
      </w:tr>
      <w:tr w:rsidR="00101DD0" w:rsidRPr="00073C03" w14:paraId="1920568D" w14:textId="6C8442B7" w:rsidTr="0010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  <w:vAlign w:val="center"/>
          </w:tcPr>
          <w:p w14:paraId="58BB00F3" w14:textId="67CACF13" w:rsidR="00101DD0" w:rsidRPr="00101DD0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01DD0">
              <w:rPr>
                <w:rFonts w:ascii="Times New Roman" w:hAnsi="Times New Roman" w:cs="Times New Roman"/>
                <w:b w:val="0"/>
                <w:bCs w:val="0"/>
              </w:rPr>
              <w:t>Loja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101DD0">
              <w:rPr>
                <w:rFonts w:ascii="Times New Roman" w:hAnsi="Times New Roman" w:cs="Times New Roman"/>
                <w:b w:val="0"/>
                <w:bCs w:val="0"/>
              </w:rPr>
              <w:t>1: R$ 34,71</w:t>
            </w:r>
          </w:p>
        </w:tc>
        <w:tc>
          <w:tcPr>
            <w:tcW w:w="4358" w:type="dxa"/>
            <w:vAlign w:val="center"/>
          </w:tcPr>
          <w:p w14:paraId="29006137" w14:textId="68AB289A" w:rsidR="00101DD0" w:rsidRPr="00101DD0" w:rsidRDefault="00101DD0" w:rsidP="00B515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1DD0">
              <w:rPr>
                <w:rFonts w:ascii="Times New Roman" w:hAnsi="Times New Roman" w:cs="Times New Roman"/>
              </w:rPr>
              <w:t>Loja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1DD0">
              <w:rPr>
                <w:rFonts w:ascii="Times New Roman" w:hAnsi="Times New Roman" w:cs="Times New Roman"/>
              </w:rPr>
              <w:t>3: R$ 33,09</w:t>
            </w:r>
          </w:p>
        </w:tc>
      </w:tr>
      <w:tr w:rsidR="00101DD0" w:rsidRPr="00073C03" w14:paraId="427FEF88" w14:textId="0E9E42D7" w:rsidTr="00101DD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  <w:vAlign w:val="center"/>
          </w:tcPr>
          <w:p w14:paraId="08A524C3" w14:textId="0083D599" w:rsidR="00101DD0" w:rsidRPr="00101DD0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101DD0">
              <w:rPr>
                <w:rFonts w:ascii="Times New Roman" w:hAnsi="Times New Roman" w:cs="Times New Roman"/>
                <w:b w:val="0"/>
                <w:bCs w:val="0"/>
              </w:rPr>
              <w:t>Loja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101DD0">
              <w:rPr>
                <w:rFonts w:ascii="Times New Roman" w:hAnsi="Times New Roman" w:cs="Times New Roman"/>
                <w:b w:val="0"/>
                <w:bCs w:val="0"/>
              </w:rPr>
              <w:t>2: R$ 33,64</w:t>
            </w:r>
          </w:p>
        </w:tc>
        <w:tc>
          <w:tcPr>
            <w:tcW w:w="4358" w:type="dxa"/>
            <w:vAlign w:val="center"/>
          </w:tcPr>
          <w:p w14:paraId="6876ECFF" w14:textId="47518ADC" w:rsidR="00101DD0" w:rsidRPr="00101DD0" w:rsidRDefault="00101DD0" w:rsidP="00B515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1DD0">
              <w:rPr>
                <w:rFonts w:ascii="Times New Roman" w:hAnsi="Times New Roman" w:cs="Times New Roman"/>
              </w:rPr>
              <w:t>Loja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1DD0">
              <w:rPr>
                <w:rFonts w:ascii="Times New Roman" w:hAnsi="Times New Roman" w:cs="Times New Roman"/>
              </w:rPr>
              <w:t>4: R$ 31,29</w:t>
            </w:r>
          </w:p>
        </w:tc>
      </w:tr>
    </w:tbl>
    <w:p w14:paraId="58A092E5" w14:textId="23EFAA7F" w:rsidR="00101DD0" w:rsidRDefault="00101DD0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BE5A67" wp14:editId="1798C2F6">
            <wp:extent cx="5760000" cy="3103200"/>
            <wp:effectExtent l="0" t="0" r="0" b="2540"/>
            <wp:docPr id="331784681" name="Imagem 3" descr="Uma imagem contendo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84681" name="Imagem 3" descr="Uma imagem contendo Gráfico de barras&#10;&#10;O conteúdo gerado por IA pode estar incorre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3" t="12765" r="8213" b="4312"/>
                    <a:stretch/>
                  </pic:blipFill>
                  <pic:spPr bwMode="auto">
                    <a:xfrm>
                      <a:off x="0" y="0"/>
                      <a:ext cx="5760000" cy="31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8DEB" w14:textId="77777777" w:rsidR="00101DD0" w:rsidRDefault="00101DD0" w:rsidP="00B515B8">
      <w:pPr>
        <w:jc w:val="center"/>
        <w:rPr>
          <w:rFonts w:ascii="Times New Roman" w:hAnsi="Times New Roman" w:cs="Times New Roman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788"/>
        <w:gridCol w:w="4273"/>
      </w:tblGrid>
      <w:tr w:rsidR="00073C03" w:rsidRPr="00073C03" w14:paraId="3EF93AAE" w14:textId="5C5CC8DF" w:rsidTr="00073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  <w:vAlign w:val="center"/>
          </w:tcPr>
          <w:p w14:paraId="6E92F970" w14:textId="24C448A4" w:rsidR="00073C03" w:rsidRPr="00073C03" w:rsidRDefault="00073C03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03">
              <w:rPr>
                <w:rFonts w:ascii="Times New Roman" w:hAnsi="Times New Roman" w:cs="Times New Roman"/>
                <w:sz w:val="28"/>
                <w:szCs w:val="28"/>
              </w:rPr>
              <w:t>Avaliação Média por Loja</w:t>
            </w:r>
          </w:p>
        </w:tc>
      </w:tr>
      <w:tr w:rsidR="00073C03" w:rsidRPr="00073C03" w14:paraId="73E7A9AA" w14:textId="17782325" w:rsidTr="0007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7A4CEB31" w14:textId="734A09B6" w:rsidR="00073C03" w:rsidRPr="00073C03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73C03">
              <w:rPr>
                <w:rFonts w:ascii="Times New Roman" w:hAnsi="Times New Roman" w:cs="Times New Roman"/>
                <w:b w:val="0"/>
                <w:bCs w:val="0"/>
              </w:rPr>
              <w:t>L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1: 4.0</w:t>
            </w:r>
          </w:p>
        </w:tc>
        <w:tc>
          <w:tcPr>
            <w:tcW w:w="4273" w:type="dxa"/>
            <w:vAlign w:val="center"/>
          </w:tcPr>
          <w:p w14:paraId="76E8F3D1" w14:textId="2377C3C0" w:rsidR="00073C03" w:rsidRPr="00073C03" w:rsidRDefault="00101DD0" w:rsidP="00B515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C03">
              <w:rPr>
                <w:rFonts w:ascii="Times New Roman" w:hAnsi="Times New Roman" w:cs="Times New Roman"/>
              </w:rPr>
              <w:t>L</w:t>
            </w:r>
            <w:r w:rsidR="00073C03" w:rsidRPr="00073C03">
              <w:rPr>
                <w:rFonts w:ascii="Times New Roman" w:hAnsi="Times New Roman" w:cs="Times New Roman"/>
              </w:rPr>
              <w:t>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</w:rPr>
              <w:t>3: 4.1</w:t>
            </w:r>
          </w:p>
        </w:tc>
      </w:tr>
      <w:tr w:rsidR="00073C03" w:rsidRPr="00073C03" w14:paraId="4AAB3911" w14:textId="61DE8DAA" w:rsidTr="00073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1964CA22" w14:textId="3309E5D4" w:rsidR="00073C03" w:rsidRPr="00073C03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73C03">
              <w:rPr>
                <w:rFonts w:ascii="Times New Roman" w:hAnsi="Times New Roman" w:cs="Times New Roman"/>
                <w:b w:val="0"/>
                <w:bCs w:val="0"/>
              </w:rPr>
              <w:t>L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oja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  <w:b w:val="0"/>
                <w:bCs w:val="0"/>
              </w:rPr>
              <w:t>2: 4.0</w:t>
            </w:r>
          </w:p>
        </w:tc>
        <w:tc>
          <w:tcPr>
            <w:tcW w:w="4273" w:type="dxa"/>
            <w:vAlign w:val="center"/>
          </w:tcPr>
          <w:p w14:paraId="31ED8C99" w14:textId="565CE7FC" w:rsidR="00073C03" w:rsidRPr="00073C03" w:rsidRDefault="00101DD0" w:rsidP="00B515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C03">
              <w:rPr>
                <w:rFonts w:ascii="Times New Roman" w:hAnsi="Times New Roman" w:cs="Times New Roman"/>
              </w:rPr>
              <w:t>L</w:t>
            </w:r>
            <w:r w:rsidR="00073C03" w:rsidRPr="00073C03">
              <w:rPr>
                <w:rFonts w:ascii="Times New Roman" w:hAnsi="Times New Roman" w:cs="Times New Roman"/>
              </w:rPr>
              <w:t>oja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3C03" w:rsidRPr="00073C03">
              <w:rPr>
                <w:rFonts w:ascii="Times New Roman" w:hAnsi="Times New Roman" w:cs="Times New Roman"/>
              </w:rPr>
              <w:t>4: 4.0</w:t>
            </w:r>
          </w:p>
        </w:tc>
      </w:tr>
    </w:tbl>
    <w:p w14:paraId="06F42E44" w14:textId="669440C0" w:rsidR="00073C03" w:rsidRDefault="00073C03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84F88A" wp14:editId="0DA89640">
            <wp:extent cx="5760000" cy="2815200"/>
            <wp:effectExtent l="0" t="0" r="0" b="4445"/>
            <wp:docPr id="300905700" name="Imagem 2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5700" name="Imagem 2" descr="Gráfico, Gráfico de barras&#10;&#10;O conteúdo gerado por IA pode estar incorreto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9476" r="1056" b="5435"/>
                    <a:stretch/>
                  </pic:blipFill>
                  <pic:spPr bwMode="auto">
                    <a:xfrm>
                      <a:off x="0" y="0"/>
                      <a:ext cx="5760000" cy="28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1697" w14:textId="33FCA9F6" w:rsidR="00101DD0" w:rsidRDefault="00101DD0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5008"/>
        <w:gridCol w:w="4053"/>
      </w:tblGrid>
      <w:tr w:rsidR="00101DD0" w:rsidRPr="00101DD0" w14:paraId="659D780D" w14:textId="428307E3" w:rsidTr="00EE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  <w:vAlign w:val="center"/>
          </w:tcPr>
          <w:p w14:paraId="37D265B5" w14:textId="7924F121" w:rsidR="00101DD0" w:rsidRPr="00212CDC" w:rsidRDefault="00101DD0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C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Total de Vendas por Categoria</w:t>
            </w:r>
          </w:p>
        </w:tc>
      </w:tr>
      <w:tr w:rsidR="00EE73C4" w:rsidRPr="00101DD0" w14:paraId="36AEFB56" w14:textId="1D94AD38" w:rsidTr="00E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vAlign w:val="center"/>
          </w:tcPr>
          <w:p w14:paraId="65137651" w14:textId="342FB39C" w:rsidR="00EE73C4" w:rsidRPr="00EE73C4" w:rsidRDefault="00EE73C4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E73C4">
              <w:rPr>
                <w:rFonts w:ascii="Times New Roman" w:hAnsi="Times New Roman" w:cs="Times New Roman"/>
                <w:b w:val="0"/>
                <w:bCs w:val="0"/>
              </w:rPr>
              <w:t>Eletrônicos: R$ 2.214.099,72</w:t>
            </w:r>
          </w:p>
        </w:tc>
        <w:tc>
          <w:tcPr>
            <w:tcW w:w="4053" w:type="dxa"/>
            <w:vAlign w:val="center"/>
          </w:tcPr>
          <w:p w14:paraId="6BC5F65D" w14:textId="2CBE36AD" w:rsidR="00EE73C4" w:rsidRPr="00EE73C4" w:rsidRDefault="00EE73C4" w:rsidP="00B515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3C4">
              <w:rPr>
                <w:rFonts w:ascii="Times New Roman" w:hAnsi="Times New Roman" w:cs="Times New Roman"/>
              </w:rPr>
              <w:t>esporte e lazer: R$ 190.635,39</w:t>
            </w:r>
          </w:p>
        </w:tc>
      </w:tr>
      <w:tr w:rsidR="00EE73C4" w:rsidRPr="00101DD0" w14:paraId="2674F278" w14:textId="24893065" w:rsidTr="00EE73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vAlign w:val="center"/>
          </w:tcPr>
          <w:p w14:paraId="71ECDA05" w14:textId="7CACFB7C" w:rsidR="00EE73C4" w:rsidRPr="00EE73C4" w:rsidRDefault="00EE73C4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E73C4">
              <w:rPr>
                <w:rFonts w:ascii="Times New Roman" w:hAnsi="Times New Roman" w:cs="Times New Roman"/>
                <w:b w:val="0"/>
                <w:bCs w:val="0"/>
              </w:rPr>
              <w:t>eletrodomésticos: R$ 1.766.337,03</w:t>
            </w:r>
          </w:p>
        </w:tc>
        <w:tc>
          <w:tcPr>
            <w:tcW w:w="4053" w:type="dxa"/>
            <w:vAlign w:val="center"/>
          </w:tcPr>
          <w:p w14:paraId="3E1247AB" w14:textId="1844594D" w:rsidR="00EE73C4" w:rsidRPr="00EE73C4" w:rsidRDefault="00EE73C4" w:rsidP="00B515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3C4">
              <w:rPr>
                <w:rFonts w:ascii="Times New Roman" w:hAnsi="Times New Roman" w:cs="Times New Roman"/>
              </w:rPr>
              <w:t>brinquedos: R$ 98,140,86</w:t>
            </w:r>
          </w:p>
        </w:tc>
      </w:tr>
      <w:tr w:rsidR="00EE73C4" w:rsidRPr="00101DD0" w14:paraId="1EB89F04" w14:textId="5E542EB4" w:rsidTr="00EE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vAlign w:val="center"/>
          </w:tcPr>
          <w:p w14:paraId="6F86BAC9" w14:textId="1338CA65" w:rsidR="00EE73C4" w:rsidRPr="00EE73C4" w:rsidRDefault="00EE73C4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E73C4">
              <w:rPr>
                <w:rFonts w:ascii="Times New Roman" w:hAnsi="Times New Roman" w:cs="Times New Roman"/>
                <w:b w:val="0"/>
                <w:bCs w:val="0"/>
              </w:rPr>
              <w:t>moveis: R$ 1.010.214.00</w:t>
            </w:r>
          </w:p>
        </w:tc>
        <w:tc>
          <w:tcPr>
            <w:tcW w:w="4053" w:type="dxa"/>
            <w:vAlign w:val="center"/>
          </w:tcPr>
          <w:p w14:paraId="5E90A973" w14:textId="11229945" w:rsidR="00EE73C4" w:rsidRPr="00EE73C4" w:rsidRDefault="00EE73C4" w:rsidP="00B515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3C4">
              <w:rPr>
                <w:rFonts w:ascii="Times New Roman" w:hAnsi="Times New Roman" w:cs="Times New Roman"/>
              </w:rPr>
              <w:t>utilidades domésticas: R$ 76.773,38</w:t>
            </w:r>
          </w:p>
        </w:tc>
      </w:tr>
      <w:tr w:rsidR="00EE73C4" w:rsidRPr="00101DD0" w14:paraId="795F4432" w14:textId="6EC1767E" w:rsidTr="00EE73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vAlign w:val="center"/>
          </w:tcPr>
          <w:p w14:paraId="2BB928CE" w14:textId="1413D846" w:rsidR="00EE73C4" w:rsidRPr="00EE73C4" w:rsidRDefault="00EE73C4" w:rsidP="00B515B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E73C4">
              <w:rPr>
                <w:rFonts w:ascii="Times New Roman" w:hAnsi="Times New Roman" w:cs="Times New Roman"/>
                <w:b w:val="0"/>
                <w:bCs w:val="0"/>
              </w:rPr>
              <w:t>instrumentos musicais: R$ 465.029,67</w:t>
            </w:r>
          </w:p>
        </w:tc>
        <w:tc>
          <w:tcPr>
            <w:tcW w:w="4053" w:type="dxa"/>
            <w:vAlign w:val="center"/>
          </w:tcPr>
          <w:p w14:paraId="0EEBB830" w14:textId="775EABAD" w:rsidR="00EE73C4" w:rsidRPr="00EE73C4" w:rsidRDefault="00EE73C4" w:rsidP="00B515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73C4">
              <w:rPr>
                <w:rFonts w:ascii="Times New Roman" w:hAnsi="Times New Roman" w:cs="Times New Roman"/>
              </w:rPr>
              <w:t>livros: R$ 50.260,74</w:t>
            </w:r>
          </w:p>
        </w:tc>
      </w:tr>
    </w:tbl>
    <w:p w14:paraId="40BC8E10" w14:textId="77777777" w:rsidR="00400263" w:rsidRDefault="00400263" w:rsidP="00B515B8">
      <w:pPr>
        <w:jc w:val="center"/>
        <w:rPr>
          <w:rFonts w:ascii="Times New Roman" w:hAnsi="Times New Roman" w:cs="Times New Roman"/>
        </w:rPr>
      </w:pPr>
    </w:p>
    <w:p w14:paraId="4CD253CA" w14:textId="4B240ABB" w:rsidR="00101DD0" w:rsidRDefault="00101DD0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59103E" wp14:editId="0D987C0F">
            <wp:extent cx="5760000" cy="4424400"/>
            <wp:effectExtent l="0" t="0" r="0" b="0"/>
            <wp:docPr id="264026299" name="Imagem 4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6299" name="Imagem 4" descr="Gráfico, Gráfico de pizza&#10;&#10;O conteúdo gerado por IA pode estar incorre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5" t="13890" r="23202" b="13717"/>
                    <a:stretch/>
                  </pic:blipFill>
                  <pic:spPr bwMode="auto">
                    <a:xfrm>
                      <a:off x="0" y="0"/>
                      <a:ext cx="5760000" cy="44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F46F2" w14:textId="625F1A7C" w:rsidR="00212CDC" w:rsidRDefault="00212CDC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863"/>
        <w:gridCol w:w="4198"/>
      </w:tblGrid>
      <w:tr w:rsidR="00212CDC" w:rsidRPr="00212CDC" w14:paraId="0F7732B7" w14:textId="155A62C9" w:rsidTr="0021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8C7197" w14:textId="0D179912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Produtos Mais</w:t>
            </w:r>
            <w:r w:rsidRPr="00212CDC">
              <w:rPr>
                <w:rFonts w:ascii="Times New Roman" w:hAnsi="Times New Roman" w:cs="Times New Roman"/>
                <w:sz w:val="28"/>
                <w:szCs w:val="28"/>
              </w:rPr>
              <w:t xml:space="preserve"> Vend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ido</w:t>
            </w:r>
            <w:r w:rsidRPr="00212CD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por Quantidade</w:t>
            </w:r>
          </w:p>
        </w:tc>
      </w:tr>
      <w:tr w:rsidR="00212CDC" w:rsidRPr="00212CDC" w14:paraId="60E781C7" w14:textId="71EE8D03" w:rsidTr="0021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6AE150D9" w14:textId="77777777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CDC">
              <w:rPr>
                <w:rFonts w:ascii="Times New Roman" w:hAnsi="Times New Roman" w:cs="Times New Roman"/>
                <w:b w:val="0"/>
                <w:bCs w:val="0"/>
              </w:rPr>
              <w:t>Cômoda: 210</w:t>
            </w:r>
          </w:p>
        </w:tc>
        <w:tc>
          <w:tcPr>
            <w:tcW w:w="4198" w:type="dxa"/>
          </w:tcPr>
          <w:p w14:paraId="67A4A027" w14:textId="451813D5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Jogo de panelas: 200</w:t>
            </w:r>
          </w:p>
        </w:tc>
      </w:tr>
      <w:tr w:rsidR="00212CDC" w:rsidRPr="00212CDC" w14:paraId="0EBCA7C9" w14:textId="31A0DFF2" w:rsidTr="00212C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2C6A8D54" w14:textId="77777777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CDC">
              <w:rPr>
                <w:rFonts w:ascii="Times New Roman" w:hAnsi="Times New Roman" w:cs="Times New Roman"/>
                <w:b w:val="0"/>
                <w:bCs w:val="0"/>
              </w:rPr>
              <w:t>Micro-ondas: 206</w:t>
            </w:r>
          </w:p>
        </w:tc>
        <w:tc>
          <w:tcPr>
            <w:tcW w:w="4198" w:type="dxa"/>
          </w:tcPr>
          <w:p w14:paraId="03BC1059" w14:textId="47BDB236" w:rsidR="00212CDC" w:rsidRPr="00212CDC" w:rsidRDefault="00212CDC" w:rsidP="00B51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Secadora de roupas: 200</w:t>
            </w:r>
          </w:p>
        </w:tc>
      </w:tr>
      <w:tr w:rsidR="00212CDC" w:rsidRPr="00212CDC" w14:paraId="471C049E" w14:textId="60CBDA1B" w:rsidTr="0021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767D7C71" w14:textId="77777777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CDC">
              <w:rPr>
                <w:rFonts w:ascii="Times New Roman" w:hAnsi="Times New Roman" w:cs="Times New Roman"/>
                <w:b w:val="0"/>
                <w:bCs w:val="0"/>
              </w:rPr>
              <w:t>Carrinho controle remoto: 206</w:t>
            </w:r>
          </w:p>
        </w:tc>
        <w:tc>
          <w:tcPr>
            <w:tcW w:w="4198" w:type="dxa"/>
          </w:tcPr>
          <w:p w14:paraId="077B2B5C" w14:textId="536AA7AB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Modelagem preditiva: 200</w:t>
            </w:r>
          </w:p>
        </w:tc>
      </w:tr>
      <w:tr w:rsidR="00212CDC" w:rsidRPr="00212CDC" w14:paraId="662C843D" w14:textId="1B3B0AF7" w:rsidTr="00212C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18EA0E1F" w14:textId="77777777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CDC">
              <w:rPr>
                <w:rFonts w:ascii="Times New Roman" w:hAnsi="Times New Roman" w:cs="Times New Roman"/>
                <w:b w:val="0"/>
                <w:bCs w:val="0"/>
              </w:rPr>
              <w:t>Bateria: 203</w:t>
            </w:r>
          </w:p>
        </w:tc>
        <w:tc>
          <w:tcPr>
            <w:tcW w:w="4198" w:type="dxa"/>
          </w:tcPr>
          <w:p w14:paraId="43207574" w14:textId="3DAF3419" w:rsidR="00212CDC" w:rsidRPr="00212CDC" w:rsidRDefault="00212CDC" w:rsidP="00B51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Blocos de montar: 199</w:t>
            </w:r>
          </w:p>
        </w:tc>
      </w:tr>
      <w:tr w:rsidR="00212CDC" w:rsidRPr="00212CDC" w14:paraId="4D6CBEE3" w14:textId="4F46C72B" w:rsidTr="0021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54DA1537" w14:textId="77777777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12CDC">
              <w:rPr>
                <w:rFonts w:ascii="Times New Roman" w:hAnsi="Times New Roman" w:cs="Times New Roman"/>
                <w:b w:val="0"/>
                <w:bCs w:val="0"/>
              </w:rPr>
              <w:t>Cama king: 201</w:t>
            </w:r>
          </w:p>
        </w:tc>
        <w:tc>
          <w:tcPr>
            <w:tcW w:w="4198" w:type="dxa"/>
          </w:tcPr>
          <w:p w14:paraId="6953A944" w14:textId="056E68EB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Cama box: 199</w:t>
            </w:r>
          </w:p>
        </w:tc>
      </w:tr>
    </w:tbl>
    <w:p w14:paraId="3D31DB69" w14:textId="62B2F444" w:rsidR="00212CDC" w:rsidRDefault="00212CDC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1B0DE" wp14:editId="55573567">
            <wp:extent cx="5760000" cy="2829600"/>
            <wp:effectExtent l="0" t="0" r="0" b="8890"/>
            <wp:docPr id="1137492630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2630" name="Imagem 5" descr="Gráfico, Gráfico de barras&#10;&#10;O conteúdo gerado por IA pode estar incorre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t="12920" r="8610" b="4635"/>
                    <a:stretch/>
                  </pic:blipFill>
                  <pic:spPr bwMode="auto">
                    <a:xfrm>
                      <a:off x="0" y="0"/>
                      <a:ext cx="5760000" cy="28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19D1C" w14:textId="77777777" w:rsidR="00B515B8" w:rsidRDefault="00B515B8" w:rsidP="00B515B8">
      <w:pPr>
        <w:jc w:val="center"/>
        <w:rPr>
          <w:rFonts w:ascii="Times New Roman" w:hAnsi="Times New Roman" w:cs="Times New Roman"/>
        </w:rPr>
      </w:pP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863"/>
        <w:gridCol w:w="4198"/>
      </w:tblGrid>
      <w:tr w:rsidR="00212CDC" w:rsidRPr="00212CDC" w14:paraId="31F7E0DE" w14:textId="3BC3F8F7" w:rsidTr="00B5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832E6CE" w14:textId="67E25D95" w:rsidR="00212CDC" w:rsidRPr="00212CDC" w:rsidRDefault="00212CDC" w:rsidP="00B515B8">
            <w:pPr>
              <w:jc w:val="center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Produtos Menos Vendidos por Quantidade</w:t>
            </w:r>
          </w:p>
        </w:tc>
      </w:tr>
      <w:tr w:rsidR="00212CDC" w:rsidRPr="00212CDC" w14:paraId="2C6514D6" w14:textId="03CD6D31" w:rsidTr="00B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0D7A6AEF" w14:textId="77777777" w:rsidR="00212CDC" w:rsidRPr="00505D04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05D04">
              <w:rPr>
                <w:rFonts w:ascii="Times New Roman" w:hAnsi="Times New Roman" w:cs="Times New Roman"/>
                <w:b w:val="0"/>
                <w:bCs w:val="0"/>
              </w:rPr>
              <w:t>Celular ABXY: 157</w:t>
            </w:r>
          </w:p>
        </w:tc>
        <w:tc>
          <w:tcPr>
            <w:tcW w:w="4198" w:type="dxa"/>
          </w:tcPr>
          <w:p w14:paraId="7AE2AA0B" w14:textId="326CE418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Assistente virtual: 167</w:t>
            </w:r>
          </w:p>
        </w:tc>
      </w:tr>
      <w:tr w:rsidR="00212CDC" w:rsidRPr="00212CDC" w14:paraId="0C9C971F" w14:textId="64A25F81" w:rsidTr="00B515B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3CDD308E" w14:textId="77777777" w:rsidR="00212CDC" w:rsidRPr="00505D04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05D04">
              <w:rPr>
                <w:rFonts w:ascii="Times New Roman" w:hAnsi="Times New Roman" w:cs="Times New Roman"/>
                <w:b w:val="0"/>
                <w:bCs w:val="0"/>
              </w:rPr>
              <w:t>Headset: 158</w:t>
            </w:r>
          </w:p>
        </w:tc>
        <w:tc>
          <w:tcPr>
            <w:tcW w:w="4198" w:type="dxa"/>
          </w:tcPr>
          <w:p w14:paraId="4436CD47" w14:textId="16773853" w:rsidR="00212CDC" w:rsidRPr="00212CDC" w:rsidRDefault="00212CDC" w:rsidP="00B51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Poltrona: 168</w:t>
            </w:r>
          </w:p>
        </w:tc>
      </w:tr>
      <w:tr w:rsidR="00212CDC" w:rsidRPr="00212CDC" w14:paraId="325AA426" w14:textId="056DE879" w:rsidTr="00B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6E5E4A70" w14:textId="77777777" w:rsidR="00212CDC" w:rsidRPr="00505D04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05D04">
              <w:rPr>
                <w:rFonts w:ascii="Times New Roman" w:hAnsi="Times New Roman" w:cs="Times New Roman"/>
                <w:b w:val="0"/>
                <w:bCs w:val="0"/>
              </w:rPr>
              <w:t>Mochila: 163</w:t>
            </w:r>
          </w:p>
        </w:tc>
        <w:tc>
          <w:tcPr>
            <w:tcW w:w="4198" w:type="dxa"/>
          </w:tcPr>
          <w:p w14:paraId="647C2EF7" w14:textId="76B88631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Jogo de copos: 169</w:t>
            </w:r>
          </w:p>
        </w:tc>
      </w:tr>
      <w:tr w:rsidR="00212CDC" w:rsidRPr="00212CDC" w14:paraId="7E8CB399" w14:textId="0B229EBD" w:rsidTr="00B515B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5A580A37" w14:textId="77777777" w:rsidR="00212CDC" w:rsidRPr="00505D04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05D04">
              <w:rPr>
                <w:rFonts w:ascii="Times New Roman" w:hAnsi="Times New Roman" w:cs="Times New Roman"/>
                <w:b w:val="0"/>
                <w:bCs w:val="0"/>
              </w:rPr>
              <w:t>Guitarra: 165</w:t>
            </w:r>
          </w:p>
        </w:tc>
        <w:tc>
          <w:tcPr>
            <w:tcW w:w="4198" w:type="dxa"/>
          </w:tcPr>
          <w:p w14:paraId="4A306671" w14:textId="2000EEED" w:rsidR="00212CDC" w:rsidRPr="00212CDC" w:rsidRDefault="00212CDC" w:rsidP="00B51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Panela de pressão: 172</w:t>
            </w:r>
          </w:p>
        </w:tc>
      </w:tr>
      <w:tr w:rsidR="00212CDC" w:rsidRPr="00212CDC" w14:paraId="145C27E9" w14:textId="3DD6D637" w:rsidTr="00B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</w:tcPr>
          <w:p w14:paraId="76D2E9B1" w14:textId="77777777" w:rsidR="00212CDC" w:rsidRPr="00505D04" w:rsidRDefault="00212CDC" w:rsidP="00B515B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505D04">
              <w:rPr>
                <w:rFonts w:ascii="Times New Roman" w:hAnsi="Times New Roman" w:cs="Times New Roman"/>
                <w:b w:val="0"/>
                <w:bCs w:val="0"/>
              </w:rPr>
              <w:t xml:space="preserve">Ciência de dados com </w:t>
            </w:r>
            <w:proofErr w:type="spellStart"/>
            <w:r w:rsidRPr="00505D04">
              <w:rPr>
                <w:rFonts w:ascii="Times New Roman" w:hAnsi="Times New Roman" w:cs="Times New Roman"/>
                <w:b w:val="0"/>
                <w:bCs w:val="0"/>
              </w:rPr>
              <w:t>python</w:t>
            </w:r>
            <w:proofErr w:type="spellEnd"/>
            <w:r w:rsidRPr="00505D04">
              <w:rPr>
                <w:rFonts w:ascii="Times New Roman" w:hAnsi="Times New Roman" w:cs="Times New Roman"/>
                <w:b w:val="0"/>
                <w:bCs w:val="0"/>
              </w:rPr>
              <w:t>: 166</w:t>
            </w:r>
          </w:p>
        </w:tc>
        <w:tc>
          <w:tcPr>
            <w:tcW w:w="4198" w:type="dxa"/>
          </w:tcPr>
          <w:p w14:paraId="75E4DBA9" w14:textId="5EDACDF1" w:rsidR="00212CDC" w:rsidRPr="00212CDC" w:rsidRDefault="00212CDC" w:rsidP="00B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2CDC">
              <w:rPr>
                <w:rFonts w:ascii="Times New Roman" w:hAnsi="Times New Roman" w:cs="Times New Roman"/>
              </w:rPr>
              <w:t>Smartwatch: 172</w:t>
            </w:r>
          </w:p>
        </w:tc>
      </w:tr>
    </w:tbl>
    <w:p w14:paraId="5EE62822" w14:textId="46B7444C" w:rsidR="00212CDC" w:rsidRPr="009D5DC8" w:rsidRDefault="00B515B8" w:rsidP="00B515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C3E528" wp14:editId="7C7DA274">
            <wp:extent cx="5760000" cy="2779200"/>
            <wp:effectExtent l="0" t="0" r="0" b="2540"/>
            <wp:docPr id="635015" name="Imagem 6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5" name="Imagem 6" descr="Gráfico, Gráfico de barras&#10;&#10;O conteúdo gerado por IA pode estar incorreto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6" r="8169" b="4841"/>
                    <a:stretch/>
                  </pic:blipFill>
                  <pic:spPr bwMode="auto">
                    <a:xfrm>
                      <a:off x="0" y="0"/>
                      <a:ext cx="5760000" cy="27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CDC" w:rsidRPr="009D5DC8" w:rsidSect="00AE43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93475"/>
    <w:multiLevelType w:val="hybridMultilevel"/>
    <w:tmpl w:val="4E7C6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9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A"/>
    <w:rsid w:val="00073C03"/>
    <w:rsid w:val="00101DD0"/>
    <w:rsid w:val="00102D37"/>
    <w:rsid w:val="00212CDC"/>
    <w:rsid w:val="00400263"/>
    <w:rsid w:val="00505D04"/>
    <w:rsid w:val="009D5DC8"/>
    <w:rsid w:val="00AE431A"/>
    <w:rsid w:val="00B515B8"/>
    <w:rsid w:val="00C94FF1"/>
    <w:rsid w:val="00D920F4"/>
    <w:rsid w:val="00EB3014"/>
    <w:rsid w:val="00E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F0AA"/>
  <w15:chartTrackingRefBased/>
  <w15:docId w15:val="{5D29FC39-BDD1-4C8A-8044-D6801B73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43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43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43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43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3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43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43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431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073C03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073C0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01DD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EE73C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EDILEIDE ARRUDA FERRAZ SANTANA</dc:creator>
  <cp:keywords/>
  <dc:description/>
  <cp:lastModifiedBy>IGOR MANOEL DE SANTANA</cp:lastModifiedBy>
  <cp:revision>2</cp:revision>
  <dcterms:created xsi:type="dcterms:W3CDTF">2025-04-19T00:08:00Z</dcterms:created>
  <dcterms:modified xsi:type="dcterms:W3CDTF">2025-04-19T02:32:00Z</dcterms:modified>
</cp:coreProperties>
</file>