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BF6A" w14:textId="67F8DB8E" w:rsidR="00B71381" w:rsidRPr="00B71381" w:rsidRDefault="00B71381" w:rsidP="00B71381">
      <w:pPr>
        <w:jc w:val="both"/>
      </w:pPr>
      <w:r w:rsidRPr="00B71381">
        <w:t xml:space="preserve">1 - Faça uma classe que simule o funcionamento de uma bomba d´água. A bomba possui um atributo booleano chamado “status” e os métodos “ligar” e “desligar” (ambos sem retorno). O método “ligar” coloca </w:t>
      </w:r>
      <w:proofErr w:type="spellStart"/>
      <w:r w:rsidRPr="00B71381">
        <w:t>true</w:t>
      </w:r>
      <w:proofErr w:type="spellEnd"/>
      <w:r w:rsidRPr="00B71381">
        <w:t xml:space="preserve"> em “status” e o método “desligar” coloca false em status. A bomba deve ficar ligada durante um certo intervalo de tempo (em segundos). O tempo em segundos deve ser recebido pelo método ligar. A cada segundo, apresente em tela quantos segundos faltam para a bomba ser desligada. Decorrido o tempo, o método desligar é acionado e a bomba é desligada.</w:t>
      </w:r>
    </w:p>
    <w:p w14:paraId="39B344AB" w14:textId="70815828" w:rsidR="00B71381" w:rsidRPr="00B71381" w:rsidRDefault="00B71381" w:rsidP="00B71381">
      <w:pPr>
        <w:spacing w:after="0" w:line="240" w:lineRule="auto"/>
        <w:jc w:val="both"/>
      </w:pPr>
      <w:r w:rsidRPr="00B71381">
        <w:t xml:space="preserve">2. Crie uma classe chamada </w:t>
      </w:r>
      <w:proofErr w:type="spellStart"/>
      <w:r w:rsidRPr="00B71381">
        <w:t>UsaBomba</w:t>
      </w:r>
      <w:proofErr w:type="spellEnd"/>
      <w:r w:rsidRPr="00B71381">
        <w:t xml:space="preserve"> que utilize a classe do exercício anterior. </w:t>
      </w:r>
    </w:p>
    <w:p w14:paraId="55037E29" w14:textId="77777777" w:rsidR="00B71381" w:rsidRPr="00B71381" w:rsidRDefault="00B71381" w:rsidP="00B71381">
      <w:pPr>
        <w:spacing w:after="0" w:line="240" w:lineRule="auto"/>
        <w:jc w:val="both"/>
      </w:pPr>
      <w:r w:rsidRPr="00B71381">
        <w:t>instanciar uma bomba (bomba1);</w:t>
      </w:r>
    </w:p>
    <w:p w14:paraId="0F80BA47" w14:textId="7BD928E9" w:rsidR="00B71381" w:rsidRDefault="00B71381" w:rsidP="00B71381">
      <w:pPr>
        <w:spacing w:after="0" w:line="240" w:lineRule="auto"/>
        <w:jc w:val="both"/>
      </w:pPr>
      <w:r w:rsidRPr="00B71381">
        <w:t>ligar o objeto bomba1 durante 5 segundos;</w:t>
      </w:r>
    </w:p>
    <w:p w14:paraId="4A8CC725" w14:textId="77777777" w:rsidR="00B71381" w:rsidRPr="00B71381" w:rsidRDefault="00B71381" w:rsidP="00B71381">
      <w:pPr>
        <w:spacing w:after="0" w:line="240" w:lineRule="auto"/>
        <w:jc w:val="both"/>
      </w:pPr>
    </w:p>
    <w:p w14:paraId="31DF2F82" w14:textId="23E83BDD" w:rsidR="00B71381" w:rsidRPr="00B71381" w:rsidRDefault="00B71381" w:rsidP="00B71381">
      <w:pPr>
        <w:spacing w:after="0" w:line="240" w:lineRule="auto"/>
        <w:jc w:val="both"/>
      </w:pPr>
      <w:r w:rsidRPr="00B71381">
        <w:t xml:space="preserve">3. Crie uma classe chamada GPS contendo os seguintes atributos do tipo </w:t>
      </w:r>
      <w:proofErr w:type="spellStart"/>
      <w:r w:rsidRPr="00B71381">
        <w:t>String</w:t>
      </w:r>
      <w:proofErr w:type="spellEnd"/>
      <w:r w:rsidRPr="00B71381">
        <w:t>: “idioma” e “rota”.</w:t>
      </w:r>
      <w:r>
        <w:t xml:space="preserve"> </w:t>
      </w:r>
      <w:r w:rsidRPr="00B71381">
        <w:t>Defina dois métodos construtores: o default e outro para ligar o GPS com o idioma português e uma rota qualquer. Elabore métodos para realizar as seguintes funções:</w:t>
      </w:r>
    </w:p>
    <w:p w14:paraId="5A2E4FF0" w14:textId="7A7220FB" w:rsidR="00B71381" w:rsidRPr="00B71381" w:rsidRDefault="00B71381" w:rsidP="00B71381">
      <w:pPr>
        <w:spacing w:after="0" w:line="240" w:lineRule="auto"/>
        <w:jc w:val="both"/>
      </w:pPr>
      <w:r w:rsidRPr="00B71381">
        <w:t>Definir idioma;</w:t>
      </w:r>
    </w:p>
    <w:p w14:paraId="3DBD8F7E" w14:textId="45B16928" w:rsidR="00B71381" w:rsidRPr="00B71381" w:rsidRDefault="00B71381" w:rsidP="00B71381">
      <w:pPr>
        <w:spacing w:after="0" w:line="240" w:lineRule="auto"/>
        <w:jc w:val="both"/>
      </w:pPr>
      <w:r w:rsidRPr="00B71381">
        <w:t>Definir rota;</w:t>
      </w:r>
    </w:p>
    <w:p w14:paraId="0450DF51" w14:textId="447C5994" w:rsidR="00E017D6" w:rsidRPr="00B71381" w:rsidRDefault="00B71381" w:rsidP="00B71381">
      <w:pPr>
        <w:spacing w:after="0" w:line="240" w:lineRule="auto"/>
        <w:jc w:val="both"/>
      </w:pPr>
      <w:r w:rsidRPr="00B71381">
        <w:t>Um método chamado “mostrar” para apresentar todos os valores atuais dos atributos do</w:t>
      </w:r>
      <w:r>
        <w:t xml:space="preserve"> </w:t>
      </w:r>
      <w:r w:rsidRPr="00B71381">
        <w:t>GPS.</w:t>
      </w:r>
      <w:r>
        <w:t xml:space="preserve"> </w:t>
      </w:r>
      <w:r w:rsidRPr="00B71381">
        <w:t>Elabore também uma outra classe (</w:t>
      </w:r>
      <w:proofErr w:type="spellStart"/>
      <w:r w:rsidRPr="00B71381">
        <w:t>UsaGPS</w:t>
      </w:r>
      <w:proofErr w:type="spellEnd"/>
      <w:r w:rsidRPr="00B71381">
        <w:t>) para testar essas funcionalidades</w:t>
      </w:r>
    </w:p>
    <w:sectPr w:rsidR="00E017D6" w:rsidRPr="00B7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81"/>
    <w:rsid w:val="004622C5"/>
    <w:rsid w:val="00B71381"/>
    <w:rsid w:val="00E0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3544"/>
  <w15:chartTrackingRefBased/>
  <w15:docId w15:val="{C4BF7369-04C3-44E2-A7CF-84CBBD83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1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3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3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3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3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3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3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Simao de Almeida</dc:creator>
  <cp:keywords/>
  <dc:description/>
  <cp:lastModifiedBy>Andre Simao de Almeida</cp:lastModifiedBy>
  <cp:revision>1</cp:revision>
  <dcterms:created xsi:type="dcterms:W3CDTF">2024-04-20T16:41:00Z</dcterms:created>
  <dcterms:modified xsi:type="dcterms:W3CDTF">2024-04-20T16:48:00Z</dcterms:modified>
</cp:coreProperties>
</file>