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8ACDA" w14:textId="4923F81A" w:rsidR="008D0453" w:rsidRDefault="00D57FF7">
      <w:r w:rsidRPr="00D57FF7">
        <w:t>https://github.com/igormatos02/checkmarxtest.git</w:t>
      </w:r>
    </w:p>
    <w:p w14:paraId="09DBCE16" w14:textId="77777777" w:rsidR="00D0424A" w:rsidRDefault="00D0424A"/>
    <w:p w14:paraId="507DDFE2" w14:textId="5FF5FC6C" w:rsidR="00D0424A" w:rsidRDefault="00D0424A" w:rsidP="00D0424A">
      <w:pPr>
        <w:pStyle w:val="Ttulo1"/>
      </w:pPr>
      <w:r w:rsidRPr="00D0424A">
        <w:t>The Restaurant</w:t>
      </w:r>
    </w:p>
    <w:p w14:paraId="15A09E8B" w14:textId="4DEEEC8C" w:rsidR="00D0424A" w:rsidRDefault="00D0424A" w:rsidP="00D0424A"/>
    <w:p w14:paraId="4025B1C4" w14:textId="40024F56" w:rsidR="00D0424A" w:rsidRDefault="001215BC" w:rsidP="00D0424A">
      <w:r>
        <w:t>Welcome to Checkmarx</w:t>
      </w:r>
      <w:r w:rsidR="00D0424A">
        <w:t xml:space="preserve">, </w:t>
      </w:r>
    </w:p>
    <w:p w14:paraId="2DF1B7CA" w14:textId="77777777" w:rsidR="00D0424A" w:rsidRDefault="00D0424A" w:rsidP="00D0424A">
      <w:r>
        <w:t xml:space="preserve">your task for today is to implement an application to run our new restaurant. </w:t>
      </w:r>
    </w:p>
    <w:p w14:paraId="6132CDD8" w14:textId="334DB4A9" w:rsidR="003013A5" w:rsidRDefault="00357956" w:rsidP="006816B0">
      <w:r>
        <w:t xml:space="preserve">Your application should </w:t>
      </w:r>
      <w:r w:rsidR="00D0424A">
        <w:t>provide the following functionality:</w:t>
      </w:r>
    </w:p>
    <w:p w14:paraId="5EB923BB" w14:textId="243E8E5D" w:rsidR="00D0424A" w:rsidRDefault="00357956" w:rsidP="00D0424A">
      <w:pPr>
        <w:pStyle w:val="PargrafodaLista"/>
        <w:numPr>
          <w:ilvl w:val="0"/>
          <w:numId w:val="1"/>
        </w:numPr>
      </w:pPr>
      <w:r>
        <w:t>Take an order from table with customers</w:t>
      </w:r>
    </w:p>
    <w:p w14:paraId="0EE84DDF" w14:textId="5087E8FA" w:rsidR="00357956" w:rsidRDefault="00357956" w:rsidP="00357956">
      <w:pPr>
        <w:pStyle w:val="PargrafodaLista"/>
        <w:numPr>
          <w:ilvl w:val="1"/>
          <w:numId w:val="1"/>
        </w:numPr>
      </w:pPr>
      <w:r>
        <w:t>Table can have 1 customer or more</w:t>
      </w:r>
    </w:p>
    <w:p w14:paraId="090194D7" w14:textId="2726A16D" w:rsidR="00357956" w:rsidRDefault="00357956" w:rsidP="00357956">
      <w:pPr>
        <w:pStyle w:val="PargrafodaLista"/>
        <w:numPr>
          <w:ilvl w:val="1"/>
          <w:numId w:val="1"/>
        </w:numPr>
      </w:pPr>
      <w:r>
        <w:t>Customer can choose one or more dishes from the menu</w:t>
      </w:r>
    </w:p>
    <w:p w14:paraId="100B8A33" w14:textId="4B4A5FE6" w:rsidR="00357956" w:rsidRDefault="00357956" w:rsidP="00357956">
      <w:pPr>
        <w:pStyle w:val="PargrafodaLista"/>
        <w:numPr>
          <w:ilvl w:val="1"/>
          <w:numId w:val="1"/>
        </w:numPr>
      </w:pPr>
      <w:r>
        <w:t>Each dish can have different price and preparation-time</w:t>
      </w:r>
    </w:p>
    <w:p w14:paraId="2C91AFFB" w14:textId="68FC2CA7" w:rsidR="00357956" w:rsidRDefault="00357956" w:rsidP="00357956">
      <w:pPr>
        <w:pStyle w:val="PargrafodaLista"/>
        <w:numPr>
          <w:ilvl w:val="1"/>
          <w:numId w:val="1"/>
        </w:numPr>
      </w:pPr>
      <w:r>
        <w:t xml:space="preserve">Table order includes orders from all customers </w:t>
      </w:r>
    </w:p>
    <w:p w14:paraId="271D7FC8" w14:textId="77777777" w:rsidR="00357956" w:rsidRDefault="00357956" w:rsidP="00357956">
      <w:pPr>
        <w:pStyle w:val="PargrafodaLista"/>
        <w:ind w:left="1440"/>
      </w:pPr>
    </w:p>
    <w:p w14:paraId="657B31A8" w14:textId="2C018A94" w:rsidR="00357956" w:rsidRDefault="00357956" w:rsidP="00357956">
      <w:pPr>
        <w:pStyle w:val="PargrafodaLista"/>
        <w:numPr>
          <w:ilvl w:val="0"/>
          <w:numId w:val="1"/>
        </w:numPr>
      </w:pPr>
      <w:r>
        <w:t>Send the order to the kitchen by a waiter</w:t>
      </w:r>
    </w:p>
    <w:p w14:paraId="522E2602" w14:textId="77777777" w:rsidR="00357956" w:rsidRDefault="00357956" w:rsidP="00357956">
      <w:pPr>
        <w:pStyle w:val="PargrafodaLista"/>
      </w:pPr>
    </w:p>
    <w:p w14:paraId="181CF10C" w14:textId="4C858A38" w:rsidR="003013A5" w:rsidRDefault="00357956" w:rsidP="003013A5">
      <w:pPr>
        <w:pStyle w:val="PargrafodaLista"/>
        <w:numPr>
          <w:ilvl w:val="0"/>
          <w:numId w:val="1"/>
        </w:numPr>
        <w:spacing w:after="0"/>
        <w:contextualSpacing w:val="0"/>
      </w:pPr>
      <w:r>
        <w:t>In the kitchen a chef is working on the order</w:t>
      </w:r>
    </w:p>
    <w:p w14:paraId="267CAD9C" w14:textId="4F0803F5" w:rsidR="003013A5" w:rsidRDefault="003013A5" w:rsidP="003013A5">
      <w:pPr>
        <w:pStyle w:val="PargrafodaLista"/>
        <w:numPr>
          <w:ilvl w:val="1"/>
          <w:numId w:val="1"/>
        </w:numPr>
        <w:spacing w:after="0"/>
        <w:contextualSpacing w:val="0"/>
      </w:pPr>
      <w:r>
        <w:t xml:space="preserve">The chef can work only on one </w:t>
      </w:r>
      <w:r w:rsidR="00EB5CE2">
        <w:t>order</w:t>
      </w:r>
      <w:r>
        <w:t xml:space="preserve"> every time</w:t>
      </w:r>
    </w:p>
    <w:p w14:paraId="61D4C1AA" w14:textId="77777777" w:rsidR="00357956" w:rsidRDefault="00357956" w:rsidP="00357956">
      <w:pPr>
        <w:pStyle w:val="PargrafodaLista"/>
      </w:pPr>
    </w:p>
    <w:p w14:paraId="29BE5A9D" w14:textId="24EACB84" w:rsidR="00357956" w:rsidRDefault="00357956" w:rsidP="003013A5">
      <w:pPr>
        <w:pStyle w:val="PargrafodaLista"/>
        <w:numPr>
          <w:ilvl w:val="0"/>
          <w:numId w:val="1"/>
        </w:numPr>
      </w:pPr>
      <w:r>
        <w:t>Once the order is ready, the order should be delivered to the table</w:t>
      </w:r>
    </w:p>
    <w:p w14:paraId="04025825" w14:textId="4523E362" w:rsidR="00357956" w:rsidRDefault="00357956" w:rsidP="00357956">
      <w:pPr>
        <w:pStyle w:val="PargrafodaLista"/>
        <w:numPr>
          <w:ilvl w:val="1"/>
          <w:numId w:val="1"/>
        </w:numPr>
      </w:pPr>
      <w:r>
        <w:t>Order preparation time calculated by the preparation-time of dish</w:t>
      </w:r>
      <w:r w:rsidR="008E1BDD">
        <w:t xml:space="preserve"> with the longest preparation-time </w:t>
      </w:r>
      <w:r>
        <w:t>included in the order</w:t>
      </w:r>
    </w:p>
    <w:p w14:paraId="77E866D8" w14:textId="5E8E48AA" w:rsidR="00357956" w:rsidRDefault="003013A5" w:rsidP="00357956">
      <w:pPr>
        <w:pStyle w:val="PargrafodaLista"/>
        <w:numPr>
          <w:ilvl w:val="1"/>
          <w:numId w:val="1"/>
        </w:numPr>
      </w:pPr>
      <w:r>
        <w:t>When the order is ready one of the waiters should be notified and serve the dishes to the table</w:t>
      </w:r>
    </w:p>
    <w:p w14:paraId="13868710" w14:textId="77777777" w:rsidR="003013A5" w:rsidRDefault="003013A5" w:rsidP="003013A5">
      <w:pPr>
        <w:pStyle w:val="PargrafodaLista"/>
        <w:ind w:left="1440"/>
      </w:pPr>
    </w:p>
    <w:p w14:paraId="49D3C1DA" w14:textId="32153C94" w:rsidR="003013A5" w:rsidRDefault="003013A5" w:rsidP="003013A5">
      <w:pPr>
        <w:pStyle w:val="PargrafodaLista"/>
        <w:numPr>
          <w:ilvl w:val="0"/>
          <w:numId w:val="1"/>
        </w:numPr>
      </w:pPr>
      <w:r>
        <w:t>After the waiter serve the dishes, he’s also giving the bill to the table</w:t>
      </w:r>
    </w:p>
    <w:p w14:paraId="73C1D866" w14:textId="3EF3AB49" w:rsidR="006816B0" w:rsidRDefault="006816B0" w:rsidP="006816B0"/>
    <w:p w14:paraId="3D7DA1A6" w14:textId="5A9B253B" w:rsidR="006816B0" w:rsidRDefault="006816B0" w:rsidP="006816B0">
      <w:pPr>
        <w:pStyle w:val="PargrafodaLista"/>
        <w:numPr>
          <w:ilvl w:val="0"/>
          <w:numId w:val="1"/>
        </w:numPr>
      </w:pPr>
      <w:r>
        <w:t>Add an option to add more chefs to the restaurant (although currently they have budget only to one).</w:t>
      </w:r>
    </w:p>
    <w:p w14:paraId="763CA81F" w14:textId="77777777" w:rsidR="006816B0" w:rsidRDefault="006816B0" w:rsidP="006816B0">
      <w:pPr>
        <w:pStyle w:val="PargrafodaLista"/>
      </w:pPr>
    </w:p>
    <w:p w14:paraId="0CF03562" w14:textId="06737304" w:rsidR="006816B0" w:rsidRDefault="006816B0" w:rsidP="006816B0">
      <w:pPr>
        <w:pStyle w:val="PargrafodaLista"/>
      </w:pPr>
      <w:r>
        <w:t>More Chefs can work on DIFFERENT orders in the same time and reduce waiting time to the customers</w:t>
      </w:r>
    </w:p>
    <w:p w14:paraId="0FE7D647" w14:textId="3C9DEEB7" w:rsidR="003013A5" w:rsidRDefault="003013A5" w:rsidP="003013A5"/>
    <w:p w14:paraId="13CDA4E1" w14:textId="77777777" w:rsidR="006816B0" w:rsidRDefault="006816B0" w:rsidP="006816B0">
      <w:pPr>
        <w:pStyle w:val="Ttulo2"/>
      </w:pPr>
    </w:p>
    <w:p w14:paraId="19329498" w14:textId="77777777" w:rsidR="006816B0" w:rsidRDefault="006816B0" w:rsidP="006816B0">
      <w:pPr>
        <w:pStyle w:val="Ttulo2"/>
      </w:pPr>
    </w:p>
    <w:p w14:paraId="4A937CA2" w14:textId="77777777" w:rsidR="006816B0" w:rsidRDefault="006816B0" w:rsidP="006816B0">
      <w:pPr>
        <w:pStyle w:val="Ttulo2"/>
      </w:pPr>
    </w:p>
    <w:p w14:paraId="6ECAB353" w14:textId="77777777" w:rsidR="006816B0" w:rsidRDefault="006816B0" w:rsidP="006816B0">
      <w:pPr>
        <w:pStyle w:val="Ttulo2"/>
      </w:pPr>
    </w:p>
    <w:p w14:paraId="7AEA9468" w14:textId="671DF438" w:rsidR="006816B0" w:rsidRDefault="006816B0" w:rsidP="006816B0">
      <w:pPr>
        <w:pStyle w:val="Ttulo2"/>
      </w:pPr>
      <w:r>
        <w:t>Step 1</w:t>
      </w:r>
    </w:p>
    <w:p w14:paraId="0559817C" w14:textId="76B224BD" w:rsidR="006816B0" w:rsidRDefault="006816B0" w:rsidP="006816B0">
      <w:r>
        <w:t xml:space="preserve">Provide a design of your solution and the architecture of the program. </w:t>
      </w:r>
    </w:p>
    <w:p w14:paraId="6486F476" w14:textId="19E4E94A" w:rsidR="0098794C" w:rsidRPr="00462A48" w:rsidRDefault="0098794C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>CQRS with DDD</w:t>
      </w:r>
    </w:p>
    <w:p w14:paraId="272265FB" w14:textId="718642E8" w:rsidR="0098794C" w:rsidRPr="00462A48" w:rsidRDefault="0098794C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>The application was designed to be scalable and easy to maintain.</w:t>
      </w:r>
      <w:r w:rsidRPr="00462A48">
        <w:rPr>
          <w:color w:val="385623" w:themeColor="accent6" w:themeShade="80"/>
        </w:rPr>
        <w:br/>
        <w:t xml:space="preserve">The code is decoupled following SOLID principles as classes with single responsibility and injected by dependency. </w:t>
      </w:r>
    </w:p>
    <w:p w14:paraId="46C1AC6D" w14:textId="2E54E687" w:rsidR="0098794C" w:rsidRPr="00462A48" w:rsidRDefault="0098794C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>The application is divided by the following projects.</w:t>
      </w:r>
    </w:p>
    <w:p w14:paraId="5A2E39D5" w14:textId="2326162F" w:rsidR="0098794C" w:rsidRPr="00462A48" w:rsidRDefault="0098794C" w:rsidP="006816B0">
      <w:pPr>
        <w:rPr>
          <w:color w:val="385623" w:themeColor="accent6" w:themeShade="80"/>
        </w:rPr>
      </w:pPr>
      <w:r w:rsidRPr="00462A48">
        <w:rPr>
          <w:noProof/>
          <w:color w:val="385623" w:themeColor="accent6" w:themeShade="80"/>
        </w:rPr>
        <w:drawing>
          <wp:inline distT="0" distB="0" distL="0" distR="0" wp14:anchorId="69D39422" wp14:editId="36507584">
            <wp:extent cx="3213100" cy="3036232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7923" cy="304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342A" w14:textId="61E84DDB" w:rsidR="0098794C" w:rsidRPr="00462A48" w:rsidRDefault="0098794C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>1 – The presentation layer is made using Blazor server side to create user interface.</w:t>
      </w:r>
      <w:r w:rsidRPr="00462A48">
        <w:rPr>
          <w:color w:val="385623" w:themeColor="accent6" w:themeShade="80"/>
        </w:rPr>
        <w:br/>
        <w:t>This technology uses SignalR.</w:t>
      </w:r>
    </w:p>
    <w:p w14:paraId="7C69C14A" w14:textId="576399D4" w:rsidR="0098794C" w:rsidRPr="00462A48" w:rsidRDefault="0098794C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>2 – The application layer is composed of a project for services as RabbitMQ and another one for the CQRS implementation. A test project is also added to test the commands and queries.</w:t>
      </w:r>
    </w:p>
    <w:p w14:paraId="42F80214" w14:textId="59AD1058" w:rsidR="0098794C" w:rsidRPr="00462A48" w:rsidRDefault="0098794C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>3 – The domain Layer is where we define our entities.</w:t>
      </w:r>
    </w:p>
    <w:p w14:paraId="5F58D66F" w14:textId="19C3C5C6" w:rsidR="0098794C" w:rsidRPr="00462A48" w:rsidRDefault="0098794C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>4 – The infrastructure layer is where we have the crosscutting parts of the whole application</w:t>
      </w:r>
    </w:p>
    <w:p w14:paraId="06870A69" w14:textId="626ADC8D" w:rsidR="0098794C" w:rsidRDefault="0098794C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>5 – The data layer is where we persist the data</w:t>
      </w:r>
      <w:r w:rsidR="00462A48" w:rsidRPr="00462A48">
        <w:rPr>
          <w:color w:val="385623" w:themeColor="accent6" w:themeShade="80"/>
        </w:rPr>
        <w:t>.</w:t>
      </w:r>
    </w:p>
    <w:p w14:paraId="18A8BA90" w14:textId="77777777" w:rsidR="008C704E" w:rsidRDefault="00462A48" w:rsidP="006816B0">
      <w:pPr>
        <w:rPr>
          <w:color w:val="385623" w:themeColor="accent6" w:themeShade="80"/>
        </w:rPr>
      </w:pPr>
      <w:r>
        <w:rPr>
          <w:color w:val="385623" w:themeColor="accent6" w:themeShade="80"/>
        </w:rPr>
        <w:t>OBS: The project was not divided into UI and API to simplify this small project, but because the parts are decoupled it is very easy to do so if needed.</w:t>
      </w:r>
    </w:p>
    <w:p w14:paraId="3E114BD3" w14:textId="3D27919F" w:rsidR="008C704E" w:rsidRDefault="008D3775" w:rsidP="006816B0">
      <w:pPr>
        <w:rPr>
          <w:color w:val="385623" w:themeColor="accent6" w:themeShade="80"/>
        </w:rPr>
      </w:pPr>
      <w:r>
        <w:rPr>
          <w:color w:val="385623" w:themeColor="accent6" w:themeShade="80"/>
        </w:rPr>
        <w:lastRenderedPageBreak/>
        <w:t>CQRS implementaion</w:t>
      </w:r>
    </w:p>
    <w:p w14:paraId="445DDA01" w14:textId="796CFD05" w:rsidR="008C704E" w:rsidRDefault="008C704E" w:rsidP="006816B0">
      <w:pPr>
        <w:rPr>
          <w:noProof/>
        </w:rPr>
      </w:pPr>
      <w:r>
        <w:rPr>
          <w:noProof/>
        </w:rPr>
        <w:drawing>
          <wp:inline distT="0" distB="0" distL="0" distR="0" wp14:anchorId="750C0ABD" wp14:editId="1FAB4820">
            <wp:extent cx="2636644" cy="386080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0665" cy="386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BA4" w:rsidRPr="00AE6BA4">
        <w:rPr>
          <w:noProof/>
        </w:rPr>
        <w:t xml:space="preserve"> </w:t>
      </w:r>
    </w:p>
    <w:p w14:paraId="6533A678" w14:textId="106C6B82" w:rsidR="008D3775" w:rsidRPr="008D3775" w:rsidRDefault="008D3775" w:rsidP="006816B0">
      <w:pPr>
        <w:rPr>
          <w:color w:val="385623" w:themeColor="accent6" w:themeShade="80"/>
        </w:rPr>
      </w:pPr>
      <w:r>
        <w:rPr>
          <w:color w:val="385623" w:themeColor="accent6" w:themeShade="80"/>
        </w:rPr>
        <w:t xml:space="preserve">Other Inner Classes </w:t>
      </w:r>
    </w:p>
    <w:p w14:paraId="2D04386F" w14:textId="66B193EB" w:rsidR="00AE6BA4" w:rsidRDefault="008D3775" w:rsidP="006816B0">
      <w:pPr>
        <w:rPr>
          <w:color w:val="385623" w:themeColor="accent6" w:themeShade="80"/>
        </w:rPr>
      </w:pPr>
      <w:r>
        <w:rPr>
          <w:noProof/>
        </w:rPr>
        <w:drawing>
          <wp:inline distT="0" distB="0" distL="0" distR="0" wp14:anchorId="323CBBF7" wp14:editId="37D05BAE">
            <wp:extent cx="2578100" cy="3626339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5109" cy="363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4CDA" w14:textId="758C286B" w:rsidR="008C2F0C" w:rsidRDefault="008C2F0C" w:rsidP="006816B0">
      <w:pPr>
        <w:rPr>
          <w:color w:val="385623" w:themeColor="accent6" w:themeShade="80"/>
        </w:rPr>
      </w:pPr>
      <w:r>
        <w:rPr>
          <w:color w:val="385623" w:themeColor="accent6" w:themeShade="80"/>
        </w:rPr>
        <w:lastRenderedPageBreak/>
        <w:t>Command Handler Example:</w:t>
      </w:r>
    </w:p>
    <w:p w14:paraId="519AD71B" w14:textId="1E5BB6C4" w:rsidR="008C704E" w:rsidRDefault="008C704E" w:rsidP="006816B0">
      <w:pPr>
        <w:rPr>
          <w:color w:val="385623" w:themeColor="accent6" w:themeShade="80"/>
        </w:rPr>
      </w:pPr>
      <w:r>
        <w:rPr>
          <w:noProof/>
        </w:rPr>
        <w:drawing>
          <wp:inline distT="0" distB="0" distL="0" distR="0" wp14:anchorId="038190DC" wp14:editId="26BA2C40">
            <wp:extent cx="5943600" cy="5008880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93DA" w14:textId="1CF78A7B" w:rsidR="008C704E" w:rsidRDefault="008C704E" w:rsidP="006816B0">
      <w:pPr>
        <w:rPr>
          <w:color w:val="385623" w:themeColor="accent6" w:themeShade="80"/>
        </w:rPr>
      </w:pPr>
    </w:p>
    <w:p w14:paraId="5F886307" w14:textId="0E4BF54A" w:rsidR="008C2F0C" w:rsidRDefault="008C2F0C" w:rsidP="006816B0">
      <w:pPr>
        <w:rPr>
          <w:color w:val="385623" w:themeColor="accent6" w:themeShade="80"/>
        </w:rPr>
      </w:pPr>
    </w:p>
    <w:p w14:paraId="130DC106" w14:textId="11B2ABF2" w:rsidR="008C2F0C" w:rsidRDefault="008C2F0C" w:rsidP="006816B0">
      <w:pPr>
        <w:rPr>
          <w:color w:val="385623" w:themeColor="accent6" w:themeShade="80"/>
        </w:rPr>
      </w:pPr>
    </w:p>
    <w:p w14:paraId="0E7B0F33" w14:textId="2202D86B" w:rsidR="008C2F0C" w:rsidRDefault="008C2F0C" w:rsidP="006816B0">
      <w:pPr>
        <w:rPr>
          <w:color w:val="385623" w:themeColor="accent6" w:themeShade="80"/>
        </w:rPr>
      </w:pPr>
    </w:p>
    <w:p w14:paraId="62353FE2" w14:textId="2FE0B817" w:rsidR="008C2F0C" w:rsidRDefault="008C2F0C" w:rsidP="006816B0">
      <w:pPr>
        <w:rPr>
          <w:color w:val="385623" w:themeColor="accent6" w:themeShade="80"/>
        </w:rPr>
      </w:pPr>
    </w:p>
    <w:p w14:paraId="5B030EEA" w14:textId="1F600891" w:rsidR="008C2F0C" w:rsidRDefault="008C2F0C" w:rsidP="006816B0">
      <w:pPr>
        <w:rPr>
          <w:color w:val="385623" w:themeColor="accent6" w:themeShade="80"/>
        </w:rPr>
      </w:pPr>
    </w:p>
    <w:p w14:paraId="4235692F" w14:textId="161106FE" w:rsidR="008C2F0C" w:rsidRDefault="008C2F0C" w:rsidP="006816B0">
      <w:pPr>
        <w:rPr>
          <w:color w:val="385623" w:themeColor="accent6" w:themeShade="80"/>
        </w:rPr>
      </w:pPr>
    </w:p>
    <w:p w14:paraId="26460CBA" w14:textId="6862F5DD" w:rsidR="008C2F0C" w:rsidRDefault="008C2F0C" w:rsidP="006816B0">
      <w:pPr>
        <w:rPr>
          <w:color w:val="385623" w:themeColor="accent6" w:themeShade="80"/>
        </w:rPr>
      </w:pPr>
    </w:p>
    <w:p w14:paraId="377F0543" w14:textId="77777777" w:rsidR="008C2F0C" w:rsidRDefault="008C2F0C" w:rsidP="006816B0">
      <w:pPr>
        <w:rPr>
          <w:color w:val="385623" w:themeColor="accent6" w:themeShade="80"/>
        </w:rPr>
      </w:pPr>
    </w:p>
    <w:p w14:paraId="2E53F0BD" w14:textId="77777777" w:rsidR="00462A48" w:rsidRPr="00462A48" w:rsidRDefault="00462A48" w:rsidP="006816B0">
      <w:pPr>
        <w:rPr>
          <w:color w:val="385623" w:themeColor="accent6" w:themeShade="80"/>
        </w:rPr>
      </w:pPr>
    </w:p>
    <w:p w14:paraId="4E2B010E" w14:textId="6789B118" w:rsidR="006816B0" w:rsidRDefault="006816B0" w:rsidP="006816B0">
      <w:r>
        <w:lastRenderedPageBreak/>
        <w:t xml:space="preserve">Show which entities participate in your solution and describe the flow of the </w:t>
      </w:r>
      <w:r w:rsidR="00BE519D">
        <w:t>solution</w:t>
      </w:r>
    </w:p>
    <w:p w14:paraId="285BE2DA" w14:textId="03BA97E5" w:rsidR="00462A48" w:rsidRPr="00462A48" w:rsidRDefault="00462A48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>The ENTITIES</w:t>
      </w:r>
      <w:r>
        <w:rPr>
          <w:color w:val="385623" w:themeColor="accent6" w:themeShade="80"/>
        </w:rPr>
        <w:t>:</w:t>
      </w:r>
    </w:p>
    <w:p w14:paraId="7840A649" w14:textId="57A8D755" w:rsidR="006816B0" w:rsidRDefault="00F161C5" w:rsidP="006816B0">
      <w:r>
        <w:rPr>
          <w:noProof/>
        </w:rPr>
        <w:drawing>
          <wp:inline distT="0" distB="0" distL="0" distR="0" wp14:anchorId="0359C6C7" wp14:editId="1277CC30">
            <wp:extent cx="4680235" cy="5820292"/>
            <wp:effectExtent l="0" t="0" r="635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1702" cy="582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E61C" w14:textId="24D0AF4B" w:rsidR="00462A48" w:rsidRPr="00462A48" w:rsidRDefault="00462A48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>The identified entities are:</w:t>
      </w:r>
    </w:p>
    <w:p w14:paraId="5874E6F6" w14:textId="05C018F2" w:rsidR="00462A48" w:rsidRPr="00462A48" w:rsidRDefault="00462A48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 xml:space="preserve"> 1 – Chef </w:t>
      </w:r>
    </w:p>
    <w:p w14:paraId="77DC4F56" w14:textId="472E25F1" w:rsidR="00462A48" w:rsidRPr="00462A48" w:rsidRDefault="00462A48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>2 – Waiter</w:t>
      </w:r>
    </w:p>
    <w:p w14:paraId="0A917315" w14:textId="5B0D7710" w:rsidR="00462A48" w:rsidRPr="00462A48" w:rsidRDefault="00462A48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>3 – Order</w:t>
      </w:r>
    </w:p>
    <w:p w14:paraId="11E2A8AA" w14:textId="18E0F8F9" w:rsidR="00462A48" w:rsidRDefault="00462A48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>4 – Dish</w:t>
      </w:r>
    </w:p>
    <w:p w14:paraId="09BC3064" w14:textId="18B3A66E" w:rsidR="00F161C5" w:rsidRPr="00462A48" w:rsidRDefault="00F161C5" w:rsidP="006816B0">
      <w:pPr>
        <w:rPr>
          <w:color w:val="385623" w:themeColor="accent6" w:themeShade="80"/>
        </w:rPr>
      </w:pPr>
      <w:r>
        <w:rPr>
          <w:color w:val="385623" w:themeColor="accent6" w:themeShade="80"/>
        </w:rPr>
        <w:t xml:space="preserve">5 – OrderDish </w:t>
      </w:r>
    </w:p>
    <w:p w14:paraId="3627A3E8" w14:textId="1736C76A" w:rsidR="00462A48" w:rsidRDefault="00462A48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lastRenderedPageBreak/>
        <w:t xml:space="preserve">The table could be an entity if the restaurant business scale, but in this case, I used a table number knowing that this is a small restaurant. </w:t>
      </w:r>
    </w:p>
    <w:p w14:paraId="2B8CF571" w14:textId="213C9C79" w:rsidR="00BE221E" w:rsidRPr="00462A48" w:rsidRDefault="00BE221E" w:rsidP="006816B0">
      <w:pPr>
        <w:rPr>
          <w:color w:val="385623" w:themeColor="accent6" w:themeShade="80"/>
        </w:rPr>
      </w:pPr>
      <w:r>
        <w:rPr>
          <w:color w:val="385623" w:themeColor="accent6" w:themeShade="80"/>
        </w:rPr>
        <w:t>The customer is not an entity because there are no requirements or rules for separated customers.</w:t>
      </w:r>
      <w:r>
        <w:rPr>
          <w:color w:val="385623" w:themeColor="accent6" w:themeShade="80"/>
        </w:rPr>
        <w:br/>
        <w:t xml:space="preserve">This could change if new requirements emerge to control number of customers, etc...  </w:t>
      </w:r>
    </w:p>
    <w:p w14:paraId="103CC0C8" w14:textId="77777777" w:rsidR="00462A48" w:rsidRDefault="00462A48" w:rsidP="006816B0">
      <w:pPr>
        <w:rPr>
          <w:color w:val="385623" w:themeColor="accent6" w:themeShade="80"/>
        </w:rPr>
      </w:pPr>
    </w:p>
    <w:p w14:paraId="26BE5AD9" w14:textId="77777777" w:rsidR="00462A48" w:rsidRDefault="00462A48" w:rsidP="006816B0">
      <w:pPr>
        <w:rPr>
          <w:color w:val="385623" w:themeColor="accent6" w:themeShade="80"/>
        </w:rPr>
      </w:pPr>
    </w:p>
    <w:p w14:paraId="4C5D779E" w14:textId="77777777" w:rsidR="00462A48" w:rsidRDefault="00462A48" w:rsidP="006816B0">
      <w:pPr>
        <w:rPr>
          <w:color w:val="385623" w:themeColor="accent6" w:themeShade="80"/>
        </w:rPr>
      </w:pPr>
    </w:p>
    <w:p w14:paraId="2503D46B" w14:textId="77777777" w:rsidR="00462A48" w:rsidRDefault="00462A48" w:rsidP="006816B0">
      <w:pPr>
        <w:rPr>
          <w:color w:val="385623" w:themeColor="accent6" w:themeShade="80"/>
        </w:rPr>
      </w:pPr>
    </w:p>
    <w:p w14:paraId="54180CCB" w14:textId="5221AB3F" w:rsidR="00462A48" w:rsidRDefault="00462A48" w:rsidP="006816B0">
      <w:pPr>
        <w:rPr>
          <w:color w:val="385623" w:themeColor="accent6" w:themeShade="80"/>
        </w:rPr>
      </w:pPr>
      <w:r>
        <w:rPr>
          <w:color w:val="385623" w:themeColor="accent6" w:themeShade="80"/>
        </w:rPr>
        <w:t>The FLOWS:</w:t>
      </w:r>
    </w:p>
    <w:p w14:paraId="70B37C4E" w14:textId="7AF6F624" w:rsidR="00C9680B" w:rsidRPr="006D6277" w:rsidRDefault="006D6277" w:rsidP="006816B0">
      <w:pPr>
        <w:rPr>
          <w:color w:val="385623" w:themeColor="accent6" w:themeShade="80"/>
          <w:u w:val="single"/>
        </w:rPr>
      </w:pPr>
      <w:r>
        <w:rPr>
          <w:noProof/>
        </w:rPr>
        <w:drawing>
          <wp:inline distT="0" distB="0" distL="0" distR="0" wp14:anchorId="6F4DAD06" wp14:editId="59A7E22F">
            <wp:extent cx="5943600" cy="3274695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A2BE" w14:textId="3132F0B3" w:rsidR="00462A48" w:rsidRDefault="00462A48" w:rsidP="006816B0">
      <w:pPr>
        <w:rPr>
          <w:color w:val="385623" w:themeColor="accent6" w:themeShade="80"/>
        </w:rPr>
      </w:pPr>
      <w:r>
        <w:rPr>
          <w:color w:val="385623" w:themeColor="accent6" w:themeShade="80"/>
        </w:rPr>
        <w:t xml:space="preserve">As part of the solution, a </w:t>
      </w:r>
      <w:r w:rsidR="00C9680B">
        <w:rPr>
          <w:color w:val="385623" w:themeColor="accent6" w:themeShade="80"/>
        </w:rPr>
        <w:t xml:space="preserve">message queue as kafka or RabbitMq could be used to notify waiters and Chefs on the flow events. </w:t>
      </w:r>
    </w:p>
    <w:p w14:paraId="4156A8DE" w14:textId="65E1EED7" w:rsidR="00C9680B" w:rsidRDefault="00C9680B" w:rsidP="006816B0">
      <w:pPr>
        <w:rPr>
          <w:color w:val="385623" w:themeColor="accent6" w:themeShade="80"/>
        </w:rPr>
      </w:pPr>
      <w:r>
        <w:rPr>
          <w:color w:val="385623" w:themeColor="accent6" w:themeShade="80"/>
        </w:rPr>
        <w:t xml:space="preserve">SEQUENCE DIAGRAMS </w:t>
      </w:r>
    </w:p>
    <w:p w14:paraId="675C0A45" w14:textId="2759AD51" w:rsidR="00C9680B" w:rsidRDefault="00462A48" w:rsidP="006816B0">
      <w:pPr>
        <w:rPr>
          <w:color w:val="385623" w:themeColor="accent6" w:themeShade="80"/>
        </w:rPr>
      </w:pPr>
      <w:r>
        <w:rPr>
          <w:noProof/>
        </w:rPr>
        <w:lastRenderedPageBreak/>
        <w:drawing>
          <wp:inline distT="0" distB="0" distL="0" distR="0" wp14:anchorId="328CD53A" wp14:editId="25D51FE4">
            <wp:extent cx="5943600" cy="23634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6D39" w14:textId="028EE0BC" w:rsidR="00462A48" w:rsidRDefault="00462A48" w:rsidP="006816B0">
      <w:pPr>
        <w:rPr>
          <w:color w:val="385623" w:themeColor="accent6" w:themeShade="80"/>
        </w:rPr>
      </w:pPr>
      <w:r>
        <w:rPr>
          <w:noProof/>
        </w:rPr>
        <w:drawing>
          <wp:inline distT="0" distB="0" distL="0" distR="0" wp14:anchorId="5776268F" wp14:editId="42BA5D02">
            <wp:extent cx="5943600" cy="224726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38F4" w14:textId="266A8B13" w:rsidR="00462A48" w:rsidRDefault="00462A48" w:rsidP="006816B0">
      <w:pPr>
        <w:rPr>
          <w:color w:val="385623" w:themeColor="accent6" w:themeShade="80"/>
        </w:rPr>
      </w:pPr>
      <w:r>
        <w:rPr>
          <w:noProof/>
        </w:rPr>
        <w:drawing>
          <wp:inline distT="0" distB="0" distL="0" distR="0" wp14:anchorId="606621B4" wp14:editId="4E1253D9">
            <wp:extent cx="5943600" cy="22326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ECE8" w14:textId="77777777" w:rsidR="00462A48" w:rsidRPr="00462A48" w:rsidRDefault="00462A48" w:rsidP="006816B0">
      <w:pPr>
        <w:rPr>
          <w:color w:val="385623" w:themeColor="accent6" w:themeShade="80"/>
        </w:rPr>
      </w:pPr>
    </w:p>
    <w:p w14:paraId="13F638F7" w14:textId="77777777" w:rsidR="00462A48" w:rsidRDefault="00462A48" w:rsidP="006816B0"/>
    <w:p w14:paraId="3F7C85C8" w14:textId="77777777" w:rsidR="006816B0" w:rsidRDefault="006816B0" w:rsidP="006816B0">
      <w:pPr>
        <w:pStyle w:val="Ttulo2"/>
      </w:pPr>
    </w:p>
    <w:p w14:paraId="5A7C2E30" w14:textId="714E624C" w:rsidR="006816B0" w:rsidRPr="006816B0" w:rsidRDefault="006816B0" w:rsidP="006816B0">
      <w:pPr>
        <w:pStyle w:val="Ttulo2"/>
      </w:pPr>
      <w:r>
        <w:t xml:space="preserve">Step 2 </w:t>
      </w:r>
    </w:p>
    <w:p w14:paraId="07C69783" w14:textId="77777777" w:rsidR="006816B0" w:rsidRDefault="006816B0" w:rsidP="006816B0">
      <w:r>
        <w:t xml:space="preserve">Implement the program. </w:t>
      </w:r>
    </w:p>
    <w:p w14:paraId="62404F44" w14:textId="140B7207" w:rsidR="00DB49D8" w:rsidRDefault="006816B0" w:rsidP="00DB49D8">
      <w:r>
        <w:t>You can implement the user interface to demo the flow in every way you want (command lines, basic UI, etc.)</w:t>
      </w:r>
    </w:p>
    <w:p w14:paraId="1F7C5A00" w14:textId="3EA02183" w:rsidR="00855027" w:rsidRDefault="00855027" w:rsidP="00DB49D8">
      <w:r>
        <w:rPr>
          <w:noProof/>
        </w:rPr>
        <w:drawing>
          <wp:inline distT="0" distB="0" distL="0" distR="0" wp14:anchorId="1580B37F" wp14:editId="1C9BDBAD">
            <wp:extent cx="5943600" cy="2640965"/>
            <wp:effectExtent l="0" t="0" r="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27CE" w14:textId="144A4FEA" w:rsidR="00855027" w:rsidRDefault="00855027" w:rsidP="006816B0">
      <w:r>
        <w:t>2 screens were created to the restaurant application.</w:t>
      </w:r>
    </w:p>
    <w:p w14:paraId="01E8874C" w14:textId="4D1C3801" w:rsidR="00855027" w:rsidRDefault="00855027" w:rsidP="006816B0">
      <w:r>
        <w:t>1 – Create order, where waiters can add dishes to a</w:t>
      </w:r>
      <w:r w:rsidR="00C96344">
        <w:t>n</w:t>
      </w:r>
      <w:r>
        <w:t xml:space="preserve"> order on a specific table and submit to the kitchen</w:t>
      </w:r>
      <w:r w:rsidR="00C96344">
        <w:t xml:space="preserve"> and also change the order status to delivered and closed after paid.</w:t>
      </w:r>
    </w:p>
    <w:p w14:paraId="591F6011" w14:textId="10A88370" w:rsidR="00855027" w:rsidRDefault="00855027" w:rsidP="006816B0">
      <w:r>
        <w:t xml:space="preserve">2 – Order Queue, where the Chef can </w:t>
      </w:r>
      <w:r w:rsidR="00C96344">
        <w:t xml:space="preserve">see the orders summited and change the status to preparing and then to ready to deliver. </w:t>
      </w:r>
    </w:p>
    <w:p w14:paraId="2BC7096D" w14:textId="0DC154BF" w:rsidR="00B96387" w:rsidRDefault="00B96387" w:rsidP="006816B0"/>
    <w:p w14:paraId="4CDCD510" w14:textId="60B6C2FE" w:rsidR="00B96387" w:rsidRDefault="00B96387" w:rsidP="006816B0">
      <w:r>
        <w:rPr>
          <w:noProof/>
        </w:rPr>
        <w:drawing>
          <wp:inline distT="0" distB="0" distL="0" distR="0" wp14:anchorId="71A090A0" wp14:editId="075B9D86">
            <wp:extent cx="5943600" cy="272605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75A5" w14:textId="05E591B9" w:rsidR="00B96387" w:rsidRDefault="00B96387" w:rsidP="006816B0"/>
    <w:p w14:paraId="531417F5" w14:textId="53F430CE" w:rsidR="00B96387" w:rsidRDefault="00B96387" w:rsidP="006816B0">
      <w:r>
        <w:rPr>
          <w:noProof/>
        </w:rPr>
        <w:drawing>
          <wp:inline distT="0" distB="0" distL="0" distR="0" wp14:anchorId="5E2C519E" wp14:editId="759E4619">
            <wp:extent cx="5943600" cy="1863090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3543" w14:textId="105454E0" w:rsidR="00B96387" w:rsidRDefault="00B96387" w:rsidP="006816B0"/>
    <w:p w14:paraId="0E48DB36" w14:textId="139521B0" w:rsidR="00B96387" w:rsidRDefault="00B96387" w:rsidP="006816B0">
      <w:r>
        <w:t>The chef can only change the status of one order each time from the queue.</w:t>
      </w:r>
    </w:p>
    <w:p w14:paraId="6F4C893F" w14:textId="77777777" w:rsidR="00B96387" w:rsidRDefault="00B96387" w:rsidP="006816B0"/>
    <w:p w14:paraId="5398DFC5" w14:textId="292F37DF" w:rsidR="006816B0" w:rsidRDefault="006816B0" w:rsidP="006816B0">
      <w:pPr>
        <w:pStyle w:val="Ttulo2"/>
      </w:pPr>
      <w:r>
        <w:t>Step 3</w:t>
      </w:r>
    </w:p>
    <w:p w14:paraId="137F4147" w14:textId="5B3A13A2" w:rsidR="006816B0" w:rsidRDefault="00367FFC" w:rsidP="006816B0">
      <w:r>
        <w:t xml:space="preserve">Describe which automation tests you would add </w:t>
      </w:r>
      <w:r w:rsidR="00766BF2">
        <w:t>to your application</w:t>
      </w:r>
    </w:p>
    <w:p w14:paraId="5E101E9E" w14:textId="731033D5" w:rsidR="00B96387" w:rsidRDefault="00B96387" w:rsidP="006816B0">
      <w:r>
        <w:t xml:space="preserve">This application would could have 3 kinds of test. </w:t>
      </w:r>
    </w:p>
    <w:p w14:paraId="3E9AC2B9" w14:textId="41CA834B" w:rsidR="00B96387" w:rsidRDefault="00B96387" w:rsidP="00B96387">
      <w:r>
        <w:t>1 – Integration Test to test the interaction between components</w:t>
      </w:r>
    </w:p>
    <w:p w14:paraId="52FA95DD" w14:textId="10C60007" w:rsidR="00B96387" w:rsidRDefault="00B96387" w:rsidP="00B96387">
      <w:r>
        <w:t>2 – Unit Test to test the rules</w:t>
      </w:r>
    </w:p>
    <w:p w14:paraId="7C9827E3" w14:textId="548ED0AF" w:rsidR="00B96387" w:rsidRDefault="00B96387" w:rsidP="00B96387">
      <w:r>
        <w:t>3 – UI Test like Selenium to test if the interface is as specified</w:t>
      </w:r>
    </w:p>
    <w:p w14:paraId="186A92D8" w14:textId="0A1A123B" w:rsidR="00B96387" w:rsidRDefault="00B96387" w:rsidP="00B96387">
      <w:r w:rsidRPr="008C704E">
        <w:rPr>
          <w:b/>
          <w:bCs/>
        </w:rPr>
        <w:t>However</w:t>
      </w:r>
      <w:r>
        <w:t xml:space="preserve">, this is a small application, and for this </w:t>
      </w:r>
      <w:r w:rsidR="001F1329">
        <w:t>I decided to create only a Unit Test</w:t>
      </w:r>
    </w:p>
    <w:p w14:paraId="253A1E34" w14:textId="13A2063F" w:rsidR="001F1329" w:rsidRDefault="001F1329" w:rsidP="00B96387">
      <w:r>
        <w:t>AddOrderCommand</w:t>
      </w:r>
      <w:r w:rsidR="00F36B01">
        <w:t>Tests</w:t>
      </w:r>
      <w:r>
        <w:t>:</w:t>
      </w:r>
    </w:p>
    <w:p w14:paraId="58A3F7E2" w14:textId="0664CB5D" w:rsidR="001F1329" w:rsidRPr="00C75CEF" w:rsidRDefault="00F25CAF" w:rsidP="00B96387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63DA6FBF" wp14:editId="5E1EEAD1">
            <wp:extent cx="5943600" cy="3522345"/>
            <wp:effectExtent l="0" t="0" r="0" b="1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1D17" w14:textId="1CF57680" w:rsidR="00711DEF" w:rsidRDefault="00711DEF" w:rsidP="00B96387">
      <w:r>
        <w:t>ChangeOrderStatusCommandTests</w:t>
      </w:r>
    </w:p>
    <w:p w14:paraId="0FCFCAB2" w14:textId="76DC478B" w:rsidR="00711DEF" w:rsidRDefault="00F25CAF" w:rsidP="00B96387">
      <w:r>
        <w:rPr>
          <w:noProof/>
        </w:rPr>
        <w:drawing>
          <wp:inline distT="0" distB="0" distL="0" distR="0" wp14:anchorId="7BB18ED6" wp14:editId="4CFA751B">
            <wp:extent cx="5943600" cy="2261870"/>
            <wp:effectExtent l="0" t="0" r="0" b="508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969F" w14:textId="77777777" w:rsidR="00F25CAF" w:rsidRDefault="00F25CAF" w:rsidP="00B96387"/>
    <w:p w14:paraId="595DA6C2" w14:textId="77777777" w:rsidR="00F25CAF" w:rsidRDefault="00F25CAF" w:rsidP="00B96387"/>
    <w:p w14:paraId="5C70B014" w14:textId="77777777" w:rsidR="00F25CAF" w:rsidRDefault="00F25CAF" w:rsidP="00B96387"/>
    <w:p w14:paraId="5FAF6B46" w14:textId="77777777" w:rsidR="00F25CAF" w:rsidRDefault="00F25CAF" w:rsidP="00B96387"/>
    <w:p w14:paraId="62E4F356" w14:textId="77777777" w:rsidR="00F25CAF" w:rsidRDefault="00F25CAF" w:rsidP="00B96387"/>
    <w:p w14:paraId="44A9315D" w14:textId="77777777" w:rsidR="00F25CAF" w:rsidRDefault="00F25CAF" w:rsidP="00B96387"/>
    <w:p w14:paraId="5256DCEE" w14:textId="045825A7" w:rsidR="00F36B01" w:rsidRDefault="00F36B01" w:rsidP="00B96387">
      <w:r>
        <w:t>MessageQueueTests</w:t>
      </w:r>
    </w:p>
    <w:p w14:paraId="5B1A57B4" w14:textId="292A6727" w:rsidR="00C75CEF" w:rsidRPr="00C75CEF" w:rsidRDefault="00C75CEF" w:rsidP="00B96387">
      <w:pPr>
        <w:rPr>
          <w:noProof/>
          <w:u w:val="single"/>
        </w:rPr>
      </w:pPr>
      <w:r>
        <w:rPr>
          <w:noProof/>
        </w:rPr>
        <w:lastRenderedPageBreak/>
        <w:drawing>
          <wp:inline distT="0" distB="0" distL="0" distR="0" wp14:anchorId="5AC40268" wp14:editId="42512356">
            <wp:extent cx="5943600" cy="1961515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B498" w14:textId="5AF5C37E" w:rsidR="00F36B01" w:rsidRDefault="00711DEF" w:rsidP="00B96387">
      <w:r>
        <w:t>GetOrderQueueTests</w:t>
      </w:r>
    </w:p>
    <w:p w14:paraId="0A865180" w14:textId="65EA627B" w:rsidR="00711DEF" w:rsidRDefault="00C75CEF" w:rsidP="00B96387">
      <w:r>
        <w:rPr>
          <w:noProof/>
        </w:rPr>
        <w:drawing>
          <wp:inline distT="0" distB="0" distL="0" distR="0" wp14:anchorId="6BD0EAD6" wp14:editId="22C4F3F3">
            <wp:extent cx="5943600" cy="1423035"/>
            <wp:effectExtent l="0" t="0" r="0" b="571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49AF" w14:textId="554DA41A" w:rsidR="00711DEF" w:rsidRDefault="00711DEF" w:rsidP="00B96387"/>
    <w:p w14:paraId="1E9D5802" w14:textId="7A6F7C3E" w:rsidR="00711DEF" w:rsidRDefault="00C75CEF" w:rsidP="00B96387">
      <w:pPr>
        <w:rPr>
          <w:u w:val="single"/>
        </w:rPr>
      </w:pPr>
      <w:r>
        <w:rPr>
          <w:u w:val="single"/>
        </w:rPr>
        <w:t>GetDishesQuery</w:t>
      </w:r>
    </w:p>
    <w:p w14:paraId="21FE4C8A" w14:textId="56327DFF" w:rsidR="00C75CEF" w:rsidRDefault="00F25CAF" w:rsidP="00B96387">
      <w:pPr>
        <w:rPr>
          <w:u w:val="single"/>
        </w:rPr>
      </w:pPr>
      <w:r>
        <w:rPr>
          <w:noProof/>
        </w:rPr>
        <w:drawing>
          <wp:inline distT="0" distB="0" distL="0" distR="0" wp14:anchorId="6A188B9B" wp14:editId="521672E9">
            <wp:extent cx="4895850" cy="1141842"/>
            <wp:effectExtent l="0" t="0" r="0" b="127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9319" cy="114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ED39" w14:textId="4CD60730" w:rsidR="00C75CEF" w:rsidRDefault="00C75CEF" w:rsidP="00B96387">
      <w:pPr>
        <w:rPr>
          <w:u w:val="single"/>
        </w:rPr>
      </w:pPr>
    </w:p>
    <w:p w14:paraId="49DE8EEF" w14:textId="025CF37B" w:rsidR="00C75CEF" w:rsidRPr="00711DEF" w:rsidRDefault="00C75CEF" w:rsidP="00B96387">
      <w:pPr>
        <w:rPr>
          <w:u w:val="single"/>
        </w:rPr>
      </w:pPr>
      <w:r>
        <w:rPr>
          <w:u w:val="single"/>
        </w:rPr>
        <w:t>GetChefQueryTests</w:t>
      </w:r>
    </w:p>
    <w:p w14:paraId="0851D665" w14:textId="790688AE" w:rsidR="00B96387" w:rsidRDefault="00F25CAF" w:rsidP="006816B0">
      <w:r>
        <w:rPr>
          <w:noProof/>
        </w:rPr>
        <w:drawing>
          <wp:inline distT="0" distB="0" distL="0" distR="0" wp14:anchorId="0AB66730" wp14:editId="066FC9FE">
            <wp:extent cx="4921250" cy="1283416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8545" cy="128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9FEA" w14:textId="77777777" w:rsidR="00F25CAF" w:rsidRDefault="00F25CAF" w:rsidP="006816B0"/>
    <w:p w14:paraId="6097F785" w14:textId="77777777" w:rsidR="00F25CAF" w:rsidRDefault="00F25CAF" w:rsidP="006816B0"/>
    <w:p w14:paraId="2911BC45" w14:textId="77777777" w:rsidR="00F25CAF" w:rsidRDefault="00F25CAF" w:rsidP="006816B0"/>
    <w:p w14:paraId="7A920EB2" w14:textId="77777777" w:rsidR="00F25CAF" w:rsidRDefault="00F25CAF" w:rsidP="006816B0"/>
    <w:p w14:paraId="5DC03DDD" w14:textId="287062FB" w:rsidR="00510F41" w:rsidRDefault="00510F41" w:rsidP="006816B0">
      <w:r>
        <w:t>Remember!</w:t>
      </w:r>
    </w:p>
    <w:p w14:paraId="285F0D63" w14:textId="52F63411" w:rsidR="00510F41" w:rsidRDefault="00510F41" w:rsidP="00510F41">
      <w:pPr>
        <w:pStyle w:val="PargrafodaLista"/>
        <w:numPr>
          <w:ilvl w:val="0"/>
          <w:numId w:val="2"/>
        </w:numPr>
      </w:pPr>
      <w:r>
        <w:t>If I insert a bug to the program the tests should fail</w:t>
      </w:r>
    </w:p>
    <w:p w14:paraId="4A384538" w14:textId="405FE3CC" w:rsidR="00510F41" w:rsidRDefault="00510F41" w:rsidP="00510F41">
      <w:pPr>
        <w:pStyle w:val="PargrafodaLista"/>
        <w:numPr>
          <w:ilvl w:val="0"/>
          <w:numId w:val="2"/>
        </w:numPr>
      </w:pPr>
      <w:r>
        <w:t xml:space="preserve">If I’m adding </w:t>
      </w:r>
      <w:r w:rsidRPr="00510F41">
        <w:rPr>
          <w:b/>
          <w:bCs/>
        </w:rPr>
        <w:t>new</w:t>
      </w:r>
      <w:r>
        <w:t xml:space="preserve"> functionality I should not change existing tests</w:t>
      </w:r>
    </w:p>
    <w:p w14:paraId="39B2EE1D" w14:textId="4449E2E2" w:rsidR="00510F41" w:rsidRDefault="00510F41" w:rsidP="00510F41"/>
    <w:p w14:paraId="6191BE15" w14:textId="2F361E7F" w:rsidR="00510F41" w:rsidRDefault="00510F41" w:rsidP="00510F41"/>
    <w:p w14:paraId="4A3CB312" w14:textId="3D4A53AA" w:rsidR="00510F41" w:rsidRDefault="00510F41" w:rsidP="00510F41">
      <w:r>
        <w:t>For any question feel free to contact us!</w:t>
      </w:r>
    </w:p>
    <w:p w14:paraId="0793FA70" w14:textId="210BEFDA" w:rsidR="00510F41" w:rsidRDefault="00510F41" w:rsidP="00510F41">
      <w:r>
        <w:t>Thanks,</w:t>
      </w:r>
    </w:p>
    <w:p w14:paraId="3F6E220D" w14:textId="0BED670E" w:rsidR="00510F41" w:rsidRDefault="00510F41" w:rsidP="00510F41">
      <w:r w:rsidRPr="00510F41">
        <w:t xml:space="preserve">Aviv Sevillia </w:t>
      </w:r>
      <w:hyperlink r:id="rId26" w:history="1">
        <w:r w:rsidRPr="009E05F9">
          <w:rPr>
            <w:rStyle w:val="Hyperlink"/>
          </w:rPr>
          <w:t>Aviv.Sevillia@checkmarx.com</w:t>
        </w:r>
      </w:hyperlink>
    </w:p>
    <w:p w14:paraId="417A5866" w14:textId="1347AABF" w:rsidR="00510F41" w:rsidRPr="006816B0" w:rsidRDefault="00510F41" w:rsidP="00510F41">
      <w:r>
        <w:t>Mobile: 0528-972335</w:t>
      </w:r>
    </w:p>
    <w:p w14:paraId="4536CB2A" w14:textId="77777777" w:rsidR="006816B0" w:rsidRPr="006816B0" w:rsidRDefault="006816B0" w:rsidP="006816B0"/>
    <w:p w14:paraId="459427C2" w14:textId="77777777" w:rsidR="006816B0" w:rsidRDefault="006816B0" w:rsidP="006816B0"/>
    <w:p w14:paraId="7E60E13F" w14:textId="77777777" w:rsidR="006816B0" w:rsidRPr="006816B0" w:rsidRDefault="006816B0" w:rsidP="006816B0"/>
    <w:sectPr w:rsidR="006816B0" w:rsidRPr="006816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A4FC1"/>
    <w:multiLevelType w:val="hybridMultilevel"/>
    <w:tmpl w:val="E44A6C56"/>
    <w:lvl w:ilvl="0" w:tplc="DAF2FA8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685A54"/>
    <w:multiLevelType w:val="hybridMultilevel"/>
    <w:tmpl w:val="1A269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3A4033"/>
    <w:multiLevelType w:val="hybridMultilevel"/>
    <w:tmpl w:val="127A32A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24A"/>
    <w:rsid w:val="001215BC"/>
    <w:rsid w:val="001F1329"/>
    <w:rsid w:val="003013A5"/>
    <w:rsid w:val="00325932"/>
    <w:rsid w:val="00357956"/>
    <w:rsid w:val="00367FFC"/>
    <w:rsid w:val="00462A48"/>
    <w:rsid w:val="00510F41"/>
    <w:rsid w:val="006816B0"/>
    <w:rsid w:val="006D6277"/>
    <w:rsid w:val="00711DEF"/>
    <w:rsid w:val="00766BF2"/>
    <w:rsid w:val="00855027"/>
    <w:rsid w:val="008C2F0C"/>
    <w:rsid w:val="008C704E"/>
    <w:rsid w:val="008D0453"/>
    <w:rsid w:val="008D3775"/>
    <w:rsid w:val="008E1BDD"/>
    <w:rsid w:val="0098794C"/>
    <w:rsid w:val="00AE6BA4"/>
    <w:rsid w:val="00B96387"/>
    <w:rsid w:val="00BE221E"/>
    <w:rsid w:val="00BE519D"/>
    <w:rsid w:val="00C75CEF"/>
    <w:rsid w:val="00C96344"/>
    <w:rsid w:val="00C9680B"/>
    <w:rsid w:val="00D0424A"/>
    <w:rsid w:val="00D57FF7"/>
    <w:rsid w:val="00DB49D8"/>
    <w:rsid w:val="00E67AE3"/>
    <w:rsid w:val="00EB5CE2"/>
    <w:rsid w:val="00F161C5"/>
    <w:rsid w:val="00F16AF5"/>
    <w:rsid w:val="00F25CAF"/>
    <w:rsid w:val="00F36B01"/>
    <w:rsid w:val="00F60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47CE08"/>
  <w15:chartTrackingRefBased/>
  <w15:docId w15:val="{BA1201E0-ECB9-4F1F-85F9-7E46E2B89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042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042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D042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har">
    <w:name w:val="Título 1 Char"/>
    <w:basedOn w:val="Fontepargpadro"/>
    <w:link w:val="Ttulo1"/>
    <w:uiPriority w:val="9"/>
    <w:rsid w:val="00D042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D0424A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6816B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816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Fontepargpadro"/>
    <w:uiPriority w:val="99"/>
    <w:unhideWhenUsed/>
    <w:rsid w:val="00510F4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10F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mailto:Aviv.Sevillia@checkmarx.com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A53063D61535140B5A9872E299B98E0" ma:contentTypeVersion="11" ma:contentTypeDescription="Create a new document." ma:contentTypeScope="" ma:versionID="2ad3b5880c56d7be74c367da6b5809b2">
  <xsd:schema xmlns:xsd="http://www.w3.org/2001/XMLSchema" xmlns:xs="http://www.w3.org/2001/XMLSchema" xmlns:p="http://schemas.microsoft.com/office/2006/metadata/properties" xmlns:ns3="e30b5f10-9f39-4c0c-b728-839e92c0fac4" xmlns:ns4="eccd9b43-df6c-43b4-8c7e-ab922a7023e6" targetNamespace="http://schemas.microsoft.com/office/2006/metadata/properties" ma:root="true" ma:fieldsID="bc8fe410e4b55e663b6596773d56b342" ns3:_="" ns4:_="">
    <xsd:import namespace="e30b5f10-9f39-4c0c-b728-839e92c0fac4"/>
    <xsd:import namespace="eccd9b43-df6c-43b4-8c7e-ab922a7023e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0b5f10-9f39-4c0c-b728-839e92c0fa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cd9b43-df6c-43b4-8c7e-ab922a7023e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7C01616-C713-4132-868A-34A627C7904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85415FA-D1E1-44DA-BA04-2D235E79B80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129937F-DA0A-4455-8366-7B8770B58F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30b5f10-9f39-4c0c-b728-839e92c0fac4"/>
    <ds:schemaRef ds:uri="eccd9b43-df6c-43b4-8c7e-ab922a7023e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674</Words>
  <Characters>3642</Characters>
  <Application>Microsoft Office Word</Application>
  <DocSecurity>0</DocSecurity>
  <Lines>30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Aviv Sevillia</dc:creator>
  <cp:keywords/>
  <dc:description/>
  <cp:lastModifiedBy>Igor Matos</cp:lastModifiedBy>
  <cp:revision>5</cp:revision>
  <dcterms:created xsi:type="dcterms:W3CDTF">2021-09-01T20:26:00Z</dcterms:created>
  <dcterms:modified xsi:type="dcterms:W3CDTF">2021-09-02T01:27:00Z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0x010100EA53063D61535140B5A9872E299B98E0</vt:lpwstr>
  </property>
</Properties>
</file>