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Mini-Especificação de Caso</w:t>
      </w:r>
      <w:bookmarkStart w:id="0" w:name="_GoBack"/>
      <w:bookmarkEnd w:id="0"/>
      <w:r>
        <w:rPr>
          <w:sz w:val="32"/>
          <w:szCs w:val="32"/>
        </w:rPr>
        <w:t xml:space="preserve"> de Uso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&lt;</w:t>
      </w:r>
      <w:r>
        <w:rPr>
          <w:sz w:val="28"/>
          <w:szCs w:val="28"/>
        </w:rPr>
        <w:t>Consulta de Estudante</w:t>
      </w:r>
      <w:r>
        <w:rPr>
          <w:sz w:val="28"/>
          <w:szCs w:val="28"/>
        </w:rPr>
        <w:t>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 como objetivo mapear todas as etapas que envolvem a consulta de um estudante.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existente.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 Principal: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Este caso de uso inicia quando o ator Funcionário solicita o manter estudante.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apresenta a tela Manter Estudante.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ator Funcionário informa o  RG do Estudante e solicita a consulta.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valida o RG do estudante, conforme regra de negócio #1. (E1)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recupera o estudante pelo RG informado.(E2)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apresenta o estudante na tela Manter Estudante.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fluxo é encerrado.</w:t>
      </w:r>
    </w:p>
    <w:p>
      <w:pPr>
        <w:pStyle w:val="Normal"/>
        <w:jc w:val="both"/>
        <w:rPr>
          <w:u w:val="single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Fluxos de Exceção: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Erro nas regras de negócio. Isto ocorre no passo P4.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O sistema apresenta a mensagem de erro.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O sistema volta ao passo P2.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Estudante não cadastrado. Isto acontece no passo P5.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O sistema apresenta a mensagem “Estudante não cadastrado”.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O sistema volta ao passo P2.</w:t>
      </w:r>
    </w:p>
    <w:p>
      <w:pPr>
        <w:pStyle w:val="Normal"/>
        <w:jc w:val="both"/>
        <w:rPr>
          <w:u w:val="single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Regras de Negócio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Regra de Negócio #1: Consulta de Estudante</w:t>
      </w:r>
    </w:p>
    <w:p>
      <w:pPr>
        <w:pStyle w:val="Normal"/>
        <w:jc w:val="both"/>
        <w:rPr/>
      </w:pPr>
      <w:r>
        <w:rPr/>
        <w:tab/>
        <w:t>Campo RG é obrigatório. Se não informado, apresentar a mensagem “Favor, informar RG”.</w:t>
      </w:r>
    </w:p>
    <w:p>
      <w:pPr>
        <w:pStyle w:val="Normal"/>
        <w:jc w:val="both"/>
        <w:rPr/>
      </w:pPr>
      <w:r>
        <w:rPr/>
        <w:t>Regra de Negócio #2: Inclusão/Alteração de Estudante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E%1."/>
      <w:lvlJc w:val="left"/>
      <w:pPr>
        <w:ind w:left="697" w:hanging="340"/>
      </w:pPr>
    </w:lvl>
    <w:lvl w:ilvl="1">
      <w:start w:val="1"/>
      <w:numFmt w:val="decimal"/>
      <w:lvlText w:val="E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7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LibreOffice/6.0.6.2$Linux_X86_64 LibreOffice_project/00m0$Build-2</Application>
  <Pages>1</Pages>
  <Words>185</Words>
  <Characters>946</Characters>
  <CharactersWithSpaces>1095</CharactersWithSpaces>
  <Paragraphs>25</Paragraphs>
  <Company>RPSS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Régis Simão</dc:creator>
  <dc:description/>
  <dc:language>pt-BR</dc:language>
  <cp:lastModifiedBy/>
  <dcterms:modified xsi:type="dcterms:W3CDTF">2018-11-11T11:23:21Z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