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E8AC" w14:textId="0C13D878" w:rsidR="008F35B8" w:rsidRDefault="00490650" w:rsidP="00490650">
      <w:pPr>
        <w:pStyle w:val="PargrafodaLista"/>
        <w:numPr>
          <w:ilvl w:val="0"/>
          <w:numId w:val="1"/>
        </w:numPr>
      </w:pPr>
      <w:r>
        <w:t>Cri</w:t>
      </w:r>
      <w:r w:rsidR="00A929A4">
        <w:t>e</w:t>
      </w:r>
      <w:r>
        <w:t xml:space="preserve"> o banco de dados (MySQL);</w:t>
      </w:r>
    </w:p>
    <w:p w14:paraId="7FA2C905" w14:textId="4FD69135" w:rsidR="00883D9E" w:rsidRDefault="00883D9E" w:rsidP="00490650">
      <w:pPr>
        <w:pStyle w:val="PargrafodaLista"/>
        <w:numPr>
          <w:ilvl w:val="0"/>
          <w:numId w:val="1"/>
        </w:numPr>
      </w:pPr>
      <w:r>
        <w:t>Link</w:t>
      </w:r>
      <w:r w:rsidR="00A929A4">
        <w:t>e</w:t>
      </w:r>
      <w:r>
        <w:t xml:space="preserve"> o banco de dados com o programa (editar arquivo .env);</w:t>
      </w:r>
    </w:p>
    <w:p w14:paraId="4705F2B3" w14:textId="6BF6D2B1" w:rsidR="00005334" w:rsidRDefault="00490650" w:rsidP="00490650">
      <w:pPr>
        <w:pStyle w:val="PargrafodaLista"/>
        <w:numPr>
          <w:ilvl w:val="0"/>
          <w:numId w:val="1"/>
        </w:numPr>
      </w:pPr>
      <w:r>
        <w:t>Cri</w:t>
      </w:r>
      <w:r w:rsidR="00A929A4">
        <w:t>e</w:t>
      </w:r>
      <w:r>
        <w:t xml:space="preserve"> as tabelas</w:t>
      </w:r>
      <w:r w:rsidR="00005334">
        <w:t>:</w:t>
      </w:r>
      <w:r>
        <w:t xml:space="preserve"> </w:t>
      </w:r>
    </w:p>
    <w:p w14:paraId="3EB12055" w14:textId="68F0764A" w:rsidR="00490650" w:rsidRDefault="00490650" w:rsidP="00005334">
      <w:pPr>
        <w:pStyle w:val="PargrafodaLista"/>
        <w:numPr>
          <w:ilvl w:val="1"/>
          <w:numId w:val="1"/>
        </w:numPr>
      </w:pPr>
      <w:r w:rsidRPr="00490650">
        <w:t>php artisan make:migration create_</w:t>
      </w:r>
      <w:r w:rsidR="00897556">
        <w:t>farm</w:t>
      </w:r>
      <w:r w:rsidRPr="00490650">
        <w:t>_table</w:t>
      </w:r>
      <w:r>
        <w:t>;</w:t>
      </w:r>
    </w:p>
    <w:p w14:paraId="45D22AB2" w14:textId="3CAA16B9" w:rsidR="00704162" w:rsidRDefault="00B25E8E" w:rsidP="00A929A4">
      <w:pPr>
        <w:pStyle w:val="PargrafodaLista"/>
        <w:numPr>
          <w:ilvl w:val="0"/>
          <w:numId w:val="1"/>
        </w:numPr>
      </w:pPr>
      <w:r>
        <w:t>Cri</w:t>
      </w:r>
      <w:r w:rsidR="00A929A4">
        <w:t>e</w:t>
      </w:r>
      <w:r>
        <w:t xml:space="preserve"> </w:t>
      </w:r>
      <w:r w:rsidR="00704162">
        <w:t>e configura o model:</w:t>
      </w:r>
    </w:p>
    <w:p w14:paraId="28732464" w14:textId="592E9F3D" w:rsidR="00897556" w:rsidRDefault="00B25E8E" w:rsidP="00704162">
      <w:pPr>
        <w:pStyle w:val="PargrafodaLista"/>
        <w:numPr>
          <w:ilvl w:val="1"/>
          <w:numId w:val="1"/>
        </w:numPr>
      </w:pPr>
      <w:r>
        <w:t xml:space="preserve"> php artisan make:model Farm</w:t>
      </w:r>
      <w:r w:rsidR="00897556">
        <w:t>;</w:t>
      </w:r>
    </w:p>
    <w:p w14:paraId="4C977C53" w14:textId="77777777" w:rsidR="00C8264F" w:rsidRDefault="00B25E8E" w:rsidP="002256A4">
      <w:pPr>
        <w:pStyle w:val="PargrafodaLista"/>
        <w:numPr>
          <w:ilvl w:val="1"/>
          <w:numId w:val="1"/>
        </w:numPr>
      </w:pPr>
      <w:r>
        <w:t>Configura o model</w:t>
      </w:r>
      <w:r w:rsidR="00704162">
        <w:t xml:space="preserve"> inserindo abaixo de use HasFactory</w:t>
      </w:r>
      <w:r>
        <w:t xml:space="preserve">: </w:t>
      </w:r>
    </w:p>
    <w:p w14:paraId="47323B9E" w14:textId="5B905EF3" w:rsidR="00B25E8E" w:rsidRDefault="00B25E8E" w:rsidP="00C8264F">
      <w:pPr>
        <w:pStyle w:val="PargrafodaLista"/>
        <w:ind w:left="1440"/>
      </w:pPr>
      <w:r>
        <w:t>protected $fillable = [‘proprietario’, ‘propriedade’, ‘area_total’, ‘area_util’, ‘qtd_gado’, ‘qtd_machos’, ‘qtd_femeas’];</w:t>
      </w:r>
    </w:p>
    <w:p w14:paraId="05D60F73" w14:textId="0817422F" w:rsidR="00A929A4" w:rsidRDefault="00704162" w:rsidP="00704162">
      <w:pPr>
        <w:pStyle w:val="PargrafodaLista"/>
        <w:numPr>
          <w:ilvl w:val="0"/>
          <w:numId w:val="1"/>
        </w:numPr>
      </w:pPr>
      <w:r>
        <w:t>Cri</w:t>
      </w:r>
      <w:r w:rsidR="00A929A4">
        <w:t>e e configure o</w:t>
      </w:r>
      <w:r>
        <w:t xml:space="preserve"> controller </w:t>
      </w:r>
    </w:p>
    <w:p w14:paraId="551E325A" w14:textId="3430B953" w:rsidR="00704162" w:rsidRDefault="00704162" w:rsidP="00A929A4">
      <w:pPr>
        <w:pStyle w:val="PargrafodaLista"/>
        <w:numPr>
          <w:ilvl w:val="1"/>
          <w:numId w:val="1"/>
        </w:numPr>
      </w:pPr>
      <w:r>
        <w:t>php artisan make:controller FarmController</w:t>
      </w:r>
      <w:r w:rsidR="00242ED7">
        <w:t xml:space="preserve"> --api</w:t>
      </w:r>
      <w:r>
        <w:t>;</w:t>
      </w:r>
    </w:p>
    <w:p w14:paraId="2A15241D" w14:textId="7D85D1E1" w:rsidR="00A929A4" w:rsidRDefault="00A929A4" w:rsidP="00A929A4">
      <w:pPr>
        <w:pStyle w:val="PargrafodaLista"/>
        <w:numPr>
          <w:ilvl w:val="1"/>
          <w:numId w:val="1"/>
        </w:numPr>
      </w:pPr>
      <w:r>
        <w:t>public function index(){</w:t>
      </w:r>
    </w:p>
    <w:p w14:paraId="30084206" w14:textId="5EA0F945" w:rsidR="00A929A4" w:rsidRDefault="00A929A4" w:rsidP="00A929A4">
      <w:pPr>
        <w:pStyle w:val="PargrafodaLista"/>
        <w:ind w:left="1440"/>
      </w:pPr>
      <w:r>
        <w:t>return view (‘farm.index’);</w:t>
      </w:r>
    </w:p>
    <w:p w14:paraId="079552F2" w14:textId="438EEEA8" w:rsidR="00A929A4" w:rsidRDefault="00A929A4" w:rsidP="00A929A4">
      <w:pPr>
        <w:pStyle w:val="PargrafodaLista"/>
        <w:numPr>
          <w:ilvl w:val="0"/>
          <w:numId w:val="1"/>
        </w:numPr>
      </w:pPr>
      <w:r>
        <w:t xml:space="preserve">Gera as views </w:t>
      </w:r>
      <w:r w:rsidR="00FF765B">
        <w:t>utilizando layouts para evitar repetição</w:t>
      </w:r>
      <w:r w:rsidR="00D53F4E">
        <w:t>:</w:t>
      </w:r>
    </w:p>
    <w:p w14:paraId="43C6A258" w14:textId="70A596B8" w:rsidR="00D53F4E" w:rsidRDefault="00D53F4E" w:rsidP="00D53F4E">
      <w:pPr>
        <w:pStyle w:val="PargrafodaLista"/>
        <w:numPr>
          <w:ilvl w:val="1"/>
          <w:numId w:val="1"/>
        </w:numPr>
      </w:pPr>
      <w:r>
        <w:t xml:space="preserve">Layouts </w:t>
      </w:r>
      <w:r w:rsidR="006A7A18">
        <w:t>são</w:t>
      </w:r>
      <w:r>
        <w:t xml:space="preserve"> os htmls que se repetirão. Nas views, importar via Laravel utilizando:</w:t>
      </w:r>
    </w:p>
    <w:p w14:paraId="35CA8B62" w14:textId="77777777" w:rsidR="00D53F4E" w:rsidRDefault="00D53F4E" w:rsidP="00D53F4E">
      <w:pPr>
        <w:pStyle w:val="PargrafodaLista"/>
        <w:ind w:left="1440"/>
      </w:pPr>
      <w:r>
        <w:t>@extends('layouts.main')</w:t>
      </w:r>
    </w:p>
    <w:p w14:paraId="0220BF7D" w14:textId="77777777" w:rsidR="00D53F4E" w:rsidRDefault="00D53F4E" w:rsidP="00D53F4E">
      <w:pPr>
        <w:pStyle w:val="PargrafodaLista"/>
        <w:ind w:left="1440"/>
      </w:pPr>
      <w:r>
        <w:t>@section('title', 'HDC Events')</w:t>
      </w:r>
    </w:p>
    <w:p w14:paraId="07AEB02B" w14:textId="790B8A1F" w:rsidR="00D53F4E" w:rsidRDefault="00D53F4E" w:rsidP="00D53F4E">
      <w:pPr>
        <w:pStyle w:val="PargrafodaLista"/>
        <w:ind w:left="1440"/>
      </w:pPr>
      <w:r>
        <w:t>@section('content')</w:t>
      </w:r>
    </w:p>
    <w:p w14:paraId="10733A89" w14:textId="4EB6314D" w:rsidR="00D53F4E" w:rsidRDefault="00D53F4E" w:rsidP="00D53F4E">
      <w:pPr>
        <w:pStyle w:val="PargrafodaLista"/>
        <w:ind w:left="1440"/>
      </w:pPr>
      <w:r>
        <w:t>@endsection</w:t>
      </w:r>
    </w:p>
    <w:p w14:paraId="53B8BCFA" w14:textId="77777777" w:rsidR="00005334" w:rsidRDefault="00897556" w:rsidP="00490650">
      <w:pPr>
        <w:pStyle w:val="PargrafodaLista"/>
        <w:numPr>
          <w:ilvl w:val="0"/>
          <w:numId w:val="1"/>
        </w:numPr>
      </w:pPr>
      <w:r>
        <w:t>Configura as rotas</w:t>
      </w:r>
      <w:r w:rsidR="00005334">
        <w:t>:</w:t>
      </w:r>
    </w:p>
    <w:p w14:paraId="3DF9DDE5" w14:textId="3C7C91F8" w:rsidR="00A86DF9" w:rsidRDefault="00A86DF9" w:rsidP="00A86DF9">
      <w:pPr>
        <w:pStyle w:val="PargrafodaLista"/>
        <w:numPr>
          <w:ilvl w:val="1"/>
          <w:numId w:val="1"/>
        </w:numPr>
      </w:pPr>
      <w:r>
        <w:t>Inserir no começo do web.php “</w:t>
      </w:r>
      <w:r w:rsidRPr="00A86DF9">
        <w:t>use App\Http\Controllers\FarmController</w:t>
      </w:r>
      <w:r>
        <w:t>”</w:t>
      </w:r>
    </w:p>
    <w:p w14:paraId="7EC44B9B" w14:textId="6C8946B8" w:rsidR="00897556" w:rsidRDefault="00005334" w:rsidP="00005334">
      <w:pPr>
        <w:pStyle w:val="PargrafodaLista"/>
        <w:numPr>
          <w:ilvl w:val="1"/>
          <w:numId w:val="1"/>
        </w:numPr>
      </w:pPr>
      <w:r w:rsidRPr="00005334">
        <w:t>Route::resources('farms', FarmController::class)</w:t>
      </w:r>
      <w:r w:rsidR="00897556">
        <w:t>;</w:t>
      </w:r>
    </w:p>
    <w:p w14:paraId="615A5323" w14:textId="77777777" w:rsidR="006A7A18" w:rsidRDefault="006A7A18" w:rsidP="006A7A18"/>
    <w:p w14:paraId="63E17B9A" w14:textId="5FECBE5A" w:rsidR="006A7A18" w:rsidRDefault="006A7A18" w:rsidP="006A7A18">
      <w:r>
        <w:t>Autenticação:</w:t>
      </w:r>
    </w:p>
    <w:p w14:paraId="37758741" w14:textId="30166C47" w:rsidR="006A7A18" w:rsidRDefault="006A7A18" w:rsidP="006A7A18">
      <w:pPr>
        <w:pStyle w:val="PargrafodaLista"/>
        <w:numPr>
          <w:ilvl w:val="0"/>
          <w:numId w:val="3"/>
        </w:numPr>
      </w:pPr>
      <w:r>
        <w:t>Instalar o Jetstrem (composer require laravel/jetstream);</w:t>
      </w:r>
    </w:p>
    <w:p w14:paraId="7CE4B97F" w14:textId="076E9720" w:rsidR="006A7A18" w:rsidRDefault="006A7A18" w:rsidP="006A7A18">
      <w:pPr>
        <w:pStyle w:val="PargrafodaLista"/>
        <w:numPr>
          <w:ilvl w:val="0"/>
          <w:numId w:val="3"/>
        </w:numPr>
      </w:pPr>
      <w:r>
        <w:t>Instalar o Livewire (php artisan jetstream:install livewire);</w:t>
      </w:r>
    </w:p>
    <w:p w14:paraId="4AFCDC93" w14:textId="3336F46E" w:rsidR="006A7A18" w:rsidRDefault="006A7A18" w:rsidP="006A7A18">
      <w:pPr>
        <w:pStyle w:val="PargrafodaLista"/>
        <w:numPr>
          <w:ilvl w:val="0"/>
          <w:numId w:val="3"/>
        </w:numPr>
      </w:pPr>
      <w:r>
        <w:t>Rodar o comando npm install &amp;&amp; npm run dev (precisar ter Node instalado);</w:t>
      </w:r>
    </w:p>
    <w:sectPr w:rsidR="006A7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003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4F27A6"/>
    <w:multiLevelType w:val="hybridMultilevel"/>
    <w:tmpl w:val="D2A0D5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32577"/>
    <w:multiLevelType w:val="hybridMultilevel"/>
    <w:tmpl w:val="E01419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155729">
    <w:abstractNumId w:val="1"/>
  </w:num>
  <w:num w:numId="2" w16cid:durableId="1339769450">
    <w:abstractNumId w:val="0"/>
  </w:num>
  <w:num w:numId="3" w16cid:durableId="129245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50"/>
    <w:rsid w:val="00005334"/>
    <w:rsid w:val="001F55CD"/>
    <w:rsid w:val="00242ED7"/>
    <w:rsid w:val="004060A0"/>
    <w:rsid w:val="00490650"/>
    <w:rsid w:val="006A7A18"/>
    <w:rsid w:val="00704162"/>
    <w:rsid w:val="00812102"/>
    <w:rsid w:val="00883D9E"/>
    <w:rsid w:val="0089584D"/>
    <w:rsid w:val="00897556"/>
    <w:rsid w:val="008F35B8"/>
    <w:rsid w:val="00A86DF9"/>
    <w:rsid w:val="00A929A4"/>
    <w:rsid w:val="00B25E8E"/>
    <w:rsid w:val="00BB3DF8"/>
    <w:rsid w:val="00C8264F"/>
    <w:rsid w:val="00D53F4E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FF8E"/>
  <w15:chartTrackingRefBased/>
  <w15:docId w15:val="{A9137B10-9955-4B1A-BC71-F881F88B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Magno</dc:creator>
  <cp:keywords/>
  <dc:description/>
  <cp:lastModifiedBy>Igor Magno</cp:lastModifiedBy>
  <cp:revision>15</cp:revision>
  <dcterms:created xsi:type="dcterms:W3CDTF">2024-04-03T19:31:00Z</dcterms:created>
  <dcterms:modified xsi:type="dcterms:W3CDTF">2024-04-08T18:50:00Z</dcterms:modified>
</cp:coreProperties>
</file>