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Baralho de 27 Personagens — Advogados resistentes à inteligência artificial</w:t>
      </w:r>
    </w:p>
    <w:p>
      <w:r>
        <w:t>Contexto: grande escritório; humor leve com pé na realidade. Cada carta termina com um desafio prático de 10 minutos para um trio.</w:t>
      </w:r>
    </w:p>
    <w:p/>
    <w:p>
      <w:r>
        <w:t>Objetivo</w:t>
      </w:r>
    </w:p>
    <w:p>
      <w:r>
        <w:t>Transformar resistências comuns em pequenos exercícios práticos e seguros, que provam valor em 10 minutos e criam confiança para o próximo passo.</w:t>
      </w:r>
    </w:p>
    <w:p/>
    <w:p>
      <w:r>
        <w:t>Como conduzir a dinâmica</w:t>
      </w:r>
    </w:p>
    <w:p>
      <w:r>
        <w:t>1. Forme trios e distribua as cartas.</w:t>
      </w:r>
    </w:p>
    <w:p>
      <w:r>
        <w:t>2. Cada trio realiza o desafio proposto em 10 minutos.</w:t>
      </w:r>
    </w:p>
    <w:p>
      <w:r>
        <w:t>3. Apresentação de 3 minutos por trio: um lê a carta, outro lê o resultado produzido, o terceiro narra como foi fazer.</w:t>
      </w:r>
    </w:p>
    <w:p>
      <w:r>
        <w:t>4. Fechamento: registrar no quadro duas mudanças de percepção do grupo sobre inteligência artificial.</w:t>
      </w:r>
    </w:p>
    <w:p/>
    <w:p>
      <w:r>
        <w:t>Regras de ouro</w:t>
      </w:r>
    </w:p>
    <w:p>
      <w:r>
        <w:t>- Todos os desafios são simples, jurídicos e quebram diretamente a crença do personagem.</w:t>
      </w:r>
    </w:p>
    <w:p>
      <w:r>
        <w:t>- Cada entrega cabe em meia página e pode ser reutilizada no dia a dia do escritório.</w:t>
      </w:r>
    </w:p>
    <w:p>
      <w:r>
        <w:t>- Se faltar insumo, invente um microtexto de 5–10 linhas apenas para a dinâmica.</w:t>
      </w:r>
    </w:p>
    <w:p/>
    <w:p>
      <w:r>
        <w:t>Cartas completas</w:t>
      </w:r>
    </w:p>
    <w:p>
      <w:r>
        <w:t>Carta 1 — Medroso Macarrônico (Contencioso cível)</w:t>
      </w:r>
    </w:p>
    <w:p>
      <w:r>
        <w:t>Crença: “Vou me enrolar e perder tempo.”</w:t>
        <w:br/>
        <w:t xml:space="preserve"> Desafio relâmpago (10 min): Reescrever os fatos de uma petição em 1 parágrafo enxuto + 3 bullets de tese.</w:t>
        <w:br/>
        <w:t xml:space="preserve"> Prompt pronto (copiar e colar):</w:t>
      </w:r>
    </w:p>
    <w:p>
      <w:r>
        <w:t>Reescreva a NARRATIVA DOS FATOS abaixo em linguagem objetiva, frases curtas e sem adjetivos. Preserve datas, valores e nomes. Depois, liste 3 pontos fortes da tese.</w:t>
      </w:r>
    </w:p>
    <w:p>
      <w:r>
        <w:t>TEXTO: """[COLE AQUI O TRECHO DOS FATOS, 5–10 LINHAS]"""</w:t>
      </w:r>
    </w:p>
    <w:p/>
    <w:p>
      <w:r>
        <w:t>Formato de saída:</w:t>
      </w:r>
    </w:p>
    <w:p>
      <w:r>
        <w:t>1 parágrafo (máx. 6 frases)</w:t>
      </w:r>
    </w:p>
    <w:p>
      <w:r>
        <w:t>---</w:t>
      </w:r>
    </w:p>
    <w:p>
      <w:r>
        <w:t>Pontos fortes (3 itens curtos)</w:t>
      </w:r>
    </w:p>
    <w:p/>
    <w:p>
      <w:r>
        <w:t>Saída mínima: 1 parágrafo + 3 bullets.</w:t>
        <w:br/>
        <w:t xml:space="preserve"> Critérios: clareza; sem jargão; sem mudar fatos.</w:t>
        <w:br/>
        <w:t xml:space="preserve"> Apresentação 3 min: (1) lê a carta; (2) lê o resultado; (3) relata o processo.</w:t>
      </w:r>
    </w:p>
    <w:p/>
    <w:p>
      <w:r>
        <w:t>Carta 2 — Pessimista Desistente (Consumidor em massa)</w:t>
      </w:r>
    </w:p>
    <w:p>
      <w:r>
        <w:t>Crença: “Não sou bom nisso; melhor nem tentar.”</w:t>
        <w:br/>
        <w:t xml:space="preserve"> Desafio: Gerar 3 linhas de defesa inicial para vício de produto + 1 pergunta útil ao cliente.</w:t>
        <w:br/>
        <w:t xml:space="preserve"> Prompt pronto:</w:t>
      </w:r>
    </w:p>
    <w:p>
      <w:r>
        <w:t>Situação: ação de vício de produto (autor alega defeito e pede troca).</w:t>
      </w:r>
    </w:p>
    <w:p>
      <w:r>
        <w:t>Crie 3 argumentos iniciais de defesa do réu, objetivos e específicos. Em seguida, escreva 1 pergunta essencial a ser feita ao cliente para fortalecer a defesa.</w:t>
      </w:r>
    </w:p>
    <w:p>
      <w:r>
        <w:t>Considere: nota fiscal, laudo técnico, uso inadequado, prazo de reclamação.</w:t>
      </w:r>
    </w:p>
    <w:p>
      <w:r>
        <w:t>Formato:</w:t>
      </w:r>
    </w:p>
    <w:p>
      <w:r>
        <w:t>- Argumentos (3 itens)</w:t>
      </w:r>
    </w:p>
    <w:p>
      <w:r>
        <w:t>- Pergunta ao cliente (1 linha)</w:t>
      </w:r>
    </w:p>
    <w:p/>
    <w:p>
      <w:r>
        <w:t>Saída mínima: 3 bullets + 1 pergunta.</w:t>
        <w:br/>
        <w:t xml:space="preserve"> Critérios: concretos; aplicáveis.</w:t>
        <w:br/>
        <w:t xml:space="preserve"> Apresentação: regra das três vozes (1 lê a carta; 1 lê o resultado; 1 relata o processo).</w:t>
      </w:r>
    </w:p>
    <w:p/>
    <w:p>
      <w:r>
        <w:t>Carta 3 — Sabichão Orgulhoso (Tributário consultivo)</w:t>
      </w:r>
    </w:p>
    <w:p>
      <w:r>
        <w:t>Crença: “Aprender do zero fere meu prestígio.”</w:t>
        <w:br/>
        <w:t xml:space="preserve"> Desafio: Sumário executivo de benefício fiscal para leigo (5 bullets) + 1 analogia.</w:t>
        <w:br/>
        <w:t xml:space="preserve"> Prompt pronto:</w:t>
      </w:r>
    </w:p>
    <w:p>
      <w:r>
        <w:t xml:space="preserve">Explique para executivos não juristas o impacto do [NOME DO INCENTIVO FISCAL] na empresa [SETOR]. </w:t>
      </w:r>
    </w:p>
    <w:p>
      <w:r>
        <w:t>Produza:</w:t>
      </w:r>
    </w:p>
    <w:p>
      <w:r>
        <w:t>- 5 bullets (o que é, quem pode, benefícios, riscos, próximos passos)</w:t>
      </w:r>
    </w:p>
    <w:p>
      <w:r>
        <w:t>- 1 analogia simples (ex.: “pagar menos imposto quando investe em...”), sem exageros.</w:t>
      </w:r>
    </w:p>
    <w:p/>
    <w:p>
      <w:r>
        <w:t>Saída mínima: 5 bullets + analogia.</w:t>
        <w:br/>
        <w:t xml:space="preserve"> Critérios: clareza; sem jargão técnico.</w:t>
        <w:br/>
        <w:t xml:space="preserve"> Apresentação: regra das três vozes (1 lê a carta; 1 lê o resultado; 1 relata o processo).</w:t>
      </w:r>
    </w:p>
    <w:p/>
    <w:p>
      <w:r>
        <w:t>Carta 4 — Perfeccionista Paralisado (Arbitragem)</w:t>
      </w:r>
    </w:p>
    <w:p>
      <w:r>
        <w:t>Crença: “Só eu atinjo o padrão.”</w:t>
        <w:br/>
        <w:t xml:space="preserve"> Desafio: Resumo para executivo + checklist de riscos de uma cláusula contratual.</w:t>
        <w:br/>
        <w:t xml:space="preserve"> Prompt pronto:</w:t>
      </w:r>
    </w:p>
    <w:p>
      <w:r>
        <w:t>Resumo e checklist de riscos de cláusula de arbitragem.</w:t>
      </w:r>
    </w:p>
    <w:p>
      <w:r>
        <w:t>TEXTO: """[COLE A CLÁUSULA]"""</w:t>
      </w:r>
    </w:p>
    <w:p/>
    <w:p>
      <w:r>
        <w:t>Produza:</w:t>
      </w:r>
    </w:p>
    <w:p>
      <w:r>
        <w:t>- Resumo executivo (5 linhas, sem jargão)</w:t>
      </w:r>
    </w:p>
    <w:p>
      <w:r>
        <w:t>- Checklist de riscos (6 itens), cada item com: risco (1 linha) e como mitigar (1 linha)</w:t>
      </w:r>
    </w:p>
    <w:p/>
    <w:p>
      <w:r>
        <w:t>Saída mínima: 5 linhas + 6 itens.</w:t>
        <w:br/>
        <w:t xml:space="preserve"> Critérios: precisão; ação clara.</w:t>
        <w:br/>
        <w:t xml:space="preserve"> Apresentação: regra das três vozes (1 lê a carta; 1 lê o resultado; 1 relata o processo).</w:t>
      </w:r>
    </w:p>
    <w:p/>
    <w:p>
      <w:r>
        <w:t>Carta 5 — Controlador Cauteloso (Societário)</w:t>
      </w:r>
    </w:p>
    <w:p>
      <w:r>
        <w:t>Crença: “Sem controle total, eu não começo.”</w:t>
        <w:br/>
        <w:t xml:space="preserve"> Desafio: Checklist de revisão de acordo de acionistas (8 itens).</w:t>
        <w:br/>
        <w:t xml:space="preserve"> Prompt pronto:</w:t>
      </w:r>
    </w:p>
    <w:p>
      <w:r>
        <w:t>Crie um checklist de 8 itens para revisão inicial de Acordo de Acionistas, com foco em: quóruns, transferência de ações, lock-up, não competição, resolução de impasses, distribuição, governança e saídas.</w:t>
      </w:r>
    </w:p>
    <w:p>
      <w:r>
        <w:t xml:space="preserve">Formato: </w:t>
      </w:r>
    </w:p>
    <w:p>
      <w:r>
        <w:t>[Item] — O que verificar (1 linha) — Documento/Prova (1 linha)</w:t>
      </w:r>
    </w:p>
    <w:p/>
    <w:p>
      <w:r>
        <w:t>Saída mínima: 8 linhas estruturadas.</w:t>
        <w:br/>
        <w:t xml:space="preserve"> Critérios: prático; verificável.</w:t>
        <w:br/>
        <w:t xml:space="preserve"> Apresentação: regra das três vozes (1 lê a carta; 1 lê o resultado; 1 relata o processo).</w:t>
      </w:r>
    </w:p>
    <w:p/>
    <w:p>
      <w:r>
        <w:t>Carta 6 — Apocalíptico Alarmista (Trabalhista)</w:t>
      </w:r>
    </w:p>
    <w:p>
      <w:r>
        <w:t>Crença: “A tecnologia vai nos substituir.”</w:t>
        <w:br/>
        <w:t xml:space="preserve"> Desafio: Minuta de acordo trabalhista simples de 1 página, com campos.</w:t>
        <w:br/>
        <w:t xml:space="preserve"> Prompt pronto:</w:t>
      </w:r>
    </w:p>
    <w:p>
      <w:r>
        <w:t>Minuta de acordo trabalhista simples, com campos editáveis.</w:t>
      </w:r>
    </w:p>
    <w:p>
      <w:r>
        <w:t>Caso: [RECLAMAÇÃO POR VERBAS RESCISÓRIAS]</w:t>
      </w:r>
    </w:p>
    <w:p>
      <w:r>
        <w:t>Inclua: partes, objeto, valores e parcelas, prazos, quitação, confidencialidade, multa por descumprimento.</w:t>
      </w:r>
    </w:p>
    <w:p>
      <w:r>
        <w:t>Formato: 1 página, títulos curtos, campos entre colchetes [ASSIM].</w:t>
      </w:r>
    </w:p>
    <w:p/>
    <w:p>
      <w:r>
        <w:t>Saída mínima: minuta funcional.</w:t>
        <w:br/>
        <w:t xml:space="preserve"> Critérios: completude; clareza.</w:t>
        <w:br/>
        <w:t xml:space="preserve"> Apresentação: regra das três vozes (1 lê a carta; 1 lê o resultado; 1 relata o processo).</w:t>
      </w:r>
    </w:p>
    <w:p/>
    <w:p>
      <w:r>
        <w:t>Carta 7 — Ético Inflexível (Integridade corporativa)</w:t>
      </w:r>
    </w:p>
    <w:p>
      <w:r>
        <w:t>Crença: “Usar ferramenta é colar.”</w:t>
        <w:br/>
        <w:t xml:space="preserve"> Desafio: Código de conduta de uso de inteligência artificial em trabalhos internos (6 princípios).</w:t>
        <w:br/>
        <w:t xml:space="preserve"> Prompt pronto:</w:t>
      </w:r>
    </w:p>
    <w:p>
      <w:r>
        <w:t>Escreva 6 princípios de um código de conduta para uso de ferramentas de inteligência artificial no escritório jurídico, alinhados à ética profissional:</w:t>
      </w:r>
    </w:p>
    <w:p>
      <w:r>
        <w:t>Inclua: transparência, revisão humana obrigatória, registro do prompt, proteção de dados, crédito de autoria, limitação de uso em pareceres finais.</w:t>
      </w:r>
    </w:p>
    <w:p>
      <w:r>
        <w:t>Formato: lista numerada (6 itens, 2 linhas cada)</w:t>
      </w:r>
    </w:p>
    <w:p/>
    <w:p>
      <w:r>
        <w:t>Saída mínima: 6 princípios.</w:t>
        <w:br/>
        <w:t xml:space="preserve"> Critérios: ético, aplicável.</w:t>
        <w:br/>
        <w:t xml:space="preserve"> Apresentação: regra das três vozes (1 lê a carta; 1 lê o resultado; 1 relata o processo).</w:t>
      </w:r>
    </w:p>
    <w:p/>
    <w:p>
      <w:r>
        <w:t>Carta 8 — Legalista Alarmado (Proteção de dados)</w:t>
      </w:r>
    </w:p>
    <w:p>
      <w:r>
        <w:t>Crença: “Vai violar a Lei Geral de Proteção de Dados.”</w:t>
        <w:br/>
        <w:t xml:space="preserve"> Desafio: Protocolo de anonimização e registro antes de usar ferramenta.</w:t>
        <w:br/>
        <w:t xml:space="preserve"> Prompt pronto:</w:t>
      </w:r>
    </w:p>
    <w:p>
      <w:r>
        <w:t>Crie um protocolo de 8 passos para anonimizar e registrar documentos antes de usar ferramenta de inteligência artificial:</w:t>
      </w:r>
    </w:p>
    <w:p>
      <w:r>
        <w:t>Cobrir: remoção de nomes, substituição por códigos, ocultar números de identificação, ofuscar valores sensíveis, registrar versão original, registrar versão anonimizada, aprovação por responsável, descarte seguro.</w:t>
      </w:r>
    </w:p>
    <w:p>
      <w:r>
        <w:t>Inclua um modelo de nota de rodapé informando “dados suprimidos para preservação de privacidade”.</w:t>
      </w:r>
    </w:p>
    <w:p/>
    <w:p>
      <w:r>
        <w:t>Saída mínima: 8 passos + modelo de nota.</w:t>
        <w:br/>
        <w:t xml:space="preserve"> Critérios: conforme a lei; operacional.</w:t>
        <w:br/>
        <w:t xml:space="preserve"> Apresentação: regra das três vozes (1 lê a carta; 1 lê o resultado; 1 relata o processo).</w:t>
      </w:r>
    </w:p>
    <w:p/>
    <w:p>
      <w:r>
        <w:t>Carta 9 — Paranoico Digital (Propriedade intelectual)</w:t>
      </w:r>
    </w:p>
    <w:p>
      <w:r>
        <w:t>Crença: “Vai vazar e a culpa é minha.”</w:t>
        <w:br/>
        <w:t xml:space="preserve"> Desafio: Checklist de segurança operacional (10 itens priorizados).</w:t>
        <w:br/>
        <w:t xml:space="preserve"> Prompt pronto:</w:t>
      </w:r>
    </w:p>
    <w:p>
      <w:r>
        <w:t>Elabore checklist de 10 itens, do mais importante ao menos, para uso seguro de ferramentas de inteligência artificial no escritório:</w:t>
      </w:r>
    </w:p>
    <w:p>
      <w:r>
        <w:t>Cobrir: anonimização, proibição de dados de clientes, ambiente aprovado, logs de prompts, dupla checagem de saída, avaliação de viés, testes locais, direitos autorais de conteúdo gerado, revisão por par, assinatura do revisor.</w:t>
      </w:r>
    </w:p>
    <w:p>
      <w:r>
        <w:t>Formato: 10 linhas numeradas, cada uma com ação (1 linha) + como verificar (1 linha).</w:t>
      </w:r>
    </w:p>
    <w:p/>
    <w:p>
      <w:r>
        <w:t>Saída mínima: 10 itens com verificação.</w:t>
        <w:br/>
        <w:t xml:space="preserve"> Critérios: prático; auditável.</w:t>
        <w:br/>
        <w:t xml:space="preserve"> Apresentação: regra das três vozes (1 lê a carta; 1 lê o resultado; 1 relata o processo).</w:t>
      </w:r>
    </w:p>
    <w:p/>
    <w:p>
      <w:r>
        <w:t>Carta 10 — Oficialista Desconfiado (Regulatório público)</w:t>
      </w:r>
    </w:p>
    <w:p>
      <w:r>
        <w:t>Crença: “Ferramenta não homologada é proibida.”</w:t>
        <w:br/>
        <w:t xml:space="preserve"> Desafio: Fluxo em bullets para adoção segura e alinhada à política interna.</w:t>
        <w:br/>
        <w:t xml:space="preserve"> Prompt pronto:</w:t>
      </w:r>
    </w:p>
    <w:p>
      <w:r>
        <w:t>Desenhe um fluxo de decisão, em bullets, com 6 nós, para uso de ferramentas de inteligência artificial:</w:t>
      </w:r>
    </w:p>
    <w:p>
      <w:r>
        <w:t>Nós: tipo de dado (público/privado), ambiente (interno/externo), aprovação prévia, registro de prompts, revisão por responsável, arquivamento.</w:t>
      </w:r>
    </w:p>
    <w:p>
      <w:r>
        <w:t>Formato: lista hierárquica com setas "-&gt;" e instruções curtas (1 linha por nó).</w:t>
      </w:r>
    </w:p>
    <w:p/>
    <w:p>
      <w:r>
        <w:t>Saída mínima: 6 nós com setas.</w:t>
        <w:br/>
        <w:t xml:space="preserve"> Critérios: executável; claro.</w:t>
        <w:br/>
        <w:t xml:space="preserve"> Apresentação: regra das três vozes (1 lê a carta; 1 lê o resultado; 1 relata o processo).</w:t>
      </w:r>
    </w:p>
    <w:p/>
    <w:p>
      <w:r>
        <w:t>Carta 11 — Econômico Exagerado (Controladoria jurídica)</w:t>
      </w:r>
    </w:p>
    <w:p>
      <w:r>
        <w:t>Crença: “É caro.”</w:t>
        <w:br/>
        <w:t xml:space="preserve"> Desafio: Mini-caso de retorno de tempo em e-mail de atualização.</w:t>
        <w:br/>
        <w:t xml:space="preserve"> Prompt pronto:</w:t>
      </w:r>
    </w:p>
    <w:p>
      <w:r>
        <w:t>Compare tempo manual vs. com apoio de inteligência artificial para redigir e-mail de atualização de processo.</w:t>
      </w:r>
    </w:p>
    <w:p>
      <w:r>
        <w:t>Produza tabela simples:</w:t>
      </w:r>
    </w:p>
    <w:p>
      <w:r>
        <w:t>Tarefa | Tempo manual (min) | Tempo com apoio (min) | Diferença (%)</w:t>
      </w:r>
    </w:p>
    <w:p>
      <w:r>
        <w:t>Preencha com estimativas realistas para: rascunho, revisão, envio.</w:t>
      </w:r>
    </w:p>
    <w:p>
      <w:r>
        <w:t>Depois, escreva 1 conclusão de 2 linhas sobre o retorno.</w:t>
      </w:r>
    </w:p>
    <w:p/>
    <w:p>
      <w:r>
        <w:t>Saída mínima: tabela 4 linhas + conclusão.</w:t>
        <w:br/>
        <w:t xml:space="preserve"> Critérios: números plausíveis; objetivo.</w:t>
        <w:br/>
        <w:t xml:space="preserve"> Apresentação: regra das três vozes (1 lê a carta; 1 lê o resultado; 1 relata o processo).</w:t>
      </w:r>
    </w:p>
    <w:p/>
    <w:p>
      <w:r>
        <w:t>Carta 12 — Procrastinador do Pagamento (Imobiliário)</w:t>
      </w:r>
    </w:p>
    <w:p>
      <w:r>
        <w:t>Crença: “Só quando comprar versão premium.”</w:t>
        <w:br/>
        <w:t xml:space="preserve"> Desafio: Checklist de due diligence de matrícula usando recurso gratuito.</w:t>
        <w:br/>
        <w:t xml:space="preserve"> Prompt pronto:</w:t>
      </w:r>
    </w:p>
    <w:p>
      <w:r>
        <w:t>Crie um checklist de 12 itens para due diligence de matrícula imobiliária simples.</w:t>
      </w:r>
    </w:p>
    <w:p>
      <w:r>
        <w:t>Estruture por blocos: titularidade, ônus, averbações, confrontações, pendências.</w:t>
      </w:r>
    </w:p>
    <w:p>
      <w:r>
        <w:t>Formato: 12 itens numerados; cada item com “o que olhar” (1 linha) e “prova” (1 linha).</w:t>
      </w:r>
    </w:p>
    <w:p/>
    <w:p>
      <w:r>
        <w:t>Saída mínima: 12 itens.</w:t>
        <w:br/>
        <w:t xml:space="preserve"> Critérios: completo; acionável.</w:t>
        <w:br/>
        <w:t xml:space="preserve"> Apresentação: regra das três vozes (1 lê a carta; 1 lê o resultado; 1 relata o processo).</w:t>
      </w:r>
    </w:p>
    <w:p/>
    <w:p>
      <w:r>
        <w:t>Carta 13 — Custoso Preocupado (Fusões e aquisições)</w:t>
      </w:r>
    </w:p>
    <w:p>
      <w:r>
        <w:t>Crença: “Ferramentas encarecem o projeto.”</w:t>
        <w:br/>
        <w:t xml:space="preserve"> Desafio: Plano de amostragem inteligente para 50 contratos repetitivos.</w:t>
        <w:br/>
        <w:t xml:space="preserve"> Prompt pronto:</w:t>
      </w:r>
    </w:p>
    <w:p>
      <w:r>
        <w:t>Desenhe um plano de amostragem para revisar 50 contratos padrão (mesmo modelo).</w:t>
      </w:r>
    </w:p>
    <w:p>
      <w:r>
        <w:t>Inclua: tamanho da amostra inicial, critérios de seleção, marcação de cláusulas críticas, gatilhos para ampliar amostra, planilha-resumo sugerida.</w:t>
      </w:r>
    </w:p>
    <w:p>
      <w:r>
        <w:t>Formato: 7 passos numerados, 1–2 linhas cada, e estimativa de tempo poupado (1 linha).</w:t>
      </w:r>
    </w:p>
    <w:p/>
    <w:p>
      <w:r>
        <w:t>Saída mínima: 7 passos + estimativa.</w:t>
        <w:br/>
        <w:t xml:space="preserve"> Critérios: racional; mensurável.</w:t>
        <w:br/>
        <w:t xml:space="preserve"> Apresentação: regra das três vozes (1 lê a carta; 1 lê o resultado; 1 relata o processo).</w:t>
      </w:r>
    </w:p>
    <w:p/>
    <w:p>
      <w:r>
        <w:t>Carta 14 — Dependente Tecnológico (Penal econômico)</w:t>
      </w:r>
    </w:p>
    <w:p>
      <w:r>
        <w:t>Crença: «Quem resolve tecnologia é meu cônjuge.»</w:t>
        <w:br/>
        <w:t xml:space="preserve"> Desafio: Redigir e-mail ao cliente explicando próximos passos de investigação — prompt em linguagem coloquial.</w:t>
        <w:br/>
        <w:t xml:space="preserve"> Prompt pronto:</w:t>
      </w:r>
    </w:p>
    <w:p>
      <w:r>
        <w:t>Sou advogado e preciso enviar um e-mail ao meu cliente explicando, de forma clara e tranquilizadora, os próximos 5 passos de uma investigação por crime econômico.</w:t>
      </w:r>
    </w:p>
    <w:p>
      <w:r>
        <w:t>O cliente é empresário, não é da área jurídica e está nervoso.</w:t>
      </w:r>
    </w:p>
    <w:p>
      <w:r>
        <w:t>Tom: profissional mas acolhedor. Máximo 15 linhas.</w:t>
        <w:br/>
        <w:t>Formato:</w:t>
        <w:br/>
        <w:t>- Saudação breve</w:t>
        <w:br/>
        <w:t>- Resumo da situação (2 linhas)</w:t>
        <w:br/>
        <w:t>- 5 próximos passos numerados (1 linha cada)</w:t>
        <w:br/>
        <w:t>- Encerramento com disponibilidade</w:t>
      </w:r>
    </w:p>
    <w:p/>
    <w:p>
      <w:r>
        <w:t>Saída mínima: E-mail pronto de 15 linhas.</w:t>
        <w:br/>
        <w:t xml:space="preserve"> Critérios: tom adequado; sem juridiquês; prova que basta conversar com a ferramenta.</w:t>
        <w:br/>
        <w:t xml:space="preserve"> Apresentação: regra das três vozes (1 lê a carta; 1 lê o resultado; 1 relata o processo).</w:t>
      </w:r>
    </w:p>
    <w:p/>
    <w:p>
      <w:r>
        <w:t>Carta 15 — “Isso é Coisa de Homem” (Contencioso estratégico)</w:t>
      </w:r>
    </w:p>
    <w:p>
      <w:r>
        <w:t>Crença: «Tecnologia é coisa de homem.»</w:t>
        <w:br/>
        <w:t xml:space="preserve"> Desafio: Plano de mentoria interna em 5 passos para adoção inclusiva de IA no escritório.</w:t>
        <w:br/>
        <w:t xml:space="preserve"> Prompt pronto:</w:t>
      </w:r>
    </w:p>
    <w:p>
      <w:r>
        <w:t>Crie um plano de mentoria interna de 5 passos para adoção inclusiva de ferramentas de inteligência artificial no escritório jurídico.</w:t>
      </w:r>
    </w:p>
    <w:p>
      <w:r>
        <w:t>Foco: garantir que todos os perfis (independente de gênero, idade ou familiaridade com tecnologia) participem igualmente.</w:t>
      </w:r>
    </w:p>
    <w:p>
      <w:r>
        <w:t>Para cada passo: ação concreta (1 linha), responsável sugerido (1 linha), indicador de sucesso (1 linha).</w:t>
        <w:br/>
        <w:t>Formato: 5 blocos numerados.</w:t>
      </w:r>
    </w:p>
    <w:p/>
    <w:p>
      <w:r>
        <w:t>Saída mínima: 5 passos com ação, responsável e indicador.</w:t>
        <w:br/>
        <w:t xml:space="preserve"> Critérios: inclusivo; praticável; sem depender de dados externos.</w:t>
        <w:br/>
        <w:t xml:space="preserve"> Apresentação: regra das três vozes (1 lê a carta; 1 lê o resultado; 1 relata o processo).</w:t>
      </w:r>
    </w:p>
    <w:p/>
    <w:p>
      <w:r>
        <w:t>Carta 16 — Profissional Engessado (Família e sucessões)</w:t>
      </w:r>
    </w:p>
    <w:p>
      <w:r>
        <w:t>Crença: “Na minha área não se usa.”</w:t>
        <w:br/>
        <w:t xml:space="preserve"> Desafio: Roteiro de atendimento para inventário extrajudicial.</w:t>
        <w:br/>
        <w:t xml:space="preserve"> Prompt pronto:</w:t>
      </w:r>
    </w:p>
    <w:p>
      <w:r>
        <w:t>Crie um roteiro de atendimento para inventário extrajudicial.</w:t>
      </w:r>
    </w:p>
    <w:p>
      <w:r>
        <w:t>Inclua: documentos necessários, perguntas essenciais, prazos típicos, custos aproximados (sem valores absolutos), próximos passos.</w:t>
      </w:r>
    </w:p>
    <w:p>
      <w:r>
        <w:t>Formato: checklist de 15 itens; linguagem simples para leigos.</w:t>
      </w:r>
    </w:p>
    <w:p/>
    <w:p>
      <w:r>
        <w:t>Saída mínima: 15 itens.</w:t>
        <w:br/>
        <w:t xml:space="preserve"> Critérios: orienta cliente; sem juridiquês.</w:t>
        <w:br/>
        <w:t xml:space="preserve"> Apresentação: regra das três vozes (1 lê a carta; 1 lê o resultado; 1 relata o processo).</w:t>
      </w:r>
    </w:p>
    <w:p/>
    <w:p>
      <w:r>
        <w:t>Carta 17 — Autoexcluído Tecnológico (Licitações e contratos)</w:t>
      </w:r>
    </w:p>
    <w:p>
      <w:r>
        <w:t>Crença: «Isso é para quem é de tecnologia da informação.»</w:t>
        <w:br/>
        <w:t xml:space="preserve"> Desafio: Checklist de 10 itens para análise rápida de edital de licitação.</w:t>
        <w:br/>
        <w:t xml:space="preserve"> Prompt pronto:</w:t>
      </w:r>
    </w:p>
    <w:p>
      <w:r>
        <w:t>Crie um checklist de 10 itens para análise rápida de edital de licitação pública.</w:t>
        <w:br/>
        <w:t>Organize por blocos: requisitos de habilitação, proposta técnica, proposta de preços, prazos e recursos.</w:t>
        <w:br/>
        <w:t>Formato: 10 itens numerados; cada item com ‘o que verificar’ (1 linha) e ‘onde encontrar no edital’ (1 linha).</w:t>
        <w:br/>
        <w:t>Linguagem simples, sem termos de tecnologia.</w:t>
      </w:r>
    </w:p>
    <w:p/>
    <w:p>
      <w:r>
        <w:t>Saída mínima: 10 itens com verificação.</w:t>
        <w:br/>
        <w:t xml:space="preserve"> Critérios: prático; zero jargão de TI; prova que não precisa ser ‘de tecnologia’.</w:t>
        <w:br/>
        <w:t xml:space="preserve"> Apresentação: regra das três vozes (1 lê a carta; 1 lê o resultado; 1 relata o processo).</w:t>
      </w:r>
    </w:p>
    <w:p/>
    <w:p>
      <w:r>
        <w:t>Carta 18 — Nostálgico Tradicionalista (Cível empresarial)</w:t>
      </w:r>
    </w:p>
    <w:p>
      <w:r>
        <w:t>Crença: “Fichamento manual basta.”</w:t>
        <w:br/>
        <w:t xml:space="preserve"> Desafio: Fichamento assistido de acórdão em 3 colunas.</w:t>
        <w:br/>
        <w:t xml:space="preserve"> Prompt pronto:</w:t>
      </w:r>
    </w:p>
    <w:p>
      <w:r>
        <w:t>A partir do acórdão abaixo, gere 5 entradas com:</w:t>
      </w:r>
    </w:p>
    <w:p>
      <w:r>
        <w:t>Tese (1 linha) | Fundamento (1 linha) | Citação (1 linha).</w:t>
      </w:r>
    </w:p>
    <w:p>
      <w:r>
        <w:t>TEXTO: """[COLE TRECHO DO ACÓRDÃO, 8–12 LINHAS]"""</w:t>
      </w:r>
    </w:p>
    <w:p>
      <w:r>
        <w:t>Formato: tabela de 3 colunas em texto.</w:t>
      </w:r>
    </w:p>
    <w:p/>
    <w:p>
      <w:r>
        <w:t>Saída mínima: 5 linhas de tabela.</w:t>
        <w:br/>
        <w:t xml:space="preserve"> Critérios: fidelidade; utilidade.</w:t>
        <w:br/>
        <w:t xml:space="preserve"> Apresentação: regra das três vozes (1 lê a carta; 1 lê o resultado; 1 relata o processo).</w:t>
      </w:r>
    </w:p>
    <w:p/>
    <w:p>
      <w:r>
        <w:t>Carta 19 — Conforto Conservador (Improbidade e anticorrupção)</w:t>
      </w:r>
    </w:p>
    <w:p>
      <w:r>
        <w:t>Crença: “Está bom como está.”</w:t>
        <w:br/>
        <w:t xml:space="preserve"> Desafio: Modernizar memorando antigo em meia página com próximos passos.</w:t>
        <w:br/>
        <w:t xml:space="preserve"> Prompt pronto:</w:t>
      </w:r>
    </w:p>
    <w:p>
      <w:r>
        <w:t>Transforme o texto abaixo em um memorando executivo de meia página:</w:t>
      </w:r>
    </w:p>
    <w:p>
      <w:r>
        <w:t>- Título claro</w:t>
      </w:r>
    </w:p>
    <w:p>
      <w:r>
        <w:t>- 5 bullets com achados</w:t>
      </w:r>
    </w:p>
    <w:p>
      <w:r>
        <w:t>- Próximos passos (3 itens, com responsável e prazo genérico)</w:t>
      </w:r>
    </w:p>
    <w:p>
      <w:r>
        <w:t>TEXTO: """[COLE O MEMO ANTIGO OU ESCREVA 6–8 LINHAS]"""</w:t>
      </w:r>
    </w:p>
    <w:p/>
    <w:p>
      <w:r>
        <w:t>Saída mínima: meia página estruturada.</w:t>
        <w:br/>
        <w:t xml:space="preserve"> Critérios: foco; ação.</w:t>
        <w:br/>
        <w:t xml:space="preserve"> Apresentação: regra das três vozes (1 lê a carta; 1 lê o resultado; 1 relata o processo).</w:t>
      </w:r>
    </w:p>
    <w:p/>
    <w:p>
      <w:r>
        <w:t>Carta 20 — Resistência Inflexível (Recuperação judicial)</w:t>
      </w:r>
    </w:p>
    <w:p>
      <w:r>
        <w:t>Crença: “Sempre fiz assim.”</w:t>
        <w:br/>
        <w:t xml:space="preserve"> Desafio: Quadro de riscos para assembleia de credores.</w:t>
        <w:br/>
        <w:t xml:space="preserve"> Prompt pronto:</w:t>
      </w:r>
    </w:p>
    <w:p>
      <w:r>
        <w:t>Monte uma tabela de riscos para assembleia de credores:</w:t>
      </w:r>
    </w:p>
    <w:p>
      <w:r>
        <w:t>Risco (1 linha) | Impacto (1 linha) | Mitigação (1 linha).</w:t>
      </w:r>
    </w:p>
    <w:p>
      <w:r>
        <w:t>Liste 6 riscos comuns e preencha as três colunas em texto.</w:t>
      </w:r>
    </w:p>
    <w:p/>
    <w:p>
      <w:r>
        <w:t>Saída mínima: 6 linhas de tabela.</w:t>
        <w:br/>
        <w:t xml:space="preserve"> Critérios: concreto; aplicável.</w:t>
        <w:br/>
        <w:t xml:space="preserve"> Apresentação: regra das três vozes (1 lê a carta; 1 lê o resultado; 1 relata o processo).</w:t>
      </w:r>
    </w:p>
    <w:p/>
    <w:p>
      <w:r>
        <w:t>Carta 21 — Apressado Tradicional (Propriedade industrial)</w:t>
      </w:r>
    </w:p>
    <w:p>
      <w:r>
        <w:t>Crença: “Aprender me atrasa.”</w:t>
        <w:br/>
        <w:t xml:space="preserve"> Desafio: Rascunho de resposta a exigência de marca + cronograma curto.</w:t>
        <w:br/>
        <w:t xml:space="preserve"> Prompt pronto:</w:t>
      </w:r>
    </w:p>
    <w:p>
      <w:r>
        <w:t>Escreva um rascunho de resposta a exigência de marca (3 parágrafos curtos: contexto, argumento jurídico direto, pedido).</w:t>
      </w:r>
    </w:p>
    <w:p>
      <w:r>
        <w:t>Depois, crie um cronograma de 5 passos com responsáveis (genéricos) e prazos.</w:t>
      </w:r>
    </w:p>
    <w:p>
      <w:r>
        <w:t>Caso: [EXIGÊNCIA SOBRE DISTINTIVIDADE/ANUÊNCIA/CLASSE].</w:t>
      </w:r>
    </w:p>
    <w:p/>
    <w:p>
      <w:r>
        <w:t>Saída mínima: 3 parágrafos + 5 passos.</w:t>
        <w:br/>
        <w:t xml:space="preserve"> Critérios: direto; pronto para revisar.</w:t>
        <w:br/>
        <w:t xml:space="preserve"> Apresentação: regra das três vozes (1 lê a carta; 1 lê o resultado; 1 relata o processo).</w:t>
      </w:r>
    </w:p>
    <w:p/>
    <w:p>
      <w:r>
        <w:t>Carta 22 — Sobrecarregado Sem Tempo (Carteira de massa)</w:t>
      </w:r>
    </w:p>
    <w:p>
      <w:r>
        <w:t>Crença: “Não tenho tempo para aprender.”</w:t>
        <w:br/>
        <w:t xml:space="preserve"> Desafio: Modelo de e-mail padrão de atualização de 10 processos.</w:t>
        <w:br/>
        <w:t xml:space="preserve"> Prompt pronto:</w:t>
      </w:r>
    </w:p>
    <w:p>
      <w:r>
        <w:t>Crie um modelo de e-mail para atualização semanal de 10 processos:</w:t>
      </w:r>
    </w:p>
    <w:p>
      <w:r>
        <w:t>- Assunto padrão</w:t>
      </w:r>
    </w:p>
    <w:p>
      <w:r>
        <w:t>- Corpo com tabela em texto (Processo | Fase | Último movimento | Próxima ação | Responsável)</w:t>
      </w:r>
    </w:p>
    <w:p>
      <w:r>
        <w:t>- Campos entre colchetes [ASSIM]</w:t>
      </w:r>
    </w:p>
    <w:p>
      <w:r>
        <w:t>- 5 linhas de exemplo preenchidas (fictícias)</w:t>
      </w:r>
    </w:p>
    <w:p/>
    <w:p>
      <w:r>
        <w:t>Saída mínima: e-mail pronto + 5 exemplos.</w:t>
        <w:br/>
        <w:t xml:space="preserve"> Critérios: plug-and-play.</w:t>
        <w:br/>
        <w:t xml:space="preserve"> Apresentação: regra das três vozes (1 lê a carta; 1 lê o resultado; 1 relata o processo).</w:t>
      </w:r>
    </w:p>
    <w:p/>
    <w:p>
      <w:r>
        <w:t>Carta 23 — Preguiçoso Procrastinador (Contratos)</w:t>
      </w:r>
    </w:p>
    <w:p>
      <w:r>
        <w:t>Crença: “Amanhã eu vejo.”</w:t>
        <w:br/>
        <w:t xml:space="preserve"> Desafio: Micro-rotina diária de 15 minutos por 7 dias.</w:t>
        <w:br/>
        <w:t xml:space="preserve"> Prompt pronto:</w:t>
      </w:r>
    </w:p>
    <w:p>
      <w:r>
        <w:t>Monte uma micro-rotina de prática por 7 dias (15 minutos por dia) para melhorar revisão contratual com apoio de ferramenta de texto.</w:t>
      </w:r>
    </w:p>
    <w:p>
      <w:r>
        <w:t>Para cada dia: objetivo (1 linha), exercício (2 linhas), exemplo do que colar (1 linha).</w:t>
      </w:r>
    </w:p>
    <w:p>
      <w:r>
        <w:t>Formato: 7 linhas numeradas.</w:t>
      </w:r>
    </w:p>
    <w:p/>
    <w:p>
      <w:r>
        <w:t>Saída mínima: 7 linhas.</w:t>
        <w:br/>
        <w:t xml:space="preserve"> Critérios: simples; progressivo.</w:t>
        <w:br/>
        <w:t xml:space="preserve"> Apresentação: regra das três vozes (1 lê a carta; 1 lê o resultado; 1 relata o processo).</w:t>
      </w:r>
    </w:p>
    <w:p/>
    <w:p>
      <w:r>
        <w:t>Carta 24 — Dificultador Desanimado (Seguro e resseguro)</w:t>
      </w:r>
    </w:p>
    <w:p>
      <w:r>
        <w:t>Crença: “É difícil demais.”</w:t>
        <w:br/>
        <w:t xml:space="preserve"> Desafio: Roteiro de primeiro uso guiado com 3 perguntas ao cliente.</w:t>
        <w:br/>
        <w:t xml:space="preserve"> Prompt pronto:</w:t>
      </w:r>
    </w:p>
    <w:p>
      <w:r>
        <w:t>A partir da cláusula de sinistro abaixo, gere 3 perguntas objetivas para enviar ao cliente e esclarecer cobertura, prazos e documentos.</w:t>
      </w:r>
    </w:p>
    <w:p>
      <w:r>
        <w:t>TEXTO: """[COLE A CLÁUSULA, 6–8 LINHAS]"""</w:t>
      </w:r>
    </w:p>
    <w:p>
      <w:r>
        <w:t>Depois, explique em 1 linha por pergunta por que ela é necessária.</w:t>
      </w:r>
    </w:p>
    <w:p>
      <w:r>
        <w:t>Formato: Pergunta 1 (linha) — Por quê (linha), etc.</w:t>
      </w:r>
    </w:p>
    <w:p/>
    <w:p>
      <w:r>
        <w:t>Saída mínima: 3 perguntas + 3 justificativas.</w:t>
        <w:br/>
        <w:t xml:space="preserve"> Critérios: utilidade imediata.</w:t>
        <w:br/>
        <w:t xml:space="preserve"> Apresentação: regra das três vozes (1 lê a carta; 1 lê o resultado; 1 relata o processo).</w:t>
      </w:r>
    </w:p>
    <w:p/>
    <w:p>
      <w:r>
        <w:t>Carta 25 — Tudo-ou-Nada Paralisa (Multidisciplinar) — extra solicitada</w:t>
      </w:r>
    </w:p>
    <w:p>
      <w:r>
        <w:t>Crença: «Ou faço todos os cursos, ou não começo.»</w:t>
        <w:br/>
        <w:t xml:space="preserve"> Desafio: Folha A4 com 5 prompts prontos para 5 áreas jurídicas diferentes.</w:t>
        <w:br/>
        <w:t xml:space="preserve"> Prompt pronto:</w:t>
      </w:r>
    </w:p>
    <w:p>
      <w:r>
        <w:t>Crie uma folha-resumo (cabe em 1 página A4) com 5 prompts prontos para uso imediato, um para cada área:</w:t>
      </w:r>
    </w:p>
    <w:p>
      <w:r>
        <w:t>1) Cível (resumir petição)</w:t>
        <w:br/>
        <w:t>2) Trabalhista (calcular verbas)</w:t>
        <w:br/>
        <w:t>3) Contratual (revisar cláusula)</w:t>
        <w:br/>
        <w:t>4) Societário (checklist de ata)</w:t>
        <w:br/>
        <w:t>5) Regulatório (comparar normas)</w:t>
      </w:r>
    </w:p>
    <w:p>
      <w:r>
        <w:t>Cada prompt deve ter: título (1 linha), prompt completo pronto para colar (3-4 linhas), resultado esperado (1 linha).</w:t>
        <w:br/>
        <w:t>Formato: 5 blocos compactos.</w:t>
      </w:r>
    </w:p>
    <w:p/>
    <w:p>
      <w:r>
        <w:t>Saída mínima: 5 prompts prontos em 1 página.</w:t>
        <w:br/>
        <w:t xml:space="preserve"> Critérios: uso imediato; prova que não precisa fazer ‘todos os cursos’ para começar.</w:t>
        <w:br/>
        <w:t xml:space="preserve"> Apresentação: regra das três vozes (1 lê a carta; 1 lê o resultado; 1 relata o processo).</w:t>
      </w:r>
    </w:p>
    <w:p/>
    <w:p>
      <w:r>
        <w:t>Carta 26 — Sem Tempo Radical (Sócio de grandes contas) — extra solicitada</w:t>
      </w:r>
    </w:p>
    <w:p>
      <w:r>
        <w:t>Crença: “Não tenho tempo para aprender agora.”</w:t>
        <w:br/>
        <w:t xml:space="preserve"> Desafio: Pacote de 3 comandos prontos para rotina de reuniões.</w:t>
        <w:br/>
        <w:t xml:space="preserve"> Prompt pronto:</w:t>
      </w:r>
    </w:p>
    <w:p>
      <w:r>
        <w:t>Crie 3 comandos prontos:</w:t>
      </w:r>
    </w:p>
    <w:p>
      <w:r>
        <w:t>1) "Gerar e-mail de follow-up" (título, 5 bullets, próximos passos com responsáveis).</w:t>
      </w:r>
    </w:p>
    <w:p>
      <w:r>
        <w:t>2) "Sintetizar ata" (5 bullets objetivos, decisões, pendências).</w:t>
      </w:r>
    </w:p>
    <w:p>
      <w:r>
        <w:t>3) "Plano de ação" (tarefas, responsável, prazo em texto).</w:t>
      </w:r>
    </w:p>
    <w:p>
      <w:r>
        <w:t>Inclua o texto-base: """[COLE NOTAS DA REUNIÃO EM 6–10 LINHAS]"""</w:t>
      </w:r>
    </w:p>
    <w:p>
      <w:r>
        <w:t>Formato: três blocos nomeados, prontos para colar e usar.</w:t>
      </w:r>
    </w:p>
    <w:p/>
    <w:p>
      <w:r>
        <w:t>Saída mínima: 3 blocos prontos.</w:t>
        <w:br/>
        <w:t xml:space="preserve"> Critérios: reutilizável; direto ao envio.</w:t>
        <w:br/>
        <w:t xml:space="preserve"> Apresentação: regra das três vozes (1 lê a carta; 1 lê o resultado; 1 relata o processo).</w:t>
      </w:r>
    </w:p>
    <w:p/>
    <w:p>
      <w:r>
        <w:t>Carta 27 — Crítico do Texto Enlatado (Parecer e estratégia) — livre sugerida</w:t>
      </w:r>
    </w:p>
    <w:p>
      <w:r>
        <w:t>Crença: “Texto de ferramenta é raso e genérico.”</w:t>
        <w:br/>
        <w:t xml:space="preserve"> Desafio: Comparar versão genérica versus personalizada com contexto.</w:t>
        <w:br/>
        <w:t xml:space="preserve"> Prompt pronto:</w:t>
      </w:r>
    </w:p>
    <w:p>
      <w:r>
        <w:t>Tema: parecer de meia página sobre [QUESTÃO JURÍDICA OBJETIVA].</w:t>
      </w:r>
    </w:p>
    <w:p>
      <w:r>
        <w:t>1) Produza uma versão genérica (meia página).</w:t>
      </w:r>
    </w:p>
    <w:p>
      <w:r>
        <w:t>2) Agora, personalize com este contexto: setor [SETOR], fatos [3 LINHAS], precedentes relevantes [COLE 2–3 CITAÇÕES CURTAS], objetivo do cliente [1 LINHA].</w:t>
      </w:r>
    </w:p>
    <w:p>
      <w:r>
        <w:t>Depois, liste 5 diferenças de qualidade entre os textos (especificidade, aderência a fatos, riscos, linguagem, acionabilidade).</w:t>
      </w:r>
    </w:p>
    <w:p/>
    <w:p>
      <w:r>
        <w:t>Saída mínima: 2 textos curtos + 5 diferenças.</w:t>
        <w:br/>
        <w:t xml:space="preserve"> Critérios: mostrar ganho de qualidade com contexto.</w:t>
        <w:br/>
        <w:t xml:space="preserve"> Apresentação: regra das três vozes (1 lê a carta; 1 lê o resultado; 1 relata o processo).</w:t>
      </w:r>
    </w:p>
    <w:p/>
    <w:p>
      <w:r>
        <w:t>Observações finais</w:t>
      </w:r>
    </w:p>
    <w:p>
      <w:r>
        <w:t>Todos os prompts pedem formato de saída e critérios de sucesso, evitando respostas vagas.</w:t>
        <w:br/>
      </w:r>
    </w:p>
    <w:p>
      <w:r>
        <w:t>Se faltar insumo, inventem um microtexto de 5–10 linhas só para a dinâmica.</w:t>
        <w:br/>
      </w:r>
    </w:p>
    <w:p>
      <w:r>
        <w:t>Se quiser, eu converto isto em cartas imprimíveis com design e campos para preenchimento.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