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hpfiq3v66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Baralho de 27 Personagens — Advogados resistentes à inteligência artificial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(contexto: grande escritório; humor leve + realidade; cada carta termina com um desafio prático de 10 minutos para um trio)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2dec2u230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 — Medroso Macarrônico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Contencioso cível.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Se enrola com qualquer novidade. Vê tecnologia como prato de espaguete grudado.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“Tenho medo de não conseguir aprender e perder tempo.”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Trauma com um software de protocolo jurássico que travava em dia de prazo.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Pegar um modelo simples de petição inicial do banco de peças do escritório e pedir a uma ferramenta de inteligência artificial que </w:t>
      </w:r>
      <w:r w:rsidDel="00000000" w:rsidR="00000000" w:rsidRPr="00000000">
        <w:rPr>
          <w:b w:val="1"/>
          <w:bCs w:val="1"/>
          <w:rtl w:val="0"/>
        </w:rPr>
        <w:t xml:space="preserve">reescreva apenas a narrativa dos fatos</w:t>
      </w:r>
      <w:r w:rsidDel="00000000" w:rsidR="00000000" w:rsidRPr="00000000">
        <w:rPr>
          <w:rtl w:val="0"/>
        </w:rPr>
        <w:t xml:space="preserve"> em linguagem objetiva e com frases curtas.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uma versão de 1 parágrafo com fatos claros + 3 bullets com pontos fortes da tese.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seguir a regra de três vozes (leitor da carta, leitor do resultado, narrador do processo).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ufthsr3a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 — Pessimista Desistente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Consumidor em massa.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Enxerga desastre antes de tentar.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sou bom nisso; melhor nem tentar.”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Já “apanhou” de planilhas inteligentes e generalizou o fracasso.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a uma ferramenta de inteligência artificial que gere </w:t>
      </w:r>
      <w:r w:rsidDel="00000000" w:rsidR="00000000" w:rsidRPr="00000000">
        <w:rPr>
          <w:b w:val="1"/>
          <w:bCs w:val="1"/>
          <w:rtl w:val="0"/>
        </w:rPr>
        <w:t xml:space="preserve">3 argumentos de defesa do réu</w:t>
      </w:r>
      <w:r w:rsidDel="00000000" w:rsidR="00000000" w:rsidRPr="00000000">
        <w:rPr>
          <w:rtl w:val="0"/>
        </w:rPr>
        <w:t xml:space="preserve"> para uma ação de vício do produto, em linguagem simples.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lista de 3 argumentos + 1 pergunta útil para o cliente que faltava no questionário.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regra das três vozes.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mcykshgt8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3 — Sabichão Orgulhoso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Tributário consultivo.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Tem receio de “descer de nível” e parecer iniciante.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“Se eu tiver que aprender do zero, vão achar que eu não sei tudo.”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Reconhecido como referência; teme arranhar prestígio.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a uma ferramenta de inteligência artificial </w:t>
      </w:r>
      <w:r w:rsidDel="00000000" w:rsidR="00000000" w:rsidRPr="00000000">
        <w:rPr>
          <w:b w:val="1"/>
          <w:bCs w:val="1"/>
          <w:rtl w:val="0"/>
        </w:rPr>
        <w:t xml:space="preserve">um rascunho de sumário executivo</w:t>
      </w:r>
      <w:r w:rsidDel="00000000" w:rsidR="00000000" w:rsidRPr="00000000">
        <w:rPr>
          <w:rtl w:val="0"/>
        </w:rPr>
        <w:t xml:space="preserve"> (5 bullets) explicando o impacto de um benefício fiscal específico para leigos.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sumário + 1 analogia clara para o cliente empresarial.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s4nes2z54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4 — Perfeccionista Paralisado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Arbitragem.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“Só eu atinjo o padrão do cliente.”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“Melhor eu fazer do meu jeito.”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Histórico de elogios que reforçou o controle total.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Pegar uma cláusula contratual complexa e pedir </w:t>
      </w:r>
      <w:r w:rsidDel="00000000" w:rsidR="00000000" w:rsidRPr="00000000">
        <w:rPr>
          <w:b w:val="1"/>
          <w:bCs w:val="1"/>
          <w:rtl w:val="0"/>
        </w:rPr>
        <w:t xml:space="preserve">duas versões</w:t>
      </w:r>
      <w:r w:rsidDel="00000000" w:rsidR="00000000" w:rsidRPr="00000000">
        <w:rPr>
          <w:rtl w:val="0"/>
        </w:rPr>
        <w:t xml:space="preserve">: (a) resumo para executivo; (b) checklist de riscos para equipe interna.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1 resumo de 5 linhas + 1 checklist de 6 itens.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iqnokt03d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5 — Controlador Cauteloso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Societário.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Quer controle absoluto; teme “caixas-pretas”.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começo sem dominar tudo.”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Aversão a sensação de incompetência.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que a ferramenta gere </w:t>
      </w:r>
      <w:r w:rsidDel="00000000" w:rsidR="00000000" w:rsidRPr="00000000">
        <w:rPr>
          <w:b w:val="1"/>
          <w:bCs w:val="1"/>
          <w:rtl w:val="0"/>
        </w:rPr>
        <w:t xml:space="preserve">um roteiro passo a passo</w:t>
      </w:r>
      <w:r w:rsidDel="00000000" w:rsidR="00000000" w:rsidRPr="00000000">
        <w:rPr>
          <w:rtl w:val="0"/>
        </w:rPr>
        <w:t xml:space="preserve"> para revisar um acordo de acionistas (apenas estrutura).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checklist de verificação com 8 itens práticos.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040dgtx3h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6 — Apocalíptico Alarmista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Trabalhista.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Vê o futuro do trabalho como um filme de catástrofe.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“A tecnologia vai tirar nossos empregos.”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Narrativas distópicas e manchetes dramáticas.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com a ferramenta </w:t>
      </w:r>
      <w:r w:rsidDel="00000000" w:rsidR="00000000" w:rsidRPr="00000000">
        <w:rPr>
          <w:b w:val="1"/>
          <w:bCs w:val="1"/>
          <w:rtl w:val="0"/>
        </w:rPr>
        <w:t xml:space="preserve">um esboço de minuta de acordo</w:t>
      </w:r>
      <w:r w:rsidDel="00000000" w:rsidR="00000000" w:rsidRPr="00000000">
        <w:rPr>
          <w:rtl w:val="0"/>
        </w:rPr>
        <w:t xml:space="preserve"> em reclamação trabalhista simples, com campos para valores.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a minuta de 1 página e 1 bullet explicando o tempo economizado.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q3t1jsind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7 — Ético Inflexível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Integridade corporativa.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Enxerga tecnologia como “atalho desonesto”.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“Usar inteligência artificial é colar.”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Valor extremo ao esforço manual.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um </w:t>
      </w:r>
      <w:r w:rsidDel="00000000" w:rsidR="00000000" w:rsidRPr="00000000">
        <w:rPr>
          <w:b w:val="1"/>
          <w:bCs w:val="1"/>
          <w:rtl w:val="0"/>
        </w:rPr>
        <w:t xml:space="preserve">código de conduta para uso de ferramentas</w:t>
      </w:r>
      <w:r w:rsidDel="00000000" w:rsidR="00000000" w:rsidRPr="00000000">
        <w:rPr>
          <w:rtl w:val="0"/>
        </w:rPr>
        <w:t xml:space="preserve"> em casos internos, incluindo crédito autoral, revisão humana e registro de fontes.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6 princípios em lista numerada.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dni2gkubv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8 — Legalista Alarmado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Proteção de dados.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Vê risco jurídico em tudo.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“Isso pode violar a Lei Geral de Proteção de Dados.”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Seminários sobre sanções e multas.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um protocolo de anonimização</w:t>
      </w:r>
      <w:r w:rsidDel="00000000" w:rsidR="00000000" w:rsidRPr="00000000">
        <w:rPr>
          <w:rtl w:val="0"/>
        </w:rPr>
        <w:t xml:space="preserve"> para trechos de documentos antes de usar qualquer ferramenta.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8 passos objetivos + modelo de nota de rodapé “dados suprimidos”.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lrrkfj4e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9 — Paranoico Digital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Propriedade intelectual.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Medo de vazamentos e responsabilidade pessoal.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“Vai vazar e a culpa será minha.”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Notícia de incidentes passados.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bCs w:val="1"/>
          <w:rtl w:val="0"/>
        </w:rPr>
        <w:t xml:space="preserve">um checklist de segurança operacional</w:t>
      </w:r>
      <w:r w:rsidDel="00000000" w:rsidR="00000000" w:rsidRPr="00000000">
        <w:rPr>
          <w:rtl w:val="0"/>
        </w:rPr>
        <w:t xml:space="preserve">: o que subir, o que não subir, como testar localmente, como registrar revisão humana.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checklist com 10 itens priorizados.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9gv4g28q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10 — Oficialista Desconfiado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Setor público e regulatório.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Só confia no que é homologado pela casa.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“Ferramenta não oficial é risco de vazamento.”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Apego às normas internas.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Produzir </w:t>
      </w:r>
      <w:r w:rsidDel="00000000" w:rsidR="00000000" w:rsidRPr="00000000">
        <w:rPr>
          <w:b w:val="1"/>
          <w:bCs w:val="1"/>
          <w:rtl w:val="0"/>
        </w:rPr>
        <w:t xml:space="preserve">um plano de adoção segura</w:t>
      </w:r>
      <w:r w:rsidDel="00000000" w:rsidR="00000000" w:rsidRPr="00000000">
        <w:rPr>
          <w:rtl w:val="0"/>
        </w:rPr>
        <w:t xml:space="preserve">: quando usar ambiente interno, quando usar ambiente externo, quem aprova, como registrar os prompts no dossiê.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fluxograma em bullets com 6 nós de decisão.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599skoyk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11 — Econômico Exagerado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Controladoria jurídica.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Vê gasto em tecnologia como supérfluo.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“É caro; não tenho orçamento.”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Cultura de corte de custos.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um mini-caso de retorno</w:t>
      </w:r>
      <w:r w:rsidDel="00000000" w:rsidR="00000000" w:rsidRPr="00000000">
        <w:rPr>
          <w:rtl w:val="0"/>
        </w:rPr>
        <w:t xml:space="preserve">: tempo médio para rascunhar e-mail ao cliente manualmente versus com rascunho gerado e revisado.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tabela com 3 linhas (tarefa, tempo manual, tempo com apoio) + diferença percentual.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x2sp5vvml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12 — Procrastinador do Pagamento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Imobiliário.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Adia até ter “a versão dos sonhos”.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“Só começo quando puder pagar a versão completa.”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Perfeccionismo orçamentário.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ferramenta gratuita, pedir </w:t>
      </w:r>
      <w:r w:rsidDel="00000000" w:rsidR="00000000" w:rsidRPr="00000000">
        <w:rPr>
          <w:b w:val="1"/>
          <w:bCs w:val="1"/>
          <w:rtl w:val="0"/>
        </w:rPr>
        <w:t xml:space="preserve">um modelo de checklist</w:t>
      </w:r>
      <w:r w:rsidDel="00000000" w:rsidR="00000000" w:rsidRPr="00000000">
        <w:rPr>
          <w:rtl w:val="0"/>
        </w:rPr>
        <w:t xml:space="preserve"> para due diligence de matrícula simples.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checklist de 12 itens práticos.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1p6zp1k67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13 — Custoso Preocupado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Fusões e aquisições.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Enxerga tecnologia como peso no orçamento do projeto.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“Isso vai me fazer gastar mais.”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Lembrança de licenças caras no passado.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bCs w:val="1"/>
          <w:rtl w:val="0"/>
        </w:rPr>
        <w:t xml:space="preserve">um plano de amostragem inteligente</w:t>
      </w:r>
      <w:r w:rsidDel="00000000" w:rsidR="00000000" w:rsidRPr="00000000">
        <w:rPr>
          <w:rtl w:val="0"/>
        </w:rPr>
        <w:t xml:space="preserve"> para leitura de contratos repetitivos, com marcação de cláusulas críticas.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7 passos + estimativa de tempo poupado em 50 contratos.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qa5vf7kpk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14 — Dependente Tecnológico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Penal econômico.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“Quem mexe nisso é meu cônjuge.”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“Eu não nasci para isso.”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Terceirização crônica das tarefas de tecnologia.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um roteiro de perguntas</w:t>
      </w:r>
      <w:r w:rsidDel="00000000" w:rsidR="00000000" w:rsidRPr="00000000">
        <w:rPr>
          <w:rtl w:val="0"/>
        </w:rPr>
        <w:t xml:space="preserve"> para entrevista inicial com investigado, pedindo à ferramenta tom empático e linguagem clara.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10 perguntas abertas, organizadas por blocos.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bsfax8ziq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15 — “Isso é Coisa de Homem”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Contencioso estratégico.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Estereótipo de gênero travestido de tradição.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“Tecnologia é coisa de homem.”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Ambientes com papéis de gênero rígidos.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uma lista de 6 referências femininas</w:t>
      </w:r>
      <w:r w:rsidDel="00000000" w:rsidR="00000000" w:rsidRPr="00000000">
        <w:rPr>
          <w:rtl w:val="0"/>
        </w:rPr>
        <w:t xml:space="preserve"> em tecnologia jurídica e inovação no Brasil, com uma frase sobre contribuição de cada uma.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lista + 1 ideia de mentoria interna.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joi0r54ut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16 — Profissional Engessado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Família e sucessões.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Crê que “no meu ramo isso não se usa”.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se aplica aqui.”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Formação tradicionalíssima.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bCs w:val="1"/>
          <w:rtl w:val="0"/>
        </w:rPr>
        <w:t xml:space="preserve">um roteiro de atendimento</w:t>
      </w:r>
      <w:r w:rsidDel="00000000" w:rsidR="00000000" w:rsidRPr="00000000">
        <w:rPr>
          <w:rtl w:val="0"/>
        </w:rPr>
        <w:t xml:space="preserve"> para inventário extrajudicial, com perguntas e documentos necessários.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checklist de 15 itens + e-mail padrão ao cliente.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62bur2hf1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17 — Autoexcluído Tecnológico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Licitações e contratos públicos.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“Tecnologia avançada é só para especialistas.”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“Isso é para quem é de tecnologia da informação.”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Atendimento ruim de suporte no passado.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um glossário simples</w:t>
      </w:r>
      <w:r w:rsidDel="00000000" w:rsidR="00000000" w:rsidRPr="00000000">
        <w:rPr>
          <w:rtl w:val="0"/>
        </w:rPr>
        <w:t xml:space="preserve"> de 10 termos de ferramentas de linguagem natural com definições em uma linha.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glossário + 1 mini-roteiro “como pedir ajuda à ferramenta”.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n70x4n9bi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18 — Nostálgico Tradicionalista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Cível empresarial.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“Sempre fiz com livros e fichamentos.”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“Sou das antigas; não preciso disso.”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Décadas de prática bem-sucedida.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um paralelo</w:t>
      </w:r>
      <w:r w:rsidDel="00000000" w:rsidR="00000000" w:rsidRPr="00000000">
        <w:rPr>
          <w:rtl w:val="0"/>
        </w:rPr>
        <w:t xml:space="preserve"> entre fichamento manual e fichamento assistido de acórdão: pedir 5 tópicos com tese, fundamento e citação.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quadro com 3 colunas (tese, fundamento, citação).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3ay2b3ddh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19 — Conforto Conservador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Improbidade e anticorrupção.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“Está bom do jeito que está.”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“Melhor não mexer no que funciona.”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Rotina estável e previsível.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uma melhoria incremental</w:t>
      </w:r>
      <w:r w:rsidDel="00000000" w:rsidR="00000000" w:rsidRPr="00000000">
        <w:rPr>
          <w:rtl w:val="0"/>
        </w:rPr>
        <w:t xml:space="preserve">: transformar um memorando antigo em versão executiva com título, 5 bullets e próximos passos.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memorando enxuto de meia página.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dwq8u2c0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20 — Resistência Inflexível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Recuperação judicial.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“Sempre fiz assim.”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“Para que mudar agora?”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Processos consolidados.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</w:t>
      </w:r>
      <w:r w:rsidDel="00000000" w:rsidR="00000000" w:rsidRPr="00000000">
        <w:rPr>
          <w:b w:val="1"/>
          <w:bCs w:val="1"/>
          <w:rtl w:val="0"/>
        </w:rPr>
        <w:t xml:space="preserve">um quadro de riscos</w:t>
      </w:r>
      <w:r w:rsidDel="00000000" w:rsidR="00000000" w:rsidRPr="00000000">
        <w:rPr>
          <w:rtl w:val="0"/>
        </w:rPr>
        <w:t xml:space="preserve"> para assembleia de credores: listar 6 riscos e medidas mitigatórias.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tabela com risco, impacto, mitigação.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iyxiuabbb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21 — Apressado Tradicional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Propriedade industrial.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“No meu método sou mais rápido.”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“Aprender vai me atrasar.”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Prazo apertado crônico.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um rascunho de resposta a exigência</w:t>
      </w:r>
      <w:r w:rsidDel="00000000" w:rsidR="00000000" w:rsidRPr="00000000">
        <w:rPr>
          <w:rtl w:val="0"/>
        </w:rPr>
        <w:t xml:space="preserve"> de registro de marca com 3 linhas de argumentação.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rascunho + cronograma de 5 passos.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c1mshkbr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22 — Sobrecarregado Sem Tempo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Carteira de massa.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Agenda estourada e prazos em cascata.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“Tenho trabalho demais para aprender.”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Pressão constante.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um modelo de e-mail padrão</w:t>
      </w:r>
      <w:r w:rsidDel="00000000" w:rsidR="00000000" w:rsidRPr="00000000">
        <w:rPr>
          <w:rtl w:val="0"/>
        </w:rPr>
        <w:t xml:space="preserve"> para atualização semanal ao cliente sobre 10 processos, com campos variáveis.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e-mail com placeholders + instrução de preenchimento em 4 passos.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jp2alkpjd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23 — Preguiçoso Procrastinador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Contratos.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Deixa para “amanhã” desde ontem.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“Depois eu vejo isso.”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Hábito de adiar.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</w:t>
      </w:r>
      <w:r w:rsidDel="00000000" w:rsidR="00000000" w:rsidRPr="00000000">
        <w:rPr>
          <w:b w:val="1"/>
          <w:bCs w:val="1"/>
          <w:rtl w:val="0"/>
        </w:rPr>
        <w:t xml:space="preserve">uma micro-rotina de 15 minutos diários</w:t>
      </w:r>
      <w:r w:rsidDel="00000000" w:rsidR="00000000" w:rsidRPr="00000000">
        <w:rPr>
          <w:rtl w:val="0"/>
        </w:rPr>
        <w:t xml:space="preserve"> de prática com ferramenta de texto: um objetivo, um gatilho, um hábito mínimo.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cartõezinhos de hábito com 5 linhas.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la6eegcgx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24 — Dificultador Desanimado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Seguro e resseguro.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Vê barreiras em tudo.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“É difícil demais para mim.”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Experiências ruins anteriores.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</w:t>
      </w:r>
      <w:r w:rsidDel="00000000" w:rsidR="00000000" w:rsidRPr="00000000">
        <w:rPr>
          <w:b w:val="1"/>
          <w:bCs w:val="1"/>
          <w:rtl w:val="0"/>
        </w:rPr>
        <w:t xml:space="preserve">um roteiro de “primeiro uso guiado”</w:t>
      </w:r>
      <w:r w:rsidDel="00000000" w:rsidR="00000000" w:rsidRPr="00000000">
        <w:rPr>
          <w:rtl w:val="0"/>
        </w:rPr>
        <w:t xml:space="preserve">: copiar uma cláusula de sinistro e pedir à ferramenta três perguntas de esclarecimento para o cliente.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3 perguntas claras + 1 mini-explicação do porquê de cada pergunta.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r3rtnor9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25 — Tudo-ou-Nada Paralisa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Estratégico multidisciplinar.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Quer “aprender tudo de uma vez”, comprar todos os cursos; como não dá, não começa.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“Ou faço todos os cursos, ou nem começo.”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Perfeccionismo ansioso.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Montar </w:t>
      </w:r>
      <w:r w:rsidDel="00000000" w:rsidR="00000000" w:rsidRPr="00000000">
        <w:rPr>
          <w:b w:val="1"/>
          <w:bCs w:val="1"/>
          <w:rtl w:val="0"/>
        </w:rPr>
        <w:t xml:space="preserve">um plano de micro-aprendizado de 7 dias</w:t>
      </w:r>
      <w:r w:rsidDel="00000000" w:rsidR="00000000" w:rsidRPr="00000000">
        <w:rPr>
          <w:rtl w:val="0"/>
        </w:rPr>
        <w:t xml:space="preserve">, com sessões de 10 minutos: um objetivo por dia, tarefa mínima e exemplo prático jurídico por dia.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calendário de 7 linhas, cada uma com tarefa de micro-vitória.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qcu45yk4e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26 — Sem Tempo Radical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Sócio responsável por grandes contas.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Reuniões em sequência, metas altas de faturamento, nenhum minuto sobrando.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tenho tempo para mexer com isso e aprender algo novo.”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Gestão de equipes e clientes premium.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um “pacote de três comandos prontos”</w:t>
      </w:r>
      <w:r w:rsidDel="00000000" w:rsidR="00000000" w:rsidRPr="00000000">
        <w:rPr>
          <w:rtl w:val="0"/>
        </w:rPr>
        <w:t xml:space="preserve"> para: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redigir e-mail padrão de follow-up pós-reunião;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sintetizar ata em 5 bullets;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listar próximos passos com responsáveis.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três blocos de comandos reutilizáveis, cada um com 3 instruções claras.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yggbumvjg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27 — Crítico do Texto Enlatado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Estratégia e opinião legal.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Afirma que texto de ferramenta “fica genérico”.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“O resultado é raso e padronizado; não serve.”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Origem:</w:t>
      </w:r>
      <w:r w:rsidDel="00000000" w:rsidR="00000000" w:rsidRPr="00000000">
        <w:rPr>
          <w:rtl w:val="0"/>
        </w:rPr>
        <w:t xml:space="preserve"> Viu exemplos ruins sem curadoria.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do trio (10 minutos):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à ferramenta </w:t>
      </w:r>
      <w:r w:rsidDel="00000000" w:rsidR="00000000" w:rsidRPr="00000000">
        <w:rPr>
          <w:b w:val="1"/>
          <w:bCs w:val="1"/>
          <w:rtl w:val="0"/>
        </w:rPr>
        <w:t xml:space="preserve">duas versões</w:t>
      </w:r>
      <w:r w:rsidDel="00000000" w:rsidR="00000000" w:rsidRPr="00000000">
        <w:rPr>
          <w:rtl w:val="0"/>
        </w:rPr>
        <w:t xml:space="preserve"> de parecer de meia página: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versão “genérica” padrão;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versão “personalizada” após inserir contexto do cliente, setor, fatos específicos e jurisprudência relevante.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Entregável: quadro comparativo com 5 diferenças de qualidade e precisão.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Apresentação: três vozes.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3amxs07uc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conduzir a dinâmica (resumo rápido)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Formar trios e distribuir cartas.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trio realiza o desafio proposto em 10 minutos.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de 3 minutos por trio: um lê a carta, outro lê o resultado produzido, o terceiro narra como foi fazer.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Fechamento: registrar no quadro duas mudanças de percepção do grupo sobre inteligência artificial.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todos os desafios são </w:t>
      </w:r>
      <w:r w:rsidDel="00000000" w:rsidR="00000000" w:rsidRPr="00000000">
        <w:rPr>
          <w:b w:val="1"/>
          <w:bCs w:val="1"/>
          <w:rtl w:val="0"/>
        </w:rPr>
        <w:t xml:space="preserve">simples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jurídicos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quebram diretamente a crença</w:t>
      </w:r>
      <w:r w:rsidDel="00000000" w:rsidR="00000000" w:rsidRPr="00000000">
        <w:rPr>
          <w:rtl w:val="0"/>
        </w:rPr>
        <w:t xml:space="preserve"> do personagem. Cada entrega cabe em meia página e pode ser reutilizada no dia a dia do escritório.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snzkuts0l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 — Medroso Macarrônico (Contencioso cível)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“Vou me enrolar e perder tempo.”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 relâmpago (10 min):</w:t>
      </w:r>
      <w:r w:rsidDel="00000000" w:rsidR="00000000" w:rsidRPr="00000000">
        <w:rPr>
          <w:rtl w:val="0"/>
        </w:rPr>
        <w:t xml:space="preserve"> Reescrever os </w:t>
      </w:r>
      <w:r w:rsidDel="00000000" w:rsidR="00000000" w:rsidRPr="00000000">
        <w:rPr>
          <w:b w:val="1"/>
          <w:bCs w:val="1"/>
          <w:rtl w:val="0"/>
        </w:rPr>
        <w:t xml:space="preserve">fatos</w:t>
      </w:r>
      <w:r w:rsidDel="00000000" w:rsidR="00000000" w:rsidRPr="00000000">
        <w:rPr>
          <w:rtl w:val="0"/>
        </w:rPr>
        <w:t xml:space="preserve"> de uma petição em 1 parágrafo enxuto + 3 bullets de tese.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 (copiar e colar):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Reescreva a NARRATIVA DOS FATOS abaixo em linguagem objetiva, frases curtas e sem adjetivos. Preserve datas, valores e nomes. Depois, liste 3 pontos fortes da tese.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TEXTO: """[COLE AQUI O TRECHO DOS FATOS, 5–10 LINHAS]"""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 de saída: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parágrafo (máx. 6 frases)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 fortes (3 itens curtos)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1 parágrafo + 3 bullets.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clareza; sem jargão; sem mudar fatos.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 3 min:</w:t>
      </w:r>
      <w:r w:rsidDel="00000000" w:rsidR="00000000" w:rsidRPr="00000000">
        <w:rPr>
          <w:rtl w:val="0"/>
        </w:rPr>
        <w:t xml:space="preserve"> (1) lê a carta; (2) lê o resultado; (3) relata o processo.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d168g6fdi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 — Pessimista Desistente (Consumidor em massa)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sou bom nisso; melhor nem tentar.”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Gerar 3 linhas de defesa inicial para vício de produto + 1 pergunta útil ao cliente.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Situação: ação de vício de produto (autor alega defeito e pede troca).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3 argumentos iniciais de defesa do réu, objetivos e específicos. Em seguida, escreva 1 pergunta essencial a ser feita ao cliente para fortalecer a defesa.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Considere: nota fiscal, laudo técnico, uso inadequado, prazo de reclamação.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Argumentos (3 itens)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Pergunta ao cliente (1 linha)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3 bullets + 1 pergunta.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concretos; aplicáveis.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mftx1yylt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3 — Sabichão Orgulhoso (Tributário consultivo)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“Aprender do zero fere meu prestígio.”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Sumário executivo de benefício fiscal para leigo (5 bullets) + 1 analogia.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Explique para executivos não juristas o impacto do [NOME DO INCENTIVO FISCAL] na empresa [SETOR].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Produza: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- 5 bullets (o que é, quem pode, benefícios, riscos, próximos passos)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- 1 analogia simples (ex.: “pagar menos imposto quando investe em...”), sem exageros.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5 bullets + analogia.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clareza; sem jargão técnico.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nsxsfwq26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4 — Perfeccionista Paralisado (Arbitragem)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“Só eu atinjo o padrão.”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Resumo para executivo + checklist de riscos de uma cláusula contratual.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Resumo e checklist de riscos de cláusula de arbitragem.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TEXTO: """[COLE A CLÁUSULA]"""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Produza: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Resumo executivo (5 linhas, sem jargão)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Checklist de riscos (6 itens), cada item com: risco (1 linha) e como mitigar (1 linha)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5 linhas + 6 itens.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precisão; ação clara.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mytn2xed5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5 — Controlador Cauteloso (Societário)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“Sem controle total, eu não começo.”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Checklist de revisão de acordo de acionistas (8 itens).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um checklist de 8 itens para revisão inicial de Acordo de Acionistas, com foco em: quóruns, transferência de ações, lock-up, não competição, resolução de impasses, distribuição, governança e saídas.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[Item] — O que verificar (1 linha) — Documento/Prova (1 linha)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8 linhas estruturadas.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prático; verificável.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v6frlhvql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6 — Apocalíptico Alarmista (Trabalhista)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“A tecnologia vai nos substituir.”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Minuta de acordo trabalhista simples de 1 página, com campos.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Minuta de acordo trabalhista simples, com campos editáveis.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Caso: [RECLAMAÇÃO POR VERBAS RESCISÓRIAS]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Inclua: partes, objeto, valores e parcelas, prazos, quitação, confidencialidade, multa por descumprimento.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1 página, títulos curtos, campos entre colchetes [ASSIM].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minuta funcional.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completude; clareza.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8syub7m9q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7 — Ético Inflexível (Integridade corporativa)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“Usar ferramenta é colar.”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Código de conduta de uso de inteligência artificial em trabalhos internos (6 princípios).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Escreva 6 princípios de um código de conduta para uso de ferramentas de inteligência artificial no escritório jurídico, alinhados à ética profissional: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Inclua: transparência, revisão humana obrigatória, registro do prompt, proteção de dados, crédito de autoria, limitação de uso em pareceres finais.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lista numerada (6 itens, 2 linhas cada)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6 princípios.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ético, aplicável.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63mk1w42k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8 — Legalista Alarmado (Proteção de dados)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“Vai violar a Lei Geral de Proteção de Dados.”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Protocolo de anonimização e registro antes de usar ferramenta.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um protocolo de 8 passos para anonimizar e registrar documentos antes de usar ferramenta de inteligência artificial: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Cobrir: remoção de nomes, substituição por códigos, ocultar números de identificação, ofuscar valores sensíveis, registrar versão original, registrar versão anonimizada, aprovação por responsável, descarte seguro.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Inclua um modelo de nota de rodapé informando “dados suprimidos para preservação de privacidade”.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8 passos + modelo de nota.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conforme a lei; operacional.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hohs598o9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9 — Paranoico Digital (Propriedade intelectual)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“Vai vazar e a culpa é minha.”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Checklist de segurança operacional (10 itens priorizados).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Elabore checklist de 10 itens, do mais importante ao menos, para uso seguro de ferramentas de inteligência artificial no escritório: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Cobrir: anonimização, proibição de dados de clientes, ambiente aprovado, logs de prompts, dupla checagem de saída, avaliação de viés, testes locais, direitos autorais de conteúdo gerado, revisão por par, assinatura do revisor.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10 linhas numeradas, cada uma com ação (1 linha) + como verificar (1 linha).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10 itens com verificação.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prático; auditável.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xux8lj4di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10 — Oficialista Desconfiado (Regulatório público)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“Ferramenta não homologada é proibida.”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Fluxo em bullets para adoção segura e alinhada à política interna.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Desenhe um fluxo de decisão, em bullets, com 6 nós, para uso de ferramentas de inteligência artificial: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Nós: tipo de dado (público/privado), ambiente (interno/externo), aprovação prévia, registro de prompts, revisão por responsável, arquivamento.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lista hierárquica com setas "-&gt;" e instruções curtas (1 linha por nó).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6 nós com setas.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executável; claro.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3spbocwv4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11 — Econômico Exagerado (Controladoria jurídica)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“É caro.”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Mini-caso de retorno de tempo em e-mail de atualização.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tempo manual vs. com apoio de inteligência artificial para redigir e-mail de atualização de processo.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Produza tabela simples: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 | Tempo manual (min) | Tempo com apoio (min) | Diferença (%)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Preencha com estimativas realistas para: rascunho, revisão, envio.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Depois, escreva 1 conclusão de 2 linhas sobre o retorno.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tabela 4 linhas + conclusão.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números plausíveis; objetivo.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ixxdy1wer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12 — Procrastinador do Pagamento (Imobiliário)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“Só quando comprar versão premium.”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Checklist de due diligence de matrícula usando recurso gratuito.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um checklist de 12 itens para due diligence de matrícula imobiliária simples.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Estruture por blocos: titularidade, ônus, averbações, confrontações, pendências.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12 itens numerados; cada item com “o que olhar” (1 linha) e “prova” (1 linha).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12 itens.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completo; acionável.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z3tvh3105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13 — Custoso Preocupado (Fusões e aquisições)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“Ferramentas encarecem o projeto.”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Plano de amostragem inteligente para 50 contratos repetitivos.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Desenhe um plano de amostragem para revisar 50 contratos padrão (mesmo modelo).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Inclua: tamanho da amostra inicial, critérios de seleção, marcação de cláusulas críticas, gatilhos para ampliar amostra, planilha-resumo sugerida.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7 passos numerados, 1–2 linhas cada, e estimativa de tempo poupado (1 linha).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7 passos + estimativa.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racional; mensurável.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rtlvowce3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14 — Dependente Tecnológico (Penal econômico)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“Quem resolve tecnologia é meu cônjuge.”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Roteiro de entrevista inicial empática (10 perguntas abertas).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Monte 10 perguntas abertas, em tom empático, para entrevista inicial em investigação por crime econômico.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 por blocos: fatos, documentos, cronologia, interlocutores, riscos imediatos, próximos passos.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lista numerada (10 itens, 1 linha cada).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10 perguntas.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linguagem clara; foco em fatos.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94qxofl3f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15 — “Isso é Coisa de Homem” (Contencioso estratégico)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“Tecnologia é coisa de homem.”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Referências femininas em tecnologia jurídica (6 nomes) + ideia de mentoria.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 6 profissionais mulheres relevantes em tecnologia jurídica no Brasil (advocacia, pesquisa, produto ou ensino).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 cada nome: 1 linha com contribuição concreta e onde acompanhar (site ou rede).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Depois, proponha 1 ideia de mentoria interna de 3 passos.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6 linhas + mentoria de 3 passos.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referências reais; ação prática.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x86b49wus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16 — Profissional Engessado (Família e sucessões)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“Na minha área não se usa.”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Roteiro de atendimento para inventário extrajudicial.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um roteiro de atendimento para inventário extrajudicial.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Inclua: documentos necessários, perguntas essenciais, prazos típicos, custos aproximados (sem valores absolutos), próximos passos.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checklist de 15 itens; linguagem simples para leigos.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15 itens.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orienta cliente; sem juridiquês.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goy8twl3c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17 — Autoexcluído Tecnológico (Licitações e contratos)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“Isso é para quem é de tecnologia da informação.”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Glossário de 10 termos de ferramentas de linguagem natural.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Escreva um glossário com 10 termos de ferramentas de linguagem natural, cada termo explicado em 1 linha para advogados iniciantes (sem siglas e sem jargão).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10 linhas.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simples; sem tecnicismo.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d8977anm6n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18 — Nostálgico Tradicionalista (Cível empresarial)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“Fichamento manual basta.”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Fichamento assistido de acórdão em 3 colunas.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partir do acórdão abaixo, gere 5 entradas com: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Tese (1 linha) | Fundamento (1 linha) | Citação (1 linha).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TEXTO: """[COLE TRECHO DO ACÓRDÃO, 8–12 LINHAS]"""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tabela de 3 colunas em texto.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5 linhas de tabela.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fidelidade; utilidade.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w00fbtfqs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19 — Conforto Conservador (Improbidade e anticorrupção)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“Está bom como está.”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Modernizar memorando antigo em meia página com próximos passos.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 o texto abaixo em um memorando executivo de meia página: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Título claro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- 5 bullets com achados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Próximos passos (3 itens, com responsável e prazo genérico)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TEXTO: """[COLE O MEMO ANTIGO OU ESCREVA 6–8 LINHAS]"""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meia página estruturada.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foco; ação.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1vm62oau17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20 — Resistência Inflexível (Recuperação judicial)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“Sempre fiz assim.”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Quadro de riscos para assembleia de credores.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Monte uma tabela de riscos para assembleia de credores: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Risco (1 linha) | Impacto (1 linha) | Mitigação (1 linha).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 6 riscos comuns e preencha as três colunas em texto.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6 linhas de tabela.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concreto; aplicável.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3wt26fsag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21 — Apressado Tradicional (Propriedade industrial)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“Aprender me atrasa.”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Rascunho de resposta a exigência de marca + cronograma curto.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Escreva um rascunho de resposta a exigência de marca (3 parágrafos curtos: contexto, argumento jurídico direto, pedido).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Depois, crie um cronograma de 5 passos com responsáveis (genéricos) e prazos.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Caso: [EXIGÊNCIA SOBRE DISTINTIVIDADE/ANUÊNCIA/CLASSE].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3 parágrafos + 5 passos.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direto; pronto para revisar.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efcyemk3o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22 — Sobrecarregado Sem Tempo (Carteira de massa)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tenho tempo para aprender.”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Modelo de e-mail padrão de atualização de 10 processos.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um modelo de e-mail para atualização semanal de 10 processos: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Assunto padrão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Corpo com tabela em texto (Processo | Fase | Último movimento | Próxima ação | Responsável)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Campos entre colchetes [ASSIM]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- 5 linhas de exemplo preenchidas (fictícias)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e-mail pronto + 5 exemplos.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plug-and-play.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0r6cbt3ii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23 — Preguiçoso Procrastinador (Contratos)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“Amanhã eu vejo.”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Micro-rotina diária de 15 minutos por 7 dias.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Monte uma micro-rotina de prática por 7 dias (15 minutos por dia) para melhorar revisão contratual com apoio de ferramenta de texto.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 cada dia: objetivo (1 linha), exercício (2 linhas), exemplo do que colar (1 linha).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7 linhas numeradas.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7 linhas.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simples; progressivo.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y0aim2orf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24 — Dificultador Desanimado (Seguro e resseguro)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“É difícil demais.”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Roteiro de primeiro uso guiado com 3 perguntas ao cliente.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partir da cláusula de sinistro abaixo, gere 3 perguntas objetivas para enviar ao cliente e esclarecer cobertura, prazos e documentos.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TEXTO: """[COLE A CLÁUSULA, 6–8 LINHAS]"""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Depois, explique em 1 linha por pergunta por que ela é necessária.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Pergunta 1 (linha) — Por quê (linha), etc.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3 perguntas + 3 justificativas.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utilidade imediata.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mmz10lhzmm4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25 — Tudo-ou-Nada Paralisa (Multidisciplinar)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extra solicitada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“Ou faço todos os cursos, ou não começo.”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Plano de micro-aprendizado de 7 dias com tarefas de 10 minutos.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um plano de 7 dias, 10 minutos por dia, para começar a usar ferramentas de texto em tarefas jurídicas reais.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 cada dia: tarefa mínima (1 linha), exemplo do que colar (1 linha), critério de sucesso (1 linha).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tabela em texto com 3 colunas e 7 linhas.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tabela 7 linhas.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microvitórias; zero fricção.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e49xtta9u3y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26 — Sem Tempo Radical (Sócio de grandes contas)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extra solicitada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“Não tenho tempo para aprender agora.”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Pacote de 3 comandos prontos para rotina de reuniões.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 3 comandos prontos: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 "Gerar e-mail de follow-up" (título, 5 bullets, próximos passos com responsáveis).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 "Sintetizar ata" (5 bullets objetivos, decisões, pendências).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 "Plano de ação" (tarefas, responsável, prazo em texto).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Inclua o texto-base: """[COLE NOTAS DA REUNIÃO EM 6–10 LINHAS]"""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 três blocos nomeados, prontos para colar e usar.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3 blocos prontos.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reutilizável; direto ao envio.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h2i4diiqss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Carta 27 — Crítico do Texto Enlatado (Parecer e estratégia)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livre sugerida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Crença:</w:t>
      </w:r>
      <w:r w:rsidDel="00000000" w:rsidR="00000000" w:rsidRPr="00000000">
        <w:rPr>
          <w:rtl w:val="0"/>
        </w:rPr>
        <w:t xml:space="preserve"> “Texto de ferramenta é raso e genérico.”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Comparar versão genérica versus personalizada com contexto.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pronto: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Tema: parecer de meia página sobre [QUESTÃO JURÍDICA OBJETIVA].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 Produza uma versão genérica (meia página).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 Agora, personalize com este contexto: setor [SETOR], fatos [3 LINHAS], precedentes relevantes [COLE 2–3 CITAÇÕES CURTAS], objetivo do cliente [1 LINHA].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Depois, liste 5 diferenças de qualidade entre os textos (especificidade, aderência a fatos, riscos, linguagem, acionabilidade).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 mínima:</w:t>
      </w:r>
      <w:r w:rsidDel="00000000" w:rsidR="00000000" w:rsidRPr="00000000">
        <w:rPr>
          <w:rtl w:val="0"/>
        </w:rPr>
        <w:t xml:space="preserve"> 2 textos curtos + 5 diferenças.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Critérios:</w:t>
      </w:r>
      <w:r w:rsidDel="00000000" w:rsidR="00000000" w:rsidRPr="00000000">
        <w:rPr>
          <w:rtl w:val="0"/>
        </w:rPr>
        <w:t xml:space="preserve"> mostrar ganho de qualidade com contexto.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Apresentação:</w:t>
      </w:r>
      <w:r w:rsidDel="00000000" w:rsidR="00000000" w:rsidRPr="00000000">
        <w:rPr>
          <w:rtl w:val="0"/>
        </w:rPr>
        <w:t xml:space="preserve"> 1+1+1.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m00bz4hs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Observações finais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os prompts pedem </w:t>
      </w:r>
      <w:r w:rsidDel="00000000" w:rsidR="00000000" w:rsidRPr="00000000">
        <w:rPr>
          <w:b w:val="1"/>
          <w:bCs w:val="1"/>
          <w:rtl w:val="0"/>
        </w:rPr>
        <w:t xml:space="preserve">formato de saída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critérios de sucesso</w:t>
      </w:r>
      <w:r w:rsidDel="00000000" w:rsidR="00000000" w:rsidRPr="00000000">
        <w:rPr>
          <w:rtl w:val="0"/>
        </w:rPr>
        <w:t xml:space="preserve">, evitando respostas vagas.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faltar insumo, </w:t>
      </w:r>
      <w:r w:rsidDel="00000000" w:rsidR="00000000" w:rsidRPr="00000000">
        <w:rPr>
          <w:b w:val="1"/>
          <w:bCs w:val="1"/>
          <w:rtl w:val="0"/>
        </w:rPr>
        <w:t xml:space="preserve">inventem um microtexto</w:t>
      </w:r>
      <w:r w:rsidDel="00000000" w:rsidR="00000000" w:rsidRPr="00000000">
        <w:rPr>
          <w:rtl w:val="0"/>
        </w:rPr>
        <w:t xml:space="preserve"> de 5–10 linhas só para a dinâmica.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quiser, eu converto isto em </w:t>
      </w:r>
      <w:r w:rsidDel="00000000" w:rsidR="00000000" w:rsidRPr="00000000">
        <w:rPr>
          <w:b w:val="1"/>
          <w:bCs w:val="1"/>
          <w:rtl w:val="0"/>
        </w:rPr>
        <w:t xml:space="preserve">cartas imprimíveis</w:t>
      </w:r>
      <w:r w:rsidDel="00000000" w:rsidR="00000000" w:rsidRPr="00000000">
        <w:rPr>
          <w:rtl w:val="0"/>
        </w:rPr>
        <w:t xml:space="preserve"> com design e campos para preenchimento.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