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line="360" w:lineRule="auto"/>
        <w:jc w:val="both"/>
      </w:pPr>
      <w:r>
        <w:rPr>
          <w:rFonts w:ascii="Times New Roman" w:hAnsi="Times New Roman"/>
          <w:b/>
          <w:sz w:val="24"/>
        </w:rPr>
        <w:t>EXCELENTÍSSIMO(A) SENHOR(A) [MINISTRO(A)/DESEMBARGADOR(A)/JUIZ(A)] [NOME], [RELATOR(A)] DO(A) [ÓRGÃO JULGADOR] DO [TRIBUNAL]</w:t>
      </w:r>
    </w:p>
    <w:p>
      <w:pPr>
        <w:spacing w:line="360" w:lineRule="auto"/>
        <w:ind w:firstLine="1417"/>
        <w:jc w:val="both"/>
      </w:pPr>
      <w:r>
        <w:rPr>
          <w:rFonts w:ascii="Times New Roman" w:hAnsi="Times New Roman"/>
          <w:b w:val="0"/>
          <w:sz w:val="24"/>
        </w:rPr>
      </w:r>
    </w:p>
    <w:p>
      <w:pPr>
        <w:spacing w:line="360" w:lineRule="auto"/>
        <w:jc w:val="both"/>
      </w:pPr>
      <w:r>
        <w:rPr>
          <w:rFonts w:ascii="Times New Roman" w:hAnsi="Times New Roman"/>
          <w:b/>
          <w:sz w:val="24"/>
        </w:rPr>
        <w:t>[Tipo de ação/recurso] nº [0000000-00.0000.0.00.0000]</w:t>
      </w:r>
    </w:p>
    <w:p>
      <w:pPr>
        <w:spacing w:line="360" w:lineRule="auto"/>
        <w:ind w:firstLine="1417"/>
        <w:jc w:val="both"/>
      </w:pPr>
      <w:r>
        <w:rPr>
          <w:rFonts w:ascii="Times New Roman" w:hAnsi="Times New Roman"/>
          <w:b w:val="0"/>
          <w:sz w:val="24"/>
        </w:rPr>
      </w:r>
    </w:p>
    <w:p>
      <w:pPr>
        <w:spacing w:line="360" w:lineRule="auto"/>
        <w:ind w:firstLine="1417"/>
        <w:jc w:val="both"/>
      </w:pPr>
      <w:r>
        <w:rPr>
          <w:rFonts w:ascii="Times New Roman" w:hAnsi="Times New Roman"/>
          <w:b w:val="0"/>
          <w:sz w:val="24"/>
        </w:rPr>
        <w:t>[PARTE], já qualificada nos autos em epígrafe, por seus advogados que esta subscrevem, vem, respeitosamente, à presença de Vossa Excelência, com fundamento no [dispositivo legal e regimental], apresentar [PEÇA], pelos fatos e fundamentos a seguir expostos.</w:t>
      </w:r>
    </w:p>
    <w:p>
      <w:pPr>
        <w:spacing w:line="360" w:lineRule="auto"/>
        <w:jc w:val="both"/>
      </w:pPr>
      <w:r>
        <w:rPr>
          <w:rFonts w:ascii="Times New Roman" w:hAnsi="Times New Roman"/>
          <w:b/>
          <w:sz w:val="24"/>
        </w:rPr>
        <w:t>I – [TÍTULO DA SEÇÃO]</w:t>
      </w:r>
    </w:p>
    <w:p>
      <w:pPr>
        <w:spacing w:line="360" w:lineRule="auto"/>
        <w:ind w:firstLine="1417"/>
        <w:jc w:val="both"/>
      </w:pPr>
      <w:r>
        <w:rPr>
          <w:rFonts w:ascii="Times New Roman" w:hAnsi="Times New Roman"/>
          <w:b w:val="0"/>
          <w:sz w:val="24"/>
        </w:rPr>
        <w:t>1. [Parágrafo numerado — corpo Times New Roman 12, justificado, entrelinhas 1,5, recuo de primeira linha 2,5 cm — padrão extraído das peças originais do escritório.]</w:t>
      </w:r>
    </w:p>
    <w:p>
      <w:pPr>
        <w:spacing w:line="360" w:lineRule="auto"/>
        <w:jc w:val="both"/>
      </w:pPr>
      <w:r>
        <w:rPr>
          <w:rFonts w:ascii="Times New Roman" w:hAnsi="Times New Roman"/>
          <w:b w:val="0"/>
          <w:sz w:val="24"/>
        </w:rPr>
        <w:t>Nestes termos, pede deferimento.</w:t>
      </w:r>
    </w:p>
    <w:p>
      <w:pPr>
        <w:spacing w:line="360" w:lineRule="auto"/>
        <w:ind w:firstLine="1417"/>
        <w:jc w:val="both"/>
      </w:pPr>
      <w:r>
        <w:rPr>
          <w:rFonts w:ascii="Times New Roman" w:hAnsi="Times New Roman"/>
          <w:b w:val="0"/>
          <w:sz w:val="24"/>
        </w:rPr>
      </w:r>
    </w:p>
    <w:p>
      <w:pPr>
        <w:spacing w:line="360" w:lineRule="auto"/>
        <w:jc w:val="center"/>
      </w:pPr>
      <w:r>
        <w:rPr>
          <w:rFonts w:ascii="Times New Roman" w:hAnsi="Times New Roman"/>
          <w:b w:val="0"/>
          <w:sz w:val="24"/>
        </w:rPr>
        <w:t>Brasília, [dia] de [mês] de [ano].</w:t>
      </w:r>
    </w:p>
    <w:p>
      <w:pPr>
        <w:spacing w:line="360" w:lineRule="auto"/>
        <w:ind w:firstLine="1417"/>
        <w:jc w:val="both"/>
      </w:pPr>
      <w:r>
        <w:rPr>
          <w:rFonts w:ascii="Times New Roman" w:hAnsi="Times New Roman"/>
          <w:b w:val="0"/>
          <w:sz w:val="24"/>
        </w:rPr>
      </w:r>
    </w:p>
    <w:p>
      <w:pPr>
        <w:spacing w:line="360" w:lineRule="auto"/>
        <w:jc w:val="center"/>
      </w:pPr>
      <w:r>
        <w:rPr>
          <w:rFonts w:ascii="Times New Roman" w:hAnsi="Times New Roman"/>
          <w:b/>
          <w:sz w:val="24"/>
        </w:rPr>
        <w:t>FÁBIO MEDINA OSÓRIO</w:t>
      </w:r>
    </w:p>
    <w:p>
      <w:pPr>
        <w:spacing w:line="360" w:lineRule="auto"/>
        <w:jc w:val="center"/>
      </w:pPr>
      <w:r>
        <w:rPr>
          <w:rFonts w:ascii="Times New Roman" w:hAnsi="Times New Roman"/>
          <w:b w:val="0"/>
          <w:sz w:val="24"/>
        </w:rPr>
        <w:t>OAB/DF 29.786-A</w:t>
      </w:r>
    </w:p>
    <w:sectPr w:rsidR="00D23A3C" w:rsidRPr="001E05EC" w:rsidSect="00AE11A4">
      <w:headerReference w:type="even" r:id="rId9"/>
      <w:headerReference w:type="default" r:id="rId10"/>
      <w:footerReference w:type="even" r:id="rId11"/>
      <w:footerReference w:type="default" r:id="rId12"/>
      <w:headerReference w:type="first" r:id="rId13"/>
      <w:footerReference w:type="first" r:id="rId14"/>
      <w:type w:val="continuous"/>
      <w:pgSz w:w="11906" w:h="16838"/>
      <w:pgMar w:top="1701" w:right="1983" w:bottom="1843" w:left="1701" w:header="709" w:footer="68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B0247B" w14:textId="77777777" w:rsidR="0066719C" w:rsidRDefault="0066719C" w:rsidP="00891687">
      <w:pPr>
        <w:spacing w:after="0" w:line="240" w:lineRule="auto"/>
      </w:pPr>
      <w:r>
        <w:separator/>
      </w:r>
    </w:p>
  </w:endnote>
  <w:endnote w:type="continuationSeparator" w:id="0">
    <w:p w14:paraId="11DD490B" w14:textId="77777777" w:rsidR="0066719C" w:rsidRDefault="0066719C" w:rsidP="00891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sans-serif">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00"/>
    <w:family w:val="roman"/>
    <w:pitch w:val="default"/>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notTrueType/>
    <w:pitch w:val="variable"/>
    <w:sig w:usb0="00002000" w:usb1="00000000" w:usb2="00000000" w:usb3="00000000" w:csb0="00000000" w:csb1="00000000"/>
  </w:font>
  <w:font w:name="Myriad Pro">
    <w:altName w:val="Arial"/>
    <w:panose1 w:val="00000000000000000000"/>
    <w:charset w:val="00"/>
    <w:family w:val="swiss"/>
    <w:notTrueType/>
    <w:pitch w:val="variable"/>
    <w:sig w:usb0="A00002AF" w:usb1="5000204B" w:usb2="00000000" w:usb3="00000000" w:csb0="0000019F" w:csb1="00000000"/>
  </w:font>
  <w:font w:name="SC-Sanserif PS">
    <w:panose1 w:val="00000000000000000000"/>
    <w:charset w:val="00"/>
    <w:family w:val="swiss"/>
    <w:notTrueType/>
    <w:pitch w:val="variable"/>
    <w:sig w:usb0="00000003" w:usb1="00000000" w:usb2="00000000" w:usb3="00000000" w:csb0="00000001" w:csb1="00000000"/>
  </w:font>
  <w:font w:name="Berkeley">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86C251" w14:textId="77777777" w:rsidR="00835A8A" w:rsidRDefault="00835A8A">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1E6D09" w14:textId="61F80B4B" w:rsidR="00891687" w:rsidRDefault="00891687" w:rsidP="00891687">
    <w:pPr>
      <w:spacing w:after="0"/>
      <w:ind w:left="-1440" w:right="10466"/>
    </w:pPr>
  </w:p>
  <w:p w14:paraId="0D1B39DA" w14:textId="05D5F717" w:rsidR="00891687" w:rsidRDefault="00891687">
    <w:pPr>
      <w:pStyle w:val="Rodap"/>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81BEC2" w14:textId="728FA27A" w:rsidR="00835A8A" w:rsidRDefault="00835A8A">
    <w:pPr>
      <w:pStyle w:val="Rodap"/>
    </w:pPr>
    <w:r>
      <w:rPr>
        <w:noProof/>
        <w:lang w:eastAsia="pt-BR"/>
      </w:rPr>
      <mc:AlternateContent>
        <mc:Choice Requires="wpg">
          <w:drawing>
            <wp:anchor distT="0" distB="0" distL="114300" distR="114300" simplePos="0" relativeHeight="251669504" behindDoc="0" locked="0" layoutInCell="1" allowOverlap="1" wp14:anchorId="0B5924D9" wp14:editId="50B085D5">
              <wp:simplePos x="0" y="0"/>
              <wp:positionH relativeFrom="page">
                <wp:align>left</wp:align>
              </wp:positionH>
              <wp:positionV relativeFrom="page">
                <wp:posOffset>9974580</wp:posOffset>
              </wp:positionV>
              <wp:extent cx="7560000" cy="798195"/>
              <wp:effectExtent l="0" t="0" r="3175" b="1905"/>
              <wp:wrapTopAndBottom/>
              <wp:docPr id="1197363489" name="Group 134"/>
              <wp:cNvGraphicFramePr/>
              <a:graphic xmlns:a="http://schemas.openxmlformats.org/drawingml/2006/main">
                <a:graphicData uri="http://schemas.microsoft.com/office/word/2010/wordprocessingGroup">
                  <wpg:wgp>
                    <wpg:cNvGrpSpPr/>
                    <wpg:grpSpPr>
                      <a:xfrm>
                        <a:off x="0" y="0"/>
                        <a:ext cx="7560000" cy="798195"/>
                        <a:chOff x="-1270" y="0"/>
                        <a:chExt cx="7560000" cy="1150722"/>
                      </a:xfrm>
                    </wpg:grpSpPr>
                    <wps:wsp>
                      <wps:cNvPr id="683612861" name="Shape 6"/>
                      <wps:cNvSpPr/>
                      <wps:spPr>
                        <a:xfrm>
                          <a:off x="1129831" y="0"/>
                          <a:ext cx="5300338" cy="0"/>
                        </a:xfrm>
                        <a:custGeom>
                          <a:avLst/>
                          <a:gdLst/>
                          <a:ahLst/>
                          <a:cxnLst/>
                          <a:rect l="0" t="0" r="0" b="0"/>
                          <a:pathLst>
                            <a:path w="5300338">
                              <a:moveTo>
                                <a:pt x="5300338" y="0"/>
                              </a:moveTo>
                              <a:lnTo>
                                <a:pt x="0" y="0"/>
                              </a:lnTo>
                            </a:path>
                          </a:pathLst>
                        </a:custGeom>
                        <a:ln w="6095" cap="rnd">
                          <a:round/>
                        </a:ln>
                      </wps:spPr>
                      <wps:style>
                        <a:lnRef idx="1">
                          <a:srgbClr val="4A4A4D"/>
                        </a:lnRef>
                        <a:fillRef idx="0">
                          <a:srgbClr val="000000">
                            <a:alpha val="0"/>
                          </a:srgbClr>
                        </a:fillRef>
                        <a:effectRef idx="0">
                          <a:scrgbClr r="0" g="0" b="0"/>
                        </a:effectRef>
                        <a:fontRef idx="none"/>
                      </wps:style>
                      <wps:bodyPr/>
                    </wps:wsp>
                    <wps:wsp>
                      <wps:cNvPr id="1708166730" name="Shape 7"/>
                      <wps:cNvSpPr/>
                      <wps:spPr>
                        <a:xfrm>
                          <a:off x="3757187" y="382795"/>
                          <a:ext cx="85644" cy="228333"/>
                        </a:xfrm>
                        <a:custGeom>
                          <a:avLst/>
                          <a:gdLst/>
                          <a:ahLst/>
                          <a:cxnLst/>
                          <a:rect l="0" t="0" r="0" b="0"/>
                          <a:pathLst>
                            <a:path w="85644" h="228333">
                              <a:moveTo>
                                <a:pt x="85626" y="0"/>
                              </a:moveTo>
                              <a:lnTo>
                                <a:pt x="85644" y="2"/>
                              </a:lnTo>
                              <a:lnTo>
                                <a:pt x="85644" y="49932"/>
                              </a:lnTo>
                              <a:lnTo>
                                <a:pt x="85626" y="49929"/>
                              </a:lnTo>
                              <a:cubicBezTo>
                                <a:pt x="75805" y="49929"/>
                                <a:pt x="67395" y="53431"/>
                                <a:pt x="60433" y="60433"/>
                              </a:cubicBezTo>
                              <a:cubicBezTo>
                                <a:pt x="53432" y="67396"/>
                                <a:pt x="49968" y="75809"/>
                                <a:pt x="49968" y="85626"/>
                              </a:cubicBezTo>
                              <a:cubicBezTo>
                                <a:pt x="49968" y="95443"/>
                                <a:pt x="53432" y="103856"/>
                                <a:pt x="60433" y="110819"/>
                              </a:cubicBezTo>
                              <a:cubicBezTo>
                                <a:pt x="67395" y="117821"/>
                                <a:pt x="75805" y="121283"/>
                                <a:pt x="85626" y="121283"/>
                              </a:cubicBezTo>
                              <a:lnTo>
                                <a:pt x="85644" y="121280"/>
                              </a:lnTo>
                              <a:lnTo>
                                <a:pt x="85644" y="228325"/>
                              </a:lnTo>
                              <a:lnTo>
                                <a:pt x="85626" y="228333"/>
                              </a:lnTo>
                              <a:cubicBezTo>
                                <a:pt x="81745" y="228333"/>
                                <a:pt x="78776" y="226851"/>
                                <a:pt x="76719" y="223880"/>
                              </a:cubicBezTo>
                              <a:cubicBezTo>
                                <a:pt x="68994" y="212580"/>
                                <a:pt x="59026" y="198310"/>
                                <a:pt x="46807" y="181069"/>
                              </a:cubicBezTo>
                              <a:cubicBezTo>
                                <a:pt x="31967" y="159645"/>
                                <a:pt x="22147" y="145221"/>
                                <a:pt x="17392" y="137801"/>
                              </a:cubicBezTo>
                              <a:cubicBezTo>
                                <a:pt x="10541" y="127105"/>
                                <a:pt x="5936" y="118126"/>
                                <a:pt x="3578" y="110819"/>
                              </a:cubicBezTo>
                              <a:cubicBezTo>
                                <a:pt x="1181" y="103550"/>
                                <a:pt x="0" y="95141"/>
                                <a:pt x="0" y="85626"/>
                              </a:cubicBezTo>
                              <a:cubicBezTo>
                                <a:pt x="0" y="70175"/>
                                <a:pt x="3881" y="55904"/>
                                <a:pt x="11607" y="42815"/>
                              </a:cubicBezTo>
                              <a:cubicBezTo>
                                <a:pt x="19332" y="29721"/>
                                <a:pt x="29722" y="19331"/>
                                <a:pt x="42811" y="11606"/>
                              </a:cubicBezTo>
                              <a:cubicBezTo>
                                <a:pt x="55904" y="3881"/>
                                <a:pt x="70175" y="0"/>
                                <a:pt x="85626" y="0"/>
                              </a:cubicBezTo>
                              <a:close/>
                            </a:path>
                          </a:pathLst>
                        </a:custGeom>
                        <a:ln w="0" cap="rnd">
                          <a:round/>
                        </a:ln>
                      </wps:spPr>
                      <wps:style>
                        <a:lnRef idx="0">
                          <a:srgbClr val="000000">
                            <a:alpha val="0"/>
                          </a:srgbClr>
                        </a:lnRef>
                        <a:fillRef idx="1">
                          <a:srgbClr val="D9936A"/>
                        </a:fillRef>
                        <a:effectRef idx="0">
                          <a:scrgbClr r="0" g="0" b="0"/>
                        </a:effectRef>
                        <a:fontRef idx="none"/>
                      </wps:style>
                      <wps:bodyPr/>
                    </wps:wsp>
                    <wps:wsp>
                      <wps:cNvPr id="1058331278" name="Shape 8"/>
                      <wps:cNvSpPr/>
                      <wps:spPr>
                        <a:xfrm>
                          <a:off x="3811975" y="375310"/>
                          <a:ext cx="85608" cy="228324"/>
                        </a:xfrm>
                        <a:custGeom>
                          <a:avLst/>
                          <a:gdLst/>
                          <a:ahLst/>
                          <a:cxnLst/>
                          <a:rect l="0" t="0" r="0" b="0"/>
                          <a:pathLst>
                            <a:path w="85608" h="228323">
                              <a:moveTo>
                                <a:pt x="0" y="0"/>
                              </a:moveTo>
                              <a:lnTo>
                                <a:pt x="22273" y="2904"/>
                              </a:lnTo>
                              <a:cubicBezTo>
                                <a:pt x="29409" y="4840"/>
                                <a:pt x="36249" y="7741"/>
                                <a:pt x="42793" y="11604"/>
                              </a:cubicBezTo>
                              <a:cubicBezTo>
                                <a:pt x="55887" y="19329"/>
                                <a:pt x="66273" y="29719"/>
                                <a:pt x="73998" y="42813"/>
                              </a:cubicBezTo>
                              <a:cubicBezTo>
                                <a:pt x="81723" y="55901"/>
                                <a:pt x="85608" y="70172"/>
                                <a:pt x="85608" y="85623"/>
                              </a:cubicBezTo>
                              <a:cubicBezTo>
                                <a:pt x="85608" y="95138"/>
                                <a:pt x="84427" y="103548"/>
                                <a:pt x="82029" y="110816"/>
                              </a:cubicBezTo>
                              <a:cubicBezTo>
                                <a:pt x="79668" y="118124"/>
                                <a:pt x="75064" y="127103"/>
                                <a:pt x="68217" y="137799"/>
                              </a:cubicBezTo>
                              <a:cubicBezTo>
                                <a:pt x="63457" y="145218"/>
                                <a:pt x="53640" y="159643"/>
                                <a:pt x="38798" y="181066"/>
                              </a:cubicBezTo>
                              <a:lnTo>
                                <a:pt x="8885" y="223878"/>
                              </a:lnTo>
                              <a:lnTo>
                                <a:pt x="0" y="228323"/>
                              </a:lnTo>
                              <a:lnTo>
                                <a:pt x="0" y="121278"/>
                              </a:lnTo>
                              <a:lnTo>
                                <a:pt x="13648" y="118675"/>
                              </a:lnTo>
                              <a:cubicBezTo>
                                <a:pt x="17849" y="116934"/>
                                <a:pt x="21692" y="114318"/>
                                <a:pt x="25176" y="110816"/>
                              </a:cubicBezTo>
                              <a:cubicBezTo>
                                <a:pt x="32177" y="103854"/>
                                <a:pt x="35676" y="95441"/>
                                <a:pt x="35676" y="85623"/>
                              </a:cubicBezTo>
                              <a:cubicBezTo>
                                <a:pt x="35676" y="75806"/>
                                <a:pt x="32177" y="67394"/>
                                <a:pt x="25176" y="60430"/>
                              </a:cubicBezTo>
                              <a:cubicBezTo>
                                <a:pt x="21692" y="56929"/>
                                <a:pt x="17849" y="54304"/>
                                <a:pt x="13648" y="52553"/>
                              </a:cubicBezTo>
                              <a:lnTo>
                                <a:pt x="0" y="49930"/>
                              </a:lnTo>
                              <a:lnTo>
                                <a:pt x="0" y="0"/>
                              </a:lnTo>
                              <a:close/>
                            </a:path>
                          </a:pathLst>
                        </a:custGeom>
                        <a:ln w="0" cap="rnd">
                          <a:round/>
                        </a:ln>
                      </wps:spPr>
                      <wps:style>
                        <a:lnRef idx="0">
                          <a:srgbClr val="000000">
                            <a:alpha val="0"/>
                          </a:srgbClr>
                        </a:lnRef>
                        <a:fillRef idx="1">
                          <a:srgbClr val="D9936A"/>
                        </a:fillRef>
                        <a:effectRef idx="0">
                          <a:scrgbClr r="0" g="0" b="0"/>
                        </a:effectRef>
                        <a:fontRef idx="none"/>
                      </wps:style>
                      <wps:bodyPr/>
                    </wps:wsp>
                    <wps:wsp>
                      <wps:cNvPr id="2106783229" name="Rectangle 9"/>
                      <wps:cNvSpPr/>
                      <wps:spPr>
                        <a:xfrm>
                          <a:off x="4010393" y="392524"/>
                          <a:ext cx="3240158" cy="246949"/>
                        </a:xfrm>
                        <a:prstGeom prst="rect">
                          <a:avLst/>
                        </a:prstGeom>
                        <a:ln>
                          <a:noFill/>
                        </a:ln>
                      </wps:spPr>
                      <wps:txbx>
                        <w:txbxContent>
                          <w:p w14:paraId="52A2B788" w14:textId="77777777" w:rsidR="00835A8A" w:rsidRDefault="00835A8A" w:rsidP="00835A8A">
                            <w:r>
                              <w:rPr>
                                <w:rFonts w:ascii="Courier New" w:eastAsia="Courier New" w:hAnsi="Courier New" w:cs="Courier New"/>
                                <w:color w:val="4A4A4D"/>
                                <w:w w:val="83"/>
                                <w:sz w:val="21"/>
                              </w:rPr>
                              <w:t>Brasília</w:t>
                            </w:r>
                            <w:r>
                              <w:rPr>
                                <w:rFonts w:ascii="Courier New" w:eastAsia="Courier New" w:hAnsi="Courier New" w:cs="Courier New"/>
                                <w:color w:val="4A4A4D"/>
                                <w:spacing w:val="-70"/>
                                <w:w w:val="83"/>
                                <w:sz w:val="21"/>
                              </w:rPr>
                              <w:t xml:space="preserve"> </w:t>
                            </w:r>
                            <w:r>
                              <w:rPr>
                                <w:rFonts w:ascii="Courier New" w:eastAsia="Courier New" w:hAnsi="Courier New" w:cs="Courier New"/>
                                <w:color w:val="4A4A4D"/>
                                <w:w w:val="83"/>
                                <w:sz w:val="21"/>
                              </w:rPr>
                              <w:t>|</w:t>
                            </w:r>
                            <w:r>
                              <w:rPr>
                                <w:rFonts w:ascii="Courier New" w:eastAsia="Courier New" w:hAnsi="Courier New" w:cs="Courier New"/>
                                <w:color w:val="4A4A4D"/>
                                <w:spacing w:val="-70"/>
                                <w:w w:val="83"/>
                                <w:sz w:val="21"/>
                              </w:rPr>
                              <w:t xml:space="preserve"> </w:t>
                            </w:r>
                            <w:r>
                              <w:rPr>
                                <w:rFonts w:ascii="Courier New" w:eastAsia="Courier New" w:hAnsi="Courier New" w:cs="Courier New"/>
                                <w:color w:val="4A4A4D"/>
                                <w:w w:val="83"/>
                                <w:sz w:val="21"/>
                              </w:rPr>
                              <w:t>Porto</w:t>
                            </w:r>
                            <w:r>
                              <w:rPr>
                                <w:rFonts w:ascii="Courier New" w:eastAsia="Courier New" w:hAnsi="Courier New" w:cs="Courier New"/>
                                <w:color w:val="4A4A4D"/>
                                <w:spacing w:val="-70"/>
                                <w:w w:val="83"/>
                                <w:sz w:val="21"/>
                              </w:rPr>
                              <w:t xml:space="preserve"> </w:t>
                            </w:r>
                            <w:r>
                              <w:rPr>
                                <w:rFonts w:ascii="Courier New" w:eastAsia="Courier New" w:hAnsi="Courier New" w:cs="Courier New"/>
                                <w:color w:val="4A4A4D"/>
                                <w:w w:val="83"/>
                                <w:sz w:val="21"/>
                              </w:rPr>
                              <w:t>Alegre</w:t>
                            </w:r>
                            <w:r>
                              <w:rPr>
                                <w:rFonts w:ascii="Courier New" w:eastAsia="Courier New" w:hAnsi="Courier New" w:cs="Courier New"/>
                                <w:color w:val="4A4A4D"/>
                                <w:spacing w:val="-70"/>
                                <w:w w:val="83"/>
                                <w:sz w:val="21"/>
                              </w:rPr>
                              <w:t xml:space="preserve"> </w:t>
                            </w:r>
                            <w:r>
                              <w:rPr>
                                <w:rFonts w:ascii="Courier New" w:eastAsia="Courier New" w:hAnsi="Courier New" w:cs="Courier New"/>
                                <w:color w:val="4A4A4D"/>
                                <w:w w:val="83"/>
                                <w:sz w:val="21"/>
                              </w:rPr>
                              <w:t>|</w:t>
                            </w:r>
                            <w:r>
                              <w:rPr>
                                <w:rFonts w:ascii="Courier New" w:eastAsia="Courier New" w:hAnsi="Courier New" w:cs="Courier New"/>
                                <w:color w:val="4A4A4D"/>
                                <w:spacing w:val="-70"/>
                                <w:w w:val="83"/>
                                <w:sz w:val="21"/>
                              </w:rPr>
                              <w:t xml:space="preserve"> </w:t>
                            </w:r>
                            <w:r>
                              <w:rPr>
                                <w:rFonts w:ascii="Courier New" w:eastAsia="Courier New" w:hAnsi="Courier New" w:cs="Courier New"/>
                                <w:color w:val="4A4A4D"/>
                                <w:w w:val="83"/>
                                <w:sz w:val="21"/>
                              </w:rPr>
                              <w:t>Rio</w:t>
                            </w:r>
                            <w:r>
                              <w:rPr>
                                <w:rFonts w:ascii="Courier New" w:eastAsia="Courier New" w:hAnsi="Courier New" w:cs="Courier New"/>
                                <w:color w:val="4A4A4D"/>
                                <w:spacing w:val="-70"/>
                                <w:w w:val="83"/>
                                <w:sz w:val="21"/>
                              </w:rPr>
                              <w:t xml:space="preserve"> </w:t>
                            </w:r>
                            <w:r>
                              <w:rPr>
                                <w:rFonts w:ascii="Courier New" w:eastAsia="Courier New" w:hAnsi="Courier New" w:cs="Courier New"/>
                                <w:color w:val="4A4A4D"/>
                                <w:w w:val="83"/>
                                <w:sz w:val="21"/>
                              </w:rPr>
                              <w:t>de</w:t>
                            </w:r>
                            <w:r>
                              <w:rPr>
                                <w:rFonts w:ascii="Courier New" w:eastAsia="Courier New" w:hAnsi="Courier New" w:cs="Courier New"/>
                                <w:color w:val="4A4A4D"/>
                                <w:spacing w:val="-70"/>
                                <w:w w:val="83"/>
                                <w:sz w:val="21"/>
                              </w:rPr>
                              <w:t xml:space="preserve"> </w:t>
                            </w:r>
                            <w:r>
                              <w:rPr>
                                <w:rFonts w:ascii="Courier New" w:eastAsia="Courier New" w:hAnsi="Courier New" w:cs="Courier New"/>
                                <w:color w:val="4A4A4D"/>
                                <w:w w:val="83"/>
                                <w:sz w:val="21"/>
                              </w:rPr>
                              <w:t>Janeiro</w:t>
                            </w:r>
                          </w:p>
                        </w:txbxContent>
                      </wps:txbx>
                      <wps:bodyPr horzOverflow="overflow" vert="horz" lIns="0" tIns="0" rIns="0" bIns="0" rtlCol="0">
                        <a:noAutofit/>
                      </wps:bodyPr>
                    </wps:wsp>
                    <wps:wsp>
                      <wps:cNvPr id="1762900821" name="Rectangle 10"/>
                      <wps:cNvSpPr/>
                      <wps:spPr>
                        <a:xfrm>
                          <a:off x="1454219" y="390878"/>
                          <a:ext cx="2357755" cy="157480"/>
                        </a:xfrm>
                        <a:prstGeom prst="rect">
                          <a:avLst/>
                        </a:prstGeom>
                        <a:ln>
                          <a:noFill/>
                        </a:ln>
                      </wps:spPr>
                      <wps:txbx>
                        <w:txbxContent>
                          <w:p w14:paraId="736AE22A" w14:textId="77777777" w:rsidR="00835A8A" w:rsidRDefault="00835A8A" w:rsidP="00835A8A">
                            <w:r>
                              <w:rPr>
                                <w:rFonts w:ascii="Courier New" w:eastAsia="Courier New" w:hAnsi="Courier New" w:cs="Courier New"/>
                                <w:color w:val="4A4A4D"/>
                                <w:w w:val="96"/>
                                <w:sz w:val="21"/>
                              </w:rPr>
                              <w:t>www.medinaosorio.com.br</w:t>
                            </w:r>
                          </w:p>
                        </w:txbxContent>
                      </wps:txbx>
                      <wps:bodyPr horzOverflow="overflow" vert="horz" lIns="0" tIns="0" rIns="0" bIns="0" rtlCol="0">
                        <a:noAutofit/>
                      </wps:bodyPr>
                    </wps:wsp>
                    <wps:wsp>
                      <wps:cNvPr id="567430055" name="Shape 11"/>
                      <wps:cNvSpPr/>
                      <wps:spPr>
                        <a:xfrm>
                          <a:off x="1273406" y="554900"/>
                          <a:ext cx="6326" cy="17323"/>
                        </a:xfrm>
                        <a:custGeom>
                          <a:avLst/>
                          <a:gdLst/>
                          <a:ahLst/>
                          <a:cxnLst/>
                          <a:rect l="0" t="0" r="0" b="0"/>
                          <a:pathLst>
                            <a:path w="6326" h="17323">
                              <a:moveTo>
                                <a:pt x="55" y="0"/>
                              </a:moveTo>
                              <a:cubicBezTo>
                                <a:pt x="832" y="1371"/>
                                <a:pt x="1970" y="5724"/>
                                <a:pt x="2876" y="7820"/>
                              </a:cubicBezTo>
                              <a:lnTo>
                                <a:pt x="6326" y="15127"/>
                              </a:lnTo>
                              <a:cubicBezTo>
                                <a:pt x="4205" y="15776"/>
                                <a:pt x="2678" y="16790"/>
                                <a:pt x="0" y="17323"/>
                              </a:cubicBezTo>
                              <a:lnTo>
                                <a:pt x="55" y="0"/>
                              </a:lnTo>
                              <a:close/>
                            </a:path>
                          </a:pathLst>
                        </a:custGeom>
                        <a:ln w="0" cap="rnd">
                          <a:round/>
                        </a:ln>
                      </wps:spPr>
                      <wps:style>
                        <a:lnRef idx="0">
                          <a:srgbClr val="000000">
                            <a:alpha val="0"/>
                          </a:srgbClr>
                        </a:lnRef>
                        <a:fillRef idx="1">
                          <a:srgbClr val="D9936A"/>
                        </a:fillRef>
                        <a:effectRef idx="0">
                          <a:scrgbClr r="0" g="0" b="0"/>
                        </a:effectRef>
                        <a:fontRef idx="none"/>
                      </wps:style>
                      <wps:bodyPr/>
                    </wps:wsp>
                    <wps:wsp>
                      <wps:cNvPr id="1728934704" name="Shape 12"/>
                      <wps:cNvSpPr/>
                      <wps:spPr>
                        <a:xfrm>
                          <a:off x="1186049" y="531454"/>
                          <a:ext cx="68439" cy="43636"/>
                        </a:xfrm>
                        <a:custGeom>
                          <a:avLst/>
                          <a:gdLst/>
                          <a:ahLst/>
                          <a:cxnLst/>
                          <a:rect l="0" t="0" r="0" b="0"/>
                          <a:pathLst>
                            <a:path w="68439" h="43636">
                              <a:moveTo>
                                <a:pt x="0" y="0"/>
                              </a:moveTo>
                              <a:lnTo>
                                <a:pt x="35273" y="0"/>
                              </a:lnTo>
                              <a:cubicBezTo>
                                <a:pt x="35909" y="1036"/>
                                <a:pt x="36360" y="2308"/>
                                <a:pt x="36817" y="3408"/>
                              </a:cubicBezTo>
                              <a:cubicBezTo>
                                <a:pt x="42285" y="16661"/>
                                <a:pt x="54209" y="33448"/>
                                <a:pt x="65865" y="41792"/>
                              </a:cubicBezTo>
                              <a:cubicBezTo>
                                <a:pt x="66837" y="42488"/>
                                <a:pt x="67709" y="42902"/>
                                <a:pt x="68439" y="43636"/>
                              </a:cubicBezTo>
                              <a:cubicBezTo>
                                <a:pt x="62970" y="43589"/>
                                <a:pt x="51297" y="39560"/>
                                <a:pt x="46389" y="37710"/>
                              </a:cubicBezTo>
                              <a:cubicBezTo>
                                <a:pt x="29854" y="31460"/>
                                <a:pt x="16783" y="20769"/>
                                <a:pt x="5752" y="7967"/>
                              </a:cubicBezTo>
                              <a:cubicBezTo>
                                <a:pt x="4831" y="6897"/>
                                <a:pt x="284" y="1238"/>
                                <a:pt x="0" y="0"/>
                              </a:cubicBezTo>
                              <a:close/>
                            </a:path>
                          </a:pathLst>
                        </a:custGeom>
                        <a:ln w="0" cap="rnd">
                          <a:round/>
                        </a:ln>
                      </wps:spPr>
                      <wps:style>
                        <a:lnRef idx="0">
                          <a:srgbClr val="000000">
                            <a:alpha val="0"/>
                          </a:srgbClr>
                        </a:lnRef>
                        <a:fillRef idx="1">
                          <a:srgbClr val="D9936A"/>
                        </a:fillRef>
                        <a:effectRef idx="0">
                          <a:scrgbClr r="0" g="0" b="0"/>
                        </a:effectRef>
                        <a:fontRef idx="none"/>
                      </wps:style>
                      <wps:bodyPr/>
                    </wps:wsp>
                    <wps:wsp>
                      <wps:cNvPr id="715197447" name="Shape 13"/>
                      <wps:cNvSpPr/>
                      <wps:spPr>
                        <a:xfrm>
                          <a:off x="1228971" y="531132"/>
                          <a:ext cx="37394" cy="41063"/>
                        </a:xfrm>
                        <a:custGeom>
                          <a:avLst/>
                          <a:gdLst/>
                          <a:ahLst/>
                          <a:cxnLst/>
                          <a:rect l="0" t="0" r="0" b="0"/>
                          <a:pathLst>
                            <a:path w="37394" h="41063">
                              <a:moveTo>
                                <a:pt x="28512" y="33"/>
                              </a:moveTo>
                              <a:cubicBezTo>
                                <a:pt x="32385" y="0"/>
                                <a:pt x="36135" y="43"/>
                                <a:pt x="37394" y="354"/>
                              </a:cubicBezTo>
                              <a:lnTo>
                                <a:pt x="37329" y="41063"/>
                              </a:lnTo>
                              <a:cubicBezTo>
                                <a:pt x="35230" y="41008"/>
                                <a:pt x="35583" y="40591"/>
                                <a:pt x="35432" y="40465"/>
                              </a:cubicBezTo>
                              <a:cubicBezTo>
                                <a:pt x="30971" y="40119"/>
                                <a:pt x="22047" y="32340"/>
                                <a:pt x="18716" y="28966"/>
                              </a:cubicBezTo>
                              <a:cubicBezTo>
                                <a:pt x="14944" y="25151"/>
                                <a:pt x="9335" y="17122"/>
                                <a:pt x="6660" y="12753"/>
                              </a:cubicBezTo>
                              <a:cubicBezTo>
                                <a:pt x="3540" y="7644"/>
                                <a:pt x="2678" y="4969"/>
                                <a:pt x="263" y="555"/>
                              </a:cubicBezTo>
                              <a:cubicBezTo>
                                <a:pt x="559" y="304"/>
                                <a:pt x="0" y="340"/>
                                <a:pt x="1199" y="163"/>
                              </a:cubicBezTo>
                              <a:lnTo>
                                <a:pt x="18890" y="167"/>
                              </a:lnTo>
                              <a:cubicBezTo>
                                <a:pt x="20641" y="175"/>
                                <a:pt x="24638" y="67"/>
                                <a:pt x="28512" y="33"/>
                              </a:cubicBezTo>
                              <a:close/>
                            </a:path>
                          </a:pathLst>
                        </a:custGeom>
                        <a:ln w="0" cap="rnd">
                          <a:round/>
                        </a:ln>
                      </wps:spPr>
                      <wps:style>
                        <a:lnRef idx="0">
                          <a:srgbClr val="000000">
                            <a:alpha val="0"/>
                          </a:srgbClr>
                        </a:lnRef>
                        <a:fillRef idx="1">
                          <a:srgbClr val="D9936A"/>
                        </a:fillRef>
                        <a:effectRef idx="0">
                          <a:scrgbClr r="0" g="0" b="0"/>
                        </a:effectRef>
                        <a:fontRef idx="none"/>
                      </wps:style>
                      <wps:bodyPr/>
                    </wps:wsp>
                    <wps:wsp>
                      <wps:cNvPr id="1864999317" name="Shape 14"/>
                      <wps:cNvSpPr/>
                      <wps:spPr>
                        <a:xfrm>
                          <a:off x="1282165" y="487966"/>
                          <a:ext cx="51328" cy="100815"/>
                        </a:xfrm>
                        <a:custGeom>
                          <a:avLst/>
                          <a:gdLst/>
                          <a:ahLst/>
                          <a:cxnLst/>
                          <a:rect l="0" t="0" r="0" b="0"/>
                          <a:pathLst>
                            <a:path w="51328" h="100815">
                              <a:moveTo>
                                <a:pt x="51328" y="0"/>
                              </a:moveTo>
                              <a:lnTo>
                                <a:pt x="51328" y="16838"/>
                              </a:lnTo>
                              <a:lnTo>
                                <a:pt x="46462" y="16263"/>
                              </a:lnTo>
                              <a:cubicBezTo>
                                <a:pt x="37642" y="17815"/>
                                <a:pt x="29314" y="21909"/>
                                <a:pt x="24228" y="28890"/>
                              </a:cubicBezTo>
                              <a:cubicBezTo>
                                <a:pt x="19091" y="35934"/>
                                <a:pt x="15304" y="44225"/>
                                <a:pt x="16991" y="55731"/>
                              </a:cubicBezTo>
                              <a:cubicBezTo>
                                <a:pt x="18885" y="68650"/>
                                <a:pt x="28549" y="80341"/>
                                <a:pt x="41872" y="84113"/>
                              </a:cubicBezTo>
                              <a:lnTo>
                                <a:pt x="51328" y="84696"/>
                              </a:lnTo>
                              <a:lnTo>
                                <a:pt x="51328" y="100815"/>
                              </a:lnTo>
                              <a:lnTo>
                                <a:pt x="43487" y="100810"/>
                              </a:lnTo>
                              <a:cubicBezTo>
                                <a:pt x="36349" y="99676"/>
                                <a:pt x="31464" y="97721"/>
                                <a:pt x="25844" y="94576"/>
                              </a:cubicBezTo>
                              <a:cubicBezTo>
                                <a:pt x="18867" y="90669"/>
                                <a:pt x="14591" y="86151"/>
                                <a:pt x="10105" y="80269"/>
                              </a:cubicBezTo>
                              <a:cubicBezTo>
                                <a:pt x="9230" y="79123"/>
                                <a:pt x="8471" y="77989"/>
                                <a:pt x="7751" y="76729"/>
                              </a:cubicBezTo>
                              <a:cubicBezTo>
                                <a:pt x="2747" y="67952"/>
                                <a:pt x="0" y="58751"/>
                                <a:pt x="665" y="47808"/>
                              </a:cubicBezTo>
                              <a:cubicBezTo>
                                <a:pt x="2026" y="25298"/>
                                <a:pt x="16397" y="9241"/>
                                <a:pt x="34163" y="2839"/>
                              </a:cubicBezTo>
                              <a:lnTo>
                                <a:pt x="51328" y="0"/>
                              </a:lnTo>
                              <a:close/>
                            </a:path>
                          </a:pathLst>
                        </a:custGeom>
                        <a:ln w="0" cap="rnd">
                          <a:round/>
                        </a:ln>
                      </wps:spPr>
                      <wps:style>
                        <a:lnRef idx="0">
                          <a:srgbClr val="000000">
                            <a:alpha val="0"/>
                          </a:srgbClr>
                        </a:lnRef>
                        <a:fillRef idx="1">
                          <a:srgbClr val="D9936A"/>
                        </a:fillRef>
                        <a:effectRef idx="0">
                          <a:scrgbClr r="0" g="0" b="0"/>
                        </a:effectRef>
                        <a:fontRef idx="none"/>
                      </wps:style>
                      <wps:bodyPr/>
                    </wps:wsp>
                    <wps:wsp>
                      <wps:cNvPr id="913576972" name="Shape 15"/>
                      <wps:cNvSpPr/>
                      <wps:spPr>
                        <a:xfrm>
                          <a:off x="1273406" y="478797"/>
                          <a:ext cx="42188" cy="43438"/>
                        </a:xfrm>
                        <a:custGeom>
                          <a:avLst/>
                          <a:gdLst/>
                          <a:ahLst/>
                          <a:cxnLst/>
                          <a:rect l="0" t="0" r="0" b="0"/>
                          <a:pathLst>
                            <a:path w="42188" h="43438">
                              <a:moveTo>
                                <a:pt x="133" y="0"/>
                              </a:moveTo>
                              <a:lnTo>
                                <a:pt x="42188" y="126"/>
                              </a:lnTo>
                              <a:cubicBezTo>
                                <a:pt x="41030" y="920"/>
                                <a:pt x="29106" y="4272"/>
                                <a:pt x="21265" y="11314"/>
                              </a:cubicBezTo>
                              <a:cubicBezTo>
                                <a:pt x="11467" y="20109"/>
                                <a:pt x="6171" y="26174"/>
                                <a:pt x="1408" y="39470"/>
                              </a:cubicBezTo>
                              <a:cubicBezTo>
                                <a:pt x="911" y="40852"/>
                                <a:pt x="716" y="42213"/>
                                <a:pt x="0" y="43438"/>
                              </a:cubicBezTo>
                              <a:lnTo>
                                <a:pt x="133" y="0"/>
                              </a:lnTo>
                              <a:close/>
                            </a:path>
                          </a:pathLst>
                        </a:custGeom>
                        <a:ln w="0" cap="rnd">
                          <a:round/>
                        </a:ln>
                      </wps:spPr>
                      <wps:style>
                        <a:lnRef idx="0">
                          <a:srgbClr val="000000">
                            <a:alpha val="0"/>
                          </a:srgbClr>
                        </a:lnRef>
                        <a:fillRef idx="1">
                          <a:srgbClr val="D9936A"/>
                        </a:fillRef>
                        <a:effectRef idx="0">
                          <a:scrgbClr r="0" g="0" b="0"/>
                        </a:effectRef>
                        <a:fontRef idx="none"/>
                      </wps:style>
                      <wps:bodyPr/>
                    </wps:wsp>
                    <wps:wsp>
                      <wps:cNvPr id="1948455050" name="Shape 16"/>
                      <wps:cNvSpPr/>
                      <wps:spPr>
                        <a:xfrm>
                          <a:off x="1168222" y="478746"/>
                          <a:ext cx="50306" cy="45526"/>
                        </a:xfrm>
                        <a:custGeom>
                          <a:avLst/>
                          <a:gdLst/>
                          <a:ahLst/>
                          <a:cxnLst/>
                          <a:rect l="0" t="0" r="0" b="0"/>
                          <a:pathLst>
                            <a:path w="50306" h="45526">
                              <a:moveTo>
                                <a:pt x="817" y="0"/>
                              </a:moveTo>
                              <a:lnTo>
                                <a:pt x="41824" y="43"/>
                              </a:lnTo>
                              <a:cubicBezTo>
                                <a:pt x="42141" y="1191"/>
                                <a:pt x="42155" y="5037"/>
                                <a:pt x="42253" y="6390"/>
                              </a:cubicBezTo>
                              <a:cubicBezTo>
                                <a:pt x="42716" y="12849"/>
                                <a:pt x="43293" y="17946"/>
                                <a:pt x="44571" y="24383"/>
                              </a:cubicBezTo>
                              <a:cubicBezTo>
                                <a:pt x="45302" y="28084"/>
                                <a:pt x="46137" y="31593"/>
                                <a:pt x="47141" y="35330"/>
                              </a:cubicBezTo>
                              <a:cubicBezTo>
                                <a:pt x="48052" y="38721"/>
                                <a:pt x="49503" y="42249"/>
                                <a:pt x="50306" y="45526"/>
                              </a:cubicBezTo>
                              <a:lnTo>
                                <a:pt x="13673" y="45522"/>
                              </a:lnTo>
                              <a:cubicBezTo>
                                <a:pt x="11340" y="44535"/>
                                <a:pt x="5698" y="28523"/>
                                <a:pt x="4669" y="25121"/>
                              </a:cubicBezTo>
                              <a:cubicBezTo>
                                <a:pt x="3081" y="19876"/>
                                <a:pt x="0" y="5673"/>
                                <a:pt x="817" y="0"/>
                              </a:cubicBezTo>
                              <a:close/>
                            </a:path>
                          </a:pathLst>
                        </a:custGeom>
                        <a:ln w="0" cap="rnd">
                          <a:round/>
                        </a:ln>
                      </wps:spPr>
                      <wps:style>
                        <a:lnRef idx="0">
                          <a:srgbClr val="000000">
                            <a:alpha val="0"/>
                          </a:srgbClr>
                        </a:lnRef>
                        <a:fillRef idx="1">
                          <a:srgbClr val="D9936A"/>
                        </a:fillRef>
                        <a:effectRef idx="0">
                          <a:scrgbClr r="0" g="0" b="0"/>
                        </a:effectRef>
                        <a:fontRef idx="none"/>
                      </wps:style>
                      <wps:bodyPr/>
                    </wps:wsp>
                    <wps:wsp>
                      <wps:cNvPr id="501208619" name="Shape 17"/>
                      <wps:cNvSpPr/>
                      <wps:spPr>
                        <a:xfrm>
                          <a:off x="1217070" y="478451"/>
                          <a:ext cx="49554" cy="45933"/>
                        </a:xfrm>
                        <a:custGeom>
                          <a:avLst/>
                          <a:gdLst/>
                          <a:ahLst/>
                          <a:cxnLst/>
                          <a:rect l="0" t="0" r="0" b="0"/>
                          <a:pathLst>
                            <a:path w="49554" h="45933">
                              <a:moveTo>
                                <a:pt x="11538" y="38"/>
                              </a:moveTo>
                              <a:cubicBezTo>
                                <a:pt x="25538" y="0"/>
                                <a:pt x="48353" y="109"/>
                                <a:pt x="49211" y="329"/>
                              </a:cubicBezTo>
                              <a:cubicBezTo>
                                <a:pt x="49554" y="3042"/>
                                <a:pt x="49209" y="36163"/>
                                <a:pt x="49298" y="43488"/>
                              </a:cubicBezTo>
                              <a:cubicBezTo>
                                <a:pt x="49331" y="45933"/>
                                <a:pt x="49431" y="45501"/>
                                <a:pt x="48877" y="45807"/>
                              </a:cubicBezTo>
                              <a:lnTo>
                                <a:pt x="9050" y="45788"/>
                              </a:lnTo>
                              <a:cubicBezTo>
                                <a:pt x="8010" y="42348"/>
                                <a:pt x="6717" y="39197"/>
                                <a:pt x="5702" y="35598"/>
                              </a:cubicBezTo>
                              <a:cubicBezTo>
                                <a:pt x="2592" y="24534"/>
                                <a:pt x="381" y="12351"/>
                                <a:pt x="190" y="594"/>
                              </a:cubicBezTo>
                              <a:cubicBezTo>
                                <a:pt x="648" y="65"/>
                                <a:pt x="0" y="429"/>
                                <a:pt x="777" y="195"/>
                              </a:cubicBezTo>
                              <a:cubicBezTo>
                                <a:pt x="911" y="154"/>
                                <a:pt x="1454" y="133"/>
                                <a:pt x="1617" y="126"/>
                              </a:cubicBezTo>
                              <a:cubicBezTo>
                                <a:pt x="3185" y="80"/>
                                <a:pt x="6872" y="50"/>
                                <a:pt x="11538" y="38"/>
                              </a:cubicBezTo>
                              <a:close/>
                            </a:path>
                          </a:pathLst>
                        </a:custGeom>
                        <a:ln w="0" cap="rnd">
                          <a:round/>
                        </a:ln>
                      </wps:spPr>
                      <wps:style>
                        <a:lnRef idx="0">
                          <a:srgbClr val="000000">
                            <a:alpha val="0"/>
                          </a:srgbClr>
                        </a:lnRef>
                        <a:fillRef idx="1">
                          <a:srgbClr val="D9936A"/>
                        </a:fillRef>
                        <a:effectRef idx="0">
                          <a:scrgbClr r="0" g="0" b="0"/>
                        </a:effectRef>
                        <a:fontRef idx="none"/>
                      </wps:style>
                      <wps:bodyPr/>
                    </wps:wsp>
                    <wps:wsp>
                      <wps:cNvPr id="2079380445" name="Shape 18"/>
                      <wps:cNvSpPr/>
                      <wps:spPr>
                        <a:xfrm>
                          <a:off x="1321128" y="426269"/>
                          <a:ext cx="12366" cy="45319"/>
                        </a:xfrm>
                        <a:custGeom>
                          <a:avLst/>
                          <a:gdLst/>
                          <a:ahLst/>
                          <a:cxnLst/>
                          <a:rect l="0" t="0" r="0" b="0"/>
                          <a:pathLst>
                            <a:path w="12366" h="45319">
                              <a:moveTo>
                                <a:pt x="0" y="0"/>
                              </a:moveTo>
                              <a:lnTo>
                                <a:pt x="12366" y="11"/>
                              </a:lnTo>
                              <a:lnTo>
                                <a:pt x="12366" y="45319"/>
                              </a:lnTo>
                              <a:lnTo>
                                <a:pt x="8449" y="45191"/>
                              </a:lnTo>
                              <a:cubicBezTo>
                                <a:pt x="7967" y="40975"/>
                                <a:pt x="8007" y="36843"/>
                                <a:pt x="7478" y="32548"/>
                              </a:cubicBezTo>
                              <a:cubicBezTo>
                                <a:pt x="6481" y="24462"/>
                                <a:pt x="5196" y="17986"/>
                                <a:pt x="3071" y="10178"/>
                              </a:cubicBezTo>
                              <a:lnTo>
                                <a:pt x="0" y="0"/>
                              </a:lnTo>
                              <a:close/>
                            </a:path>
                          </a:pathLst>
                        </a:custGeom>
                        <a:ln w="0" cap="rnd">
                          <a:round/>
                        </a:ln>
                      </wps:spPr>
                      <wps:style>
                        <a:lnRef idx="0">
                          <a:srgbClr val="000000">
                            <a:alpha val="0"/>
                          </a:srgbClr>
                        </a:lnRef>
                        <a:fillRef idx="1">
                          <a:srgbClr val="D9936A"/>
                        </a:fillRef>
                        <a:effectRef idx="0">
                          <a:scrgbClr r="0" g="0" b="0"/>
                        </a:effectRef>
                        <a:fontRef idx="none"/>
                      </wps:style>
                      <wps:bodyPr/>
                    </wps:wsp>
                    <wps:wsp>
                      <wps:cNvPr id="863894086" name="Shape 19"/>
                      <wps:cNvSpPr/>
                      <wps:spPr>
                        <a:xfrm>
                          <a:off x="1273392" y="426269"/>
                          <a:ext cx="49119" cy="45396"/>
                        </a:xfrm>
                        <a:custGeom>
                          <a:avLst/>
                          <a:gdLst/>
                          <a:ahLst/>
                          <a:cxnLst/>
                          <a:rect l="0" t="0" r="0" b="0"/>
                          <a:pathLst>
                            <a:path w="49119" h="45396">
                              <a:moveTo>
                                <a:pt x="116" y="0"/>
                              </a:moveTo>
                              <a:lnTo>
                                <a:pt x="40173" y="4"/>
                              </a:lnTo>
                              <a:cubicBezTo>
                                <a:pt x="41217" y="3432"/>
                                <a:pt x="42476" y="6638"/>
                                <a:pt x="43509" y="10164"/>
                              </a:cubicBezTo>
                              <a:cubicBezTo>
                                <a:pt x="46433" y="20138"/>
                                <a:pt x="49119" y="34858"/>
                                <a:pt x="48946" y="45396"/>
                              </a:cubicBezTo>
                              <a:lnTo>
                                <a:pt x="0" y="45392"/>
                              </a:lnTo>
                              <a:lnTo>
                                <a:pt x="116" y="0"/>
                              </a:lnTo>
                              <a:close/>
                            </a:path>
                          </a:pathLst>
                        </a:custGeom>
                        <a:ln w="0" cap="rnd">
                          <a:round/>
                        </a:ln>
                      </wps:spPr>
                      <wps:style>
                        <a:lnRef idx="0">
                          <a:srgbClr val="000000">
                            <a:alpha val="0"/>
                          </a:srgbClr>
                        </a:lnRef>
                        <a:fillRef idx="1">
                          <a:srgbClr val="D9936A"/>
                        </a:fillRef>
                        <a:effectRef idx="0">
                          <a:scrgbClr r="0" g="0" b="0"/>
                        </a:effectRef>
                        <a:fontRef idx="none"/>
                      </wps:style>
                      <wps:bodyPr/>
                    </wps:wsp>
                    <wps:wsp>
                      <wps:cNvPr id="1941415726" name="Shape 20"/>
                      <wps:cNvSpPr/>
                      <wps:spPr>
                        <a:xfrm>
                          <a:off x="1168892" y="426042"/>
                          <a:ext cx="49651" cy="45871"/>
                        </a:xfrm>
                        <a:custGeom>
                          <a:avLst/>
                          <a:gdLst/>
                          <a:ahLst/>
                          <a:cxnLst/>
                          <a:rect l="0" t="0" r="0" b="0"/>
                          <a:pathLst>
                            <a:path w="49651" h="45871">
                              <a:moveTo>
                                <a:pt x="12769" y="0"/>
                              </a:moveTo>
                              <a:lnTo>
                                <a:pt x="49651" y="51"/>
                              </a:lnTo>
                              <a:cubicBezTo>
                                <a:pt x="48752" y="3459"/>
                                <a:pt x="47466" y="6772"/>
                                <a:pt x="46527" y="10159"/>
                              </a:cubicBezTo>
                              <a:cubicBezTo>
                                <a:pt x="43362" y="21539"/>
                                <a:pt x="41576" y="33519"/>
                                <a:pt x="41331" y="45579"/>
                              </a:cubicBezTo>
                              <a:cubicBezTo>
                                <a:pt x="29437" y="45871"/>
                                <a:pt x="12225" y="45751"/>
                                <a:pt x="65" y="45583"/>
                              </a:cubicBezTo>
                              <a:cubicBezTo>
                                <a:pt x="0" y="37343"/>
                                <a:pt x="1882" y="27436"/>
                                <a:pt x="4039" y="20401"/>
                              </a:cubicBezTo>
                              <a:cubicBezTo>
                                <a:pt x="5378" y="16038"/>
                                <a:pt x="10206" y="2829"/>
                                <a:pt x="12769" y="0"/>
                              </a:cubicBezTo>
                              <a:close/>
                            </a:path>
                          </a:pathLst>
                        </a:custGeom>
                        <a:ln w="0" cap="rnd">
                          <a:round/>
                        </a:ln>
                      </wps:spPr>
                      <wps:style>
                        <a:lnRef idx="0">
                          <a:srgbClr val="000000">
                            <a:alpha val="0"/>
                          </a:srgbClr>
                        </a:lnRef>
                        <a:fillRef idx="1">
                          <a:srgbClr val="D9936A"/>
                        </a:fillRef>
                        <a:effectRef idx="0">
                          <a:scrgbClr r="0" g="0" b="0"/>
                        </a:effectRef>
                        <a:fontRef idx="none"/>
                      </wps:style>
                      <wps:bodyPr/>
                    </wps:wsp>
                    <wps:wsp>
                      <wps:cNvPr id="2012042807" name="Shape 21"/>
                      <wps:cNvSpPr/>
                      <wps:spPr>
                        <a:xfrm>
                          <a:off x="1216969" y="425988"/>
                          <a:ext cx="49803" cy="46181"/>
                        </a:xfrm>
                        <a:custGeom>
                          <a:avLst/>
                          <a:gdLst/>
                          <a:ahLst/>
                          <a:cxnLst/>
                          <a:rect l="0" t="0" r="0" b="0"/>
                          <a:pathLst>
                            <a:path w="49803" h="46181">
                              <a:moveTo>
                                <a:pt x="9281" y="0"/>
                              </a:moveTo>
                              <a:lnTo>
                                <a:pt x="49073" y="263"/>
                              </a:lnTo>
                              <a:cubicBezTo>
                                <a:pt x="49703" y="836"/>
                                <a:pt x="49511" y="533"/>
                                <a:pt x="49489" y="2884"/>
                              </a:cubicBezTo>
                              <a:cubicBezTo>
                                <a:pt x="49436" y="9514"/>
                                <a:pt x="49803" y="43726"/>
                                <a:pt x="49324" y="45759"/>
                              </a:cubicBezTo>
                              <a:cubicBezTo>
                                <a:pt x="47452" y="46084"/>
                                <a:pt x="11973" y="45839"/>
                                <a:pt x="6157" y="45839"/>
                              </a:cubicBezTo>
                              <a:cubicBezTo>
                                <a:pt x="5184" y="45839"/>
                                <a:pt x="714" y="46181"/>
                                <a:pt x="339" y="45429"/>
                              </a:cubicBezTo>
                              <a:cubicBezTo>
                                <a:pt x="0" y="39568"/>
                                <a:pt x="1999" y="27141"/>
                                <a:pt x="3172" y="21129"/>
                              </a:cubicBezTo>
                              <a:cubicBezTo>
                                <a:pt x="4548" y="14098"/>
                                <a:pt x="6726" y="6486"/>
                                <a:pt x="9281" y="0"/>
                              </a:cubicBezTo>
                              <a:close/>
                            </a:path>
                          </a:pathLst>
                        </a:custGeom>
                        <a:ln w="0" cap="rnd">
                          <a:round/>
                        </a:ln>
                      </wps:spPr>
                      <wps:style>
                        <a:lnRef idx="0">
                          <a:srgbClr val="000000">
                            <a:alpha val="0"/>
                          </a:srgbClr>
                        </a:lnRef>
                        <a:fillRef idx="1">
                          <a:srgbClr val="D9936A"/>
                        </a:fillRef>
                        <a:effectRef idx="0">
                          <a:scrgbClr r="0" g="0" b="0"/>
                        </a:effectRef>
                        <a:fontRef idx="none"/>
                      </wps:style>
                      <wps:bodyPr/>
                    </wps:wsp>
                    <wps:wsp>
                      <wps:cNvPr id="735350613" name="Shape 22"/>
                      <wps:cNvSpPr/>
                      <wps:spPr>
                        <a:xfrm>
                          <a:off x="1229295" y="377769"/>
                          <a:ext cx="37376" cy="41876"/>
                        </a:xfrm>
                        <a:custGeom>
                          <a:avLst/>
                          <a:gdLst/>
                          <a:ahLst/>
                          <a:cxnLst/>
                          <a:rect l="0" t="0" r="0" b="0"/>
                          <a:pathLst>
                            <a:path w="37376" h="41876">
                              <a:moveTo>
                                <a:pt x="36703" y="471"/>
                              </a:moveTo>
                              <a:cubicBezTo>
                                <a:pt x="37137" y="897"/>
                                <a:pt x="36994" y="0"/>
                                <a:pt x="37109" y="1605"/>
                              </a:cubicBezTo>
                              <a:cubicBezTo>
                                <a:pt x="37376" y="5297"/>
                                <a:pt x="37076" y="40598"/>
                                <a:pt x="36968" y="41235"/>
                              </a:cubicBezTo>
                              <a:cubicBezTo>
                                <a:pt x="35309" y="41721"/>
                                <a:pt x="9923" y="41436"/>
                                <a:pt x="4136" y="41436"/>
                              </a:cubicBezTo>
                              <a:cubicBezTo>
                                <a:pt x="3151" y="41436"/>
                                <a:pt x="522" y="41876"/>
                                <a:pt x="0" y="40984"/>
                              </a:cubicBezTo>
                              <a:cubicBezTo>
                                <a:pt x="4446" y="31753"/>
                                <a:pt x="8799" y="23865"/>
                                <a:pt x="14703" y="16913"/>
                              </a:cubicBezTo>
                              <a:cubicBezTo>
                                <a:pt x="19634" y="11102"/>
                                <a:pt x="26990" y="3111"/>
                                <a:pt x="36703" y="471"/>
                              </a:cubicBezTo>
                              <a:close/>
                            </a:path>
                          </a:pathLst>
                        </a:custGeom>
                        <a:ln w="0" cap="rnd">
                          <a:round/>
                        </a:ln>
                      </wps:spPr>
                      <wps:style>
                        <a:lnRef idx="0">
                          <a:srgbClr val="000000">
                            <a:alpha val="0"/>
                          </a:srgbClr>
                        </a:lnRef>
                        <a:fillRef idx="1">
                          <a:srgbClr val="D9936A"/>
                        </a:fillRef>
                        <a:effectRef idx="0">
                          <a:scrgbClr r="0" g="0" b="0"/>
                        </a:effectRef>
                        <a:fontRef idx="none"/>
                      </wps:style>
                      <wps:bodyPr/>
                    </wps:wsp>
                    <wps:wsp>
                      <wps:cNvPr id="1988654866" name="Shape 23"/>
                      <wps:cNvSpPr/>
                      <wps:spPr>
                        <a:xfrm>
                          <a:off x="1273467" y="378209"/>
                          <a:ext cx="36760" cy="40842"/>
                        </a:xfrm>
                        <a:custGeom>
                          <a:avLst/>
                          <a:gdLst/>
                          <a:ahLst/>
                          <a:cxnLst/>
                          <a:rect l="0" t="0" r="0" b="0"/>
                          <a:pathLst>
                            <a:path w="36760" h="40842">
                              <a:moveTo>
                                <a:pt x="0" y="0"/>
                              </a:moveTo>
                              <a:cubicBezTo>
                                <a:pt x="5307" y="936"/>
                                <a:pt x="9310" y="4205"/>
                                <a:pt x="12756" y="6711"/>
                              </a:cubicBezTo>
                              <a:cubicBezTo>
                                <a:pt x="19375" y="11524"/>
                                <a:pt x="26335" y="21322"/>
                                <a:pt x="30369" y="27968"/>
                              </a:cubicBezTo>
                              <a:cubicBezTo>
                                <a:pt x="31501" y="29834"/>
                                <a:pt x="36749" y="38977"/>
                                <a:pt x="36760" y="40842"/>
                              </a:cubicBezTo>
                              <a:lnTo>
                                <a:pt x="0" y="40825"/>
                              </a:lnTo>
                              <a:lnTo>
                                <a:pt x="0" y="0"/>
                              </a:lnTo>
                              <a:close/>
                            </a:path>
                          </a:pathLst>
                        </a:custGeom>
                        <a:ln w="0" cap="rnd">
                          <a:round/>
                        </a:ln>
                      </wps:spPr>
                      <wps:style>
                        <a:lnRef idx="0">
                          <a:srgbClr val="000000">
                            <a:alpha val="0"/>
                          </a:srgbClr>
                        </a:lnRef>
                        <a:fillRef idx="1">
                          <a:srgbClr val="D9936A"/>
                        </a:fillRef>
                        <a:effectRef idx="0">
                          <a:scrgbClr r="0" g="0" b="0"/>
                        </a:effectRef>
                        <a:fontRef idx="none"/>
                      </wps:style>
                      <wps:bodyPr/>
                    </wps:wsp>
                    <wps:wsp>
                      <wps:cNvPr id="558728640" name="Shape 24"/>
                      <wps:cNvSpPr/>
                      <wps:spPr>
                        <a:xfrm>
                          <a:off x="1186067" y="375324"/>
                          <a:ext cx="68519" cy="43727"/>
                        </a:xfrm>
                        <a:custGeom>
                          <a:avLst/>
                          <a:gdLst/>
                          <a:ahLst/>
                          <a:cxnLst/>
                          <a:rect l="0" t="0" r="0" b="0"/>
                          <a:pathLst>
                            <a:path w="68519" h="43727">
                              <a:moveTo>
                                <a:pt x="68519" y="0"/>
                              </a:moveTo>
                              <a:cubicBezTo>
                                <a:pt x="68213" y="300"/>
                                <a:pt x="60696" y="5797"/>
                                <a:pt x="57833" y="8655"/>
                              </a:cubicBezTo>
                              <a:cubicBezTo>
                                <a:pt x="56991" y="9497"/>
                                <a:pt x="56495" y="10333"/>
                                <a:pt x="55480" y="11305"/>
                              </a:cubicBezTo>
                              <a:cubicBezTo>
                                <a:pt x="54501" y="12240"/>
                                <a:pt x="54180" y="12719"/>
                                <a:pt x="53251" y="13789"/>
                              </a:cubicBezTo>
                              <a:cubicBezTo>
                                <a:pt x="48754" y="18973"/>
                                <a:pt x="45008" y="24967"/>
                                <a:pt x="41529" y="30921"/>
                              </a:cubicBezTo>
                              <a:cubicBezTo>
                                <a:pt x="39657" y="34125"/>
                                <a:pt x="35705" y="42989"/>
                                <a:pt x="35208" y="43727"/>
                              </a:cubicBezTo>
                              <a:lnTo>
                                <a:pt x="0" y="43723"/>
                              </a:lnTo>
                              <a:cubicBezTo>
                                <a:pt x="471" y="41988"/>
                                <a:pt x="4590" y="37178"/>
                                <a:pt x="5857" y="35601"/>
                              </a:cubicBezTo>
                              <a:cubicBezTo>
                                <a:pt x="6880" y="34327"/>
                                <a:pt x="8010" y="32879"/>
                                <a:pt x="9075" y="31745"/>
                              </a:cubicBezTo>
                              <a:cubicBezTo>
                                <a:pt x="9735" y="31043"/>
                                <a:pt x="10304" y="30676"/>
                                <a:pt x="10886" y="30036"/>
                              </a:cubicBezTo>
                              <a:cubicBezTo>
                                <a:pt x="24685" y="14876"/>
                                <a:pt x="46742" y="2860"/>
                                <a:pt x="68519" y="0"/>
                              </a:cubicBezTo>
                              <a:close/>
                            </a:path>
                          </a:pathLst>
                        </a:custGeom>
                        <a:ln w="0" cap="rnd">
                          <a:round/>
                        </a:ln>
                      </wps:spPr>
                      <wps:style>
                        <a:lnRef idx="0">
                          <a:srgbClr val="000000">
                            <a:alpha val="0"/>
                          </a:srgbClr>
                        </a:lnRef>
                        <a:fillRef idx="1">
                          <a:srgbClr val="D9936A"/>
                        </a:fillRef>
                        <a:effectRef idx="0">
                          <a:scrgbClr r="0" g="0" b="0"/>
                        </a:effectRef>
                        <a:fontRef idx="none"/>
                      </wps:style>
                      <wps:bodyPr/>
                    </wps:wsp>
                    <wps:wsp>
                      <wps:cNvPr id="381007763" name="Shape 25"/>
                      <wps:cNvSpPr/>
                      <wps:spPr>
                        <a:xfrm>
                          <a:off x="1285034" y="375310"/>
                          <a:ext cx="48460" cy="43742"/>
                        </a:xfrm>
                        <a:custGeom>
                          <a:avLst/>
                          <a:gdLst/>
                          <a:ahLst/>
                          <a:cxnLst/>
                          <a:rect l="0" t="0" r="0" b="0"/>
                          <a:pathLst>
                            <a:path w="48460" h="43742">
                              <a:moveTo>
                                <a:pt x="0" y="0"/>
                              </a:moveTo>
                              <a:cubicBezTo>
                                <a:pt x="14487" y="1915"/>
                                <a:pt x="30560" y="8593"/>
                                <a:pt x="40532" y="15610"/>
                              </a:cubicBezTo>
                              <a:cubicBezTo>
                                <a:pt x="41443" y="16250"/>
                                <a:pt x="43986" y="18068"/>
                                <a:pt x="46526" y="19970"/>
                              </a:cubicBezTo>
                              <a:lnTo>
                                <a:pt x="48460" y="21544"/>
                              </a:lnTo>
                              <a:lnTo>
                                <a:pt x="48460" y="43742"/>
                              </a:lnTo>
                              <a:lnTo>
                                <a:pt x="33232" y="43741"/>
                              </a:lnTo>
                              <a:cubicBezTo>
                                <a:pt x="32130" y="41742"/>
                                <a:pt x="31266" y="39457"/>
                                <a:pt x="30128" y="37214"/>
                              </a:cubicBezTo>
                              <a:cubicBezTo>
                                <a:pt x="25988" y="29053"/>
                                <a:pt x="24610" y="26777"/>
                                <a:pt x="19379" y="19095"/>
                              </a:cubicBezTo>
                              <a:cubicBezTo>
                                <a:pt x="16928" y="15491"/>
                                <a:pt x="13302" y="11337"/>
                                <a:pt x="10469" y="8572"/>
                              </a:cubicBezTo>
                              <a:cubicBezTo>
                                <a:pt x="5108" y="3338"/>
                                <a:pt x="4986" y="4029"/>
                                <a:pt x="0" y="0"/>
                              </a:cubicBezTo>
                              <a:close/>
                            </a:path>
                          </a:pathLst>
                        </a:custGeom>
                        <a:ln w="0" cap="rnd">
                          <a:round/>
                        </a:ln>
                      </wps:spPr>
                      <wps:style>
                        <a:lnRef idx="0">
                          <a:srgbClr val="000000">
                            <a:alpha val="0"/>
                          </a:srgbClr>
                        </a:lnRef>
                        <a:fillRef idx="1">
                          <a:srgbClr val="D9936A"/>
                        </a:fillRef>
                        <a:effectRef idx="0">
                          <a:scrgbClr r="0" g="0" b="0"/>
                        </a:effectRef>
                        <a:fontRef idx="none"/>
                      </wps:style>
                      <wps:bodyPr/>
                    </wps:wsp>
                    <wps:wsp>
                      <wps:cNvPr id="610451381" name="Shape 26"/>
                      <wps:cNvSpPr/>
                      <wps:spPr>
                        <a:xfrm>
                          <a:off x="1333494" y="487739"/>
                          <a:ext cx="69559" cy="120463"/>
                        </a:xfrm>
                        <a:custGeom>
                          <a:avLst/>
                          <a:gdLst/>
                          <a:ahLst/>
                          <a:cxnLst/>
                          <a:rect l="0" t="0" r="0" b="0"/>
                          <a:pathLst>
                            <a:path w="69559" h="120463">
                              <a:moveTo>
                                <a:pt x="1376" y="0"/>
                              </a:moveTo>
                              <a:cubicBezTo>
                                <a:pt x="9803" y="174"/>
                                <a:pt x="18268" y="2465"/>
                                <a:pt x="25927" y="7156"/>
                              </a:cubicBezTo>
                              <a:cubicBezTo>
                                <a:pt x="33393" y="11728"/>
                                <a:pt x="39121" y="17402"/>
                                <a:pt x="43852" y="25160"/>
                              </a:cubicBezTo>
                              <a:cubicBezTo>
                                <a:pt x="50692" y="36368"/>
                                <a:pt x="52509" y="51433"/>
                                <a:pt x="48993" y="64310"/>
                              </a:cubicBezTo>
                              <a:cubicBezTo>
                                <a:pt x="48129" y="67463"/>
                                <a:pt x="47020" y="70348"/>
                                <a:pt x="45673" y="73026"/>
                              </a:cubicBezTo>
                              <a:cubicBezTo>
                                <a:pt x="43906" y="76550"/>
                                <a:pt x="42405" y="78307"/>
                                <a:pt x="41274" y="80434"/>
                              </a:cubicBezTo>
                              <a:cubicBezTo>
                                <a:pt x="41997" y="81705"/>
                                <a:pt x="60038" y="99381"/>
                                <a:pt x="62695" y="102034"/>
                              </a:cubicBezTo>
                              <a:cubicBezTo>
                                <a:pt x="64116" y="103449"/>
                                <a:pt x="69178" y="108083"/>
                                <a:pt x="69559" y="109400"/>
                              </a:cubicBezTo>
                              <a:lnTo>
                                <a:pt x="58439" y="120463"/>
                              </a:lnTo>
                              <a:cubicBezTo>
                                <a:pt x="57305" y="119876"/>
                                <a:pt x="52356" y="114688"/>
                                <a:pt x="51070" y="113364"/>
                              </a:cubicBezTo>
                              <a:lnTo>
                                <a:pt x="29718" y="92052"/>
                              </a:lnTo>
                              <a:cubicBezTo>
                                <a:pt x="27363" y="93476"/>
                                <a:pt x="25211" y="95021"/>
                                <a:pt x="22320" y="96498"/>
                              </a:cubicBezTo>
                              <a:cubicBezTo>
                                <a:pt x="17932" y="98741"/>
                                <a:pt x="12895" y="100274"/>
                                <a:pt x="7704" y="101047"/>
                              </a:cubicBezTo>
                              <a:lnTo>
                                <a:pt x="0" y="101042"/>
                              </a:lnTo>
                              <a:lnTo>
                                <a:pt x="0" y="84923"/>
                              </a:lnTo>
                              <a:lnTo>
                                <a:pt x="4933" y="85226"/>
                              </a:lnTo>
                              <a:cubicBezTo>
                                <a:pt x="9720" y="84524"/>
                                <a:pt x="14159" y="82894"/>
                                <a:pt x="17713" y="80697"/>
                              </a:cubicBezTo>
                              <a:cubicBezTo>
                                <a:pt x="29225" y="73569"/>
                                <a:pt x="36462" y="61161"/>
                                <a:pt x="34391" y="46122"/>
                              </a:cubicBezTo>
                              <a:cubicBezTo>
                                <a:pt x="33426" y="39089"/>
                                <a:pt x="30600" y="33382"/>
                                <a:pt x="26323" y="28256"/>
                              </a:cubicBezTo>
                              <a:cubicBezTo>
                                <a:pt x="23019" y="24296"/>
                                <a:pt x="18316" y="20811"/>
                                <a:pt x="12892" y="18588"/>
                              </a:cubicBezTo>
                              <a:lnTo>
                                <a:pt x="0" y="17065"/>
                              </a:lnTo>
                              <a:lnTo>
                                <a:pt x="0" y="227"/>
                              </a:lnTo>
                              <a:lnTo>
                                <a:pt x="1376" y="0"/>
                              </a:lnTo>
                              <a:close/>
                            </a:path>
                          </a:pathLst>
                        </a:custGeom>
                        <a:ln w="0" cap="rnd">
                          <a:round/>
                        </a:ln>
                      </wps:spPr>
                      <wps:style>
                        <a:lnRef idx="0">
                          <a:srgbClr val="000000">
                            <a:alpha val="0"/>
                          </a:srgbClr>
                        </a:lnRef>
                        <a:fillRef idx="1">
                          <a:srgbClr val="D9936A"/>
                        </a:fillRef>
                        <a:effectRef idx="0">
                          <a:scrgbClr r="0" g="0" b="0"/>
                        </a:effectRef>
                        <a:fontRef idx="none"/>
                      </wps:style>
                      <wps:bodyPr/>
                    </wps:wsp>
                    <wps:wsp>
                      <wps:cNvPr id="1519742011" name="Shape 27"/>
                      <wps:cNvSpPr/>
                      <wps:spPr>
                        <a:xfrm>
                          <a:off x="1351260" y="478816"/>
                          <a:ext cx="19602" cy="9423"/>
                        </a:xfrm>
                        <a:custGeom>
                          <a:avLst/>
                          <a:gdLst/>
                          <a:ahLst/>
                          <a:cxnLst/>
                          <a:rect l="0" t="0" r="0" b="0"/>
                          <a:pathLst>
                            <a:path w="19602" h="9423">
                              <a:moveTo>
                                <a:pt x="10333" y="12"/>
                              </a:moveTo>
                              <a:cubicBezTo>
                                <a:pt x="14147" y="0"/>
                                <a:pt x="17783" y="35"/>
                                <a:pt x="19602" y="215"/>
                              </a:cubicBezTo>
                              <a:cubicBezTo>
                                <a:pt x="19390" y="2228"/>
                                <a:pt x="19343" y="8152"/>
                                <a:pt x="18580" y="9423"/>
                              </a:cubicBezTo>
                              <a:cubicBezTo>
                                <a:pt x="17212" y="8624"/>
                                <a:pt x="15837" y="7516"/>
                                <a:pt x="14361" y="6648"/>
                              </a:cubicBezTo>
                              <a:cubicBezTo>
                                <a:pt x="7766" y="2789"/>
                                <a:pt x="605" y="474"/>
                                <a:pt x="0" y="95"/>
                              </a:cubicBezTo>
                              <a:cubicBezTo>
                                <a:pt x="2529" y="84"/>
                                <a:pt x="6520" y="25"/>
                                <a:pt x="10333" y="12"/>
                              </a:cubicBezTo>
                              <a:close/>
                            </a:path>
                          </a:pathLst>
                        </a:custGeom>
                        <a:ln w="0" cap="rnd">
                          <a:round/>
                        </a:ln>
                      </wps:spPr>
                      <wps:style>
                        <a:lnRef idx="0">
                          <a:srgbClr val="000000">
                            <a:alpha val="0"/>
                          </a:srgbClr>
                        </a:lnRef>
                        <a:fillRef idx="1">
                          <a:srgbClr val="D9936A"/>
                        </a:fillRef>
                        <a:effectRef idx="0">
                          <a:scrgbClr r="0" g="0" b="0"/>
                        </a:effectRef>
                        <a:fontRef idx="none"/>
                      </wps:style>
                      <wps:bodyPr/>
                    </wps:wsp>
                    <wps:wsp>
                      <wps:cNvPr id="926676276" name="Shape 28"/>
                      <wps:cNvSpPr/>
                      <wps:spPr>
                        <a:xfrm>
                          <a:off x="1333494" y="426279"/>
                          <a:ext cx="37394" cy="45561"/>
                        </a:xfrm>
                        <a:custGeom>
                          <a:avLst/>
                          <a:gdLst/>
                          <a:ahLst/>
                          <a:cxnLst/>
                          <a:rect l="0" t="0" r="0" b="0"/>
                          <a:pathLst>
                            <a:path w="37394" h="45561">
                              <a:moveTo>
                                <a:pt x="0" y="0"/>
                              </a:moveTo>
                              <a:lnTo>
                                <a:pt x="24793" y="22"/>
                              </a:lnTo>
                              <a:cubicBezTo>
                                <a:pt x="33556" y="16640"/>
                                <a:pt x="35705" y="26331"/>
                                <a:pt x="37394" y="45252"/>
                              </a:cubicBezTo>
                              <a:cubicBezTo>
                                <a:pt x="35768" y="45546"/>
                                <a:pt x="14020" y="45561"/>
                                <a:pt x="2740" y="45398"/>
                              </a:cubicBezTo>
                              <a:lnTo>
                                <a:pt x="0" y="45308"/>
                              </a:lnTo>
                              <a:lnTo>
                                <a:pt x="0" y="0"/>
                              </a:lnTo>
                              <a:close/>
                            </a:path>
                          </a:pathLst>
                        </a:custGeom>
                        <a:ln w="0" cap="rnd">
                          <a:round/>
                        </a:ln>
                      </wps:spPr>
                      <wps:style>
                        <a:lnRef idx="0">
                          <a:srgbClr val="000000">
                            <a:alpha val="0"/>
                          </a:srgbClr>
                        </a:lnRef>
                        <a:fillRef idx="1">
                          <a:srgbClr val="D9936A"/>
                        </a:fillRef>
                        <a:effectRef idx="0">
                          <a:scrgbClr r="0" g="0" b="0"/>
                        </a:effectRef>
                        <a:fontRef idx="none"/>
                      </wps:style>
                      <wps:bodyPr/>
                    </wps:wsp>
                    <wps:wsp>
                      <wps:cNvPr id="466958629" name="Shape 29"/>
                      <wps:cNvSpPr/>
                      <wps:spPr>
                        <a:xfrm>
                          <a:off x="1333494" y="396854"/>
                          <a:ext cx="20060" cy="22201"/>
                        </a:xfrm>
                        <a:custGeom>
                          <a:avLst/>
                          <a:gdLst/>
                          <a:ahLst/>
                          <a:cxnLst/>
                          <a:rect l="0" t="0" r="0" b="0"/>
                          <a:pathLst>
                            <a:path w="20060" h="22201">
                              <a:moveTo>
                                <a:pt x="0" y="0"/>
                              </a:moveTo>
                              <a:lnTo>
                                <a:pt x="4050" y="3297"/>
                              </a:lnTo>
                              <a:cubicBezTo>
                                <a:pt x="5523" y="4896"/>
                                <a:pt x="6375" y="5306"/>
                                <a:pt x="7704" y="6713"/>
                              </a:cubicBezTo>
                              <a:lnTo>
                                <a:pt x="12754" y="12268"/>
                              </a:lnTo>
                              <a:cubicBezTo>
                                <a:pt x="14245" y="13981"/>
                                <a:pt x="19894" y="20610"/>
                                <a:pt x="20060" y="22201"/>
                              </a:cubicBezTo>
                              <a:lnTo>
                                <a:pt x="0" y="22199"/>
                              </a:lnTo>
                              <a:lnTo>
                                <a:pt x="0" y="0"/>
                              </a:lnTo>
                              <a:close/>
                            </a:path>
                          </a:pathLst>
                        </a:custGeom>
                        <a:ln w="0" cap="rnd">
                          <a:round/>
                        </a:ln>
                      </wps:spPr>
                      <wps:style>
                        <a:lnRef idx="0">
                          <a:srgbClr val="000000">
                            <a:alpha val="0"/>
                          </a:srgbClr>
                        </a:lnRef>
                        <a:fillRef idx="1">
                          <a:srgbClr val="D9936A"/>
                        </a:fillRef>
                        <a:effectRef idx="0">
                          <a:scrgbClr r="0" g="0" b="0"/>
                        </a:effectRef>
                        <a:fontRef idx="none"/>
                      </wps:style>
                      <wps:bodyPr/>
                    </wps:wsp>
                    <wps:wsp>
                      <wps:cNvPr id="1522703173" name="Shape 165"/>
                      <wps:cNvSpPr/>
                      <wps:spPr>
                        <a:xfrm>
                          <a:off x="-1270" y="717251"/>
                          <a:ext cx="7560000" cy="293407"/>
                        </a:xfrm>
                        <a:custGeom>
                          <a:avLst/>
                          <a:gdLst/>
                          <a:ahLst/>
                          <a:cxnLst/>
                          <a:rect l="0" t="0" r="0" b="0"/>
                          <a:pathLst>
                            <a:path w="7560000" h="293407">
                              <a:moveTo>
                                <a:pt x="0" y="0"/>
                              </a:moveTo>
                              <a:lnTo>
                                <a:pt x="7560000" y="0"/>
                              </a:lnTo>
                              <a:lnTo>
                                <a:pt x="7560000" y="293407"/>
                              </a:lnTo>
                              <a:lnTo>
                                <a:pt x="0" y="293407"/>
                              </a:lnTo>
                              <a:lnTo>
                                <a:pt x="0" y="0"/>
                              </a:lnTo>
                            </a:path>
                          </a:pathLst>
                        </a:custGeom>
                        <a:ln w="0" cap="rnd">
                          <a:round/>
                        </a:ln>
                      </wps:spPr>
                      <wps:style>
                        <a:lnRef idx="0">
                          <a:srgbClr val="000000">
                            <a:alpha val="0"/>
                          </a:srgbClr>
                        </a:lnRef>
                        <a:fillRef idx="1">
                          <a:srgbClr val="D9936A"/>
                        </a:fillRef>
                        <a:effectRef idx="0">
                          <a:scrgbClr r="0" g="0" b="0"/>
                        </a:effectRef>
                        <a:fontRef idx="none"/>
                      </wps:style>
                      <wps:bodyPr/>
                    </wps:wsp>
                    <wps:wsp>
                      <wps:cNvPr id="1883204236" name="Shape 31"/>
                      <wps:cNvSpPr/>
                      <wps:spPr>
                        <a:xfrm>
                          <a:off x="0" y="685850"/>
                          <a:ext cx="1017554" cy="464872"/>
                        </a:xfrm>
                        <a:custGeom>
                          <a:avLst/>
                          <a:gdLst/>
                          <a:ahLst/>
                          <a:cxnLst/>
                          <a:rect l="0" t="0" r="0" b="0"/>
                          <a:pathLst>
                            <a:path w="1017554" h="464872">
                              <a:moveTo>
                                <a:pt x="0" y="0"/>
                              </a:moveTo>
                              <a:lnTo>
                                <a:pt x="661953" y="0"/>
                              </a:lnTo>
                              <a:lnTo>
                                <a:pt x="1017554" y="464872"/>
                              </a:lnTo>
                              <a:lnTo>
                                <a:pt x="0" y="464872"/>
                              </a:lnTo>
                              <a:lnTo>
                                <a:pt x="0" y="0"/>
                              </a:lnTo>
                              <a:close/>
                            </a:path>
                          </a:pathLst>
                        </a:custGeom>
                        <a:ln w="0" cap="rnd">
                          <a:round/>
                        </a:ln>
                      </wps:spPr>
                      <wps:style>
                        <a:lnRef idx="0">
                          <a:srgbClr val="000000">
                            <a:alpha val="0"/>
                          </a:srgbClr>
                        </a:lnRef>
                        <a:fillRef idx="1">
                          <a:srgbClr val="3A5C61"/>
                        </a:fillRef>
                        <a:effectRef idx="0">
                          <a:scrgbClr r="0" g="0" b="0"/>
                        </a:effectRef>
                        <a:fontRef idx="none"/>
                      </wps:style>
                      <wps:bodyPr/>
                    </wps:wsp>
                  </wpg:wgp>
                </a:graphicData>
              </a:graphic>
              <wp14:sizeRelV relativeFrom="margin">
                <wp14:pctHeight>0</wp14:pctHeight>
              </wp14:sizeRelV>
            </wp:anchor>
          </w:drawing>
        </mc:Choice>
        <mc:Fallback>
          <w:pict>
            <v:group w14:anchorId="0B5924D9" id="Group 134" o:spid="_x0000_s1069" style="position:absolute;margin-left:0;margin-top:785.4pt;width:595.3pt;height:62.85pt;z-index:251669504;mso-position-horizontal:left;mso-position-horizontal-relative:page;mso-position-vertical-relative:page;mso-height-relative:margin" coordorigin="-12" coordsize="75600,11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">
              <v:shape id="Shape 6" o:spid="_x0000_s1070" style="position:absolute;left:11298;width:53003;height:0;visibility:visible;mso-wrap-style:square;v-text-anchor:top" coordsize="53003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58oA&#10;AADiAAAADwAAAGRycy9kb3ducmV2LnhtbESPQUvDQBSE74L/YXmCN7tJW0KM3ZYgCEUp0rQXb4/s&#10;MxuafRuzaxL/vSsIPQ4z8w2z2c22EyMNvnWsIF0kIIhrp1tuFJxPLw85CB+QNXaOScEPedhtb282&#10;WGg38ZHGKjQiQtgXqMCE0BdS+tqQRb9wPXH0Pt1gMUQ5NFIPOEW47eQySTJpseW4YLCnZ0P1pfq2&#10;CqbT4fD2elm7Ck35aL7Gaf3xXip1fzeXTyACzeEa/m/vtYIsX2XpMs9S+LsU74Dc/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fv0+fKAAAA4gAAAA8AAAAAAAAAAAAAAAAAmAIA&#10;AGRycy9kb3ducmV2LnhtbFBLBQYAAAAABAAEAPUAAACPAwAAAAA=&#10;" path="m5300338,l,e" filled="f" strokecolor="#4a4a4d" strokeweight=".16931mm">
                <v:stroke endcap="round"/>
                <v:path arrowok="t" textboxrect="0,0,5300338,0"/>
              </v:shape>
              <v:shape id="Shape 7" o:spid="_x0000_s1071" style="position:absolute;left:37571;top:3827;width:857;height:2284;visibility:visible;mso-wrap-style:square;v-text-anchor:top" coordsize="85644,2283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ubI80A&#10;AADjAAAADwAAAGRycy9kb3ducmV2LnhtbESPQU/DMAyF70j8h8hIXBBLy6RuK8smNAm0C7BuSLua&#10;xjSFxqmasJV/jw9IHG0/v/e+5Xr0nTrRENvABvJJBoq4DrblxsDb4fF2DiomZItdYDLwQxHWq8uL&#10;JZY2nLmi0z41Skw4lmjApdSXWsfakcc4CT2x3D7C4DHJODTaDngWc9/puywrtMeWJcFhTxtH9df+&#10;2xvAm/7ZPW0X1Wv+8t4dppvd57HaGXN9NT7cg0o0pn/x3/fWSv1ZNs+LYjYVCmGSBejVL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Nr7myPNAAAA4wAAAA8AAAAAAAAAAAAAAAAA&#10;mAIAAGRycy9kb3ducmV2LnhtbFBLBQYAAAAABAAEAPUAAACSAwAAAAA=&#10;" path="m85626,r18,2l85644,49932r-18,-3c75805,49929,67395,53431,60433,60433,53432,67396,49968,75809,49968,85626v,9817,3464,18230,10465,25193c67395,117821,75805,121283,85626,121283r18,-3l85644,228325r-18,8c81745,228333,78776,226851,76719,223880,68994,212580,59026,198310,46807,181069,31967,159645,22147,145221,17392,137801,10541,127105,5936,118126,3578,110819,1181,103550,,95141,,85626,,70175,3881,55904,11607,42815,19332,29721,29722,19331,42811,11606,55904,3881,70175,,85626,xe" fillcolor="#d9936a" stroked="f" strokeweight="0">
                <v:stroke endcap="round"/>
                <v:path arrowok="t" textboxrect="0,0,85644,228333"/>
              </v:shape>
              <v:shape id="Shape 8" o:spid="_x0000_s1072" style="position:absolute;left:38119;top:3753;width:856;height:2283;visibility:visible;mso-wrap-style:square;v-text-anchor:top" coordsize="85608,2283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" path="m,l22273,2904v7136,1936,13976,4837,20520,8700c55887,19329,66273,29719,73998,42813v7725,13088,11610,27359,11610,42810c85608,95138,84427,103548,82029,110816v-2361,7308,-6965,16287,-13812,26983c63457,145218,53640,159643,38798,181066l8885,223878,,228323,,121278r13648,-2603c17849,116934,21692,114318,25176,110816,32177,103854,35676,95441,35676,85623v,-9817,-3499,-18229,-10500,-25193c21692,56929,17849,54304,13648,52553l,49930,,xe" fillcolor="#d9936a" stroked="f" strokeweight="0">
                <v:stroke endcap="round"/>
                <v:path arrowok="t" textboxrect="0,0,85608,228323"/>
              </v:shape>
              <v:rect id="Rectangle 9" o:spid="_x0000_s1073" style="position:absolute;left:40103;top:3925;width:32402;height:2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IJWMsA&#10;AADjAAAADwAAAGRycy9kb3ducmV2LnhtbESPT2vCQBTE74LfYXlCb7oxBU2iq0j/oMdWC9bbI/tM&#10;gtm3Ibs1qZ/eLQg9DjPzG2a57k0trtS6yrKC6SQCQZxbXXGh4OvwPk5AOI+ssbZMCn7JwXo1HCwx&#10;07bjT7rufSEChF2GCkrvm0xKl5dk0E1sQxy8s20N+iDbQuoWuwA3tYyjaCYNVhwWSmzopaT8sv8x&#10;CrZJs/ne2VtX1G+n7fHjmL4eUq/U06jfLEB46v1/+NHeaQXxNJrNk+c4TuHvU/gDcnU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MMglYywAAAOMAAAAPAAAAAAAAAAAAAAAAAJgC&#10;AABkcnMvZG93bnJldi54bWxQSwUGAAAAAAQABAD1AAAAkAMAAAAA&#10;" filled="f" stroked="f">
                <v:textbox inset="0,0,0,0">
                  <w:txbxContent>
                    <w:p w14:paraId="52A2B788" w14:textId="77777777" w:rsidR="00835A8A" w:rsidRDefault="00835A8A" w:rsidP="00835A8A">
                      <w:r>
                        <w:rPr>
                          <w:rFonts w:ascii="Courier New" w:eastAsia="Courier New" w:hAnsi="Courier New" w:cs="Courier New"/>
                          <w:color w:val="4A4A4D"/>
                          <w:w w:val="83"/>
                          <w:sz w:val="21"/>
                        </w:rPr>
                        <w:t>Brasília</w:t>
                      </w:r>
                      <w:r>
                        <w:rPr>
                          <w:rFonts w:ascii="Courier New" w:eastAsia="Courier New" w:hAnsi="Courier New" w:cs="Courier New"/>
                          <w:color w:val="4A4A4D"/>
                          <w:spacing w:val="-70"/>
                          <w:w w:val="83"/>
                          <w:sz w:val="21"/>
                        </w:rPr>
                        <w:t xml:space="preserve"> </w:t>
                      </w:r>
                      <w:r>
                        <w:rPr>
                          <w:rFonts w:ascii="Courier New" w:eastAsia="Courier New" w:hAnsi="Courier New" w:cs="Courier New"/>
                          <w:color w:val="4A4A4D"/>
                          <w:w w:val="83"/>
                          <w:sz w:val="21"/>
                        </w:rPr>
                        <w:t>|</w:t>
                      </w:r>
                      <w:r>
                        <w:rPr>
                          <w:rFonts w:ascii="Courier New" w:eastAsia="Courier New" w:hAnsi="Courier New" w:cs="Courier New"/>
                          <w:color w:val="4A4A4D"/>
                          <w:spacing w:val="-70"/>
                          <w:w w:val="83"/>
                          <w:sz w:val="21"/>
                        </w:rPr>
                        <w:t xml:space="preserve"> </w:t>
                      </w:r>
                      <w:r>
                        <w:rPr>
                          <w:rFonts w:ascii="Courier New" w:eastAsia="Courier New" w:hAnsi="Courier New" w:cs="Courier New"/>
                          <w:color w:val="4A4A4D"/>
                          <w:w w:val="83"/>
                          <w:sz w:val="21"/>
                        </w:rPr>
                        <w:t>Porto</w:t>
                      </w:r>
                      <w:r>
                        <w:rPr>
                          <w:rFonts w:ascii="Courier New" w:eastAsia="Courier New" w:hAnsi="Courier New" w:cs="Courier New"/>
                          <w:color w:val="4A4A4D"/>
                          <w:spacing w:val="-70"/>
                          <w:w w:val="83"/>
                          <w:sz w:val="21"/>
                        </w:rPr>
                        <w:t xml:space="preserve"> </w:t>
                      </w:r>
                      <w:r>
                        <w:rPr>
                          <w:rFonts w:ascii="Courier New" w:eastAsia="Courier New" w:hAnsi="Courier New" w:cs="Courier New"/>
                          <w:color w:val="4A4A4D"/>
                          <w:w w:val="83"/>
                          <w:sz w:val="21"/>
                        </w:rPr>
                        <w:t>Alegre</w:t>
                      </w:r>
                      <w:r>
                        <w:rPr>
                          <w:rFonts w:ascii="Courier New" w:eastAsia="Courier New" w:hAnsi="Courier New" w:cs="Courier New"/>
                          <w:color w:val="4A4A4D"/>
                          <w:spacing w:val="-70"/>
                          <w:w w:val="83"/>
                          <w:sz w:val="21"/>
                        </w:rPr>
                        <w:t xml:space="preserve"> </w:t>
                      </w:r>
                      <w:r>
                        <w:rPr>
                          <w:rFonts w:ascii="Courier New" w:eastAsia="Courier New" w:hAnsi="Courier New" w:cs="Courier New"/>
                          <w:color w:val="4A4A4D"/>
                          <w:w w:val="83"/>
                          <w:sz w:val="21"/>
                        </w:rPr>
                        <w:t>|</w:t>
                      </w:r>
                      <w:r>
                        <w:rPr>
                          <w:rFonts w:ascii="Courier New" w:eastAsia="Courier New" w:hAnsi="Courier New" w:cs="Courier New"/>
                          <w:color w:val="4A4A4D"/>
                          <w:spacing w:val="-70"/>
                          <w:w w:val="83"/>
                          <w:sz w:val="21"/>
                        </w:rPr>
                        <w:t xml:space="preserve"> </w:t>
                      </w:r>
                      <w:r>
                        <w:rPr>
                          <w:rFonts w:ascii="Courier New" w:eastAsia="Courier New" w:hAnsi="Courier New" w:cs="Courier New"/>
                          <w:color w:val="4A4A4D"/>
                          <w:w w:val="83"/>
                          <w:sz w:val="21"/>
                        </w:rPr>
                        <w:t>Rio</w:t>
                      </w:r>
                      <w:r>
                        <w:rPr>
                          <w:rFonts w:ascii="Courier New" w:eastAsia="Courier New" w:hAnsi="Courier New" w:cs="Courier New"/>
                          <w:color w:val="4A4A4D"/>
                          <w:spacing w:val="-70"/>
                          <w:w w:val="83"/>
                          <w:sz w:val="21"/>
                        </w:rPr>
                        <w:t xml:space="preserve"> </w:t>
                      </w:r>
                      <w:r>
                        <w:rPr>
                          <w:rFonts w:ascii="Courier New" w:eastAsia="Courier New" w:hAnsi="Courier New" w:cs="Courier New"/>
                          <w:color w:val="4A4A4D"/>
                          <w:w w:val="83"/>
                          <w:sz w:val="21"/>
                        </w:rPr>
                        <w:t>de</w:t>
                      </w:r>
                      <w:r>
                        <w:rPr>
                          <w:rFonts w:ascii="Courier New" w:eastAsia="Courier New" w:hAnsi="Courier New" w:cs="Courier New"/>
                          <w:color w:val="4A4A4D"/>
                          <w:spacing w:val="-70"/>
                          <w:w w:val="83"/>
                          <w:sz w:val="21"/>
                        </w:rPr>
                        <w:t xml:space="preserve"> </w:t>
                      </w:r>
                      <w:r>
                        <w:rPr>
                          <w:rFonts w:ascii="Courier New" w:eastAsia="Courier New" w:hAnsi="Courier New" w:cs="Courier New"/>
                          <w:color w:val="4A4A4D"/>
                          <w:w w:val="83"/>
                          <w:sz w:val="21"/>
                        </w:rPr>
                        <w:t>Janeiro</w:t>
                      </w:r>
                    </w:p>
                  </w:txbxContent>
                </v:textbox>
              </v:rect>
              <v:rect id="Rectangle 10" o:spid="_x0000_s1074" style="position:absolute;left:14542;top:3908;width:23577;height:1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AxxsgA&#10;AADjAAAADwAAAGRycy9kb3ducmV2LnhtbERPzWrCQBC+F/oOyxR6q7vmoEl0FWkremy1oN6G7JiE&#10;ZmdDdjWpT98tCD3O9z/z5WAbcaXO1441jEcKBHHhTM2lhq/9+iUF4QOywcYxafghD8vF48Mcc+N6&#10;/qTrLpQihrDPUUMVQptL6YuKLPqRa4kjd3adxRDPrpSmwz6G20YmSk2kxZpjQ4UtvVZUfO8uVsMm&#10;bVfHrbv1ZfN+2hw+DtnbPgtaPz8NqxmIQEP4F9/dWxPnTydJplSajOHvpwiAXP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UDHGyAAAAOMAAAAPAAAAAAAAAAAAAAAAAJgCAABk&#10;cnMvZG93bnJldi54bWxQSwUGAAAAAAQABAD1AAAAjQMAAAAA&#10;" filled="f" stroked="f">
                <v:textbox inset="0,0,0,0">
                  <w:txbxContent>
                    <w:p w14:paraId="736AE22A" w14:textId="77777777" w:rsidR="00835A8A" w:rsidRDefault="00835A8A" w:rsidP="00835A8A">
                      <w:r>
                        <w:rPr>
                          <w:rFonts w:ascii="Courier New" w:eastAsia="Courier New" w:hAnsi="Courier New" w:cs="Courier New"/>
                          <w:color w:val="4A4A4D"/>
                          <w:w w:val="96"/>
                          <w:sz w:val="21"/>
                        </w:rPr>
                        <w:t>www.medinaosorio.com.br</w:t>
                      </w:r>
                    </w:p>
                  </w:txbxContent>
                </v:textbox>
              </v:rect>
              <v:shape id="Shape 11" o:spid="_x0000_s1075" style="position:absolute;left:12734;top:5549;width:63;height:173;visibility:visible;mso-wrap-style:square;v-text-anchor:top" coordsize="6326,173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Nx38kA&#10;AADiAAAADwAAAGRycy9kb3ducmV2LnhtbESPUUvDQBCE34X+h2MLvtk7ramS9lpEKAgKxVhKfdvm&#10;1iSY2wu5NY3/3hMEH4eZ+YZZbUbfqoH62AS2cD0zoIjL4BquLOzftlf3oKIgO2wDk4VvirBZTy5W&#10;mLtw5lcaCqlUgnDM0UIt0uVax7Imj3EWOuLkfYTeoyTZV9r1eE5w3+obYxbaY8NpocaOHmsqP4sv&#10;b2FXjEHz/iADHd9322d285eTWHs5HR+WoIRG+Q//tZ+chWxxdzs3Jsvg91K6A3r9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3Nx38kAAADiAAAADwAAAAAAAAAAAAAAAACYAgAA&#10;ZHJzL2Rvd25yZXYueG1sUEsFBgAAAAAEAAQA9QAAAI4DAAAAAA==&#10;" path="m55,c832,1371,1970,5724,2876,7820r3450,7307c4205,15776,2678,16790,,17323l55,xe" fillcolor="#d9936a" stroked="f" strokeweight="0">
                <v:stroke endcap="round"/>
                <v:path arrowok="t" textboxrect="0,0,6326,17323"/>
              </v:shape>
              <v:shape id="Shape 12" o:spid="_x0000_s1076" style="position:absolute;left:11860;top:5314;width:684;height:436;visibility:visible;mso-wrap-style:square;v-text-anchor:top" coordsize="68439,436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o/JMkA&#10;AADjAAAADwAAAGRycy9kb3ducmV2LnhtbERPS0vDQBC+C/6HZQRvdmMa+ojdliJVRCp9Ih6H7JiE&#10;7s7G7Nqm/94VCj3O957JrLNGHKn1tWMFj70EBHHhdM2lgv3u5WEEwgdkjcYxKTiTh9n09maCuXYn&#10;3tBxG0oRQ9jnqKAKocml9EVFFn3PNcSR+3atxRDPtpS6xVMMt0amSTKQFmuODRU29FxRcdj+WgXh&#10;vMi+PtfLn515J58ezHz1+lEqdX/XzZ9ABOrCVXxxv+k4f5iOxv1smGTw/1MEQE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0o/JMkAAADjAAAADwAAAAAAAAAAAAAAAACYAgAA&#10;ZHJzL2Rvd25yZXYueG1sUEsFBgAAAAAEAAQA9QAAAI4DAAAAAA==&#10;" path="m,l35273,v636,1036,1087,2308,1544,3408c42285,16661,54209,33448,65865,41792v972,696,1844,1110,2574,1844c62970,43589,51297,39560,46389,37710,29854,31460,16783,20769,5752,7967,4831,6897,284,1238,,xe" fillcolor="#d9936a" stroked="f" strokeweight="0">
                <v:stroke endcap="round"/>
                <v:path arrowok="t" textboxrect="0,0,68439,43636"/>
              </v:shape>
              <v:shape id="Shape 13" o:spid="_x0000_s1077" style="position:absolute;left:12289;top:5311;width:374;height:410;visibility:visible;mso-wrap-style:square;v-text-anchor:top" coordsize="37394,410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Knl8gA&#10;AADiAAAADwAAAGRycy9kb3ducmV2LnhtbESPwU7DMBBE70j8g7VI3IgTKA2EulVVgdprQw4cl3hJ&#10;osTryDZt8ve4UiWOo5l5o1ltJjOIEznfWVaQJSkI4trqjhsF1efHwwsIH5A1DpZJwUweNuvbmxUW&#10;2p75SKcyNCJC2BeooA1hLKT0dUsGfWJH4uj9WGcwROkaqR2eI9wM8jFNl9Jgx3GhxZF2LdV9+WsU&#10;4L7flRW+f1fZU+gdbmf7Nc1K3d9N2zcQgabwH762D1pBnj1nr/likcPlUrwDcv0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sqeXyAAAAOIAAAAPAAAAAAAAAAAAAAAAAJgCAABk&#10;cnMvZG93bnJldi54bWxQSwUGAAAAAAQABAD1AAAAjQMAAAAA&#10;" path="m28512,33c32385,,36135,43,37394,354r-65,40709c35230,41008,35583,40591,35432,40465,30971,40119,22047,32340,18716,28966,14944,25151,9335,17122,6660,12753,3540,7644,2678,4969,263,555,559,304,,340,1199,163r17691,4c20641,175,24638,67,28512,33xe" fillcolor="#d9936a" stroked="f" strokeweight="0">
                <v:stroke endcap="round"/>
                <v:path arrowok="t" textboxrect="0,0,37394,41063"/>
              </v:shape>
              <v:shape id="Shape 14" o:spid="_x0000_s1078" style="position:absolute;left:12821;top:4879;width:513;height:1008;visibility:visible;mso-wrap-style:square;v-text-anchor:top" coordsize="51328,100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S4R8cA&#10;AADjAAAADwAAAGRycy9kb3ducmV2LnhtbERPX2vCMBB/H/gdwg18m2l1OFuNUgRhIAx0U/TtaM62&#10;rLmUJNP67ZeBsMf7/b/FqjetuJLzjWUF6SgBQVxa3XCl4Otz8zID4QOyxtYyKbiTh9Vy8LTAXNsb&#10;7+i6D5WIIexzVFCH0OVS+rImg35kO+LIXawzGOLpKqkd3mK4aeU4SabSYMOxocaO1jWV3/sfoyCk&#10;m5Mt9OE4RucKv723249zqtTwuS/mIAL14V/8cL/rOH82fc2ybJK+wd9PEQC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7UuEfHAAAA4wAAAA8AAAAAAAAAAAAAAAAAmAIAAGRy&#10;cy9kb3ducmV2LnhtbFBLBQYAAAAABAAEAPUAAACMAwAAAAA=&#10;" path="m51328,r,16838l46462,16263c37642,17815,29314,21909,24228,28890v-5137,7044,-8924,15335,-7237,26841c18885,68650,28549,80341,41872,84113r9456,583l51328,100815r-7841,-5c36349,99676,31464,97721,25844,94576,18867,90669,14591,86151,10105,80269,9230,79123,8471,77989,7751,76729,2747,67952,,58751,665,47808,2026,25298,16397,9241,34163,2839l51328,xe" fillcolor="#d9936a" stroked="f" strokeweight="0">
                <v:stroke endcap="round"/>
                <v:path arrowok="t" textboxrect="0,0,51328,100815"/>
              </v:shape>
              <v:shape id="Shape 15" o:spid="_x0000_s1079" style="position:absolute;left:12734;top:4787;width:421;height:435;visibility:visible;mso-wrap-style:square;v-text-anchor:top" coordsize="42188,434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4UaMoA&#10;AADiAAAADwAAAGRycy9kb3ducmV2LnhtbESP0WrCQBRE3wv+w3IFX0rdmBJTo6uIRetTQesH3GZv&#10;k2D27pLdavz7rlDwcZiZM8xi1ZtWXKjzjWUFk3ECgri0uuFKwelr+/IGwgdkja1lUnAjD6vl4GmB&#10;hbZXPtDlGCoRIewLVFCH4AopfVmTQT+2jjh6P7YzGKLsKqk7vEa4aWWaJFNpsOG4UKOjTU3l+fhr&#10;FLjn3f6WhkOVJ3L9sc0+s9P3u1NqNOzXcxCB+vAI/7f3WsFs8prl01mewv1SvANy+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u+FGjKAAAA4gAAAA8AAAAAAAAAAAAAAAAAmAIA&#10;AGRycy9kb3ducmV2LnhtbFBLBQYAAAAABAAEAPUAAACPAwAAAAA=&#10;" path="m133,l42188,126c41030,920,29106,4272,21265,11314,11467,20109,6171,26174,1408,39470,911,40852,716,42213,,43438l133,xe" fillcolor="#d9936a" stroked="f" strokeweight="0">
                <v:stroke endcap="round"/>
                <v:path arrowok="t" textboxrect="0,0,42188,43438"/>
              </v:shape>
              <v:shape id="Shape 16" o:spid="_x0000_s1080" style="position:absolute;left:11682;top:4787;width:503;height:455;visibility:visible;mso-wrap-style:square;v-text-anchor:top" coordsize="50306,455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ttxssA&#10;AADjAAAADwAAAGRycy9kb3ducmV2LnhtbESPQUsDMRCF70L/Q5iCl2Kzld1S16alWIQivbiKXofN&#10;mKxuJksSt+u/NwfB48y8ee992/3kejFSiJ1nBatlAYK49bpjo+D15fFmAyImZI29Z1LwQxH2u9nV&#10;FmvtL/xMY5OMyCYca1RgUxpqKWNryWFc+oE43z58cJjyGIzUAS/Z3PXytijW0mHHOcHiQA+W2q/m&#10;2ykw5efiKbwdjTvaU/Mex/NijWelrufT4R5Eoin9i/++TzrXvys3ZVUVVabITHkBcvc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4i23GywAAAOMAAAAPAAAAAAAAAAAAAAAAAJgC&#10;AABkcnMvZG93bnJldi54bWxQSwUGAAAAAAQABAD1AAAAkAMAAAAA&#10;" path="m817,l41824,43v317,1148,331,4994,429,6347c42716,12849,43293,17946,44571,24383v731,3701,1566,7210,2570,10947c48052,38721,49503,42249,50306,45526r-36633,-4c11340,44535,5698,28523,4669,25121,3081,19876,,5673,817,xe" fillcolor="#d9936a" stroked="f" strokeweight="0">
                <v:stroke endcap="round"/>
                <v:path arrowok="t" textboxrect="0,0,50306,45526"/>
              </v:shape>
              <v:shape id="Shape 17" o:spid="_x0000_s1081" style="position:absolute;left:12170;top:4784;width:496;height:459;visibility:visible;mso-wrap-style:square;v-text-anchor:top" coordsize="49554,459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KwKMoA&#10;AADiAAAADwAAAGRycy9kb3ducmV2LnhtbESPT2vCQBTE70K/w/IK3nQ3kQabuor4p/RU0fbS22v2&#10;mQSzb0N21fjtuwXB4zAzv2Fmi9424kKdrx1rSMYKBHHhTM2lhu+v7WgKwgdkg41j0nAjD4v502CG&#10;uXFX3tPlEEoRIexz1FCF0OZS+qIii37sWuLoHV1nMUTZldJ0eI1w28hUqUxarDkuVNjSqqLidDhb&#10;Db8Ujqed/Uk/b+1m8r5s1hnTWuvhc798AxGoD4/wvf1hNLyoJFXTLHmF/0vxDsj5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XysCjKAAAA4gAAAA8AAAAAAAAAAAAAAAAAmAIA&#10;AGRycy9kb3ducmV2LnhtbFBLBQYAAAAABAAEAPUAAACPAwAAAAA=&#10;" path="m11538,38c25538,,48353,109,49211,329v343,2713,-2,35834,87,43159c49331,45933,49431,45501,48877,45807l9050,45788c8010,42348,6717,39197,5702,35598,2592,24534,381,12351,190,594,648,65,,429,777,195v134,-41,677,-62,840,-69c3185,80,6872,50,11538,38xe" fillcolor="#d9936a" stroked="f" strokeweight="0">
                <v:stroke endcap="round"/>
                <v:path arrowok="t" textboxrect="0,0,49554,45933"/>
              </v:shape>
              <v:shape id="Shape 18" o:spid="_x0000_s1082" style="position:absolute;left:13211;top:4262;width:123;height:453;visibility:visible;mso-wrap-style:square;v-text-anchor:top" coordsize="12366,453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67eCMoA&#10;AADjAAAADwAAAGRycy9kb3ducmV2LnhtbESP3UrDQBCF7wXfYRnBO7trjLXGbksRxIB40eoDDNkx&#10;ic3Oxt2xTd/eFQQvD+fn4yzXkx/UgWLqA1u4nhlQxE1wPbcW3t+erhagkiA7HAKThRMlWK/Oz5ZY&#10;uXDkLR120qo8wqlCC53IWGmdmo48plkYibP3EaJHyTK22kU85nE/6MKYufbYcyZ0ONJjR81+9+0z&#10;pCk+n0fZnObbUu+/pI51+/pi7eXFtHkAJTTJf/ivXTsLhbm7v1mYsryF30/5D+jV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Ou3gjKAAAA4wAAAA8AAAAAAAAAAAAAAAAAmAIA&#10;AGRycy9kb3ducmV2LnhtbFBLBQYAAAAABAAEAPUAAACPAwAAAAA=&#10;" path="m,l12366,11r,45308l8449,45191c7967,40975,8007,36843,7478,32548,6481,24462,5196,17986,3071,10178l,xe" fillcolor="#d9936a" stroked="f" strokeweight="0">
                <v:stroke endcap="round"/>
                <v:path arrowok="t" textboxrect="0,0,12366,45319"/>
              </v:shape>
              <v:shape id="Shape 19" o:spid="_x0000_s1083" style="position:absolute;left:12733;top:4262;width:492;height:454;visibility:visible;mso-wrap-style:square;v-text-anchor:top" coordsize="49119,453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sicsoA&#10;AADiAAAADwAAAGRycy9kb3ducmV2LnhtbESPQU8CMRSE7yb+h+aRcJMWMeu6UshCNHgDwYu3l+1j&#10;d2P7umwrLP/emph4nMzMN5n5cnBWnKkPrWcN04kCQVx503Kt4ePwepeDCBHZoPVMGq4UYLm4vZlj&#10;YfyF3+m8j7VIEA4Famhi7AopQ9WQwzDxHXHyjr53GJPsa2l6vCS4s/JeqUw6bDktNNjRuqHqa//t&#10;NJT2tKs3avWJ6yp7fDnY8rjtdlqPR0P5DCLSEP/Df+03oyHPZvnTg8oz+L2U7oBc/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IbInLKAAAA4gAAAA8AAAAAAAAAAAAAAAAAmAIA&#10;AGRycy9kb3ducmV2LnhtbFBLBQYAAAAABAAEAPUAAACPAwAAAAA=&#10;" path="m116,l40173,4v1044,3428,2303,6634,3336,10160c46433,20138,49119,34858,48946,45396l,45392,116,xe" fillcolor="#d9936a" stroked="f" strokeweight="0">
                <v:stroke endcap="round"/>
                <v:path arrowok="t" textboxrect="0,0,49119,45396"/>
              </v:shape>
              <v:shape id="Shape 20" o:spid="_x0000_s1084" style="position:absolute;left:11688;top:4260;width:497;height:459;visibility:visible;mso-wrap-style:square;v-text-anchor:top" coordsize="49651,458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bKU8gA&#10;AADjAAAADwAAAGRycy9kb3ducmV2LnhtbERPX2vCMBB/H+w7hBvsbaYV7bpqFB0M+iToZOzxbM62&#10;2FxKEmv37ZeBsMf7/b/lejSdGMj51rKCdJKAIK6sbrlWcPz8eMlB+ICssbNMCn7Iw3r1+LDEQtsb&#10;72k4hFrEEPYFKmhC6AspfdWQQT+xPXHkztYZDPF0tdQObzHcdHKaJJk02HJsaLCn94aqy+FqFJTl&#10;+Zrt3JhXuzxsv09fx2GeXJR6fho3CxCBxvAvvrtLHee/zdJZOn+dZvD3UwR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PlspTyAAAAOMAAAAPAAAAAAAAAAAAAAAAAJgCAABk&#10;cnMvZG93bnJldi54bWxQSwUGAAAAAAQABAD1AAAAjQMAAAAA&#10;" path="m12769,l49651,51v-899,3408,-2185,6721,-3124,10108c43362,21539,41576,33519,41331,45579v-11894,292,-29106,172,-41266,4c,37343,1882,27436,4039,20401,5378,16038,10206,2829,12769,xe" fillcolor="#d9936a" stroked="f" strokeweight="0">
                <v:stroke endcap="round"/>
                <v:path arrowok="t" textboxrect="0,0,49651,45871"/>
              </v:shape>
              <v:shape id="Shape 21" o:spid="_x0000_s1085" style="position:absolute;left:12169;top:4259;width:498;height:462;visibility:visible;mso-wrap-style:square;v-text-anchor:top" coordsize="49803,461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z8G8oA&#10;AADjAAAADwAAAGRycy9kb3ducmV2LnhtbESP0WoCMRRE3wX/IVyhL6KJW6uyGqUUWnwqav2Ay+Zm&#10;d3Fzs92kuv37Rij4OMzMGWaz610jrtSF2rOG2VSBIC68qbnUcP56n6xAhIhssPFMGn4pwG47HGww&#10;N/7GR7qeYikShEOOGqoY21zKUFTkMEx9S5w86zuHMcmulKbDW4K7RmZKLaTDmtNChS29VVRcTj9O&#10;g335HB+auT1cvo/GftROuuWz1fpp1L+uQUTq4yP8394bDZmaZWqerdQS7p/SH5Db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Zc/BvKAAAA4wAAAA8AAAAAAAAAAAAAAAAAmAIA&#10;AGRycy9kb3ducmV2LnhtbFBLBQYAAAAABAAEAPUAAACPAwAAAAA=&#10;" path="m9281,l49073,263v630,573,438,270,416,2621c49436,9514,49803,43726,49324,45759v-1872,325,-37351,80,-43167,80c5184,45839,714,46181,339,45429,,39568,1999,27141,3172,21129,4548,14098,6726,6486,9281,xe" fillcolor="#d9936a" stroked="f" strokeweight="0">
                <v:stroke endcap="round"/>
                <v:path arrowok="t" textboxrect="0,0,49803,46181"/>
              </v:shape>
              <v:shape id="Shape 22" o:spid="_x0000_s1086" style="position:absolute;left:12292;top:3777;width:374;height:419;visibility:visible;mso-wrap-style:square;v-text-anchor:top" coordsize="37376,41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L+dckA&#10;AADiAAAADwAAAGRycy9kb3ducmV2LnhtbESPzWrDMBCE74W+g9hAb43kmPzgWA6h1NCSU5JCr4u1&#10;sUyslbHUxH37qlDocZiZb5hyN7le3GgMnWcN2VyBIG686bjV8HGunzcgQkQ22HsmDd8UYFc9PpRY&#10;GH/nI91OsRUJwqFADTbGoZAyNJYchrkfiJN38aPDmOTYSjPiPcFdLxdKraTDjtOCxYFeLDXX05fT&#10;oMKhP072fb+W9Ll43RzqLMha66fZtN+CiDTF//Bf+81oWOfLfKlWWQ6/l9IdkN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zL+dckAAADiAAAADwAAAAAAAAAAAAAAAACYAgAA&#10;ZHJzL2Rvd25yZXYueG1sUEsFBgAAAAAEAAQA9QAAAI4DAAAAAA==&#10;" path="m36703,471v434,426,291,-471,406,1134c37376,5297,37076,40598,36968,41235v-1659,486,-27045,201,-32832,201c3151,41436,522,41876,,40984,4446,31753,8799,23865,14703,16913,19634,11102,26990,3111,36703,471xe" fillcolor="#d9936a" stroked="f" strokeweight="0">
                <v:stroke endcap="round"/>
                <v:path arrowok="t" textboxrect="0,0,37376,41876"/>
              </v:shape>
              <v:shape id="Shape 23" o:spid="_x0000_s1087" style="position:absolute;left:12734;top:3782;width:368;height:408;visibility:visible;mso-wrap-style:square;v-text-anchor:top" coordsize="36760,408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HHdcgA&#10;AADjAAAADwAAAGRycy9kb3ducmV2LnhtbERPzWoCMRC+F/oOYQq9lJpV7BK3RtEWob0oWh9g2Mz+&#10;0GSybFJdffqmUPA43//Ml4Oz4kR9aD1rGI8yEMSlNy3XGo5fm2cFIkRkg9YzabhQgOXi/m6OhfFn&#10;3tPpEGuRQjgUqKGJsSukDGVDDsPId8SJq3zvMKazr6Xp8ZzCnZWTLMulw5ZTQ4MdvTVUfh9+nAZb&#10;kX2fPn1eNter3alqvZ2szVbrx4dh9Qoi0hBv4n/3h0nzZ0rlL1OV5/D3UwJAL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Qcd1yAAAAOMAAAAPAAAAAAAAAAAAAAAAAJgCAABk&#10;cnMvZG93bnJldi54bWxQSwUGAAAAAAQABAD1AAAAjQMAAAAA&#10;" path="m,c5307,936,9310,4205,12756,6711v6619,4813,13579,14611,17613,21257c31501,29834,36749,38977,36760,40842l,40825,,xe" fillcolor="#d9936a" stroked="f" strokeweight="0">
                <v:stroke endcap="round"/>
                <v:path arrowok="t" textboxrect="0,0,36760,40842"/>
              </v:shape>
              <v:shape id="Shape 24" o:spid="_x0000_s1088" style="position:absolute;left:11860;top:3753;width:685;height:437;visibility:visible;mso-wrap-style:square;v-text-anchor:top" coordsize="68519,437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GBG8kA&#10;AADiAAAADwAAAGRycy9kb3ducmV2LnhtbESPzWrCQBSF94W+w3AL7uqkoiakjiKi4EIXainN7jZz&#10;m4Rm7oSZUePbOwvB5eH88c0WvWnFhZxvLCv4GCYgiEurG64UfJ027xkIH5A1tpZJwY08LOavLzPM&#10;tb3ygS7HUIk4wj5HBXUIXS6lL2sy6Ie2I47en3UGQ5SuktrhNY6bVo6SZCoNNhwfauxoVVP5fzwb&#10;BT/Fjl112i+Lw3dRrrlNx7v+V6nBW7/8BBGoD8/wo73VCiaTLB1l03GEiEgRB+T8D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tGBG8kAAADiAAAADwAAAAAAAAAAAAAAAACYAgAA&#10;ZHJzL2Rvd25yZXYueG1sUEsFBgAAAAAEAAQA9QAAAI4DAAAAAA==&#10;" path="m68519,c68213,300,60696,5797,57833,8655v-842,842,-1338,1678,-2353,2650c54501,12240,54180,12719,53251,13789,48754,18973,45008,24967,41529,30921v-1872,3204,-5824,12068,-6321,12806l,43723c471,41988,4590,37178,5857,35601,6880,34327,8010,32879,9075,31745v660,-702,1229,-1069,1811,-1709c24685,14876,46742,2860,68519,xe" fillcolor="#d9936a" stroked="f" strokeweight="0">
                <v:stroke endcap="round"/>
                <v:path arrowok="t" textboxrect="0,0,68519,43727"/>
              </v:shape>
              <v:shape id="Shape 25" o:spid="_x0000_s1089" style="position:absolute;left:12850;top:3753;width:484;height:437;visibility:visible;mso-wrap-style:square;v-text-anchor:top" coordsize="48460,43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T8BMoA&#10;AADiAAAADwAAAGRycy9kb3ducmV2LnhtbESPQWsCMRSE70L/Q3iF3mpil6psjVIWW4perO2hx8fm&#10;dbO4eVk30d3+eyMUPA4z8w2zWA2uEWfqQu1Zw2SsQBCX3tRcafj+enucgwgR2WDjmTT8UYDV8m60&#10;wNz4nj/pvI+VSBAOOWqwMba5lKG05DCMfUucvF/fOYxJdpU0HfYJ7hr5pNRUOqw5LVhsqbBUHvYn&#10;p2HnC/98+tn0B3ks1tvMZjS8s9YP98PrC4hIQ7yF/9sfRkM2nyg1m00zuF5Kd0Au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TE/ATKAAAA4gAAAA8AAAAAAAAAAAAAAAAAmAIA&#10;AGRycy9kb3ducmV2LnhtbFBLBQYAAAAABAAEAPUAAACPAwAAAAA=&#10;" path="m,c14487,1915,30560,8593,40532,15610v911,640,3454,2458,5994,4360l48460,21544r,22198l33232,43741c32130,41742,31266,39457,30128,37214,25988,29053,24610,26777,19379,19095,16928,15491,13302,11337,10469,8572,5108,3338,4986,4029,,xe" fillcolor="#d9936a" stroked="f" strokeweight="0">
                <v:stroke endcap="round"/>
                <v:path arrowok="t" textboxrect="0,0,48460,43742"/>
              </v:shape>
              <v:shape id="Shape 26" o:spid="_x0000_s1090" style="position:absolute;left:13334;top:4877;width:696;height:1205;visibility:visible;mso-wrap-style:square;v-text-anchor:top" coordsize="69559,1204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TnskA&#10;AADiAAAADwAAAGRycy9kb3ducmV2LnhtbESPzWoCMRSF9wXfIVyhu5pJq1ZGo4ggdFEXah/gdnI7&#10;GZzcjJNU0z69KRRcHs7Px1mskmvFhfrQeNagRgUI4sqbhmsNH8ft0wxEiMgGW8+k4YcCrJaDhwWW&#10;xl95T5dDrEUe4VCiBhtjV0oZKksOw8h3xNn78r3DmGVfS9PjNY+7Vj4XxVQ6bDgTLHa0sVSdDt8u&#10;Q9T76del3WZi05ar8/j1uF9/av04TOs5iEgp3sP/7TejYaqK8US9zBT8Xcp3QC5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2TnskAAADiAAAADwAAAAAAAAAAAAAAAACYAgAA&#10;ZHJzL2Rvd25yZXYueG1sUEsFBgAAAAAEAAQA9QAAAI4DAAAAAA==&#10;" path="m1376,c9803,174,18268,2465,25927,7156v7466,4572,13194,10246,17925,18004c50692,36368,52509,51433,48993,64310v-864,3153,-1973,6038,-3320,8716c43906,76550,42405,78307,41274,80434v723,1271,18764,18947,21421,21600c64116,103449,69178,108083,69559,109400l58439,120463v-1134,-587,-6083,-5775,-7369,-7099l29718,92052v-2355,1424,-4507,2969,-7398,4446c17932,98741,12895,100274,7704,101047l,101042,,84923r4933,303c9720,84524,14159,82894,17713,80697,29225,73569,36462,61161,34391,46122,33426,39089,30600,33382,26323,28256,23019,24296,18316,20811,12892,18588l,17065,,227,1376,xe" fillcolor="#d9936a" stroked="f" strokeweight="0">
                <v:stroke endcap="round"/>
                <v:path arrowok="t" textboxrect="0,0,69559,120463"/>
              </v:shape>
              <v:shape id="Shape 27" o:spid="_x0000_s1091" style="position:absolute;left:13512;top:4788;width:196;height:94;visibility:visible;mso-wrap-style:square;v-text-anchor:top" coordsize="19602,94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RRwscA&#10;AADjAAAADwAAAGRycy9kb3ducmV2LnhtbERPS08CMRC+m/gfmjHxJt0li+BCIahRSTjx8D7ZDt2N&#10;22nTFlj/vTUx8TjfexarwfbiQiF2jhWUowIEceN0x0bB8fD2MAMRE7LG3jEp+KYIq+XtzQJr7a68&#10;o8s+GZFDONaooE3J11LGpiWLceQ8ceZOLlhM+QxG6oDXHG57OS6KR2mx49zQoqeXlpqv/dkqeK5e&#10;5cdm4n31zp/GnLfbdeinSt3fDes5iERD+hf/uTc6z5+UT9NqXJQl/P6UAZD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0UcLHAAAA4wAAAA8AAAAAAAAAAAAAAAAAmAIAAGRy&#10;cy9kb3ducmV2LnhtbFBLBQYAAAAABAAEAPUAAACMAwAAAAA=&#10;" path="m10333,12c14147,,17783,35,19602,215v-212,2013,-259,7937,-1022,9208c17212,8624,15837,7516,14361,6648,7766,2789,605,474,,95,2529,84,6520,25,10333,12xe" fillcolor="#d9936a" stroked="f" strokeweight="0">
                <v:stroke endcap="round"/>
                <v:path arrowok="t" textboxrect="0,0,19602,9423"/>
              </v:shape>
              <v:shape id="Shape 28" o:spid="_x0000_s1092" style="position:absolute;left:13334;top:4262;width:374;height:456;visibility:visible;mso-wrap-style:square;v-text-anchor:top" coordsize="37394,455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YrF8wA&#10;AADiAAAADwAAAGRycy9kb3ducmV2LnhtbESP3UoDMRSE74W+QzgF72zWFVK7Ni1FEKVFimuLvTxu&#10;zv7o5mTZxHb16U1B8HKYmW+Y+XKwrThS7xvHGq4nCQjiwpmGKw2714erWxA+IBtsHZOGb/KwXIwu&#10;5pgZd+IXOuahEhHCPkMNdQhdJqUvarLoJ64jjl7peoshyr6SpsdThNtWpkmipMWG40KNHd3XVHzm&#10;XzZSnt9u1pv3/UfyUx7y1XZTzh4PW60vx8PqDkSgIfyH/9pPRsMsVWqq0qmC86V4B+TiF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jGYrF8wAAADiAAAADwAAAAAAAAAAAAAAAACY&#10;AgAAZHJzL2Rvd25yZXYueG1sUEsFBgAAAAAEAAQA9QAAAJEDAAAAAA==&#10;" path="m,l24793,22v8763,16618,10912,26309,12601,45230c35768,45546,14020,45561,2740,45398l,45308,,xe" fillcolor="#d9936a" stroked="f" strokeweight="0">
                <v:stroke endcap="round"/>
                <v:path arrowok="t" textboxrect="0,0,37394,45561"/>
              </v:shape>
              <v:shape id="Shape 29" o:spid="_x0000_s1093" style="position:absolute;left:13334;top:3968;width:201;height:222;visibility:visible;mso-wrap-style:square;v-text-anchor:top" coordsize="20060,222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54h8wA&#10;AADiAAAADwAAAGRycy9kb3ducmV2LnhtbESPT2vCQBTE7wW/w/IEL6VutDVodBX/EGgPPWh7aG6P&#10;7DMbzL4N2VXTb98tFHocZuY3zGrT20bcqPO1YwWTcQKCuHS65krB50f+NAfhA7LGxjEp+CYPm/Xg&#10;YYWZdnc+0u0UKhEh7DNUYEJoMyl9aciiH7uWOHpn11kMUXaV1B3eI9w2cpokqbRYc1ww2NLeUHk5&#10;Xa2Cwy73hfkqtvr5vQh58Wj6yZtRajTst0sQgfrwH/5rv2oFL2m6mM3T6QJ+L8U7IN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MH54h8wAAADiAAAADwAAAAAAAAAAAAAAAACY&#10;AgAAZHJzL2Rvd25yZXYueG1sUEsFBgAAAAAEAAQA9QAAAJEDAAAAAA==&#10;" path="m,l4050,3297c5523,4896,6375,5306,7704,6713r5050,5555c14245,13981,19894,20610,20060,22201l,22199,,xe" fillcolor="#d9936a" stroked="f" strokeweight="0">
                <v:stroke endcap="round"/>
                <v:path arrowok="t" textboxrect="0,0,20060,22201"/>
              </v:shape>
              <v:shape id="Shape 165" o:spid="_x0000_s1094" style="position:absolute;left:-12;top:7172;width:75599;height:2934;visibility:visible;mso-wrap-style:square;v-text-anchor:top" coordsize="7560000,2934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Mw9MkA&#10;AADjAAAADwAAAGRycy9kb3ducmV2LnhtbERPS2vCQBC+F/wPywi91Y2x1Zq6ilSkvYTig+JxyE6T&#10;YHY27q4m/ffdQqHH+d6zWPWmETdyvrasYDxKQBAXVtdcKjgetg/PIHxA1thYJgXf5GG1HNwtMNO2&#10;4x3d9qEUMYR9hgqqENpMSl9UZNCPbEscuS/rDIZ4ulJqh10MN41Mk2QqDdYcGyps6bWi4ry/GgV5&#10;d3nbHM/b5sPj4yk/fM6xcLlS98N+/QIiUB/+xX/udx3nP6XpLJmMZxP4/SkCIJ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0Mw9MkAAADjAAAADwAAAAAAAAAAAAAAAACYAgAA&#10;ZHJzL2Rvd25yZXYueG1sUEsFBgAAAAAEAAQA9QAAAI4DAAAAAA==&#10;" path="m,l7560000,r,293407l,293407,,e" fillcolor="#d9936a" stroked="f" strokeweight="0">
                <v:stroke endcap="round"/>
                <v:path arrowok="t" textboxrect="0,0,7560000,293407"/>
              </v:shape>
              <v:shape id="Shape 31" o:spid="_x0000_s1095" style="position:absolute;top:6858;width:10175;height:4649;visibility:visible;mso-wrap-style:square;v-text-anchor:top" coordsize="1017554,4648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0dSsgA&#10;AADjAAAADwAAAGRycy9kb3ducmV2LnhtbERPX2vCMBB/F/wO4YS9aboq0nVGEcGxlyFTQfZ2Nrem&#10;rLmUJta6T78IAx/v9/8Wq97WoqPWV44VPE8SEMSF0xWXCo6H7TgD4QOyxtoxKbiRh9VyOFhgrt2V&#10;P6nbh1LEEPY5KjAhNLmUvjBk0U9cQxy5b9daDPFsS6lbvMZwW8s0SebSYsWxwWBDG0PFz/5iFZzM&#10;+a08px9f3e2EjXkpdrPfrFPqadSvX0EE6sND/O9+13F+lk3TZJZO53D/KQIgl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1HR1KyAAAAOMAAAAPAAAAAAAAAAAAAAAAAJgCAABk&#10;cnMvZG93bnJldi54bWxQSwUGAAAAAAQABAD1AAAAjQMAAAAA&#10;" path="m,l661953,r355601,464872l,464872,,xe" fillcolor="#3a5c61" stroked="f" strokeweight="0">
                <v:stroke endcap="round"/>
                <v:path arrowok="t" textboxrect="0,0,1017554,464872"/>
              </v:shape>
              <w10:wrap type="topAndBottom" anchorx="page" anchory="page"/>
            </v:group>
          </w:pict>
        </mc:Fallback>
      </mc:AlternateContent>
    </w:r>
    <w:r>
      <w:rPr>
        <w:noProof/>
        <w:lang w:eastAsia="pt-BR"/>
      </w:rPr>
      <mc:AlternateContent>
        <mc:Choice Requires="wps">
          <w:drawing>
            <wp:anchor distT="0" distB="0" distL="114300" distR="114300" simplePos="0" relativeHeight="251667456" behindDoc="0" locked="0" layoutInCell="1" allowOverlap="1" wp14:anchorId="09227358" wp14:editId="09AF99F7">
              <wp:simplePos x="0" y="0"/>
              <wp:positionH relativeFrom="column">
                <wp:posOffset>0</wp:posOffset>
              </wp:positionH>
              <wp:positionV relativeFrom="paragraph">
                <wp:posOffset>0</wp:posOffset>
              </wp:positionV>
              <wp:extent cx="37374" cy="29047"/>
              <wp:effectExtent l="0" t="0" r="0" b="0"/>
              <wp:wrapNone/>
              <wp:docPr id="551133180" name="Shape 22"/>
              <wp:cNvGraphicFramePr/>
              <a:graphic xmlns:a="http://schemas.openxmlformats.org/drawingml/2006/main">
                <a:graphicData uri="http://schemas.microsoft.com/office/word/2010/wordprocessingShape">
                  <wps:wsp>
                    <wps:cNvSpPr/>
                    <wps:spPr>
                      <a:xfrm>
                        <a:off x="0" y="0"/>
                        <a:ext cx="37374" cy="29047"/>
                      </a:xfrm>
                      <a:custGeom>
                        <a:avLst/>
                        <a:gdLst/>
                        <a:ahLst/>
                        <a:cxnLst/>
                        <a:rect l="0" t="0" r="0" b="0"/>
                        <a:pathLst>
                          <a:path w="37376" h="41876">
                            <a:moveTo>
                              <a:pt x="36703" y="471"/>
                            </a:moveTo>
                            <a:cubicBezTo>
                              <a:pt x="37137" y="897"/>
                              <a:pt x="36994" y="0"/>
                              <a:pt x="37109" y="1605"/>
                            </a:cubicBezTo>
                            <a:cubicBezTo>
                              <a:pt x="37376" y="5297"/>
                              <a:pt x="37076" y="40598"/>
                              <a:pt x="36968" y="41235"/>
                            </a:cubicBezTo>
                            <a:cubicBezTo>
                              <a:pt x="35309" y="41721"/>
                              <a:pt x="9923" y="41436"/>
                              <a:pt x="4136" y="41436"/>
                            </a:cubicBezTo>
                            <a:cubicBezTo>
                              <a:pt x="3151" y="41436"/>
                              <a:pt x="522" y="41876"/>
                              <a:pt x="0" y="40984"/>
                            </a:cubicBezTo>
                            <a:cubicBezTo>
                              <a:pt x="4446" y="31753"/>
                              <a:pt x="8799" y="23865"/>
                              <a:pt x="14703" y="16913"/>
                            </a:cubicBezTo>
                            <a:cubicBezTo>
                              <a:pt x="19634" y="11102"/>
                              <a:pt x="26990" y="3111"/>
                              <a:pt x="36703" y="471"/>
                            </a:cubicBezTo>
                            <a:close/>
                          </a:path>
                        </a:pathLst>
                      </a:custGeom>
                      <a:ln w="0" cap="rnd">
                        <a:round/>
                      </a:ln>
                    </wps:spPr>
                    <wps:style>
                      <a:lnRef idx="0">
                        <a:srgbClr val="000000">
                          <a:alpha val="0"/>
                        </a:srgbClr>
                      </a:lnRef>
                      <a:fillRef idx="1">
                        <a:srgbClr val="D9936A"/>
                      </a:fillRef>
                      <a:effectRef idx="0">
                        <a:scrgbClr r="0" g="0" b="0"/>
                      </a:effectRef>
                      <a:fontRef idx="none"/>
                    </wps:style>
                    <wps:bodyPr/>
                  </wps:wsp>
                </a:graphicData>
              </a:graphic>
            </wp:anchor>
          </w:drawing>
        </mc:Choice>
        <mc:Fallback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42B981E" id="Shape 22" o:spid="_x0000_s1026" style="position:absolute;margin-left:0;margin-top:0;width:2.95pt;height:2.3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37376,41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" path="m36703,471v434,426,291,-471,406,1134c37376,5297,37076,40598,36968,41235v-1659,486,-27045,201,-32832,201c3151,41436,522,41876,,40984,4446,31753,8799,23865,14703,16913,19634,11102,26990,3111,36703,471xe" fillcolor="#d9936a" stroked="f" strokeweight="0">
              <v:stroke endcap="round"/>
              <v:path arrowok="t" textboxrect="0,0,37376,41876"/>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925D89" w14:textId="77777777" w:rsidR="0066719C" w:rsidRDefault="0066719C" w:rsidP="00891687">
      <w:pPr>
        <w:spacing w:after="0" w:line="240" w:lineRule="auto"/>
      </w:pPr>
      <w:r>
        <w:separator/>
      </w:r>
    </w:p>
  </w:footnote>
  <w:footnote w:type="continuationSeparator" w:id="0">
    <w:p w14:paraId="5A91FC1A" w14:textId="77777777" w:rsidR="0066719C" w:rsidRDefault="0066719C" w:rsidP="00891687">
      <w:pPr>
        <w:spacing w:after="0" w:line="240" w:lineRule="auto"/>
      </w:pPr>
      <w:r>
        <w:continuationSeparator/>
      </w:r>
    </w:p>
  </w:footnote>
  <w:footnote w:id="1">
    <w:p w14:paraId="387D97AE" w14:textId="082626A2" w:rsidR="001E05EC" w:rsidRPr="00667CC4" w:rsidRDefault="001E05EC" w:rsidP="00667CC4">
      <w:pPr>
        <w:pStyle w:val="Textodenotaderodap"/>
        <w:spacing w:after="120" w:line="276" w:lineRule="auto"/>
        <w:ind w:firstLine="0"/>
        <w:rPr>
          <w:sz w:val="18"/>
          <w:szCs w:val="18"/>
          <w:lang w:val="pt-BR"/>
        </w:rPr>
      </w:pPr>
      <w:r w:rsidRPr="00667CC4">
        <w:rPr>
          <w:rStyle w:val="Refdenotaderodap"/>
          <w:sz w:val="18"/>
          <w:szCs w:val="18"/>
        </w:rPr>
        <w:footnoteRef/>
      </w:r>
      <w:r w:rsidRPr="00667CC4">
        <w:rPr>
          <w:sz w:val="18"/>
          <w:szCs w:val="18"/>
        </w:rPr>
        <w:t xml:space="preserve"> </w:t>
      </w:r>
      <w:r w:rsidRPr="001E05EC">
        <w:rPr>
          <w:sz w:val="18"/>
          <w:szCs w:val="18"/>
          <w:lang w:eastAsia="pt-BR"/>
        </w:rPr>
        <w:t>No mesmo sentido: STJ, EDcl no AgInt no REsp n. 1.861.400/PR, Rel. Min. Napoleão Nunes Maia Filho, Primeira Turma, j. 15/12/2020, DJe 18/12/2020; TRF1, EDAC 0020157-86.2015.4.01.3400, Quarta Turma, d.j. 05/10/2021. No mesmo sentido, a Súmula 317 do STF.</w:t>
      </w:r>
    </w:p>
  </w:footnote>
  <w:footnote w:id="2">
    <w:p w14:paraId="49290636" w14:textId="791E519C" w:rsidR="001E05EC" w:rsidRPr="00667CC4" w:rsidRDefault="001E05EC" w:rsidP="00667CC4">
      <w:pPr>
        <w:pStyle w:val="Textodenotaderodap"/>
        <w:spacing w:after="120" w:line="276" w:lineRule="auto"/>
        <w:ind w:firstLine="0"/>
        <w:rPr>
          <w:sz w:val="18"/>
          <w:szCs w:val="18"/>
          <w:lang w:val="pt-BR"/>
        </w:rPr>
      </w:pPr>
      <w:r w:rsidRPr="00667CC4">
        <w:rPr>
          <w:rStyle w:val="Refdenotaderodap"/>
          <w:sz w:val="18"/>
          <w:szCs w:val="18"/>
        </w:rPr>
        <w:footnoteRef/>
      </w:r>
      <w:r w:rsidRPr="00667CC4">
        <w:rPr>
          <w:sz w:val="18"/>
          <w:szCs w:val="18"/>
        </w:rPr>
        <w:t xml:space="preserve"> </w:t>
      </w:r>
      <w:r w:rsidRPr="001E05EC">
        <w:rPr>
          <w:sz w:val="18"/>
          <w:szCs w:val="18"/>
          <w:lang w:eastAsia="pt-BR"/>
        </w:rPr>
        <w:t>STJ, AgInt no AREsp n. 2.881.970/SC, Rel. Min. Ricardo Villas Bôas Cueva, Terceira Turma, j. 1/9/2025, DJEN 5/9/2025 (item 5 da ementa).</w:t>
      </w:r>
    </w:p>
  </w:footnote>
  <w:footnote w:id="3">
    <w:p w14:paraId="5251F67E" w14:textId="7D21DB1D" w:rsidR="001E05EC" w:rsidRPr="00667CC4" w:rsidRDefault="001E05EC" w:rsidP="00667CC4">
      <w:pPr>
        <w:spacing w:after="120"/>
        <w:jc w:val="both"/>
        <w:rPr>
          <w:rFonts w:ascii="Times New Roman" w:hAnsi="Times New Roman"/>
          <w:sz w:val="18"/>
          <w:szCs w:val="18"/>
        </w:rPr>
      </w:pPr>
      <w:r w:rsidRPr="00667CC4">
        <w:rPr>
          <w:rStyle w:val="Refdenotaderodap"/>
          <w:rFonts w:ascii="Times New Roman" w:hAnsi="Times New Roman"/>
          <w:sz w:val="18"/>
          <w:szCs w:val="18"/>
        </w:rPr>
        <w:footnoteRef/>
      </w:r>
      <w:r w:rsidRPr="00667CC4">
        <w:rPr>
          <w:rFonts w:ascii="Times New Roman" w:hAnsi="Times New Roman"/>
          <w:sz w:val="18"/>
          <w:szCs w:val="18"/>
        </w:rPr>
        <w:t xml:space="preserve"> </w:t>
      </w:r>
      <w:r w:rsidRPr="001E05EC">
        <w:rPr>
          <w:rFonts w:ascii="Times New Roman" w:eastAsia="Times New Roman" w:hAnsi="Times New Roman"/>
          <w:sz w:val="18"/>
          <w:szCs w:val="18"/>
          <w:lang w:eastAsia="pt-BR"/>
        </w:rPr>
        <w:t>Veja-se, igualmente: STJ, EDcl nos EDcl no REsp n. 1.544.928/SC, Rel. Min. Maria Thereza de Assis Moura, Segunda Turma, j. 24/6/2026, DJEN 29/6/2026; STJ, EDcl no AgInt no MS n. 23.321/DF, Rel. Min. Nancy Andrighi, Corte Especial, DJe 04/04/2018.</w:t>
      </w:r>
    </w:p>
  </w:footnote>
  <w:footnote w:id="4">
    <w:p w14:paraId="2DE83FB7" w14:textId="16DFD083" w:rsidR="001E05EC" w:rsidRPr="00667CC4" w:rsidRDefault="001E05EC" w:rsidP="00667CC4">
      <w:pPr>
        <w:spacing w:after="120"/>
        <w:jc w:val="both"/>
        <w:rPr>
          <w:rFonts w:ascii="Times New Roman" w:hAnsi="Times New Roman"/>
          <w:sz w:val="18"/>
          <w:szCs w:val="18"/>
        </w:rPr>
      </w:pPr>
      <w:r w:rsidRPr="00667CC4">
        <w:rPr>
          <w:rStyle w:val="Refdenotaderodap"/>
          <w:rFonts w:ascii="Times New Roman" w:hAnsi="Times New Roman"/>
          <w:sz w:val="18"/>
          <w:szCs w:val="18"/>
        </w:rPr>
        <w:footnoteRef/>
      </w:r>
      <w:r w:rsidRPr="00667CC4">
        <w:rPr>
          <w:rFonts w:ascii="Times New Roman" w:hAnsi="Times New Roman"/>
          <w:sz w:val="18"/>
          <w:szCs w:val="18"/>
        </w:rPr>
        <w:t xml:space="preserve"> </w:t>
      </w:r>
      <w:r w:rsidRPr="001E05EC">
        <w:rPr>
          <w:rFonts w:ascii="Times New Roman" w:eastAsia="Times New Roman" w:hAnsi="Times New Roman"/>
          <w:sz w:val="18"/>
          <w:szCs w:val="18"/>
          <w:lang w:eastAsia="pt-BR"/>
        </w:rPr>
        <w:t>Nesse sentido: EDCIV 1086732-58.2021.4.01.3300, Des. Fed. Urbano Leal Berquó Neto, TRF1, Nona Turma, PJe 09/02/2026; EDAC 0005197-46.2015.4.01.3200, Des. Fed. Urbano Leal Berquó Neto, TRF1, Corte Especial, PJe 22/09/2025.</w:t>
      </w:r>
    </w:p>
  </w:footnote>
  <w:footnote w:id="5">
    <w:p w14:paraId="0791767F" w14:textId="77777777" w:rsidR="001E05EC" w:rsidRPr="001E05EC" w:rsidRDefault="001E05EC" w:rsidP="00667CC4">
      <w:pPr>
        <w:spacing w:after="120"/>
        <w:jc w:val="both"/>
        <w:rPr>
          <w:rFonts w:ascii="Times New Roman" w:eastAsia="Times New Roman" w:hAnsi="Times New Roman"/>
          <w:sz w:val="18"/>
          <w:szCs w:val="18"/>
          <w:lang w:eastAsia="pt-BR"/>
        </w:rPr>
      </w:pPr>
      <w:r w:rsidRPr="00667CC4">
        <w:rPr>
          <w:rStyle w:val="Refdenotaderodap"/>
          <w:rFonts w:ascii="Times New Roman" w:hAnsi="Times New Roman"/>
          <w:sz w:val="18"/>
          <w:szCs w:val="18"/>
        </w:rPr>
        <w:footnoteRef/>
      </w:r>
      <w:r w:rsidRPr="00667CC4">
        <w:rPr>
          <w:rFonts w:ascii="Times New Roman" w:hAnsi="Times New Roman"/>
          <w:sz w:val="18"/>
          <w:szCs w:val="18"/>
        </w:rPr>
        <w:t xml:space="preserve"> </w:t>
      </w:r>
      <w:r w:rsidRPr="001E05EC">
        <w:rPr>
          <w:rFonts w:ascii="Times New Roman" w:eastAsia="Times New Roman" w:hAnsi="Times New Roman"/>
          <w:sz w:val="18"/>
          <w:szCs w:val="18"/>
          <w:lang w:eastAsia="pt-BR"/>
        </w:rPr>
        <w:t>AgInt no AgInt no AREsp n. 2.342.913/SP, Rel. Min. Antonio Carlos Ferreira, Quarta Turma, j. 27/05/2024, DJe 29/05/2024, que invoca o AgInt no REsp n. 2.055.246/MG, Rel. Min. Marco Buzzi, Quarta Turma, j. 26/2/2024.</w:t>
      </w:r>
    </w:p>
    <w:p w14:paraId="233C4AAA" w14:textId="081E2581" w:rsidR="001E05EC" w:rsidRPr="00667CC4" w:rsidRDefault="001E05EC" w:rsidP="00667CC4">
      <w:pPr>
        <w:pStyle w:val="Textodenotaderodap"/>
        <w:spacing w:after="120" w:line="276" w:lineRule="auto"/>
        <w:ind w:firstLine="0"/>
        <w:rPr>
          <w:sz w:val="18"/>
          <w:szCs w:val="18"/>
          <w:lang w:val="pt-BR"/>
        </w:rPr>
      </w:pPr>
    </w:p>
  </w:footnote>
  <w:footnote w:id="6">
    <w:p w14:paraId="735FA9FE" w14:textId="51C4A2BA" w:rsidR="001E05EC" w:rsidRPr="00667CC4" w:rsidRDefault="001E05EC" w:rsidP="00667CC4">
      <w:pPr>
        <w:pStyle w:val="Textodenotaderodap"/>
        <w:spacing w:after="120" w:line="276" w:lineRule="auto"/>
        <w:ind w:firstLine="0"/>
        <w:rPr>
          <w:sz w:val="18"/>
          <w:szCs w:val="18"/>
          <w:lang w:val="pt-BR"/>
        </w:rPr>
      </w:pPr>
      <w:r w:rsidRPr="00667CC4">
        <w:rPr>
          <w:rStyle w:val="Refdenotaderodap"/>
          <w:sz w:val="18"/>
          <w:szCs w:val="18"/>
        </w:rPr>
        <w:footnoteRef/>
      </w:r>
      <w:r w:rsidRPr="00667CC4">
        <w:rPr>
          <w:sz w:val="18"/>
          <w:szCs w:val="18"/>
        </w:rPr>
        <w:t xml:space="preserve"> </w:t>
      </w:r>
      <w:r w:rsidRPr="001E05EC">
        <w:rPr>
          <w:sz w:val="18"/>
          <w:szCs w:val="18"/>
          <w:lang w:eastAsia="pt-BR"/>
        </w:rPr>
        <w:t>TRF-3, ApCiv 0002104-22.2013.4.03.6100, Rel. Des. Fed. Valdeci dos Santos, Primeira Turma, j. 04/12/2020, DJ 09/12/2020.</w:t>
      </w:r>
    </w:p>
  </w:footnote>
  <w:footnote w:id="7">
    <w:p w14:paraId="3F35797B" w14:textId="2381792A" w:rsidR="001E05EC" w:rsidRPr="00667CC4" w:rsidRDefault="001E05EC" w:rsidP="00667CC4">
      <w:pPr>
        <w:pStyle w:val="Textodenotaderodap"/>
        <w:spacing w:after="120" w:line="276" w:lineRule="auto"/>
        <w:ind w:firstLine="0"/>
        <w:rPr>
          <w:sz w:val="18"/>
          <w:szCs w:val="18"/>
          <w:lang w:val="pt-BR"/>
        </w:rPr>
      </w:pPr>
      <w:r w:rsidRPr="00667CC4">
        <w:rPr>
          <w:rStyle w:val="Refdenotaderodap"/>
          <w:sz w:val="18"/>
          <w:szCs w:val="18"/>
        </w:rPr>
        <w:footnoteRef/>
      </w:r>
      <w:r w:rsidRPr="00667CC4">
        <w:rPr>
          <w:sz w:val="18"/>
          <w:szCs w:val="18"/>
        </w:rPr>
        <w:t xml:space="preserve"> </w:t>
      </w:r>
      <w:r w:rsidRPr="001E05EC">
        <w:rPr>
          <w:sz w:val="18"/>
          <w:szCs w:val="18"/>
          <w:lang w:eastAsia="pt-BR"/>
        </w:rPr>
        <w:t>STJ, EDcl no AgInt nos EDcl nos EDcl no REsp n. 1.829.945/TO, Rel. Min. Nancy Andrighi, Terceira Turma, j. 14/12/2021, DJe 17/12/2021, admitindo a cumulação da multa por embargos protelatórios com a multa por litigância de má-fé (Tema 507.5).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EA8D7B" w14:textId="77777777" w:rsidR="00835A8A" w:rsidRDefault="00835A8A">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EC0846" w14:textId="339879B8" w:rsidR="00891687" w:rsidRDefault="0066719C">
    <w:pPr>
      <w:pStyle w:val="Cabealho"/>
    </w:pPr>
    <w:sdt>
      <w:sdtPr>
        <w:id w:val="1879891335"/>
        <w:docPartObj>
          <w:docPartGallery w:val="Page Numbers (Margins)"/>
          <w:docPartUnique/>
        </w:docPartObj>
      </w:sdtPr>
      <w:sdtEndPr/>
      <w:sdtContent>
        <w:r w:rsidR="00BA516A">
          <w:rPr>
            <w:noProof/>
            <w:lang w:eastAsia="pt-BR"/>
          </w:rPr>
          <mc:AlternateContent>
            <mc:Choice Requires="wps">
              <w:drawing>
                <wp:anchor distT="0" distB="0" distL="114300" distR="114300" simplePos="0" relativeHeight="251663360" behindDoc="0" locked="0" layoutInCell="0" allowOverlap="1" wp14:anchorId="4DBC25D7" wp14:editId="7E3B6176">
                  <wp:simplePos x="0" y="0"/>
                  <wp:positionH relativeFrom="rightMargin">
                    <wp:align>right</wp:align>
                  </wp:positionH>
                  <wp:positionV relativeFrom="margin">
                    <wp:align>center</wp:align>
                  </wp:positionV>
                  <wp:extent cx="727710" cy="329565"/>
                  <wp:effectExtent l="0" t="0" r="0" b="3810"/>
                  <wp:wrapNone/>
                  <wp:docPr id="142" name="Retângulo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047C33" w14:textId="77777777" w:rsidR="00BA516A" w:rsidRDefault="00BA516A">
                              <w:pPr>
                                <w:pBdr>
                                  <w:bottom w:val="single" w:sz="4" w:space="1" w:color="auto"/>
                                </w:pBdr>
                              </w:pPr>
                              <w:r>
                                <w:fldChar w:fldCharType="begin"/>
                              </w:r>
                              <w:r>
                                <w:instrText>PAGE   \* MERGEFORMAT</w:instrText>
                              </w:r>
                              <w:r>
                                <w:fldChar w:fldCharType="separate"/>
                              </w:r>
                              <w:r w:rsidR="004C7354">
                                <w:rPr>
                                  <w:noProof/>
                                </w:rPr>
                                <w:t>10</w:t>
                              </w:r>
                              <w: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4DBC25D7" id="Retângulo 142" o:spid="_x0000_s1026" style="position:absolute;margin-left:6.1pt;margin-top:0;width:57.3pt;height:25.95pt;z-index:251663360;visibility:visible;mso-wrap-style:square;mso-width-percent:800;mso-height-percent:0;mso-wrap-distance-left:9pt;mso-wrap-distance-top:0;mso-wrap-distance-right:9pt;mso-wrap-distance-bottom:0;mso-position-horizontal:right;mso-position-horizontal-relative:right-margin-area;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" o:allowincell="f" stroked="f">
                  <v:textbox>
                    <w:txbxContent>
                      <w:p w14:paraId="46047C33" w14:textId="77777777" w:rsidR="00BA516A" w:rsidRDefault="00BA516A">
                        <w:pPr>
                          <w:pBdr>
                            <w:bottom w:val="single" w:sz="4" w:space="1" w:color="auto"/>
                          </w:pBdr>
                        </w:pPr>
                        <w:r>
                          <w:fldChar w:fldCharType="begin"/>
                        </w:r>
                        <w:r>
                          <w:instrText>PAGE   \* MERGEFORMAT</w:instrText>
                        </w:r>
                        <w:r>
                          <w:fldChar w:fldCharType="separate"/>
                        </w:r>
                        <w:r w:rsidR="004C7354">
                          <w:rPr>
                            <w:noProof/>
                          </w:rPr>
                          <w:t>10</w:t>
                        </w:r>
                        <w:r>
                          <w:fldChar w:fldCharType="end"/>
                        </w:r>
                      </w:p>
                    </w:txbxContent>
                  </v:textbox>
                  <w10:wrap anchorx="margin" anchory="margin"/>
                </v:rect>
              </w:pict>
            </mc:Fallback>
          </mc:AlternateContent>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6237517"/>
      <w:docPartObj>
        <w:docPartGallery w:val="Page Numbers (Top of Page)"/>
        <w:docPartUnique/>
      </w:docPartObj>
    </w:sdtPr>
    <w:sdtEndPr/>
    <w:sdtContent>
      <w:p w14:paraId="1A4F9143" w14:textId="7F2F73A1" w:rsidR="008544AC" w:rsidRDefault="00835A8A">
        <w:pPr>
          <w:pStyle w:val="Cabealho"/>
        </w:pPr>
        <w:r>
          <w:rPr>
            <w:noProof/>
            <w:lang w:eastAsia="pt-BR"/>
          </w:rPr>
          <mc:AlternateContent>
            <mc:Choice Requires="wpg">
              <w:drawing>
                <wp:anchor distT="0" distB="0" distL="114300" distR="114300" simplePos="0" relativeHeight="251665408" behindDoc="0" locked="0" layoutInCell="1" allowOverlap="1" wp14:anchorId="05D6B0C2" wp14:editId="4E9F33A9">
                  <wp:simplePos x="0" y="0"/>
                  <wp:positionH relativeFrom="margin">
                    <wp:posOffset>-38100</wp:posOffset>
                  </wp:positionH>
                  <wp:positionV relativeFrom="page">
                    <wp:posOffset>241055</wp:posOffset>
                  </wp:positionV>
                  <wp:extent cx="6430169" cy="1129451"/>
                  <wp:effectExtent l="0" t="0" r="8890" b="13970"/>
                  <wp:wrapTopAndBottom/>
                  <wp:docPr id="1789911368" name="Group 211"/>
                  <wp:cNvGraphicFramePr/>
                  <a:graphic xmlns:a="http://schemas.openxmlformats.org/drawingml/2006/main">
                    <a:graphicData uri="http://schemas.microsoft.com/office/word/2010/wordprocessingGroup">
                      <wpg:wgp>
                        <wpg:cNvGrpSpPr/>
                        <wpg:grpSpPr>
                          <a:xfrm>
                            <a:off x="0" y="0"/>
                            <a:ext cx="6430169" cy="1129451"/>
                            <a:chOff x="0" y="0"/>
                            <a:chExt cx="6430169" cy="1129451"/>
                          </a:xfrm>
                        </wpg:grpSpPr>
                        <wps:wsp>
                          <wps:cNvPr id="711781396" name="Shape 6"/>
                          <wps:cNvSpPr/>
                          <wps:spPr>
                            <a:xfrm>
                              <a:off x="1060477" y="175774"/>
                              <a:ext cx="86334" cy="173534"/>
                            </a:xfrm>
                            <a:custGeom>
                              <a:avLst/>
                              <a:gdLst/>
                              <a:ahLst/>
                              <a:cxnLst/>
                              <a:rect l="0" t="0" r="0" b="0"/>
                              <a:pathLst>
                                <a:path w="86334" h="173534">
                                  <a:moveTo>
                                    <a:pt x="3471" y="0"/>
                                  </a:moveTo>
                                  <a:lnTo>
                                    <a:pt x="76645" y="0"/>
                                  </a:lnTo>
                                  <a:lnTo>
                                    <a:pt x="86334" y="1551"/>
                                  </a:lnTo>
                                  <a:lnTo>
                                    <a:pt x="86334" y="34573"/>
                                  </a:lnTo>
                                  <a:lnTo>
                                    <a:pt x="76645" y="32969"/>
                                  </a:lnTo>
                                  <a:lnTo>
                                    <a:pt x="39334" y="32969"/>
                                  </a:lnTo>
                                  <a:lnTo>
                                    <a:pt x="39334" y="140561"/>
                                  </a:lnTo>
                                  <a:lnTo>
                                    <a:pt x="77224" y="140561"/>
                                  </a:lnTo>
                                  <a:lnTo>
                                    <a:pt x="86334" y="139146"/>
                                  </a:lnTo>
                                  <a:lnTo>
                                    <a:pt x="86334" y="172142"/>
                                  </a:lnTo>
                                  <a:lnTo>
                                    <a:pt x="77224" y="173534"/>
                                  </a:lnTo>
                                  <a:lnTo>
                                    <a:pt x="3471" y="173534"/>
                                  </a:lnTo>
                                  <a:cubicBezTo>
                                    <a:pt x="1736" y="173534"/>
                                    <a:pt x="0" y="171800"/>
                                    <a:pt x="0" y="170063"/>
                                  </a:cubicBezTo>
                                  <a:lnTo>
                                    <a:pt x="0" y="3470"/>
                                  </a:lnTo>
                                  <a:cubicBezTo>
                                    <a:pt x="0" y="1735"/>
                                    <a:pt x="1736" y="0"/>
                                    <a:pt x="3471" y="0"/>
                                  </a:cubicBezTo>
                                  <a:close/>
                                </a:path>
                              </a:pathLst>
                            </a:custGeom>
                            <a:ln w="0" cap="flat">
                              <a:miter lim="127000"/>
                            </a:ln>
                          </wps:spPr>
                          <wps:style>
                            <a:lnRef idx="0">
                              <a:srgbClr val="000000">
                                <a:alpha val="0"/>
                              </a:srgbClr>
                            </a:lnRef>
                            <a:fillRef idx="1">
                              <a:srgbClr val="3A5C61"/>
                            </a:fillRef>
                            <a:effectRef idx="0">
                              <a:scrgbClr r="0" g="0" b="0"/>
                            </a:effectRef>
                            <a:fontRef idx="none"/>
                          </wps:style>
                          <wps:bodyPr/>
                        </wps:wsp>
                        <wps:wsp>
                          <wps:cNvPr id="238171512" name="Shape 7"/>
                          <wps:cNvSpPr/>
                          <wps:spPr>
                            <a:xfrm>
                              <a:off x="884628" y="175774"/>
                              <a:ext cx="145191" cy="173534"/>
                            </a:xfrm>
                            <a:custGeom>
                              <a:avLst/>
                              <a:gdLst/>
                              <a:ahLst/>
                              <a:cxnLst/>
                              <a:rect l="0" t="0" r="0" b="0"/>
                              <a:pathLst>
                                <a:path w="145191" h="173534">
                                  <a:moveTo>
                                    <a:pt x="3471" y="0"/>
                                  </a:moveTo>
                                  <a:lnTo>
                                    <a:pt x="139407" y="0"/>
                                  </a:lnTo>
                                  <a:cubicBezTo>
                                    <a:pt x="141141" y="0"/>
                                    <a:pt x="143457" y="2311"/>
                                    <a:pt x="143457" y="4046"/>
                                  </a:cubicBezTo>
                                  <a:lnTo>
                                    <a:pt x="143457" y="28922"/>
                                  </a:lnTo>
                                  <a:cubicBezTo>
                                    <a:pt x="143457" y="30658"/>
                                    <a:pt x="141141" y="32969"/>
                                    <a:pt x="139407" y="32969"/>
                                  </a:cubicBezTo>
                                  <a:lnTo>
                                    <a:pt x="39338" y="32969"/>
                                  </a:lnTo>
                                  <a:lnTo>
                                    <a:pt x="39338" y="68256"/>
                                  </a:lnTo>
                                  <a:lnTo>
                                    <a:pt x="130731" y="68256"/>
                                  </a:lnTo>
                                  <a:cubicBezTo>
                                    <a:pt x="132466" y="68256"/>
                                    <a:pt x="134781" y="70570"/>
                                    <a:pt x="134781" y="72306"/>
                                  </a:cubicBezTo>
                                  <a:lnTo>
                                    <a:pt x="134781" y="97178"/>
                                  </a:lnTo>
                                  <a:cubicBezTo>
                                    <a:pt x="134781" y="98913"/>
                                    <a:pt x="132466" y="101228"/>
                                    <a:pt x="130731" y="101228"/>
                                  </a:cubicBezTo>
                                  <a:lnTo>
                                    <a:pt x="39338" y="101228"/>
                                  </a:lnTo>
                                  <a:lnTo>
                                    <a:pt x="39338" y="140561"/>
                                  </a:lnTo>
                                  <a:lnTo>
                                    <a:pt x="141141" y="140561"/>
                                  </a:lnTo>
                                  <a:cubicBezTo>
                                    <a:pt x="142878" y="140561"/>
                                    <a:pt x="145191" y="142877"/>
                                    <a:pt x="145191" y="144611"/>
                                  </a:cubicBezTo>
                                  <a:lnTo>
                                    <a:pt x="145191" y="169484"/>
                                  </a:lnTo>
                                  <a:cubicBezTo>
                                    <a:pt x="145191" y="171219"/>
                                    <a:pt x="142878" y="173534"/>
                                    <a:pt x="141141" y="173534"/>
                                  </a:cubicBezTo>
                                  <a:lnTo>
                                    <a:pt x="3471" y="173534"/>
                                  </a:lnTo>
                                  <a:cubicBezTo>
                                    <a:pt x="1736" y="173534"/>
                                    <a:pt x="0" y="171800"/>
                                    <a:pt x="0" y="170063"/>
                                  </a:cubicBezTo>
                                  <a:lnTo>
                                    <a:pt x="0" y="3470"/>
                                  </a:lnTo>
                                  <a:cubicBezTo>
                                    <a:pt x="0" y="1735"/>
                                    <a:pt x="1736" y="0"/>
                                    <a:pt x="3471" y="0"/>
                                  </a:cubicBezTo>
                                  <a:close/>
                                </a:path>
                              </a:pathLst>
                            </a:custGeom>
                            <a:ln w="0" cap="flat">
                              <a:miter lim="127000"/>
                            </a:ln>
                          </wps:spPr>
                          <wps:style>
                            <a:lnRef idx="0">
                              <a:srgbClr val="000000">
                                <a:alpha val="0"/>
                              </a:srgbClr>
                            </a:lnRef>
                            <a:fillRef idx="1">
                              <a:srgbClr val="3A5C61"/>
                            </a:fillRef>
                            <a:effectRef idx="0">
                              <a:scrgbClr r="0" g="0" b="0"/>
                            </a:effectRef>
                            <a:fontRef idx="none"/>
                          </wps:style>
                          <wps:bodyPr/>
                        </wps:wsp>
                        <wps:wsp>
                          <wps:cNvPr id="2144491596" name="Shape 8"/>
                          <wps:cNvSpPr/>
                          <wps:spPr>
                            <a:xfrm>
                              <a:off x="639368" y="175774"/>
                              <a:ext cx="204192" cy="173534"/>
                            </a:xfrm>
                            <a:custGeom>
                              <a:avLst/>
                              <a:gdLst/>
                              <a:ahLst/>
                              <a:cxnLst/>
                              <a:rect l="0" t="0" r="0" b="0"/>
                              <a:pathLst>
                                <a:path w="204192" h="173534">
                                  <a:moveTo>
                                    <a:pt x="3470" y="0"/>
                                  </a:moveTo>
                                  <a:lnTo>
                                    <a:pt x="28922" y="0"/>
                                  </a:lnTo>
                                  <a:cubicBezTo>
                                    <a:pt x="30945" y="0"/>
                                    <a:pt x="32972" y="867"/>
                                    <a:pt x="34416" y="2891"/>
                                  </a:cubicBezTo>
                                  <a:lnTo>
                                    <a:pt x="101807" y="97178"/>
                                  </a:lnTo>
                                  <a:lnTo>
                                    <a:pt x="102383" y="97178"/>
                                  </a:lnTo>
                                  <a:lnTo>
                                    <a:pt x="169775" y="2891"/>
                                  </a:lnTo>
                                  <a:cubicBezTo>
                                    <a:pt x="171219" y="867"/>
                                    <a:pt x="173242" y="0"/>
                                    <a:pt x="175269" y="0"/>
                                  </a:cubicBezTo>
                                  <a:lnTo>
                                    <a:pt x="200721" y="0"/>
                                  </a:lnTo>
                                  <a:cubicBezTo>
                                    <a:pt x="202456" y="0"/>
                                    <a:pt x="204192" y="1735"/>
                                    <a:pt x="204192" y="3470"/>
                                  </a:cubicBezTo>
                                  <a:lnTo>
                                    <a:pt x="204192" y="170063"/>
                                  </a:lnTo>
                                  <a:cubicBezTo>
                                    <a:pt x="204192" y="171800"/>
                                    <a:pt x="202456" y="173534"/>
                                    <a:pt x="200721" y="173534"/>
                                  </a:cubicBezTo>
                                  <a:lnTo>
                                    <a:pt x="168328" y="173534"/>
                                  </a:lnTo>
                                  <a:cubicBezTo>
                                    <a:pt x="166594" y="173534"/>
                                    <a:pt x="164857" y="171800"/>
                                    <a:pt x="164857" y="170063"/>
                                  </a:cubicBezTo>
                                  <a:lnTo>
                                    <a:pt x="164857" y="63918"/>
                                  </a:lnTo>
                                  <a:lnTo>
                                    <a:pt x="163990" y="63918"/>
                                  </a:lnTo>
                                  <a:cubicBezTo>
                                    <a:pt x="163990" y="63918"/>
                                    <a:pt x="160517" y="72593"/>
                                    <a:pt x="153288" y="82430"/>
                                  </a:cubicBezTo>
                                  <a:lnTo>
                                    <a:pt x="102095" y="154447"/>
                                  </a:lnTo>
                                  <a:lnTo>
                                    <a:pt x="50612" y="82430"/>
                                  </a:lnTo>
                                  <a:cubicBezTo>
                                    <a:pt x="43671" y="72593"/>
                                    <a:pt x="40200" y="63918"/>
                                    <a:pt x="40200" y="63918"/>
                                  </a:cubicBezTo>
                                  <a:lnTo>
                                    <a:pt x="39333" y="63918"/>
                                  </a:lnTo>
                                  <a:lnTo>
                                    <a:pt x="39333" y="170063"/>
                                  </a:lnTo>
                                  <a:cubicBezTo>
                                    <a:pt x="39333" y="171800"/>
                                    <a:pt x="37598" y="173534"/>
                                    <a:pt x="35862" y="173534"/>
                                  </a:cubicBezTo>
                                  <a:lnTo>
                                    <a:pt x="3470" y="173534"/>
                                  </a:lnTo>
                                  <a:cubicBezTo>
                                    <a:pt x="1735" y="173534"/>
                                    <a:pt x="0" y="171800"/>
                                    <a:pt x="0" y="170063"/>
                                  </a:cubicBezTo>
                                  <a:lnTo>
                                    <a:pt x="0" y="3470"/>
                                  </a:lnTo>
                                  <a:cubicBezTo>
                                    <a:pt x="0" y="1735"/>
                                    <a:pt x="1735" y="0"/>
                                    <a:pt x="3470" y="0"/>
                                  </a:cubicBezTo>
                                  <a:close/>
                                </a:path>
                              </a:pathLst>
                            </a:custGeom>
                            <a:ln w="0" cap="flat">
                              <a:miter lim="127000"/>
                            </a:ln>
                          </wps:spPr>
                          <wps:style>
                            <a:lnRef idx="0">
                              <a:srgbClr val="000000">
                                <a:alpha val="0"/>
                              </a:srgbClr>
                            </a:lnRef>
                            <a:fillRef idx="1">
                              <a:srgbClr val="3A5C61"/>
                            </a:fillRef>
                            <a:effectRef idx="0">
                              <a:scrgbClr r="0" g="0" b="0"/>
                            </a:effectRef>
                            <a:fontRef idx="none"/>
                          </wps:style>
                          <wps:bodyPr/>
                        </wps:wsp>
                        <wps:wsp>
                          <wps:cNvPr id="1313608466" name="Shape 9"/>
                          <wps:cNvSpPr/>
                          <wps:spPr>
                            <a:xfrm>
                              <a:off x="1146811" y="177325"/>
                              <a:ext cx="86333" cy="170590"/>
                            </a:xfrm>
                            <a:custGeom>
                              <a:avLst/>
                              <a:gdLst/>
                              <a:ahLst/>
                              <a:cxnLst/>
                              <a:rect l="0" t="0" r="0" b="0"/>
                              <a:pathLst>
                                <a:path w="86333" h="170590">
                                  <a:moveTo>
                                    <a:pt x="0" y="0"/>
                                  </a:moveTo>
                                  <a:lnTo>
                                    <a:pt x="28498" y="4563"/>
                                  </a:lnTo>
                                  <a:cubicBezTo>
                                    <a:pt x="63232" y="16560"/>
                                    <a:pt x="86333" y="45518"/>
                                    <a:pt x="86333" y="85215"/>
                                  </a:cubicBezTo>
                                  <a:cubicBezTo>
                                    <a:pt x="86333" y="124476"/>
                                    <a:pt x="66810" y="153653"/>
                                    <a:pt x="31426" y="165787"/>
                                  </a:cubicBezTo>
                                  <a:lnTo>
                                    <a:pt x="0" y="170590"/>
                                  </a:lnTo>
                                  <a:lnTo>
                                    <a:pt x="0" y="137595"/>
                                  </a:lnTo>
                                  <a:lnTo>
                                    <a:pt x="15153" y="135241"/>
                                  </a:lnTo>
                                  <a:cubicBezTo>
                                    <a:pt x="36099" y="127838"/>
                                    <a:pt x="46999" y="109942"/>
                                    <a:pt x="46999" y="85215"/>
                                  </a:cubicBezTo>
                                  <a:cubicBezTo>
                                    <a:pt x="46999" y="60487"/>
                                    <a:pt x="33659" y="42590"/>
                                    <a:pt x="13078" y="35187"/>
                                  </a:cubicBezTo>
                                  <a:lnTo>
                                    <a:pt x="0" y="33021"/>
                                  </a:lnTo>
                                  <a:lnTo>
                                    <a:pt x="0" y="0"/>
                                  </a:lnTo>
                                  <a:close/>
                                </a:path>
                              </a:pathLst>
                            </a:custGeom>
                            <a:ln w="0" cap="flat">
                              <a:miter lim="127000"/>
                            </a:ln>
                          </wps:spPr>
                          <wps:style>
                            <a:lnRef idx="0">
                              <a:srgbClr val="000000">
                                <a:alpha val="0"/>
                              </a:srgbClr>
                            </a:lnRef>
                            <a:fillRef idx="1">
                              <a:srgbClr val="3A5C61"/>
                            </a:fillRef>
                            <a:effectRef idx="0">
                              <a:scrgbClr r="0" g="0" b="0"/>
                            </a:effectRef>
                            <a:fontRef idx="none"/>
                          </wps:style>
                          <wps:bodyPr/>
                        </wps:wsp>
                        <wps:wsp>
                          <wps:cNvPr id="2120875160" name="Shape 10"/>
                          <wps:cNvSpPr/>
                          <wps:spPr>
                            <a:xfrm>
                              <a:off x="1547532" y="175774"/>
                              <a:ext cx="97760" cy="173534"/>
                            </a:xfrm>
                            <a:custGeom>
                              <a:avLst/>
                              <a:gdLst/>
                              <a:ahLst/>
                              <a:cxnLst/>
                              <a:rect l="0" t="0" r="0" b="0"/>
                              <a:pathLst>
                                <a:path w="97760" h="173534">
                                  <a:moveTo>
                                    <a:pt x="82718" y="0"/>
                                  </a:moveTo>
                                  <a:lnTo>
                                    <a:pt x="97760" y="0"/>
                                  </a:lnTo>
                                  <a:lnTo>
                                    <a:pt x="97760" y="49745"/>
                                  </a:lnTo>
                                  <a:lnTo>
                                    <a:pt x="96891" y="49745"/>
                                  </a:lnTo>
                                  <a:cubicBezTo>
                                    <a:pt x="96891" y="49745"/>
                                    <a:pt x="90818" y="68256"/>
                                    <a:pt x="84745" y="80694"/>
                                  </a:cubicBezTo>
                                  <a:lnTo>
                                    <a:pt x="69127" y="112799"/>
                                  </a:lnTo>
                                  <a:lnTo>
                                    <a:pt x="97760" y="112799"/>
                                  </a:lnTo>
                                  <a:lnTo>
                                    <a:pt x="97760" y="143453"/>
                                  </a:lnTo>
                                  <a:lnTo>
                                    <a:pt x="55243" y="143453"/>
                                  </a:lnTo>
                                  <a:lnTo>
                                    <a:pt x="42808" y="169776"/>
                                  </a:lnTo>
                                  <a:cubicBezTo>
                                    <a:pt x="41069" y="173246"/>
                                    <a:pt x="40205" y="173534"/>
                                    <a:pt x="36731" y="173534"/>
                                  </a:cubicBezTo>
                                  <a:lnTo>
                                    <a:pt x="2315" y="173534"/>
                                  </a:lnTo>
                                  <a:cubicBezTo>
                                    <a:pt x="579" y="173534"/>
                                    <a:pt x="0" y="172379"/>
                                    <a:pt x="0" y="171507"/>
                                  </a:cubicBezTo>
                                  <a:cubicBezTo>
                                    <a:pt x="0" y="170644"/>
                                    <a:pt x="579" y="169196"/>
                                    <a:pt x="1160" y="168036"/>
                                  </a:cubicBezTo>
                                  <a:lnTo>
                                    <a:pt x="82718" y="0"/>
                                  </a:lnTo>
                                  <a:close/>
                                </a:path>
                              </a:pathLst>
                            </a:custGeom>
                            <a:ln w="0" cap="flat">
                              <a:miter lim="127000"/>
                            </a:ln>
                          </wps:spPr>
                          <wps:style>
                            <a:lnRef idx="0">
                              <a:srgbClr val="000000">
                                <a:alpha val="0"/>
                              </a:srgbClr>
                            </a:lnRef>
                            <a:fillRef idx="1">
                              <a:srgbClr val="3A5C61"/>
                            </a:fillRef>
                            <a:effectRef idx="0">
                              <a:scrgbClr r="0" g="0" b="0"/>
                            </a:effectRef>
                            <a:fontRef idx="none"/>
                          </wps:style>
                          <wps:bodyPr/>
                        </wps:wsp>
                        <wps:wsp>
                          <wps:cNvPr id="748934065" name="Shape 11"/>
                          <wps:cNvSpPr/>
                          <wps:spPr>
                            <a:xfrm>
                              <a:off x="1345655" y="175774"/>
                              <a:ext cx="178448" cy="173534"/>
                            </a:xfrm>
                            <a:custGeom>
                              <a:avLst/>
                              <a:gdLst/>
                              <a:ahLst/>
                              <a:cxnLst/>
                              <a:rect l="0" t="0" r="0" b="0"/>
                              <a:pathLst>
                                <a:path w="178448" h="173534">
                                  <a:moveTo>
                                    <a:pt x="3470" y="0"/>
                                  </a:moveTo>
                                  <a:lnTo>
                                    <a:pt x="30077" y="0"/>
                                  </a:lnTo>
                                  <a:lnTo>
                                    <a:pt x="117713" y="89082"/>
                                  </a:lnTo>
                                  <a:cubicBezTo>
                                    <a:pt x="127255" y="98626"/>
                                    <a:pt x="137959" y="112507"/>
                                    <a:pt x="137959" y="112507"/>
                                  </a:cubicBezTo>
                                  <a:lnTo>
                                    <a:pt x="139115" y="112507"/>
                                  </a:lnTo>
                                  <a:lnTo>
                                    <a:pt x="139115" y="3470"/>
                                  </a:lnTo>
                                  <a:cubicBezTo>
                                    <a:pt x="139115" y="1735"/>
                                    <a:pt x="140849" y="0"/>
                                    <a:pt x="142588" y="0"/>
                                  </a:cubicBezTo>
                                  <a:lnTo>
                                    <a:pt x="174981" y="0"/>
                                  </a:lnTo>
                                  <a:cubicBezTo>
                                    <a:pt x="176717" y="0"/>
                                    <a:pt x="178448" y="1735"/>
                                    <a:pt x="178448" y="3470"/>
                                  </a:cubicBezTo>
                                  <a:lnTo>
                                    <a:pt x="178448" y="170063"/>
                                  </a:lnTo>
                                  <a:cubicBezTo>
                                    <a:pt x="178448" y="171800"/>
                                    <a:pt x="176717" y="173534"/>
                                    <a:pt x="174981" y="173534"/>
                                  </a:cubicBezTo>
                                  <a:lnTo>
                                    <a:pt x="148370" y="173534"/>
                                  </a:lnTo>
                                  <a:lnTo>
                                    <a:pt x="59868" y="83297"/>
                                  </a:lnTo>
                                  <a:cubicBezTo>
                                    <a:pt x="50612" y="74041"/>
                                    <a:pt x="40201" y="61027"/>
                                    <a:pt x="40201" y="61027"/>
                                  </a:cubicBezTo>
                                  <a:lnTo>
                                    <a:pt x="39333" y="61027"/>
                                  </a:lnTo>
                                  <a:lnTo>
                                    <a:pt x="39333" y="170063"/>
                                  </a:lnTo>
                                  <a:cubicBezTo>
                                    <a:pt x="39333" y="171800"/>
                                    <a:pt x="37598" y="173534"/>
                                    <a:pt x="35862" y="173534"/>
                                  </a:cubicBezTo>
                                  <a:lnTo>
                                    <a:pt x="3470" y="173534"/>
                                  </a:lnTo>
                                  <a:cubicBezTo>
                                    <a:pt x="1735" y="173534"/>
                                    <a:pt x="0" y="171800"/>
                                    <a:pt x="0" y="170063"/>
                                  </a:cubicBezTo>
                                  <a:lnTo>
                                    <a:pt x="0" y="3470"/>
                                  </a:lnTo>
                                  <a:cubicBezTo>
                                    <a:pt x="0" y="1735"/>
                                    <a:pt x="1735" y="0"/>
                                    <a:pt x="3470" y="0"/>
                                  </a:cubicBezTo>
                                  <a:close/>
                                </a:path>
                              </a:pathLst>
                            </a:custGeom>
                            <a:ln w="0" cap="flat">
                              <a:miter lim="127000"/>
                            </a:ln>
                          </wps:spPr>
                          <wps:style>
                            <a:lnRef idx="0">
                              <a:srgbClr val="000000">
                                <a:alpha val="0"/>
                              </a:srgbClr>
                            </a:lnRef>
                            <a:fillRef idx="1">
                              <a:srgbClr val="3A5C61"/>
                            </a:fillRef>
                            <a:effectRef idx="0">
                              <a:scrgbClr r="0" g="0" b="0"/>
                            </a:effectRef>
                            <a:fontRef idx="none"/>
                          </wps:style>
                          <wps:bodyPr/>
                        </wps:wsp>
                        <wps:wsp>
                          <wps:cNvPr id="789421263" name="Shape 12"/>
                          <wps:cNvSpPr/>
                          <wps:spPr>
                            <a:xfrm>
                              <a:off x="1265249" y="175774"/>
                              <a:ext cx="39333" cy="173534"/>
                            </a:xfrm>
                            <a:custGeom>
                              <a:avLst/>
                              <a:gdLst/>
                              <a:ahLst/>
                              <a:cxnLst/>
                              <a:rect l="0" t="0" r="0" b="0"/>
                              <a:pathLst>
                                <a:path w="39333" h="173534">
                                  <a:moveTo>
                                    <a:pt x="3470" y="0"/>
                                  </a:moveTo>
                                  <a:lnTo>
                                    <a:pt x="35864" y="0"/>
                                  </a:lnTo>
                                  <a:cubicBezTo>
                                    <a:pt x="37598" y="0"/>
                                    <a:pt x="39333" y="1735"/>
                                    <a:pt x="39333" y="3470"/>
                                  </a:cubicBezTo>
                                  <a:lnTo>
                                    <a:pt x="39333" y="170063"/>
                                  </a:lnTo>
                                  <a:cubicBezTo>
                                    <a:pt x="39333" y="171800"/>
                                    <a:pt x="37598" y="173534"/>
                                    <a:pt x="35864" y="173534"/>
                                  </a:cubicBezTo>
                                  <a:lnTo>
                                    <a:pt x="3470" y="173534"/>
                                  </a:lnTo>
                                  <a:cubicBezTo>
                                    <a:pt x="1735" y="173534"/>
                                    <a:pt x="0" y="171800"/>
                                    <a:pt x="0" y="170063"/>
                                  </a:cubicBezTo>
                                  <a:lnTo>
                                    <a:pt x="0" y="3470"/>
                                  </a:lnTo>
                                  <a:cubicBezTo>
                                    <a:pt x="0" y="1735"/>
                                    <a:pt x="1735" y="0"/>
                                    <a:pt x="3470" y="0"/>
                                  </a:cubicBezTo>
                                  <a:close/>
                                </a:path>
                              </a:pathLst>
                            </a:custGeom>
                            <a:ln w="0" cap="flat">
                              <a:miter lim="127000"/>
                            </a:ln>
                          </wps:spPr>
                          <wps:style>
                            <a:lnRef idx="0">
                              <a:srgbClr val="000000">
                                <a:alpha val="0"/>
                              </a:srgbClr>
                            </a:lnRef>
                            <a:fillRef idx="1">
                              <a:srgbClr val="3A5C61"/>
                            </a:fillRef>
                            <a:effectRef idx="0">
                              <a:scrgbClr r="0" g="0" b="0"/>
                            </a:effectRef>
                            <a:fontRef idx="none"/>
                          </wps:style>
                          <wps:bodyPr/>
                        </wps:wsp>
                        <wps:wsp>
                          <wps:cNvPr id="1675226887" name="Shape 13"/>
                          <wps:cNvSpPr/>
                          <wps:spPr>
                            <a:xfrm>
                              <a:off x="1645292" y="175774"/>
                              <a:ext cx="97756" cy="173534"/>
                            </a:xfrm>
                            <a:custGeom>
                              <a:avLst/>
                              <a:gdLst/>
                              <a:ahLst/>
                              <a:cxnLst/>
                              <a:rect l="0" t="0" r="0" b="0"/>
                              <a:pathLst>
                                <a:path w="97756" h="173534">
                                  <a:moveTo>
                                    <a:pt x="0" y="0"/>
                                  </a:moveTo>
                                  <a:lnTo>
                                    <a:pt x="15039" y="0"/>
                                  </a:lnTo>
                                  <a:lnTo>
                                    <a:pt x="96601" y="168036"/>
                                  </a:lnTo>
                                  <a:cubicBezTo>
                                    <a:pt x="97176" y="169196"/>
                                    <a:pt x="97756" y="170644"/>
                                    <a:pt x="97756" y="171507"/>
                                  </a:cubicBezTo>
                                  <a:cubicBezTo>
                                    <a:pt x="97756" y="172379"/>
                                    <a:pt x="97176" y="173534"/>
                                    <a:pt x="95441" y="173534"/>
                                  </a:cubicBezTo>
                                  <a:lnTo>
                                    <a:pt x="61026" y="173534"/>
                                  </a:lnTo>
                                  <a:cubicBezTo>
                                    <a:pt x="57555" y="173534"/>
                                    <a:pt x="56687" y="173246"/>
                                    <a:pt x="54952" y="169776"/>
                                  </a:cubicBezTo>
                                  <a:lnTo>
                                    <a:pt x="41937" y="143453"/>
                                  </a:lnTo>
                                  <a:lnTo>
                                    <a:pt x="0" y="143453"/>
                                  </a:lnTo>
                                  <a:lnTo>
                                    <a:pt x="0" y="112799"/>
                                  </a:lnTo>
                                  <a:lnTo>
                                    <a:pt x="28633" y="112799"/>
                                  </a:lnTo>
                                  <a:lnTo>
                                    <a:pt x="13016" y="80694"/>
                                  </a:lnTo>
                                  <a:cubicBezTo>
                                    <a:pt x="6939" y="68256"/>
                                    <a:pt x="866" y="49745"/>
                                    <a:pt x="866" y="49745"/>
                                  </a:cubicBezTo>
                                  <a:lnTo>
                                    <a:pt x="0" y="49745"/>
                                  </a:lnTo>
                                  <a:lnTo>
                                    <a:pt x="0" y="0"/>
                                  </a:lnTo>
                                  <a:close/>
                                </a:path>
                              </a:pathLst>
                            </a:custGeom>
                            <a:ln w="0" cap="flat">
                              <a:miter lim="127000"/>
                            </a:ln>
                          </wps:spPr>
                          <wps:style>
                            <a:lnRef idx="0">
                              <a:srgbClr val="000000">
                                <a:alpha val="0"/>
                              </a:srgbClr>
                            </a:lnRef>
                            <a:fillRef idx="1">
                              <a:srgbClr val="3A5C61"/>
                            </a:fillRef>
                            <a:effectRef idx="0">
                              <a:scrgbClr r="0" g="0" b="0"/>
                            </a:effectRef>
                            <a:fontRef idx="none"/>
                          </wps:style>
                          <wps:bodyPr/>
                        </wps:wsp>
                        <wps:wsp>
                          <wps:cNvPr id="517921329" name="Shape 14"/>
                          <wps:cNvSpPr/>
                          <wps:spPr>
                            <a:xfrm>
                              <a:off x="630400" y="420758"/>
                              <a:ext cx="99768" cy="186876"/>
                            </a:xfrm>
                            <a:custGeom>
                              <a:avLst/>
                              <a:gdLst/>
                              <a:ahLst/>
                              <a:cxnLst/>
                              <a:rect l="0" t="0" r="0" b="0"/>
                              <a:pathLst>
                                <a:path w="99768" h="186876">
                                  <a:moveTo>
                                    <a:pt x="99768" y="0"/>
                                  </a:moveTo>
                                  <a:lnTo>
                                    <a:pt x="99768" y="34358"/>
                                  </a:lnTo>
                                  <a:lnTo>
                                    <a:pt x="77107" y="38460"/>
                                  </a:lnTo>
                                  <a:cubicBezTo>
                                    <a:pt x="56083" y="46529"/>
                                    <a:pt x="40993" y="66084"/>
                                    <a:pt x="40993" y="93437"/>
                                  </a:cubicBezTo>
                                  <a:cubicBezTo>
                                    <a:pt x="40993" y="120791"/>
                                    <a:pt x="56083" y="140345"/>
                                    <a:pt x="77107" y="148412"/>
                                  </a:cubicBezTo>
                                  <a:lnTo>
                                    <a:pt x="99768" y="152513"/>
                                  </a:lnTo>
                                  <a:lnTo>
                                    <a:pt x="99768" y="186876"/>
                                  </a:lnTo>
                                  <a:lnTo>
                                    <a:pt x="61292" y="180245"/>
                                  </a:lnTo>
                                  <a:cubicBezTo>
                                    <a:pt x="25602" y="167247"/>
                                    <a:pt x="0" y="135939"/>
                                    <a:pt x="0" y="93437"/>
                                  </a:cubicBezTo>
                                  <a:cubicBezTo>
                                    <a:pt x="0" y="51615"/>
                                    <a:pt x="25602" y="19967"/>
                                    <a:pt x="61292" y="6758"/>
                                  </a:cubicBezTo>
                                  <a:lnTo>
                                    <a:pt x="99768" y="0"/>
                                  </a:lnTo>
                                  <a:close/>
                                </a:path>
                              </a:pathLst>
                            </a:custGeom>
                            <a:ln w="0" cap="flat">
                              <a:miter lim="127000"/>
                            </a:ln>
                          </wps:spPr>
                          <wps:style>
                            <a:lnRef idx="0">
                              <a:srgbClr val="000000">
                                <a:alpha val="0"/>
                              </a:srgbClr>
                            </a:lnRef>
                            <a:fillRef idx="1">
                              <a:srgbClr val="3A5C61"/>
                            </a:fillRef>
                            <a:effectRef idx="0">
                              <a:scrgbClr r="0" g="0" b="0"/>
                            </a:effectRef>
                            <a:fontRef idx="none"/>
                          </wps:style>
                          <wps:bodyPr/>
                        </wps:wsp>
                        <wps:wsp>
                          <wps:cNvPr id="1512839077" name="Shape 15"/>
                          <wps:cNvSpPr/>
                          <wps:spPr>
                            <a:xfrm>
                              <a:off x="1046653" y="420757"/>
                              <a:ext cx="99771" cy="186876"/>
                            </a:xfrm>
                            <a:custGeom>
                              <a:avLst/>
                              <a:gdLst/>
                              <a:ahLst/>
                              <a:cxnLst/>
                              <a:rect l="0" t="0" r="0" b="0"/>
                              <a:pathLst>
                                <a:path w="99771" h="186876">
                                  <a:moveTo>
                                    <a:pt x="99771" y="0"/>
                                  </a:moveTo>
                                  <a:lnTo>
                                    <a:pt x="99771" y="34358"/>
                                  </a:lnTo>
                                  <a:lnTo>
                                    <a:pt x="77108" y="38461"/>
                                  </a:lnTo>
                                  <a:cubicBezTo>
                                    <a:pt x="56084" y="46529"/>
                                    <a:pt x="40993" y="66085"/>
                                    <a:pt x="40993" y="93438"/>
                                  </a:cubicBezTo>
                                  <a:cubicBezTo>
                                    <a:pt x="40993" y="120791"/>
                                    <a:pt x="56084" y="140345"/>
                                    <a:pt x="77108" y="148412"/>
                                  </a:cubicBezTo>
                                  <a:lnTo>
                                    <a:pt x="99771" y="152514"/>
                                  </a:lnTo>
                                  <a:lnTo>
                                    <a:pt x="99771" y="186876"/>
                                  </a:lnTo>
                                  <a:lnTo>
                                    <a:pt x="61293" y="180245"/>
                                  </a:lnTo>
                                  <a:cubicBezTo>
                                    <a:pt x="25603" y="167247"/>
                                    <a:pt x="0" y="135939"/>
                                    <a:pt x="0" y="93438"/>
                                  </a:cubicBezTo>
                                  <a:cubicBezTo>
                                    <a:pt x="0" y="51615"/>
                                    <a:pt x="25603" y="19968"/>
                                    <a:pt x="61293" y="6758"/>
                                  </a:cubicBezTo>
                                  <a:lnTo>
                                    <a:pt x="99771" y="0"/>
                                  </a:lnTo>
                                  <a:close/>
                                </a:path>
                              </a:pathLst>
                            </a:custGeom>
                            <a:ln w="0" cap="flat">
                              <a:miter lim="127000"/>
                            </a:ln>
                          </wps:spPr>
                          <wps:style>
                            <a:lnRef idx="0">
                              <a:srgbClr val="000000">
                                <a:alpha val="0"/>
                              </a:srgbClr>
                            </a:lnRef>
                            <a:fillRef idx="1">
                              <a:srgbClr val="3A5C61"/>
                            </a:fillRef>
                            <a:effectRef idx="0">
                              <a:scrgbClr r="0" g="0" b="0"/>
                            </a:effectRef>
                            <a:fontRef idx="none"/>
                          </wps:style>
                          <wps:bodyPr/>
                        </wps:wsp>
                        <wps:wsp>
                          <wps:cNvPr id="1185547705" name="Shape 16"/>
                          <wps:cNvSpPr/>
                          <wps:spPr>
                            <a:xfrm>
                              <a:off x="854050" y="420757"/>
                              <a:ext cx="168491" cy="186876"/>
                            </a:xfrm>
                            <a:custGeom>
                              <a:avLst/>
                              <a:gdLst/>
                              <a:ahLst/>
                              <a:cxnLst/>
                              <a:rect l="0" t="0" r="0" b="0"/>
                              <a:pathLst>
                                <a:path w="168491" h="186876">
                                  <a:moveTo>
                                    <a:pt x="80780" y="0"/>
                                  </a:moveTo>
                                  <a:cubicBezTo>
                                    <a:pt x="135939" y="0"/>
                                    <a:pt x="160052" y="25619"/>
                                    <a:pt x="160052" y="54554"/>
                                  </a:cubicBezTo>
                                  <a:cubicBezTo>
                                    <a:pt x="160052" y="57269"/>
                                    <a:pt x="157942" y="59677"/>
                                    <a:pt x="154324" y="59677"/>
                                  </a:cubicBezTo>
                                  <a:lnTo>
                                    <a:pt x="124484" y="59677"/>
                                  </a:lnTo>
                                  <a:cubicBezTo>
                                    <a:pt x="121470" y="59677"/>
                                    <a:pt x="119663" y="58774"/>
                                    <a:pt x="119059" y="55159"/>
                                  </a:cubicBezTo>
                                  <a:cubicBezTo>
                                    <a:pt x="117251" y="44607"/>
                                    <a:pt x="107003" y="34358"/>
                                    <a:pt x="80477" y="34358"/>
                                  </a:cubicBezTo>
                                  <a:cubicBezTo>
                                    <a:pt x="55159" y="34358"/>
                                    <a:pt x="40993" y="44607"/>
                                    <a:pt x="40993" y="57870"/>
                                  </a:cubicBezTo>
                                  <a:cubicBezTo>
                                    <a:pt x="40993" y="66009"/>
                                    <a:pt x="46418" y="72035"/>
                                    <a:pt x="62996" y="73242"/>
                                  </a:cubicBezTo>
                                  <a:lnTo>
                                    <a:pt x="109717" y="77163"/>
                                  </a:lnTo>
                                  <a:cubicBezTo>
                                    <a:pt x="151912" y="80777"/>
                                    <a:pt x="168491" y="101877"/>
                                    <a:pt x="168491" y="126893"/>
                                  </a:cubicBezTo>
                                  <a:cubicBezTo>
                                    <a:pt x="168491" y="155228"/>
                                    <a:pt x="144075" y="186876"/>
                                    <a:pt x="85600" y="186876"/>
                                  </a:cubicBezTo>
                                  <a:cubicBezTo>
                                    <a:pt x="30444" y="186876"/>
                                    <a:pt x="0" y="160654"/>
                                    <a:pt x="0" y="130814"/>
                                  </a:cubicBezTo>
                                  <a:lnTo>
                                    <a:pt x="0" y="128401"/>
                                  </a:lnTo>
                                  <a:cubicBezTo>
                                    <a:pt x="0" y="125388"/>
                                    <a:pt x="2412" y="122976"/>
                                    <a:pt x="5728" y="122976"/>
                                  </a:cubicBezTo>
                                  <a:lnTo>
                                    <a:pt x="34963" y="122976"/>
                                  </a:lnTo>
                                  <a:cubicBezTo>
                                    <a:pt x="38581" y="122976"/>
                                    <a:pt x="40388" y="124484"/>
                                    <a:pt x="40993" y="127498"/>
                                  </a:cubicBezTo>
                                  <a:cubicBezTo>
                                    <a:pt x="44007" y="142870"/>
                                    <a:pt x="56966" y="152514"/>
                                    <a:pt x="85600" y="152514"/>
                                  </a:cubicBezTo>
                                  <a:cubicBezTo>
                                    <a:pt x="114537" y="152514"/>
                                    <a:pt x="127498" y="141663"/>
                                    <a:pt x="127498" y="128704"/>
                                  </a:cubicBezTo>
                                  <a:cubicBezTo>
                                    <a:pt x="127498" y="120265"/>
                                    <a:pt x="121470" y="112726"/>
                                    <a:pt x="103384" y="111223"/>
                                  </a:cubicBezTo>
                                  <a:lnTo>
                                    <a:pt x="56365" y="107302"/>
                                  </a:lnTo>
                                  <a:cubicBezTo>
                                    <a:pt x="19591" y="104288"/>
                                    <a:pt x="0" y="87408"/>
                                    <a:pt x="0" y="60282"/>
                                  </a:cubicBezTo>
                                  <a:cubicBezTo>
                                    <a:pt x="0" y="28933"/>
                                    <a:pt x="27428" y="0"/>
                                    <a:pt x="80780" y="0"/>
                                  </a:cubicBezTo>
                                  <a:close/>
                                </a:path>
                              </a:pathLst>
                            </a:custGeom>
                            <a:ln w="0" cap="flat">
                              <a:miter lim="127000"/>
                            </a:ln>
                          </wps:spPr>
                          <wps:style>
                            <a:lnRef idx="0">
                              <a:srgbClr val="000000">
                                <a:alpha val="0"/>
                              </a:srgbClr>
                            </a:lnRef>
                            <a:fillRef idx="1">
                              <a:srgbClr val="3A5C61"/>
                            </a:fillRef>
                            <a:effectRef idx="0">
                              <a:scrgbClr r="0" g="0" b="0"/>
                            </a:effectRef>
                            <a:fontRef idx="none"/>
                          </wps:style>
                          <wps:bodyPr/>
                        </wps:wsp>
                        <wps:wsp>
                          <wps:cNvPr id="1731763355" name="Shape 17"/>
                          <wps:cNvSpPr/>
                          <wps:spPr>
                            <a:xfrm>
                              <a:off x="730168" y="420757"/>
                              <a:ext cx="99768" cy="186876"/>
                            </a:xfrm>
                            <a:custGeom>
                              <a:avLst/>
                              <a:gdLst/>
                              <a:ahLst/>
                              <a:cxnLst/>
                              <a:rect l="0" t="0" r="0" b="0"/>
                              <a:pathLst>
                                <a:path w="99768" h="186876">
                                  <a:moveTo>
                                    <a:pt x="2" y="0"/>
                                  </a:moveTo>
                                  <a:cubicBezTo>
                                    <a:pt x="54254" y="0"/>
                                    <a:pt x="99768" y="37674"/>
                                    <a:pt x="99768" y="93438"/>
                                  </a:cubicBezTo>
                                  <a:cubicBezTo>
                                    <a:pt x="99768" y="150106"/>
                                    <a:pt x="54254" y="186876"/>
                                    <a:pt x="2" y="186876"/>
                                  </a:cubicBezTo>
                                  <a:lnTo>
                                    <a:pt x="0" y="186876"/>
                                  </a:lnTo>
                                  <a:lnTo>
                                    <a:pt x="0" y="152514"/>
                                  </a:lnTo>
                                  <a:lnTo>
                                    <a:pt x="2" y="152514"/>
                                  </a:lnTo>
                                  <a:cubicBezTo>
                                    <a:pt x="31951" y="152514"/>
                                    <a:pt x="58775" y="129909"/>
                                    <a:pt x="58775" y="93438"/>
                                  </a:cubicBezTo>
                                  <a:cubicBezTo>
                                    <a:pt x="58775" y="56967"/>
                                    <a:pt x="31951" y="34358"/>
                                    <a:pt x="2" y="34358"/>
                                  </a:cubicBezTo>
                                  <a:lnTo>
                                    <a:pt x="0" y="34359"/>
                                  </a:lnTo>
                                  <a:lnTo>
                                    <a:pt x="0" y="0"/>
                                  </a:lnTo>
                                  <a:lnTo>
                                    <a:pt x="2" y="0"/>
                                  </a:lnTo>
                                  <a:close/>
                                </a:path>
                              </a:pathLst>
                            </a:custGeom>
                            <a:ln w="0" cap="flat">
                              <a:miter lim="127000"/>
                            </a:ln>
                          </wps:spPr>
                          <wps:style>
                            <a:lnRef idx="0">
                              <a:srgbClr val="000000">
                                <a:alpha val="0"/>
                              </a:srgbClr>
                            </a:lnRef>
                            <a:fillRef idx="1">
                              <a:srgbClr val="3A5C61"/>
                            </a:fillRef>
                            <a:effectRef idx="0">
                              <a:scrgbClr r="0" g="0" b="0"/>
                            </a:effectRef>
                            <a:fontRef idx="none"/>
                          </wps:style>
                          <wps:bodyPr/>
                        </wps:wsp>
                        <wps:wsp>
                          <wps:cNvPr id="474230347" name="Shape 18"/>
                          <wps:cNvSpPr/>
                          <wps:spPr>
                            <a:xfrm>
                              <a:off x="1132171" y="390222"/>
                              <a:ext cx="14253" cy="17875"/>
                            </a:xfrm>
                            <a:custGeom>
                              <a:avLst/>
                              <a:gdLst/>
                              <a:ahLst/>
                              <a:cxnLst/>
                              <a:rect l="0" t="0" r="0" b="0"/>
                              <a:pathLst>
                                <a:path w="14253" h="17875">
                                  <a:moveTo>
                                    <a:pt x="14253" y="0"/>
                                  </a:moveTo>
                                  <a:lnTo>
                                    <a:pt x="14253" y="17875"/>
                                  </a:lnTo>
                                  <a:lnTo>
                                    <a:pt x="2798" y="17875"/>
                                  </a:lnTo>
                                  <a:cubicBezTo>
                                    <a:pt x="991" y="17875"/>
                                    <a:pt x="86" y="16970"/>
                                    <a:pt x="86" y="15765"/>
                                  </a:cubicBezTo>
                                  <a:cubicBezTo>
                                    <a:pt x="86" y="14861"/>
                                    <a:pt x="0" y="13313"/>
                                    <a:pt x="1894" y="11545"/>
                                  </a:cubicBezTo>
                                  <a:lnTo>
                                    <a:pt x="14253" y="0"/>
                                  </a:lnTo>
                                  <a:close/>
                                </a:path>
                              </a:pathLst>
                            </a:custGeom>
                            <a:ln w="0" cap="flat">
                              <a:miter lim="127000"/>
                            </a:ln>
                          </wps:spPr>
                          <wps:style>
                            <a:lnRef idx="0">
                              <a:srgbClr val="000000">
                                <a:alpha val="0"/>
                              </a:srgbClr>
                            </a:lnRef>
                            <a:fillRef idx="1">
                              <a:srgbClr val="3A5C61"/>
                            </a:fillRef>
                            <a:effectRef idx="0">
                              <a:scrgbClr r="0" g="0" b="0"/>
                            </a:effectRef>
                            <a:fontRef idx="none"/>
                          </wps:style>
                          <wps:bodyPr/>
                        </wps:wsp>
                        <wps:wsp>
                          <wps:cNvPr id="302274128" name="Shape 19"/>
                          <wps:cNvSpPr/>
                          <wps:spPr>
                            <a:xfrm>
                              <a:off x="1279648" y="423771"/>
                              <a:ext cx="81382" cy="180849"/>
                            </a:xfrm>
                            <a:custGeom>
                              <a:avLst/>
                              <a:gdLst/>
                              <a:ahLst/>
                              <a:cxnLst/>
                              <a:rect l="0" t="0" r="0" b="0"/>
                              <a:pathLst>
                                <a:path w="81382" h="180849">
                                  <a:moveTo>
                                    <a:pt x="3615" y="0"/>
                                  </a:moveTo>
                                  <a:lnTo>
                                    <a:pt x="81382" y="0"/>
                                  </a:lnTo>
                                  <a:lnTo>
                                    <a:pt x="81382" y="34361"/>
                                  </a:lnTo>
                                  <a:lnTo>
                                    <a:pt x="40993" y="34361"/>
                                  </a:lnTo>
                                  <a:lnTo>
                                    <a:pt x="40993" y="91630"/>
                                  </a:lnTo>
                                  <a:lnTo>
                                    <a:pt x="81382" y="91630"/>
                                  </a:lnTo>
                                  <a:lnTo>
                                    <a:pt x="81382" y="126381"/>
                                  </a:lnTo>
                                  <a:lnTo>
                                    <a:pt x="79874" y="124182"/>
                                  </a:lnTo>
                                  <a:lnTo>
                                    <a:pt x="40993" y="124182"/>
                                  </a:lnTo>
                                  <a:lnTo>
                                    <a:pt x="40993" y="177231"/>
                                  </a:lnTo>
                                  <a:cubicBezTo>
                                    <a:pt x="40993" y="179038"/>
                                    <a:pt x="39183" y="180849"/>
                                    <a:pt x="37376" y="180849"/>
                                  </a:cubicBezTo>
                                  <a:lnTo>
                                    <a:pt x="3615" y="180849"/>
                                  </a:lnTo>
                                  <a:cubicBezTo>
                                    <a:pt x="1807" y="180849"/>
                                    <a:pt x="0" y="179038"/>
                                    <a:pt x="0" y="177231"/>
                                  </a:cubicBezTo>
                                  <a:lnTo>
                                    <a:pt x="0" y="3618"/>
                                  </a:lnTo>
                                  <a:cubicBezTo>
                                    <a:pt x="0" y="1807"/>
                                    <a:pt x="1807" y="0"/>
                                    <a:pt x="3615" y="0"/>
                                  </a:cubicBezTo>
                                  <a:close/>
                                </a:path>
                              </a:pathLst>
                            </a:custGeom>
                            <a:ln w="0" cap="flat">
                              <a:miter lim="127000"/>
                            </a:ln>
                          </wps:spPr>
                          <wps:style>
                            <a:lnRef idx="0">
                              <a:srgbClr val="000000">
                                <a:alpha val="0"/>
                              </a:srgbClr>
                            </a:lnRef>
                            <a:fillRef idx="1">
                              <a:srgbClr val="3A5C61"/>
                            </a:fillRef>
                            <a:effectRef idx="0">
                              <a:scrgbClr r="0" g="0" b="0"/>
                            </a:effectRef>
                            <a:fontRef idx="none"/>
                          </wps:style>
                          <wps:bodyPr/>
                        </wps:wsp>
                        <wps:wsp>
                          <wps:cNvPr id="869608157" name="Shape 20"/>
                          <wps:cNvSpPr/>
                          <wps:spPr>
                            <a:xfrm>
                              <a:off x="1146423" y="420757"/>
                              <a:ext cx="99767" cy="186876"/>
                            </a:xfrm>
                            <a:custGeom>
                              <a:avLst/>
                              <a:gdLst/>
                              <a:ahLst/>
                              <a:cxnLst/>
                              <a:rect l="0" t="0" r="0" b="0"/>
                              <a:pathLst>
                                <a:path w="99767" h="186876">
                                  <a:moveTo>
                                    <a:pt x="1" y="0"/>
                                  </a:moveTo>
                                  <a:cubicBezTo>
                                    <a:pt x="54256" y="0"/>
                                    <a:pt x="99767" y="37674"/>
                                    <a:pt x="99767" y="93438"/>
                                  </a:cubicBezTo>
                                  <a:cubicBezTo>
                                    <a:pt x="99767" y="150106"/>
                                    <a:pt x="54256" y="186876"/>
                                    <a:pt x="1" y="186876"/>
                                  </a:cubicBezTo>
                                  <a:lnTo>
                                    <a:pt x="0" y="186876"/>
                                  </a:lnTo>
                                  <a:lnTo>
                                    <a:pt x="0" y="152514"/>
                                  </a:lnTo>
                                  <a:lnTo>
                                    <a:pt x="1" y="152514"/>
                                  </a:lnTo>
                                  <a:cubicBezTo>
                                    <a:pt x="31950" y="152514"/>
                                    <a:pt x="58777" y="129909"/>
                                    <a:pt x="58777" y="93438"/>
                                  </a:cubicBezTo>
                                  <a:cubicBezTo>
                                    <a:pt x="58777" y="56967"/>
                                    <a:pt x="31950" y="34358"/>
                                    <a:pt x="1" y="34358"/>
                                  </a:cubicBezTo>
                                  <a:lnTo>
                                    <a:pt x="0" y="34358"/>
                                  </a:lnTo>
                                  <a:lnTo>
                                    <a:pt x="0" y="0"/>
                                  </a:lnTo>
                                  <a:lnTo>
                                    <a:pt x="1" y="0"/>
                                  </a:lnTo>
                                  <a:close/>
                                </a:path>
                              </a:pathLst>
                            </a:custGeom>
                            <a:ln w="0" cap="flat">
                              <a:miter lim="127000"/>
                            </a:ln>
                          </wps:spPr>
                          <wps:style>
                            <a:lnRef idx="0">
                              <a:srgbClr val="000000">
                                <a:alpha val="0"/>
                              </a:srgbClr>
                            </a:lnRef>
                            <a:fillRef idx="1">
                              <a:srgbClr val="3A5C61"/>
                            </a:fillRef>
                            <a:effectRef idx="0">
                              <a:scrgbClr r="0" g="0" b="0"/>
                            </a:effectRef>
                            <a:fontRef idx="none"/>
                          </wps:style>
                          <wps:bodyPr/>
                        </wps:wsp>
                        <wps:wsp>
                          <wps:cNvPr id="1924648164" name="Shape 21"/>
                          <wps:cNvSpPr/>
                          <wps:spPr>
                            <a:xfrm>
                              <a:off x="1146423" y="373565"/>
                              <a:ext cx="40129" cy="34532"/>
                            </a:xfrm>
                            <a:custGeom>
                              <a:avLst/>
                              <a:gdLst/>
                              <a:ahLst/>
                              <a:cxnLst/>
                              <a:rect l="0" t="0" r="0" b="0"/>
                              <a:pathLst>
                                <a:path w="40129" h="34532">
                                  <a:moveTo>
                                    <a:pt x="21582" y="0"/>
                                  </a:moveTo>
                                  <a:cubicBezTo>
                                    <a:pt x="24898" y="0"/>
                                    <a:pt x="28016" y="1095"/>
                                    <a:pt x="30025" y="3013"/>
                                  </a:cubicBezTo>
                                  <a:lnTo>
                                    <a:pt x="36652" y="9342"/>
                                  </a:lnTo>
                                  <a:cubicBezTo>
                                    <a:pt x="38812" y="11401"/>
                                    <a:pt x="39971" y="13863"/>
                                    <a:pt x="39971" y="16577"/>
                                  </a:cubicBezTo>
                                  <a:cubicBezTo>
                                    <a:pt x="39971" y="19591"/>
                                    <a:pt x="40129" y="24980"/>
                                    <a:pt x="35147" y="26222"/>
                                  </a:cubicBezTo>
                                  <a:cubicBezTo>
                                    <a:pt x="30064" y="27490"/>
                                    <a:pt x="6441" y="34532"/>
                                    <a:pt x="3013" y="34532"/>
                                  </a:cubicBezTo>
                                  <a:lnTo>
                                    <a:pt x="0" y="34532"/>
                                  </a:lnTo>
                                  <a:lnTo>
                                    <a:pt x="0" y="16657"/>
                                  </a:lnTo>
                                  <a:lnTo>
                                    <a:pt x="10732" y="6631"/>
                                  </a:lnTo>
                                  <a:cubicBezTo>
                                    <a:pt x="14702" y="2920"/>
                                    <a:pt x="17061" y="0"/>
                                    <a:pt x="21582" y="0"/>
                                  </a:cubicBezTo>
                                  <a:close/>
                                </a:path>
                              </a:pathLst>
                            </a:custGeom>
                            <a:ln w="0" cap="flat">
                              <a:miter lim="127000"/>
                            </a:ln>
                          </wps:spPr>
                          <wps:style>
                            <a:lnRef idx="0">
                              <a:srgbClr val="000000">
                                <a:alpha val="0"/>
                              </a:srgbClr>
                            </a:lnRef>
                            <a:fillRef idx="1">
                              <a:srgbClr val="3A5C61"/>
                            </a:fillRef>
                            <a:effectRef idx="0">
                              <a:scrgbClr r="0" g="0" b="0"/>
                            </a:effectRef>
                            <a:fontRef idx="none"/>
                          </wps:style>
                          <wps:bodyPr/>
                        </wps:wsp>
                        <wps:wsp>
                          <wps:cNvPr id="1424480992" name="Shape 22"/>
                          <wps:cNvSpPr/>
                          <wps:spPr>
                            <a:xfrm>
                              <a:off x="1476169" y="423771"/>
                              <a:ext cx="40993" cy="180849"/>
                            </a:xfrm>
                            <a:custGeom>
                              <a:avLst/>
                              <a:gdLst/>
                              <a:ahLst/>
                              <a:cxnLst/>
                              <a:rect l="0" t="0" r="0" b="0"/>
                              <a:pathLst>
                                <a:path w="40993" h="180849">
                                  <a:moveTo>
                                    <a:pt x="3618" y="0"/>
                                  </a:moveTo>
                                  <a:lnTo>
                                    <a:pt x="37375" y="0"/>
                                  </a:lnTo>
                                  <a:cubicBezTo>
                                    <a:pt x="39186" y="0"/>
                                    <a:pt x="40993" y="1807"/>
                                    <a:pt x="40993" y="3618"/>
                                  </a:cubicBezTo>
                                  <a:lnTo>
                                    <a:pt x="40993" y="177231"/>
                                  </a:lnTo>
                                  <a:cubicBezTo>
                                    <a:pt x="40993" y="179038"/>
                                    <a:pt x="39186" y="180849"/>
                                    <a:pt x="37375" y="180849"/>
                                  </a:cubicBezTo>
                                  <a:lnTo>
                                    <a:pt x="3618" y="180849"/>
                                  </a:lnTo>
                                  <a:cubicBezTo>
                                    <a:pt x="1811" y="180849"/>
                                    <a:pt x="0" y="179038"/>
                                    <a:pt x="0" y="177231"/>
                                  </a:cubicBezTo>
                                  <a:lnTo>
                                    <a:pt x="0" y="3618"/>
                                  </a:lnTo>
                                  <a:cubicBezTo>
                                    <a:pt x="0" y="1807"/>
                                    <a:pt x="1811" y="0"/>
                                    <a:pt x="3618" y="0"/>
                                  </a:cubicBezTo>
                                  <a:close/>
                                </a:path>
                              </a:pathLst>
                            </a:custGeom>
                            <a:ln w="0" cap="flat">
                              <a:miter lim="127000"/>
                            </a:ln>
                          </wps:spPr>
                          <wps:style>
                            <a:lnRef idx="0">
                              <a:srgbClr val="000000">
                                <a:alpha val="0"/>
                              </a:srgbClr>
                            </a:lnRef>
                            <a:fillRef idx="1">
                              <a:srgbClr val="3A5C61"/>
                            </a:fillRef>
                            <a:effectRef idx="0">
                              <a:scrgbClr r="0" g="0" b="0"/>
                            </a:effectRef>
                            <a:fontRef idx="none"/>
                          </wps:style>
                          <wps:bodyPr/>
                        </wps:wsp>
                        <wps:wsp>
                          <wps:cNvPr id="1430922461" name="Shape 23"/>
                          <wps:cNvSpPr/>
                          <wps:spPr>
                            <a:xfrm>
                              <a:off x="1361030" y="423771"/>
                              <a:ext cx="82588" cy="180849"/>
                            </a:xfrm>
                            <a:custGeom>
                              <a:avLst/>
                              <a:gdLst/>
                              <a:ahLst/>
                              <a:cxnLst/>
                              <a:rect l="0" t="0" r="0" b="0"/>
                              <a:pathLst>
                                <a:path w="82588" h="180849">
                                  <a:moveTo>
                                    <a:pt x="0" y="0"/>
                                  </a:moveTo>
                                  <a:lnTo>
                                    <a:pt x="6027" y="0"/>
                                  </a:lnTo>
                                  <a:cubicBezTo>
                                    <a:pt x="50033" y="0"/>
                                    <a:pt x="81382" y="23809"/>
                                    <a:pt x="81382" y="63298"/>
                                  </a:cubicBezTo>
                                  <a:cubicBezTo>
                                    <a:pt x="81382" y="90727"/>
                                    <a:pt x="64804" y="109112"/>
                                    <a:pt x="40691" y="117549"/>
                                  </a:cubicBezTo>
                                  <a:lnTo>
                                    <a:pt x="40691" y="118156"/>
                                  </a:lnTo>
                                  <a:cubicBezTo>
                                    <a:pt x="40691" y="118156"/>
                                    <a:pt x="46116" y="123879"/>
                                    <a:pt x="50335" y="130211"/>
                                  </a:cubicBezTo>
                                  <a:lnTo>
                                    <a:pt x="80781" y="174819"/>
                                  </a:lnTo>
                                  <a:cubicBezTo>
                                    <a:pt x="82286" y="176929"/>
                                    <a:pt x="82588" y="178135"/>
                                    <a:pt x="82588" y="178739"/>
                                  </a:cubicBezTo>
                                  <a:cubicBezTo>
                                    <a:pt x="82588" y="179946"/>
                                    <a:pt x="81984" y="180849"/>
                                    <a:pt x="80176" y="180849"/>
                                  </a:cubicBezTo>
                                  <a:lnTo>
                                    <a:pt x="40090" y="180849"/>
                                  </a:lnTo>
                                  <a:cubicBezTo>
                                    <a:pt x="38581" y="180849"/>
                                    <a:pt x="36472" y="179643"/>
                                    <a:pt x="35267" y="177836"/>
                                  </a:cubicBezTo>
                                  <a:lnTo>
                                    <a:pt x="0" y="126381"/>
                                  </a:lnTo>
                                  <a:lnTo>
                                    <a:pt x="0" y="91630"/>
                                  </a:lnTo>
                                  <a:lnTo>
                                    <a:pt x="3316" y="91630"/>
                                  </a:lnTo>
                                  <a:cubicBezTo>
                                    <a:pt x="25921" y="91630"/>
                                    <a:pt x="40389" y="81079"/>
                                    <a:pt x="40389" y="63298"/>
                                  </a:cubicBezTo>
                                  <a:cubicBezTo>
                                    <a:pt x="40389" y="45514"/>
                                    <a:pt x="25921" y="34361"/>
                                    <a:pt x="3316" y="34361"/>
                                  </a:cubicBezTo>
                                  <a:lnTo>
                                    <a:pt x="0" y="34361"/>
                                  </a:lnTo>
                                  <a:lnTo>
                                    <a:pt x="0" y="0"/>
                                  </a:lnTo>
                                  <a:close/>
                                </a:path>
                              </a:pathLst>
                            </a:custGeom>
                            <a:ln w="0" cap="flat">
                              <a:miter lim="127000"/>
                            </a:ln>
                          </wps:spPr>
                          <wps:style>
                            <a:lnRef idx="0">
                              <a:srgbClr val="000000">
                                <a:alpha val="0"/>
                              </a:srgbClr>
                            </a:lnRef>
                            <a:fillRef idx="1">
                              <a:srgbClr val="3A5C61"/>
                            </a:fillRef>
                            <a:effectRef idx="0">
                              <a:scrgbClr r="0" g="0" b="0"/>
                            </a:effectRef>
                            <a:fontRef idx="none"/>
                          </wps:style>
                          <wps:bodyPr/>
                        </wps:wsp>
                        <wps:wsp>
                          <wps:cNvPr id="183073775" name="Shape 24"/>
                          <wps:cNvSpPr/>
                          <wps:spPr>
                            <a:xfrm>
                              <a:off x="1550621" y="420757"/>
                              <a:ext cx="99769" cy="186876"/>
                            </a:xfrm>
                            <a:custGeom>
                              <a:avLst/>
                              <a:gdLst/>
                              <a:ahLst/>
                              <a:cxnLst/>
                              <a:rect l="0" t="0" r="0" b="0"/>
                              <a:pathLst>
                                <a:path w="99769" h="186876">
                                  <a:moveTo>
                                    <a:pt x="99767" y="0"/>
                                  </a:moveTo>
                                  <a:lnTo>
                                    <a:pt x="99769" y="0"/>
                                  </a:lnTo>
                                  <a:lnTo>
                                    <a:pt x="99769" y="34359"/>
                                  </a:lnTo>
                                  <a:lnTo>
                                    <a:pt x="99767" y="34358"/>
                                  </a:lnTo>
                                  <a:cubicBezTo>
                                    <a:pt x="67817" y="34358"/>
                                    <a:pt x="40993" y="56967"/>
                                    <a:pt x="40993" y="93438"/>
                                  </a:cubicBezTo>
                                  <a:cubicBezTo>
                                    <a:pt x="40993" y="129909"/>
                                    <a:pt x="67817" y="152514"/>
                                    <a:pt x="99767" y="152514"/>
                                  </a:cubicBezTo>
                                  <a:lnTo>
                                    <a:pt x="99769" y="152514"/>
                                  </a:lnTo>
                                  <a:lnTo>
                                    <a:pt x="99769" y="186876"/>
                                  </a:lnTo>
                                  <a:lnTo>
                                    <a:pt x="99767" y="186876"/>
                                  </a:lnTo>
                                  <a:cubicBezTo>
                                    <a:pt x="45512" y="186876"/>
                                    <a:pt x="0" y="150106"/>
                                    <a:pt x="0" y="93438"/>
                                  </a:cubicBezTo>
                                  <a:cubicBezTo>
                                    <a:pt x="0" y="37674"/>
                                    <a:pt x="45512" y="0"/>
                                    <a:pt x="99767" y="0"/>
                                  </a:cubicBezTo>
                                  <a:close/>
                                </a:path>
                              </a:pathLst>
                            </a:custGeom>
                            <a:ln w="0" cap="flat">
                              <a:miter lim="127000"/>
                            </a:ln>
                          </wps:spPr>
                          <wps:style>
                            <a:lnRef idx="0">
                              <a:srgbClr val="000000">
                                <a:alpha val="0"/>
                              </a:srgbClr>
                            </a:lnRef>
                            <a:fillRef idx="1">
                              <a:srgbClr val="3A5C61"/>
                            </a:fillRef>
                            <a:effectRef idx="0">
                              <a:scrgbClr r="0" g="0" b="0"/>
                            </a:effectRef>
                            <a:fontRef idx="none"/>
                          </wps:style>
                          <wps:bodyPr/>
                        </wps:wsp>
                        <wps:wsp>
                          <wps:cNvPr id="519994790" name="Shape 25"/>
                          <wps:cNvSpPr/>
                          <wps:spPr>
                            <a:xfrm>
                              <a:off x="1650389" y="420757"/>
                              <a:ext cx="99769" cy="186876"/>
                            </a:xfrm>
                            <a:custGeom>
                              <a:avLst/>
                              <a:gdLst/>
                              <a:ahLst/>
                              <a:cxnLst/>
                              <a:rect l="0" t="0" r="0" b="0"/>
                              <a:pathLst>
                                <a:path w="99769" h="186876">
                                  <a:moveTo>
                                    <a:pt x="0" y="0"/>
                                  </a:moveTo>
                                  <a:lnTo>
                                    <a:pt x="38477" y="6758"/>
                                  </a:lnTo>
                                  <a:cubicBezTo>
                                    <a:pt x="74167" y="19968"/>
                                    <a:pt x="99769" y="51615"/>
                                    <a:pt x="99769" y="93438"/>
                                  </a:cubicBezTo>
                                  <a:cubicBezTo>
                                    <a:pt x="99769" y="135939"/>
                                    <a:pt x="74167" y="167247"/>
                                    <a:pt x="38477" y="180245"/>
                                  </a:cubicBezTo>
                                  <a:lnTo>
                                    <a:pt x="0" y="186876"/>
                                  </a:lnTo>
                                  <a:lnTo>
                                    <a:pt x="0" y="152513"/>
                                  </a:lnTo>
                                  <a:lnTo>
                                    <a:pt x="22661" y="148412"/>
                                  </a:lnTo>
                                  <a:cubicBezTo>
                                    <a:pt x="43685" y="140345"/>
                                    <a:pt x="58775" y="120791"/>
                                    <a:pt x="58775" y="93438"/>
                                  </a:cubicBezTo>
                                  <a:cubicBezTo>
                                    <a:pt x="58775" y="66085"/>
                                    <a:pt x="43685" y="46529"/>
                                    <a:pt x="22661" y="38461"/>
                                  </a:cubicBezTo>
                                  <a:lnTo>
                                    <a:pt x="0" y="34358"/>
                                  </a:lnTo>
                                  <a:lnTo>
                                    <a:pt x="0" y="0"/>
                                  </a:lnTo>
                                  <a:close/>
                                </a:path>
                              </a:pathLst>
                            </a:custGeom>
                            <a:ln w="0" cap="flat">
                              <a:miter lim="127000"/>
                            </a:ln>
                          </wps:spPr>
                          <wps:style>
                            <a:lnRef idx="0">
                              <a:srgbClr val="000000">
                                <a:alpha val="0"/>
                              </a:srgbClr>
                            </a:lnRef>
                            <a:fillRef idx="1">
                              <a:srgbClr val="3A5C61"/>
                            </a:fillRef>
                            <a:effectRef idx="0">
                              <a:scrgbClr r="0" g="0" b="0"/>
                            </a:effectRef>
                            <a:fontRef idx="none"/>
                          </wps:style>
                          <wps:bodyPr/>
                        </wps:wsp>
                        <wps:wsp>
                          <wps:cNvPr id="1802862037" name="Rectangle 26"/>
                          <wps:cNvSpPr/>
                          <wps:spPr>
                            <a:xfrm>
                              <a:off x="630346" y="716937"/>
                              <a:ext cx="69013" cy="128997"/>
                            </a:xfrm>
                            <a:prstGeom prst="rect">
                              <a:avLst/>
                            </a:prstGeom>
                            <a:ln>
                              <a:noFill/>
                            </a:ln>
                          </wps:spPr>
                          <wps:txbx>
                            <w:txbxContent>
                              <w:p w14:paraId="6CF8E540" w14:textId="77777777" w:rsidR="00835A8A" w:rsidRDefault="00835A8A" w:rsidP="00835A8A">
                                <w:r>
                                  <w:rPr>
                                    <w:rFonts w:ascii="Courier New" w:eastAsia="Courier New" w:hAnsi="Courier New" w:cs="Courier New"/>
                                    <w:b/>
                                    <w:color w:val="3A5C61"/>
                                    <w:w w:val="89"/>
                                    <w:sz w:val="15"/>
                                  </w:rPr>
                                  <w:t>A</w:t>
                                </w:r>
                              </w:p>
                            </w:txbxContent>
                          </wps:txbx>
                          <wps:bodyPr horzOverflow="overflow" vert="horz" lIns="0" tIns="0" rIns="0" bIns="0" rtlCol="0">
                            <a:noAutofit/>
                          </wps:bodyPr>
                        </wps:wsp>
                        <wps:wsp>
                          <wps:cNvPr id="1541019127" name="Rectangle 27"/>
                          <wps:cNvSpPr/>
                          <wps:spPr>
                            <a:xfrm>
                              <a:off x="759225" y="716937"/>
                              <a:ext cx="81913" cy="128997"/>
                            </a:xfrm>
                            <a:prstGeom prst="rect">
                              <a:avLst/>
                            </a:prstGeom>
                            <a:ln>
                              <a:noFill/>
                            </a:ln>
                          </wps:spPr>
                          <wps:txbx>
                            <w:txbxContent>
                              <w:p w14:paraId="77A74268" w14:textId="77777777" w:rsidR="00835A8A" w:rsidRDefault="00835A8A" w:rsidP="00835A8A">
                                <w:r>
                                  <w:rPr>
                                    <w:rFonts w:ascii="Courier New" w:eastAsia="Courier New" w:hAnsi="Courier New" w:cs="Courier New"/>
                                    <w:b/>
                                    <w:color w:val="3A5C61"/>
                                    <w:w w:val="105"/>
                                    <w:sz w:val="15"/>
                                  </w:rPr>
                                  <w:t>D</w:t>
                                </w:r>
                              </w:p>
                            </w:txbxContent>
                          </wps:txbx>
                          <wps:bodyPr horzOverflow="overflow" vert="horz" lIns="0" tIns="0" rIns="0" bIns="0" rtlCol="0">
                            <a:noAutofit/>
                          </wps:bodyPr>
                        </wps:wsp>
                        <wps:wsp>
                          <wps:cNvPr id="135723387" name="Rectangle 28"/>
                          <wps:cNvSpPr/>
                          <wps:spPr>
                            <a:xfrm>
                              <a:off x="897422" y="716937"/>
                              <a:ext cx="60628" cy="128997"/>
                            </a:xfrm>
                            <a:prstGeom prst="rect">
                              <a:avLst/>
                            </a:prstGeom>
                            <a:ln>
                              <a:noFill/>
                            </a:ln>
                          </wps:spPr>
                          <wps:txbx>
                            <w:txbxContent>
                              <w:p w14:paraId="5BAECBAC" w14:textId="77777777" w:rsidR="00835A8A" w:rsidRDefault="00835A8A" w:rsidP="00835A8A">
                                <w:r>
                                  <w:rPr>
                                    <w:rFonts w:ascii="Courier New" w:eastAsia="Courier New" w:hAnsi="Courier New" w:cs="Courier New"/>
                                    <w:b/>
                                    <w:color w:val="3A5C61"/>
                                    <w:w w:val="78"/>
                                    <w:sz w:val="15"/>
                                  </w:rPr>
                                  <w:t>V</w:t>
                                </w:r>
                              </w:p>
                            </w:txbxContent>
                          </wps:txbx>
                          <wps:bodyPr horzOverflow="overflow" vert="horz" lIns="0" tIns="0" rIns="0" bIns="0" rtlCol="0">
                            <a:noAutofit/>
                          </wps:bodyPr>
                        </wps:wsp>
                        <wps:wsp>
                          <wps:cNvPr id="1332408747" name="Rectangle 29"/>
                          <wps:cNvSpPr/>
                          <wps:spPr>
                            <a:xfrm>
                              <a:off x="1019998" y="716937"/>
                              <a:ext cx="85138" cy="128997"/>
                            </a:xfrm>
                            <a:prstGeom prst="rect">
                              <a:avLst/>
                            </a:prstGeom>
                            <a:ln>
                              <a:noFill/>
                            </a:ln>
                          </wps:spPr>
                          <wps:txbx>
                            <w:txbxContent>
                              <w:p w14:paraId="34E337F3" w14:textId="77777777" w:rsidR="00835A8A" w:rsidRDefault="00835A8A" w:rsidP="00835A8A">
                                <w:r>
                                  <w:rPr>
                                    <w:rFonts w:ascii="Courier New" w:eastAsia="Courier New" w:hAnsi="Courier New" w:cs="Courier New"/>
                                    <w:b/>
                                    <w:color w:val="3A5C61"/>
                                    <w:w w:val="109"/>
                                    <w:sz w:val="15"/>
                                  </w:rPr>
                                  <w:t>O</w:t>
                                </w:r>
                              </w:p>
                            </w:txbxContent>
                          </wps:txbx>
                          <wps:bodyPr horzOverflow="overflow" vert="horz" lIns="0" tIns="0" rIns="0" bIns="0" rtlCol="0">
                            <a:noAutofit/>
                          </wps:bodyPr>
                        </wps:wsp>
                        <wps:wsp>
                          <wps:cNvPr id="431679338" name="Rectangle 30"/>
                          <wps:cNvSpPr/>
                          <wps:spPr>
                            <a:xfrm>
                              <a:off x="1161006" y="716937"/>
                              <a:ext cx="81268" cy="128997"/>
                            </a:xfrm>
                            <a:prstGeom prst="rect">
                              <a:avLst/>
                            </a:prstGeom>
                            <a:ln>
                              <a:noFill/>
                            </a:ln>
                          </wps:spPr>
                          <wps:txbx>
                            <w:txbxContent>
                              <w:p w14:paraId="1969A695" w14:textId="77777777" w:rsidR="00835A8A" w:rsidRDefault="00835A8A" w:rsidP="00835A8A">
                                <w:r>
                                  <w:rPr>
                                    <w:rFonts w:ascii="Courier New" w:eastAsia="Courier New" w:hAnsi="Courier New" w:cs="Courier New"/>
                                    <w:b/>
                                    <w:color w:val="3A5C61"/>
                                    <w:w w:val="104"/>
                                    <w:sz w:val="15"/>
                                  </w:rPr>
                                  <w:t>G</w:t>
                                </w:r>
                              </w:p>
                            </w:txbxContent>
                          </wps:txbx>
                          <wps:bodyPr horzOverflow="overflow" vert="horz" lIns="0" tIns="0" rIns="0" bIns="0" rtlCol="0">
                            <a:noAutofit/>
                          </wps:bodyPr>
                        </wps:wsp>
                        <wps:wsp>
                          <wps:cNvPr id="1575394801" name="Rectangle 31"/>
                          <wps:cNvSpPr/>
                          <wps:spPr>
                            <a:xfrm>
                              <a:off x="1299106" y="716937"/>
                              <a:ext cx="69013" cy="128997"/>
                            </a:xfrm>
                            <a:prstGeom prst="rect">
                              <a:avLst/>
                            </a:prstGeom>
                            <a:ln>
                              <a:noFill/>
                            </a:ln>
                          </wps:spPr>
                          <wps:txbx>
                            <w:txbxContent>
                              <w:p w14:paraId="7BE3D960" w14:textId="77777777" w:rsidR="00835A8A" w:rsidRDefault="00835A8A" w:rsidP="00835A8A">
                                <w:r>
                                  <w:rPr>
                                    <w:rFonts w:ascii="Courier New" w:eastAsia="Courier New" w:hAnsi="Courier New" w:cs="Courier New"/>
                                    <w:b/>
                                    <w:color w:val="3A5C61"/>
                                    <w:w w:val="89"/>
                                    <w:sz w:val="15"/>
                                  </w:rPr>
                                  <w:t>A</w:t>
                                </w:r>
                              </w:p>
                            </w:txbxContent>
                          </wps:txbx>
                          <wps:bodyPr horzOverflow="overflow" vert="horz" lIns="0" tIns="0" rIns="0" bIns="0" rtlCol="0">
                            <a:noAutofit/>
                          </wps:bodyPr>
                        </wps:wsp>
                        <wps:wsp>
                          <wps:cNvPr id="1704761795" name="Rectangle 32"/>
                          <wps:cNvSpPr/>
                          <wps:spPr>
                            <a:xfrm>
                              <a:off x="1427989" y="716937"/>
                              <a:ext cx="81913" cy="128997"/>
                            </a:xfrm>
                            <a:prstGeom prst="rect">
                              <a:avLst/>
                            </a:prstGeom>
                            <a:ln>
                              <a:noFill/>
                            </a:ln>
                          </wps:spPr>
                          <wps:txbx>
                            <w:txbxContent>
                              <w:p w14:paraId="698A0087" w14:textId="77777777" w:rsidR="00835A8A" w:rsidRDefault="00835A8A" w:rsidP="00835A8A">
                                <w:r>
                                  <w:rPr>
                                    <w:rFonts w:ascii="Courier New" w:eastAsia="Courier New" w:hAnsi="Courier New" w:cs="Courier New"/>
                                    <w:b/>
                                    <w:color w:val="3A5C61"/>
                                    <w:w w:val="105"/>
                                    <w:sz w:val="15"/>
                                  </w:rPr>
                                  <w:t>D</w:t>
                                </w:r>
                              </w:p>
                            </w:txbxContent>
                          </wps:txbx>
                          <wps:bodyPr horzOverflow="overflow" vert="horz" lIns="0" tIns="0" rIns="0" bIns="0" rtlCol="0">
                            <a:noAutofit/>
                          </wps:bodyPr>
                        </wps:wsp>
                        <wps:wsp>
                          <wps:cNvPr id="1867924351" name="Rectangle 33"/>
                          <wps:cNvSpPr/>
                          <wps:spPr>
                            <a:xfrm>
                              <a:off x="1566575" y="716937"/>
                              <a:ext cx="85138" cy="128997"/>
                            </a:xfrm>
                            <a:prstGeom prst="rect">
                              <a:avLst/>
                            </a:prstGeom>
                            <a:ln>
                              <a:noFill/>
                            </a:ln>
                          </wps:spPr>
                          <wps:txbx>
                            <w:txbxContent>
                              <w:p w14:paraId="2450310B" w14:textId="77777777" w:rsidR="00835A8A" w:rsidRDefault="00835A8A" w:rsidP="00835A8A">
                                <w:r>
                                  <w:rPr>
                                    <w:rFonts w:ascii="Courier New" w:eastAsia="Courier New" w:hAnsi="Courier New" w:cs="Courier New"/>
                                    <w:b/>
                                    <w:color w:val="3A5C61"/>
                                    <w:w w:val="109"/>
                                    <w:sz w:val="15"/>
                                  </w:rPr>
                                  <w:t>O</w:t>
                                </w:r>
                              </w:p>
                            </w:txbxContent>
                          </wps:txbx>
                          <wps:bodyPr horzOverflow="overflow" vert="horz" lIns="0" tIns="0" rIns="0" bIns="0" rtlCol="0">
                            <a:noAutofit/>
                          </wps:bodyPr>
                        </wps:wsp>
                        <wps:wsp>
                          <wps:cNvPr id="1237897088" name="Rectangle 34"/>
                          <wps:cNvSpPr/>
                          <wps:spPr>
                            <a:xfrm>
                              <a:off x="1707580" y="716937"/>
                              <a:ext cx="61918" cy="128997"/>
                            </a:xfrm>
                            <a:prstGeom prst="rect">
                              <a:avLst/>
                            </a:prstGeom>
                            <a:ln>
                              <a:noFill/>
                            </a:ln>
                          </wps:spPr>
                          <wps:txbx>
                            <w:txbxContent>
                              <w:p w14:paraId="59EA9C62" w14:textId="77777777" w:rsidR="00835A8A" w:rsidRDefault="00835A8A" w:rsidP="00835A8A">
                                <w:r>
                                  <w:rPr>
                                    <w:rFonts w:ascii="Courier New" w:eastAsia="Courier New" w:hAnsi="Courier New" w:cs="Courier New"/>
                                    <w:b/>
                                    <w:color w:val="3A5C61"/>
                                    <w:w w:val="79"/>
                                    <w:sz w:val="15"/>
                                  </w:rPr>
                                  <w:t>S</w:t>
                                </w:r>
                              </w:p>
                            </w:txbxContent>
                          </wps:txbx>
                          <wps:bodyPr horzOverflow="overflow" vert="horz" lIns="0" tIns="0" rIns="0" bIns="0" rtlCol="0">
                            <a:noAutofit/>
                          </wps:bodyPr>
                        </wps:wsp>
                        <wps:wsp>
                          <wps:cNvPr id="831713825" name="Shape 35"/>
                          <wps:cNvSpPr/>
                          <wps:spPr>
                            <a:xfrm>
                              <a:off x="131789" y="301586"/>
                              <a:ext cx="38437" cy="360670"/>
                            </a:xfrm>
                            <a:custGeom>
                              <a:avLst/>
                              <a:gdLst/>
                              <a:ahLst/>
                              <a:cxnLst/>
                              <a:rect l="0" t="0" r="0" b="0"/>
                              <a:pathLst>
                                <a:path w="38437" h="360670">
                                  <a:moveTo>
                                    <a:pt x="19216" y="0"/>
                                  </a:moveTo>
                                  <a:cubicBezTo>
                                    <a:pt x="29829" y="0"/>
                                    <a:pt x="38437" y="8609"/>
                                    <a:pt x="38437" y="19221"/>
                                  </a:cubicBezTo>
                                  <a:lnTo>
                                    <a:pt x="38437" y="341453"/>
                                  </a:lnTo>
                                  <a:cubicBezTo>
                                    <a:pt x="38437" y="352066"/>
                                    <a:pt x="29829" y="360670"/>
                                    <a:pt x="19216" y="360670"/>
                                  </a:cubicBezTo>
                                  <a:cubicBezTo>
                                    <a:pt x="8603" y="360670"/>
                                    <a:pt x="0" y="352066"/>
                                    <a:pt x="0" y="341453"/>
                                  </a:cubicBezTo>
                                  <a:lnTo>
                                    <a:pt x="0" y="19221"/>
                                  </a:lnTo>
                                  <a:cubicBezTo>
                                    <a:pt x="0" y="8609"/>
                                    <a:pt x="8603" y="0"/>
                                    <a:pt x="19216" y="0"/>
                                  </a:cubicBezTo>
                                  <a:close/>
                                </a:path>
                              </a:pathLst>
                            </a:custGeom>
                            <a:ln w="0" cap="flat">
                              <a:miter lim="127000"/>
                            </a:ln>
                          </wps:spPr>
                          <wps:style>
                            <a:lnRef idx="0">
                              <a:srgbClr val="000000">
                                <a:alpha val="0"/>
                              </a:srgbClr>
                            </a:lnRef>
                            <a:fillRef idx="1">
                              <a:srgbClr val="D9936A"/>
                            </a:fillRef>
                            <a:effectRef idx="0">
                              <a:scrgbClr r="0" g="0" b="0"/>
                            </a:effectRef>
                            <a:fontRef idx="none"/>
                          </wps:style>
                          <wps:bodyPr/>
                        </wps:wsp>
                        <wps:wsp>
                          <wps:cNvPr id="707013276" name="Shape 36"/>
                          <wps:cNvSpPr/>
                          <wps:spPr>
                            <a:xfrm>
                              <a:off x="267599" y="301586"/>
                              <a:ext cx="38433" cy="360670"/>
                            </a:xfrm>
                            <a:custGeom>
                              <a:avLst/>
                              <a:gdLst/>
                              <a:ahLst/>
                              <a:cxnLst/>
                              <a:rect l="0" t="0" r="0" b="0"/>
                              <a:pathLst>
                                <a:path w="38433" h="360670">
                                  <a:moveTo>
                                    <a:pt x="19216" y="0"/>
                                  </a:moveTo>
                                  <a:cubicBezTo>
                                    <a:pt x="29829" y="0"/>
                                    <a:pt x="38433" y="8609"/>
                                    <a:pt x="38433" y="19221"/>
                                  </a:cubicBezTo>
                                  <a:lnTo>
                                    <a:pt x="38433" y="341453"/>
                                  </a:lnTo>
                                  <a:cubicBezTo>
                                    <a:pt x="38433" y="352066"/>
                                    <a:pt x="29829" y="360670"/>
                                    <a:pt x="19216" y="360670"/>
                                  </a:cubicBezTo>
                                  <a:cubicBezTo>
                                    <a:pt x="8603" y="360670"/>
                                    <a:pt x="0" y="352066"/>
                                    <a:pt x="0" y="341453"/>
                                  </a:cubicBezTo>
                                  <a:lnTo>
                                    <a:pt x="0" y="19221"/>
                                  </a:lnTo>
                                  <a:cubicBezTo>
                                    <a:pt x="0" y="8609"/>
                                    <a:pt x="8603" y="0"/>
                                    <a:pt x="19216" y="0"/>
                                  </a:cubicBezTo>
                                  <a:close/>
                                </a:path>
                              </a:pathLst>
                            </a:custGeom>
                            <a:ln w="0" cap="flat">
                              <a:miter lim="127000"/>
                            </a:ln>
                          </wps:spPr>
                          <wps:style>
                            <a:lnRef idx="0">
                              <a:srgbClr val="000000">
                                <a:alpha val="0"/>
                              </a:srgbClr>
                            </a:lnRef>
                            <a:fillRef idx="1">
                              <a:srgbClr val="D9936A"/>
                            </a:fillRef>
                            <a:effectRef idx="0">
                              <a:scrgbClr r="0" g="0" b="0"/>
                            </a:effectRef>
                            <a:fontRef idx="none"/>
                          </wps:style>
                          <wps:bodyPr/>
                        </wps:wsp>
                        <wps:wsp>
                          <wps:cNvPr id="18880415" name="Shape 37"/>
                          <wps:cNvSpPr/>
                          <wps:spPr>
                            <a:xfrm>
                              <a:off x="199692" y="301583"/>
                              <a:ext cx="38437" cy="212262"/>
                            </a:xfrm>
                            <a:custGeom>
                              <a:avLst/>
                              <a:gdLst/>
                              <a:ahLst/>
                              <a:cxnLst/>
                              <a:rect l="0" t="0" r="0" b="0"/>
                              <a:pathLst>
                                <a:path w="38437" h="212262">
                                  <a:moveTo>
                                    <a:pt x="19220" y="0"/>
                                  </a:moveTo>
                                  <a:cubicBezTo>
                                    <a:pt x="29832" y="0"/>
                                    <a:pt x="38437" y="8608"/>
                                    <a:pt x="38437" y="19216"/>
                                  </a:cubicBezTo>
                                  <a:lnTo>
                                    <a:pt x="38437" y="193042"/>
                                  </a:lnTo>
                                  <a:cubicBezTo>
                                    <a:pt x="38437" y="203660"/>
                                    <a:pt x="29832" y="212262"/>
                                    <a:pt x="19220" y="212262"/>
                                  </a:cubicBezTo>
                                  <a:cubicBezTo>
                                    <a:pt x="8607" y="212262"/>
                                    <a:pt x="0" y="203660"/>
                                    <a:pt x="0" y="193042"/>
                                  </a:cubicBezTo>
                                  <a:lnTo>
                                    <a:pt x="0" y="19216"/>
                                  </a:lnTo>
                                  <a:cubicBezTo>
                                    <a:pt x="0" y="8608"/>
                                    <a:pt x="8607" y="0"/>
                                    <a:pt x="19220" y="0"/>
                                  </a:cubicBezTo>
                                  <a:close/>
                                </a:path>
                              </a:pathLst>
                            </a:custGeom>
                            <a:ln w="0" cap="flat">
                              <a:miter lim="127000"/>
                            </a:ln>
                          </wps:spPr>
                          <wps:style>
                            <a:lnRef idx="0">
                              <a:srgbClr val="000000">
                                <a:alpha val="0"/>
                              </a:srgbClr>
                            </a:lnRef>
                            <a:fillRef idx="1">
                              <a:srgbClr val="D9936A"/>
                            </a:fillRef>
                            <a:effectRef idx="0">
                              <a:scrgbClr r="0" g="0" b="0"/>
                            </a:effectRef>
                            <a:fontRef idx="none"/>
                          </wps:style>
                          <wps:bodyPr/>
                        </wps:wsp>
                        <wps:wsp>
                          <wps:cNvPr id="107746452" name="Shape 38"/>
                          <wps:cNvSpPr/>
                          <wps:spPr>
                            <a:xfrm>
                              <a:off x="27134" y="324105"/>
                              <a:ext cx="82126" cy="314715"/>
                            </a:xfrm>
                            <a:custGeom>
                              <a:avLst/>
                              <a:gdLst/>
                              <a:ahLst/>
                              <a:cxnLst/>
                              <a:rect l="0" t="0" r="0" b="0"/>
                              <a:pathLst>
                                <a:path w="82126" h="314715">
                                  <a:moveTo>
                                    <a:pt x="82126" y="0"/>
                                  </a:moveTo>
                                  <a:lnTo>
                                    <a:pt x="82126" y="50162"/>
                                  </a:lnTo>
                                  <a:cubicBezTo>
                                    <a:pt x="55098" y="77803"/>
                                    <a:pt x="38437" y="115635"/>
                                    <a:pt x="38437" y="157359"/>
                                  </a:cubicBezTo>
                                  <a:cubicBezTo>
                                    <a:pt x="38437" y="199080"/>
                                    <a:pt x="55098" y="236912"/>
                                    <a:pt x="82126" y="264556"/>
                                  </a:cubicBezTo>
                                  <a:lnTo>
                                    <a:pt x="82126" y="314715"/>
                                  </a:lnTo>
                                  <a:cubicBezTo>
                                    <a:pt x="72842" y="308235"/>
                                    <a:pt x="64159" y="300948"/>
                                    <a:pt x="56171" y="292967"/>
                                  </a:cubicBezTo>
                                  <a:cubicBezTo>
                                    <a:pt x="21467" y="258259"/>
                                    <a:pt x="0" y="210314"/>
                                    <a:pt x="0" y="157359"/>
                                  </a:cubicBezTo>
                                  <a:cubicBezTo>
                                    <a:pt x="0" y="104403"/>
                                    <a:pt x="21467" y="56455"/>
                                    <a:pt x="56171" y="21751"/>
                                  </a:cubicBezTo>
                                  <a:cubicBezTo>
                                    <a:pt x="64159" y="13766"/>
                                    <a:pt x="72842" y="6483"/>
                                    <a:pt x="82126" y="0"/>
                                  </a:cubicBezTo>
                                  <a:close/>
                                </a:path>
                              </a:pathLst>
                            </a:custGeom>
                            <a:ln w="0" cap="flat">
                              <a:miter lim="127000"/>
                            </a:ln>
                          </wps:spPr>
                          <wps:style>
                            <a:lnRef idx="0">
                              <a:srgbClr val="000000">
                                <a:alpha val="0"/>
                              </a:srgbClr>
                            </a:lnRef>
                            <a:fillRef idx="1">
                              <a:srgbClr val="D9936A"/>
                            </a:fillRef>
                            <a:effectRef idx="0">
                              <a:scrgbClr r="0" g="0" b="0"/>
                            </a:effectRef>
                            <a:fontRef idx="none"/>
                          </wps:style>
                          <wps:bodyPr/>
                        </wps:wsp>
                        <wps:wsp>
                          <wps:cNvPr id="1130636209" name="Shape 39"/>
                          <wps:cNvSpPr/>
                          <wps:spPr>
                            <a:xfrm>
                              <a:off x="328564" y="324101"/>
                              <a:ext cx="82131" cy="314723"/>
                            </a:xfrm>
                            <a:custGeom>
                              <a:avLst/>
                              <a:gdLst/>
                              <a:ahLst/>
                              <a:cxnLst/>
                              <a:rect l="0" t="0" r="0" b="0"/>
                              <a:pathLst>
                                <a:path w="82131" h="314723">
                                  <a:moveTo>
                                    <a:pt x="0" y="0"/>
                                  </a:moveTo>
                                  <a:cubicBezTo>
                                    <a:pt x="9285" y="6483"/>
                                    <a:pt x="17972" y="13770"/>
                                    <a:pt x="25956" y="21755"/>
                                  </a:cubicBezTo>
                                  <a:cubicBezTo>
                                    <a:pt x="60664" y="56459"/>
                                    <a:pt x="82131" y="104407"/>
                                    <a:pt x="82131" y="157363"/>
                                  </a:cubicBezTo>
                                  <a:cubicBezTo>
                                    <a:pt x="82131" y="210318"/>
                                    <a:pt x="60664" y="258263"/>
                                    <a:pt x="25956" y="292971"/>
                                  </a:cubicBezTo>
                                  <a:cubicBezTo>
                                    <a:pt x="17972" y="300956"/>
                                    <a:pt x="9285" y="308239"/>
                                    <a:pt x="0" y="314723"/>
                                  </a:cubicBezTo>
                                  <a:lnTo>
                                    <a:pt x="0" y="264564"/>
                                  </a:lnTo>
                                  <a:cubicBezTo>
                                    <a:pt x="27029" y="236920"/>
                                    <a:pt x="43691" y="199086"/>
                                    <a:pt x="43691" y="157363"/>
                                  </a:cubicBezTo>
                                  <a:cubicBezTo>
                                    <a:pt x="43691" y="115639"/>
                                    <a:pt x="27029" y="77807"/>
                                    <a:pt x="0" y="50163"/>
                                  </a:cubicBezTo>
                                  <a:lnTo>
                                    <a:pt x="0" y="0"/>
                                  </a:lnTo>
                                  <a:close/>
                                </a:path>
                              </a:pathLst>
                            </a:custGeom>
                            <a:ln w="0" cap="flat">
                              <a:miter lim="127000"/>
                            </a:ln>
                          </wps:spPr>
                          <wps:style>
                            <a:lnRef idx="0">
                              <a:srgbClr val="000000">
                                <a:alpha val="0"/>
                              </a:srgbClr>
                            </a:lnRef>
                            <a:fillRef idx="1">
                              <a:srgbClr val="D9936A"/>
                            </a:fillRef>
                            <a:effectRef idx="0">
                              <a:scrgbClr r="0" g="0" b="0"/>
                            </a:effectRef>
                            <a:fontRef idx="none"/>
                          </wps:style>
                          <wps:bodyPr/>
                        </wps:wsp>
                        <wps:wsp>
                          <wps:cNvPr id="1735897245" name="Shape 40"/>
                          <wps:cNvSpPr/>
                          <wps:spPr>
                            <a:xfrm>
                              <a:off x="65829" y="237859"/>
                              <a:ext cx="306165" cy="38434"/>
                            </a:xfrm>
                            <a:custGeom>
                              <a:avLst/>
                              <a:gdLst/>
                              <a:ahLst/>
                              <a:cxnLst/>
                              <a:rect l="0" t="0" r="0" b="0"/>
                              <a:pathLst>
                                <a:path w="306165" h="38434">
                                  <a:moveTo>
                                    <a:pt x="19220" y="0"/>
                                  </a:moveTo>
                                  <a:lnTo>
                                    <a:pt x="286949" y="0"/>
                                  </a:lnTo>
                                  <a:cubicBezTo>
                                    <a:pt x="297562" y="0"/>
                                    <a:pt x="306165" y="8604"/>
                                    <a:pt x="306165" y="19217"/>
                                  </a:cubicBezTo>
                                  <a:cubicBezTo>
                                    <a:pt x="306165" y="29830"/>
                                    <a:pt x="297562" y="38434"/>
                                    <a:pt x="286949" y="38434"/>
                                  </a:cubicBezTo>
                                  <a:lnTo>
                                    <a:pt x="19220" y="38434"/>
                                  </a:lnTo>
                                  <a:cubicBezTo>
                                    <a:pt x="8608" y="38434"/>
                                    <a:pt x="0" y="29830"/>
                                    <a:pt x="0" y="19217"/>
                                  </a:cubicBezTo>
                                  <a:cubicBezTo>
                                    <a:pt x="0" y="8604"/>
                                    <a:pt x="8608" y="0"/>
                                    <a:pt x="19220" y="0"/>
                                  </a:cubicBezTo>
                                  <a:close/>
                                </a:path>
                              </a:pathLst>
                            </a:custGeom>
                            <a:ln w="0" cap="flat">
                              <a:miter lim="127000"/>
                            </a:ln>
                          </wps:spPr>
                          <wps:style>
                            <a:lnRef idx="0">
                              <a:srgbClr val="000000">
                                <a:alpha val="0"/>
                              </a:srgbClr>
                            </a:lnRef>
                            <a:fillRef idx="1">
                              <a:srgbClr val="D9936A"/>
                            </a:fillRef>
                            <a:effectRef idx="0">
                              <a:scrgbClr r="0" g="0" b="0"/>
                            </a:effectRef>
                            <a:fontRef idx="none"/>
                          </wps:style>
                          <wps:bodyPr/>
                        </wps:wsp>
                        <wps:wsp>
                          <wps:cNvPr id="1394924219" name="Shape 41"/>
                          <wps:cNvSpPr/>
                          <wps:spPr>
                            <a:xfrm>
                              <a:off x="15170" y="175809"/>
                              <a:ext cx="407485" cy="38438"/>
                            </a:xfrm>
                            <a:custGeom>
                              <a:avLst/>
                              <a:gdLst/>
                              <a:ahLst/>
                              <a:cxnLst/>
                              <a:rect l="0" t="0" r="0" b="0"/>
                              <a:pathLst>
                                <a:path w="407485" h="38438">
                                  <a:moveTo>
                                    <a:pt x="19220" y="0"/>
                                  </a:moveTo>
                                  <a:lnTo>
                                    <a:pt x="388267" y="0"/>
                                  </a:lnTo>
                                  <a:cubicBezTo>
                                    <a:pt x="398880" y="0"/>
                                    <a:pt x="407485" y="8608"/>
                                    <a:pt x="407485" y="19221"/>
                                  </a:cubicBezTo>
                                  <a:cubicBezTo>
                                    <a:pt x="407485" y="29834"/>
                                    <a:pt x="398880" y="38438"/>
                                    <a:pt x="388267" y="38438"/>
                                  </a:cubicBezTo>
                                  <a:lnTo>
                                    <a:pt x="19220" y="38438"/>
                                  </a:lnTo>
                                  <a:cubicBezTo>
                                    <a:pt x="8608" y="38438"/>
                                    <a:pt x="0" y="29834"/>
                                    <a:pt x="0" y="19221"/>
                                  </a:cubicBezTo>
                                  <a:cubicBezTo>
                                    <a:pt x="0" y="8608"/>
                                    <a:pt x="8608" y="0"/>
                                    <a:pt x="19220" y="0"/>
                                  </a:cubicBezTo>
                                  <a:close/>
                                </a:path>
                              </a:pathLst>
                            </a:custGeom>
                            <a:ln w="0" cap="flat">
                              <a:miter lim="127000"/>
                            </a:ln>
                          </wps:spPr>
                          <wps:style>
                            <a:lnRef idx="0">
                              <a:srgbClr val="000000">
                                <a:alpha val="0"/>
                              </a:srgbClr>
                            </a:lnRef>
                            <a:fillRef idx="1">
                              <a:srgbClr val="D9936A"/>
                            </a:fillRef>
                            <a:effectRef idx="0">
                              <a:scrgbClr r="0" g="0" b="0"/>
                            </a:effectRef>
                            <a:fontRef idx="none"/>
                          </wps:style>
                          <wps:bodyPr/>
                        </wps:wsp>
                        <wps:wsp>
                          <wps:cNvPr id="1586944231" name="Shape 42"/>
                          <wps:cNvSpPr/>
                          <wps:spPr>
                            <a:xfrm>
                              <a:off x="15170" y="753146"/>
                              <a:ext cx="407485" cy="38438"/>
                            </a:xfrm>
                            <a:custGeom>
                              <a:avLst/>
                              <a:gdLst/>
                              <a:ahLst/>
                              <a:cxnLst/>
                              <a:rect l="0" t="0" r="0" b="0"/>
                              <a:pathLst>
                                <a:path w="407485" h="38438">
                                  <a:moveTo>
                                    <a:pt x="19220" y="0"/>
                                  </a:moveTo>
                                  <a:lnTo>
                                    <a:pt x="388267" y="0"/>
                                  </a:lnTo>
                                  <a:cubicBezTo>
                                    <a:pt x="398880" y="0"/>
                                    <a:pt x="407485" y="8608"/>
                                    <a:pt x="407485" y="19220"/>
                                  </a:cubicBezTo>
                                  <a:cubicBezTo>
                                    <a:pt x="407485" y="29833"/>
                                    <a:pt x="398880" y="38438"/>
                                    <a:pt x="388267" y="38438"/>
                                  </a:cubicBezTo>
                                  <a:lnTo>
                                    <a:pt x="19220" y="38438"/>
                                  </a:lnTo>
                                  <a:cubicBezTo>
                                    <a:pt x="8608" y="38438"/>
                                    <a:pt x="0" y="29833"/>
                                    <a:pt x="0" y="19220"/>
                                  </a:cubicBezTo>
                                  <a:cubicBezTo>
                                    <a:pt x="0" y="8608"/>
                                    <a:pt x="8608" y="0"/>
                                    <a:pt x="19220" y="0"/>
                                  </a:cubicBezTo>
                                  <a:close/>
                                </a:path>
                              </a:pathLst>
                            </a:custGeom>
                            <a:ln w="0" cap="flat">
                              <a:miter lim="127000"/>
                            </a:ln>
                          </wps:spPr>
                          <wps:style>
                            <a:lnRef idx="0">
                              <a:srgbClr val="000000">
                                <a:alpha val="0"/>
                              </a:srgbClr>
                            </a:lnRef>
                            <a:fillRef idx="1">
                              <a:srgbClr val="D9936A"/>
                            </a:fillRef>
                            <a:effectRef idx="0">
                              <a:scrgbClr r="0" g="0" b="0"/>
                            </a:effectRef>
                            <a:fontRef idx="none"/>
                          </wps:style>
                          <wps:bodyPr/>
                        </wps:wsp>
                        <wps:wsp>
                          <wps:cNvPr id="1247842987" name="Shape 43"/>
                          <wps:cNvSpPr/>
                          <wps:spPr>
                            <a:xfrm>
                              <a:off x="65829" y="691100"/>
                              <a:ext cx="306165" cy="38436"/>
                            </a:xfrm>
                            <a:custGeom>
                              <a:avLst/>
                              <a:gdLst/>
                              <a:ahLst/>
                              <a:cxnLst/>
                              <a:rect l="0" t="0" r="0" b="0"/>
                              <a:pathLst>
                                <a:path w="306165" h="38436">
                                  <a:moveTo>
                                    <a:pt x="19220" y="0"/>
                                  </a:moveTo>
                                  <a:lnTo>
                                    <a:pt x="286949" y="0"/>
                                  </a:lnTo>
                                  <a:cubicBezTo>
                                    <a:pt x="297562" y="0"/>
                                    <a:pt x="306165" y="8604"/>
                                    <a:pt x="306165" y="19220"/>
                                  </a:cubicBezTo>
                                  <a:cubicBezTo>
                                    <a:pt x="306165" y="29829"/>
                                    <a:pt x="297562" y="38436"/>
                                    <a:pt x="286949" y="38436"/>
                                  </a:cubicBezTo>
                                  <a:lnTo>
                                    <a:pt x="19220" y="38436"/>
                                  </a:lnTo>
                                  <a:cubicBezTo>
                                    <a:pt x="8608" y="38436"/>
                                    <a:pt x="0" y="29829"/>
                                    <a:pt x="0" y="19220"/>
                                  </a:cubicBezTo>
                                  <a:cubicBezTo>
                                    <a:pt x="0" y="8604"/>
                                    <a:pt x="8608" y="0"/>
                                    <a:pt x="19220" y="0"/>
                                  </a:cubicBezTo>
                                  <a:close/>
                                </a:path>
                              </a:pathLst>
                            </a:custGeom>
                            <a:ln w="0" cap="flat">
                              <a:miter lim="127000"/>
                            </a:ln>
                          </wps:spPr>
                          <wps:style>
                            <a:lnRef idx="0">
                              <a:srgbClr val="000000">
                                <a:alpha val="0"/>
                              </a:srgbClr>
                            </a:lnRef>
                            <a:fillRef idx="1">
                              <a:srgbClr val="D9936A"/>
                            </a:fillRef>
                            <a:effectRef idx="0">
                              <a:scrgbClr r="0" g="0" b="0"/>
                            </a:effectRef>
                            <a:fontRef idx="none"/>
                          </wps:style>
                          <wps:bodyPr/>
                        </wps:wsp>
                        <wps:wsp>
                          <wps:cNvPr id="1726458408" name="Shape 44"/>
                          <wps:cNvSpPr/>
                          <wps:spPr>
                            <a:xfrm>
                              <a:off x="0" y="1129451"/>
                              <a:ext cx="5300338" cy="0"/>
                            </a:xfrm>
                            <a:custGeom>
                              <a:avLst/>
                              <a:gdLst/>
                              <a:ahLst/>
                              <a:cxnLst/>
                              <a:rect l="0" t="0" r="0" b="0"/>
                              <a:pathLst>
                                <a:path w="5300338">
                                  <a:moveTo>
                                    <a:pt x="5300338" y="0"/>
                                  </a:moveTo>
                                  <a:lnTo>
                                    <a:pt x="0" y="0"/>
                                  </a:lnTo>
                                </a:path>
                              </a:pathLst>
                            </a:custGeom>
                            <a:ln w="6095" cap="rnd">
                              <a:round/>
                            </a:ln>
                          </wps:spPr>
                          <wps:style>
                            <a:lnRef idx="1">
                              <a:srgbClr val="4A4A4D"/>
                            </a:lnRef>
                            <a:fillRef idx="0">
                              <a:srgbClr val="000000">
                                <a:alpha val="0"/>
                              </a:srgbClr>
                            </a:fillRef>
                            <a:effectRef idx="0">
                              <a:scrgbClr r="0" g="0" b="0"/>
                            </a:effectRef>
                            <a:fontRef idx="none"/>
                          </wps:style>
                          <wps:bodyPr/>
                        </wps:wsp>
                        <wps:wsp>
                          <wps:cNvPr id="642486588" name="Shape 45"/>
                          <wps:cNvSpPr/>
                          <wps:spPr>
                            <a:xfrm>
                              <a:off x="4770166" y="494164"/>
                              <a:ext cx="1660003" cy="306115"/>
                            </a:xfrm>
                            <a:custGeom>
                              <a:avLst/>
                              <a:gdLst/>
                              <a:ahLst/>
                              <a:cxnLst/>
                              <a:rect l="0" t="0" r="0" b="0"/>
                              <a:pathLst>
                                <a:path w="1660003" h="306115">
                                  <a:moveTo>
                                    <a:pt x="153058" y="0"/>
                                  </a:moveTo>
                                  <a:lnTo>
                                    <a:pt x="1660003" y="0"/>
                                  </a:lnTo>
                                  <a:lnTo>
                                    <a:pt x="1660003" y="306115"/>
                                  </a:lnTo>
                                  <a:lnTo>
                                    <a:pt x="153058" y="306115"/>
                                  </a:lnTo>
                                  <a:cubicBezTo>
                                    <a:pt x="68540" y="306115"/>
                                    <a:pt x="0" y="237586"/>
                                    <a:pt x="0" y="153058"/>
                                  </a:cubicBezTo>
                                  <a:cubicBezTo>
                                    <a:pt x="0" y="68541"/>
                                    <a:pt x="68540" y="0"/>
                                    <a:pt x="153058" y="0"/>
                                  </a:cubicBezTo>
                                  <a:close/>
                                </a:path>
                              </a:pathLst>
                            </a:custGeom>
                            <a:ln w="0" cap="rnd">
                              <a:round/>
                            </a:ln>
                          </wps:spPr>
                          <wps:style>
                            <a:lnRef idx="0">
                              <a:srgbClr val="000000">
                                <a:alpha val="0"/>
                              </a:srgbClr>
                            </a:lnRef>
                            <a:fillRef idx="1">
                              <a:srgbClr val="E6E7E7"/>
                            </a:fillRef>
                            <a:effectRef idx="0">
                              <a:scrgbClr r="0" g="0" b="0"/>
                            </a:effectRef>
                            <a:fontRef idx="none"/>
                          </wps:style>
                          <wps:bodyPr/>
                        </wps:wsp>
                        <wps:wsp>
                          <wps:cNvPr id="1908669127" name="Shape 46"/>
                          <wps:cNvSpPr/>
                          <wps:spPr>
                            <a:xfrm>
                              <a:off x="4366696" y="0"/>
                              <a:ext cx="2063473" cy="306115"/>
                            </a:xfrm>
                            <a:custGeom>
                              <a:avLst/>
                              <a:gdLst/>
                              <a:ahLst/>
                              <a:cxnLst/>
                              <a:rect l="0" t="0" r="0" b="0"/>
                              <a:pathLst>
                                <a:path w="2063473" h="306115">
                                  <a:moveTo>
                                    <a:pt x="153060" y="0"/>
                                  </a:moveTo>
                                  <a:lnTo>
                                    <a:pt x="2063473" y="0"/>
                                  </a:lnTo>
                                  <a:lnTo>
                                    <a:pt x="2063473" y="306115"/>
                                  </a:lnTo>
                                  <a:lnTo>
                                    <a:pt x="153060" y="306115"/>
                                  </a:lnTo>
                                  <a:cubicBezTo>
                                    <a:pt x="68533" y="306115"/>
                                    <a:pt x="0" y="237586"/>
                                    <a:pt x="0" y="153057"/>
                                  </a:cubicBezTo>
                                  <a:cubicBezTo>
                                    <a:pt x="0" y="68540"/>
                                    <a:pt x="68533" y="0"/>
                                    <a:pt x="153060" y="0"/>
                                  </a:cubicBezTo>
                                  <a:close/>
                                </a:path>
                              </a:pathLst>
                            </a:custGeom>
                            <a:ln w="0" cap="rnd">
                              <a:round/>
                            </a:ln>
                          </wps:spPr>
                          <wps:style>
                            <a:lnRef idx="0">
                              <a:srgbClr val="000000">
                                <a:alpha val="0"/>
                              </a:srgbClr>
                            </a:lnRef>
                            <a:fillRef idx="1">
                              <a:srgbClr val="E6E7E7"/>
                            </a:fillRef>
                            <a:effectRef idx="0">
                              <a:scrgbClr r="0" g="0" b="0"/>
                            </a:effectRef>
                            <a:fontRef idx="none"/>
                          </wps:style>
                          <wps:bodyPr/>
                        </wps:wsp>
                      </wpg:wgp>
                    </a:graphicData>
                  </a:graphic>
                </wp:anchor>
              </w:drawing>
            </mc:Choice>
            <mc:Fallback>
              <w:pict>
                <v:group w14:anchorId="05D6B0C2" id="Group 211" o:spid="_x0000_s1027" style="position:absolute;margin-left:-3pt;margin-top:19pt;width:506.3pt;height:88.95pt;z-index:251665408;mso-position-horizontal-relative:margin;mso-position-vertical-relative:page" coordsize="64301,11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">
                  <v:shape id="Shape 6" o:spid="_x0000_s1028" style="position:absolute;left:10604;top:1757;width:864;height:1736;visibility:visible;mso-wrap-style:square;v-text-anchor:top" coordsize="86334,1735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8jHMwA&#10;AADiAAAADwAAAGRycy9kb3ducmV2LnhtbESPT0vDQBDF74LfYRnBm93ElrTGbosI/QOFgLUHj2N2&#10;TILZ2bi7Nmk/fVcoeHy8eb83b74cTCuO5HxjWUE6SkAQl1Y3XCk4vK8eZiB8QNbYWiYFJ/KwXNze&#10;zDHXtuc3Ou5DJSKEfY4K6hC6XEpf1mTQj2xHHL0v6wyGKF0ltcM+wk0rH5MkkwYbjg01dvRaU/m9&#10;/zXxjXMRtpODKyYfn8XZDuufza7PlLq/G16eQQQawv/xNb3VCqZpOp2l46cM/iZFDsjFB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TW8jHMwAAADiAAAADwAAAAAAAAAAAAAAAACY&#10;AgAAZHJzL2Rvd25yZXYueG1sUEsFBgAAAAAEAAQA9QAAAJEDAAAAAA==&#10;" path="m3471,l76645,r9689,1551l86334,34573,76645,32969r-37311,l39334,140561r37890,l86334,139146r,32996l77224,173534r-73753,c1736,173534,,171800,,170063l,3470c,1735,1736,,3471,xe" fillcolor="#3a5c61" stroked="f" strokeweight="0">
                    <v:stroke miterlimit="83231f" joinstyle="miter"/>
                    <v:path arrowok="t" textboxrect="0,0,86334,173534"/>
                  </v:shape>
                  <v:shape id="Shape 7" o:spid="_x0000_s1029" style="position:absolute;left:8846;top:1757;width:1452;height:1736;visibility:visible;mso-wrap-style:square;v-text-anchor:top" coordsize="145191,1735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ARbMgA&#10;AADiAAAADwAAAGRycy9kb3ducmV2LnhtbESPzWrDMBCE74W8g9hAb41k9yfGjRJCoJBDL3VKz1tr&#10;a5lYKyMpjvv2VaHQ4zAz3zCb3ewGMVGIvWcNxUqBIG696bnT8H56uatAxIRscPBMGr4pwm67uNlg&#10;bfyV32hqUicyhGONGmxKYy1lbC05jCs/EmfvyweHKcvQSRPwmuFukKVST9Jhz3nB4kgHS+25uTgN&#10;a/wYuJoeLs2R5eunV/M5KKv17XLeP4NINKf/8F/7aDSU91WxLh6LEn4v5Tsgt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wBFsyAAAAOIAAAAPAAAAAAAAAAAAAAAAAJgCAABk&#10;cnMvZG93bnJldi54bWxQSwUGAAAAAAQABAD1AAAAjQMAAAAA&#10;" path="m3471,l139407,v1734,,4050,2311,4050,4046l143457,28922v,1736,-2316,4047,-4050,4047l39338,32969r,35287l130731,68256v1735,,4050,2314,4050,4050l134781,97178v,1735,-2315,4050,-4050,4050l39338,101228r,39333l141141,140561v1737,,4050,2316,4050,4050l145191,169484v,1735,-2313,4050,-4050,4050l3471,173534c1736,173534,,171800,,170063l,3470c,1735,1736,,3471,xe" fillcolor="#3a5c61" stroked="f" strokeweight="0">
                    <v:stroke miterlimit="83231f" joinstyle="miter"/>
                    <v:path arrowok="t" textboxrect="0,0,145191,173534"/>
                  </v:shape>
                  <v:shape id="Shape 8" o:spid="_x0000_s1030" style="position:absolute;left:6393;top:1757;width:2042;height:1736;visibility:visible;mso-wrap-style:square;v-text-anchor:top" coordsize="204192,1735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IKnc0A&#10;AADjAAAADwAAAGRycy9kb3ducmV2LnhtbESPT0vDQBTE74LfYXmCN7tJiKGN3RapCOKl9M+hx2f2&#10;mUSzb5PsNk376bsFweMwM79h5svRNGKg3tWWFcSTCARxYXXNpYL97v1pCsJ5ZI2NZVJwJgfLxf3d&#10;HHNtT7yhYetLESDsclRQed/mUrqiIoNuYlvi4H3b3qAPsi+l7vEU4KaRSRRl0mDNYaHCllYVFb/b&#10;o1FwMEmWrqOx+1p1++nbz+XzOGSdUo8P4+sLCE+j/w//tT+0giRO03QWP88yuH0Kf0Aurg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GwyCp3NAAAA4wAAAA8AAAAAAAAAAAAAAAAA&#10;mAIAAGRycy9kb3ducmV2LnhtbFBLBQYAAAAABAAEAPUAAACSAwAAAAA=&#10;" path="m3470,l28922,v2023,,4050,867,5494,2891l101807,97178r576,l169775,2891c171219,867,173242,,175269,r25452,c202456,,204192,1735,204192,3470r,166593c204192,171800,202456,173534,200721,173534r-32393,c166594,173534,164857,171800,164857,170063r,-106145l163990,63918v,,-3473,8675,-10702,18512l102095,154447,50612,82430c43671,72593,40200,63918,40200,63918r-867,l39333,170063v,1737,-1735,3471,-3471,3471l3470,173534c1735,173534,,171800,,170063l,3470c,1735,1735,,3470,xe" fillcolor="#3a5c61" stroked="f" strokeweight="0">
                    <v:stroke miterlimit="83231f" joinstyle="miter"/>
                    <v:path arrowok="t" textboxrect="0,0,204192,173534"/>
                  </v:shape>
                  <v:shape id="Shape 9" o:spid="_x0000_s1031" style="position:absolute;left:11468;top:1773;width:863;height:1706;visibility:visible;mso-wrap-style:square;v-text-anchor:top" coordsize="86333,170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99N8YA&#10;AADjAAAADwAAAGRycy9kb3ducmV2LnhtbERPX0/CMBB/N+E7NEfim7TAMnBSCNGY+Cqivl7Wc5us&#10;16atY3x7a2LC4/3+32Y32l4MFGLnWMN8pkAQ18503Gg4vj3frUHEhGywd0waLhRht53cbLAy7syv&#10;NBxSI3IIxwo1tCn5SspYt2QxzpwnztyXCxZTPkMjTcBzDre9XChVSosd54YWPT22VJ8OP1aDui/8&#10;JX28q4L8gsLTcfX9Oay0vp2O+wcQicZ0Ff+7X0yev5wvS7UuyhL+fsoAyO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R99N8YAAADjAAAADwAAAAAAAAAAAAAAAACYAgAAZHJz&#10;L2Rvd25yZXYueG1sUEsFBgAAAAAEAAQA9QAAAIsDAAAAAA==&#10;" path="m,l28498,4563c63232,16560,86333,45518,86333,85215v,39261,-19523,68438,-54907,80572l,170590,,137595r15153,-2354c36099,127838,46999,109942,46999,85215,46999,60487,33659,42590,13078,35187l,33021,,xe" fillcolor="#3a5c61" stroked="f" strokeweight="0">
                    <v:stroke miterlimit="83231f" joinstyle="miter"/>
                    <v:path arrowok="t" textboxrect="0,0,86333,170590"/>
                  </v:shape>
                  <v:shape id="Shape 10" o:spid="_x0000_s1032" style="position:absolute;left:15475;top:1757;width:977;height:1736;visibility:visible;mso-wrap-style:square;v-text-anchor:top" coordsize="97760,1735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Nn0MoA&#10;AADjAAAADwAAAGRycy9kb3ducmV2LnhtbESPy2rCQBSG9wXfYThCd3WSQE2IjhJsCwXpQu2mu0Pm&#10;5IKZM+nMVKNP31kUuvz5b3zr7WQGcSHne8sK0kUCgri2uudWwefp7akA4QOyxsEyKbiRh+1m9rDG&#10;UtsrH+hyDK2II+xLVNCFMJZS+rojg35hR+LoNdYZDFG6VmqH1zhuBpklyVIa7Dk+dDjSrqP6fPwx&#10;CrDZ31/zr++P4qU5u0NV+Vzua6Ue51O1AhFoCv/hv/a7VpClWVLkz+kyUkSmyANy8w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HzZ9DKAAAA4wAAAA8AAAAAAAAAAAAAAAAAmAIA&#10;AGRycy9kb3ducmV2LnhtbFBLBQYAAAAABAAEAPUAAACPAwAAAAA=&#10;" path="m82718,l97760,r,49745l96891,49745v,,-6073,18511,-12146,30949l69127,112799r28633,l97760,143453r-42517,l42808,169776v-1739,3470,-2603,3758,-6077,3758l2315,173534c579,173534,,172379,,171507v,-863,579,-2311,1160,-3471l82718,xe" fillcolor="#3a5c61" stroked="f" strokeweight="0">
                    <v:stroke miterlimit="83231f" joinstyle="miter"/>
                    <v:path arrowok="t" textboxrect="0,0,97760,173534"/>
                  </v:shape>
                  <v:shape id="Shape 11" o:spid="_x0000_s1033" style="position:absolute;left:13456;top:1757;width:1785;height:1736;visibility:visible;mso-wrap-style:square;v-text-anchor:top" coordsize="178448,1735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RgA8sA&#10;AADiAAAADwAAAGRycy9kb3ducmV2LnhtbESPQUsDMRSE74L/ITzBm0207bpdmxYRBEUoWNtCb4/N&#10;c7O4eVmStLv+eyMIHoeZ+YZZrkfXiTOF2HrWcDtRIIhrb1puNOw+nm9KEDEhG+w8k4ZvirBeXV4s&#10;sTJ+4Hc6b1MjMoRjhRpsSn0lZawtOYwT3xNn79MHhynL0EgTcMhw18k7pQrpsOW8YLGnJ0v11/bk&#10;NCxeQ7kf2rd9mKriaMu525yOB62vr8bHBxCJxvQf/mu/GA33s3IxnaliDr+X8h2Qq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YRGADywAAAOIAAAAPAAAAAAAAAAAAAAAAAJgC&#10;AABkcnMvZG93bnJldi54bWxQSwUGAAAAAAQABAD1AAAAkAMAAAAA&#10;" path="m3470,l30077,r87636,89082c127255,98626,137959,112507,137959,112507r1156,l139115,3470c139115,1735,140849,,142588,r32393,c176717,,178448,1735,178448,3470r,166593c178448,171800,176717,173534,174981,173534r-26611,l59868,83297c50612,74041,40201,61027,40201,61027r-868,l39333,170063v,1737,-1735,3471,-3471,3471l3470,173534c1735,173534,,171800,,170063l,3470c,1735,1735,,3470,xe" fillcolor="#3a5c61" stroked="f" strokeweight="0">
                    <v:stroke miterlimit="83231f" joinstyle="miter"/>
                    <v:path arrowok="t" textboxrect="0,0,178448,173534"/>
                  </v:shape>
                  <v:shape id="Shape 12" o:spid="_x0000_s1034" style="position:absolute;left:12652;top:1757;width:393;height:1736;visibility:visible;mso-wrap-style:square;v-text-anchor:top" coordsize="39333,1735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lruMoA&#10;AADiAAAADwAAAGRycy9kb3ducmV2LnhtbESPQWvCQBSE7wX/w/IEL6VuEksaU1cRpeCpoBaht0f2&#10;NQlm34bsatJ/7wqCx2FmvmEWq8E04kqdqy0riKcRCOLC6ppLBT/Hr7cMhPPIGhvLpOCfHKyWo5cF&#10;5tr2vKfrwZciQNjlqKDyvs2ldEVFBt3UtsTB+7OdQR9kV0rdYR/gppFJFKXSYM1hocKWNhUV58PF&#10;KJCvdbr/jn97uR2OyW5+cqeeM6Um42H9CcLT4J/hR3unFXxk8/ckTtIZ3C+FOyCX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G5a7jKAAAA4gAAAA8AAAAAAAAAAAAAAAAAmAIA&#10;AGRycy9kb3ducmV2LnhtbFBLBQYAAAAABAAEAPUAAACPAwAAAAA=&#10;" path="m3470,l35864,v1734,,3469,1735,3469,3470l39333,170063v,1737,-1735,3471,-3469,3471l3470,173534c1735,173534,,171800,,170063l,3470c,1735,1735,,3470,xe" fillcolor="#3a5c61" stroked="f" strokeweight="0">
                    <v:stroke miterlimit="83231f" joinstyle="miter"/>
                    <v:path arrowok="t" textboxrect="0,0,39333,173534"/>
                  </v:shape>
                  <v:shape id="Shape 13" o:spid="_x0000_s1035" style="position:absolute;left:16452;top:1757;width:978;height:1736;visibility:visible;mso-wrap-style:square;v-text-anchor:top" coordsize="97756,1735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HEwscA&#10;AADjAAAADwAAAGRycy9kb3ducmV2LnhtbERPS2vCQBC+F/oflil4Kbox0BhSVxEx4K0YFa9DdvKg&#10;2dmQXTX667uFQo/zvWe5Hk0nbjS41rKC+SwCQVxa3XKt4HTMpykI55E1dpZJwYMcrFevL0vMtL3z&#10;gW6Fr0UIYZehgsb7PpPSlQ0ZdDPbEweusoNBH86hlnrAewg3nYyjKJEGWw4NDfa0baj8Lq5GwXtR&#10;xtWhPsvuK6l2zzy65HN/UWryNm4+QXga/b/4z73XYX6y+IjjJE0X8PtTAEC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CBxMLHAAAA4wAAAA8AAAAAAAAAAAAAAAAAmAIAAGRy&#10;cy9kb3ducmV2LnhtbFBLBQYAAAAABAAEAPUAAACMAwAAAAA=&#10;" path="m,l15039,,96601,168036v575,1160,1155,2608,1155,3471c97756,172379,97176,173534,95441,173534r-34415,c57555,173534,56687,173246,54952,169776l41937,143453,,143453,,112799r28633,l13016,80694c6939,68256,866,49745,866,49745r-866,l,xe" fillcolor="#3a5c61" stroked="f" strokeweight="0">
                    <v:stroke miterlimit="83231f" joinstyle="miter"/>
                    <v:path arrowok="t" textboxrect="0,0,97756,173534"/>
                  </v:shape>
                  <v:shape id="Shape 14" o:spid="_x0000_s1036" style="position:absolute;left:6304;top:4207;width:997;height:1869;visibility:visible;mso-wrap-style:square;v-text-anchor:top" coordsize="99768,186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VqQ8sA&#10;AADiAAAADwAAAGRycy9kb3ducmV2LnhtbESPQWvCQBSE74L/YXkFb3WTFG2TuooWCgoije2hvT2y&#10;r0kw+zZkV0399a5Q8DjMzDfMbNGbRpyoc7VlBfE4AkFcWF1zqeDr8/3xBYTzyBoby6Tgjxws5sPB&#10;DDNtz5zTae9LESDsMlRQed9mUrqiIoNubFvi4P3azqAPsiul7vAc4KaRSRRNpcGaw0KFLb1VVBz2&#10;R6PA7rb55VvH+XZFPv35SDabdD1RavTQL19BeOr9PfzfXmsFk/g5TeKnJIXbpXAH5PwK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wRWpDywAAAOIAAAAPAAAAAAAAAAAAAAAAAJgC&#10;AABkcnMvZG93bnJldi54bWxQSwUGAAAAAAQABAD1AAAAkAMAAAAA&#10;" path="m99768,r,34358l77107,38460c56083,46529,40993,66084,40993,93437v,27354,15090,46908,36114,54975l99768,152513r,34363l61292,180245c25602,167247,,135939,,93437,,51615,25602,19967,61292,6758l99768,xe" fillcolor="#3a5c61" stroked="f" strokeweight="0">
                    <v:stroke miterlimit="83231f" joinstyle="miter"/>
                    <v:path arrowok="t" textboxrect="0,0,99768,186876"/>
                  </v:shape>
                  <v:shape id="Shape 15" o:spid="_x0000_s1037" style="position:absolute;left:10466;top:4207;width:998;height:1869;visibility:visible;mso-wrap-style:square;v-text-anchor:top" coordsize="99771,186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MFCsgA&#10;AADjAAAADwAAAGRycy9kb3ducmV2LnhtbERPX2vCMBB/H/gdwgm+jJmqW+06owxRcG4vs/sAR3O2&#10;Zc2lNFHjtzfCYI/3+3+LVTCtOFPvGssKJuMEBHFpdcOVgp9i+5SBcB5ZY2uZFFzJwWo5eFhgru2F&#10;v+l88JWIIexyVFB73+VSurImg25sO+LIHW1v0Mezr6Tu8RLDTSunSZJKgw3Hhho7WtdU/h5ORsGH&#10;+To+ZvtNWaR+9vy5LjALYa/UaBje30B4Cv5f/Ofe6Tj/ZTLNZq/JfA73nyIAcn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zswUKyAAAAOMAAAAPAAAAAAAAAAAAAAAAAJgCAABk&#10;cnMvZG93bnJldi54bWxQSwUGAAAAAAQABAD1AAAAjQMAAAAA&#10;" path="m99771,r,34358l77108,38461c56084,46529,40993,66085,40993,93438v,27353,15091,46907,36115,54974l99771,152514r,34362l61293,180245c25603,167247,,135939,,93438,,51615,25603,19968,61293,6758l99771,xe" fillcolor="#3a5c61" stroked="f" strokeweight="0">
                    <v:stroke miterlimit="83231f" joinstyle="miter"/>
                    <v:path arrowok="t" textboxrect="0,0,99771,186876"/>
                  </v:shape>
                  <v:shape id="Shape 16" o:spid="_x0000_s1038" style="position:absolute;left:8540;top:4207;width:1685;height:1869;visibility:visible;mso-wrap-style:square;v-text-anchor:top" coordsize="168491,186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aneMcA&#10;AADjAAAADwAAAGRycy9kb3ducmV2LnhtbERPX2vCMBB/H+w7hBN8m6litXRGUUEQfNLJ9nprbk1n&#10;c+maaOu3N4PBHu/3/xar3tbiRq2vHCsYjxIQxIXTFZcKzm+7lwyED8gaa8ek4E4eVsvnpwXm2nV8&#10;pNsplCKGsM9RgQmhyaX0hSGLfuQa4sh9udZiiGdbSt1iF8NtLSdJMpMWK44NBhvaGioup6tV8J7h&#10;dnL4/O7N7Gfzsdsc1u487ZQaDvr1K4hAffgX/7n3Os4fZ2k6nc+TFH5/igDI5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xGp3jHAAAA4wAAAA8AAAAAAAAAAAAAAAAAmAIAAGRy&#10;cy9kb3ducmV2LnhtbFBLBQYAAAAABAAEAPUAAACMAwAAAAA=&#10;" path="m80780,v55159,,79272,25619,79272,54554c160052,57269,157942,59677,154324,59677r-29840,c121470,59677,119663,58774,119059,55159,117251,44607,107003,34358,80477,34358v-25318,,-39484,10249,-39484,23512c40993,66009,46418,72035,62996,73242r46721,3921c151912,80777,168491,101877,168491,126893v,28335,-24416,59983,-82891,59983c30444,186876,,160654,,130814r,-2413c,125388,2412,122976,5728,122976r29235,c38581,122976,40388,124484,40993,127498v3014,15372,15973,25016,44607,25016c114537,152514,127498,141663,127498,128704v,-8439,-6028,-15978,-24114,-17481l56365,107302c19591,104288,,87408,,60282,,28933,27428,,80780,xe" fillcolor="#3a5c61" stroked="f" strokeweight="0">
                    <v:stroke miterlimit="83231f" joinstyle="miter"/>
                    <v:path arrowok="t" textboxrect="0,0,168491,186876"/>
                  </v:shape>
                  <v:shape id="Shape 17" o:spid="_x0000_s1039" style="position:absolute;left:7301;top:4207;width:998;height:1869;visibility:visible;mso-wrap-style:square;v-text-anchor:top" coordsize="99768,186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FnwckA&#10;AADjAAAADwAAAGRycy9kb3ducmV2LnhtbERPzWrCQBC+F/oOyxS81U0M0Zq6ShUKClIa9aC3ITtN&#10;QrOzIbtq6tN3hUKP8/3PbNGbRlyoc7VlBfEwAkFcWF1zqeCwf39+AeE8ssbGMin4IQeL+ePDDDNt&#10;r5zTZedLEULYZaig8r7NpHRFRQbd0LbEgfuynUEfzq6UusNrCDeNHEXRWBqsOTRU2NKqouJ7dzYK&#10;7Mc2vx11nG+X5Kenz9FmM12nSg2e+rdXEJ56/y/+c691mD9J4sk4SdIU7j8FAOT8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gFnwckAAADjAAAADwAAAAAAAAAAAAAAAACYAgAA&#10;ZHJzL2Rvd25yZXYueG1sUEsFBgAAAAAEAAQA9QAAAI4DAAAAAA==&#10;" path="m2,c54254,,99768,37674,99768,93438v,56668,-45514,93438,-99766,93438l,186876,,152514r2,c31951,152514,58775,129909,58775,93438,58775,56967,31951,34358,2,34358r-2,1l,,2,xe" fillcolor="#3a5c61" stroked="f" strokeweight="0">
                    <v:stroke miterlimit="83231f" joinstyle="miter"/>
                    <v:path arrowok="t" textboxrect="0,0,99768,186876"/>
                  </v:shape>
                  <v:shape id="Shape 18" o:spid="_x0000_s1040" style="position:absolute;left:11321;top:3902;width:143;height:178;visibility:visible;mso-wrap-style:square;v-text-anchor:top" coordsize="14253,17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HEXMsA&#10;AADiAAAADwAAAGRycy9kb3ducmV2LnhtbESPQWvCQBSE74X+h+UJXoruVlMjqauUYqEHL9F6f2Zf&#10;k2j2bciuGvvr3UKhx2FmvmEWq9424kKdrx1reB4rEMSFMzWXGr52H6M5CB+QDTaOScONPKyWjw8L&#10;zIy7ck6XbShFhLDPUEMVQptJ6YuKLPqxa4mj9+06iyHKrpSmw2uE20ZOlJpJizXHhQpbeq+oOG3P&#10;VkO+y19u1ufro5qnh/VTcvrZ7JXWw0H/9goiUB/+w3/tT6MhSZPJVE2TFH4vxTsgl3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tMcRcywAAAOIAAAAPAAAAAAAAAAAAAAAAAJgC&#10;AABkcnMvZG93bnJldi54bWxQSwUGAAAAAAQABAD1AAAAkAMAAAAA&#10;" path="m14253,r,17875l2798,17875c991,17875,86,16970,86,15765,86,14861,,13313,1894,11545l14253,xe" fillcolor="#3a5c61" stroked="f" strokeweight="0">
                    <v:stroke miterlimit="83231f" joinstyle="miter"/>
                    <v:path arrowok="t" textboxrect="0,0,14253,17875"/>
                  </v:shape>
                  <v:shape id="Shape 19" o:spid="_x0000_s1041" style="position:absolute;left:12796;top:4237;width:814;height:1809;visibility:visible;mso-wrap-style:square;v-text-anchor:top" coordsize="81382,180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we4MoA&#10;AADiAAAADwAAAGRycy9kb3ducmV2LnhtbESPwWrCQBCG7wXfYZlCb3VjUqpGV5FAoVBKqQp6HLJj&#10;EpudDdmtxrd3DoUeh3/+b+ZbrgfXqgv1ofFsYDJOQBGX3jZcGdjv3p5noEJEtth6JgM3CrBejR6W&#10;mFt/5W+6bGOlBMIhRwN1jF2udShrchjGviOW7OR7h1HGvtK2x6vAXavTJHnVDhuWCzV2VNRU/mx/&#10;nVAOsyIUxW5eHqfZPHyds4/PJjPm6XHYLEBFGuL/8l/73RrIkjSdvkxS+VmURAf06g4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kMHuDKAAAA4gAAAA8AAAAAAAAAAAAAAAAAmAIA&#10;AGRycy9kb3ducmV2LnhtbFBLBQYAAAAABAAEAPUAAACPAwAAAAA=&#10;" path="m3615,l81382,r,34361l40993,34361r,57269l81382,91630r,34751l79874,124182r-38881,l40993,177231v,1807,-1810,3618,-3617,3618l3615,180849c1807,180849,,179038,,177231l,3618c,1807,1807,,3615,xe" fillcolor="#3a5c61" stroked="f" strokeweight="0">
                    <v:stroke miterlimit="83231f" joinstyle="miter"/>
                    <v:path arrowok="t" textboxrect="0,0,81382,180849"/>
                  </v:shape>
                  <v:shape id="Shape 20" o:spid="_x0000_s1042" style="position:absolute;left:11464;top:4207;width:997;height:1869;visibility:visible;mso-wrap-style:square;v-text-anchor:top" coordsize="99767,186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L5hMgA&#10;AADiAAAADwAAAGRycy9kb3ducmV2LnhtbESPQWvCQBSE74X+h+UVequbCE2z0VWKInitLW2Pz+wz&#10;Cc2+Dburxn/vFgSPw8x8w8yXo+3FiXzoHGvIJxkI4tqZjhsNX5+blxJEiMgGe8ek4UIBlovHhzlW&#10;xp35g0672IgE4VChhjbGoZIy1C1ZDBM3ECfv4LzFmKRvpPF4TnDby2mWFdJix2mhxYFWLdV/u6PV&#10;MGzVOj/89t8/nVFqbdirEvdaPz+N7zMQkcZ4D9/aW6OhLFSRlfnrG/xfSndALq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QYvmEyAAAAOIAAAAPAAAAAAAAAAAAAAAAAJgCAABk&#10;cnMvZG93bnJldi54bWxQSwUGAAAAAAQABAD1AAAAjQMAAAAA&#10;" path="m1,c54256,,99767,37674,99767,93438v,56668,-45511,93438,-99766,93438l,186876,,152514r1,c31950,152514,58777,129909,58777,93438,58777,56967,31950,34358,1,34358r-1,l,,1,xe" fillcolor="#3a5c61" stroked="f" strokeweight="0">
                    <v:stroke miterlimit="83231f" joinstyle="miter"/>
                    <v:path arrowok="t" textboxrect="0,0,99767,186876"/>
                  </v:shape>
                  <v:shape id="Shape 21" o:spid="_x0000_s1043" style="position:absolute;left:11464;top:3735;width:401;height:345;visibility:visible;mso-wrap-style:square;v-text-anchor:top" coordsize="40129,34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" path="m21582,v3316,,6434,1095,8443,3013l36652,9342v2160,2059,3319,4521,3319,7235c39971,19591,40129,24980,35147,26222,30064,27490,6441,34532,3013,34532l,34532,,16657,10732,6631c14702,2920,17061,,21582,xe" fillcolor="#3a5c61" stroked="f" strokeweight="0">
                    <v:stroke miterlimit="83231f" joinstyle="miter"/>
                    <v:path arrowok="t" textboxrect="0,0,40129,34532"/>
                  </v:shape>
                  <v:shape id="Shape 22" o:spid="_x0000_s1044" style="position:absolute;left:14761;top:4237;width:410;height:1809;visibility:visible;mso-wrap-style:square;v-text-anchor:top" coordsize="40993,180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1mFyMcA&#10;AADjAAAADwAAAGRycy9kb3ducmV2LnhtbERP3WvCMBB/H+x/CDfY20xXyqjVKCIMHGwyPx58PJqz&#10;LSaXmmTa/feLMPDxft83nQ/WiAv50DlW8DrKQBDXTnfcKNjv3l9KECEiazSOScEvBZjPHh+mWGl3&#10;5Q1dtrERKYRDhQraGPtKylC3ZDGMXE+cuKPzFmM6fSO1x2sKt0bmWfYmLXacGlrsadlSfdr+WAWf&#10;pgzRNx9s9Fd+CMfv83q5Oiv1/DQsJiAiDfEu/nevdJpf5EVRZuNxDrefEgBy9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NZhcjHAAAA4wAAAA8AAAAAAAAAAAAAAAAAmAIAAGRy&#10;cy9kb3ducmV2LnhtbFBLBQYAAAAABAAEAPUAAACMAwAAAAA=&#10;" path="m3618,l37375,v1811,,3618,1807,3618,3618l40993,177231v,1807,-1807,3618,-3618,3618l3618,180849c1811,180849,,179038,,177231l,3618c,1807,1811,,3618,xe" fillcolor="#3a5c61" stroked="f" strokeweight="0">
                    <v:stroke miterlimit="83231f" joinstyle="miter"/>
                    <v:path arrowok="t" textboxrect="0,0,40993,180849"/>
                  </v:shape>
                  <v:shape id="Shape 23" o:spid="_x0000_s1045" style="position:absolute;left:13610;top:4237;width:826;height:1809;visibility:visible;mso-wrap-style:square;v-text-anchor:top" coordsize="82588,180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tuIsgA&#10;AADjAAAADwAAAGRycy9kb3ducmV2LnhtbERPzWoCMRC+C32HMIXeNHFrbd0apQiCiJfaHvQ2bKa7&#10;224mSxLX9e2NUPA43//Ml71tREc+1I41jEcKBHHhTM2lhu+v9fANRIjIBhvHpOFCAZaLh8Ecc+PO&#10;/EndPpYihXDIUUMVY5tLGYqKLIaRa4kT9+O8xZhOX0rj8ZzCbSMzpabSYs2pocKWVhUVf/uT1dDN&#10;Vttj9lIe1Kva/h4Puxp9cdH66bH/eAcRqY938b97Y9L8ybOaZdlkOobbTwkAubg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G24iyAAAAOMAAAAPAAAAAAAAAAAAAAAAAJgCAABk&#10;cnMvZG93bnJldi54bWxQSwUGAAAAAAQABAD1AAAAjQMAAAAA&#10;" path="m,l6027,c50033,,81382,23809,81382,63298v,27429,-16578,45814,-40691,54251l40691,118156v,,5425,5723,9644,12055l80781,174819v1505,2110,1807,3316,1807,3920c82588,179946,81984,180849,80176,180849r-40086,c38581,180849,36472,179643,35267,177836l,126381,,91630r3316,c25921,91630,40389,81079,40389,63298,40389,45514,25921,34361,3316,34361l,34361,,xe" fillcolor="#3a5c61" stroked="f" strokeweight="0">
                    <v:stroke miterlimit="83231f" joinstyle="miter"/>
                    <v:path arrowok="t" textboxrect="0,0,82588,180849"/>
                  </v:shape>
                  <v:shape id="Shape 24" o:spid="_x0000_s1046" style="position:absolute;left:15506;top:4207;width:997;height:1869;visibility:visible;mso-wrap-style:square;v-text-anchor:top" coordsize="99769,186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6/E8QA&#10;AADiAAAADwAAAGRycy9kb3ducmV2LnhtbERPy4rCMBTdD/gP4QqzG1Pb0Wo1igwIroTxsb8017ba&#10;3NQmav37iTDg8nDe82VnanGn1lWWFQwHEQji3OqKCwWH/fprAsJ5ZI21ZVLwJAfLRe9jjpm2D/6l&#10;+84XIoSwy1BB6X2TSenykgy6gW2IA3eyrUEfYFtI3eIjhJtaxlE0lgYrDg0lNvRTUn7Z3UwoOW/T&#10;nMfPeHRdHb8TydMpxlqpz363moHw1Pm3+N+90WH+JInSJE1H8LoUMMj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evxPEAAAA4gAAAA8AAAAAAAAAAAAAAAAAmAIAAGRycy9k&#10;b3ducmV2LnhtbFBLBQYAAAAABAAEAPUAAACJAwAAAAA=&#10;" path="m99767,r2,l99769,34359r-2,-1c67817,34358,40993,56967,40993,93438v,36471,26824,59076,58774,59076l99769,152514r,34362l99767,186876c45512,186876,,150106,,93438,,37674,45512,,99767,xe" fillcolor="#3a5c61" stroked="f" strokeweight="0">
                    <v:stroke miterlimit="83231f" joinstyle="miter"/>
                    <v:path arrowok="t" textboxrect="0,0,99769,186876"/>
                  </v:shape>
                  <v:shape id="Shape 25" o:spid="_x0000_s1047" style="position:absolute;left:16503;top:4207;width:998;height:1869;visibility:visible;mso-wrap-style:square;v-text-anchor:top" coordsize="99769,1868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vkKcYA&#10;AADiAAAADwAAAGRycy9kb3ducmV2LnhtbESPTWvCQBCG74X+h2UKvdWNqV8bXUUKhZ4KtfU+ZMck&#10;mp2N2VXjv+8cCj2+vF88q83gW3WlPjaBLYxHGSjiMriGKws/3+8vC1AxITtsA5OFO0XYrB8fVli4&#10;cOMvuu5SpWSEY4EW6pS6QutY1uQxjkJHLN4h9B6TyL7SrsebjPtW51k20x4blocaO3qrqTztLl5O&#10;jp/zkmf3fHre7ievmo3B3Fn7/DRsl6ASDek//Nf+cBamY2PMZG4EQpAEB/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yvkKcYAAADiAAAADwAAAAAAAAAAAAAAAACYAgAAZHJz&#10;L2Rvd25yZXYueG1sUEsFBgAAAAAEAAQA9QAAAIsDAAAAAA==&#10;" path="m,l38477,6758c74167,19968,99769,51615,99769,93438v,42501,-25602,73809,-61292,86807l,186876,,152513r22661,-4101c43685,140345,58775,120791,58775,93438,58775,66085,43685,46529,22661,38461l,34358,,xe" fillcolor="#3a5c61" stroked="f" strokeweight="0">
                    <v:stroke miterlimit="83231f" joinstyle="miter"/>
                    <v:path arrowok="t" textboxrect="0,0,99769,186876"/>
                  </v:shape>
                  <v:rect id="Rectangle 26" o:spid="_x0000_s1048" style="position:absolute;left:6303;top:7169;width:690;height:1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oxWsgA&#10;AADjAAAADwAAAGRycy9kb3ducmV2LnhtbERPS2vCQBC+C/0PyxS86W5TsDG6ivSBHusDbG9DdkxC&#10;s7Mhu5rUX+8WCh7ne8982dtaXKj1lWMNT2MFgjh3puJCw2H/MUpB+IBssHZMGn7Jw3LxMJhjZlzH&#10;W7rsQiFiCPsMNZQhNJmUPi/Joh+7hjhyJ9daDPFsC2la7GK4rWWi1ERarDg2lNjQa0n5z+5sNazT&#10;ZvW1cdeuqN+/18fP4/RtPw1aDx/71QxEoD7cxf/ujYnzU5Wkk0Q9v8DfTxEAubg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9WjFayAAAAOMAAAAPAAAAAAAAAAAAAAAAAJgCAABk&#10;cnMvZG93bnJldi54bWxQSwUGAAAAAAQABAD1AAAAjQMAAAAA&#10;" filled="f" stroked="f">
                    <v:textbox inset="0,0,0,0">
                      <w:txbxContent>
                        <w:p w14:paraId="6CF8E540" w14:textId="77777777" w:rsidR="00835A8A" w:rsidRDefault="00835A8A" w:rsidP="00835A8A">
                          <w:r>
                            <w:rPr>
                              <w:rFonts w:ascii="Courier New" w:eastAsia="Courier New" w:hAnsi="Courier New" w:cs="Courier New"/>
                              <w:b/>
                              <w:color w:val="3A5C61"/>
                              <w:w w:val="89"/>
                              <w:sz w:val="15"/>
                            </w:rPr>
                            <w:t>A</w:t>
                          </w:r>
                        </w:p>
                      </w:txbxContent>
                    </v:textbox>
                  </v:rect>
                  <v:rect id="Rectangle 27" o:spid="_x0000_s1049" style="position:absolute;left:7592;top:7169;width:819;height:1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UKasgA&#10;AADjAAAADwAAAGRycy9kb3ducmV2LnhtbERPzWrCQBC+C77DMoXedBNp1URXkdaix6oF623ITpNg&#10;djZkVxN9+m5B6HG+/5kvO1OJKzWutKwgHkYgiDOrS84VfB0+BlMQziNrrCyTghs5WC76vTmm2ra8&#10;o+ve5yKEsEtRQeF9nUrpsoIMuqGtiQP3YxuDPpxNLnWDbQg3lRxF0VgaLDk0FFjTW0HZeX8xCjbT&#10;evW9tfc2r9anzfHzmLwfEq/U81O3moHw1Pl/8cO91WH+60scxUk8msDfTwEAufg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2pQpqyAAAAOMAAAAPAAAAAAAAAAAAAAAAAJgCAABk&#10;cnMvZG93bnJldi54bWxQSwUGAAAAAAQABAD1AAAAjQMAAAAA&#10;" filled="f" stroked="f">
                    <v:textbox inset="0,0,0,0">
                      <w:txbxContent>
                        <w:p w14:paraId="77A74268" w14:textId="77777777" w:rsidR="00835A8A" w:rsidRDefault="00835A8A" w:rsidP="00835A8A">
                          <w:r>
                            <w:rPr>
                              <w:rFonts w:ascii="Courier New" w:eastAsia="Courier New" w:hAnsi="Courier New" w:cs="Courier New"/>
                              <w:b/>
                              <w:color w:val="3A5C61"/>
                              <w:w w:val="105"/>
                              <w:sz w:val="15"/>
                            </w:rPr>
                            <w:t>D</w:t>
                          </w:r>
                        </w:p>
                      </w:txbxContent>
                    </v:textbox>
                  </v:rect>
                  <v:rect id="Rectangle 28" o:spid="_x0000_s1050" style="position:absolute;left:8974;top:7169;width:606;height:1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pPl8cA&#10;AADiAAAADwAAAGRycy9kb3ducmV2LnhtbERPTWvCQBC9F/wPyxS81U0N1pi6irSKHq0WbG9DdpoE&#10;s7Mhu5ror+8KgsfH+57OO1OJMzWutKzgdRCBIM6sLjlX8L1fvSQgnEfWWFkmBRdyMJ/1nqaYatvy&#10;F513PhchhF2KCgrv61RKlxVk0A1sTRy4P9sY9AE2udQNtiHcVHIYRW/SYMmhocCaPgrKjruTUbBO&#10;6sXPxl7bvFr+rg/bw+RzP/FK9Z+7xTsIT51/iO/ujQ7z49F4GMfJGG6XAgY5+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aT5fHAAAA4gAAAA8AAAAAAAAAAAAAAAAAmAIAAGRy&#10;cy9kb3ducmV2LnhtbFBLBQYAAAAABAAEAPUAAACMAwAAAAA=&#10;" filled="f" stroked="f">
                    <v:textbox inset="0,0,0,0">
                      <w:txbxContent>
                        <w:p w14:paraId="5BAECBAC" w14:textId="77777777" w:rsidR="00835A8A" w:rsidRDefault="00835A8A" w:rsidP="00835A8A">
                          <w:r>
                            <w:rPr>
                              <w:rFonts w:ascii="Courier New" w:eastAsia="Courier New" w:hAnsi="Courier New" w:cs="Courier New"/>
                              <w:b/>
                              <w:color w:val="3A5C61"/>
                              <w:w w:val="78"/>
                              <w:sz w:val="15"/>
                            </w:rPr>
                            <w:t>V</w:t>
                          </w:r>
                        </w:p>
                      </w:txbxContent>
                    </v:textbox>
                  </v:rect>
                  <v:rect id="Rectangle 29" o:spid="_x0000_s1051" style="position:absolute;left:10199;top:7169;width:852;height:1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ctcsgA&#10;AADjAAAADwAAAGRycy9kb3ducmV2LnhtbERPzWrCQBC+C77DMkJvuqmKxtRVxCp6tFqwvQ3ZaRLM&#10;zobsamKf3i0IPc73P/Nla0pxo9oVlhW8DiIQxKnVBWcKPk/bfgzCeWSNpWVScCcHy0W3M8dE24Y/&#10;6Hb0mQgh7BJUkHtfJVK6NCeDbmAr4sD92NqgD2edSV1jE8JNKYdRNJEGCw4NOVa0zim9HK9GwS6u&#10;Vl97+9tk5eZ7dz6cZ++nmVfqpdeu3kB4av2/+One6zB/NBqOo3g6nsLfTwEAuXg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ly1yyAAAAOMAAAAPAAAAAAAAAAAAAAAAAJgCAABk&#10;cnMvZG93bnJldi54bWxQSwUGAAAAAAQABAD1AAAAjQMAAAAA&#10;" filled="f" stroked="f">
                    <v:textbox inset="0,0,0,0">
                      <w:txbxContent>
                        <w:p w14:paraId="34E337F3" w14:textId="77777777" w:rsidR="00835A8A" w:rsidRDefault="00835A8A" w:rsidP="00835A8A">
                          <w:r>
                            <w:rPr>
                              <w:rFonts w:ascii="Courier New" w:eastAsia="Courier New" w:hAnsi="Courier New" w:cs="Courier New"/>
                              <w:b/>
                              <w:color w:val="3A5C61"/>
                              <w:w w:val="109"/>
                              <w:sz w:val="15"/>
                            </w:rPr>
                            <w:t>O</w:t>
                          </w:r>
                        </w:p>
                      </w:txbxContent>
                    </v:textbox>
                  </v:rect>
                  <v:rect id="Rectangle 30" o:spid="_x0000_s1052" style="position:absolute;left:11610;top:7169;width:812;height:1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bAuMgA&#10;AADiAAAADwAAAGRycy9kb3ducmV2LnhtbERPTWvCQBC9F/wPyxR6qxtNURNdRaxFj1UL1tuQnSbB&#10;7GzIrib6692D0OPjfc8WnanElRpXWlYw6EcgiDOrS84V/By+3icgnEfWWFkmBTdysJj3XmaYatvy&#10;jq57n4sQwi5FBYX3dSqlywoy6Pq2Jg7cn20M+gCbXOoG2xBuKjmMopE0WHJoKLCmVUHZeX8xCjaT&#10;evm7tfc2r9anzfH7mHweEq/U22u3nILw1Pl/8dO91Qo+4sFonMRx2BwuhTsg5w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lsC4yAAAAOIAAAAPAAAAAAAAAAAAAAAAAJgCAABk&#10;cnMvZG93bnJldi54bWxQSwUGAAAAAAQABAD1AAAAjQMAAAAA&#10;" filled="f" stroked="f">
                    <v:textbox inset="0,0,0,0">
                      <w:txbxContent>
                        <w:p w14:paraId="1969A695" w14:textId="77777777" w:rsidR="00835A8A" w:rsidRDefault="00835A8A" w:rsidP="00835A8A">
                          <w:r>
                            <w:rPr>
                              <w:rFonts w:ascii="Courier New" w:eastAsia="Courier New" w:hAnsi="Courier New" w:cs="Courier New"/>
                              <w:b/>
                              <w:color w:val="3A5C61"/>
                              <w:w w:val="104"/>
                              <w:sz w:val="15"/>
                            </w:rPr>
                            <w:t>G</w:t>
                          </w:r>
                        </w:p>
                      </w:txbxContent>
                    </v:textbox>
                  </v:rect>
                  <v:rect id="Rectangle 31" o:spid="_x0000_s1053" style="position:absolute;left:12991;top:7169;width:690;height:1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1EP8kA&#10;AADjAAAADwAAAGRycy9kb3ducmV2LnhtbERPzWrCQBC+F3yHZYTe6saqbRJdRWxFj1UL6m3Ijklo&#10;djZktybt07uFgsf5/me26EwlrtS40rKC4SACQZxZXXKu4POwfopBOI+ssbJMCn7IwWLee5hhqm3L&#10;O7rufS5CCLsUFRTe16mULivIoBvYmjhwF9sY9OFscqkbbEO4qeRzFL1IgyWHhgJrWhWUfe2/jYJN&#10;XC9PW/vb5tX7eXP8OCZvh8Qr9djvllMQnjp/F/+7tzrMn7xORsk4jobw91MAQM5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a1EP8kAAADjAAAADwAAAAAAAAAAAAAAAACYAgAA&#10;ZHJzL2Rvd25yZXYueG1sUEsFBgAAAAAEAAQA9QAAAI4DAAAAAA==&#10;" filled="f" stroked="f">
                    <v:textbox inset="0,0,0,0">
                      <w:txbxContent>
                        <w:p w14:paraId="7BE3D960" w14:textId="77777777" w:rsidR="00835A8A" w:rsidRDefault="00835A8A" w:rsidP="00835A8A">
                          <w:r>
                            <w:rPr>
                              <w:rFonts w:ascii="Courier New" w:eastAsia="Courier New" w:hAnsi="Courier New" w:cs="Courier New"/>
                              <w:b/>
                              <w:color w:val="3A5C61"/>
                              <w:w w:val="89"/>
                              <w:sz w:val="15"/>
                            </w:rPr>
                            <w:t>A</w:t>
                          </w:r>
                        </w:p>
                      </w:txbxContent>
                    </v:textbox>
                  </v:rect>
                  <v:rect id="Rectangle 32" o:spid="_x0000_s1054" style="position:absolute;left:14279;top:7169;width:820;height:1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2ETMgA&#10;AADjAAAADwAAAGRycy9kb3ducmV2LnhtbERPS2vCQBC+C/6HZYTedKO0xqSuIn2gR6sF9TZkp0kw&#10;OxuyWxP99a5Q6HG+98yXnanEhRpXWlYwHkUgiDOrS84VfO8/hzMQziNrrCyTgis5WC76vTmm2rb8&#10;RZedz0UIYZeigsL7OpXSZQUZdCNbEwfuxzYGfTibXOoG2xBuKjmJoqk0WHJoKLCmt4Ky8+7XKFjP&#10;6tVxY29tXn2c1oftIXnfJ16pp0G3egXhqfP/4j/3Rof5cfQcT8dx8gKPnwIAcnE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nYRMyAAAAOMAAAAPAAAAAAAAAAAAAAAAAJgCAABk&#10;cnMvZG93bnJldi54bWxQSwUGAAAAAAQABAD1AAAAjQMAAAAA&#10;" filled="f" stroked="f">
                    <v:textbox inset="0,0,0,0">
                      <w:txbxContent>
                        <w:p w14:paraId="698A0087" w14:textId="77777777" w:rsidR="00835A8A" w:rsidRDefault="00835A8A" w:rsidP="00835A8A">
                          <w:r>
                            <w:rPr>
                              <w:rFonts w:ascii="Courier New" w:eastAsia="Courier New" w:hAnsi="Courier New" w:cs="Courier New"/>
                              <w:b/>
                              <w:color w:val="3A5C61"/>
                              <w:w w:val="105"/>
                              <w:sz w:val="15"/>
                            </w:rPr>
                            <w:t>D</w:t>
                          </w:r>
                        </w:p>
                      </w:txbxContent>
                    </v:textbox>
                  </v:rect>
                  <v:rect id="Rectangle 33" o:spid="_x0000_s1055" style="position:absolute;left:15665;top:7169;width:852;height:1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zDYckA&#10;AADjAAAADwAAAGRycy9kb3ducmV2LnhtbERPS2vCQBC+F/wPywi91Y222iS6ivSBHq0WrLchOybB&#10;7GzIbk3013eFgsf53jNbdKYSZ2pcaVnBcBCBIM6sLjlX8L37fIpBOI+ssbJMCi7kYDHvPcww1bbl&#10;LzpvfS5CCLsUFRTe16mULivIoBvYmjhwR9sY9OFscqkbbEO4qeQoiibSYMmhocCa3grKTttfo2AV&#10;18uftb22efVxWO03++R9l3ilHvvdcgrCU+fv4n/3Wof58eQ1Gb08j4dw+ykAIO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TzDYckAAADjAAAADwAAAAAAAAAAAAAAAACYAgAA&#10;ZHJzL2Rvd25yZXYueG1sUEsFBgAAAAAEAAQA9QAAAI4DAAAAAA==&#10;" filled="f" stroked="f">
                    <v:textbox inset="0,0,0,0">
                      <w:txbxContent>
                        <w:p w14:paraId="2450310B" w14:textId="77777777" w:rsidR="00835A8A" w:rsidRDefault="00835A8A" w:rsidP="00835A8A">
                          <w:r>
                            <w:rPr>
                              <w:rFonts w:ascii="Courier New" w:eastAsia="Courier New" w:hAnsi="Courier New" w:cs="Courier New"/>
                              <w:b/>
                              <w:color w:val="3A5C61"/>
                              <w:w w:val="109"/>
                              <w:sz w:val="15"/>
                            </w:rPr>
                            <w:t>O</w:t>
                          </w:r>
                        </w:p>
                      </w:txbxContent>
                    </v:textbox>
                  </v:rect>
                  <v:rect id="Rectangle 34" o:spid="_x0000_s1056" style="position:absolute;left:17075;top:7169;width:619;height:1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S4YswA&#10;AADjAAAADwAAAGRycy9kb3ducmV2LnhtbESPQU/CQBCF7yT+h82YcIOtkEhbWQhRCRwFTNDbpDu2&#10;jd3ZprvQ6q93DiYcZ96b975ZrgfXqCt1ofZs4GGagCIuvK25NPB+2k5SUCEiW2w8k4EfCrBe3Y2W&#10;mFvf84Gux1gqCeGQo4EqxjbXOhQVOQxT3xKL9uU7h1HGrtS2w17CXaNnSfKoHdYsDRW29FxR8X28&#10;OAO7tN187P1vXzavn7vz2zl7OWXRmPH9sHkCFWmIN/P/9d4K/my+SLNFkgq0/CQL0Ks/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ruS4YswAAADjAAAADwAAAAAAAAAAAAAAAACY&#10;AgAAZHJzL2Rvd25yZXYueG1sUEsFBgAAAAAEAAQA9QAAAJEDAAAAAA==&#10;" filled="f" stroked="f">
                    <v:textbox inset="0,0,0,0">
                      <w:txbxContent>
                        <w:p w14:paraId="59EA9C62" w14:textId="77777777" w:rsidR="00835A8A" w:rsidRDefault="00835A8A" w:rsidP="00835A8A">
                          <w:r>
                            <w:rPr>
                              <w:rFonts w:ascii="Courier New" w:eastAsia="Courier New" w:hAnsi="Courier New" w:cs="Courier New"/>
                              <w:b/>
                              <w:color w:val="3A5C61"/>
                              <w:w w:val="79"/>
                              <w:sz w:val="15"/>
                            </w:rPr>
                            <w:t>S</w:t>
                          </w:r>
                        </w:p>
                      </w:txbxContent>
                    </v:textbox>
                  </v:rect>
                  <v:shape id="Shape 35" o:spid="_x0000_s1057" style="position:absolute;left:1317;top:3015;width:385;height:3607;visibility:visible;mso-wrap-style:square;v-text-anchor:top" coordsize="38437,360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ndd8sA&#10;AADiAAAADwAAAGRycy9kb3ducmV2LnhtbESP3WrCQBSE7wt9h+UUelc3P7TG1FVsQVoLgkbF20P2&#10;NAlmz4bsVtO3d4VCL4eZ+YaZzgfTijP1rrGsIB5FIIhLqxuuFOx3y6cMhPPIGlvLpOCXHMxn93dT&#10;zLW98JbOha9EgLDLUUHtfZdL6cqaDLqR7YiD9217gz7IvpK6x0uAm1YmUfQiDTYcFmrs6L2m8lT8&#10;GAW71ZsZL1eT7LjBiov1V3pI9h9KPT4Mi1cQngb/H/5rf2oFWRqP4zRLnuF2KdwBObs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Sd13ywAAAOIAAAAPAAAAAAAAAAAAAAAAAJgC&#10;AABkcnMvZG93bnJldi54bWxQSwUGAAAAAAQABAD1AAAAkAMAAAAA&#10;" path="m19216,c29829,,38437,8609,38437,19221r,322232c38437,352066,29829,360670,19216,360670,8603,360670,,352066,,341453l,19221c,8609,8603,,19216,xe" fillcolor="#d9936a" stroked="f" strokeweight="0">
                    <v:stroke miterlimit="83231f" joinstyle="miter"/>
                    <v:path arrowok="t" textboxrect="0,0,38437,360670"/>
                  </v:shape>
                  <v:shape id="Shape 36" o:spid="_x0000_s1058" style="position:absolute;left:2675;top:3015;width:385;height:3607;visibility:visible;mso-wrap-style:square;v-text-anchor:top" coordsize="38433,360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Oon8wA&#10;AADiAAAADwAAAGRycy9kb3ducmV2LnhtbESPQWsCMRSE74L/ITzBS6mJVl27NUoRCq22h9oi9PbY&#10;vO4u3bysm6jrvzdCweMwM98w82VrK3GkxpeONQwHCgRx5kzJuYbvr5f7GQgfkA1WjknDmTwsF93O&#10;HFPjTvxJx23IRYSwT1FDEUKdSumzgiz6gauJo/frGoshyiaXpsFThNtKjpSaSoslx4UCa1oVlP1t&#10;D1aD2T/e/YzrzXkSDuvdmNs3fP+YaN3vtc9PIAK14Rb+b78aDYlK1PBhlEzheineAbm4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mOon8wAAADiAAAADwAAAAAAAAAAAAAAAACY&#10;AgAAZHJzL2Rvd25yZXYueG1sUEsFBgAAAAAEAAQA9QAAAJEDAAAAAA==&#10;" path="m19216,c29829,,38433,8609,38433,19221r,322232c38433,352066,29829,360670,19216,360670,8603,360670,,352066,,341453l,19221c,8609,8603,,19216,xe" fillcolor="#d9936a" stroked="f" strokeweight="0">
                    <v:stroke miterlimit="83231f" joinstyle="miter"/>
                    <v:path arrowok="t" textboxrect="0,0,38433,360670"/>
                  </v:shape>
                  <v:shape id="Shape 37" o:spid="_x0000_s1059" style="position:absolute;left:1996;top:3015;width:385;height:2123;visibility:visible;mso-wrap-style:square;v-text-anchor:top" coordsize="38437,2122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SQjscA&#10;AADhAAAADwAAAGRycy9kb3ducmV2LnhtbERPy0oDMRTdC/5DuIIb6SRTHx3GpqUoguCiWNuur5M7&#10;D5zcDElsx369KQguD+c9X462FwfyoXOsIc8UCOLKmY4bDduPl0kBIkRkg71j0vBDAZaLy4s5lsYd&#10;+Z0Om9iIFMKhRA1tjEMpZahashgyNxAnrnbeYkzQN9J4PKZw28upUg/SYsepocWBnlqqvjbfVsMu&#10;ntan9e55urqd5TeqJj/uP9+0vr4aV48gIo3xX/znfjVpflEU6i6/h/OjBEE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jkkI7HAAAA4QAAAA8AAAAAAAAAAAAAAAAAmAIAAGRy&#10;cy9kb3ducmV2LnhtbFBLBQYAAAAABAAEAPUAAACMAwAAAAA=&#10;" path="m19220,c29832,,38437,8608,38437,19216r,173826c38437,203660,29832,212262,19220,212262,8607,212262,,203660,,193042l,19216c,8608,8607,,19220,xe" fillcolor="#d9936a" stroked="f" strokeweight="0">
                    <v:stroke miterlimit="83231f" joinstyle="miter"/>
                    <v:path arrowok="t" textboxrect="0,0,38437,212262"/>
                  </v:shape>
                  <v:shape id="Shape 38" o:spid="_x0000_s1060" style="position:absolute;left:271;top:3241;width:821;height:3147;visibility:visible;mso-wrap-style:square;v-text-anchor:top" coordsize="82126,314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lSasUA&#10;AADiAAAADwAAAGRycy9kb3ducmV2LnhtbERPz2vCMBS+C/sfwht402TFqatGGYIw2GnOQ4+P5tnW&#10;NS8lydr63y+CsOPH93u7H20revKhcazhZa5AEJfONFxpOH8fZ2sQISIbbB2ThhsF2O+eJlvMjRv4&#10;i/pTrEQK4ZCjhjrGLpcylDVZDHPXESfu4rzFmKCvpPE4pHDbykyppbTYcGqosaNDTeXP6ddqKK4F&#10;qbfPi7fncm2HLpOqGHqtp8/j+wZEpDH+ix/uD5Pmq9VqsVy8ZnC/lDDI3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qVJqxQAAAOIAAAAPAAAAAAAAAAAAAAAAAJgCAABkcnMv&#10;ZG93bnJldi54bWxQSwUGAAAAAAQABAD1AAAAigMAAAAA&#10;" path="m82126,r,50162c55098,77803,38437,115635,38437,157359v,41721,16661,79553,43689,107197l82126,314715c72842,308235,64159,300948,56171,292967,21467,258259,,210314,,157359,,104403,21467,56455,56171,21751,64159,13766,72842,6483,82126,xe" fillcolor="#d9936a" stroked="f" strokeweight="0">
                    <v:stroke miterlimit="83231f" joinstyle="miter"/>
                    <v:path arrowok="t" textboxrect="0,0,82126,314715"/>
                  </v:shape>
                  <v:shape id="Shape 39" o:spid="_x0000_s1061" style="position:absolute;left:3285;top:3241;width:821;height:3147;visibility:visible;mso-wrap-style:square;v-text-anchor:top" coordsize="82131,3147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Q+AsgA&#10;AADjAAAADwAAAGRycy9kb3ducmV2LnhtbESPQWvDMAyF74P+B6NBb6vdpIQsq1vGYNBj15Weha0m&#10;YbGcxl6T/Pt5MNhReu99etruJ9eJOw2h9axhvVIgiI23Ldcazp/vTyWIEJEtdp5Jw0wB9rvFwxYr&#10;60f+oPsp1iJBOFSooYmxr6QMpiGHYeV74qRd/eAwpnGopR1wTHDXyUypQjpsOV1osKe3hszX6dsl&#10;yka57HIdb/PRzJcpP5pyk5daLx+n1xcQkab4b/5LH2yqv85VkReZeobfn9IC5O4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JD4CyAAAAOMAAAAPAAAAAAAAAAAAAAAAAJgCAABk&#10;cnMvZG93bnJldi54bWxQSwUGAAAAAAQABAD1AAAAjQMAAAAA&#10;" path="m,c9285,6483,17972,13770,25956,21755v34708,34704,56175,82652,56175,135608c82131,210318,60664,258263,25956,292971,17972,300956,9285,308239,,314723l,264564c27029,236920,43691,199086,43691,157363,43691,115639,27029,77807,,50163l,xe" fillcolor="#d9936a" stroked="f" strokeweight="0">
                    <v:stroke miterlimit="83231f" joinstyle="miter"/>
                    <v:path arrowok="t" textboxrect="0,0,82131,314723"/>
                  </v:shape>
                  <v:shape id="Shape 40" o:spid="_x0000_s1062" style="position:absolute;left:658;top:2378;width:3061;height:384;visibility:visible;mso-wrap-style:square;v-text-anchor:top" coordsize="306165,384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DPOswA&#10;AADjAAAADwAAAGRycy9kb3ducmV2LnhtbESP3UoDMRCF7wXfIYzgnc26tm5dm5YiFLRFsL/eDptx&#10;s3YzWZLYrm9vBMHLmXPmfGcms9624kQ+NI4V3A4yEMSV0w3XCnbbxc0YRIjIGlvHpOCbAsymlxcT&#10;LLU785pOm1iLFMKhRAUmxq6UMlSGLIaB64iT9uG8xZhGX0vt8ZzCbSvzLLuXFhtOBIMdPRmqjpsv&#10;myDDZbc3y4MPi9eXlft8zw/yLVfq+qqfP4KI1Md/89/1s071i7vR+KHIhyP4/SktQE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4dDPOswAAADjAAAADwAAAAAAAAAAAAAAAACY&#10;AgAAZHJzL2Rvd25yZXYueG1sUEsFBgAAAAAEAAQA9QAAAJEDAAAAAA==&#10;" path="m19220,l286949,v10613,,19216,8604,19216,19217c306165,29830,297562,38434,286949,38434r-267729,c8608,38434,,29830,,19217,,8604,8608,,19220,xe" fillcolor="#d9936a" stroked="f" strokeweight="0">
                    <v:stroke miterlimit="83231f" joinstyle="miter"/>
                    <v:path arrowok="t" textboxrect="0,0,306165,38434"/>
                  </v:shape>
                  <v:shape id="Shape 41" o:spid="_x0000_s1063" style="position:absolute;left:151;top:1758;width:4075;height:384;visibility:visible;mso-wrap-style:square;v-text-anchor:top" coordsize="407485,384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Y6iccA&#10;AADjAAAADwAAAGRycy9kb3ducmV2LnhtbESP3YrCMBCF7xd8hzDC3q2ptSu2GkXFBW/9eYChmTbF&#10;ZlKaqN23N8LCXs6cM+c7s9oMthUP6n3jWMF0koAgLp1uuFZwvfx8LUD4gKyxdUwKfsnDZj36WGGh&#10;3ZNP9DiHWsQQ9gUqMCF0hZS+NGTRT1xHHLXK9RZDHPta6h6fMdy2Mk2SubTYcCQY7GhvqLyd7zZy&#10;v/f5UFXz22HXWjbVwfnMZkp9joftEkSgIfyb/66POtaf5VmeZuk0h/dPcQFy/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AWOonHAAAA4wAAAA8AAAAAAAAAAAAAAAAAmAIAAGRy&#10;cy9kb3ducmV2LnhtbFBLBQYAAAAABAAEAPUAAACMAwAAAAA=&#10;" path="m19220,l388267,v10613,,19218,8608,19218,19221c407485,29834,398880,38438,388267,38438r-369047,c8608,38438,,29834,,19221,,8608,8608,,19220,xe" fillcolor="#d9936a" stroked="f" strokeweight="0">
                    <v:stroke miterlimit="83231f" joinstyle="miter"/>
                    <v:path arrowok="t" textboxrect="0,0,407485,38438"/>
                  </v:shape>
                  <v:shape id="Shape 42" o:spid="_x0000_s1064" style="position:absolute;left:151;top:7531;width:4075;height:384;visibility:visible;mso-wrap-style:square;v-text-anchor:top" coordsize="407485,384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ru6sYA&#10;AADjAAAADwAAAGRycy9kb3ducmV2LnhtbESP0YrCMBBF3xf8hzCCb2uq1qLVKCou+Kq7HzA006bY&#10;TEoTtf69WRB8nLl37rmz3va2EXfqfO1YwWScgCAunK65UvD3+/O9AOEDssbGMSl4koftZvC1xly7&#10;B5/pfgmViCHsc1RgQmhzKX1hyKIfu5Y4aqXrLIY4dpXUHT5iuG3kNEkyabHmSDDY0sFQcb3cbOTO&#10;D8u+LLPrcd9YNuXR+dSmSo2G/W4FIlAfPub39UnH+vNFtkzT6WwC/z/FBcjN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8ru6sYAAADjAAAADwAAAAAAAAAAAAAAAACYAgAAZHJz&#10;L2Rvd25yZXYueG1sUEsFBgAAAAAEAAQA9QAAAIsDAAAAAA==&#10;" path="m19220,l388267,v10613,,19218,8608,19218,19220c407485,29833,398880,38438,388267,38438r-369047,c8608,38438,,29833,,19220,,8608,8608,,19220,xe" fillcolor="#d9936a" stroked="f" strokeweight="0">
                    <v:stroke miterlimit="83231f" joinstyle="miter"/>
                    <v:path arrowok="t" textboxrect="0,0,407485,38438"/>
                  </v:shape>
                  <v:shape id="Shape 43" o:spid="_x0000_s1065" style="position:absolute;left:658;top:6911;width:3061;height:384;visibility:visible;mso-wrap-style:square;v-text-anchor:top" coordsize="306165,384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HZHckA&#10;AADjAAAADwAAAGRycy9kb3ducmV2LnhtbERPS0vDQBC+C/6HZQQvYjaG0qZptkUEsXgpjR56nGYn&#10;D5qdjbtrG/31riB4nO895WYygziT871lBQ9JCoK4trrnVsH72/N9DsIHZI2DZVLwRR426+urEgtt&#10;L7yncxVaEUPYF6igC2EspPR1RwZ9YkfiyDXWGQzxdK3UDi8x3AwyS9O5NNhzbOhwpKeO6lP1aRS4&#10;o24+ti+Zm6qlff0+7HZ3c9ModXszPa5ABJrCv/jPvdVxfjZb5LNsmS/g96cIgF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2HZHckAAADjAAAADwAAAAAAAAAAAAAAAACYAgAA&#10;ZHJzL2Rvd25yZXYueG1sUEsFBgAAAAAEAAQA9QAAAI4DAAAAAA==&#10;" path="m19220,l286949,v10613,,19216,8604,19216,19220c306165,29829,297562,38436,286949,38436r-267729,c8608,38436,,29829,,19220,,8604,8608,,19220,xe" fillcolor="#d9936a" stroked="f" strokeweight="0">
                    <v:stroke miterlimit="83231f" joinstyle="miter"/>
                    <v:path arrowok="t" textboxrect="0,0,306165,38436"/>
                  </v:shape>
                  <v:shape id="Shape 44" o:spid="_x0000_s1066" style="position:absolute;top:11294;width:53003;height:0;visibility:visible;mso-wrap-style:square;v-text-anchor:top" coordsize="53003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WLTcsA&#10;AADjAAAADwAAAGRycy9kb3ducmV2LnhtbESPQUvDQBCF74L/YRnBm91YYm1jtyUIgihFTL30NmTH&#10;bGh2NmbXJP575yB4nHlv3vtmu599p0YaYhvYwO0iA0VcB9tyY+Dj+HSzBhUTssUuMBn4oQj73eXF&#10;FgsbJn6nsUqNkhCOBRpwKfWF1rF25DEuQk8s2mcYPCYZh0bbAScJ951eZtlKe2xZGhz29OioPlff&#10;3sB0PBxeX855qNCVG/c1TvnprTTm+mouH0AlmtO/+e/62Qr+/XKV363zTKDlJ1mA3v0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JNYtNywAAAOMAAAAPAAAAAAAAAAAAAAAAAJgC&#10;AABkcnMvZG93bnJldi54bWxQSwUGAAAAAAQABAD1AAAAkAMAAAAA&#10;" path="m5300338,l,e" filled="f" strokecolor="#4a4a4d" strokeweight=".16931mm">
                    <v:stroke endcap="round"/>
                    <v:path arrowok="t" textboxrect="0,0,5300338,0"/>
                  </v:shape>
                  <v:shape id="Shape 45" o:spid="_x0000_s1067" style="position:absolute;left:47701;top:4941;width:16600;height:3061;visibility:visible;mso-wrap-style:square;v-text-anchor:top" coordsize="1660003,306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XtpckA&#10;AADiAAAADwAAAGRycy9kb3ducmV2LnhtbERPy2rCQBTdF/yH4QrdlDqpxBiio5Q+sKCbquD2krlN&#10;UjN3QmaaRL/eWRRcHs57uR5MLTpqXWVZwcskAkGcW11xoeB4+HxOQTiPrLG2TAou5GC9Gj0sMdO2&#10;52/q9r4QIYRdhgpK75tMSpeXZNBNbEMcuB/bGvQBtoXULfYh3NRyGkWJNFhxaCixobeS8vP+zyjo&#10;8utp997HR97Oz08fs/lm+C1OSj2Oh9cFCE+Dv4v/3V9aQRJP4zSZpWFzuBTugFz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2XtpckAAADiAAAADwAAAAAAAAAAAAAAAACYAgAA&#10;ZHJzL2Rvd25yZXYueG1sUEsFBgAAAAAEAAQA9QAAAI4DAAAAAA==&#10;" path="m153058,l1660003,r,306115l153058,306115c68540,306115,,237586,,153058,,68541,68540,,153058,xe" fillcolor="#e6e7e7" stroked="f" strokeweight="0">
                    <v:stroke endcap="round"/>
                    <v:path arrowok="t" textboxrect="0,0,1660003,306115"/>
                  </v:shape>
                  <v:shape id="Shape 46" o:spid="_x0000_s1068" style="position:absolute;left:43666;width:20635;height:3061;visibility:visible;mso-wrap-style:square;v-text-anchor:top" coordsize="2063473,306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KrIMYA&#10;AADjAAAADwAAAGRycy9kb3ducmV2LnhtbERPzWrCQBC+F3yHZQQvRTdJIdXoKtJiEXqqCl6H7JgE&#10;s7MhO2r69t1Cocf5/me1GVyr7tSHxrOBdJaAIi69bbgycDrupnNQQZAttp7JwDcF2KxHTyssrH/w&#10;F90PUqkYwqFAA7VIV2gdypochpnviCN38b1DiWdfadvjI4a7VmdJkmuHDceGGjt6q6m8Hm7OgLyn&#10;Gev8Y3/7PHXnl+cL61bYmMl42C5BCQ3yL/5z722cv0jmeb5Is1f4/SkCo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3KrIMYAAADjAAAADwAAAAAAAAAAAAAAAACYAgAAZHJz&#10;L2Rvd25yZXYueG1sUEsFBgAAAAAEAAQA9QAAAIsDAAAAAA==&#10;" path="m153060,l2063473,r,306115l153060,306115c68533,306115,,237586,,153057,,68540,68533,,153060,xe" fillcolor="#e6e7e7" stroked="f" strokeweight="0">
                    <v:stroke endcap="round"/>
                    <v:path arrowok="t" textboxrect="0,0,2063473,306115"/>
                  </v:shape>
                  <w10:wrap type="topAndBottom" anchorx="margin" anchory="page"/>
                </v:group>
              </w:pict>
            </mc:Fallback>
          </mc:AlternateContent>
        </w:r>
      </w:p>
    </w:sdtContent>
  </w:sdt>
  <w:p w14:paraId="6B6081F1" w14:textId="77777777" w:rsidR="008544AC" w:rsidRDefault="008544AC">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E4FAB"/>
    <w:multiLevelType w:val="hybridMultilevel"/>
    <w:tmpl w:val="ED86CCDC"/>
    <w:lvl w:ilvl="0" w:tplc="ED24062A">
      <w:start w:val="1"/>
      <w:numFmt w:val="upperRoman"/>
      <w:lvlText w:val="%1."/>
      <w:lvlJc w:val="left"/>
      <w:pPr>
        <w:ind w:left="2138" w:hanging="72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nsid w:val="06E64FE8"/>
    <w:multiLevelType w:val="multilevel"/>
    <w:tmpl w:val="9EEAFAE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417B24"/>
    <w:multiLevelType w:val="hybridMultilevel"/>
    <w:tmpl w:val="23F4BCC8"/>
    <w:lvl w:ilvl="0" w:tplc="FFFFFFFF">
      <w:start w:val="1"/>
      <w:numFmt w:val="decimal"/>
      <w:lvlText w:val="%1."/>
      <w:lvlJc w:val="left"/>
      <w:pPr>
        <w:ind w:left="2628" w:hanging="360"/>
      </w:pPr>
      <w:rPr>
        <w:rFonts w:hint="default"/>
      </w:rPr>
    </w:lvl>
    <w:lvl w:ilvl="1" w:tplc="FFFFFFFF" w:tentative="1">
      <w:start w:val="1"/>
      <w:numFmt w:val="lowerLetter"/>
      <w:lvlText w:val="%2."/>
      <w:lvlJc w:val="left"/>
      <w:pPr>
        <w:ind w:left="3348" w:hanging="360"/>
      </w:pPr>
    </w:lvl>
    <w:lvl w:ilvl="2" w:tplc="FFFFFFFF" w:tentative="1">
      <w:start w:val="1"/>
      <w:numFmt w:val="lowerRoman"/>
      <w:lvlText w:val="%3."/>
      <w:lvlJc w:val="right"/>
      <w:pPr>
        <w:ind w:left="4068" w:hanging="180"/>
      </w:pPr>
    </w:lvl>
    <w:lvl w:ilvl="3" w:tplc="FFFFFFFF" w:tentative="1">
      <w:start w:val="1"/>
      <w:numFmt w:val="decimal"/>
      <w:lvlText w:val="%4."/>
      <w:lvlJc w:val="left"/>
      <w:pPr>
        <w:ind w:left="4788" w:hanging="360"/>
      </w:pPr>
    </w:lvl>
    <w:lvl w:ilvl="4" w:tplc="FFFFFFFF" w:tentative="1">
      <w:start w:val="1"/>
      <w:numFmt w:val="lowerLetter"/>
      <w:lvlText w:val="%5."/>
      <w:lvlJc w:val="left"/>
      <w:pPr>
        <w:ind w:left="5508" w:hanging="360"/>
      </w:pPr>
    </w:lvl>
    <w:lvl w:ilvl="5" w:tplc="FFFFFFFF" w:tentative="1">
      <w:start w:val="1"/>
      <w:numFmt w:val="lowerRoman"/>
      <w:lvlText w:val="%6."/>
      <w:lvlJc w:val="right"/>
      <w:pPr>
        <w:ind w:left="6228" w:hanging="180"/>
      </w:pPr>
    </w:lvl>
    <w:lvl w:ilvl="6" w:tplc="FFFFFFFF" w:tentative="1">
      <w:start w:val="1"/>
      <w:numFmt w:val="decimal"/>
      <w:lvlText w:val="%7."/>
      <w:lvlJc w:val="left"/>
      <w:pPr>
        <w:ind w:left="6948" w:hanging="360"/>
      </w:pPr>
    </w:lvl>
    <w:lvl w:ilvl="7" w:tplc="FFFFFFFF" w:tentative="1">
      <w:start w:val="1"/>
      <w:numFmt w:val="lowerLetter"/>
      <w:lvlText w:val="%8."/>
      <w:lvlJc w:val="left"/>
      <w:pPr>
        <w:ind w:left="7668" w:hanging="360"/>
      </w:pPr>
    </w:lvl>
    <w:lvl w:ilvl="8" w:tplc="FFFFFFFF" w:tentative="1">
      <w:start w:val="1"/>
      <w:numFmt w:val="lowerRoman"/>
      <w:lvlText w:val="%9."/>
      <w:lvlJc w:val="right"/>
      <w:pPr>
        <w:ind w:left="8388" w:hanging="180"/>
      </w:pPr>
    </w:lvl>
  </w:abstractNum>
  <w:abstractNum w:abstractNumId="3">
    <w:nsid w:val="081F50A5"/>
    <w:multiLevelType w:val="hybridMultilevel"/>
    <w:tmpl w:val="3B2EE530"/>
    <w:lvl w:ilvl="0" w:tplc="58B812F8">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12AB4C32"/>
    <w:multiLevelType w:val="hybridMultilevel"/>
    <w:tmpl w:val="2FE25C28"/>
    <w:lvl w:ilvl="0" w:tplc="0E02E830">
      <w:start w:val="1"/>
      <w:numFmt w:val="decimal"/>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5">
    <w:nsid w:val="140D589E"/>
    <w:multiLevelType w:val="hybridMultilevel"/>
    <w:tmpl w:val="015ED1D4"/>
    <w:lvl w:ilvl="0" w:tplc="72D025AA">
      <w:start w:val="1"/>
      <w:numFmt w:val="bullet"/>
      <w:lvlText w:val="•"/>
      <w:lvlJc w:val="left"/>
      <w:pPr>
        <w:ind w:left="720" w:hanging="360"/>
      </w:pPr>
    </w:lvl>
    <w:lvl w:ilvl="1" w:tplc="2D603DF0">
      <w:numFmt w:val="decimal"/>
      <w:lvlText w:val=""/>
      <w:lvlJc w:val="left"/>
    </w:lvl>
    <w:lvl w:ilvl="2" w:tplc="AB68222A">
      <w:numFmt w:val="decimal"/>
      <w:lvlText w:val=""/>
      <w:lvlJc w:val="left"/>
    </w:lvl>
    <w:lvl w:ilvl="3" w:tplc="0D3E8440">
      <w:numFmt w:val="decimal"/>
      <w:lvlText w:val=""/>
      <w:lvlJc w:val="left"/>
    </w:lvl>
    <w:lvl w:ilvl="4" w:tplc="1DB8617E">
      <w:numFmt w:val="decimal"/>
      <w:lvlText w:val=""/>
      <w:lvlJc w:val="left"/>
    </w:lvl>
    <w:lvl w:ilvl="5" w:tplc="BA2C97F6">
      <w:numFmt w:val="decimal"/>
      <w:lvlText w:val=""/>
      <w:lvlJc w:val="left"/>
    </w:lvl>
    <w:lvl w:ilvl="6" w:tplc="5614B3B2">
      <w:numFmt w:val="decimal"/>
      <w:lvlText w:val=""/>
      <w:lvlJc w:val="left"/>
    </w:lvl>
    <w:lvl w:ilvl="7" w:tplc="37B20ED0">
      <w:numFmt w:val="decimal"/>
      <w:lvlText w:val=""/>
      <w:lvlJc w:val="left"/>
    </w:lvl>
    <w:lvl w:ilvl="8" w:tplc="9AA8C0B0">
      <w:numFmt w:val="decimal"/>
      <w:lvlText w:val=""/>
      <w:lvlJc w:val="left"/>
    </w:lvl>
  </w:abstractNum>
  <w:abstractNum w:abstractNumId="6">
    <w:nsid w:val="14424F5D"/>
    <w:multiLevelType w:val="multilevel"/>
    <w:tmpl w:val="EEFE3ED2"/>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B153AAA"/>
    <w:multiLevelType w:val="hybridMultilevel"/>
    <w:tmpl w:val="900CA066"/>
    <w:lvl w:ilvl="0" w:tplc="0416000B">
      <w:start w:val="1"/>
      <w:numFmt w:val="bullet"/>
      <w:lvlText w:val=""/>
      <w:lvlJc w:val="left"/>
      <w:pPr>
        <w:ind w:left="2988" w:hanging="360"/>
      </w:pPr>
      <w:rPr>
        <w:rFonts w:ascii="Wingdings" w:hAnsi="Wingdings" w:hint="default"/>
      </w:rPr>
    </w:lvl>
    <w:lvl w:ilvl="1" w:tplc="04160003" w:tentative="1">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8">
    <w:nsid w:val="1C5C19C8"/>
    <w:multiLevelType w:val="hybridMultilevel"/>
    <w:tmpl w:val="23F4BCC8"/>
    <w:lvl w:ilvl="0" w:tplc="7DDE311A">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9">
    <w:nsid w:val="1DA62337"/>
    <w:multiLevelType w:val="hybridMultilevel"/>
    <w:tmpl w:val="F4B2F322"/>
    <w:lvl w:ilvl="0" w:tplc="9B7EAA70">
      <w:start w:val="1"/>
      <w:numFmt w:val="decimal"/>
      <w:lvlText w:val="%1."/>
      <w:lvlJc w:val="left"/>
      <w:pPr>
        <w:ind w:left="1069" w:hanging="360"/>
      </w:pPr>
      <w:rPr>
        <w:rFonts w:ascii="Times New Roman" w:eastAsia="Times New Roman" w:hAnsi="Times New Roman" w:hint="default"/>
        <w:sz w:val="24"/>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0">
    <w:nsid w:val="24C851F2"/>
    <w:multiLevelType w:val="multilevel"/>
    <w:tmpl w:val="FD5676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5AB4CFC"/>
    <w:multiLevelType w:val="multilevel"/>
    <w:tmpl w:val="651C5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8A7395A"/>
    <w:multiLevelType w:val="hybridMultilevel"/>
    <w:tmpl w:val="3C8E8E74"/>
    <w:lvl w:ilvl="0" w:tplc="D338B24A">
      <w:start w:val="1"/>
      <w:numFmt w:val="decimal"/>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3">
    <w:nsid w:val="2D5F44A4"/>
    <w:multiLevelType w:val="multilevel"/>
    <w:tmpl w:val="3242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520674"/>
    <w:multiLevelType w:val="multilevel"/>
    <w:tmpl w:val="821E2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0BB2277"/>
    <w:multiLevelType w:val="hybridMultilevel"/>
    <w:tmpl w:val="CD5AB02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31BF1C83"/>
    <w:multiLevelType w:val="hybridMultilevel"/>
    <w:tmpl w:val="97B6A938"/>
    <w:lvl w:ilvl="0" w:tplc="DEE2400C">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7">
    <w:nsid w:val="37A44877"/>
    <w:multiLevelType w:val="hybridMultilevel"/>
    <w:tmpl w:val="89E6A27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nsid w:val="3858545F"/>
    <w:multiLevelType w:val="hybridMultilevel"/>
    <w:tmpl w:val="C6AAF7D2"/>
    <w:lvl w:ilvl="0" w:tplc="C10EC18C">
      <w:start w:val="1"/>
      <w:numFmt w:val="decimal"/>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9">
    <w:nsid w:val="3A1E419A"/>
    <w:multiLevelType w:val="multilevel"/>
    <w:tmpl w:val="80CEF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B933A38"/>
    <w:multiLevelType w:val="multilevel"/>
    <w:tmpl w:val="909A0F7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03A41F3"/>
    <w:multiLevelType w:val="hybridMultilevel"/>
    <w:tmpl w:val="457875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nsid w:val="436C4874"/>
    <w:multiLevelType w:val="hybridMultilevel"/>
    <w:tmpl w:val="0288557C"/>
    <w:lvl w:ilvl="0" w:tplc="BD32DF16">
      <w:start w:val="1"/>
      <w:numFmt w:val="decimal"/>
      <w:lvlText w:val="%1."/>
      <w:lvlJc w:val="left"/>
      <w:pPr>
        <w:ind w:left="1069" w:hanging="360"/>
      </w:pPr>
      <w:rPr>
        <w:rFonts w:ascii="Times New Roman" w:eastAsia="Times New Roman" w:hAnsi="Times New Roman" w:hint="default"/>
        <w:sz w:val="24"/>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3">
    <w:nsid w:val="44500006"/>
    <w:multiLevelType w:val="hybridMultilevel"/>
    <w:tmpl w:val="03B47414"/>
    <w:lvl w:ilvl="0" w:tplc="A2F6626E">
      <w:start w:val="1"/>
      <w:numFmt w:val="decimal"/>
      <w:lvlText w:val="%1."/>
      <w:lvlJc w:val="left"/>
      <w:pPr>
        <w:ind w:left="1080" w:hanging="360"/>
      </w:pPr>
      <w:rPr>
        <w:rFonts w:ascii="Times New Roman" w:eastAsia="Arial" w:hAnsi="Times New Roman" w:cs="Times New Roman" w:hint="default"/>
        <w:sz w:val="22"/>
        <w:szCs w:val="22"/>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4">
    <w:nsid w:val="489303A2"/>
    <w:multiLevelType w:val="multilevel"/>
    <w:tmpl w:val="24DC8C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9476A80"/>
    <w:multiLevelType w:val="multilevel"/>
    <w:tmpl w:val="024C8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FC27A86"/>
    <w:multiLevelType w:val="multilevel"/>
    <w:tmpl w:val="84A8A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2E85288"/>
    <w:multiLevelType w:val="multilevel"/>
    <w:tmpl w:val="EB886C6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25E0CDF"/>
    <w:multiLevelType w:val="hybridMultilevel"/>
    <w:tmpl w:val="1E18D8D4"/>
    <w:lvl w:ilvl="0" w:tplc="C5D64212">
      <w:start w:val="1"/>
      <w:numFmt w:val="upperRoman"/>
      <w:lvlText w:val="%1."/>
      <w:lvlJc w:val="left"/>
      <w:pPr>
        <w:ind w:left="2198" w:hanging="720"/>
      </w:pPr>
      <w:rPr>
        <w:rFonts w:hint="default"/>
      </w:rPr>
    </w:lvl>
    <w:lvl w:ilvl="1" w:tplc="04160019" w:tentative="1">
      <w:start w:val="1"/>
      <w:numFmt w:val="lowerLetter"/>
      <w:lvlText w:val="%2."/>
      <w:lvlJc w:val="left"/>
      <w:pPr>
        <w:ind w:left="2558" w:hanging="360"/>
      </w:pPr>
    </w:lvl>
    <w:lvl w:ilvl="2" w:tplc="0416001B" w:tentative="1">
      <w:start w:val="1"/>
      <w:numFmt w:val="lowerRoman"/>
      <w:lvlText w:val="%3."/>
      <w:lvlJc w:val="right"/>
      <w:pPr>
        <w:ind w:left="3278" w:hanging="180"/>
      </w:pPr>
    </w:lvl>
    <w:lvl w:ilvl="3" w:tplc="0416000F" w:tentative="1">
      <w:start w:val="1"/>
      <w:numFmt w:val="decimal"/>
      <w:lvlText w:val="%4."/>
      <w:lvlJc w:val="left"/>
      <w:pPr>
        <w:ind w:left="3998" w:hanging="360"/>
      </w:pPr>
    </w:lvl>
    <w:lvl w:ilvl="4" w:tplc="04160019" w:tentative="1">
      <w:start w:val="1"/>
      <w:numFmt w:val="lowerLetter"/>
      <w:lvlText w:val="%5."/>
      <w:lvlJc w:val="left"/>
      <w:pPr>
        <w:ind w:left="4718" w:hanging="360"/>
      </w:pPr>
    </w:lvl>
    <w:lvl w:ilvl="5" w:tplc="0416001B" w:tentative="1">
      <w:start w:val="1"/>
      <w:numFmt w:val="lowerRoman"/>
      <w:lvlText w:val="%6."/>
      <w:lvlJc w:val="right"/>
      <w:pPr>
        <w:ind w:left="5438" w:hanging="180"/>
      </w:pPr>
    </w:lvl>
    <w:lvl w:ilvl="6" w:tplc="0416000F" w:tentative="1">
      <w:start w:val="1"/>
      <w:numFmt w:val="decimal"/>
      <w:lvlText w:val="%7."/>
      <w:lvlJc w:val="left"/>
      <w:pPr>
        <w:ind w:left="6158" w:hanging="360"/>
      </w:pPr>
    </w:lvl>
    <w:lvl w:ilvl="7" w:tplc="04160019" w:tentative="1">
      <w:start w:val="1"/>
      <w:numFmt w:val="lowerLetter"/>
      <w:lvlText w:val="%8."/>
      <w:lvlJc w:val="left"/>
      <w:pPr>
        <w:ind w:left="6878" w:hanging="360"/>
      </w:pPr>
    </w:lvl>
    <w:lvl w:ilvl="8" w:tplc="0416001B" w:tentative="1">
      <w:start w:val="1"/>
      <w:numFmt w:val="lowerRoman"/>
      <w:lvlText w:val="%9."/>
      <w:lvlJc w:val="right"/>
      <w:pPr>
        <w:ind w:left="7598" w:hanging="180"/>
      </w:pPr>
    </w:lvl>
  </w:abstractNum>
  <w:abstractNum w:abstractNumId="29">
    <w:nsid w:val="63632471"/>
    <w:multiLevelType w:val="multilevel"/>
    <w:tmpl w:val="82C67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3B72D23"/>
    <w:multiLevelType w:val="multilevel"/>
    <w:tmpl w:val="80CEF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66C1092"/>
    <w:multiLevelType w:val="hybridMultilevel"/>
    <w:tmpl w:val="4C18AD22"/>
    <w:lvl w:ilvl="0" w:tplc="61AC9DB0">
      <w:start w:val="1"/>
      <w:numFmt w:val="decimal"/>
      <w:lvlText w:val="%1."/>
      <w:lvlJc w:val="left"/>
      <w:pPr>
        <w:ind w:left="1778" w:hanging="360"/>
      </w:pPr>
      <w:rPr>
        <w:rFonts w:hint="default"/>
        <w:i w:val="0"/>
        <w:iCs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32">
    <w:nsid w:val="69570F26"/>
    <w:multiLevelType w:val="multilevel"/>
    <w:tmpl w:val="CBB09418"/>
    <w:styleLink w:val="WWNum26"/>
    <w:lvl w:ilvl="0">
      <w:start w:val="1"/>
      <w:numFmt w:val="upperRoman"/>
      <w:lvlText w:val="%1)"/>
      <w:lvlJc w:val="left"/>
      <w:rPr>
        <w:rFonts w:ascii="Arial" w:hAnsi="Arial" w:cs="Times New Roman"/>
        <w:b/>
        <w:bCs/>
        <w:color w:val="17120A"/>
        <w:sz w:val="24"/>
        <w:szCs w:val="24"/>
      </w:rPr>
    </w:lvl>
    <w:lvl w:ilvl="1">
      <w:start w:val="1"/>
      <w:numFmt w:val="lowerLetter"/>
      <w:lvlText w:val="%2."/>
      <w:lvlJc w:val="left"/>
      <w:rPr>
        <w:rFonts w:cs="Times New Roman"/>
      </w:rPr>
    </w:lvl>
    <w:lvl w:ilvl="2">
      <w:start w:val="1"/>
      <w:numFmt w:val="lowerRoman"/>
      <w:lvlText w:val="%1.%2.%3."/>
      <w:lvlJc w:val="right"/>
      <w:rPr>
        <w:rFonts w:cs="Times New Roman"/>
      </w:rPr>
    </w:lvl>
    <w:lvl w:ilvl="3">
      <w:start w:val="1"/>
      <w:numFmt w:val="decimal"/>
      <w:lvlText w:val="%1.%2.%3.%4."/>
      <w:lvlJc w:val="left"/>
      <w:rPr>
        <w:rFonts w:cs="Times New Roman"/>
      </w:rPr>
    </w:lvl>
    <w:lvl w:ilvl="4">
      <w:start w:val="1"/>
      <w:numFmt w:val="lowerLetter"/>
      <w:lvlText w:val="%1.%2.%3.%4.%5."/>
      <w:lvlJc w:val="left"/>
      <w:rPr>
        <w:rFonts w:cs="Times New Roman"/>
      </w:rPr>
    </w:lvl>
    <w:lvl w:ilvl="5">
      <w:start w:val="1"/>
      <w:numFmt w:val="lowerRoman"/>
      <w:lvlText w:val="%1.%2.%3.%4.%5.%6."/>
      <w:lvlJc w:val="right"/>
      <w:rPr>
        <w:rFonts w:cs="Times New Roman"/>
      </w:rPr>
    </w:lvl>
    <w:lvl w:ilvl="6">
      <w:start w:val="1"/>
      <w:numFmt w:val="decimal"/>
      <w:lvlText w:val="%1.%2.%3.%4.%5.%6.%7."/>
      <w:lvlJc w:val="left"/>
      <w:rPr>
        <w:rFonts w:cs="Times New Roman"/>
      </w:rPr>
    </w:lvl>
    <w:lvl w:ilvl="7">
      <w:start w:val="1"/>
      <w:numFmt w:val="lowerLetter"/>
      <w:lvlText w:val="%1.%2.%3.%4.%5.%6.%7.%8."/>
      <w:lvlJc w:val="left"/>
      <w:rPr>
        <w:rFonts w:cs="Times New Roman"/>
      </w:rPr>
    </w:lvl>
    <w:lvl w:ilvl="8">
      <w:start w:val="1"/>
      <w:numFmt w:val="lowerRoman"/>
      <w:lvlText w:val="%1.%2.%3.%4.%5.%6.%7.%8.%9."/>
      <w:lvlJc w:val="right"/>
      <w:rPr>
        <w:rFonts w:cs="Times New Roman"/>
      </w:rPr>
    </w:lvl>
  </w:abstractNum>
  <w:abstractNum w:abstractNumId="33">
    <w:nsid w:val="712D0889"/>
    <w:multiLevelType w:val="multilevel"/>
    <w:tmpl w:val="1F1272D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7B810E1"/>
    <w:multiLevelType w:val="multilevel"/>
    <w:tmpl w:val="685887B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8E84188"/>
    <w:multiLevelType w:val="multilevel"/>
    <w:tmpl w:val="6ED8E93A"/>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DE93215"/>
    <w:multiLevelType w:val="multilevel"/>
    <w:tmpl w:val="10DE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7"/>
  </w:num>
  <w:num w:numId="3">
    <w:abstractNumId w:val="15"/>
  </w:num>
  <w:num w:numId="4">
    <w:abstractNumId w:val="21"/>
  </w:num>
  <w:num w:numId="5">
    <w:abstractNumId w:val="26"/>
  </w:num>
  <w:num w:numId="6">
    <w:abstractNumId w:val="13"/>
  </w:num>
  <w:num w:numId="7">
    <w:abstractNumId w:val="14"/>
  </w:num>
  <w:num w:numId="8">
    <w:abstractNumId w:val="29"/>
  </w:num>
  <w:num w:numId="9">
    <w:abstractNumId w:val="36"/>
  </w:num>
  <w:num w:numId="10">
    <w:abstractNumId w:val="30"/>
  </w:num>
  <w:num w:numId="11">
    <w:abstractNumId w:val="19"/>
  </w:num>
  <w:num w:numId="12">
    <w:abstractNumId w:val="4"/>
  </w:num>
  <w:num w:numId="13">
    <w:abstractNumId w:val="11"/>
  </w:num>
  <w:num w:numId="14">
    <w:abstractNumId w:val="22"/>
  </w:num>
  <w:num w:numId="15">
    <w:abstractNumId w:val="17"/>
  </w:num>
  <w:num w:numId="16">
    <w:abstractNumId w:val="16"/>
  </w:num>
  <w:num w:numId="17">
    <w:abstractNumId w:val="12"/>
  </w:num>
  <w:num w:numId="18">
    <w:abstractNumId w:val="9"/>
  </w:num>
  <w:num w:numId="19">
    <w:abstractNumId w:val="3"/>
  </w:num>
  <w:num w:numId="20">
    <w:abstractNumId w:val="0"/>
  </w:num>
  <w:num w:numId="21">
    <w:abstractNumId w:val="18"/>
  </w:num>
  <w:num w:numId="22">
    <w:abstractNumId w:val="31"/>
  </w:num>
  <w:num w:numId="23">
    <w:abstractNumId w:val="23"/>
  </w:num>
  <w:num w:numId="24">
    <w:abstractNumId w:val="28"/>
  </w:num>
  <w:num w:numId="25">
    <w:abstractNumId w:val="8"/>
  </w:num>
  <w:num w:numId="26">
    <w:abstractNumId w:val="2"/>
  </w:num>
  <w:num w:numId="27">
    <w:abstractNumId w:val="5"/>
    <w:lvlOverride w:ilvl="0">
      <w:startOverride w:val="1"/>
    </w:lvlOverride>
  </w:num>
  <w:num w:numId="28">
    <w:abstractNumId w:val="25"/>
  </w:num>
  <w:num w:numId="29">
    <w:abstractNumId w:val="10"/>
  </w:num>
  <w:num w:numId="30">
    <w:abstractNumId w:val="24"/>
  </w:num>
  <w:num w:numId="31">
    <w:abstractNumId w:val="27"/>
  </w:num>
  <w:num w:numId="32">
    <w:abstractNumId w:val="34"/>
  </w:num>
  <w:num w:numId="33">
    <w:abstractNumId w:val="1"/>
  </w:num>
  <w:num w:numId="34">
    <w:abstractNumId w:val="35"/>
  </w:num>
  <w:num w:numId="35">
    <w:abstractNumId w:val="33"/>
  </w:num>
  <w:num w:numId="36">
    <w:abstractNumId w:val="20"/>
  </w:num>
  <w:num w:numId="37">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687"/>
    <w:rsid w:val="00007E43"/>
    <w:rsid w:val="00013D52"/>
    <w:rsid w:val="00013F6A"/>
    <w:rsid w:val="0001440F"/>
    <w:rsid w:val="00015534"/>
    <w:rsid w:val="00031312"/>
    <w:rsid w:val="000313C4"/>
    <w:rsid w:val="0003655F"/>
    <w:rsid w:val="00037257"/>
    <w:rsid w:val="000416C4"/>
    <w:rsid w:val="00054902"/>
    <w:rsid w:val="00062878"/>
    <w:rsid w:val="0006493D"/>
    <w:rsid w:val="00074E22"/>
    <w:rsid w:val="00080EE5"/>
    <w:rsid w:val="00081A6A"/>
    <w:rsid w:val="00096001"/>
    <w:rsid w:val="000C317A"/>
    <w:rsid w:val="000C67D3"/>
    <w:rsid w:val="000C6F69"/>
    <w:rsid w:val="000C78CC"/>
    <w:rsid w:val="000E10CD"/>
    <w:rsid w:val="000F7EDC"/>
    <w:rsid w:val="001018B7"/>
    <w:rsid w:val="00122744"/>
    <w:rsid w:val="0013192A"/>
    <w:rsid w:val="0015326D"/>
    <w:rsid w:val="0015431D"/>
    <w:rsid w:val="00160748"/>
    <w:rsid w:val="00166F79"/>
    <w:rsid w:val="00175EA1"/>
    <w:rsid w:val="00184F69"/>
    <w:rsid w:val="001911A4"/>
    <w:rsid w:val="00194E5D"/>
    <w:rsid w:val="0019739C"/>
    <w:rsid w:val="001975F8"/>
    <w:rsid w:val="001A0C6D"/>
    <w:rsid w:val="001A15D6"/>
    <w:rsid w:val="001A3A8D"/>
    <w:rsid w:val="001A3F24"/>
    <w:rsid w:val="001A7C58"/>
    <w:rsid w:val="001B0B11"/>
    <w:rsid w:val="001D416A"/>
    <w:rsid w:val="001E05EC"/>
    <w:rsid w:val="001F1F03"/>
    <w:rsid w:val="001F3F81"/>
    <w:rsid w:val="001F7B5D"/>
    <w:rsid w:val="00210316"/>
    <w:rsid w:val="00210D20"/>
    <w:rsid w:val="00223C78"/>
    <w:rsid w:val="002338E9"/>
    <w:rsid w:val="0023497A"/>
    <w:rsid w:val="00243A9F"/>
    <w:rsid w:val="00251AC2"/>
    <w:rsid w:val="00263414"/>
    <w:rsid w:val="00265413"/>
    <w:rsid w:val="002719A5"/>
    <w:rsid w:val="00287A59"/>
    <w:rsid w:val="002B32B8"/>
    <w:rsid w:val="002C1E30"/>
    <w:rsid w:val="0030208A"/>
    <w:rsid w:val="00303034"/>
    <w:rsid w:val="00311ACE"/>
    <w:rsid w:val="0031708B"/>
    <w:rsid w:val="003275A0"/>
    <w:rsid w:val="00330DB4"/>
    <w:rsid w:val="00331776"/>
    <w:rsid w:val="00335054"/>
    <w:rsid w:val="00352BF3"/>
    <w:rsid w:val="003818D7"/>
    <w:rsid w:val="00385E6C"/>
    <w:rsid w:val="00386D71"/>
    <w:rsid w:val="00386DC7"/>
    <w:rsid w:val="00391B2A"/>
    <w:rsid w:val="003A166B"/>
    <w:rsid w:val="003A5354"/>
    <w:rsid w:val="003A7F08"/>
    <w:rsid w:val="003C3384"/>
    <w:rsid w:val="003C667C"/>
    <w:rsid w:val="003C7CAF"/>
    <w:rsid w:val="003E0C8A"/>
    <w:rsid w:val="003E3D2F"/>
    <w:rsid w:val="003F419D"/>
    <w:rsid w:val="003F5C15"/>
    <w:rsid w:val="0040433E"/>
    <w:rsid w:val="00407A4A"/>
    <w:rsid w:val="00410179"/>
    <w:rsid w:val="004101C8"/>
    <w:rsid w:val="00420D34"/>
    <w:rsid w:val="00440022"/>
    <w:rsid w:val="00445519"/>
    <w:rsid w:val="00447301"/>
    <w:rsid w:val="00450F33"/>
    <w:rsid w:val="00465DEF"/>
    <w:rsid w:val="004700BA"/>
    <w:rsid w:val="004736A6"/>
    <w:rsid w:val="00481D52"/>
    <w:rsid w:val="0048734E"/>
    <w:rsid w:val="00491042"/>
    <w:rsid w:val="004A2237"/>
    <w:rsid w:val="004A7A79"/>
    <w:rsid w:val="004C0AC9"/>
    <w:rsid w:val="004C0F53"/>
    <w:rsid w:val="004C1F89"/>
    <w:rsid w:val="004C38B6"/>
    <w:rsid w:val="004C7354"/>
    <w:rsid w:val="004D61EB"/>
    <w:rsid w:val="004E104C"/>
    <w:rsid w:val="004E55BB"/>
    <w:rsid w:val="004F7619"/>
    <w:rsid w:val="0050786C"/>
    <w:rsid w:val="00526C09"/>
    <w:rsid w:val="005302CD"/>
    <w:rsid w:val="005304A7"/>
    <w:rsid w:val="005314F3"/>
    <w:rsid w:val="00541AD3"/>
    <w:rsid w:val="00547040"/>
    <w:rsid w:val="0055416F"/>
    <w:rsid w:val="00554811"/>
    <w:rsid w:val="0055481E"/>
    <w:rsid w:val="005A2DFA"/>
    <w:rsid w:val="005A2E17"/>
    <w:rsid w:val="005B56E1"/>
    <w:rsid w:val="005B6551"/>
    <w:rsid w:val="005C3BE0"/>
    <w:rsid w:val="005D4E2C"/>
    <w:rsid w:val="005F3D70"/>
    <w:rsid w:val="006124E2"/>
    <w:rsid w:val="00616EF4"/>
    <w:rsid w:val="006220C3"/>
    <w:rsid w:val="00624BB3"/>
    <w:rsid w:val="00640985"/>
    <w:rsid w:val="006422B6"/>
    <w:rsid w:val="00642308"/>
    <w:rsid w:val="00650D91"/>
    <w:rsid w:val="0065685D"/>
    <w:rsid w:val="0066719C"/>
    <w:rsid w:val="00667357"/>
    <w:rsid w:val="00667CC4"/>
    <w:rsid w:val="00671738"/>
    <w:rsid w:val="006826DD"/>
    <w:rsid w:val="006A7600"/>
    <w:rsid w:val="006B45E9"/>
    <w:rsid w:val="006B5F9C"/>
    <w:rsid w:val="006C1174"/>
    <w:rsid w:val="006C2A49"/>
    <w:rsid w:val="006D71A2"/>
    <w:rsid w:val="006F6E82"/>
    <w:rsid w:val="006F7D47"/>
    <w:rsid w:val="00706DD0"/>
    <w:rsid w:val="007107B9"/>
    <w:rsid w:val="00711229"/>
    <w:rsid w:val="0072139C"/>
    <w:rsid w:val="00724ED8"/>
    <w:rsid w:val="007257D8"/>
    <w:rsid w:val="00732B4C"/>
    <w:rsid w:val="00736B8F"/>
    <w:rsid w:val="007506AA"/>
    <w:rsid w:val="0077740A"/>
    <w:rsid w:val="00780D24"/>
    <w:rsid w:val="007910BB"/>
    <w:rsid w:val="00793F87"/>
    <w:rsid w:val="00797041"/>
    <w:rsid w:val="007B1176"/>
    <w:rsid w:val="007B3177"/>
    <w:rsid w:val="007B7779"/>
    <w:rsid w:val="007D23DB"/>
    <w:rsid w:val="007D58B1"/>
    <w:rsid w:val="007E0775"/>
    <w:rsid w:val="007F4F98"/>
    <w:rsid w:val="007F68C7"/>
    <w:rsid w:val="0080317B"/>
    <w:rsid w:val="00807FF2"/>
    <w:rsid w:val="00810F8C"/>
    <w:rsid w:val="008134CF"/>
    <w:rsid w:val="008270AB"/>
    <w:rsid w:val="00833D82"/>
    <w:rsid w:val="00835A8A"/>
    <w:rsid w:val="00836003"/>
    <w:rsid w:val="00837CDC"/>
    <w:rsid w:val="0084608E"/>
    <w:rsid w:val="008544AC"/>
    <w:rsid w:val="00870DF8"/>
    <w:rsid w:val="008863D1"/>
    <w:rsid w:val="00891687"/>
    <w:rsid w:val="008A124D"/>
    <w:rsid w:val="008A7986"/>
    <w:rsid w:val="008B273B"/>
    <w:rsid w:val="008C625C"/>
    <w:rsid w:val="008C6AFC"/>
    <w:rsid w:val="008D1282"/>
    <w:rsid w:val="008D368E"/>
    <w:rsid w:val="008D5967"/>
    <w:rsid w:val="008D6E5D"/>
    <w:rsid w:val="008F08B0"/>
    <w:rsid w:val="008F0A17"/>
    <w:rsid w:val="008F0F67"/>
    <w:rsid w:val="00902F4A"/>
    <w:rsid w:val="009145B6"/>
    <w:rsid w:val="0091656B"/>
    <w:rsid w:val="0091667D"/>
    <w:rsid w:val="00930403"/>
    <w:rsid w:val="0093695D"/>
    <w:rsid w:val="00942959"/>
    <w:rsid w:val="0095364B"/>
    <w:rsid w:val="00956BD3"/>
    <w:rsid w:val="00956C1C"/>
    <w:rsid w:val="00974706"/>
    <w:rsid w:val="00975691"/>
    <w:rsid w:val="00990C0A"/>
    <w:rsid w:val="00995C4F"/>
    <w:rsid w:val="009A78C3"/>
    <w:rsid w:val="009B1BC8"/>
    <w:rsid w:val="009C460E"/>
    <w:rsid w:val="009C778A"/>
    <w:rsid w:val="009D6CCA"/>
    <w:rsid w:val="009F1D82"/>
    <w:rsid w:val="00A02211"/>
    <w:rsid w:val="00A0316A"/>
    <w:rsid w:val="00A045BA"/>
    <w:rsid w:val="00A0657B"/>
    <w:rsid w:val="00A06D7D"/>
    <w:rsid w:val="00A100BE"/>
    <w:rsid w:val="00A161CE"/>
    <w:rsid w:val="00A270E6"/>
    <w:rsid w:val="00A410E0"/>
    <w:rsid w:val="00A6069B"/>
    <w:rsid w:val="00A67BC1"/>
    <w:rsid w:val="00A700C7"/>
    <w:rsid w:val="00A709B4"/>
    <w:rsid w:val="00A732C0"/>
    <w:rsid w:val="00A82D0D"/>
    <w:rsid w:val="00A8503A"/>
    <w:rsid w:val="00A917DC"/>
    <w:rsid w:val="00A94FDD"/>
    <w:rsid w:val="00A950FA"/>
    <w:rsid w:val="00AC6E42"/>
    <w:rsid w:val="00AC7544"/>
    <w:rsid w:val="00AD6690"/>
    <w:rsid w:val="00AE11A4"/>
    <w:rsid w:val="00AE2321"/>
    <w:rsid w:val="00B43E20"/>
    <w:rsid w:val="00B545D5"/>
    <w:rsid w:val="00B6632B"/>
    <w:rsid w:val="00B679CC"/>
    <w:rsid w:val="00B73A1C"/>
    <w:rsid w:val="00B82188"/>
    <w:rsid w:val="00B84CFC"/>
    <w:rsid w:val="00B90E1D"/>
    <w:rsid w:val="00BA20F6"/>
    <w:rsid w:val="00BA516A"/>
    <w:rsid w:val="00BA6D78"/>
    <w:rsid w:val="00BB17CF"/>
    <w:rsid w:val="00BB2927"/>
    <w:rsid w:val="00BB4296"/>
    <w:rsid w:val="00BB7F5E"/>
    <w:rsid w:val="00BC1C78"/>
    <w:rsid w:val="00BC2A42"/>
    <w:rsid w:val="00BC779A"/>
    <w:rsid w:val="00BD63BB"/>
    <w:rsid w:val="00BF0AAD"/>
    <w:rsid w:val="00C01DE3"/>
    <w:rsid w:val="00C064F5"/>
    <w:rsid w:val="00C06543"/>
    <w:rsid w:val="00C21F39"/>
    <w:rsid w:val="00C56DFF"/>
    <w:rsid w:val="00C609F5"/>
    <w:rsid w:val="00C71544"/>
    <w:rsid w:val="00C76439"/>
    <w:rsid w:val="00C83293"/>
    <w:rsid w:val="00C85CF2"/>
    <w:rsid w:val="00C85D78"/>
    <w:rsid w:val="00C936E0"/>
    <w:rsid w:val="00C93CDE"/>
    <w:rsid w:val="00CA2EC9"/>
    <w:rsid w:val="00CA72A5"/>
    <w:rsid w:val="00CD35D3"/>
    <w:rsid w:val="00CE4927"/>
    <w:rsid w:val="00CF3130"/>
    <w:rsid w:val="00D01480"/>
    <w:rsid w:val="00D161EE"/>
    <w:rsid w:val="00D21459"/>
    <w:rsid w:val="00D23A3C"/>
    <w:rsid w:val="00D42043"/>
    <w:rsid w:val="00D461D4"/>
    <w:rsid w:val="00D47E61"/>
    <w:rsid w:val="00D53C15"/>
    <w:rsid w:val="00D707FC"/>
    <w:rsid w:val="00D715A3"/>
    <w:rsid w:val="00D74122"/>
    <w:rsid w:val="00D84773"/>
    <w:rsid w:val="00D927DE"/>
    <w:rsid w:val="00D93534"/>
    <w:rsid w:val="00DB4941"/>
    <w:rsid w:val="00DB6AEC"/>
    <w:rsid w:val="00DB72F1"/>
    <w:rsid w:val="00DC1CAF"/>
    <w:rsid w:val="00DC58B3"/>
    <w:rsid w:val="00DC76BA"/>
    <w:rsid w:val="00DD149D"/>
    <w:rsid w:val="00DF3843"/>
    <w:rsid w:val="00DF3AF9"/>
    <w:rsid w:val="00E0531D"/>
    <w:rsid w:val="00E15260"/>
    <w:rsid w:val="00E265AA"/>
    <w:rsid w:val="00E26ACC"/>
    <w:rsid w:val="00E372BB"/>
    <w:rsid w:val="00E4541D"/>
    <w:rsid w:val="00E45E3B"/>
    <w:rsid w:val="00E503FC"/>
    <w:rsid w:val="00E74993"/>
    <w:rsid w:val="00E90076"/>
    <w:rsid w:val="00E9298E"/>
    <w:rsid w:val="00E938A2"/>
    <w:rsid w:val="00EB44E9"/>
    <w:rsid w:val="00EC3600"/>
    <w:rsid w:val="00EE0482"/>
    <w:rsid w:val="00EE187F"/>
    <w:rsid w:val="00EF2BEE"/>
    <w:rsid w:val="00EF49DA"/>
    <w:rsid w:val="00F13E49"/>
    <w:rsid w:val="00F235BF"/>
    <w:rsid w:val="00F32C9C"/>
    <w:rsid w:val="00F40E3A"/>
    <w:rsid w:val="00F44A78"/>
    <w:rsid w:val="00F52E76"/>
    <w:rsid w:val="00F76417"/>
    <w:rsid w:val="00F87036"/>
    <w:rsid w:val="00F9603F"/>
    <w:rsid w:val="00FD73E3"/>
    <w:rsid w:val="00FE5651"/>
    <w:rsid w:val="00FF1CA1"/>
    <w:rsid w:val="00FF31D1"/>
    <w:rsid w:val="00FF43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F50D5B"/>
  <w15:chartTrackingRefBased/>
  <w15:docId w15:val="{13107084-CD5B-42E6-AFBF-6AA8DF838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2237"/>
    <w:pPr>
      <w:spacing w:after="200" w:line="276" w:lineRule="auto"/>
    </w:pPr>
    <w:rPr>
      <w:rFonts w:ascii="Calibri" w:eastAsia="Calibri" w:hAnsi="Calibri" w:cs="Times New Roman"/>
    </w:rPr>
  </w:style>
  <w:style w:type="paragraph" w:styleId="Ttulo1">
    <w:name w:val="heading 1"/>
    <w:basedOn w:val="Normal"/>
    <w:next w:val="Normal"/>
    <w:link w:val="Ttulo1Char"/>
    <w:qFormat/>
    <w:rsid w:val="00031312"/>
    <w:pPr>
      <w:keepNext/>
      <w:suppressAutoHyphens/>
      <w:spacing w:before="240" w:after="60" w:line="240" w:lineRule="auto"/>
      <w:outlineLvl w:val="0"/>
    </w:pPr>
    <w:rPr>
      <w:rFonts w:ascii="Cambria" w:eastAsia="Times New Roman" w:hAnsi="Cambria"/>
      <w:b/>
      <w:bCs/>
      <w:kern w:val="32"/>
      <w:sz w:val="32"/>
      <w:szCs w:val="32"/>
      <w:lang w:val="x-none" w:eastAsia="ar-SA"/>
    </w:rPr>
  </w:style>
  <w:style w:type="paragraph" w:styleId="Ttulo2">
    <w:name w:val="heading 2"/>
    <w:basedOn w:val="Normal"/>
    <w:next w:val="Normal"/>
    <w:link w:val="Ttulo2Char"/>
    <w:unhideWhenUsed/>
    <w:qFormat/>
    <w:rsid w:val="00031312"/>
    <w:pPr>
      <w:keepNext/>
      <w:suppressAutoHyphens/>
      <w:spacing w:before="240" w:after="60" w:line="240" w:lineRule="auto"/>
      <w:outlineLvl w:val="1"/>
    </w:pPr>
    <w:rPr>
      <w:rFonts w:ascii="Cambria" w:eastAsia="Times New Roman" w:hAnsi="Cambria"/>
      <w:b/>
      <w:bCs/>
      <w:i/>
      <w:iCs/>
      <w:sz w:val="28"/>
      <w:szCs w:val="28"/>
      <w:lang w:val="x-none" w:eastAsia="ar-SA"/>
    </w:rPr>
  </w:style>
  <w:style w:type="paragraph" w:styleId="Ttulo3">
    <w:name w:val="heading 3"/>
    <w:basedOn w:val="Standard"/>
    <w:next w:val="Normal"/>
    <w:link w:val="Ttulo3Char"/>
    <w:qFormat/>
    <w:rsid w:val="00031312"/>
    <w:pPr>
      <w:keepNext/>
      <w:ind w:right="-567" w:firstLine="0"/>
      <w:outlineLvl w:val="2"/>
    </w:pPr>
    <w:rPr>
      <w:rFonts w:ascii="Arial, sans-serif" w:hAnsi="Arial, sans-serif"/>
      <w:lang w:val="x-none" w:eastAsia="x-none"/>
    </w:rPr>
  </w:style>
  <w:style w:type="paragraph" w:styleId="Ttulo4">
    <w:name w:val="heading 4"/>
    <w:basedOn w:val="Normal"/>
    <w:next w:val="Normal"/>
    <w:link w:val="Ttulo4Char"/>
    <w:uiPriority w:val="9"/>
    <w:semiHidden/>
    <w:unhideWhenUsed/>
    <w:qFormat/>
    <w:rsid w:val="00031312"/>
    <w:pPr>
      <w:keepNext/>
      <w:spacing w:before="240" w:after="60"/>
      <w:outlineLvl w:val="3"/>
    </w:pPr>
    <w:rPr>
      <w:rFonts w:eastAsia="Times New Roman"/>
      <w:b/>
      <w:bCs/>
      <w:sz w:val="28"/>
      <w:szCs w:val="28"/>
      <w:lang w:val="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9168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91687"/>
  </w:style>
  <w:style w:type="paragraph" w:styleId="Rodap">
    <w:name w:val="footer"/>
    <w:basedOn w:val="Normal"/>
    <w:link w:val="RodapChar"/>
    <w:uiPriority w:val="99"/>
    <w:unhideWhenUsed/>
    <w:rsid w:val="00891687"/>
    <w:pPr>
      <w:tabs>
        <w:tab w:val="center" w:pos="4252"/>
        <w:tab w:val="right" w:pos="8504"/>
      </w:tabs>
      <w:spacing w:after="0" w:line="240" w:lineRule="auto"/>
    </w:pPr>
  </w:style>
  <w:style w:type="character" w:customStyle="1" w:styleId="RodapChar">
    <w:name w:val="Rodapé Char"/>
    <w:basedOn w:val="Fontepargpadro"/>
    <w:link w:val="Rodap"/>
    <w:uiPriority w:val="99"/>
    <w:rsid w:val="00891687"/>
  </w:style>
  <w:style w:type="paragraph" w:styleId="SemEspaamento">
    <w:name w:val="No Spacing"/>
    <w:aliases w:val="cit. normal"/>
    <w:link w:val="SemEspaamentoChar"/>
    <w:uiPriority w:val="1"/>
    <w:qFormat/>
    <w:rsid w:val="00547040"/>
    <w:pPr>
      <w:spacing w:after="0" w:line="240" w:lineRule="auto"/>
    </w:pPr>
    <w:rPr>
      <w:rFonts w:eastAsiaTheme="minorEastAsia"/>
      <w:lang w:eastAsia="pt-BR"/>
    </w:rPr>
  </w:style>
  <w:style w:type="character" w:customStyle="1" w:styleId="SemEspaamentoChar">
    <w:name w:val="Sem Espaçamento Char"/>
    <w:aliases w:val="cit. normal Char"/>
    <w:basedOn w:val="Fontepargpadro"/>
    <w:link w:val="SemEspaamento"/>
    <w:uiPriority w:val="1"/>
    <w:rsid w:val="00547040"/>
    <w:rPr>
      <w:rFonts w:eastAsiaTheme="minorEastAsia"/>
      <w:lang w:eastAsia="pt-BR"/>
    </w:rPr>
  </w:style>
  <w:style w:type="character" w:styleId="Nmerodepgina">
    <w:name w:val="page number"/>
    <w:basedOn w:val="Fontepargpadro"/>
    <w:unhideWhenUsed/>
    <w:rsid w:val="008544AC"/>
  </w:style>
  <w:style w:type="character" w:customStyle="1" w:styleId="Ttulo1Char">
    <w:name w:val="Título 1 Char"/>
    <w:basedOn w:val="Fontepargpadro"/>
    <w:link w:val="Ttulo1"/>
    <w:rsid w:val="00031312"/>
    <w:rPr>
      <w:rFonts w:ascii="Cambria" w:eastAsia="Times New Roman" w:hAnsi="Cambria" w:cs="Times New Roman"/>
      <w:b/>
      <w:bCs/>
      <w:kern w:val="32"/>
      <w:sz w:val="32"/>
      <w:szCs w:val="32"/>
      <w:lang w:val="x-none" w:eastAsia="ar-SA"/>
    </w:rPr>
  </w:style>
  <w:style w:type="character" w:customStyle="1" w:styleId="Ttulo2Char">
    <w:name w:val="Título 2 Char"/>
    <w:basedOn w:val="Fontepargpadro"/>
    <w:link w:val="Ttulo2"/>
    <w:rsid w:val="00031312"/>
    <w:rPr>
      <w:rFonts w:ascii="Cambria" w:eastAsia="Times New Roman" w:hAnsi="Cambria" w:cs="Times New Roman"/>
      <w:b/>
      <w:bCs/>
      <w:i/>
      <w:iCs/>
      <w:sz w:val="28"/>
      <w:szCs w:val="28"/>
      <w:lang w:val="x-none" w:eastAsia="ar-SA"/>
    </w:rPr>
  </w:style>
  <w:style w:type="character" w:customStyle="1" w:styleId="Ttulo3Char">
    <w:name w:val="Título 3 Char"/>
    <w:basedOn w:val="Fontepargpadro"/>
    <w:link w:val="Ttulo3"/>
    <w:rsid w:val="00031312"/>
    <w:rPr>
      <w:rFonts w:ascii="Arial, sans-serif" w:eastAsia="Times New Roman" w:hAnsi="Arial, sans-serif" w:cs="Times New Roman"/>
      <w:kern w:val="3"/>
      <w:sz w:val="24"/>
      <w:szCs w:val="24"/>
      <w:lang w:val="x-none" w:eastAsia="x-none"/>
    </w:rPr>
  </w:style>
  <w:style w:type="character" w:customStyle="1" w:styleId="Ttulo4Char">
    <w:name w:val="Título 4 Char"/>
    <w:basedOn w:val="Fontepargpadro"/>
    <w:link w:val="Ttulo4"/>
    <w:uiPriority w:val="9"/>
    <w:semiHidden/>
    <w:rsid w:val="00031312"/>
    <w:rPr>
      <w:rFonts w:ascii="Calibri" w:eastAsia="Times New Roman" w:hAnsi="Calibri" w:cs="Times New Roman"/>
      <w:b/>
      <w:bCs/>
      <w:sz w:val="28"/>
      <w:szCs w:val="28"/>
      <w:lang w:val="x-none"/>
    </w:rPr>
  </w:style>
  <w:style w:type="paragraph" w:styleId="Textodebalo">
    <w:name w:val="Balloon Text"/>
    <w:basedOn w:val="Normal"/>
    <w:link w:val="TextodebaloChar"/>
    <w:uiPriority w:val="99"/>
    <w:unhideWhenUsed/>
    <w:rsid w:val="00031312"/>
    <w:pPr>
      <w:spacing w:after="0" w:line="240" w:lineRule="auto"/>
    </w:pPr>
    <w:rPr>
      <w:rFonts w:ascii="Tahoma" w:hAnsi="Tahoma"/>
      <w:sz w:val="16"/>
      <w:szCs w:val="16"/>
      <w:lang w:val="x-none" w:eastAsia="x-none"/>
    </w:rPr>
  </w:style>
  <w:style w:type="character" w:customStyle="1" w:styleId="TextodebaloChar">
    <w:name w:val="Texto de balão Char"/>
    <w:basedOn w:val="Fontepargpadro"/>
    <w:link w:val="Textodebalo"/>
    <w:uiPriority w:val="99"/>
    <w:rsid w:val="00031312"/>
    <w:rPr>
      <w:rFonts w:ascii="Tahoma" w:eastAsia="Calibri" w:hAnsi="Tahoma" w:cs="Times New Roman"/>
      <w:sz w:val="16"/>
      <w:szCs w:val="16"/>
      <w:lang w:val="x-none" w:eastAsia="x-none"/>
    </w:rPr>
  </w:style>
  <w:style w:type="paragraph" w:customStyle="1" w:styleId="Standard">
    <w:name w:val="Standard"/>
    <w:rsid w:val="00031312"/>
    <w:pPr>
      <w:suppressAutoHyphens/>
      <w:autoSpaceDN w:val="0"/>
      <w:spacing w:after="0" w:line="360" w:lineRule="auto"/>
      <w:ind w:firstLine="2835"/>
      <w:jc w:val="both"/>
      <w:textAlignment w:val="baseline"/>
    </w:pPr>
    <w:rPr>
      <w:rFonts w:ascii="Times New Roman" w:eastAsia="Times New Roman" w:hAnsi="Times New Roman" w:cs="Times New Roman"/>
      <w:kern w:val="3"/>
      <w:sz w:val="24"/>
      <w:szCs w:val="24"/>
      <w:lang w:eastAsia="pt-BR"/>
    </w:rPr>
  </w:style>
  <w:style w:type="paragraph" w:styleId="Corpodetexto2">
    <w:name w:val="Body Text 2"/>
    <w:basedOn w:val="Standard"/>
    <w:link w:val="Corpodetexto2Char"/>
    <w:rsid w:val="00031312"/>
    <w:pPr>
      <w:tabs>
        <w:tab w:val="left" w:pos="1440"/>
      </w:tabs>
    </w:pPr>
    <w:rPr>
      <w:lang w:val="x-none" w:eastAsia="x-none"/>
    </w:rPr>
  </w:style>
  <w:style w:type="character" w:customStyle="1" w:styleId="Corpodetexto2Char">
    <w:name w:val="Corpo de texto 2 Char"/>
    <w:basedOn w:val="Fontepargpadro"/>
    <w:link w:val="Corpodetexto2"/>
    <w:rsid w:val="00031312"/>
    <w:rPr>
      <w:rFonts w:ascii="Times New Roman" w:eastAsia="Times New Roman" w:hAnsi="Times New Roman" w:cs="Times New Roman"/>
      <w:kern w:val="3"/>
      <w:sz w:val="24"/>
      <w:szCs w:val="24"/>
      <w:lang w:val="x-none" w:eastAsia="x-none"/>
    </w:rPr>
  </w:style>
  <w:style w:type="paragraph" w:styleId="Textodenotaderodap">
    <w:name w:val="footnote text"/>
    <w:aliases w:val="Char,Nota de rodapé,Nota de rodapé Char Char,fn,Footnotes,Footnote Text Char,ALTS FOOTNOTE Char,footnote text Char,Footnote Text Char1 Char,Footnote Text Char Char Char,Footnote Text Char1 Char Char Char,ft Char,Char2,ft,ft2,Ch"/>
    <w:basedOn w:val="Standard"/>
    <w:link w:val="TextodenotaderodapChar"/>
    <w:uiPriority w:val="99"/>
    <w:qFormat/>
    <w:rsid w:val="00031312"/>
    <w:rPr>
      <w:sz w:val="20"/>
      <w:szCs w:val="20"/>
      <w:lang w:val="x-none" w:eastAsia="x-none"/>
    </w:rPr>
  </w:style>
  <w:style w:type="character" w:customStyle="1" w:styleId="TextodenotaderodapChar">
    <w:name w:val="Texto de nota de rodapé Char"/>
    <w:aliases w:val="Char Char,Nota de rodapé Char,Nota de rodapé Char Char Char,fn Char,Footnotes Char,Footnote Text Char Char,ALTS FOOTNOTE Char Char,footnote text Char Char,Footnote Text Char1 Char Char,Footnote Text Char Char Char Char"/>
    <w:basedOn w:val="Fontepargpadro"/>
    <w:link w:val="Textodenotaderodap"/>
    <w:uiPriority w:val="99"/>
    <w:rsid w:val="00031312"/>
    <w:rPr>
      <w:rFonts w:ascii="Times New Roman" w:eastAsia="Times New Roman" w:hAnsi="Times New Roman" w:cs="Times New Roman"/>
      <w:kern w:val="3"/>
      <w:sz w:val="20"/>
      <w:szCs w:val="20"/>
      <w:lang w:val="x-none" w:eastAsia="x-none"/>
    </w:rPr>
  </w:style>
  <w:style w:type="character" w:styleId="Refdenotaderodap">
    <w:name w:val="footnote reference"/>
    <w:aliases w:val="FR,sobrescrito,Referência de rodapé,Ref. de nota de rodapé ARIAL,Ref,de nota al pie,Char Char6 Char Char Char Char Char Char Char Char Char Char Char Char Char Char Char Char Char Char Char Char,fr,(NECG) Footnote Reference,FC"/>
    <w:link w:val="CharChar6CharCharCharCharCharCharCharCharCharCharCharCharCharCharCharCharCharCharChar"/>
    <w:uiPriority w:val="99"/>
    <w:qFormat/>
    <w:rsid w:val="00031312"/>
    <w:rPr>
      <w:position w:val="0"/>
      <w:vertAlign w:val="superscript"/>
    </w:rPr>
  </w:style>
  <w:style w:type="paragraph" w:customStyle="1" w:styleId="Textbody">
    <w:name w:val="Text body"/>
    <w:basedOn w:val="Standard"/>
    <w:rsid w:val="00031312"/>
    <w:pPr>
      <w:ind w:right="-567" w:firstLine="0"/>
    </w:pPr>
    <w:rPr>
      <w:rFonts w:ascii="Arial, sans-serif" w:hAnsi="Arial, sans-serif"/>
      <w:b/>
      <w:bCs/>
      <w:sz w:val="20"/>
      <w:szCs w:val="20"/>
    </w:rPr>
  </w:style>
  <w:style w:type="paragraph" w:styleId="NormalWeb">
    <w:name w:val="Normal (Web)"/>
    <w:basedOn w:val="Standard"/>
    <w:uiPriority w:val="99"/>
    <w:rsid w:val="00031312"/>
    <w:pPr>
      <w:spacing w:before="28" w:after="28"/>
    </w:pPr>
  </w:style>
  <w:style w:type="paragraph" w:styleId="PargrafodaLista">
    <w:name w:val="List Paragraph"/>
    <w:basedOn w:val="Standard"/>
    <w:link w:val="PargrafodaListaChar"/>
    <w:qFormat/>
    <w:rsid w:val="00031312"/>
    <w:pPr>
      <w:ind w:left="708" w:firstLine="0"/>
    </w:pPr>
  </w:style>
  <w:style w:type="paragraph" w:customStyle="1" w:styleId="ecxmsonormal">
    <w:name w:val="ecxmsonormal"/>
    <w:basedOn w:val="Standard"/>
    <w:rsid w:val="00031312"/>
    <w:pPr>
      <w:spacing w:after="324"/>
    </w:pPr>
  </w:style>
  <w:style w:type="paragraph" w:customStyle="1" w:styleId="Footnote">
    <w:name w:val="Footnote"/>
    <w:basedOn w:val="Standard"/>
    <w:rsid w:val="00031312"/>
    <w:pPr>
      <w:suppressLineNumbers/>
      <w:ind w:left="283" w:hanging="283"/>
    </w:pPr>
    <w:rPr>
      <w:sz w:val="20"/>
      <w:szCs w:val="20"/>
    </w:rPr>
  </w:style>
  <w:style w:type="paragraph" w:customStyle="1" w:styleId="western">
    <w:name w:val="western"/>
    <w:basedOn w:val="Standard"/>
    <w:rsid w:val="00031312"/>
    <w:pPr>
      <w:spacing w:before="28" w:after="119" w:line="240" w:lineRule="auto"/>
    </w:pPr>
  </w:style>
  <w:style w:type="paragraph" w:customStyle="1" w:styleId="sdfootnote-western">
    <w:name w:val="sdfootnote-western"/>
    <w:basedOn w:val="Standard"/>
    <w:rsid w:val="00031312"/>
    <w:pPr>
      <w:spacing w:before="28" w:line="240" w:lineRule="auto"/>
      <w:ind w:left="284" w:hanging="284"/>
    </w:pPr>
    <w:rPr>
      <w:sz w:val="20"/>
      <w:szCs w:val="20"/>
    </w:rPr>
  </w:style>
  <w:style w:type="character" w:styleId="nfase">
    <w:name w:val="Emphasis"/>
    <w:uiPriority w:val="20"/>
    <w:qFormat/>
    <w:rsid w:val="00031312"/>
    <w:rPr>
      <w:i/>
      <w:iCs/>
    </w:rPr>
  </w:style>
  <w:style w:type="character" w:customStyle="1" w:styleId="SourceText">
    <w:name w:val="Source Text"/>
    <w:rsid w:val="00031312"/>
    <w:rPr>
      <w:rFonts w:ascii="Courier New" w:eastAsia="Courier New" w:hAnsi="Courier New" w:cs="Courier New"/>
    </w:rPr>
  </w:style>
  <w:style w:type="numbering" w:customStyle="1" w:styleId="WWNum26">
    <w:name w:val="WWNum26"/>
    <w:basedOn w:val="Semlista"/>
    <w:rsid w:val="00031312"/>
    <w:pPr>
      <w:numPr>
        <w:numId w:val="1"/>
      </w:numPr>
    </w:pPr>
  </w:style>
  <w:style w:type="character" w:customStyle="1" w:styleId="apple-style-span">
    <w:name w:val="apple-style-span"/>
    <w:rsid w:val="00031312"/>
    <w:rPr>
      <w:rFonts w:cs="Times New Roman"/>
    </w:rPr>
  </w:style>
  <w:style w:type="character" w:customStyle="1" w:styleId="Caracteresdenotaderodap">
    <w:name w:val="Caracteres de nota de rodapé"/>
    <w:rsid w:val="00031312"/>
    <w:rPr>
      <w:vertAlign w:val="superscript"/>
    </w:rPr>
  </w:style>
  <w:style w:type="character" w:customStyle="1" w:styleId="Refdenotaderodap4">
    <w:name w:val="Ref. de nota de rodapé4"/>
    <w:rsid w:val="00031312"/>
    <w:rPr>
      <w:vertAlign w:val="superscript"/>
    </w:rPr>
  </w:style>
  <w:style w:type="paragraph" w:customStyle="1" w:styleId="TextodeNotaA">
    <w:name w:val="Texto de Nota A"/>
    <w:rsid w:val="00031312"/>
    <w:pPr>
      <w:spacing w:after="0" w:line="240" w:lineRule="auto"/>
    </w:pPr>
    <w:rPr>
      <w:rFonts w:ascii="Helvetica" w:eastAsia="ヒラギノ角ゴ Pro W3" w:hAnsi="Helvetica" w:cs="Times New Roman"/>
      <w:color w:val="000000"/>
      <w:sz w:val="20"/>
      <w:szCs w:val="20"/>
      <w:lang w:val="pt-PT" w:eastAsia="pt-BR"/>
    </w:rPr>
  </w:style>
  <w:style w:type="paragraph" w:customStyle="1" w:styleId="PargrafoNormal">
    <w:name w:val="Parágrafo Normal"/>
    <w:basedOn w:val="Normal"/>
    <w:link w:val="PargrafoNormalChar"/>
    <w:rsid w:val="00031312"/>
    <w:pPr>
      <w:spacing w:after="60" w:line="360" w:lineRule="auto"/>
      <w:ind w:firstLine="1418"/>
      <w:jc w:val="both"/>
    </w:pPr>
    <w:rPr>
      <w:rFonts w:ascii="Arial" w:eastAsia="Times New Roman" w:hAnsi="Arial"/>
      <w:sz w:val="24"/>
      <w:szCs w:val="24"/>
      <w:lang w:val="x-none" w:eastAsia="x-none"/>
    </w:rPr>
  </w:style>
  <w:style w:type="character" w:customStyle="1" w:styleId="PargrafoNormalChar">
    <w:name w:val="Parágrafo Normal Char"/>
    <w:link w:val="PargrafoNormal"/>
    <w:rsid w:val="00031312"/>
    <w:rPr>
      <w:rFonts w:ascii="Arial" w:eastAsia="Times New Roman" w:hAnsi="Arial" w:cs="Times New Roman"/>
      <w:sz w:val="24"/>
      <w:szCs w:val="24"/>
      <w:lang w:val="x-none" w:eastAsia="x-none"/>
    </w:rPr>
  </w:style>
  <w:style w:type="paragraph" w:customStyle="1" w:styleId="Default">
    <w:name w:val="Default"/>
    <w:rsid w:val="00031312"/>
    <w:pPr>
      <w:autoSpaceDE w:val="0"/>
      <w:autoSpaceDN w:val="0"/>
      <w:adjustRightInd w:val="0"/>
      <w:spacing w:after="0" w:line="240" w:lineRule="auto"/>
    </w:pPr>
    <w:rPr>
      <w:rFonts w:ascii="Garamond" w:eastAsia="Times New Roman" w:hAnsi="Garamond" w:cs="Garamond"/>
      <w:color w:val="000000"/>
      <w:sz w:val="24"/>
      <w:szCs w:val="24"/>
      <w:lang w:eastAsia="pt-BR"/>
    </w:rPr>
  </w:style>
  <w:style w:type="paragraph" w:styleId="Recuodecorpodetexto">
    <w:name w:val="Body Text Indent"/>
    <w:basedOn w:val="Normal"/>
    <w:link w:val="RecuodecorpodetextoChar"/>
    <w:unhideWhenUsed/>
    <w:rsid w:val="00031312"/>
    <w:pPr>
      <w:spacing w:after="120"/>
      <w:ind w:left="283"/>
    </w:pPr>
    <w:rPr>
      <w:lang w:val="x-none"/>
    </w:rPr>
  </w:style>
  <w:style w:type="character" w:customStyle="1" w:styleId="RecuodecorpodetextoChar">
    <w:name w:val="Recuo de corpo de texto Char"/>
    <w:basedOn w:val="Fontepargpadro"/>
    <w:link w:val="Recuodecorpodetexto"/>
    <w:rsid w:val="00031312"/>
    <w:rPr>
      <w:rFonts w:ascii="Calibri" w:eastAsia="Calibri" w:hAnsi="Calibri" w:cs="Times New Roman"/>
      <w:lang w:val="x-none"/>
    </w:rPr>
  </w:style>
  <w:style w:type="character" w:customStyle="1" w:styleId="apple-converted-space">
    <w:name w:val="apple-converted-space"/>
    <w:basedOn w:val="Fontepargpadro"/>
    <w:rsid w:val="00031312"/>
  </w:style>
  <w:style w:type="character" w:styleId="Hyperlink">
    <w:name w:val="Hyperlink"/>
    <w:uiPriority w:val="99"/>
    <w:unhideWhenUsed/>
    <w:rsid w:val="00031312"/>
    <w:rPr>
      <w:color w:val="0000FF"/>
      <w:u w:val="single"/>
    </w:rPr>
  </w:style>
  <w:style w:type="character" w:customStyle="1" w:styleId="TextodenotaderodapChar1">
    <w:name w:val="Texto de nota de rodapé Char1"/>
    <w:rsid w:val="00031312"/>
    <w:rPr>
      <w:rFonts w:ascii="Times New Roman" w:eastAsia="Times New Roman" w:hAnsi="Times New Roman" w:cs="Calibri"/>
      <w:sz w:val="20"/>
      <w:szCs w:val="20"/>
      <w:lang w:eastAsia="ar-SA"/>
    </w:rPr>
  </w:style>
  <w:style w:type="character" w:customStyle="1" w:styleId="highlightbrs1">
    <w:name w:val="highlightbrs1"/>
    <w:rsid w:val="00031312"/>
    <w:rPr>
      <w:b/>
      <w:bCs/>
      <w:color w:val="FF0000"/>
    </w:rPr>
  </w:style>
  <w:style w:type="character" w:customStyle="1" w:styleId="WW8Num5z0">
    <w:name w:val="WW8Num5z0"/>
    <w:rsid w:val="00031312"/>
    <w:rPr>
      <w:rFonts w:ascii="Symbol" w:hAnsi="Symbol"/>
    </w:rPr>
  </w:style>
  <w:style w:type="character" w:customStyle="1" w:styleId="WW8Num6z0">
    <w:name w:val="WW8Num6z0"/>
    <w:rsid w:val="00031312"/>
    <w:rPr>
      <w:rFonts w:ascii="Symbol" w:hAnsi="Symbol"/>
    </w:rPr>
  </w:style>
  <w:style w:type="character" w:customStyle="1" w:styleId="WW8Num7z0">
    <w:name w:val="WW8Num7z0"/>
    <w:rsid w:val="00031312"/>
    <w:rPr>
      <w:rFonts w:ascii="Symbol" w:hAnsi="Symbol"/>
    </w:rPr>
  </w:style>
  <w:style w:type="character" w:customStyle="1" w:styleId="WW8Num8z0">
    <w:name w:val="WW8Num8z0"/>
    <w:rsid w:val="00031312"/>
    <w:rPr>
      <w:rFonts w:ascii="Symbol" w:hAnsi="Symbol"/>
    </w:rPr>
  </w:style>
  <w:style w:type="character" w:customStyle="1" w:styleId="WW8Num10z0">
    <w:name w:val="WW8Num10z0"/>
    <w:rsid w:val="00031312"/>
    <w:rPr>
      <w:rFonts w:ascii="Symbol" w:hAnsi="Symbol"/>
    </w:rPr>
  </w:style>
  <w:style w:type="character" w:customStyle="1" w:styleId="WW8Num11z0">
    <w:name w:val="WW8Num11z0"/>
    <w:rsid w:val="00031312"/>
    <w:rPr>
      <w:rFonts w:ascii="Symbol" w:hAnsi="Symbol"/>
    </w:rPr>
  </w:style>
  <w:style w:type="character" w:customStyle="1" w:styleId="WW8Num11z1">
    <w:name w:val="WW8Num11z1"/>
    <w:rsid w:val="00031312"/>
    <w:rPr>
      <w:rFonts w:ascii="Courier New" w:hAnsi="Courier New" w:cs="Courier New"/>
    </w:rPr>
  </w:style>
  <w:style w:type="character" w:customStyle="1" w:styleId="WW8Num11z2">
    <w:name w:val="WW8Num11z2"/>
    <w:rsid w:val="00031312"/>
    <w:rPr>
      <w:rFonts w:ascii="Wingdings" w:hAnsi="Wingdings"/>
    </w:rPr>
  </w:style>
  <w:style w:type="character" w:customStyle="1" w:styleId="WW8Num13z0">
    <w:name w:val="WW8Num13z0"/>
    <w:rsid w:val="00031312"/>
    <w:rPr>
      <w:b/>
    </w:rPr>
  </w:style>
  <w:style w:type="character" w:customStyle="1" w:styleId="WW8Num14z0">
    <w:name w:val="WW8Num14z0"/>
    <w:rsid w:val="00031312"/>
    <w:rPr>
      <w:b/>
    </w:rPr>
  </w:style>
  <w:style w:type="character" w:customStyle="1" w:styleId="WW8Num15z0">
    <w:name w:val="WW8Num15z0"/>
    <w:rsid w:val="00031312"/>
    <w:rPr>
      <w:b/>
    </w:rPr>
  </w:style>
  <w:style w:type="character" w:customStyle="1" w:styleId="WW8Num15z1">
    <w:name w:val="WW8Num15z1"/>
    <w:rsid w:val="00031312"/>
    <w:rPr>
      <w:b/>
      <w:i w:val="0"/>
    </w:rPr>
  </w:style>
  <w:style w:type="character" w:customStyle="1" w:styleId="Fontepargpadro1">
    <w:name w:val="Fonte parág. padrão1"/>
    <w:rsid w:val="00031312"/>
  </w:style>
  <w:style w:type="character" w:customStyle="1" w:styleId="Pr-formataoHTMLChar">
    <w:name w:val="Pré-formatação HTML Char"/>
    <w:uiPriority w:val="99"/>
    <w:rsid w:val="00031312"/>
    <w:rPr>
      <w:rFonts w:ascii="Arial" w:eastAsia="Times New Roman" w:hAnsi="Arial" w:cs="Arial"/>
      <w:b/>
      <w:bCs/>
      <w:color w:val="000000"/>
      <w:sz w:val="20"/>
      <w:szCs w:val="20"/>
    </w:rPr>
  </w:style>
  <w:style w:type="character" w:customStyle="1" w:styleId="Corpodetexto3Char">
    <w:name w:val="Corpo de texto 3 Char"/>
    <w:rsid w:val="00031312"/>
    <w:rPr>
      <w:sz w:val="16"/>
      <w:szCs w:val="16"/>
      <w:lang w:val="pt-BR" w:eastAsia="ar-SA" w:bidi="ar-SA"/>
    </w:rPr>
  </w:style>
  <w:style w:type="character" w:customStyle="1" w:styleId="Refdecomentrio1">
    <w:name w:val="Ref. de comentário1"/>
    <w:rsid w:val="00031312"/>
    <w:rPr>
      <w:sz w:val="16"/>
      <w:szCs w:val="16"/>
    </w:rPr>
  </w:style>
  <w:style w:type="character" w:customStyle="1" w:styleId="TextodecomentrioChar">
    <w:name w:val="Texto de comentário Char"/>
    <w:rsid w:val="00031312"/>
    <w:rPr>
      <w:rFonts w:ascii="Times New Roman" w:eastAsia="Times New Roman" w:hAnsi="Times New Roman"/>
    </w:rPr>
  </w:style>
  <w:style w:type="character" w:customStyle="1" w:styleId="ecxapple-style-span">
    <w:name w:val="ecxapple-style-span"/>
    <w:rsid w:val="00031312"/>
  </w:style>
  <w:style w:type="character" w:customStyle="1" w:styleId="ecxmsofootnotereference">
    <w:name w:val="ecxmsofootnotereference"/>
    <w:rsid w:val="00031312"/>
  </w:style>
  <w:style w:type="character" w:styleId="Refdenotadefim">
    <w:name w:val="endnote reference"/>
    <w:rsid w:val="00031312"/>
    <w:rPr>
      <w:vertAlign w:val="superscript"/>
    </w:rPr>
  </w:style>
  <w:style w:type="character" w:customStyle="1" w:styleId="Caracteresdenotadefim">
    <w:name w:val="Caracteres de nota de fim"/>
    <w:rsid w:val="00031312"/>
  </w:style>
  <w:style w:type="paragraph" w:customStyle="1" w:styleId="Ttulo10">
    <w:name w:val="Título1"/>
    <w:basedOn w:val="Normal"/>
    <w:next w:val="Corpodetexto"/>
    <w:rsid w:val="00031312"/>
    <w:pPr>
      <w:keepNext/>
      <w:suppressAutoHyphens/>
      <w:spacing w:before="240" w:after="120" w:line="240" w:lineRule="auto"/>
    </w:pPr>
    <w:rPr>
      <w:rFonts w:ascii="Arial" w:eastAsia="Lucida Sans Unicode" w:hAnsi="Arial" w:cs="Mangal"/>
      <w:sz w:val="28"/>
      <w:szCs w:val="28"/>
      <w:lang w:eastAsia="ar-SA"/>
    </w:rPr>
  </w:style>
  <w:style w:type="paragraph" w:styleId="Corpodetexto">
    <w:name w:val="Body Text"/>
    <w:basedOn w:val="Normal"/>
    <w:link w:val="CorpodetextoChar"/>
    <w:rsid w:val="00031312"/>
    <w:pPr>
      <w:suppressAutoHyphens/>
      <w:spacing w:after="120" w:line="240" w:lineRule="auto"/>
    </w:pPr>
    <w:rPr>
      <w:rFonts w:ascii="Times New Roman" w:eastAsia="Times New Roman" w:hAnsi="Times New Roman"/>
      <w:sz w:val="24"/>
      <w:szCs w:val="24"/>
      <w:lang w:val="x-none" w:eastAsia="ar-SA"/>
    </w:rPr>
  </w:style>
  <w:style w:type="character" w:customStyle="1" w:styleId="CorpodetextoChar">
    <w:name w:val="Corpo de texto Char"/>
    <w:basedOn w:val="Fontepargpadro"/>
    <w:link w:val="Corpodetexto"/>
    <w:rsid w:val="00031312"/>
    <w:rPr>
      <w:rFonts w:ascii="Times New Roman" w:eastAsia="Times New Roman" w:hAnsi="Times New Roman" w:cs="Times New Roman"/>
      <w:sz w:val="24"/>
      <w:szCs w:val="24"/>
      <w:lang w:val="x-none" w:eastAsia="ar-SA"/>
    </w:rPr>
  </w:style>
  <w:style w:type="paragraph" w:styleId="Lista">
    <w:name w:val="List"/>
    <w:basedOn w:val="Corpodetexto"/>
    <w:rsid w:val="00031312"/>
    <w:rPr>
      <w:rFonts w:cs="Mangal"/>
    </w:rPr>
  </w:style>
  <w:style w:type="paragraph" w:customStyle="1" w:styleId="Legenda1">
    <w:name w:val="Legenda1"/>
    <w:basedOn w:val="Normal"/>
    <w:rsid w:val="00031312"/>
    <w:pPr>
      <w:suppressLineNumbers/>
      <w:suppressAutoHyphens/>
      <w:spacing w:before="120" w:after="120" w:line="240" w:lineRule="auto"/>
    </w:pPr>
    <w:rPr>
      <w:rFonts w:ascii="Times New Roman" w:eastAsia="Times New Roman" w:hAnsi="Times New Roman" w:cs="Mangal"/>
      <w:i/>
      <w:iCs/>
      <w:sz w:val="24"/>
      <w:szCs w:val="24"/>
      <w:lang w:eastAsia="ar-SA"/>
    </w:rPr>
  </w:style>
  <w:style w:type="paragraph" w:customStyle="1" w:styleId="ndice">
    <w:name w:val="Índice"/>
    <w:basedOn w:val="Normal"/>
    <w:rsid w:val="00031312"/>
    <w:pPr>
      <w:suppressLineNumbers/>
      <w:suppressAutoHyphens/>
      <w:spacing w:after="0" w:line="240" w:lineRule="auto"/>
    </w:pPr>
    <w:rPr>
      <w:rFonts w:ascii="Times New Roman" w:eastAsia="Times New Roman" w:hAnsi="Times New Roman" w:cs="Mangal"/>
      <w:sz w:val="24"/>
      <w:szCs w:val="24"/>
      <w:lang w:eastAsia="ar-SA"/>
    </w:rPr>
  </w:style>
  <w:style w:type="character" w:customStyle="1" w:styleId="RodapChar1">
    <w:name w:val="Rodapé Char1"/>
    <w:rsid w:val="00031312"/>
    <w:rPr>
      <w:rFonts w:ascii="Times New Roman" w:eastAsia="Times New Roman" w:hAnsi="Times New Roman" w:cs="Calibri"/>
      <w:sz w:val="24"/>
      <w:szCs w:val="24"/>
      <w:lang w:eastAsia="ar-SA"/>
    </w:rPr>
  </w:style>
  <w:style w:type="character" w:customStyle="1" w:styleId="CabealhoChar1">
    <w:name w:val="Cabeçalho Char1"/>
    <w:uiPriority w:val="99"/>
    <w:rsid w:val="00031312"/>
    <w:rPr>
      <w:rFonts w:ascii="Times New Roman" w:eastAsia="Times New Roman" w:hAnsi="Times New Roman" w:cs="Calibri"/>
      <w:sz w:val="24"/>
      <w:szCs w:val="24"/>
      <w:lang w:eastAsia="ar-SA"/>
    </w:rPr>
  </w:style>
  <w:style w:type="paragraph" w:styleId="Pr-formataoHTML">
    <w:name w:val="HTML Preformatted"/>
    <w:basedOn w:val="Normal"/>
    <w:link w:val="Pr-formataoHTMLChar1"/>
    <w:uiPriority w:val="99"/>
    <w:rsid w:val="000313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Arial" w:eastAsia="Times New Roman" w:hAnsi="Arial"/>
      <w:b/>
      <w:bCs/>
      <w:color w:val="000000"/>
      <w:sz w:val="20"/>
      <w:szCs w:val="20"/>
      <w:lang w:val="x-none" w:eastAsia="ar-SA"/>
    </w:rPr>
  </w:style>
  <w:style w:type="character" w:customStyle="1" w:styleId="Pr-formataoHTMLChar1">
    <w:name w:val="Pré-formatação HTML Char1"/>
    <w:basedOn w:val="Fontepargpadro"/>
    <w:link w:val="Pr-formataoHTML"/>
    <w:uiPriority w:val="99"/>
    <w:rsid w:val="00031312"/>
    <w:rPr>
      <w:rFonts w:ascii="Arial" w:eastAsia="Times New Roman" w:hAnsi="Arial" w:cs="Times New Roman"/>
      <w:b/>
      <w:bCs/>
      <w:color w:val="000000"/>
      <w:sz w:val="20"/>
      <w:szCs w:val="20"/>
      <w:lang w:val="x-none" w:eastAsia="ar-SA"/>
    </w:rPr>
  </w:style>
  <w:style w:type="paragraph" w:customStyle="1" w:styleId="Corpodetexto31">
    <w:name w:val="Corpo de texto 31"/>
    <w:basedOn w:val="Normal"/>
    <w:rsid w:val="00031312"/>
    <w:pPr>
      <w:suppressAutoHyphens/>
      <w:spacing w:after="0" w:line="240" w:lineRule="auto"/>
      <w:jc w:val="both"/>
    </w:pPr>
    <w:rPr>
      <w:rFonts w:ascii="Times New Roman" w:eastAsia="Times New Roman" w:hAnsi="Times New Roman" w:cs="Calibri"/>
      <w:sz w:val="20"/>
      <w:szCs w:val="20"/>
      <w:lang w:eastAsia="ar-SA"/>
    </w:rPr>
  </w:style>
  <w:style w:type="paragraph" w:customStyle="1" w:styleId="Corpodetexto32">
    <w:name w:val="Corpo de texto 32"/>
    <w:basedOn w:val="Normal"/>
    <w:rsid w:val="00031312"/>
    <w:pPr>
      <w:suppressAutoHyphens/>
      <w:spacing w:after="120" w:line="240" w:lineRule="auto"/>
    </w:pPr>
    <w:rPr>
      <w:rFonts w:cs="Calibri"/>
      <w:sz w:val="16"/>
      <w:szCs w:val="16"/>
      <w:lang w:eastAsia="ar-SA"/>
    </w:rPr>
  </w:style>
  <w:style w:type="paragraph" w:customStyle="1" w:styleId="Textodecomentrio1">
    <w:name w:val="Texto de comentário1"/>
    <w:basedOn w:val="Normal"/>
    <w:rsid w:val="00031312"/>
    <w:pPr>
      <w:suppressAutoHyphens/>
      <w:spacing w:after="0" w:line="240" w:lineRule="auto"/>
    </w:pPr>
    <w:rPr>
      <w:rFonts w:ascii="Times New Roman" w:eastAsia="Times New Roman" w:hAnsi="Times New Roman" w:cs="Calibri"/>
      <w:sz w:val="20"/>
      <w:szCs w:val="20"/>
      <w:lang w:eastAsia="ar-SA"/>
    </w:rPr>
  </w:style>
  <w:style w:type="character" w:customStyle="1" w:styleId="TextodebaloChar1">
    <w:name w:val="Texto de balão Char1"/>
    <w:rsid w:val="00031312"/>
    <w:rPr>
      <w:rFonts w:ascii="Tahoma" w:eastAsia="Times New Roman" w:hAnsi="Tahoma" w:cs="Calibri"/>
      <w:sz w:val="16"/>
      <w:szCs w:val="16"/>
      <w:lang w:eastAsia="ar-SA"/>
    </w:rPr>
  </w:style>
  <w:style w:type="paragraph" w:customStyle="1" w:styleId="citao">
    <w:name w:val="citao"/>
    <w:basedOn w:val="Normal"/>
    <w:rsid w:val="00031312"/>
    <w:pPr>
      <w:tabs>
        <w:tab w:val="left" w:pos="1701"/>
      </w:tabs>
      <w:suppressAutoHyphens/>
      <w:spacing w:before="280" w:after="280" w:line="360" w:lineRule="auto"/>
      <w:jc w:val="both"/>
    </w:pPr>
    <w:rPr>
      <w:rFonts w:ascii="Arial" w:eastAsia="Times New Roman" w:hAnsi="Arial" w:cs="Calibri"/>
      <w:color w:val="000000"/>
      <w:szCs w:val="20"/>
      <w:lang w:eastAsia="ar-SA"/>
    </w:rPr>
  </w:style>
  <w:style w:type="paragraph" w:customStyle="1" w:styleId="pargrafonormal0">
    <w:name w:val="pargrafonormal"/>
    <w:basedOn w:val="Normal"/>
    <w:rsid w:val="00031312"/>
    <w:pPr>
      <w:suppressAutoHyphens/>
      <w:spacing w:before="280" w:after="280" w:line="240" w:lineRule="auto"/>
    </w:pPr>
    <w:rPr>
      <w:rFonts w:ascii="Times New Roman" w:hAnsi="Times New Roman" w:cs="Calibri"/>
      <w:sz w:val="24"/>
      <w:szCs w:val="24"/>
      <w:lang w:eastAsia="ar-SA"/>
    </w:rPr>
  </w:style>
  <w:style w:type="paragraph" w:customStyle="1" w:styleId="Contedodequadro">
    <w:name w:val="Conteúdo de quadro"/>
    <w:basedOn w:val="Corpodetexto"/>
    <w:rsid w:val="00031312"/>
  </w:style>
  <w:style w:type="character" w:styleId="Refdecomentrio">
    <w:name w:val="annotation reference"/>
    <w:semiHidden/>
    <w:rsid w:val="00031312"/>
    <w:rPr>
      <w:sz w:val="16"/>
      <w:szCs w:val="16"/>
    </w:rPr>
  </w:style>
  <w:style w:type="paragraph" w:styleId="Textodecomentrio">
    <w:name w:val="annotation text"/>
    <w:basedOn w:val="Normal"/>
    <w:link w:val="TextodecomentrioChar1"/>
    <w:semiHidden/>
    <w:rsid w:val="00031312"/>
    <w:pPr>
      <w:suppressAutoHyphens/>
      <w:spacing w:after="0" w:line="240" w:lineRule="auto"/>
    </w:pPr>
    <w:rPr>
      <w:rFonts w:ascii="Times New Roman" w:eastAsia="Times New Roman" w:hAnsi="Times New Roman"/>
      <w:sz w:val="20"/>
      <w:szCs w:val="20"/>
      <w:lang w:val="x-none" w:eastAsia="ar-SA"/>
    </w:rPr>
  </w:style>
  <w:style w:type="character" w:customStyle="1" w:styleId="TextodecomentrioChar1">
    <w:name w:val="Texto de comentário Char1"/>
    <w:basedOn w:val="Fontepargpadro"/>
    <w:link w:val="Textodecomentrio"/>
    <w:semiHidden/>
    <w:rsid w:val="00031312"/>
    <w:rPr>
      <w:rFonts w:ascii="Times New Roman" w:eastAsia="Times New Roman" w:hAnsi="Times New Roman" w:cs="Times New Roman"/>
      <w:sz w:val="20"/>
      <w:szCs w:val="20"/>
      <w:lang w:val="x-none" w:eastAsia="ar-SA"/>
    </w:rPr>
  </w:style>
  <w:style w:type="paragraph" w:styleId="Assuntodocomentrio">
    <w:name w:val="annotation subject"/>
    <w:basedOn w:val="Textodecomentrio"/>
    <w:next w:val="Textodecomentrio"/>
    <w:link w:val="AssuntodocomentrioChar"/>
    <w:semiHidden/>
    <w:rsid w:val="00031312"/>
    <w:rPr>
      <w:b/>
      <w:bCs/>
    </w:rPr>
  </w:style>
  <w:style w:type="character" w:customStyle="1" w:styleId="AssuntodocomentrioChar">
    <w:name w:val="Assunto do comentário Char"/>
    <w:basedOn w:val="TextodecomentrioChar1"/>
    <w:link w:val="Assuntodocomentrio"/>
    <w:semiHidden/>
    <w:rsid w:val="00031312"/>
    <w:rPr>
      <w:rFonts w:ascii="Times New Roman" w:eastAsia="Times New Roman" w:hAnsi="Times New Roman" w:cs="Times New Roman"/>
      <w:b/>
      <w:bCs/>
      <w:sz w:val="20"/>
      <w:szCs w:val="20"/>
      <w:lang w:val="x-none" w:eastAsia="ar-SA"/>
    </w:rPr>
  </w:style>
  <w:style w:type="character" w:styleId="Forte">
    <w:name w:val="Strong"/>
    <w:uiPriority w:val="22"/>
    <w:qFormat/>
    <w:rsid w:val="00031312"/>
    <w:rPr>
      <w:b/>
      <w:bCs/>
    </w:rPr>
  </w:style>
  <w:style w:type="paragraph" w:customStyle="1" w:styleId="nota">
    <w:name w:val="nota"/>
    <w:basedOn w:val="Normal"/>
    <w:uiPriority w:val="99"/>
    <w:rsid w:val="00031312"/>
    <w:pPr>
      <w:widowControl w:val="0"/>
      <w:tabs>
        <w:tab w:val="left" w:pos="320"/>
      </w:tabs>
      <w:autoSpaceDE w:val="0"/>
      <w:autoSpaceDN w:val="0"/>
      <w:adjustRightInd w:val="0"/>
      <w:spacing w:after="0" w:line="200" w:lineRule="atLeast"/>
      <w:ind w:left="320" w:hanging="320"/>
      <w:jc w:val="both"/>
      <w:textAlignment w:val="center"/>
    </w:pPr>
    <w:rPr>
      <w:rFonts w:ascii="Myriad Pro" w:eastAsia="Times New Roman" w:hAnsi="Myriad Pro" w:cs="Myriad Pro"/>
      <w:color w:val="000000"/>
      <w:sz w:val="17"/>
      <w:szCs w:val="17"/>
      <w:lang w:eastAsia="pt-BR"/>
    </w:rPr>
  </w:style>
  <w:style w:type="character" w:customStyle="1" w:styleId="elevado">
    <w:name w:val="elevado"/>
    <w:uiPriority w:val="99"/>
    <w:rsid w:val="00031312"/>
    <w:rPr>
      <w:vertAlign w:val="superscript"/>
    </w:rPr>
  </w:style>
  <w:style w:type="paragraph" w:styleId="Ttulo">
    <w:name w:val="Title"/>
    <w:basedOn w:val="Normal"/>
    <w:next w:val="Normal"/>
    <w:link w:val="TtuloChar"/>
    <w:qFormat/>
    <w:rsid w:val="00031312"/>
    <w:pPr>
      <w:suppressAutoHyphens/>
      <w:spacing w:before="240" w:after="60" w:line="240" w:lineRule="auto"/>
      <w:jc w:val="center"/>
      <w:outlineLvl w:val="0"/>
    </w:pPr>
    <w:rPr>
      <w:rFonts w:ascii="Cambria" w:eastAsia="Times New Roman" w:hAnsi="Cambria"/>
      <w:b/>
      <w:bCs/>
      <w:kern w:val="28"/>
      <w:sz w:val="32"/>
      <w:szCs w:val="32"/>
      <w:lang w:val="x-none" w:eastAsia="ar-SA"/>
    </w:rPr>
  </w:style>
  <w:style w:type="character" w:customStyle="1" w:styleId="TtuloChar">
    <w:name w:val="Título Char"/>
    <w:basedOn w:val="Fontepargpadro"/>
    <w:link w:val="Ttulo"/>
    <w:rsid w:val="00031312"/>
    <w:rPr>
      <w:rFonts w:ascii="Cambria" w:eastAsia="Times New Roman" w:hAnsi="Cambria" w:cs="Times New Roman"/>
      <w:b/>
      <w:bCs/>
      <w:kern w:val="28"/>
      <w:sz w:val="32"/>
      <w:szCs w:val="32"/>
      <w:lang w:val="x-none" w:eastAsia="ar-SA"/>
    </w:rPr>
  </w:style>
  <w:style w:type="table" w:styleId="Tabelacomgrade">
    <w:name w:val="Table Grid"/>
    <w:basedOn w:val="Tabelanormal"/>
    <w:rsid w:val="00031312"/>
    <w:pPr>
      <w:spacing w:after="0" w:line="240" w:lineRule="auto"/>
    </w:pPr>
    <w:rPr>
      <w:rFonts w:ascii="Times New Roman" w:eastAsia="Times New Roman" w:hAnsi="Times New Roman" w:cs="Times New Roman"/>
      <w:sz w:val="20"/>
      <w:szCs w:val="20"/>
      <w:lang w:eastAsia="pt-B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elaclssica1">
    <w:name w:val="Table Classic 1"/>
    <w:basedOn w:val="Tabelanormal"/>
    <w:rsid w:val="00031312"/>
    <w:pPr>
      <w:suppressAutoHyphens/>
      <w:spacing w:after="0" w:line="240" w:lineRule="auto"/>
    </w:pPr>
    <w:rPr>
      <w:rFonts w:ascii="Times New Roman" w:eastAsia="Times New Roman" w:hAnsi="Times New Roman" w:cs="Times New Roman"/>
      <w:sz w:val="20"/>
      <w:szCs w:val="20"/>
      <w:lang w:eastAsia="pt-B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rtigo">
    <w:name w:val="artigo"/>
    <w:basedOn w:val="Normal"/>
    <w:rsid w:val="00031312"/>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grame">
    <w:name w:val="grame"/>
    <w:rsid w:val="00031312"/>
  </w:style>
  <w:style w:type="paragraph" w:customStyle="1" w:styleId="EstiloTexto">
    <w:name w:val="Estilo Texto"/>
    <w:basedOn w:val="Corpodetexto"/>
    <w:uiPriority w:val="99"/>
    <w:rsid w:val="00031312"/>
    <w:pPr>
      <w:widowControl w:val="0"/>
      <w:autoSpaceDE w:val="0"/>
      <w:autoSpaceDN w:val="0"/>
      <w:spacing w:after="0" w:line="360" w:lineRule="auto"/>
      <w:ind w:firstLine="567"/>
      <w:jc w:val="both"/>
    </w:pPr>
    <w:rPr>
      <w:rFonts w:ascii="Courier New" w:hAnsi="Courier New" w:cs="Courier New"/>
      <w:lang w:eastAsia="pt-BR"/>
    </w:rPr>
  </w:style>
  <w:style w:type="paragraph" w:customStyle="1" w:styleId="RecuodentrodoVoto">
    <w:name w:val="Recuo dentro do Voto"/>
    <w:basedOn w:val="Normal"/>
    <w:uiPriority w:val="99"/>
    <w:rsid w:val="00031312"/>
    <w:pPr>
      <w:suppressAutoHyphens/>
      <w:spacing w:after="0" w:line="240" w:lineRule="auto"/>
      <w:ind w:left="2268"/>
      <w:jc w:val="both"/>
    </w:pPr>
    <w:rPr>
      <w:rFonts w:ascii="Courier New" w:eastAsia="Times New Roman" w:hAnsi="Courier New" w:cs="Courier New"/>
      <w:color w:val="000000"/>
      <w:sz w:val="24"/>
      <w:szCs w:val="24"/>
      <w:lang w:eastAsia="pt-BR"/>
    </w:rPr>
  </w:style>
  <w:style w:type="paragraph" w:customStyle="1" w:styleId="texto1">
    <w:name w:val="texto1"/>
    <w:basedOn w:val="Normal"/>
    <w:rsid w:val="00031312"/>
    <w:pPr>
      <w:spacing w:before="100" w:beforeAutospacing="1" w:after="100" w:afterAutospacing="1" w:line="240" w:lineRule="auto"/>
    </w:pPr>
    <w:rPr>
      <w:rFonts w:ascii="Times New Roman" w:eastAsia="Times New Roman" w:hAnsi="Times New Roman"/>
      <w:sz w:val="24"/>
      <w:szCs w:val="24"/>
      <w:lang w:eastAsia="pt-BR"/>
    </w:rPr>
  </w:style>
  <w:style w:type="paragraph" w:customStyle="1" w:styleId="Parnormal">
    <w:name w:val="Par_normal"/>
    <w:basedOn w:val="Normal"/>
    <w:rsid w:val="00031312"/>
    <w:pPr>
      <w:spacing w:after="0" w:line="240" w:lineRule="auto"/>
      <w:jc w:val="both"/>
    </w:pPr>
    <w:rPr>
      <w:rFonts w:ascii="SC-Sanserif PS" w:eastAsia="Times New Roman" w:hAnsi="SC-Sanserif PS"/>
      <w:sz w:val="24"/>
      <w:szCs w:val="20"/>
      <w:lang w:eastAsia="pt-BR"/>
    </w:rPr>
  </w:style>
  <w:style w:type="table" w:styleId="Tabelaprofissional">
    <w:name w:val="Table Professional"/>
    <w:basedOn w:val="Tabelanormal"/>
    <w:rsid w:val="00031312"/>
    <w:pPr>
      <w:spacing w:after="0" w:line="240" w:lineRule="auto"/>
    </w:pPr>
    <w:rPr>
      <w:rFonts w:ascii="Times New Roman" w:eastAsia="Times New Roman" w:hAnsi="Times New Roman" w:cs="Times New Roman"/>
      <w:sz w:val="20"/>
      <w:szCs w:val="20"/>
      <w:lang w:eastAsia="pt-BR"/>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HiperlinkVisitado">
    <w:name w:val="FollowedHyperlink"/>
    <w:rsid w:val="00031312"/>
    <w:rPr>
      <w:color w:val="954F72"/>
      <w:u w:val="single"/>
    </w:rPr>
  </w:style>
  <w:style w:type="paragraph" w:customStyle="1" w:styleId="paragrafo">
    <w:name w:val="paragrafo"/>
    <w:basedOn w:val="Normal"/>
    <w:rsid w:val="00031312"/>
    <w:pPr>
      <w:spacing w:before="100" w:beforeAutospacing="1" w:after="100" w:afterAutospacing="1" w:line="240" w:lineRule="auto"/>
    </w:pPr>
    <w:rPr>
      <w:rFonts w:ascii="Times New Roman" w:eastAsia="Times New Roman" w:hAnsi="Times New Roman"/>
      <w:sz w:val="24"/>
      <w:szCs w:val="24"/>
      <w:lang w:eastAsia="pt-BR"/>
    </w:rPr>
  </w:style>
  <w:style w:type="paragraph" w:customStyle="1" w:styleId="Texto">
    <w:name w:val="Texto"/>
    <w:basedOn w:val="Normal"/>
    <w:rsid w:val="00031312"/>
    <w:pPr>
      <w:widowControl w:val="0"/>
      <w:autoSpaceDE w:val="0"/>
      <w:autoSpaceDN w:val="0"/>
      <w:adjustRightInd w:val="0"/>
      <w:spacing w:after="57" w:line="260" w:lineRule="atLeast"/>
      <w:ind w:firstLine="454"/>
      <w:jc w:val="both"/>
      <w:textAlignment w:val="center"/>
    </w:pPr>
    <w:rPr>
      <w:rFonts w:ascii="Berkeley" w:eastAsia="Times New Roman" w:hAnsi="Berkeley" w:cs="Berkeley"/>
      <w:color w:val="000000"/>
      <w:lang w:eastAsia="pt-BR"/>
    </w:rPr>
  </w:style>
  <w:style w:type="paragraph" w:customStyle="1" w:styleId="info">
    <w:name w:val="info"/>
    <w:basedOn w:val="Normal"/>
    <w:uiPriority w:val="99"/>
    <w:rsid w:val="00031312"/>
    <w:pPr>
      <w:spacing w:before="100" w:beforeAutospacing="1" w:after="100" w:afterAutospacing="1" w:line="240" w:lineRule="auto"/>
    </w:pPr>
    <w:rPr>
      <w:rFonts w:ascii="Times New Roman" w:eastAsia="Times New Roman" w:hAnsi="Times New Roman"/>
      <w:sz w:val="24"/>
      <w:szCs w:val="24"/>
      <w:lang w:eastAsia="pt-BR"/>
    </w:rPr>
  </w:style>
  <w:style w:type="paragraph" w:customStyle="1" w:styleId="snippet">
    <w:name w:val="snippet"/>
    <w:basedOn w:val="Normal"/>
    <w:uiPriority w:val="99"/>
    <w:rsid w:val="00031312"/>
    <w:pPr>
      <w:spacing w:before="100" w:beforeAutospacing="1" w:after="100" w:afterAutospacing="1" w:line="240" w:lineRule="auto"/>
    </w:pPr>
    <w:rPr>
      <w:rFonts w:ascii="Times New Roman" w:eastAsia="Times New Roman" w:hAnsi="Times New Roman"/>
      <w:sz w:val="24"/>
      <w:szCs w:val="24"/>
      <w:lang w:eastAsia="pt-BR"/>
    </w:rPr>
  </w:style>
  <w:style w:type="paragraph" w:customStyle="1" w:styleId="ittext">
    <w:name w:val="ittext"/>
    <w:basedOn w:val="Normal"/>
    <w:rsid w:val="00031312"/>
    <w:pPr>
      <w:spacing w:before="100" w:beforeAutospacing="1" w:after="100" w:afterAutospacing="1" w:line="240" w:lineRule="auto"/>
    </w:pPr>
    <w:rPr>
      <w:rFonts w:ascii="Times New Roman" w:eastAsia="Times New Roman" w:hAnsi="Times New Roman"/>
      <w:sz w:val="24"/>
      <w:szCs w:val="24"/>
      <w:lang w:eastAsia="pt-BR"/>
    </w:rPr>
  </w:style>
  <w:style w:type="paragraph" w:customStyle="1" w:styleId="default0">
    <w:name w:val="default"/>
    <w:basedOn w:val="Normal"/>
    <w:uiPriority w:val="99"/>
    <w:rsid w:val="00031312"/>
    <w:pPr>
      <w:spacing w:before="100" w:beforeAutospacing="1" w:after="100" w:afterAutospacing="1" w:line="240" w:lineRule="auto"/>
    </w:pPr>
    <w:rPr>
      <w:rFonts w:ascii="Times New Roman" w:hAnsi="Times New Roman"/>
      <w:sz w:val="24"/>
      <w:szCs w:val="24"/>
      <w:lang w:eastAsia="pt-BR"/>
    </w:rPr>
  </w:style>
  <w:style w:type="paragraph" w:styleId="Recuodecorpodetexto2">
    <w:name w:val="Body Text Indent 2"/>
    <w:basedOn w:val="Normal"/>
    <w:link w:val="Recuodecorpodetexto2Char"/>
    <w:uiPriority w:val="99"/>
    <w:semiHidden/>
    <w:unhideWhenUsed/>
    <w:rsid w:val="00031312"/>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031312"/>
    <w:rPr>
      <w:rFonts w:ascii="Calibri" w:eastAsia="Calibri" w:hAnsi="Calibri" w:cs="Times New Roman"/>
    </w:rPr>
  </w:style>
  <w:style w:type="character" w:customStyle="1" w:styleId="PargrafodaListaChar">
    <w:name w:val="Parágrafo da Lista Char"/>
    <w:link w:val="PargrafodaLista"/>
    <w:uiPriority w:val="34"/>
    <w:locked/>
    <w:rsid w:val="00194E5D"/>
    <w:rPr>
      <w:rFonts w:ascii="Times New Roman" w:eastAsia="Times New Roman" w:hAnsi="Times New Roman" w:cs="Times New Roman"/>
      <w:kern w:val="3"/>
      <w:sz w:val="24"/>
      <w:szCs w:val="24"/>
      <w:lang w:eastAsia="pt-BR"/>
    </w:rPr>
  </w:style>
  <w:style w:type="paragraph" w:customStyle="1" w:styleId="CharChar6CharCharCharCharCharCharCharCharCharCharCharCharCharCharCharCharCharCharChar">
    <w:name w:val="Char Char6 Char Char Char Char Char Char Char Char Char Char Char Char Char Char Char Char Char Char Char"/>
    <w:aliases w:val="Char6 Char Char Char Char Char Char Char Char Char Char Char Char Char Char Char Char Char Char Char Char Char Char"/>
    <w:basedOn w:val="Normal"/>
    <w:link w:val="Refdenotaderodap"/>
    <w:uiPriority w:val="99"/>
    <w:rsid w:val="00194E5D"/>
    <w:pPr>
      <w:spacing w:after="0" w:line="360" w:lineRule="auto"/>
      <w:jc w:val="center"/>
    </w:pPr>
    <w:rPr>
      <w:rFonts w:asciiTheme="minorHAnsi" w:eastAsiaTheme="minorHAnsi" w:hAnsiTheme="minorHAnsi" w:cstheme="minorBidi"/>
      <w:vertAlign w:val="superscript"/>
    </w:rPr>
  </w:style>
  <w:style w:type="paragraph" w:styleId="Citao0">
    <w:name w:val="Quote"/>
    <w:basedOn w:val="Normal"/>
    <w:link w:val="CitaoChar"/>
    <w:qFormat/>
    <w:rsid w:val="006F7D47"/>
    <w:pPr>
      <w:spacing w:after="60" w:line="240" w:lineRule="auto"/>
      <w:ind w:left="2835"/>
      <w:jc w:val="both"/>
    </w:pPr>
    <w:rPr>
      <w:rFonts w:ascii="Arial" w:eastAsia="Times New Roman" w:hAnsi="Arial"/>
      <w:i/>
      <w:iCs/>
      <w:sz w:val="20"/>
      <w:szCs w:val="20"/>
      <w:lang w:eastAsia="pt-BR"/>
    </w:rPr>
  </w:style>
  <w:style w:type="character" w:customStyle="1" w:styleId="CitaoChar">
    <w:name w:val="Citação Char"/>
    <w:basedOn w:val="Fontepargpadro"/>
    <w:link w:val="Citao0"/>
    <w:rsid w:val="006F7D47"/>
    <w:rPr>
      <w:rFonts w:ascii="Arial" w:eastAsia="Times New Roman" w:hAnsi="Arial" w:cs="Times New Roman"/>
      <w:i/>
      <w:iCs/>
      <w:sz w:val="20"/>
      <w:szCs w:val="20"/>
      <w:lang w:eastAsia="pt-BR"/>
    </w:rPr>
  </w:style>
  <w:style w:type="character" w:customStyle="1" w:styleId="fontstyle01">
    <w:name w:val="fontstyle01"/>
    <w:basedOn w:val="Fontepargpadro"/>
    <w:rsid w:val="006F7D47"/>
    <w:rPr>
      <w:rFonts w:ascii="Calibri" w:hAnsi="Calibri" w:cs="Calibri" w:hint="default"/>
      <w:b w:val="0"/>
      <w:bCs w:val="0"/>
      <w:i w:val="0"/>
      <w:iCs w:val="0"/>
      <w:color w:val="000000"/>
      <w:sz w:val="24"/>
      <w:szCs w:val="24"/>
    </w:rPr>
  </w:style>
  <w:style w:type="character" w:customStyle="1" w:styleId="fontstyle21">
    <w:name w:val="fontstyle21"/>
    <w:basedOn w:val="Fontepargpadro"/>
    <w:rsid w:val="006F7D47"/>
    <w:rPr>
      <w:rFonts w:ascii="Calibri" w:hAnsi="Calibri" w:cs="Calibri" w:hint="default"/>
      <w:b w:val="0"/>
      <w:bCs w:val="0"/>
      <w:i w:val="0"/>
      <w:iCs w:val="0"/>
      <w:color w:val="000000"/>
      <w:sz w:val="24"/>
      <w:szCs w:val="24"/>
    </w:rPr>
  </w:style>
  <w:style w:type="character" w:customStyle="1" w:styleId="MenoPendente1">
    <w:name w:val="Menção Pendente1"/>
    <w:basedOn w:val="Fontepargpadro"/>
    <w:uiPriority w:val="99"/>
    <w:semiHidden/>
    <w:unhideWhenUsed/>
    <w:rsid w:val="00FF1CA1"/>
    <w:rPr>
      <w:color w:val="605E5C"/>
      <w:shd w:val="clear" w:color="auto" w:fill="E1DFDD"/>
    </w:rPr>
  </w:style>
  <w:style w:type="character" w:customStyle="1" w:styleId="corpo1">
    <w:name w:val="corpo1"/>
    <w:basedOn w:val="Fontepargpadro"/>
    <w:uiPriority w:val="99"/>
    <w:qFormat/>
    <w:rsid w:val="004C0F53"/>
    <w:rPr>
      <w:rFonts w:ascii="Arial" w:hAnsi="Arial" w:cs="Arial"/>
      <w:color w:val="000000"/>
      <w:sz w:val="18"/>
      <w:szCs w:val="18"/>
      <w:u w:val="none"/>
      <w:effect w:val="none"/>
    </w:rPr>
  </w:style>
  <w:style w:type="paragraph" w:styleId="Corpodetexto3">
    <w:name w:val="Body Text 3"/>
    <w:basedOn w:val="Normal"/>
    <w:link w:val="Corpodetexto3Char1"/>
    <w:uiPriority w:val="99"/>
    <w:unhideWhenUsed/>
    <w:rsid w:val="00265413"/>
    <w:pPr>
      <w:spacing w:after="120"/>
    </w:pPr>
    <w:rPr>
      <w:sz w:val="16"/>
      <w:szCs w:val="16"/>
    </w:rPr>
  </w:style>
  <w:style w:type="character" w:customStyle="1" w:styleId="Corpodetexto3Char1">
    <w:name w:val="Corpo de texto 3 Char1"/>
    <w:basedOn w:val="Fontepargpadro"/>
    <w:link w:val="Corpodetexto3"/>
    <w:uiPriority w:val="99"/>
    <w:rsid w:val="00265413"/>
    <w:rPr>
      <w:rFonts w:ascii="Calibri" w:eastAsia="Calibri" w:hAnsi="Calibri" w:cs="Times New Roman"/>
      <w:sz w:val="16"/>
      <w:szCs w:val="16"/>
    </w:rPr>
  </w:style>
  <w:style w:type="paragraph" w:customStyle="1" w:styleId="font-claude-response-body">
    <w:name w:val="font-claude-response-body"/>
    <w:basedOn w:val="Normal"/>
    <w:rsid w:val="0055416F"/>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animating6ta1u10">
    <w:name w:val="_animating_6ta1u_10"/>
    <w:basedOn w:val="Fontepargpadro"/>
    <w:rsid w:val="0006493D"/>
  </w:style>
  <w:style w:type="paragraph" w:customStyle="1" w:styleId="isselectedend">
    <w:name w:val="isselectedend"/>
    <w:basedOn w:val="Normal"/>
    <w:rsid w:val="00D47E61"/>
    <w:pPr>
      <w:spacing w:before="100" w:beforeAutospacing="1" w:after="100" w:afterAutospacing="1" w:line="240" w:lineRule="auto"/>
    </w:pPr>
    <w:rPr>
      <w:rFonts w:ascii="Times New Roman" w:eastAsia="Times New Roman" w:hAnsi="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204631">
      <w:bodyDiv w:val="1"/>
      <w:marLeft w:val="0"/>
      <w:marRight w:val="0"/>
      <w:marTop w:val="0"/>
      <w:marBottom w:val="0"/>
      <w:divBdr>
        <w:top w:val="none" w:sz="0" w:space="0" w:color="auto"/>
        <w:left w:val="none" w:sz="0" w:space="0" w:color="auto"/>
        <w:bottom w:val="none" w:sz="0" w:space="0" w:color="auto"/>
        <w:right w:val="none" w:sz="0" w:space="0" w:color="auto"/>
      </w:divBdr>
    </w:div>
    <w:div w:id="107361378">
      <w:bodyDiv w:val="1"/>
      <w:marLeft w:val="0"/>
      <w:marRight w:val="0"/>
      <w:marTop w:val="0"/>
      <w:marBottom w:val="0"/>
      <w:divBdr>
        <w:top w:val="none" w:sz="0" w:space="0" w:color="auto"/>
        <w:left w:val="none" w:sz="0" w:space="0" w:color="auto"/>
        <w:bottom w:val="none" w:sz="0" w:space="0" w:color="auto"/>
        <w:right w:val="none" w:sz="0" w:space="0" w:color="auto"/>
      </w:divBdr>
    </w:div>
    <w:div w:id="148139720">
      <w:bodyDiv w:val="1"/>
      <w:marLeft w:val="0"/>
      <w:marRight w:val="0"/>
      <w:marTop w:val="0"/>
      <w:marBottom w:val="0"/>
      <w:divBdr>
        <w:top w:val="none" w:sz="0" w:space="0" w:color="auto"/>
        <w:left w:val="none" w:sz="0" w:space="0" w:color="auto"/>
        <w:bottom w:val="none" w:sz="0" w:space="0" w:color="auto"/>
        <w:right w:val="none" w:sz="0" w:space="0" w:color="auto"/>
      </w:divBdr>
    </w:div>
    <w:div w:id="171727346">
      <w:bodyDiv w:val="1"/>
      <w:marLeft w:val="0"/>
      <w:marRight w:val="0"/>
      <w:marTop w:val="0"/>
      <w:marBottom w:val="0"/>
      <w:divBdr>
        <w:top w:val="none" w:sz="0" w:space="0" w:color="auto"/>
        <w:left w:val="none" w:sz="0" w:space="0" w:color="auto"/>
        <w:bottom w:val="none" w:sz="0" w:space="0" w:color="auto"/>
        <w:right w:val="none" w:sz="0" w:space="0" w:color="auto"/>
      </w:divBdr>
    </w:div>
    <w:div w:id="315231224">
      <w:bodyDiv w:val="1"/>
      <w:marLeft w:val="0"/>
      <w:marRight w:val="0"/>
      <w:marTop w:val="0"/>
      <w:marBottom w:val="0"/>
      <w:divBdr>
        <w:top w:val="none" w:sz="0" w:space="0" w:color="auto"/>
        <w:left w:val="none" w:sz="0" w:space="0" w:color="auto"/>
        <w:bottom w:val="none" w:sz="0" w:space="0" w:color="auto"/>
        <w:right w:val="none" w:sz="0" w:space="0" w:color="auto"/>
      </w:divBdr>
    </w:div>
    <w:div w:id="375201582">
      <w:bodyDiv w:val="1"/>
      <w:marLeft w:val="0"/>
      <w:marRight w:val="0"/>
      <w:marTop w:val="0"/>
      <w:marBottom w:val="0"/>
      <w:divBdr>
        <w:top w:val="none" w:sz="0" w:space="0" w:color="auto"/>
        <w:left w:val="none" w:sz="0" w:space="0" w:color="auto"/>
        <w:bottom w:val="none" w:sz="0" w:space="0" w:color="auto"/>
        <w:right w:val="none" w:sz="0" w:space="0" w:color="auto"/>
      </w:divBdr>
    </w:div>
    <w:div w:id="645745653">
      <w:bodyDiv w:val="1"/>
      <w:marLeft w:val="0"/>
      <w:marRight w:val="0"/>
      <w:marTop w:val="0"/>
      <w:marBottom w:val="0"/>
      <w:divBdr>
        <w:top w:val="none" w:sz="0" w:space="0" w:color="auto"/>
        <w:left w:val="none" w:sz="0" w:space="0" w:color="auto"/>
        <w:bottom w:val="none" w:sz="0" w:space="0" w:color="auto"/>
        <w:right w:val="none" w:sz="0" w:space="0" w:color="auto"/>
      </w:divBdr>
    </w:div>
    <w:div w:id="657342434">
      <w:bodyDiv w:val="1"/>
      <w:marLeft w:val="0"/>
      <w:marRight w:val="0"/>
      <w:marTop w:val="0"/>
      <w:marBottom w:val="0"/>
      <w:divBdr>
        <w:top w:val="none" w:sz="0" w:space="0" w:color="auto"/>
        <w:left w:val="none" w:sz="0" w:space="0" w:color="auto"/>
        <w:bottom w:val="none" w:sz="0" w:space="0" w:color="auto"/>
        <w:right w:val="none" w:sz="0" w:space="0" w:color="auto"/>
      </w:divBdr>
    </w:div>
    <w:div w:id="689336099">
      <w:bodyDiv w:val="1"/>
      <w:marLeft w:val="0"/>
      <w:marRight w:val="0"/>
      <w:marTop w:val="0"/>
      <w:marBottom w:val="0"/>
      <w:divBdr>
        <w:top w:val="none" w:sz="0" w:space="0" w:color="auto"/>
        <w:left w:val="none" w:sz="0" w:space="0" w:color="auto"/>
        <w:bottom w:val="none" w:sz="0" w:space="0" w:color="auto"/>
        <w:right w:val="none" w:sz="0" w:space="0" w:color="auto"/>
      </w:divBdr>
    </w:div>
    <w:div w:id="731924357">
      <w:bodyDiv w:val="1"/>
      <w:marLeft w:val="0"/>
      <w:marRight w:val="0"/>
      <w:marTop w:val="0"/>
      <w:marBottom w:val="0"/>
      <w:divBdr>
        <w:top w:val="none" w:sz="0" w:space="0" w:color="auto"/>
        <w:left w:val="none" w:sz="0" w:space="0" w:color="auto"/>
        <w:bottom w:val="none" w:sz="0" w:space="0" w:color="auto"/>
        <w:right w:val="none" w:sz="0" w:space="0" w:color="auto"/>
      </w:divBdr>
    </w:div>
    <w:div w:id="762146146">
      <w:bodyDiv w:val="1"/>
      <w:marLeft w:val="0"/>
      <w:marRight w:val="0"/>
      <w:marTop w:val="0"/>
      <w:marBottom w:val="0"/>
      <w:divBdr>
        <w:top w:val="none" w:sz="0" w:space="0" w:color="auto"/>
        <w:left w:val="none" w:sz="0" w:space="0" w:color="auto"/>
        <w:bottom w:val="none" w:sz="0" w:space="0" w:color="auto"/>
        <w:right w:val="none" w:sz="0" w:space="0" w:color="auto"/>
      </w:divBdr>
    </w:div>
    <w:div w:id="929578563">
      <w:bodyDiv w:val="1"/>
      <w:marLeft w:val="0"/>
      <w:marRight w:val="0"/>
      <w:marTop w:val="0"/>
      <w:marBottom w:val="0"/>
      <w:divBdr>
        <w:top w:val="none" w:sz="0" w:space="0" w:color="auto"/>
        <w:left w:val="none" w:sz="0" w:space="0" w:color="auto"/>
        <w:bottom w:val="none" w:sz="0" w:space="0" w:color="auto"/>
        <w:right w:val="none" w:sz="0" w:space="0" w:color="auto"/>
      </w:divBdr>
    </w:div>
    <w:div w:id="958411576">
      <w:bodyDiv w:val="1"/>
      <w:marLeft w:val="0"/>
      <w:marRight w:val="0"/>
      <w:marTop w:val="0"/>
      <w:marBottom w:val="0"/>
      <w:divBdr>
        <w:top w:val="none" w:sz="0" w:space="0" w:color="auto"/>
        <w:left w:val="none" w:sz="0" w:space="0" w:color="auto"/>
        <w:bottom w:val="none" w:sz="0" w:space="0" w:color="auto"/>
        <w:right w:val="none" w:sz="0" w:space="0" w:color="auto"/>
      </w:divBdr>
    </w:div>
    <w:div w:id="1056776463">
      <w:bodyDiv w:val="1"/>
      <w:marLeft w:val="0"/>
      <w:marRight w:val="0"/>
      <w:marTop w:val="0"/>
      <w:marBottom w:val="0"/>
      <w:divBdr>
        <w:top w:val="none" w:sz="0" w:space="0" w:color="auto"/>
        <w:left w:val="none" w:sz="0" w:space="0" w:color="auto"/>
        <w:bottom w:val="none" w:sz="0" w:space="0" w:color="auto"/>
        <w:right w:val="none" w:sz="0" w:space="0" w:color="auto"/>
      </w:divBdr>
    </w:div>
    <w:div w:id="1079907095">
      <w:bodyDiv w:val="1"/>
      <w:marLeft w:val="0"/>
      <w:marRight w:val="0"/>
      <w:marTop w:val="0"/>
      <w:marBottom w:val="0"/>
      <w:divBdr>
        <w:top w:val="none" w:sz="0" w:space="0" w:color="auto"/>
        <w:left w:val="none" w:sz="0" w:space="0" w:color="auto"/>
        <w:bottom w:val="none" w:sz="0" w:space="0" w:color="auto"/>
        <w:right w:val="none" w:sz="0" w:space="0" w:color="auto"/>
      </w:divBdr>
    </w:div>
    <w:div w:id="1091009141">
      <w:bodyDiv w:val="1"/>
      <w:marLeft w:val="0"/>
      <w:marRight w:val="0"/>
      <w:marTop w:val="0"/>
      <w:marBottom w:val="0"/>
      <w:divBdr>
        <w:top w:val="none" w:sz="0" w:space="0" w:color="auto"/>
        <w:left w:val="none" w:sz="0" w:space="0" w:color="auto"/>
        <w:bottom w:val="none" w:sz="0" w:space="0" w:color="auto"/>
        <w:right w:val="none" w:sz="0" w:space="0" w:color="auto"/>
      </w:divBdr>
    </w:div>
    <w:div w:id="1140346997">
      <w:bodyDiv w:val="1"/>
      <w:marLeft w:val="0"/>
      <w:marRight w:val="0"/>
      <w:marTop w:val="0"/>
      <w:marBottom w:val="0"/>
      <w:divBdr>
        <w:top w:val="none" w:sz="0" w:space="0" w:color="auto"/>
        <w:left w:val="none" w:sz="0" w:space="0" w:color="auto"/>
        <w:bottom w:val="none" w:sz="0" w:space="0" w:color="auto"/>
        <w:right w:val="none" w:sz="0" w:space="0" w:color="auto"/>
      </w:divBdr>
    </w:div>
    <w:div w:id="1155561927">
      <w:bodyDiv w:val="1"/>
      <w:marLeft w:val="0"/>
      <w:marRight w:val="0"/>
      <w:marTop w:val="0"/>
      <w:marBottom w:val="0"/>
      <w:divBdr>
        <w:top w:val="none" w:sz="0" w:space="0" w:color="auto"/>
        <w:left w:val="none" w:sz="0" w:space="0" w:color="auto"/>
        <w:bottom w:val="none" w:sz="0" w:space="0" w:color="auto"/>
        <w:right w:val="none" w:sz="0" w:space="0" w:color="auto"/>
      </w:divBdr>
    </w:div>
    <w:div w:id="1187333476">
      <w:bodyDiv w:val="1"/>
      <w:marLeft w:val="0"/>
      <w:marRight w:val="0"/>
      <w:marTop w:val="0"/>
      <w:marBottom w:val="0"/>
      <w:divBdr>
        <w:top w:val="none" w:sz="0" w:space="0" w:color="auto"/>
        <w:left w:val="none" w:sz="0" w:space="0" w:color="auto"/>
        <w:bottom w:val="none" w:sz="0" w:space="0" w:color="auto"/>
        <w:right w:val="none" w:sz="0" w:space="0" w:color="auto"/>
      </w:divBdr>
      <w:divsChild>
        <w:div w:id="1380015449">
          <w:marLeft w:val="0"/>
          <w:marRight w:val="0"/>
          <w:marTop w:val="0"/>
          <w:marBottom w:val="0"/>
          <w:divBdr>
            <w:top w:val="none" w:sz="0" w:space="0" w:color="auto"/>
            <w:left w:val="none" w:sz="0" w:space="0" w:color="auto"/>
            <w:bottom w:val="none" w:sz="0" w:space="0" w:color="auto"/>
            <w:right w:val="none" w:sz="0" w:space="0" w:color="auto"/>
          </w:divBdr>
          <w:divsChild>
            <w:div w:id="1458596920">
              <w:marLeft w:val="0"/>
              <w:marRight w:val="0"/>
              <w:marTop w:val="0"/>
              <w:marBottom w:val="0"/>
              <w:divBdr>
                <w:top w:val="none" w:sz="0" w:space="0" w:color="auto"/>
                <w:left w:val="none" w:sz="0" w:space="0" w:color="auto"/>
                <w:bottom w:val="none" w:sz="0" w:space="0" w:color="auto"/>
                <w:right w:val="none" w:sz="0" w:space="0" w:color="auto"/>
              </w:divBdr>
              <w:divsChild>
                <w:div w:id="59522648">
                  <w:marLeft w:val="0"/>
                  <w:marRight w:val="0"/>
                  <w:marTop w:val="0"/>
                  <w:marBottom w:val="0"/>
                  <w:divBdr>
                    <w:top w:val="none" w:sz="0" w:space="0" w:color="auto"/>
                    <w:left w:val="none" w:sz="0" w:space="0" w:color="auto"/>
                    <w:bottom w:val="none" w:sz="0" w:space="0" w:color="auto"/>
                    <w:right w:val="none" w:sz="0" w:space="0" w:color="auto"/>
                  </w:divBdr>
                  <w:divsChild>
                    <w:div w:id="2082408241">
                      <w:marLeft w:val="0"/>
                      <w:marRight w:val="0"/>
                      <w:marTop w:val="0"/>
                      <w:marBottom w:val="0"/>
                      <w:divBdr>
                        <w:top w:val="none" w:sz="0" w:space="0" w:color="auto"/>
                        <w:left w:val="none" w:sz="0" w:space="0" w:color="auto"/>
                        <w:bottom w:val="none" w:sz="0" w:space="0" w:color="auto"/>
                        <w:right w:val="none" w:sz="0" w:space="0" w:color="auto"/>
                      </w:divBdr>
                      <w:divsChild>
                        <w:div w:id="1943876918">
                          <w:marLeft w:val="0"/>
                          <w:marRight w:val="0"/>
                          <w:marTop w:val="0"/>
                          <w:marBottom w:val="0"/>
                          <w:divBdr>
                            <w:top w:val="none" w:sz="0" w:space="0" w:color="auto"/>
                            <w:left w:val="none" w:sz="0" w:space="0" w:color="auto"/>
                            <w:bottom w:val="none" w:sz="0" w:space="0" w:color="auto"/>
                            <w:right w:val="none" w:sz="0" w:space="0" w:color="auto"/>
                          </w:divBdr>
                          <w:divsChild>
                            <w:div w:id="878199575">
                              <w:marLeft w:val="0"/>
                              <w:marRight w:val="0"/>
                              <w:marTop w:val="0"/>
                              <w:marBottom w:val="0"/>
                              <w:divBdr>
                                <w:top w:val="none" w:sz="0" w:space="0" w:color="auto"/>
                                <w:left w:val="none" w:sz="0" w:space="0" w:color="auto"/>
                                <w:bottom w:val="none" w:sz="0" w:space="0" w:color="auto"/>
                                <w:right w:val="none" w:sz="0" w:space="0" w:color="auto"/>
                              </w:divBdr>
                              <w:divsChild>
                                <w:div w:id="1985619722">
                                  <w:marLeft w:val="0"/>
                                  <w:marRight w:val="0"/>
                                  <w:marTop w:val="0"/>
                                  <w:marBottom w:val="0"/>
                                  <w:divBdr>
                                    <w:top w:val="none" w:sz="0" w:space="0" w:color="auto"/>
                                    <w:left w:val="none" w:sz="0" w:space="0" w:color="auto"/>
                                    <w:bottom w:val="none" w:sz="0" w:space="0" w:color="auto"/>
                                    <w:right w:val="none" w:sz="0" w:space="0" w:color="auto"/>
                                  </w:divBdr>
                                  <w:divsChild>
                                    <w:div w:id="64913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356282">
                      <w:marLeft w:val="0"/>
                      <w:marRight w:val="0"/>
                      <w:marTop w:val="0"/>
                      <w:marBottom w:val="0"/>
                      <w:divBdr>
                        <w:top w:val="none" w:sz="0" w:space="0" w:color="auto"/>
                        <w:left w:val="none" w:sz="0" w:space="0" w:color="auto"/>
                        <w:bottom w:val="none" w:sz="0" w:space="0" w:color="auto"/>
                        <w:right w:val="none" w:sz="0" w:space="0" w:color="auto"/>
                      </w:divBdr>
                      <w:divsChild>
                        <w:div w:id="233206403">
                          <w:marLeft w:val="0"/>
                          <w:marRight w:val="0"/>
                          <w:marTop w:val="0"/>
                          <w:marBottom w:val="0"/>
                          <w:divBdr>
                            <w:top w:val="none" w:sz="0" w:space="0" w:color="auto"/>
                            <w:left w:val="none" w:sz="0" w:space="0" w:color="auto"/>
                            <w:bottom w:val="none" w:sz="0" w:space="0" w:color="auto"/>
                            <w:right w:val="none" w:sz="0" w:space="0" w:color="auto"/>
                          </w:divBdr>
                          <w:divsChild>
                            <w:div w:id="518467397">
                              <w:marLeft w:val="0"/>
                              <w:marRight w:val="0"/>
                              <w:marTop w:val="0"/>
                              <w:marBottom w:val="0"/>
                              <w:divBdr>
                                <w:top w:val="none" w:sz="0" w:space="0" w:color="auto"/>
                                <w:left w:val="none" w:sz="0" w:space="0" w:color="auto"/>
                                <w:bottom w:val="none" w:sz="0" w:space="0" w:color="auto"/>
                                <w:right w:val="none" w:sz="0" w:space="0" w:color="auto"/>
                              </w:divBdr>
                              <w:divsChild>
                                <w:div w:id="173172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8852634">
      <w:bodyDiv w:val="1"/>
      <w:marLeft w:val="0"/>
      <w:marRight w:val="0"/>
      <w:marTop w:val="0"/>
      <w:marBottom w:val="0"/>
      <w:divBdr>
        <w:top w:val="none" w:sz="0" w:space="0" w:color="auto"/>
        <w:left w:val="none" w:sz="0" w:space="0" w:color="auto"/>
        <w:bottom w:val="none" w:sz="0" w:space="0" w:color="auto"/>
        <w:right w:val="none" w:sz="0" w:space="0" w:color="auto"/>
      </w:divBdr>
    </w:div>
    <w:div w:id="1382288840">
      <w:bodyDiv w:val="1"/>
      <w:marLeft w:val="0"/>
      <w:marRight w:val="0"/>
      <w:marTop w:val="0"/>
      <w:marBottom w:val="0"/>
      <w:divBdr>
        <w:top w:val="none" w:sz="0" w:space="0" w:color="auto"/>
        <w:left w:val="none" w:sz="0" w:space="0" w:color="auto"/>
        <w:bottom w:val="none" w:sz="0" w:space="0" w:color="auto"/>
        <w:right w:val="none" w:sz="0" w:space="0" w:color="auto"/>
      </w:divBdr>
      <w:divsChild>
        <w:div w:id="1106266039">
          <w:marLeft w:val="0"/>
          <w:marRight w:val="0"/>
          <w:marTop w:val="0"/>
          <w:marBottom w:val="0"/>
          <w:divBdr>
            <w:top w:val="none" w:sz="0" w:space="0" w:color="auto"/>
            <w:left w:val="none" w:sz="0" w:space="0" w:color="auto"/>
            <w:bottom w:val="none" w:sz="0" w:space="0" w:color="auto"/>
            <w:right w:val="none" w:sz="0" w:space="0" w:color="auto"/>
          </w:divBdr>
          <w:divsChild>
            <w:div w:id="1164397698">
              <w:marLeft w:val="0"/>
              <w:marRight w:val="0"/>
              <w:marTop w:val="0"/>
              <w:marBottom w:val="0"/>
              <w:divBdr>
                <w:top w:val="none" w:sz="0" w:space="0" w:color="auto"/>
                <w:left w:val="none" w:sz="0" w:space="0" w:color="auto"/>
                <w:bottom w:val="none" w:sz="0" w:space="0" w:color="auto"/>
                <w:right w:val="none" w:sz="0" w:space="0" w:color="auto"/>
              </w:divBdr>
              <w:divsChild>
                <w:div w:id="1027872831">
                  <w:marLeft w:val="0"/>
                  <w:marRight w:val="0"/>
                  <w:marTop w:val="0"/>
                  <w:marBottom w:val="0"/>
                  <w:divBdr>
                    <w:top w:val="none" w:sz="0" w:space="0" w:color="auto"/>
                    <w:left w:val="none" w:sz="0" w:space="0" w:color="auto"/>
                    <w:bottom w:val="none" w:sz="0" w:space="0" w:color="auto"/>
                    <w:right w:val="none" w:sz="0" w:space="0" w:color="auto"/>
                  </w:divBdr>
                  <w:divsChild>
                    <w:div w:id="867569708">
                      <w:marLeft w:val="0"/>
                      <w:marRight w:val="0"/>
                      <w:marTop w:val="0"/>
                      <w:marBottom w:val="0"/>
                      <w:divBdr>
                        <w:top w:val="none" w:sz="0" w:space="0" w:color="auto"/>
                        <w:left w:val="none" w:sz="0" w:space="0" w:color="auto"/>
                        <w:bottom w:val="none" w:sz="0" w:space="0" w:color="auto"/>
                        <w:right w:val="none" w:sz="0" w:space="0" w:color="auto"/>
                      </w:divBdr>
                      <w:divsChild>
                        <w:div w:id="2099859713">
                          <w:marLeft w:val="0"/>
                          <w:marRight w:val="0"/>
                          <w:marTop w:val="0"/>
                          <w:marBottom w:val="0"/>
                          <w:divBdr>
                            <w:top w:val="none" w:sz="0" w:space="0" w:color="auto"/>
                            <w:left w:val="none" w:sz="0" w:space="0" w:color="auto"/>
                            <w:bottom w:val="none" w:sz="0" w:space="0" w:color="auto"/>
                            <w:right w:val="none" w:sz="0" w:space="0" w:color="auto"/>
                          </w:divBdr>
                          <w:divsChild>
                            <w:div w:id="364335169">
                              <w:marLeft w:val="0"/>
                              <w:marRight w:val="0"/>
                              <w:marTop w:val="0"/>
                              <w:marBottom w:val="0"/>
                              <w:divBdr>
                                <w:top w:val="none" w:sz="0" w:space="0" w:color="auto"/>
                                <w:left w:val="none" w:sz="0" w:space="0" w:color="auto"/>
                                <w:bottom w:val="none" w:sz="0" w:space="0" w:color="auto"/>
                                <w:right w:val="none" w:sz="0" w:space="0" w:color="auto"/>
                              </w:divBdr>
                              <w:divsChild>
                                <w:div w:id="1616251745">
                                  <w:marLeft w:val="0"/>
                                  <w:marRight w:val="0"/>
                                  <w:marTop w:val="0"/>
                                  <w:marBottom w:val="0"/>
                                  <w:divBdr>
                                    <w:top w:val="none" w:sz="0" w:space="0" w:color="auto"/>
                                    <w:left w:val="none" w:sz="0" w:space="0" w:color="auto"/>
                                    <w:bottom w:val="none" w:sz="0" w:space="0" w:color="auto"/>
                                    <w:right w:val="none" w:sz="0" w:space="0" w:color="auto"/>
                                  </w:divBdr>
                                  <w:divsChild>
                                    <w:div w:id="16574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043284">
                      <w:marLeft w:val="0"/>
                      <w:marRight w:val="0"/>
                      <w:marTop w:val="0"/>
                      <w:marBottom w:val="0"/>
                      <w:divBdr>
                        <w:top w:val="none" w:sz="0" w:space="0" w:color="auto"/>
                        <w:left w:val="none" w:sz="0" w:space="0" w:color="auto"/>
                        <w:bottom w:val="none" w:sz="0" w:space="0" w:color="auto"/>
                        <w:right w:val="none" w:sz="0" w:space="0" w:color="auto"/>
                      </w:divBdr>
                      <w:divsChild>
                        <w:div w:id="947200834">
                          <w:marLeft w:val="0"/>
                          <w:marRight w:val="0"/>
                          <w:marTop w:val="0"/>
                          <w:marBottom w:val="0"/>
                          <w:divBdr>
                            <w:top w:val="none" w:sz="0" w:space="0" w:color="auto"/>
                            <w:left w:val="none" w:sz="0" w:space="0" w:color="auto"/>
                            <w:bottom w:val="none" w:sz="0" w:space="0" w:color="auto"/>
                            <w:right w:val="none" w:sz="0" w:space="0" w:color="auto"/>
                          </w:divBdr>
                          <w:divsChild>
                            <w:div w:id="1977836018">
                              <w:marLeft w:val="0"/>
                              <w:marRight w:val="0"/>
                              <w:marTop w:val="0"/>
                              <w:marBottom w:val="0"/>
                              <w:divBdr>
                                <w:top w:val="none" w:sz="0" w:space="0" w:color="auto"/>
                                <w:left w:val="none" w:sz="0" w:space="0" w:color="auto"/>
                                <w:bottom w:val="none" w:sz="0" w:space="0" w:color="auto"/>
                                <w:right w:val="none" w:sz="0" w:space="0" w:color="auto"/>
                              </w:divBdr>
                              <w:divsChild>
                                <w:div w:id="194957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368466">
      <w:bodyDiv w:val="1"/>
      <w:marLeft w:val="0"/>
      <w:marRight w:val="0"/>
      <w:marTop w:val="0"/>
      <w:marBottom w:val="0"/>
      <w:divBdr>
        <w:top w:val="none" w:sz="0" w:space="0" w:color="auto"/>
        <w:left w:val="none" w:sz="0" w:space="0" w:color="auto"/>
        <w:bottom w:val="none" w:sz="0" w:space="0" w:color="auto"/>
        <w:right w:val="none" w:sz="0" w:space="0" w:color="auto"/>
      </w:divBdr>
    </w:div>
    <w:div w:id="1462116472">
      <w:bodyDiv w:val="1"/>
      <w:marLeft w:val="0"/>
      <w:marRight w:val="0"/>
      <w:marTop w:val="0"/>
      <w:marBottom w:val="0"/>
      <w:divBdr>
        <w:top w:val="none" w:sz="0" w:space="0" w:color="auto"/>
        <w:left w:val="none" w:sz="0" w:space="0" w:color="auto"/>
        <w:bottom w:val="none" w:sz="0" w:space="0" w:color="auto"/>
        <w:right w:val="none" w:sz="0" w:space="0" w:color="auto"/>
      </w:divBdr>
      <w:divsChild>
        <w:div w:id="149752527">
          <w:marLeft w:val="0"/>
          <w:marRight w:val="0"/>
          <w:marTop w:val="0"/>
          <w:marBottom w:val="0"/>
          <w:divBdr>
            <w:top w:val="none" w:sz="0" w:space="0" w:color="auto"/>
            <w:left w:val="none" w:sz="0" w:space="0" w:color="auto"/>
            <w:bottom w:val="none" w:sz="0" w:space="0" w:color="auto"/>
            <w:right w:val="none" w:sz="0" w:space="0" w:color="auto"/>
          </w:divBdr>
        </w:div>
        <w:div w:id="1121680583">
          <w:marLeft w:val="0"/>
          <w:marRight w:val="0"/>
          <w:marTop w:val="0"/>
          <w:marBottom w:val="0"/>
          <w:divBdr>
            <w:top w:val="none" w:sz="0" w:space="0" w:color="auto"/>
            <w:left w:val="none" w:sz="0" w:space="0" w:color="auto"/>
            <w:bottom w:val="none" w:sz="0" w:space="0" w:color="auto"/>
            <w:right w:val="none" w:sz="0" w:space="0" w:color="auto"/>
          </w:divBdr>
        </w:div>
        <w:div w:id="506870879">
          <w:marLeft w:val="0"/>
          <w:marRight w:val="0"/>
          <w:marTop w:val="0"/>
          <w:marBottom w:val="0"/>
          <w:divBdr>
            <w:top w:val="none" w:sz="0" w:space="0" w:color="auto"/>
            <w:left w:val="none" w:sz="0" w:space="0" w:color="auto"/>
            <w:bottom w:val="none" w:sz="0" w:space="0" w:color="auto"/>
            <w:right w:val="none" w:sz="0" w:space="0" w:color="auto"/>
          </w:divBdr>
        </w:div>
        <w:div w:id="396056774">
          <w:marLeft w:val="0"/>
          <w:marRight w:val="0"/>
          <w:marTop w:val="0"/>
          <w:marBottom w:val="0"/>
          <w:divBdr>
            <w:top w:val="none" w:sz="0" w:space="0" w:color="auto"/>
            <w:left w:val="none" w:sz="0" w:space="0" w:color="auto"/>
            <w:bottom w:val="none" w:sz="0" w:space="0" w:color="auto"/>
            <w:right w:val="none" w:sz="0" w:space="0" w:color="auto"/>
          </w:divBdr>
        </w:div>
        <w:div w:id="1179663169">
          <w:marLeft w:val="0"/>
          <w:marRight w:val="0"/>
          <w:marTop w:val="0"/>
          <w:marBottom w:val="0"/>
          <w:divBdr>
            <w:top w:val="none" w:sz="0" w:space="0" w:color="auto"/>
            <w:left w:val="none" w:sz="0" w:space="0" w:color="auto"/>
            <w:bottom w:val="none" w:sz="0" w:space="0" w:color="auto"/>
            <w:right w:val="none" w:sz="0" w:space="0" w:color="auto"/>
          </w:divBdr>
        </w:div>
      </w:divsChild>
    </w:div>
    <w:div w:id="1494951961">
      <w:bodyDiv w:val="1"/>
      <w:marLeft w:val="0"/>
      <w:marRight w:val="0"/>
      <w:marTop w:val="0"/>
      <w:marBottom w:val="0"/>
      <w:divBdr>
        <w:top w:val="none" w:sz="0" w:space="0" w:color="auto"/>
        <w:left w:val="none" w:sz="0" w:space="0" w:color="auto"/>
        <w:bottom w:val="none" w:sz="0" w:space="0" w:color="auto"/>
        <w:right w:val="none" w:sz="0" w:space="0" w:color="auto"/>
      </w:divBdr>
      <w:divsChild>
        <w:div w:id="1355765792">
          <w:marLeft w:val="0"/>
          <w:marRight w:val="0"/>
          <w:marTop w:val="0"/>
          <w:marBottom w:val="0"/>
          <w:divBdr>
            <w:top w:val="none" w:sz="0" w:space="0" w:color="auto"/>
            <w:left w:val="none" w:sz="0" w:space="0" w:color="auto"/>
            <w:bottom w:val="none" w:sz="0" w:space="0" w:color="auto"/>
            <w:right w:val="none" w:sz="0" w:space="0" w:color="auto"/>
          </w:divBdr>
          <w:divsChild>
            <w:div w:id="550774091">
              <w:marLeft w:val="0"/>
              <w:marRight w:val="0"/>
              <w:marTop w:val="0"/>
              <w:marBottom w:val="0"/>
              <w:divBdr>
                <w:top w:val="none" w:sz="0" w:space="0" w:color="auto"/>
                <w:left w:val="none" w:sz="0" w:space="0" w:color="auto"/>
                <w:bottom w:val="none" w:sz="0" w:space="0" w:color="auto"/>
                <w:right w:val="none" w:sz="0" w:space="0" w:color="auto"/>
              </w:divBdr>
              <w:divsChild>
                <w:div w:id="327173399">
                  <w:marLeft w:val="0"/>
                  <w:marRight w:val="0"/>
                  <w:marTop w:val="0"/>
                  <w:marBottom w:val="0"/>
                  <w:divBdr>
                    <w:top w:val="none" w:sz="0" w:space="0" w:color="auto"/>
                    <w:left w:val="none" w:sz="0" w:space="0" w:color="auto"/>
                    <w:bottom w:val="none" w:sz="0" w:space="0" w:color="auto"/>
                    <w:right w:val="none" w:sz="0" w:space="0" w:color="auto"/>
                  </w:divBdr>
                  <w:divsChild>
                    <w:div w:id="841313897">
                      <w:marLeft w:val="0"/>
                      <w:marRight w:val="0"/>
                      <w:marTop w:val="0"/>
                      <w:marBottom w:val="0"/>
                      <w:divBdr>
                        <w:top w:val="none" w:sz="0" w:space="0" w:color="auto"/>
                        <w:left w:val="none" w:sz="0" w:space="0" w:color="auto"/>
                        <w:bottom w:val="none" w:sz="0" w:space="0" w:color="auto"/>
                        <w:right w:val="none" w:sz="0" w:space="0" w:color="auto"/>
                      </w:divBdr>
                      <w:divsChild>
                        <w:div w:id="804471337">
                          <w:marLeft w:val="0"/>
                          <w:marRight w:val="0"/>
                          <w:marTop w:val="0"/>
                          <w:marBottom w:val="0"/>
                          <w:divBdr>
                            <w:top w:val="none" w:sz="0" w:space="0" w:color="auto"/>
                            <w:left w:val="none" w:sz="0" w:space="0" w:color="auto"/>
                            <w:bottom w:val="none" w:sz="0" w:space="0" w:color="auto"/>
                            <w:right w:val="none" w:sz="0" w:space="0" w:color="auto"/>
                          </w:divBdr>
                          <w:divsChild>
                            <w:div w:id="1250651358">
                              <w:marLeft w:val="0"/>
                              <w:marRight w:val="0"/>
                              <w:marTop w:val="0"/>
                              <w:marBottom w:val="0"/>
                              <w:divBdr>
                                <w:top w:val="none" w:sz="0" w:space="0" w:color="auto"/>
                                <w:left w:val="none" w:sz="0" w:space="0" w:color="auto"/>
                                <w:bottom w:val="none" w:sz="0" w:space="0" w:color="auto"/>
                                <w:right w:val="none" w:sz="0" w:space="0" w:color="auto"/>
                              </w:divBdr>
                              <w:divsChild>
                                <w:div w:id="92476096">
                                  <w:marLeft w:val="0"/>
                                  <w:marRight w:val="0"/>
                                  <w:marTop w:val="0"/>
                                  <w:marBottom w:val="0"/>
                                  <w:divBdr>
                                    <w:top w:val="none" w:sz="0" w:space="0" w:color="auto"/>
                                    <w:left w:val="none" w:sz="0" w:space="0" w:color="auto"/>
                                    <w:bottom w:val="none" w:sz="0" w:space="0" w:color="auto"/>
                                    <w:right w:val="none" w:sz="0" w:space="0" w:color="auto"/>
                                  </w:divBdr>
                                  <w:divsChild>
                                    <w:div w:id="75420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306410">
                      <w:marLeft w:val="0"/>
                      <w:marRight w:val="0"/>
                      <w:marTop w:val="0"/>
                      <w:marBottom w:val="0"/>
                      <w:divBdr>
                        <w:top w:val="none" w:sz="0" w:space="0" w:color="auto"/>
                        <w:left w:val="none" w:sz="0" w:space="0" w:color="auto"/>
                        <w:bottom w:val="none" w:sz="0" w:space="0" w:color="auto"/>
                        <w:right w:val="none" w:sz="0" w:space="0" w:color="auto"/>
                      </w:divBdr>
                      <w:divsChild>
                        <w:div w:id="1144009241">
                          <w:marLeft w:val="0"/>
                          <w:marRight w:val="0"/>
                          <w:marTop w:val="0"/>
                          <w:marBottom w:val="0"/>
                          <w:divBdr>
                            <w:top w:val="none" w:sz="0" w:space="0" w:color="auto"/>
                            <w:left w:val="none" w:sz="0" w:space="0" w:color="auto"/>
                            <w:bottom w:val="none" w:sz="0" w:space="0" w:color="auto"/>
                            <w:right w:val="none" w:sz="0" w:space="0" w:color="auto"/>
                          </w:divBdr>
                          <w:divsChild>
                            <w:div w:id="562758678">
                              <w:marLeft w:val="0"/>
                              <w:marRight w:val="0"/>
                              <w:marTop w:val="0"/>
                              <w:marBottom w:val="0"/>
                              <w:divBdr>
                                <w:top w:val="none" w:sz="0" w:space="0" w:color="auto"/>
                                <w:left w:val="none" w:sz="0" w:space="0" w:color="auto"/>
                                <w:bottom w:val="none" w:sz="0" w:space="0" w:color="auto"/>
                                <w:right w:val="none" w:sz="0" w:space="0" w:color="auto"/>
                              </w:divBdr>
                              <w:divsChild>
                                <w:div w:id="142668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6846428">
      <w:bodyDiv w:val="1"/>
      <w:marLeft w:val="0"/>
      <w:marRight w:val="0"/>
      <w:marTop w:val="0"/>
      <w:marBottom w:val="0"/>
      <w:divBdr>
        <w:top w:val="none" w:sz="0" w:space="0" w:color="auto"/>
        <w:left w:val="none" w:sz="0" w:space="0" w:color="auto"/>
        <w:bottom w:val="none" w:sz="0" w:space="0" w:color="auto"/>
        <w:right w:val="none" w:sz="0" w:space="0" w:color="auto"/>
      </w:divBdr>
    </w:div>
    <w:div w:id="1557006805">
      <w:bodyDiv w:val="1"/>
      <w:marLeft w:val="0"/>
      <w:marRight w:val="0"/>
      <w:marTop w:val="0"/>
      <w:marBottom w:val="0"/>
      <w:divBdr>
        <w:top w:val="none" w:sz="0" w:space="0" w:color="auto"/>
        <w:left w:val="none" w:sz="0" w:space="0" w:color="auto"/>
        <w:bottom w:val="none" w:sz="0" w:space="0" w:color="auto"/>
        <w:right w:val="none" w:sz="0" w:space="0" w:color="auto"/>
      </w:divBdr>
    </w:div>
    <w:div w:id="1612978622">
      <w:bodyDiv w:val="1"/>
      <w:marLeft w:val="0"/>
      <w:marRight w:val="0"/>
      <w:marTop w:val="0"/>
      <w:marBottom w:val="0"/>
      <w:divBdr>
        <w:top w:val="none" w:sz="0" w:space="0" w:color="auto"/>
        <w:left w:val="none" w:sz="0" w:space="0" w:color="auto"/>
        <w:bottom w:val="none" w:sz="0" w:space="0" w:color="auto"/>
        <w:right w:val="none" w:sz="0" w:space="0" w:color="auto"/>
      </w:divBdr>
      <w:divsChild>
        <w:div w:id="1030716013">
          <w:marLeft w:val="0"/>
          <w:marRight w:val="0"/>
          <w:marTop w:val="0"/>
          <w:marBottom w:val="0"/>
          <w:divBdr>
            <w:top w:val="none" w:sz="0" w:space="0" w:color="auto"/>
            <w:left w:val="none" w:sz="0" w:space="0" w:color="auto"/>
            <w:bottom w:val="none" w:sz="0" w:space="0" w:color="auto"/>
            <w:right w:val="none" w:sz="0" w:space="0" w:color="auto"/>
          </w:divBdr>
          <w:divsChild>
            <w:div w:id="1603758102">
              <w:marLeft w:val="0"/>
              <w:marRight w:val="0"/>
              <w:marTop w:val="0"/>
              <w:marBottom w:val="0"/>
              <w:divBdr>
                <w:top w:val="none" w:sz="0" w:space="0" w:color="auto"/>
                <w:left w:val="none" w:sz="0" w:space="0" w:color="auto"/>
                <w:bottom w:val="none" w:sz="0" w:space="0" w:color="auto"/>
                <w:right w:val="none" w:sz="0" w:space="0" w:color="auto"/>
              </w:divBdr>
              <w:divsChild>
                <w:div w:id="1694333506">
                  <w:marLeft w:val="0"/>
                  <w:marRight w:val="0"/>
                  <w:marTop w:val="0"/>
                  <w:marBottom w:val="0"/>
                  <w:divBdr>
                    <w:top w:val="none" w:sz="0" w:space="0" w:color="auto"/>
                    <w:left w:val="none" w:sz="0" w:space="0" w:color="auto"/>
                    <w:bottom w:val="none" w:sz="0" w:space="0" w:color="auto"/>
                    <w:right w:val="none" w:sz="0" w:space="0" w:color="auto"/>
                  </w:divBdr>
                  <w:divsChild>
                    <w:div w:id="355010495">
                      <w:marLeft w:val="0"/>
                      <w:marRight w:val="0"/>
                      <w:marTop w:val="0"/>
                      <w:marBottom w:val="0"/>
                      <w:divBdr>
                        <w:top w:val="none" w:sz="0" w:space="0" w:color="auto"/>
                        <w:left w:val="none" w:sz="0" w:space="0" w:color="auto"/>
                        <w:bottom w:val="none" w:sz="0" w:space="0" w:color="auto"/>
                        <w:right w:val="none" w:sz="0" w:space="0" w:color="auto"/>
                      </w:divBdr>
                      <w:divsChild>
                        <w:div w:id="915700341">
                          <w:marLeft w:val="0"/>
                          <w:marRight w:val="0"/>
                          <w:marTop w:val="0"/>
                          <w:marBottom w:val="0"/>
                          <w:divBdr>
                            <w:top w:val="none" w:sz="0" w:space="0" w:color="auto"/>
                            <w:left w:val="none" w:sz="0" w:space="0" w:color="auto"/>
                            <w:bottom w:val="none" w:sz="0" w:space="0" w:color="auto"/>
                            <w:right w:val="none" w:sz="0" w:space="0" w:color="auto"/>
                          </w:divBdr>
                          <w:divsChild>
                            <w:div w:id="204415360">
                              <w:marLeft w:val="0"/>
                              <w:marRight w:val="0"/>
                              <w:marTop w:val="0"/>
                              <w:marBottom w:val="0"/>
                              <w:divBdr>
                                <w:top w:val="none" w:sz="0" w:space="0" w:color="auto"/>
                                <w:left w:val="none" w:sz="0" w:space="0" w:color="auto"/>
                                <w:bottom w:val="none" w:sz="0" w:space="0" w:color="auto"/>
                                <w:right w:val="none" w:sz="0" w:space="0" w:color="auto"/>
                              </w:divBdr>
                              <w:divsChild>
                                <w:div w:id="66655284">
                                  <w:marLeft w:val="0"/>
                                  <w:marRight w:val="0"/>
                                  <w:marTop w:val="0"/>
                                  <w:marBottom w:val="0"/>
                                  <w:divBdr>
                                    <w:top w:val="none" w:sz="0" w:space="0" w:color="auto"/>
                                    <w:left w:val="none" w:sz="0" w:space="0" w:color="auto"/>
                                    <w:bottom w:val="none" w:sz="0" w:space="0" w:color="auto"/>
                                    <w:right w:val="none" w:sz="0" w:space="0" w:color="auto"/>
                                  </w:divBdr>
                                  <w:divsChild>
                                    <w:div w:id="190987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374124">
                      <w:marLeft w:val="0"/>
                      <w:marRight w:val="0"/>
                      <w:marTop w:val="0"/>
                      <w:marBottom w:val="0"/>
                      <w:divBdr>
                        <w:top w:val="none" w:sz="0" w:space="0" w:color="auto"/>
                        <w:left w:val="none" w:sz="0" w:space="0" w:color="auto"/>
                        <w:bottom w:val="none" w:sz="0" w:space="0" w:color="auto"/>
                        <w:right w:val="none" w:sz="0" w:space="0" w:color="auto"/>
                      </w:divBdr>
                      <w:divsChild>
                        <w:div w:id="164907161">
                          <w:marLeft w:val="0"/>
                          <w:marRight w:val="0"/>
                          <w:marTop w:val="0"/>
                          <w:marBottom w:val="0"/>
                          <w:divBdr>
                            <w:top w:val="none" w:sz="0" w:space="0" w:color="auto"/>
                            <w:left w:val="none" w:sz="0" w:space="0" w:color="auto"/>
                            <w:bottom w:val="none" w:sz="0" w:space="0" w:color="auto"/>
                            <w:right w:val="none" w:sz="0" w:space="0" w:color="auto"/>
                          </w:divBdr>
                          <w:divsChild>
                            <w:div w:id="301038834">
                              <w:marLeft w:val="0"/>
                              <w:marRight w:val="0"/>
                              <w:marTop w:val="0"/>
                              <w:marBottom w:val="0"/>
                              <w:divBdr>
                                <w:top w:val="none" w:sz="0" w:space="0" w:color="auto"/>
                                <w:left w:val="none" w:sz="0" w:space="0" w:color="auto"/>
                                <w:bottom w:val="none" w:sz="0" w:space="0" w:color="auto"/>
                                <w:right w:val="none" w:sz="0" w:space="0" w:color="auto"/>
                              </w:divBdr>
                              <w:divsChild>
                                <w:div w:id="57894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980459">
      <w:bodyDiv w:val="1"/>
      <w:marLeft w:val="0"/>
      <w:marRight w:val="0"/>
      <w:marTop w:val="0"/>
      <w:marBottom w:val="0"/>
      <w:divBdr>
        <w:top w:val="none" w:sz="0" w:space="0" w:color="auto"/>
        <w:left w:val="none" w:sz="0" w:space="0" w:color="auto"/>
        <w:bottom w:val="none" w:sz="0" w:space="0" w:color="auto"/>
        <w:right w:val="none" w:sz="0" w:space="0" w:color="auto"/>
      </w:divBdr>
    </w:div>
    <w:div w:id="1644310056">
      <w:bodyDiv w:val="1"/>
      <w:marLeft w:val="0"/>
      <w:marRight w:val="0"/>
      <w:marTop w:val="0"/>
      <w:marBottom w:val="0"/>
      <w:divBdr>
        <w:top w:val="none" w:sz="0" w:space="0" w:color="auto"/>
        <w:left w:val="none" w:sz="0" w:space="0" w:color="auto"/>
        <w:bottom w:val="none" w:sz="0" w:space="0" w:color="auto"/>
        <w:right w:val="none" w:sz="0" w:space="0" w:color="auto"/>
      </w:divBdr>
    </w:div>
    <w:div w:id="1831868849">
      <w:bodyDiv w:val="1"/>
      <w:marLeft w:val="0"/>
      <w:marRight w:val="0"/>
      <w:marTop w:val="0"/>
      <w:marBottom w:val="0"/>
      <w:divBdr>
        <w:top w:val="none" w:sz="0" w:space="0" w:color="auto"/>
        <w:left w:val="none" w:sz="0" w:space="0" w:color="auto"/>
        <w:bottom w:val="none" w:sz="0" w:space="0" w:color="auto"/>
        <w:right w:val="none" w:sz="0" w:space="0" w:color="auto"/>
      </w:divBdr>
    </w:div>
    <w:div w:id="1903714568">
      <w:bodyDiv w:val="1"/>
      <w:marLeft w:val="0"/>
      <w:marRight w:val="0"/>
      <w:marTop w:val="0"/>
      <w:marBottom w:val="0"/>
      <w:divBdr>
        <w:top w:val="none" w:sz="0" w:space="0" w:color="auto"/>
        <w:left w:val="none" w:sz="0" w:space="0" w:color="auto"/>
        <w:bottom w:val="none" w:sz="0" w:space="0" w:color="auto"/>
        <w:right w:val="none" w:sz="0" w:space="0" w:color="auto"/>
      </w:divBdr>
    </w:div>
    <w:div w:id="1939407603">
      <w:bodyDiv w:val="1"/>
      <w:marLeft w:val="0"/>
      <w:marRight w:val="0"/>
      <w:marTop w:val="0"/>
      <w:marBottom w:val="0"/>
      <w:divBdr>
        <w:top w:val="none" w:sz="0" w:space="0" w:color="auto"/>
        <w:left w:val="none" w:sz="0" w:space="0" w:color="auto"/>
        <w:bottom w:val="none" w:sz="0" w:space="0" w:color="auto"/>
        <w:right w:val="none" w:sz="0" w:space="0" w:color="auto"/>
      </w:divBdr>
    </w:div>
    <w:div w:id="1983340837">
      <w:bodyDiv w:val="1"/>
      <w:marLeft w:val="0"/>
      <w:marRight w:val="0"/>
      <w:marTop w:val="0"/>
      <w:marBottom w:val="0"/>
      <w:divBdr>
        <w:top w:val="none" w:sz="0" w:space="0" w:color="auto"/>
        <w:left w:val="none" w:sz="0" w:space="0" w:color="auto"/>
        <w:bottom w:val="none" w:sz="0" w:space="0" w:color="auto"/>
        <w:right w:val="none" w:sz="0" w:space="0" w:color="auto"/>
      </w:divBdr>
    </w:div>
    <w:div w:id="2146044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Nome do cliente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B8399A2-A5F1-49CF-A71D-38D9FF4C2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4718</Words>
  <Characters>25482</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Proposta de Serviços e Honorários</vt:lpstr>
    </vt:vector>
  </TitlesOfParts>
  <Company/>
  <LinksUpToDate>false</LinksUpToDate>
  <CharactersWithSpaces>30140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de Serviços e Honorários</dc:title>
  <dc:subject>Insira o S</dc:subject>
  <dc:creator>thais mulati</dc:creator>
  <cp:keywords/>
  <dc:description/>
  <cp:lastModifiedBy>Usuário do Windows</cp:lastModifiedBy>
  <cp:revision>2</cp:revision>
  <cp:lastPrinted>2026-07-01T12:56:00Z</cp:lastPrinted>
  <dcterms:created xsi:type="dcterms:W3CDTF">2026-07-01T13:05:00Z</dcterms:created>
  <dcterms:modified xsi:type="dcterms:W3CDTF">2026-07-01T13:05:00Z</dcterms:modified>
</cp:coreProperties>
</file>