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7616" w14:textId="51632F24" w:rsidR="00276509" w:rsidRDefault="00D468E4">
      <w:r w:rsidRPr="00D468E4">
        <w:t>Enhancing BOPF and Creating Custom De</w:t>
      </w:r>
      <w:r>
        <w:t>termination:</w:t>
      </w:r>
    </w:p>
    <w:p w14:paraId="20FFD9CF" w14:textId="77777777" w:rsidR="00D468E4" w:rsidRDefault="00D468E4" w:rsidP="00D468E4">
      <w:pPr>
        <w:pStyle w:val="ListParagraph"/>
        <w:numPr>
          <w:ilvl w:val="0"/>
          <w:numId w:val="1"/>
        </w:numPr>
      </w:pPr>
      <w:r>
        <w:t>BOBX Transaction:</w:t>
      </w:r>
      <w:r>
        <w:br/>
      </w:r>
      <w:r w:rsidRPr="00D468E4">
        <w:drawing>
          <wp:inline distT="0" distB="0" distL="0" distR="0" wp14:anchorId="65B23CE8" wp14:editId="51D578C4">
            <wp:extent cx="5943600" cy="1943100"/>
            <wp:effectExtent l="0" t="0" r="0" b="0"/>
            <wp:docPr id="188312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24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CE35" w14:textId="77777777" w:rsidR="00D468E4" w:rsidRDefault="00D468E4" w:rsidP="00D468E4">
      <w:pPr>
        <w:pStyle w:val="ListParagraph"/>
        <w:numPr>
          <w:ilvl w:val="0"/>
          <w:numId w:val="1"/>
        </w:numPr>
      </w:pPr>
      <w:r>
        <w:t xml:space="preserve">Create a Constant Interface with the following interface: </w:t>
      </w:r>
      <w:r w:rsidRPr="00D468E4">
        <w:t>/BOBF/IF_LIB_CONSTANTS</w:t>
      </w:r>
    </w:p>
    <w:p w14:paraId="6DD3E101" w14:textId="23F24E30" w:rsidR="00D468E4" w:rsidRDefault="00D468E4" w:rsidP="00D468E4">
      <w:pPr>
        <w:pStyle w:val="ListParagraph"/>
        <w:numPr>
          <w:ilvl w:val="0"/>
          <w:numId w:val="1"/>
        </w:numPr>
      </w:pPr>
      <w:r>
        <w:t>Set the Super Bus. Object</w:t>
      </w:r>
    </w:p>
    <w:p w14:paraId="3907BBC7" w14:textId="4F5838A2" w:rsidR="00D468E4" w:rsidRDefault="00D468E4" w:rsidP="00D468E4">
      <w:pPr>
        <w:pStyle w:val="ListParagraph"/>
      </w:pPr>
      <w:r w:rsidRPr="00D468E4">
        <w:drawing>
          <wp:inline distT="0" distB="0" distL="0" distR="0" wp14:anchorId="06817A1E" wp14:editId="30368D84">
            <wp:extent cx="5506218" cy="3543795"/>
            <wp:effectExtent l="0" t="0" r="0" b="0"/>
            <wp:docPr id="2071300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009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D2E9" w14:textId="77777777" w:rsidR="00D468E4" w:rsidRDefault="00D468E4" w:rsidP="00D468E4">
      <w:pPr>
        <w:pStyle w:val="ListParagraph"/>
      </w:pPr>
    </w:p>
    <w:p w14:paraId="50BFA417" w14:textId="3CE559DD" w:rsidR="00D468E4" w:rsidRDefault="00D468E4" w:rsidP="00D468E4">
      <w:pPr>
        <w:pStyle w:val="ListParagraph"/>
        <w:numPr>
          <w:ilvl w:val="0"/>
          <w:numId w:val="1"/>
        </w:numPr>
      </w:pPr>
      <w:r>
        <w:t>Create a Determination</w:t>
      </w:r>
      <w:r>
        <w:br/>
      </w:r>
      <w:r w:rsidRPr="00D468E4">
        <w:drawing>
          <wp:inline distT="0" distB="0" distL="0" distR="0" wp14:anchorId="45B53C57" wp14:editId="54D8B344">
            <wp:extent cx="2781688" cy="1200318"/>
            <wp:effectExtent l="0" t="0" r="0" b="0"/>
            <wp:docPr id="200481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14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8FCF" w14:textId="77777777" w:rsidR="00D468E4" w:rsidRDefault="00D468E4" w:rsidP="00D468E4">
      <w:pPr>
        <w:pStyle w:val="ListParagraph"/>
      </w:pPr>
    </w:p>
    <w:p w14:paraId="3D1D5096" w14:textId="2F02BFB1" w:rsidR="00D468E4" w:rsidRDefault="00D468E4" w:rsidP="00D468E4">
      <w:pPr>
        <w:pStyle w:val="ListParagraph"/>
      </w:pPr>
      <w:r w:rsidRPr="00D468E4">
        <w:lastRenderedPageBreak/>
        <w:drawing>
          <wp:inline distT="0" distB="0" distL="0" distR="0" wp14:anchorId="1780B069" wp14:editId="3EFC6E15">
            <wp:extent cx="5591955" cy="2667372"/>
            <wp:effectExtent l="0" t="0" r="8890" b="0"/>
            <wp:docPr id="512881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814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D89D" w14:textId="77777777" w:rsidR="00D468E4" w:rsidRDefault="00D468E4" w:rsidP="00D468E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50E54" w14:paraId="5EA30F08" w14:textId="77777777" w:rsidTr="00250E54">
        <w:tc>
          <w:tcPr>
            <w:tcW w:w="9350" w:type="dxa"/>
          </w:tcPr>
          <w:p w14:paraId="059495F5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  <w:bdr w:val="dashed" w:sz="8" w:space="0" w:color="000093" w:frame="1"/>
              </w:rPr>
              <w:t>class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ZCL_TU_D_ROOT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definition</w:t>
            </w:r>
          </w:p>
          <w:p w14:paraId="30498AF5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public</w:t>
            </w:r>
          </w:p>
          <w:p w14:paraId="1064A044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inheriting from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/SAPYL/CL_TU_D_BASE</w:t>
            </w:r>
          </w:p>
          <w:p w14:paraId="7F64FA36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final</w:t>
            </w:r>
          </w:p>
          <w:p w14:paraId="5FDFDB95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create public</w:t>
            </w:r>
          </w:p>
          <w:p w14:paraId="29F7C79C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1B17567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global friends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/SAPYL/CL_TU_D_BASE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</w:p>
          <w:p w14:paraId="2FF1C011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862293C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public section.</w:t>
            </w:r>
          </w:p>
          <w:p w14:paraId="18D4D391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7C52350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DET_ROOT_BEFORE_SAVE</w:t>
            </w:r>
          </w:p>
          <w:p w14:paraId="20E89266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importing</w:t>
            </w:r>
          </w:p>
          <w:p w14:paraId="154520D5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!IS_CTX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/BOBF/S_FRW_CTX_DET</w:t>
            </w:r>
          </w:p>
          <w:p w14:paraId="180953B0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!IT_KEY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/BOBF/T_FRW_KEY</w:t>
            </w:r>
          </w:p>
          <w:p w14:paraId="38DC4547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!IO_READ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ref 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/BOBF/IF_FRW_READ</w:t>
            </w:r>
          </w:p>
          <w:p w14:paraId="755A936D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!IO_MODIFY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ref 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/BOBF/IF_FRW_MODIFY</w:t>
            </w:r>
          </w:p>
          <w:p w14:paraId="2ED6A63F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exporting</w:t>
            </w:r>
          </w:p>
          <w:p w14:paraId="7BB49D38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!EO_MESSAGE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ref 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/BOBF/IF_FRW_MESSAGE</w:t>
            </w:r>
          </w:p>
          <w:p w14:paraId="5B00617B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!ET_FAILED_KEY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/BOBF/T_FRW_KEY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</w:p>
          <w:p w14:paraId="38A89A81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73C1324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/BOBF/IF_FRW_DETERMINATION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~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EXECUTE</w:t>
            </w:r>
          </w:p>
          <w:p w14:paraId="16B72279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redefinition .</w:t>
            </w:r>
          </w:p>
          <w:p w14:paraId="0AB23FFF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protected section.</w:t>
            </w:r>
          </w:p>
          <w:p w14:paraId="734DCA6A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A5B27DE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GET_DET_METHOD_NAME</w:t>
            </w:r>
          </w:p>
          <w:p w14:paraId="66151DBA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redefinition .</w:t>
            </w:r>
          </w:p>
          <w:p w14:paraId="53225D9C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private section.</w:t>
            </w:r>
          </w:p>
          <w:p w14:paraId="686DF8DE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  <w:bdr w:val="dashed" w:sz="8" w:space="0" w:color="000093" w:frame="1"/>
              </w:rPr>
              <w:t>ENDCLASS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DF15CA0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F7B4942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7B6285F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2376B3F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CLASS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ZCL_TU_D_ROOT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IMPLEMENTATION.</w:t>
            </w:r>
          </w:p>
          <w:p w14:paraId="531A4C91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2F83A1B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7D9F911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lastRenderedPageBreak/>
              <w:t xml:space="preserve">METHOD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/bobf/if_frw_determination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~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execute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00350A86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DE16836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DATA: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lt_tus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TABLE OF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/sapyl/s_yard_tu_root_c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1B679592" w14:textId="77777777" w:rsidR="00250E54" w:rsidRP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 w:rsidRPr="00250E54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lt_cf</w:t>
            </w:r>
            <w:r w:rsidRPr="00250E54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TYPE </w:t>
            </w:r>
            <w:r w:rsidRPr="00250E54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/bobf/t_frw_name</w:t>
            </w:r>
            <w:r w:rsidRPr="00250E54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6FE1BB7D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50E54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ls_cf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TYPE LINE OF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/bobf/t_frw_name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41E29855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CFABA57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io_read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retrieve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(</w:t>
            </w:r>
          </w:p>
          <w:p w14:paraId="29CB5DB2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EXPORTING</w:t>
            </w:r>
          </w:p>
          <w:p w14:paraId="79D63114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iv_node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/sapyl/if_yard_tu_c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=&gt;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sc_node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 Node Name</w:t>
            </w:r>
          </w:p>
          <w:p w14:paraId="2925CE0B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it_key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it_key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 Key Table</w:t>
            </w:r>
          </w:p>
          <w:p w14:paraId="2A5E468D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IMPORTING</w:t>
            </w:r>
          </w:p>
          <w:p w14:paraId="7DC55ECB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eo_message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eo_message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 Message Object</w:t>
            </w:r>
          </w:p>
          <w:p w14:paraId="17D28E34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et_data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lt_tus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 Data Return Structure</w:t>
            </w:r>
          </w:p>
          <w:p w14:paraId="03A62F7F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et_failed_key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et_failed_key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 Key Table</w:t>
            </w:r>
          </w:p>
          <w:p w14:paraId="1978BD02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    ).</w:t>
            </w:r>
          </w:p>
          <w:p w14:paraId="47F7AD19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3B87AD7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lt_tus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IS NOT INITIAL.</w:t>
            </w:r>
          </w:p>
          <w:p w14:paraId="574D4D04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DATA(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ls_tu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lt_tus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[ </w:t>
            </w:r>
            <w:r>
              <w:rPr>
                <w:rFonts w:ascii="Consolas" w:hAnsi="Consolas"/>
                <w:color w:val="3399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].</w:t>
            </w:r>
          </w:p>
          <w:p w14:paraId="4B907429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"Update NAME1 Field</w:t>
            </w:r>
          </w:p>
          <w:p w14:paraId="7FC51D56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SELECT SINGLE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name1</w:t>
            </w:r>
          </w:p>
          <w:p w14:paraId="48036148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FROM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lfa1</w:t>
            </w:r>
          </w:p>
          <w:p w14:paraId="44B7D681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INTO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ls_tu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name1</w:t>
            </w:r>
          </w:p>
          <w:p w14:paraId="5BACFA6A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WHERE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lifnr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ls_tu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tdlnr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160F8F66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subrc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3399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6DFCFC31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ls_tu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name1_t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ls_tu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name1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1D63D039" w14:textId="77777777" w:rsidR="00250E54" w:rsidRP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r w:rsidRPr="00250E54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ENDIF.</w:t>
            </w:r>
          </w:p>
          <w:p w14:paraId="1937EE41" w14:textId="77777777" w:rsidR="00250E54" w:rsidRP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250E54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</w:t>
            </w:r>
            <w:r w:rsidRPr="00250E54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ls_tu</w:t>
            </w:r>
            <w:r w:rsidRPr="00250E54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250E54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tdlnr_t</w:t>
            </w:r>
            <w:r w:rsidRPr="00250E54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= </w:t>
            </w:r>
            <w:r w:rsidRPr="00250E54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ls_tu</w:t>
            </w:r>
            <w:r w:rsidRPr="00250E54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250E54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tdlnr</w:t>
            </w:r>
            <w:r w:rsidRPr="00250E54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.</w:t>
            </w:r>
          </w:p>
          <w:p w14:paraId="11BBFB66" w14:textId="77777777" w:rsidR="00250E54" w:rsidRP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</w:p>
          <w:p w14:paraId="73A82BFA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50E54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ls_cf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'TDLNR'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15AC114E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APPEND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ls_cf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lt_cf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05209E01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ls_cf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'NAME1'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4F5A3679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APPEND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ls_cf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lt_cf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2E89CF1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ls_cf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'TDLNR_T'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40D9B35A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APPEND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ls_cf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lt_cf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7AC24973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ls_cf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'NAME1_T'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0A88C51B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APPEND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ls_cf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lt_cf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3BFE47E5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518E0AE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TRY.</w:t>
            </w:r>
          </w:p>
          <w:p w14:paraId="46702770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io_modify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update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(</w:t>
            </w:r>
          </w:p>
          <w:p w14:paraId="57A5BE51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EXPORTING</w:t>
            </w:r>
          </w:p>
          <w:p w14:paraId="0C82FFF9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iv_node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/sapyl/if_yard_tu_c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=&gt;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sc_node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 Node Name</w:t>
            </w:r>
          </w:p>
          <w:p w14:paraId="18A29F11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iv_key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it_key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[ </w:t>
            </w:r>
            <w:r>
              <w:rPr>
                <w:rFonts w:ascii="Consolas" w:hAnsi="Consolas"/>
                <w:color w:val="3399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]-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 Key</w:t>
            </w:r>
          </w:p>
          <w:p w14:paraId="31BD1E14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is_data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= REF #(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ls_tu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)              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 Data</w:t>
            </w:r>
          </w:p>
          <w:p w14:paraId="3F37A302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it_changed_fields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lt_cf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    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" List of Names (e.g. </w:t>
            </w:r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Fieldnames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)</w:t>
            </w:r>
          </w:p>
          <w:p w14:paraId="547550FA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).</w:t>
            </w:r>
          </w:p>
          <w:p w14:paraId="33B06B13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CATCH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/bobf/cx_frw_contrct_violation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.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 Caller violates a BOPF contract</w:t>
            </w:r>
          </w:p>
          <w:p w14:paraId="12089318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ENDTRY.</w:t>
            </w:r>
          </w:p>
          <w:p w14:paraId="6DFFB55D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ENDIF.</w:t>
            </w:r>
          </w:p>
          <w:p w14:paraId="05DDB317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52C280A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lastRenderedPageBreak/>
              <w:t>ENDMETHOD.</w:t>
            </w:r>
          </w:p>
          <w:p w14:paraId="2A08C154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CED881C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F8B76C9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METHOD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det_root_before_save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1458C3FB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C63282F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3096F29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BFA5ACD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ENDMETHOD.</w:t>
            </w:r>
          </w:p>
          <w:p w14:paraId="5E7A3B52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2429242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EF19CCF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METHOD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get_det_method_name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361978D5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A3D4FBC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rv_method_name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'DET_ROOT_BEFORE_SAVE'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6D28964B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91AA186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ENDMETHOD.</w:t>
            </w:r>
          </w:p>
          <w:p w14:paraId="1DB36946" w14:textId="77777777" w:rsidR="00250E54" w:rsidRDefault="00250E54" w:rsidP="00250E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ENDCLASS.</w:t>
            </w:r>
          </w:p>
          <w:p w14:paraId="5739C763" w14:textId="77777777" w:rsidR="00250E54" w:rsidRDefault="00250E54" w:rsidP="00D468E4">
            <w:pPr>
              <w:pStyle w:val="ListParagraph"/>
              <w:ind w:left="0"/>
            </w:pPr>
          </w:p>
        </w:tc>
      </w:tr>
    </w:tbl>
    <w:p w14:paraId="0F923C58" w14:textId="77777777" w:rsidR="00250E54" w:rsidRDefault="00250E54" w:rsidP="00D468E4">
      <w:pPr>
        <w:pStyle w:val="ListParagraph"/>
      </w:pPr>
    </w:p>
    <w:p w14:paraId="74A1BFF2" w14:textId="1B698DAB" w:rsidR="00250E54" w:rsidRDefault="00250E54" w:rsidP="00D468E4">
      <w:pPr>
        <w:pStyle w:val="ListParagraph"/>
      </w:pPr>
      <w:r w:rsidRPr="00250E54">
        <w:drawing>
          <wp:inline distT="0" distB="0" distL="0" distR="0" wp14:anchorId="3B6C998F" wp14:editId="02D63173">
            <wp:extent cx="5943600" cy="3830955"/>
            <wp:effectExtent l="0" t="0" r="0" b="0"/>
            <wp:docPr id="117838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88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EDE9" w14:textId="18EBE046" w:rsidR="00250E54" w:rsidRDefault="00250E54" w:rsidP="00D468E4">
      <w:pPr>
        <w:pStyle w:val="ListParagraph"/>
      </w:pPr>
      <w:r w:rsidRPr="00250E54">
        <w:lastRenderedPageBreak/>
        <w:drawing>
          <wp:inline distT="0" distB="0" distL="0" distR="0" wp14:anchorId="2C079D58" wp14:editId="3B2C107C">
            <wp:extent cx="5630061" cy="2943636"/>
            <wp:effectExtent l="0" t="0" r="8890" b="9525"/>
            <wp:docPr id="1284611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112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1CB" w14:textId="77777777" w:rsidR="00250E54" w:rsidRDefault="00250E54" w:rsidP="00D468E4">
      <w:pPr>
        <w:pStyle w:val="ListParagraph"/>
      </w:pPr>
    </w:p>
    <w:p w14:paraId="06C6DE42" w14:textId="699CBCAA" w:rsidR="00250E54" w:rsidRPr="00D468E4" w:rsidRDefault="00250E54" w:rsidP="00D468E4">
      <w:pPr>
        <w:pStyle w:val="ListParagraph"/>
      </w:pPr>
      <w:r>
        <w:t xml:space="preserve">Generate and save </w:t>
      </w:r>
      <w:r w:rsidRPr="00250E54">
        <w:drawing>
          <wp:inline distT="0" distB="0" distL="0" distR="0" wp14:anchorId="3CFEB999" wp14:editId="1322F561">
            <wp:extent cx="438211" cy="381053"/>
            <wp:effectExtent l="0" t="0" r="0" b="0"/>
            <wp:docPr id="45014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44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E54" w:rsidRPr="00D468E4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96726" w14:textId="77777777" w:rsidR="00250E54" w:rsidRDefault="00250E54" w:rsidP="00250E54">
      <w:pPr>
        <w:spacing w:after="0" w:line="240" w:lineRule="auto"/>
      </w:pPr>
      <w:r>
        <w:separator/>
      </w:r>
    </w:p>
  </w:endnote>
  <w:endnote w:type="continuationSeparator" w:id="0">
    <w:p w14:paraId="40EB0F6A" w14:textId="77777777" w:rsidR="00250E54" w:rsidRDefault="00250E54" w:rsidP="00250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EB7D" w14:textId="0E03B48D" w:rsidR="00250E54" w:rsidRDefault="00250E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324AD5" wp14:editId="1206972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42702476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21002B" w14:textId="69103521" w:rsidR="00250E54" w:rsidRPr="00250E54" w:rsidRDefault="00250E54" w:rsidP="00250E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50E5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324AD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0C21002B" w14:textId="69103521" w:rsidR="00250E54" w:rsidRPr="00250E54" w:rsidRDefault="00250E54" w:rsidP="00250E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250E5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28641" w14:textId="43C5D52B" w:rsidR="00250E54" w:rsidRDefault="00250E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8FB036" wp14:editId="37ECF704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1890196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1741E" w14:textId="5030856E" w:rsidR="00250E54" w:rsidRPr="00250E54" w:rsidRDefault="00250E54" w:rsidP="00250E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50E5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FB0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5CE1741E" w14:textId="5030856E" w:rsidR="00250E54" w:rsidRPr="00250E54" w:rsidRDefault="00250E54" w:rsidP="00250E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250E5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53E3" w14:textId="609D0247" w:rsidR="00250E54" w:rsidRDefault="00250E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6D3949" wp14:editId="14B6B0A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1544190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DADD3A" w14:textId="1765E260" w:rsidR="00250E54" w:rsidRPr="00250E54" w:rsidRDefault="00250E54" w:rsidP="00250E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50E5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6D394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70DADD3A" w14:textId="1765E260" w:rsidR="00250E54" w:rsidRPr="00250E54" w:rsidRDefault="00250E54" w:rsidP="00250E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250E5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63DC" w14:textId="77777777" w:rsidR="00250E54" w:rsidRDefault="00250E54" w:rsidP="00250E54">
      <w:pPr>
        <w:spacing w:after="0" w:line="240" w:lineRule="auto"/>
      </w:pPr>
      <w:r>
        <w:separator/>
      </w:r>
    </w:p>
  </w:footnote>
  <w:footnote w:type="continuationSeparator" w:id="0">
    <w:p w14:paraId="5DA657F6" w14:textId="77777777" w:rsidR="00250E54" w:rsidRDefault="00250E54" w:rsidP="00250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86CFA"/>
    <w:multiLevelType w:val="hybridMultilevel"/>
    <w:tmpl w:val="0C6A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8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E4"/>
    <w:rsid w:val="00250E54"/>
    <w:rsid w:val="00276509"/>
    <w:rsid w:val="00A246EE"/>
    <w:rsid w:val="00C000EC"/>
    <w:rsid w:val="00D468E4"/>
    <w:rsid w:val="00D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C357"/>
  <w15:chartTrackingRefBased/>
  <w15:docId w15:val="{3D2B01C2-AE93-4D90-B7BE-B06CFF75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E4"/>
    <w:pPr>
      <w:ind w:left="720"/>
      <w:contextualSpacing/>
    </w:pPr>
  </w:style>
  <w:style w:type="table" w:styleId="TableGrid">
    <w:name w:val="Table Grid"/>
    <w:basedOn w:val="TableNormal"/>
    <w:uiPriority w:val="39"/>
    <w:rsid w:val="0025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2024-05-21T14:34:00Z</dcterms:created>
  <dcterms:modified xsi:type="dcterms:W3CDTF">2024-05-21T14:46:00Z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12cd42ee,550eab7c,d0c2dcf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2024-05-21T14:46:37Z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ce14e51d-6f32-4985-8301-8de236364a0c</vt:lpwstr>
  </property>
  <property fmtid="{D5CDD505-2E9C-101B-9397-08002B2CF9AE}" pid="11" name="MSIP_Label_029374dd-2437-4816-8d63-bf9cc1b578e5_ContentBits">
    <vt:lpwstr>2</vt:lpwstr>
  </property>
</Properties>
</file>