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F77CA" w14:textId="77777777" w:rsidR="0045077C" w:rsidRDefault="0045077C">
      <w:pPr>
        <w:rPr>
          <w:lang w:val="de-DE"/>
        </w:rPr>
      </w:pPr>
      <w:r w:rsidRPr="0045077C">
        <w:rPr>
          <w:lang w:val="de-DE"/>
        </w:rPr>
        <w:drawing>
          <wp:inline distT="0" distB="0" distL="0" distR="0" wp14:anchorId="37E43960" wp14:editId="6B8FCE25">
            <wp:extent cx="4372585" cy="1095528"/>
            <wp:effectExtent l="0" t="0" r="0" b="9525"/>
            <wp:docPr id="2110424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244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9B2D" w14:textId="67BBDD93" w:rsidR="0045077C" w:rsidRPr="0045077C" w:rsidRDefault="0045077C">
      <w:r w:rsidRPr="0045077C">
        <w:t>CD</w:t>
      </w:r>
      <w:r>
        <w:t>S Views Containing “Large” annotation:</w:t>
      </w:r>
      <w:r w:rsidRPr="0045077C">
        <w:br/>
      </w:r>
      <w:r w:rsidRPr="0045077C">
        <w:rPr>
          <w:lang w:val="de-DE"/>
        </w:rPr>
        <w:drawing>
          <wp:inline distT="0" distB="0" distL="0" distR="0" wp14:anchorId="29E1A7CC" wp14:editId="7CBB17B1">
            <wp:extent cx="4515480" cy="3105583"/>
            <wp:effectExtent l="0" t="0" r="0" b="0"/>
            <wp:docPr id="1171166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660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8B61" w14:textId="77777777" w:rsidR="0045077C" w:rsidRPr="0045077C" w:rsidRDefault="0045077C"/>
    <w:p w14:paraId="1752C449" w14:textId="6A8326E9" w:rsidR="0045077C" w:rsidRDefault="0045077C">
      <w:r w:rsidRPr="0045077C">
        <w:t xml:space="preserve">Report: </w:t>
      </w:r>
      <w:r w:rsidRPr="0045077C">
        <w:t>ZSAPDEV_CDS_FIND_ANNO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077C" w14:paraId="2BB71931" w14:textId="77777777" w:rsidTr="0045077C">
        <w:tc>
          <w:tcPr>
            <w:tcW w:w="10790" w:type="dxa"/>
          </w:tcPr>
          <w:p w14:paraId="492BADCB" w14:textId="005DB2EF" w:rsidR="0045077C" w:rsidRDefault="0045077C">
            <w:r w:rsidRPr="0045077C">
              <w:t>REPORT ZSAPDEV_CDS_FIND_ANNO.</w:t>
            </w:r>
            <w:r w:rsidRPr="0045077C">
              <w:br/>
            </w:r>
            <w:r w:rsidRPr="0045077C">
              <w:br/>
            </w:r>
            <w:r w:rsidRPr="0045077C">
              <w:br/>
              <w:t>TABLES: ddfieldanno.</w:t>
            </w:r>
            <w:r w:rsidRPr="0045077C">
              <w:br/>
            </w:r>
            <w:r w:rsidRPr="0045077C">
              <w:br/>
              <w:t>CONSTANTS:</w:t>
            </w:r>
            <w:r w:rsidRPr="0045077C">
              <w:br/>
              <w:t>  co_view_of_magic type dbtabl VALUE 'ZI_SapDevCdsAnnoField'.</w:t>
            </w:r>
            <w:r w:rsidRPr="0045077C">
              <w:br/>
            </w:r>
            <w:r w:rsidRPr="0045077C">
              <w:br/>
              <w:t>DATA:</w:t>
            </w:r>
            <w:r w:rsidRPr="0045077C">
              <w:br/>
              <w:t>  g_alv TYPE REF TO if_salv_gui_table_ida.</w:t>
            </w:r>
            <w:r w:rsidRPr="0045077C">
              <w:br/>
            </w:r>
            <w:r w:rsidRPr="0045077C">
              <w:br/>
              <w:t>INCLUDE zsapdev_cds_find_anno_cl01.</w:t>
            </w:r>
            <w:r w:rsidRPr="0045077C">
              <w:br/>
            </w:r>
            <w:r w:rsidRPr="0045077C">
              <w:br/>
              <w:t>SELECT-OPTIONS:</w:t>
            </w:r>
            <w:r w:rsidRPr="0045077C">
              <w:br/>
              <w:t>  s_fanno FOR ddfieldanno-name NO INTERVALS MATCHCODE OBJECT zsapdev_cds_anno OBLIGATORY.</w:t>
            </w:r>
            <w:r w:rsidRPr="0045077C">
              <w:br/>
            </w:r>
            <w:r w:rsidRPr="0045077C">
              <w:br/>
            </w:r>
            <w:r w:rsidRPr="0045077C">
              <w:br/>
              <w:t>START-OF-SELECTION.</w:t>
            </w:r>
            <w:r w:rsidRPr="0045077C">
              <w:br/>
            </w:r>
            <w:r w:rsidRPr="0045077C">
              <w:lastRenderedPageBreak/>
              <w:br/>
              <w:t>  </w:t>
            </w:r>
            <w:r w:rsidRPr="0045077C">
              <w:rPr>
                <w:i/>
                <w:iCs/>
              </w:rPr>
              <w:t>"Initialise ALV</w:t>
            </w:r>
            <w:r w:rsidRPr="0045077C">
              <w:br/>
              <w:t>  g_alv = cl_salv_gui_table_ida=&gt;create_for_cds_view( iv_cds_view_name = co_view_of_magic ).</w:t>
            </w:r>
            <w:r w:rsidRPr="0045077C">
              <w:br/>
            </w:r>
            <w:r w:rsidRPr="0045077C">
              <w:br/>
              <w:t>  </w:t>
            </w:r>
            <w:r w:rsidRPr="0045077C">
              <w:rPr>
                <w:i/>
                <w:iCs/>
              </w:rPr>
              <w:t>"Collect Select-options</w:t>
            </w:r>
            <w:r w:rsidRPr="0045077C">
              <w:br/>
              <w:t>  DATA(g_selopt) = NEW cl_salv_range_tab_collector( ).</w:t>
            </w:r>
            <w:r w:rsidRPr="0045077C">
              <w:br/>
              <w:t>  g_selopt-&gt;add_ranges_for_name( EXPORTING iv_name = 'NAME' it_ranges = s_fanno[] ).</w:t>
            </w:r>
            <w:r w:rsidRPr="0045077C">
              <w:br/>
              <w:t>  g_selopt-&gt;get_collected_ranges( IMPORTING et_named_ranges = DATA(g_all_selopt) ).</w:t>
            </w:r>
            <w:r w:rsidRPr="0045077C">
              <w:br/>
              <w:t>  g_alv-&gt;set_select_options( EXPORTING it_ranges = g_all_selopt ).</w:t>
            </w:r>
            <w:r w:rsidRPr="0045077C">
              <w:br/>
            </w:r>
            <w:r w:rsidRPr="0045077C">
              <w:br/>
              <w:t>  </w:t>
            </w:r>
            <w:r w:rsidRPr="0045077C">
              <w:rPr>
                <w:i/>
                <w:iCs/>
              </w:rPr>
              <w:t>"ALV Configuration</w:t>
            </w:r>
            <w:r w:rsidRPr="0045077C">
              <w:br/>
              <w:t>  DATA(g_alv_handler) = NEW lcl_alv( i_alv = g_alv ).</w:t>
            </w:r>
            <w:r w:rsidRPr="0045077C">
              <w:br/>
              <w:t>  g_alv_handler-&gt;configure_alv( ).</w:t>
            </w:r>
            <w:r w:rsidRPr="0045077C">
              <w:br/>
            </w:r>
            <w:r w:rsidRPr="0045077C">
              <w:br/>
              <w:t>  </w:t>
            </w:r>
            <w:r w:rsidRPr="0045077C">
              <w:rPr>
                <w:i/>
                <w:iCs/>
              </w:rPr>
              <w:t>"Show ALV</w:t>
            </w:r>
            <w:r w:rsidRPr="0045077C">
              <w:br/>
              <w:t>  g_alv-&gt;fullscreen( )-&gt;display( ).</w:t>
            </w:r>
          </w:p>
        </w:tc>
      </w:tr>
    </w:tbl>
    <w:p w14:paraId="2C2D5A0F" w14:textId="77777777" w:rsidR="0045077C" w:rsidRPr="0045077C" w:rsidRDefault="0045077C"/>
    <w:p w14:paraId="0CE988E0" w14:textId="4C4DAC2C" w:rsidR="0045077C" w:rsidRDefault="0045077C" w:rsidP="0045077C">
      <w:r>
        <w:t xml:space="preserve">CDS View </w:t>
      </w:r>
      <w:r>
        <w:t>1</w:t>
      </w:r>
      <w:r>
        <w:t>:</w:t>
      </w:r>
    </w:p>
    <w:p w14:paraId="3ECBF71D" w14:textId="77777777" w:rsidR="0045077C" w:rsidRPr="0045077C" w:rsidRDefault="00450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077C" w14:paraId="0E183703" w14:textId="77777777" w:rsidTr="0045077C">
        <w:tc>
          <w:tcPr>
            <w:tcW w:w="10790" w:type="dxa"/>
          </w:tcPr>
          <w:p w14:paraId="6C2C9406" w14:textId="77777777" w:rsidR="0045077C" w:rsidRPr="0045077C" w:rsidRDefault="0045077C" w:rsidP="0045077C">
            <w:r w:rsidRPr="0045077C">
              <w:t>@AbapCatalog.sqlViewName: 'ZISAPDEVCDSFA'</w:t>
            </w:r>
          </w:p>
          <w:p w14:paraId="0537A298" w14:textId="77777777" w:rsidR="0045077C" w:rsidRPr="0045077C" w:rsidRDefault="0045077C" w:rsidP="0045077C">
            <w:r w:rsidRPr="0045077C">
              <w:t>@AbapCatalog.compiler.compareFilter: true</w:t>
            </w:r>
          </w:p>
          <w:p w14:paraId="426550CC" w14:textId="77777777" w:rsidR="0045077C" w:rsidRPr="0045077C" w:rsidRDefault="0045077C" w:rsidP="0045077C">
            <w:r w:rsidRPr="0045077C">
              <w:t>@AbapCatalog.preserveKey: true</w:t>
            </w:r>
          </w:p>
          <w:p w14:paraId="43D98910" w14:textId="77777777" w:rsidR="0045077C" w:rsidRPr="0045077C" w:rsidRDefault="0045077C" w:rsidP="0045077C">
            <w:r w:rsidRPr="0045077C">
              <w:t>@AccessControl.authorizationCheck: #NOT_REQUIRED</w:t>
            </w:r>
          </w:p>
          <w:p w14:paraId="0B6BF452" w14:textId="77777777" w:rsidR="0045077C" w:rsidRPr="0045077C" w:rsidRDefault="0045077C" w:rsidP="0045077C">
            <w:r w:rsidRPr="0045077C">
              <w:t>@EndUserText.label: 'CDS Field Annotations'</w:t>
            </w:r>
          </w:p>
          <w:p w14:paraId="4788A888" w14:textId="77777777" w:rsidR="0045077C" w:rsidRPr="0045077C" w:rsidRDefault="0045077C" w:rsidP="0045077C">
            <w:r w:rsidRPr="0045077C">
              <w:rPr>
                <w:b/>
                <w:bCs/>
              </w:rPr>
              <w:t>define</w:t>
            </w:r>
            <w:r w:rsidRPr="0045077C">
              <w:t xml:space="preserve"> </w:t>
            </w:r>
            <w:r w:rsidRPr="0045077C">
              <w:rPr>
                <w:b/>
                <w:bCs/>
              </w:rPr>
              <w:t>view</w:t>
            </w:r>
            <w:r w:rsidRPr="0045077C">
              <w:t xml:space="preserve"> </w:t>
            </w:r>
            <w:r w:rsidRPr="0045077C">
              <w:rPr>
                <w:u w:val="single"/>
              </w:rPr>
              <w:t>ZI_SapDevCdsAnnoField</w:t>
            </w:r>
          </w:p>
          <w:p w14:paraId="60B652D4" w14:textId="77777777" w:rsidR="0045077C" w:rsidRPr="0045077C" w:rsidRDefault="0045077C" w:rsidP="0045077C">
            <w:r w:rsidRPr="0045077C">
              <w:t xml:space="preserve">  </w:t>
            </w:r>
            <w:r w:rsidRPr="0045077C">
              <w:rPr>
                <w:b/>
                <w:bCs/>
              </w:rPr>
              <w:t>as</w:t>
            </w:r>
            <w:r w:rsidRPr="0045077C">
              <w:t xml:space="preserve"> </w:t>
            </w:r>
            <w:r w:rsidRPr="0045077C">
              <w:rPr>
                <w:b/>
                <w:bCs/>
              </w:rPr>
              <w:t>select</w:t>
            </w:r>
            <w:r w:rsidRPr="0045077C">
              <w:t xml:space="preserve"> </w:t>
            </w:r>
            <w:r w:rsidRPr="0045077C">
              <w:rPr>
                <w:b/>
                <w:bCs/>
              </w:rPr>
              <w:t>distinct</w:t>
            </w:r>
            <w:r w:rsidRPr="0045077C">
              <w:t xml:space="preserve"> </w:t>
            </w:r>
            <w:r w:rsidRPr="0045077C">
              <w:rPr>
                <w:b/>
                <w:bCs/>
              </w:rPr>
              <w:t>from</w:t>
            </w:r>
            <w:r w:rsidRPr="0045077C">
              <w:t xml:space="preserve"> ddfieldanno </w:t>
            </w:r>
            <w:r w:rsidRPr="0045077C">
              <w:rPr>
                <w:b/>
                <w:bCs/>
              </w:rPr>
              <w:t>as</w:t>
            </w:r>
            <w:r w:rsidRPr="0045077C">
              <w:t xml:space="preserve"> FieldAnno</w:t>
            </w:r>
          </w:p>
          <w:p w14:paraId="4D947EA9" w14:textId="77777777" w:rsidR="0045077C" w:rsidRPr="0045077C" w:rsidRDefault="0045077C" w:rsidP="0045077C">
            <w:r w:rsidRPr="0045077C">
              <w:rPr>
                <w:b/>
                <w:bCs/>
              </w:rPr>
              <w:t>{</w:t>
            </w:r>
          </w:p>
          <w:p w14:paraId="54CBE598" w14:textId="77777777" w:rsidR="0045077C" w:rsidRPr="0045077C" w:rsidRDefault="0045077C" w:rsidP="0045077C">
            <w:r w:rsidRPr="0045077C">
              <w:t xml:space="preserve">  </w:t>
            </w:r>
            <w:r w:rsidRPr="0045077C">
              <w:rPr>
                <w:b/>
                <w:bCs/>
              </w:rPr>
              <w:t>key</w:t>
            </w:r>
            <w:r w:rsidRPr="0045077C">
              <w:t xml:space="preserve">    </w:t>
            </w:r>
            <w:r w:rsidRPr="0045077C">
              <w:rPr>
                <w:b/>
                <w:bCs/>
              </w:rPr>
              <w:t>cast(</w:t>
            </w:r>
            <w:r w:rsidRPr="0045077C">
              <w:t xml:space="preserve"> FieldAnno</w:t>
            </w:r>
            <w:r w:rsidRPr="0045077C">
              <w:rPr>
                <w:b/>
                <w:bCs/>
              </w:rPr>
              <w:t>.</w:t>
            </w:r>
            <w:r w:rsidRPr="0045077C">
              <w:t xml:space="preserve">strucobjn </w:t>
            </w:r>
            <w:r w:rsidRPr="0045077C">
              <w:rPr>
                <w:b/>
                <w:bCs/>
              </w:rPr>
              <w:t>as</w:t>
            </w:r>
            <w:r w:rsidRPr="0045077C">
              <w:t xml:space="preserve"> </w:t>
            </w:r>
            <w:r w:rsidRPr="0045077C">
              <w:rPr>
                <w:i/>
                <w:iCs/>
                <w:u w:val="single"/>
              </w:rPr>
              <w:t>char30</w:t>
            </w:r>
            <w:r w:rsidRPr="0045077C">
              <w:t xml:space="preserve"> </w:t>
            </w:r>
            <w:r w:rsidRPr="0045077C">
              <w:rPr>
                <w:b/>
                <w:bCs/>
              </w:rPr>
              <w:t>)</w:t>
            </w:r>
            <w:r w:rsidRPr="0045077C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45077C">
              <w:rPr>
                <w:b/>
                <w:bCs/>
              </w:rPr>
              <w:t>as</w:t>
            </w:r>
            <w:r w:rsidRPr="0045077C">
              <w:t xml:space="preserve"> Strucobjn</w:t>
            </w:r>
            <w:r w:rsidRPr="0045077C">
              <w:rPr>
                <w:b/>
                <w:bCs/>
              </w:rPr>
              <w:t>,</w:t>
            </w:r>
          </w:p>
          <w:p w14:paraId="2D33EE02" w14:textId="77777777" w:rsidR="0045077C" w:rsidRPr="0045077C" w:rsidRDefault="0045077C" w:rsidP="0045077C">
            <w:r w:rsidRPr="0045077C">
              <w:t xml:space="preserve">         //key FieldAnno.name                     as Name,</w:t>
            </w:r>
          </w:p>
          <w:p w14:paraId="3C3E8AE2" w14:textId="77777777" w:rsidR="0045077C" w:rsidRPr="0045077C" w:rsidRDefault="0045077C" w:rsidP="0045077C">
            <w:r w:rsidRPr="0045077C">
              <w:t xml:space="preserve">  </w:t>
            </w:r>
            <w:r w:rsidRPr="0045077C">
              <w:rPr>
                <w:b/>
                <w:bCs/>
              </w:rPr>
              <w:t>key</w:t>
            </w:r>
            <w:r w:rsidRPr="0045077C">
              <w:t xml:space="preserve">    </w:t>
            </w:r>
            <w:r w:rsidRPr="0045077C">
              <w:rPr>
                <w:b/>
                <w:bCs/>
              </w:rPr>
              <w:t>cast(</w:t>
            </w:r>
            <w:r w:rsidRPr="0045077C">
              <w:t xml:space="preserve"> 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REPLACE</w:t>
            </w:r>
            <w:r w:rsidRPr="0045077C">
              <w:rPr>
                <w:b/>
                <w:bCs/>
              </w:rPr>
              <w:t>(</w:t>
            </w:r>
            <w:r w:rsidRPr="0045077C">
              <w:t>FieldAnno</w:t>
            </w:r>
            <w:r w:rsidRPr="0045077C">
              <w:rPr>
                <w:b/>
                <w:bCs/>
              </w:rPr>
              <w:t>.</w:t>
            </w:r>
            <w:r w:rsidRPr="0045077C">
              <w:t>name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'$1$'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'$2$'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</w:t>
            </w:r>
            <w:r w:rsidRPr="0045077C">
              <w:t xml:space="preserve"> 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'$3$'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'$4$'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'$5$'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'$6$'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'$7$'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'$8$'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'$9$'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'$10$'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'$11$'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'$12$'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'$13$'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'$14$'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'$15$'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'$16$'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'$17$'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'$18$'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'$19$'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'$20$'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'$21$'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'$22$'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'$23$'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'$24$'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'$25$'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'$26$'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'$27$'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'$28$'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'$29$'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),</w:t>
            </w:r>
            <w:r w:rsidRPr="0045077C">
              <w:t xml:space="preserve"> '$30$'</w:t>
            </w:r>
            <w:r w:rsidRPr="0045077C">
              <w:rPr>
                <w:b/>
                <w:bCs/>
              </w:rPr>
              <w:t>,</w:t>
            </w:r>
            <w:r w:rsidRPr="0045077C">
              <w:t xml:space="preserve"> ''</w:t>
            </w:r>
            <w:r w:rsidRPr="0045077C">
              <w:rPr>
                <w:b/>
                <w:bCs/>
              </w:rPr>
              <w:t>)</w:t>
            </w:r>
            <w:r w:rsidRPr="0045077C">
              <w:t xml:space="preserve"> </w:t>
            </w:r>
            <w:r w:rsidRPr="0045077C">
              <w:rPr>
                <w:b/>
                <w:bCs/>
              </w:rPr>
              <w:t>as</w:t>
            </w:r>
            <w:r w:rsidRPr="0045077C">
              <w:t xml:space="preserve"> </w:t>
            </w:r>
            <w:r w:rsidRPr="0045077C">
              <w:rPr>
                <w:i/>
                <w:iCs/>
                <w:u w:val="single"/>
              </w:rPr>
              <w:t>char30</w:t>
            </w:r>
            <w:r w:rsidRPr="0045077C">
              <w:t xml:space="preserve"> </w:t>
            </w:r>
            <w:r w:rsidRPr="0045077C">
              <w:rPr>
                <w:b/>
                <w:bCs/>
              </w:rPr>
              <w:t>)</w:t>
            </w:r>
            <w:r w:rsidRPr="0045077C">
              <w:t xml:space="preserve"> </w:t>
            </w:r>
            <w:r w:rsidRPr="0045077C">
              <w:rPr>
                <w:b/>
                <w:bCs/>
              </w:rPr>
              <w:t>as</w:t>
            </w:r>
            <w:r w:rsidRPr="0045077C">
              <w:t xml:space="preserve"> Name</w:t>
            </w:r>
          </w:p>
          <w:p w14:paraId="4662D6DE" w14:textId="77777777" w:rsidR="0045077C" w:rsidRPr="0045077C" w:rsidRDefault="0045077C" w:rsidP="0045077C"/>
          <w:p w14:paraId="58D9E986" w14:textId="77777777" w:rsidR="0045077C" w:rsidRPr="0045077C" w:rsidRDefault="0045077C" w:rsidP="0045077C">
            <w:r w:rsidRPr="0045077C">
              <w:rPr>
                <w:b/>
                <w:bCs/>
              </w:rPr>
              <w:t>}</w:t>
            </w:r>
          </w:p>
          <w:p w14:paraId="1C76A157" w14:textId="77777777" w:rsidR="0045077C" w:rsidRDefault="0045077C"/>
        </w:tc>
      </w:tr>
    </w:tbl>
    <w:p w14:paraId="276F0E45" w14:textId="77777777" w:rsidR="0045077C" w:rsidRDefault="0045077C"/>
    <w:p w14:paraId="3FDBB483" w14:textId="043799F1" w:rsidR="0045077C" w:rsidRDefault="0045077C">
      <w:r>
        <w:t>CDS View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077C" w14:paraId="48E6BA0F" w14:textId="77777777" w:rsidTr="0045077C">
        <w:tc>
          <w:tcPr>
            <w:tcW w:w="10790" w:type="dxa"/>
          </w:tcPr>
          <w:p w14:paraId="2F099C38" w14:textId="77777777" w:rsidR="0045077C" w:rsidRPr="0045077C" w:rsidRDefault="0045077C" w:rsidP="0045077C">
            <w:r w:rsidRPr="0045077C">
              <w:t>@AbapCatalog.sqlViewName: 'ZISAPDEVCDSFAVH'</w:t>
            </w:r>
          </w:p>
          <w:p w14:paraId="1EBAD6A1" w14:textId="77777777" w:rsidR="0045077C" w:rsidRPr="0045077C" w:rsidRDefault="0045077C" w:rsidP="0045077C">
            <w:r w:rsidRPr="0045077C">
              <w:lastRenderedPageBreak/>
              <w:t>@AbapCatalog.compiler.compareFilter: true</w:t>
            </w:r>
          </w:p>
          <w:p w14:paraId="00C8A081" w14:textId="77777777" w:rsidR="0045077C" w:rsidRPr="0045077C" w:rsidRDefault="0045077C" w:rsidP="0045077C">
            <w:r w:rsidRPr="0045077C">
              <w:t>@AbapCatalog.preserveKey: true</w:t>
            </w:r>
          </w:p>
          <w:p w14:paraId="2BC22951" w14:textId="77777777" w:rsidR="0045077C" w:rsidRPr="0045077C" w:rsidRDefault="0045077C" w:rsidP="0045077C">
            <w:r w:rsidRPr="0045077C">
              <w:t>@AccessControl.authorizationCheck: #NOT_REQUIRED</w:t>
            </w:r>
          </w:p>
          <w:p w14:paraId="52B7C199" w14:textId="77777777" w:rsidR="0045077C" w:rsidRPr="0045077C" w:rsidRDefault="0045077C" w:rsidP="0045077C">
            <w:r w:rsidRPr="0045077C">
              <w:t>@EndUserText.label: 'CDS Field Annotations'</w:t>
            </w:r>
          </w:p>
          <w:p w14:paraId="6E8AE043" w14:textId="77777777" w:rsidR="0045077C" w:rsidRPr="0045077C" w:rsidRDefault="0045077C" w:rsidP="0045077C">
            <w:r w:rsidRPr="0045077C">
              <w:rPr>
                <w:b/>
                <w:bCs/>
              </w:rPr>
              <w:t>define</w:t>
            </w:r>
            <w:r w:rsidRPr="0045077C">
              <w:t xml:space="preserve"> </w:t>
            </w:r>
            <w:r w:rsidRPr="0045077C">
              <w:rPr>
                <w:b/>
                <w:bCs/>
              </w:rPr>
              <w:t>view</w:t>
            </w:r>
            <w:r w:rsidRPr="0045077C">
              <w:t xml:space="preserve"> </w:t>
            </w:r>
            <w:r w:rsidRPr="0045077C">
              <w:rPr>
                <w:u w:val="single"/>
              </w:rPr>
              <w:t>ZI_SAPDEVCDSANNOFIELDVH</w:t>
            </w:r>
          </w:p>
          <w:p w14:paraId="60CA4C0B" w14:textId="77777777" w:rsidR="0045077C" w:rsidRPr="0045077C" w:rsidRDefault="0045077C" w:rsidP="0045077C">
            <w:r w:rsidRPr="0045077C">
              <w:t xml:space="preserve">  </w:t>
            </w:r>
            <w:r w:rsidRPr="0045077C">
              <w:rPr>
                <w:b/>
                <w:bCs/>
              </w:rPr>
              <w:t>as</w:t>
            </w:r>
            <w:r w:rsidRPr="0045077C">
              <w:t xml:space="preserve"> </w:t>
            </w:r>
            <w:r w:rsidRPr="0045077C">
              <w:rPr>
                <w:b/>
                <w:bCs/>
              </w:rPr>
              <w:t>select</w:t>
            </w:r>
            <w:r w:rsidRPr="0045077C">
              <w:t xml:space="preserve"> </w:t>
            </w:r>
            <w:r w:rsidRPr="0045077C">
              <w:rPr>
                <w:b/>
                <w:bCs/>
              </w:rPr>
              <w:t>distinct</w:t>
            </w:r>
            <w:r w:rsidRPr="0045077C">
              <w:t xml:space="preserve"> </w:t>
            </w:r>
            <w:r w:rsidRPr="0045077C">
              <w:rPr>
                <w:b/>
                <w:bCs/>
              </w:rPr>
              <w:t>from</w:t>
            </w:r>
            <w:r w:rsidRPr="0045077C">
              <w:t xml:space="preserve"> ZI_SapDevCdsAnnoField </w:t>
            </w:r>
            <w:r w:rsidRPr="0045077C">
              <w:rPr>
                <w:b/>
                <w:bCs/>
              </w:rPr>
              <w:t>as</w:t>
            </w:r>
            <w:r w:rsidRPr="0045077C">
              <w:t xml:space="preserve"> FieldAnno</w:t>
            </w:r>
          </w:p>
          <w:p w14:paraId="4BD43CCE" w14:textId="77777777" w:rsidR="0045077C" w:rsidRPr="0045077C" w:rsidRDefault="0045077C" w:rsidP="0045077C">
            <w:r w:rsidRPr="0045077C">
              <w:rPr>
                <w:b/>
                <w:bCs/>
              </w:rPr>
              <w:t>{</w:t>
            </w:r>
          </w:p>
          <w:p w14:paraId="282D7983" w14:textId="77777777" w:rsidR="0045077C" w:rsidRPr="0045077C" w:rsidRDefault="0045077C" w:rsidP="0045077C">
            <w:r w:rsidRPr="0045077C">
              <w:t xml:space="preserve">  </w:t>
            </w:r>
            <w:r w:rsidRPr="0045077C">
              <w:rPr>
                <w:b/>
                <w:bCs/>
              </w:rPr>
              <w:t>key</w:t>
            </w:r>
            <w:r w:rsidRPr="0045077C">
              <w:t xml:space="preserve"> FieldAnno</w:t>
            </w:r>
            <w:r w:rsidRPr="0045077C">
              <w:rPr>
                <w:b/>
                <w:bCs/>
              </w:rPr>
              <w:t>.</w:t>
            </w:r>
            <w:r w:rsidRPr="0045077C">
              <w:t xml:space="preserve">Name </w:t>
            </w:r>
            <w:r w:rsidRPr="0045077C">
              <w:rPr>
                <w:b/>
                <w:bCs/>
              </w:rPr>
              <w:t>as</w:t>
            </w:r>
            <w:r w:rsidRPr="0045077C">
              <w:t xml:space="preserve"> Name</w:t>
            </w:r>
          </w:p>
          <w:p w14:paraId="739B65C9" w14:textId="77777777" w:rsidR="0045077C" w:rsidRPr="0045077C" w:rsidRDefault="0045077C" w:rsidP="0045077C">
            <w:r w:rsidRPr="0045077C">
              <w:rPr>
                <w:b/>
                <w:bCs/>
              </w:rPr>
              <w:t>}</w:t>
            </w:r>
          </w:p>
          <w:p w14:paraId="13BCB133" w14:textId="77777777" w:rsidR="0045077C" w:rsidRDefault="0045077C"/>
        </w:tc>
      </w:tr>
    </w:tbl>
    <w:p w14:paraId="02EF6E7D" w14:textId="77777777" w:rsidR="0045077C" w:rsidRDefault="0045077C"/>
    <w:p w14:paraId="1F93C101" w14:textId="6219599E" w:rsidR="0045077C" w:rsidRPr="0045077C" w:rsidRDefault="0045077C">
      <w:r>
        <w:t>Search Help:</w:t>
      </w:r>
      <w:r>
        <w:br/>
      </w:r>
      <w:r w:rsidRPr="0045077C">
        <w:drawing>
          <wp:inline distT="0" distB="0" distL="0" distR="0" wp14:anchorId="018FE9E1" wp14:editId="78891D3E">
            <wp:extent cx="6858000" cy="3865880"/>
            <wp:effectExtent l="0" t="0" r="0" b="1270"/>
            <wp:docPr id="1746117432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17432" name="Picture 1" descr="A screenshot of a search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77C" w:rsidRPr="0045077C" w:rsidSect="0045077C">
      <w:footerReference w:type="even" r:id="rId9"/>
      <w:footerReference w:type="defaul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9955E" w14:textId="77777777" w:rsidR="006C27F5" w:rsidRDefault="006C27F5" w:rsidP="0045077C">
      <w:pPr>
        <w:spacing w:after="0" w:line="240" w:lineRule="auto"/>
      </w:pPr>
      <w:r>
        <w:separator/>
      </w:r>
    </w:p>
  </w:endnote>
  <w:endnote w:type="continuationSeparator" w:id="0">
    <w:p w14:paraId="18A53599" w14:textId="77777777" w:rsidR="006C27F5" w:rsidRDefault="006C27F5" w:rsidP="0045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664CB" w14:textId="02118D59" w:rsidR="0045077C" w:rsidRDefault="004507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6844AE" wp14:editId="7C1A331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58666999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EB8F03" w14:textId="4BDA275A" w:rsidR="0045077C" w:rsidRPr="0045077C" w:rsidRDefault="0045077C" w:rsidP="004507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45077C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6844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76.3pt;margin-top:0;width:127.5pt;height:46.1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/y9EAIAABsEAAAOAAAAZHJzL2Uyb0RvYy54bWysU01v2zAMvQ/YfxB0X+wETdcacYqsRYYB&#10;QVsgHXpWZDk2IIkCpcTOfv0oxUm2rqdiF5kiaX689zS7641me4W+BVvy8SjnTFkJVWu3Jf/5svxy&#10;w5kPwlZCg1UlPyjP7+afP806V6gJNKArhYyKWF90ruRNCK7IMi8bZYQfgVOWgjWgEYGuuM0qFB1V&#10;Nzqb5Pl11gFWDkEq78n7cAzyeapf10qGp7r2KjBdcpotpBPTuYlnNp+JYovCNa0cxhAfmMKI1lLT&#10;c6kHEQTbYftPKdNKBA91GEkwGdR1K1XagbYZ52+2WTfCqbQLgePdGSb//8rKx/3aPSML/TfoicAI&#10;SOd84ckZ9+lrNPFLkzKKE4SHM2yqD0zGn67Ht5MphSTFpjfTq68J1+zyt0MfviswLBolR6IloSX2&#10;Kx+oI6WeUmIzC8tW60SNtn85KDF6ssuI0Qr9ph/m3kB1oHUQjkx7J5ct9VwJH54FErU0Jsk1PNFR&#10;a+hKDoPFWQP46z1/zCfEKcpZR1IpuSUtc6Z/WGIiqupkYDIm06s8J/cm3ca3+TTe7M7cA6lwTA/C&#10;yWSSF4M+mTWCeSU1L2I3CgkrqWfJNyfzPhyFS69BqsUiJZGKnAgru3Yylo5gRSRf+leBboA7EFGP&#10;cBKTKN6gfsyNf3q32AXCPlESgT2iOeBNCkxMDa8lSvzPe8q6vOn5bwAAAP//AwBQSwMEFAAGAAgA&#10;AAAhAKV+uNXbAAAABAEAAA8AAABkcnMvZG93bnJldi54bWxMj0FLxDAQhe+C/yGM4EXc1OIWrU0X&#10;XfAgyMKuote0GduyyaQk2W733zt60cuDxxve+6Zazc6KCUMcPCm4WWQgkFpvBuoUvL89X9+BiEmT&#10;0dYTKjhhhFV9flbp0vgjbXHapU5wCcVSK+hTGkspY9uj03HhRyTOvnxwOrENnTRBH7ncWZlnWSGd&#10;HogXej3iusd2vzs4BU9X8aN53YfTy+bWF5/TurDjplDq8mJ+fACRcE5/x/CDz+hQM1PjD2SisAr4&#10;kfSrnOXLJdtGwX2eg6wr+R++/gYAAP//AwBQSwECLQAUAAYACAAAACEAtoM4kv4AAADhAQAAEwAA&#10;AAAAAAAAAAAAAAAAAAAAW0NvbnRlbnRfVHlwZXNdLnhtbFBLAQItABQABgAIAAAAIQA4/SH/1gAA&#10;AJQBAAALAAAAAAAAAAAAAAAAAC8BAABfcmVscy8ucmVsc1BLAQItABQABgAIAAAAIQD65/y9EAIA&#10;ABsEAAAOAAAAAAAAAAAAAAAAAC4CAABkcnMvZTJvRG9jLnhtbFBLAQItABQABgAIAAAAIQClfrjV&#10;2wAAAAQBAAAPAAAAAAAAAAAAAAAAAGo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34EB8F03" w14:textId="4BDA275A" w:rsidR="0045077C" w:rsidRPr="0045077C" w:rsidRDefault="0045077C" w:rsidP="004507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45077C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B6F22" w14:textId="43C2B931" w:rsidR="0045077C" w:rsidRDefault="004507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476B5D" wp14:editId="111024B5">
              <wp:simplePos x="457200" y="94202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2062976292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B61994" w14:textId="5D0016D5" w:rsidR="0045077C" w:rsidRPr="0045077C" w:rsidRDefault="0045077C" w:rsidP="004507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45077C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476B5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76.3pt;margin-top:0;width:127.5pt;height:46.1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HqEgIAACIEAAAOAAAAZHJzL2Uyb0RvYy54bWysU01v2zAMvQ/YfxB0X+wETdcacYqsRYYB&#10;QVsgHXpWZCk2IIsCpcTOfv0oOR9tt9Owi0yRND/ee5rd9a1he4W+AVvy8SjnTFkJVWO3Jf/5svxy&#10;w5kPwlbCgFUlPyjP7+afP806V6gJ1GAqhYyKWF90ruR1CK7IMi9r1Qo/AqcsBTVgKwJdcZtVKDqq&#10;3ppskufXWQdYOQSpvCfvwxDk81RfayXDk9ZeBWZKTrOFdGI6N/HM5jNRbFG4upHHMcQ/TNGKxlLT&#10;c6kHEQTbYfNHqbaRCB50GEloM9C6kSrtQNuM8w/brGvhVNqFwPHuDJP/f2Xl437tnpGF/hv0RGAE&#10;pHO+8OSM+/Qa2/ilSRnFCcLDGTbVBybjT9fj28mUQpJi05vp1deEa3b526EP3xW0LBolR6IloSX2&#10;Kx+oI6WeUmIzC8vGmESNse8clBg92WXEaIV+07OmejP+BqoDbYUwEO6dXDbUeiV8eBZIDNO0pNrw&#10;RIc20JUcjhZnNeCvv/ljPgFPUc46UkzJLUmaM/PDEiFRXCcDkzGZXuU5uTfpNr7Np/Fmd+09kBjH&#10;9C6cTCZ5MZiTqRHaVxL1InajkLCSepZ8czLvw6BfehRSLRYpicTkRFjZtZOxdMQsAvrSvwp0R9QD&#10;8fUIJ02J4gP4Q27807vFLhAFiZmI74DmEXYSYiLs+Gii0t/eU9blac9/AwAA//8DAFBLAwQUAAYA&#10;CAAAACEApX641dsAAAAEAQAADwAAAGRycy9kb3ducmV2LnhtbEyPQUvEMBCF74L/IYzgRdzU4hat&#10;TRdd8CDIwq6i17QZ27LJpCTZbvffO3rRy4PHG977plrNzooJQxw8KbhZZCCQWm8G6hS8vz1f34GI&#10;SZPR1hMqOGGEVX1+VunS+CNtcdqlTnAJxVIr6FMaSylj26PTceFHJM6+fHA6sQ2dNEEfudxZmWdZ&#10;IZ0eiBd6PeK6x3a/OzgFT1fxo3ndh9PL5tYXn9O6sOOmUOryYn58AJFwTn/H8IPP6FAzU+MPZKKw&#10;CviR9Kuc5csl20bBfZ6DrCv5H77+BgAA//8DAFBLAQItABQABgAIAAAAIQC2gziS/gAAAOEBAAAT&#10;AAAAAAAAAAAAAAAAAAAAAABbQ29udGVudF9UeXBlc10ueG1sUEsBAi0AFAAGAAgAAAAhADj9If/W&#10;AAAAlAEAAAsAAAAAAAAAAAAAAAAALwEAAF9yZWxzLy5yZWxzUEsBAi0AFAAGAAgAAAAhAAFvceoS&#10;AgAAIgQAAA4AAAAAAAAAAAAAAAAALgIAAGRycy9lMm9Eb2MueG1sUEsBAi0AFAAGAAgAAAAhAKV+&#10;uNX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58B61994" w14:textId="5D0016D5" w:rsidR="0045077C" w:rsidRPr="0045077C" w:rsidRDefault="0045077C" w:rsidP="004507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45077C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E05FE" w14:textId="62F40416" w:rsidR="0045077C" w:rsidRDefault="004507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4DB362" wp14:editId="7C495EE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40322754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1579E8" w14:textId="2FF2796C" w:rsidR="0045077C" w:rsidRPr="0045077C" w:rsidRDefault="0045077C" w:rsidP="004507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45077C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4DB3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76.3pt;margin-top:0;width:127.5pt;height:46.1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KoFAIAACIEAAAOAAAAZHJzL2Uyb0RvYy54bWysU01v2zAMvQ/YfxB0X+wETdcacYqsRYYB&#10;QVsgHXpWZDk2IIkCpcTOfv0oJU62rqdiF5kiaX689zS7641me4W+BVvy8SjnTFkJVWu3Jf/5svxy&#10;w5kPwlZCg1UlPyjP7+afP806V6gJNKArhYyKWF90ruRNCK7IMi8bZYQfgVOWgjWgEYGuuM0qFB1V&#10;Nzqb5Pl11gFWDkEq78n7cAzyeapf10qGp7r2KjBdcpotpBPTuYlnNp+JYovCNa08jSE+MIURraWm&#10;51IPIgi2w/afUqaVCB7qMJJgMqjrVqq0A20zzt9ss26EU2kXAse7M0z+/5WVj/u1e0YW+m/QE4ER&#10;kM75wpMz7tPXaOKXJmUUJwgPZ9hUH5iMP12PbydTCkmKTW+mV18Trtnlb4c+fFdgWDRKjkRLQkvs&#10;Vz5QR0odUmIzC8tW60SNtn85KDF6ssuI0Qr9pmdtVfLJMP4GqgNthXAk3Du5bKn1SvjwLJAYpmlJ&#10;teGJjlpDV3I4WZw1gL/e88d8Ap6inHWkmJJbkjRn+oclQqK4BgOTMZle5Tm5N+k2vs2n8WZ35h5I&#10;jGN6F04mk7wY9GDWCOaVRL2I3SgkrKSeJd8M5n046pcehVSLRUoiMTkRVnbtZCwdMYuAvvSvAt0J&#10;9UB8PcKgKVG8Af+YG//0brELREFiJuJ7RPMEOwkxEXZ6NFHpf95T1uVpz38DAAD//wMAUEsDBBQA&#10;BgAIAAAAIQClfrjV2wAAAAQBAAAPAAAAZHJzL2Rvd25yZXYueG1sTI9BS8QwEIXvgv8hjOBF3NTi&#10;Fq1NF13wIMjCrqLXtBnbssmkJNlu9987etHLg8cb3vumWs3OiglDHDwpuFlkIJBabwbqFLy/PV/f&#10;gYhJk9HWEyo4YYRVfX5W6dL4I21x2qVOcAnFUivoUxpLKWPbo9Nx4Uckzr58cDqxDZ00QR+53FmZ&#10;Z1khnR6IF3o94rrHdr87OAVPV/Gjed2H08vm1hef07qw46ZQ6vJifnwAkXBOf8fwg8/oUDNT4w9k&#10;orAK+JH0q5zlyyXbRsF9noOsK/kfvv4GAAD//wMAUEsBAi0AFAAGAAgAAAAhALaDOJL+AAAA4QEA&#10;ABMAAAAAAAAAAAAAAAAAAAAAAFtDb250ZW50X1R5cGVzXS54bWxQSwECLQAUAAYACAAAACEAOP0h&#10;/9YAAACUAQAACwAAAAAAAAAAAAAAAAAvAQAAX3JlbHMvLnJlbHNQSwECLQAUAAYACAAAACEAUPmC&#10;qBQCAAAiBAAADgAAAAAAAAAAAAAAAAAuAgAAZHJzL2Uyb0RvYy54bWxQSwECLQAUAAYACAAAACEA&#10;pX641dsAAAAEAQAADwAAAAAAAAAAAAAAAABu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011579E8" w14:textId="2FF2796C" w:rsidR="0045077C" w:rsidRPr="0045077C" w:rsidRDefault="0045077C" w:rsidP="004507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45077C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36E87" w14:textId="77777777" w:rsidR="006C27F5" w:rsidRDefault="006C27F5" w:rsidP="0045077C">
      <w:pPr>
        <w:spacing w:after="0" w:line="240" w:lineRule="auto"/>
      </w:pPr>
      <w:r>
        <w:separator/>
      </w:r>
    </w:p>
  </w:footnote>
  <w:footnote w:type="continuationSeparator" w:id="0">
    <w:p w14:paraId="4DD3C2A8" w14:textId="77777777" w:rsidR="006C27F5" w:rsidRDefault="006C27F5" w:rsidP="00450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7C"/>
    <w:rsid w:val="0045077C"/>
    <w:rsid w:val="00451FBC"/>
    <w:rsid w:val="006C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1DC3"/>
  <w15:chartTrackingRefBased/>
  <w15:docId w15:val="{AE807A20-989C-4383-B26E-41EB4453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7C"/>
  </w:style>
  <w:style w:type="paragraph" w:styleId="Heading1">
    <w:name w:val="heading 1"/>
    <w:basedOn w:val="Normal"/>
    <w:next w:val="Normal"/>
    <w:link w:val="Heading1Char"/>
    <w:uiPriority w:val="9"/>
    <w:qFormat/>
    <w:rsid w:val="00450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7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0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5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2024-10-30T15:59:00Z</dcterms:created>
  <dcterms:modified xsi:type="dcterms:W3CDTF">2024-10-30T16:03:00Z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26746c2,37f2ff7,7af68524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2024-10-30T16:03:55Z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a1fc15f4-6b9f-4cd8-a56c-b0434c2d8b6a</vt:lpwstr>
  </property>
  <property fmtid="{D5CDD505-2E9C-101B-9397-08002B2CF9AE}" pid="11" name="MSIP_Label_2c76c141-ac86-40e5-abf2-c6f60e474cee_ContentBits">
    <vt:lpwstr>2</vt:lpwstr>
  </property>
</Properties>
</file>