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EA29" w14:textId="3290710C" w:rsidR="00276509" w:rsidRDefault="00C659D9">
      <w:pPr>
        <w:rPr>
          <w:lang w:val="de-DE"/>
        </w:rPr>
      </w:pPr>
      <w:r>
        <w:rPr>
          <w:lang w:val="de-DE"/>
        </w:rPr>
        <w:t>Fiori Dynamic Tiles:</w:t>
      </w:r>
    </w:p>
    <w:p w14:paraId="41F77C2A" w14:textId="1831DD43" w:rsidR="00C659D9" w:rsidRDefault="00C659D9">
      <w:pPr>
        <w:rPr>
          <w:lang w:val="de-DE"/>
        </w:rPr>
      </w:pPr>
      <w:r w:rsidRPr="00C659D9">
        <w:rPr>
          <w:lang w:val="de-DE"/>
        </w:rPr>
        <w:drawing>
          <wp:inline distT="0" distB="0" distL="0" distR="0" wp14:anchorId="4C021B7F" wp14:editId="7EC2282B">
            <wp:extent cx="5943600" cy="2528570"/>
            <wp:effectExtent l="0" t="0" r="0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AD71" w14:textId="4E921B3B" w:rsidR="00C659D9" w:rsidRDefault="00C659D9">
      <w:pPr>
        <w:rPr>
          <w:lang w:val="de-DE"/>
        </w:rPr>
      </w:pPr>
      <w:r w:rsidRPr="00C659D9">
        <w:rPr>
          <w:lang w:val="de-DE"/>
        </w:rPr>
        <w:drawing>
          <wp:inline distT="0" distB="0" distL="0" distR="0" wp14:anchorId="562B7F5F" wp14:editId="66AA196B">
            <wp:extent cx="5943600" cy="151955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E587" w14:textId="04EEF9DE" w:rsidR="00C659D9" w:rsidRDefault="00C659D9">
      <w:pPr>
        <w:rPr>
          <w:lang w:val="de-DE"/>
        </w:rPr>
      </w:pPr>
      <w:r w:rsidRPr="00C659D9">
        <w:rPr>
          <w:lang w:val="de-DE"/>
        </w:rPr>
        <w:drawing>
          <wp:inline distT="0" distB="0" distL="0" distR="0" wp14:anchorId="5EF46CD3" wp14:editId="61FFB6D0">
            <wp:extent cx="4496190" cy="1836579"/>
            <wp:effectExtent l="0" t="0" r="0" b="0"/>
            <wp:docPr id="3" name="Picture 3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1C6B" w14:textId="77777777" w:rsidR="00C659D9" w:rsidRDefault="00C659D9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659D9" w:rsidRPr="00C659D9" w14:paraId="63643F4D" w14:textId="77777777" w:rsidTr="00C659D9">
        <w:tc>
          <w:tcPr>
            <w:tcW w:w="9350" w:type="dxa"/>
          </w:tcPr>
          <w:p w14:paraId="49808B13" w14:textId="4B972713" w:rsidR="00C659D9" w:rsidRPr="00C659D9" w:rsidRDefault="00C659D9">
            <w:pPr>
              <w:rPr>
                <w:sz w:val="16"/>
                <w:szCs w:val="16"/>
                <w:lang w:val="de-DE"/>
              </w:rPr>
            </w:pPr>
            <w:r w:rsidRPr="00C659D9">
              <w:rPr>
                <w:rStyle w:val="l0s521"/>
                <w:sz w:val="16"/>
                <w:szCs w:val="16"/>
                <w:lang w:val="de-DE"/>
              </w:rPr>
              <w:t>METHOD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dynamictileset_get_entity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TYPES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: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BEGIN OF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ty_shuttlingloading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headerguid  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/deereag/shut_header_guid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ivonlyerrors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flag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shuttlelisttext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/deereag/coding_text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shuttlelist 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/deereag/shut_shuttlelist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trailerid   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/deereag/shut_trailerid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statusprofile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/deereag/shut_statusprofile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status      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/deereag/shut_status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refdoctype  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/deereag/shut_refdoctype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refdocnumber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/deereag/shut_refdocnumber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doorloading 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/deereag/shut_doorloading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serviceagent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lifnr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creationtstamp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/deereag/shut_creation_tstamp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creationuser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/deereag/shut_creation_user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creationtcode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/deereag/shut_creation_tcode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lastRenderedPageBreak/>
              <w:t>      changetstamp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/deereag/shut_change_tstamp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changeuser  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/deereag/shut_change_user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changetcode 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/deereag/shut_change_tcode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fastatus    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/deereag/shut_fa_statusicon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message                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bapi_msg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deststatus  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/deereag/shut_deststatus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creationtstampdate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datum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creationtstamptime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uzeit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changetstampdate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datum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changetstamptime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uzeit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headerparaprofile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/deereag/shut_paraprofile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defaultitemparaprofile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/deereag/shut_paraprofile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unitgw      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gewei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gsgew       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gsgew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items       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/deereag/count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material    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matnr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plant       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werks_d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  message_crit       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TYPE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inten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,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  </w:t>
            </w:r>
            <w:r w:rsidRPr="00C659D9">
              <w:rPr>
                <w:rStyle w:val="l0s521"/>
                <w:sz w:val="16"/>
                <w:szCs w:val="16"/>
                <w:lang w:val="de-DE"/>
              </w:rPr>
              <w:t>END OF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t>ty_shuttlingloading </w:t>
            </w:r>
            <w:r w:rsidRPr="00C659D9">
              <w:rPr>
                <w:rStyle w:val="l0s551"/>
                <w:sz w:val="16"/>
                <w:szCs w:val="16"/>
                <w:lang w:val="de-DE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de-DE"/>
              </w:rPr>
              <w:br/>
              <w:t>  </w:t>
            </w:r>
            <w:r w:rsidRPr="00C659D9">
              <w:rPr>
                <w:rStyle w:val="l0s521"/>
                <w:sz w:val="16"/>
                <w:szCs w:val="16"/>
              </w:rPr>
              <w:t>DATA</w:t>
            </w:r>
            <w:r w:rsidRPr="00C659D9">
              <w:rPr>
                <w:rStyle w:val="l0s551"/>
                <w:sz w:val="16"/>
                <w:szCs w:val="16"/>
              </w:rPr>
              <w:t>: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lt_header_entityset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659D9">
              <w:rPr>
                <w:rStyle w:val="l0s521"/>
                <w:sz w:val="16"/>
                <w:szCs w:val="16"/>
              </w:rPr>
              <w:t>TYPE TABLE OF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ty_shuttlingloading</w:t>
            </w:r>
            <w:proofErr w:type="spellEnd"/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659D9">
              <w:rPr>
                <w:rStyle w:val="l0s521"/>
                <w:sz w:val="16"/>
                <w:szCs w:val="16"/>
              </w:rPr>
              <w:t>DATA</w:t>
            </w:r>
            <w:r w:rsidRPr="00C659D9">
              <w:rPr>
                <w:rStyle w:val="l0s551"/>
                <w:sz w:val="16"/>
                <w:szCs w:val="16"/>
              </w:rPr>
              <w:t>(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lv_key</w:t>
            </w:r>
            <w:proofErr w:type="spellEnd"/>
            <w:r w:rsidRPr="00C659D9">
              <w:rPr>
                <w:rStyle w:val="l0s551"/>
                <w:sz w:val="16"/>
                <w:szCs w:val="16"/>
              </w:rPr>
              <w:t>) = </w:t>
            </w:r>
            <w:r w:rsidRPr="00C659D9">
              <w:rPr>
                <w:rStyle w:val="l0s521"/>
                <w:sz w:val="16"/>
                <w:szCs w:val="16"/>
              </w:rPr>
              <w:t>VALUE </w:t>
            </w:r>
            <w:proofErr w:type="gram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#</w:t>
            </w:r>
            <w:r w:rsidRPr="00C659D9">
              <w:rPr>
                <w:rStyle w:val="l0s551"/>
                <w:sz w:val="16"/>
                <w:szCs w:val="16"/>
              </w:rPr>
              <w:t>(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</w:t>
            </w:r>
            <w:proofErr w:type="gram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_key_tab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[ </w:t>
            </w:r>
            <w:r w:rsidRPr="00C659D9">
              <w:rPr>
                <w:rStyle w:val="l0s321"/>
                <w:sz w:val="16"/>
                <w:szCs w:val="16"/>
              </w:rPr>
              <w:t>1 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]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Style w:val="l0s521"/>
                <w:sz w:val="16"/>
                <w:szCs w:val="16"/>
              </w:rPr>
              <w:t>value OPTIONAL </w:t>
            </w:r>
            <w:r w:rsidRPr="00C659D9">
              <w:rPr>
                <w:rStyle w:val="l0s551"/>
                <w:sz w:val="16"/>
                <w:szCs w:val="16"/>
              </w:rPr>
              <w:t>).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659D9">
              <w:rPr>
                <w:rStyle w:val="l0s311"/>
                <w:sz w:val="16"/>
                <w:szCs w:val="16"/>
              </w:rPr>
              <w:t>*  ASSIGN me-&gt;mr_request_details-&gt;* TO FIELD-SYMBOL(&lt;fs_request_details&gt;).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659D9">
              <w:rPr>
                <w:rStyle w:val="l0s521"/>
                <w:sz w:val="16"/>
                <w:szCs w:val="16"/>
              </w:rPr>
              <w:t>CASE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lv_key</w:t>
            </w:r>
            <w:proofErr w:type="spellEnd"/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659D9">
              <w:rPr>
                <w:rStyle w:val="l0s521"/>
                <w:sz w:val="16"/>
                <w:szCs w:val="16"/>
              </w:rPr>
              <w:t>WHEN </w:t>
            </w:r>
            <w:r w:rsidRPr="00C659D9">
              <w:rPr>
                <w:rStyle w:val="l0s331"/>
                <w:sz w:val="16"/>
                <w:szCs w:val="16"/>
              </w:rPr>
              <w:t>'1'</w:t>
            </w:r>
            <w:r w:rsidRPr="00C659D9">
              <w:rPr>
                <w:rStyle w:val="l0s551"/>
                <w:sz w:val="16"/>
                <w:szCs w:val="16"/>
              </w:rPr>
              <w:t>. </w:t>
            </w:r>
            <w:r w:rsidRPr="00C659D9">
              <w:rPr>
                <w:rStyle w:val="l0s311"/>
                <w:sz w:val="16"/>
                <w:szCs w:val="16"/>
              </w:rPr>
              <w:t>"Loading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659D9">
              <w:rPr>
                <w:rStyle w:val="l0s311"/>
                <w:sz w:val="16"/>
                <w:szCs w:val="16"/>
              </w:rPr>
              <w:t>"/sap/opu/odata/DEEREAG/GLOBAL_SHUTTLING_MONI_SRV/ShuttlingLoadingSet/$count?$filter=Status eq 'LOADING' or Status eq 'CREATED'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659D9">
              <w:rPr>
                <w:rStyle w:val="l0s521"/>
                <w:sz w:val="16"/>
                <w:szCs w:val="16"/>
              </w:rPr>
              <w:t>DATA</w:t>
            </w:r>
            <w:r w:rsidRPr="00C659D9">
              <w:rPr>
                <w:rStyle w:val="l0s551"/>
                <w:sz w:val="16"/>
                <w:szCs w:val="16"/>
              </w:rPr>
              <w:t>(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lv_uri</w:t>
            </w:r>
            <w:r w:rsidRPr="00C659D9">
              <w:rPr>
                <w:rStyle w:val="l0s551"/>
                <w:sz w:val="16"/>
                <w:szCs w:val="16"/>
              </w:rPr>
              <w:t>) =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|/sap/opu/odata/DEEREAG/GLOBAL_SHUTTLING_MONI_SRV/ShuttlingLoadingSet?$filter=Status </w:t>
            </w:r>
            <w:r w:rsidRPr="00C659D9">
              <w:rPr>
                <w:rStyle w:val="l0s521"/>
                <w:sz w:val="16"/>
                <w:szCs w:val="16"/>
              </w:rPr>
              <w:t>eq </w:t>
            </w:r>
            <w:r w:rsidRPr="00C659D9">
              <w:rPr>
                <w:rStyle w:val="l0s331"/>
                <w:sz w:val="16"/>
                <w:szCs w:val="16"/>
              </w:rPr>
              <w:t>'LOADING' </w:t>
            </w:r>
            <w:r w:rsidRPr="00C659D9">
              <w:rPr>
                <w:rStyle w:val="l0s521"/>
                <w:sz w:val="16"/>
                <w:szCs w:val="16"/>
              </w:rPr>
              <w:t>or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Status </w:t>
            </w:r>
            <w:r w:rsidRPr="00C659D9">
              <w:rPr>
                <w:rStyle w:val="l0s521"/>
                <w:sz w:val="16"/>
                <w:szCs w:val="16"/>
              </w:rPr>
              <w:t>eq </w:t>
            </w:r>
            <w:r w:rsidRPr="00C659D9">
              <w:rPr>
                <w:rStyle w:val="l0s331"/>
                <w:sz w:val="16"/>
                <w:szCs w:val="16"/>
              </w:rPr>
              <w:t>'CREATED'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|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proofErr w:type="spellEnd"/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Style w:val="l0s521"/>
                <w:sz w:val="16"/>
                <w:szCs w:val="16"/>
              </w:rPr>
              <w:t>key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'1'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er_entity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Style w:val="l0s521"/>
                <w:sz w:val="16"/>
                <w:szCs w:val="16"/>
              </w:rPr>
              <w:t>icon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'sap-icon://BusinessSuiteInAppSymbols/icon-truck-load'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proofErr w:type="spellEnd"/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Style w:val="l0s521"/>
                <w:sz w:val="16"/>
                <w:szCs w:val="16"/>
              </w:rPr>
              <w:t>title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'Loading'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proofErr w:type="spellEnd"/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subtitle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'Truck/Trailer'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numberstate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'Success'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infostate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'Error'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numberunit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numberfactor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statearrow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659D9">
              <w:rPr>
                <w:rStyle w:val="l0s521"/>
                <w:sz w:val="16"/>
                <w:szCs w:val="16"/>
              </w:rPr>
              <w:t>WHEN </w:t>
            </w:r>
            <w:r w:rsidRPr="00C659D9">
              <w:rPr>
                <w:rStyle w:val="l0s331"/>
                <w:sz w:val="16"/>
                <w:szCs w:val="16"/>
              </w:rPr>
              <w:t>'2'</w:t>
            </w:r>
            <w:r w:rsidRPr="00C659D9">
              <w:rPr>
                <w:rStyle w:val="l0s551"/>
                <w:sz w:val="16"/>
                <w:szCs w:val="16"/>
              </w:rPr>
              <w:t>. </w:t>
            </w:r>
            <w:r w:rsidRPr="00C659D9">
              <w:rPr>
                <w:rStyle w:val="l0s311"/>
                <w:sz w:val="16"/>
                <w:szCs w:val="16"/>
              </w:rPr>
              <w:t>"In Transit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659D9">
              <w:rPr>
                <w:rStyle w:val="l0s311"/>
                <w:sz w:val="16"/>
                <w:szCs w:val="16"/>
              </w:rPr>
              <w:t>"/sap/opu/odata/DEEREAG/GLOBAL_SHUTTLING_MONI_SRV/ShuttlingLoadingSet/$count?$filter=Status eq 'TRANSIT'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lv_uri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|/sap/opu/odata/DEEREAG/GLOBAL_SHUTTLING_MONI_SRV/ShuttlingLoadingSet?$filter=Status </w:t>
            </w:r>
            <w:r w:rsidRPr="00C659D9">
              <w:rPr>
                <w:rStyle w:val="l0s521"/>
                <w:sz w:val="16"/>
                <w:szCs w:val="16"/>
              </w:rPr>
              <w:t>eq </w:t>
            </w:r>
            <w:r w:rsidRPr="00C659D9">
              <w:rPr>
                <w:rStyle w:val="l0s331"/>
                <w:sz w:val="16"/>
                <w:szCs w:val="16"/>
              </w:rPr>
              <w:t>'TRANSIT'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|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proofErr w:type="spellEnd"/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Style w:val="l0s521"/>
                <w:sz w:val="16"/>
                <w:szCs w:val="16"/>
              </w:rPr>
              <w:t>key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'2'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er_entity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Style w:val="l0s521"/>
                <w:sz w:val="16"/>
                <w:szCs w:val="16"/>
              </w:rPr>
              <w:t>icon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'sap-icon://BusinessSuiteInAppSymbols/icon-outbound-delivery'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proofErr w:type="spellEnd"/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Style w:val="l0s521"/>
                <w:sz w:val="16"/>
                <w:szCs w:val="16"/>
              </w:rPr>
              <w:t>title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'In Transit'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proofErr w:type="spellEnd"/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subtitle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'Truck/Trailer'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numberstate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'Success'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infostate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'Error'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numberunit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numberfactor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statearrow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659D9">
              <w:rPr>
                <w:rStyle w:val="l0s521"/>
                <w:sz w:val="16"/>
                <w:szCs w:val="16"/>
              </w:rPr>
              <w:t>WHEN </w:t>
            </w:r>
            <w:r w:rsidRPr="00C659D9">
              <w:rPr>
                <w:rStyle w:val="l0s331"/>
                <w:sz w:val="16"/>
                <w:szCs w:val="16"/>
              </w:rPr>
              <w:t>'3'</w:t>
            </w:r>
            <w:r w:rsidRPr="00C659D9">
              <w:rPr>
                <w:rStyle w:val="l0s551"/>
                <w:sz w:val="16"/>
                <w:szCs w:val="16"/>
              </w:rPr>
              <w:t>. </w:t>
            </w:r>
            <w:r w:rsidRPr="00C659D9">
              <w:rPr>
                <w:rStyle w:val="l0s311"/>
                <w:sz w:val="16"/>
                <w:szCs w:val="16"/>
              </w:rPr>
              <w:t>"Unloading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659D9">
              <w:rPr>
                <w:rStyle w:val="l0s311"/>
                <w:sz w:val="16"/>
                <w:szCs w:val="16"/>
              </w:rPr>
              <w:t>"/sap/opu/odata/DEEREAG/GLOBAL_SHUTTLING_MONI_SRV/ShuttlingLoadingSet/$count?$filter=Status eq 'UNLOADING'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lv_uri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|/sap/opu/odata/DEEREAG/GLOBAL_SHUTTLING_MONI_SRV/ShuttlingLoadingSet?$filter=Status </w:t>
            </w:r>
            <w:r w:rsidRPr="00C659D9">
              <w:rPr>
                <w:rStyle w:val="l0s521"/>
                <w:sz w:val="16"/>
                <w:szCs w:val="16"/>
              </w:rPr>
              <w:t>eq </w:t>
            </w:r>
            <w:r w:rsidRPr="00C659D9">
              <w:rPr>
                <w:rStyle w:val="l0s331"/>
                <w:sz w:val="16"/>
                <w:szCs w:val="16"/>
              </w:rPr>
              <w:t>'UNLOADING'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|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proofErr w:type="spellEnd"/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Style w:val="l0s521"/>
                <w:sz w:val="16"/>
                <w:szCs w:val="16"/>
              </w:rPr>
              <w:t>key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'3'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er_entity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Style w:val="l0s521"/>
                <w:sz w:val="16"/>
                <w:szCs w:val="16"/>
              </w:rPr>
              <w:t>icon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'sap-icon://BusinessSuiteInAppSymbols/icon-truck-unload'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proofErr w:type="spellEnd"/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Style w:val="l0s521"/>
                <w:sz w:val="16"/>
                <w:szCs w:val="16"/>
              </w:rPr>
              <w:t>title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'Unloading'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proofErr w:type="spellEnd"/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subtitle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'Truck/Trailer'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numberstate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'Success'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infostate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'Error'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numberunit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numberfactor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statearrow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331"/>
                <w:sz w:val="16"/>
                <w:szCs w:val="16"/>
              </w:rPr>
              <w:t>''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659D9">
              <w:rPr>
                <w:rStyle w:val="l0s521"/>
                <w:sz w:val="16"/>
                <w:szCs w:val="16"/>
              </w:rPr>
              <w:t>WHEN OTHERS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659D9">
              <w:rPr>
                <w:rStyle w:val="l0s521"/>
                <w:sz w:val="16"/>
                <w:szCs w:val="16"/>
              </w:rPr>
              <w:t>ENDCASE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/iwfnd/cl_sutil_client_proxy</w:t>
            </w:r>
            <w:r w:rsidRPr="00C659D9">
              <w:rPr>
                <w:rStyle w:val="l0s701"/>
                <w:sz w:val="16"/>
                <w:szCs w:val="16"/>
              </w:rPr>
              <w:t>=&gt;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get_instance</w:t>
            </w:r>
            <w:r w:rsidRPr="00C659D9">
              <w:rPr>
                <w:rStyle w:val="l0s551"/>
                <w:sz w:val="16"/>
                <w:szCs w:val="16"/>
              </w:rPr>
              <w:t>( )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-&gt;web_request</w:t>
            </w:r>
            <w:r w:rsidRPr="00C659D9">
              <w:rPr>
                <w:rStyle w:val="l0s551"/>
                <w:sz w:val="16"/>
                <w:szCs w:val="16"/>
              </w:rPr>
              <w:t>( </w:t>
            </w:r>
            <w:r w:rsidRPr="00C659D9">
              <w:rPr>
                <w:rStyle w:val="l0s521"/>
                <w:sz w:val="16"/>
                <w:szCs w:val="16"/>
              </w:rPr>
              <w:t>EXPORTING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                                            it_request_header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521"/>
                <w:sz w:val="16"/>
                <w:szCs w:val="16"/>
              </w:rPr>
              <w:t>VALUE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/iwfnd/sutil_propert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y_t</w:t>
            </w:r>
            <w:r w:rsidRPr="00C659D9">
              <w:rPr>
                <w:rStyle w:val="l0s551"/>
                <w:sz w:val="16"/>
                <w:szCs w:val="16"/>
              </w:rPr>
              <w:t>( (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 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if_http_header_fields_sap</w:t>
            </w:r>
            <w:r w:rsidRPr="00C659D9">
              <w:rPr>
                <w:rStyle w:val="l0s701"/>
                <w:sz w:val="16"/>
                <w:szCs w:val="16"/>
              </w:rPr>
              <w:t>=&gt;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request_method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                                            </w:t>
            </w:r>
            <w:r w:rsidRPr="00C659D9">
              <w:rPr>
                <w:rStyle w:val="l0s521"/>
                <w:sz w:val="16"/>
                <w:szCs w:val="16"/>
              </w:rPr>
              <w:t>value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if_http_entity</w:t>
            </w:r>
            <w:r w:rsidRPr="00C659D9">
              <w:rPr>
                <w:rStyle w:val="l0s701"/>
                <w:sz w:val="16"/>
                <w:szCs w:val="16"/>
              </w:rPr>
              <w:t>=&gt;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co_request_method_get </w:t>
            </w:r>
            <w:r w:rsidRPr="00C659D9">
              <w:rPr>
                <w:rStyle w:val="l0s551"/>
                <w:sz w:val="16"/>
                <w:szCs w:val="16"/>
              </w:rPr>
              <w:t>) (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                                            name 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if_http_header_fields_sap</w:t>
            </w:r>
            <w:r w:rsidRPr="00C659D9">
              <w:rPr>
                <w:rStyle w:val="l0s701"/>
                <w:sz w:val="16"/>
                <w:szCs w:val="16"/>
              </w:rPr>
              <w:t>=&gt;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request_uri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                                            </w:t>
            </w:r>
            <w:r w:rsidRPr="00C659D9">
              <w:rPr>
                <w:rStyle w:val="l0s521"/>
                <w:sz w:val="16"/>
                <w:szCs w:val="16"/>
              </w:rPr>
              <w:t>value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lv_uri </w:t>
            </w:r>
            <w:r w:rsidRPr="00C659D9">
              <w:rPr>
                <w:rStyle w:val="l0s551"/>
                <w:sz w:val="16"/>
                <w:szCs w:val="16"/>
              </w:rPr>
              <w:t>) )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                                          </w:t>
            </w:r>
            <w:r w:rsidRPr="00C659D9">
              <w:rPr>
                <w:rStyle w:val="l0s521"/>
                <w:sz w:val="16"/>
                <w:szCs w:val="16"/>
              </w:rPr>
              <w:t>IMPORTING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                                            ev_status_code       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521"/>
                <w:sz w:val="16"/>
                <w:szCs w:val="16"/>
              </w:rPr>
              <w:t>DATA</w:t>
            </w:r>
            <w:r w:rsidRPr="00C659D9">
              <w:rPr>
                <w:rStyle w:val="l0s551"/>
                <w:sz w:val="16"/>
                <w:szCs w:val="16"/>
              </w:rPr>
              <w:t>(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lv_status_code</w:t>
            </w:r>
            <w:r w:rsidRPr="00C659D9">
              <w:rPr>
                <w:rStyle w:val="l0s551"/>
                <w:sz w:val="16"/>
                <w:szCs w:val="16"/>
              </w:rPr>
              <w:t>)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                                            ev_response_body     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521"/>
                <w:sz w:val="16"/>
                <w:szCs w:val="16"/>
              </w:rPr>
              <w:t>DATA</w:t>
            </w:r>
            <w:r w:rsidRPr="00C659D9">
              <w:rPr>
                <w:rStyle w:val="l0s551"/>
                <w:sz w:val="16"/>
                <w:szCs w:val="16"/>
              </w:rPr>
              <w:t>(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lv_response_body</w:t>
            </w:r>
            <w:r w:rsidRPr="00C659D9">
              <w:rPr>
                <w:rStyle w:val="l0s551"/>
                <w:sz w:val="16"/>
                <w:szCs w:val="16"/>
              </w:rPr>
              <w:t>)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                                            ev_error_text        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521"/>
                <w:sz w:val="16"/>
                <w:szCs w:val="16"/>
              </w:rPr>
              <w:t>DATA</w:t>
            </w:r>
            <w:r w:rsidRPr="00C659D9">
              <w:rPr>
                <w:rStyle w:val="l0s551"/>
                <w:sz w:val="16"/>
                <w:szCs w:val="16"/>
              </w:rPr>
              <w:t>(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lv_error_text</w:t>
            </w:r>
            <w:r w:rsidRPr="00C659D9">
              <w:rPr>
                <w:rStyle w:val="l0s551"/>
                <w:sz w:val="16"/>
                <w:szCs w:val="16"/>
              </w:rPr>
              <w:t>) ).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/iwfnd/cl_sutil_odata_mapper</w:t>
            </w:r>
            <w:r w:rsidRPr="00C659D9">
              <w:rPr>
                <w:rStyle w:val="l0s701"/>
                <w:sz w:val="16"/>
                <w:szCs w:val="16"/>
              </w:rPr>
              <w:t>=&gt;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get_instance</w:t>
            </w:r>
            <w:r w:rsidRPr="00C659D9">
              <w:rPr>
                <w:rStyle w:val="l0s551"/>
                <w:sz w:val="16"/>
                <w:szCs w:val="16"/>
              </w:rPr>
              <w:t>( )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-&gt;convert_to_abap</w:t>
            </w:r>
            <w:r w:rsidRPr="00C659D9">
              <w:rPr>
                <w:rStyle w:val="l0s551"/>
                <w:sz w:val="16"/>
                <w:szCs w:val="16"/>
              </w:rPr>
              <w:t>( </w:t>
            </w:r>
            <w:r w:rsidRPr="00C659D9">
              <w:rPr>
                <w:rStyle w:val="l0s521"/>
                <w:sz w:val="16"/>
                <w:szCs w:val="16"/>
              </w:rPr>
              <w:t>EXPORTING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                                                iv_xdoc      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lv_response_body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                                              </w:t>
            </w:r>
            <w:r w:rsidRPr="00C659D9">
              <w:rPr>
                <w:rStyle w:val="l0s521"/>
                <w:sz w:val="16"/>
                <w:szCs w:val="16"/>
              </w:rPr>
              <w:t>IMPORTING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                                                ed_data      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lt_header_entityset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                                                ev_error_text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lv_error_text </w:t>
            </w:r>
            <w:r w:rsidRPr="00C659D9">
              <w:rPr>
                <w:rStyle w:val="l0s551"/>
                <w:sz w:val="16"/>
                <w:szCs w:val="16"/>
              </w:rPr>
              <w:t>).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659D9">
              <w:rPr>
                <w:rStyle w:val="l0s521"/>
                <w:sz w:val="16"/>
                <w:szCs w:val="16"/>
              </w:rPr>
              <w:t>DATA</w:t>
            </w:r>
            <w:r w:rsidRPr="00C659D9">
              <w:rPr>
                <w:rStyle w:val="l0s551"/>
                <w:sz w:val="16"/>
                <w:szCs w:val="16"/>
              </w:rPr>
              <w:t>(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lt_header_entityset_errors</w:t>
            </w:r>
            <w:proofErr w:type="spellEnd"/>
            <w:r w:rsidRPr="00C659D9">
              <w:rPr>
                <w:rStyle w:val="l0s551"/>
                <w:sz w:val="16"/>
                <w:szCs w:val="16"/>
              </w:rPr>
              <w:t>) =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lt_header_entityset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[]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659D9">
              <w:rPr>
                <w:rStyle w:val="l0s521"/>
                <w:sz w:val="16"/>
                <w:szCs w:val="16"/>
              </w:rPr>
              <w:t>DELETE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lt_header_entityset_errors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659D9">
              <w:rPr>
                <w:rStyle w:val="l0s521"/>
                <w:sz w:val="16"/>
                <w:szCs w:val="16"/>
              </w:rPr>
              <w:t>WHERE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message_crit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659D9">
              <w:rPr>
                <w:rStyle w:val="l0s521"/>
                <w:sz w:val="16"/>
                <w:szCs w:val="16"/>
              </w:rPr>
              <w:t>NE </w:t>
            </w:r>
            <w:r w:rsidRPr="00C659D9">
              <w:rPr>
                <w:rStyle w:val="l0s331"/>
                <w:sz w:val="16"/>
                <w:szCs w:val="16"/>
              </w:rPr>
              <w:t>'1'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er_entity</w:t>
            </w:r>
            <w:proofErr w:type="spellEnd"/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Style w:val="l0s521"/>
                <w:sz w:val="16"/>
                <w:szCs w:val="16"/>
              </w:rPr>
              <w:t>number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Style w:val="l0s521"/>
                <w:sz w:val="16"/>
                <w:szCs w:val="16"/>
              </w:rPr>
              <w:t>lines</w:t>
            </w:r>
            <w:r w:rsidRPr="00C659D9">
              <w:rPr>
                <w:rStyle w:val="l0s551"/>
                <w:sz w:val="16"/>
                <w:szCs w:val="16"/>
              </w:rPr>
              <w:t>( </w:t>
            </w:r>
            <w:proofErr w:type="spellStart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lt_header_entityset</w:t>
            </w:r>
            <w:proofErr w:type="spellEnd"/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659D9">
              <w:rPr>
                <w:rStyle w:val="l0s551"/>
                <w:sz w:val="16"/>
                <w:szCs w:val="16"/>
              </w:rPr>
              <w:t>).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er_entity</w:t>
            </w:r>
            <w:r w:rsidRPr="00C659D9">
              <w:rPr>
                <w:rStyle w:val="l0s701"/>
                <w:sz w:val="16"/>
                <w:szCs w:val="16"/>
              </w:rPr>
              <w:t>-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info </w:t>
            </w:r>
            <w:r w:rsidRPr="00C659D9">
              <w:rPr>
                <w:rStyle w:val="l0s551"/>
                <w:sz w:val="16"/>
                <w:szCs w:val="16"/>
              </w:rPr>
              <w:t>=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| { </w:t>
            </w:r>
            <w:r w:rsidRPr="00C659D9">
              <w:rPr>
                <w:rStyle w:val="l0s521"/>
                <w:sz w:val="16"/>
                <w:szCs w:val="16"/>
              </w:rPr>
              <w:t>lines</w:t>
            </w:r>
            <w:r w:rsidRPr="00C659D9">
              <w:rPr>
                <w:rStyle w:val="l0s551"/>
                <w:sz w:val="16"/>
                <w:szCs w:val="16"/>
              </w:rPr>
              <w:t>(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lt_header_entityset_errors </w:t>
            </w:r>
            <w:r w:rsidRPr="00C659D9">
              <w:rPr>
                <w:rStyle w:val="l0s551"/>
                <w:sz w:val="16"/>
                <w:szCs w:val="16"/>
              </w:rPr>
              <w:t>) 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} Errors|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659D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659D9">
              <w:rPr>
                <w:rStyle w:val="l0s521"/>
                <w:sz w:val="16"/>
                <w:szCs w:val="16"/>
              </w:rPr>
              <w:t>ENDMETHOD</w:t>
            </w:r>
            <w:r w:rsidRPr="00C659D9">
              <w:rPr>
                <w:rStyle w:val="l0s551"/>
                <w:sz w:val="16"/>
                <w:szCs w:val="16"/>
              </w:rPr>
              <w:t>.</w:t>
            </w:r>
          </w:p>
        </w:tc>
      </w:tr>
    </w:tbl>
    <w:p w14:paraId="6FEF7000" w14:textId="77777777" w:rsidR="00C659D9" w:rsidRPr="00C659D9" w:rsidRDefault="00C659D9">
      <w:pPr>
        <w:rPr>
          <w:lang w:val="de-DE"/>
        </w:rPr>
      </w:pPr>
    </w:p>
    <w:sectPr w:rsidR="00C659D9" w:rsidRPr="00C659D9" w:rsidSect="00C659D9">
      <w:footerReference w:type="even" r:id="rId9"/>
      <w:footerReference w:type="defaul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6B8C7" w14:textId="77777777" w:rsidR="00C659D9" w:rsidRDefault="00C659D9" w:rsidP="00C659D9">
      <w:pPr>
        <w:spacing w:after="0" w:line="240" w:lineRule="auto"/>
      </w:pPr>
      <w:r>
        <w:separator/>
      </w:r>
    </w:p>
  </w:endnote>
  <w:endnote w:type="continuationSeparator" w:id="0">
    <w:p w14:paraId="5E884BE5" w14:textId="77777777" w:rsidR="00C659D9" w:rsidRDefault="00C659D9" w:rsidP="00C6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57575" w14:textId="5CD3CF87" w:rsidR="00C659D9" w:rsidRDefault="00C659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CD4316" wp14:editId="7291E97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8A260A" w14:textId="58E21497" w:rsidR="00C659D9" w:rsidRPr="00C659D9" w:rsidRDefault="00C659D9" w:rsidP="00C659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659D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CD431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Publi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128A260A" w14:textId="58E21497" w:rsidR="00C659D9" w:rsidRPr="00C659D9" w:rsidRDefault="00C659D9" w:rsidP="00C659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659D9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DECEF" w14:textId="2F5E603B" w:rsidR="00C659D9" w:rsidRDefault="00C659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9E7D1E" wp14:editId="465BD7D7">
              <wp:simplePos x="4572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6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467B6C" w14:textId="44F9C496" w:rsidR="00C659D9" w:rsidRPr="00C659D9" w:rsidRDefault="00C659D9" w:rsidP="00C659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659D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9E7D1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Publi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62467B6C" w14:textId="44F9C496" w:rsidR="00C659D9" w:rsidRPr="00C659D9" w:rsidRDefault="00C659D9" w:rsidP="00C659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659D9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1C1AA" w14:textId="7369186B" w:rsidR="00C659D9" w:rsidRDefault="00C659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DAC832" wp14:editId="6171BDF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4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D17005" w14:textId="37C320AC" w:rsidR="00C659D9" w:rsidRPr="00C659D9" w:rsidRDefault="00C659D9" w:rsidP="00C659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659D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DAC8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Publi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02D17005" w14:textId="37C320AC" w:rsidR="00C659D9" w:rsidRPr="00C659D9" w:rsidRDefault="00C659D9" w:rsidP="00C659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659D9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38F7B" w14:textId="77777777" w:rsidR="00C659D9" w:rsidRDefault="00C659D9" w:rsidP="00C659D9">
      <w:pPr>
        <w:spacing w:after="0" w:line="240" w:lineRule="auto"/>
      </w:pPr>
      <w:r>
        <w:separator/>
      </w:r>
    </w:p>
  </w:footnote>
  <w:footnote w:type="continuationSeparator" w:id="0">
    <w:p w14:paraId="22659FAC" w14:textId="77777777" w:rsidR="00C659D9" w:rsidRDefault="00C659D9" w:rsidP="00C659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D9"/>
    <w:rsid w:val="00276509"/>
    <w:rsid w:val="00A246EE"/>
    <w:rsid w:val="00C000EC"/>
    <w:rsid w:val="00C659D9"/>
    <w:rsid w:val="00D9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BCAD"/>
  <w15:chartTrackingRefBased/>
  <w15:docId w15:val="{376C8C3D-817A-42D3-9338-2BE64124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DefaultParagraphFont"/>
    <w:rsid w:val="00C659D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659D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659D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659D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C659D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659D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Footer">
    <w:name w:val="footer"/>
    <w:basedOn w:val="Normal"/>
    <w:link w:val="FooterChar"/>
    <w:uiPriority w:val="99"/>
    <w:unhideWhenUsed/>
    <w:rsid w:val="00C6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1</cp:revision>
  <dcterms:created xsi:type="dcterms:W3CDTF">2023-07-26T15:57:00Z</dcterms:created>
  <dcterms:modified xsi:type="dcterms:W3CDTF">2023-07-26T16:01:00Z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2023-07-26T16:01:30Z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d7e5141b-014e-4607-8573-0125c53b247f</vt:lpwstr>
  </property>
  <property fmtid="{D5CDD505-2E9C-101B-9397-08002B2CF9AE}" pid="11" name="MSIP_Label_029374dd-2437-4816-8d63-bf9cc1b578e5_ContentBits">
    <vt:lpwstr>2</vt:lpwstr>
  </property>
</Properties>
</file>