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3E27" w14:textId="766179F5" w:rsidR="00276509" w:rsidRDefault="00452ED5">
      <w:pPr>
        <w:rPr>
          <w:lang w:val="de-DE"/>
        </w:rPr>
      </w:pPr>
      <w:r>
        <w:rPr>
          <w:lang w:val="de-DE"/>
        </w:rPr>
        <w:t>ABAP CDS Virtual Element</w:t>
      </w:r>
    </w:p>
    <w:p w14:paraId="09262D4E" w14:textId="77777777" w:rsidR="00452ED5" w:rsidRDefault="00452ED5">
      <w:pPr>
        <w:rPr>
          <w:lang w:val="de-D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11245"/>
      </w:tblGrid>
      <w:tr w:rsidR="00452ED5" w14:paraId="1AA44640" w14:textId="77777777" w:rsidTr="00452ED5">
        <w:tc>
          <w:tcPr>
            <w:tcW w:w="11245" w:type="dxa"/>
          </w:tcPr>
          <w:p w14:paraId="6AB79A0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@AbapCatalog.viewEnhancementCategory: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[#NONE]</w:t>
            </w:r>
          </w:p>
          <w:p w14:paraId="209E225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@AccessControl.authorizationCheck: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#NOT_REQUIRED</w:t>
            </w:r>
          </w:p>
          <w:p w14:paraId="6D993FB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@EndUserText.label: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'CDS for YARD TUs FIORI'</w:t>
            </w:r>
          </w:p>
          <w:p w14:paraId="2B2E724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@Metadata.ignorePropagatedAnnotations: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2FE3C29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@ObjectModel.usageType:{</w:t>
            </w:r>
          </w:p>
          <w:p w14:paraId="4FAC49A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serviceQuality: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#X,</w:t>
            </w:r>
          </w:p>
          <w:p w14:paraId="1F91A99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sizeCategory: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#S,</w:t>
            </w:r>
          </w:p>
          <w:p w14:paraId="3223C24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dataClass: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#MIXED</w:t>
            </w:r>
          </w:p>
          <w:p w14:paraId="20DFD42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45DB0A9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F328A6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@OData.publish: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50F3ED0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8D80EB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@Search.searchable: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</w:t>
            </w:r>
          </w:p>
          <w:p w14:paraId="53B943A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565D20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@UI.headerInfo.typeNamePlural: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'TUs'</w:t>
            </w:r>
          </w:p>
          <w:p w14:paraId="2E367D3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@UI.headerInfo.typeName: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'Transportation Unit'</w:t>
            </w:r>
          </w:p>
          <w:p w14:paraId="7B6F067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@UI.headerInfo.title.value: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'TuNumExt'</w:t>
            </w:r>
          </w:p>
          <w:p w14:paraId="6D58E33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35CA2"/>
                <w:sz w:val="20"/>
                <w:szCs w:val="20"/>
              </w:rPr>
              <w:t>@UI.headerInfo.description.value: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'TuType'</w:t>
            </w:r>
          </w:p>
          <w:p w14:paraId="0612A8D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4E4794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define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entity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  <w:u w:val="single"/>
              </w:rPr>
              <w:t>ZYARD_FIORI_TUS_CDS</w:t>
            </w:r>
          </w:p>
          <w:p w14:paraId="1C0C861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select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zyard_tus_join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</w:t>
            </w:r>
          </w:p>
          <w:p w14:paraId="2780BAC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association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[*]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to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ZYARD_TU_PROD_CDS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_prod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$projection.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DbKey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_prod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RootKey</w:t>
            </w:r>
          </w:p>
          <w:p w14:paraId="108B4F4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{</w:t>
            </w:r>
          </w:p>
          <w:p w14:paraId="4B6BF8A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82E230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@UI.facet: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purpose: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#STANDARD,</w:t>
            </w:r>
          </w:p>
          <w:p w14:paraId="6D02F55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type: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#COLLECTION,</w:t>
            </w:r>
          </w:p>
          <w:p w14:paraId="258B327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id: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'TUDETAILSID',</w:t>
            </w:r>
          </w:p>
          <w:p w14:paraId="681B147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 Details'</w:t>
            </w:r>
          </w:p>
          <w:p w14:paraId="71ECAC8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},</w:t>
            </w:r>
          </w:p>
          <w:p w14:paraId="1FA4E4E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purpose: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#STANDARD,</w:t>
            </w:r>
          </w:p>
          <w:p w14:paraId="13EE74F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type: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#FIELDGROUP_REFERENCE,</w:t>
            </w:r>
          </w:p>
          <w:p w14:paraId="3E0A1C0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targetQualifier: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</w:p>
          <w:p w14:paraId="24E1C21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parentId: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'TUDETAILSID',</w:t>
            </w:r>
          </w:p>
          <w:p w14:paraId="03DE95E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</w:t>
            </w:r>
          </w:p>
          <w:p w14:paraId="0D29EB0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},</w:t>
            </w:r>
          </w:p>
          <w:p w14:paraId="1C2A4E2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purpose: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#STANDARD,</w:t>
            </w:r>
          </w:p>
          <w:p w14:paraId="1E04E32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type: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#LINEITEM_REFERENCE,</w:t>
            </w:r>
          </w:p>
          <w:p w14:paraId="3C8AC60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targetElement: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'_prod',</w:t>
            </w:r>
          </w:p>
          <w:p w14:paraId="32DBCE3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label: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'Products'</w:t>
            </w:r>
          </w:p>
          <w:p w14:paraId="3583CFE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1CCABCC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8B940E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5FB247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key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DbKeyTu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DbKey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EB21D6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      @UI: { lineItem: [{ position: 10, cssDefault: { width: '10rem' }},</w:t>
            </w:r>
          </w:p>
          <w:p w14:paraId="421ED92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        { type: #FOR_ACTION, invocationGrouping: #CHANGE_SET, position: 0, dataAction: 'MPC_EXT:MoveIntoDoor', label: 'Move into Door'},</w:t>
            </w:r>
          </w:p>
          <w:p w14:paraId="347D73D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        { type: #FOR_ACTION, invocationGrouping: #CHANGE_SET, position: 0, dataAction: 'MPC_EXT:UnloadIntoIM', label: 'Unload into IM'}</w:t>
            </w:r>
          </w:p>
          <w:p w14:paraId="4BD14A8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//      ]}</w:t>
            </w:r>
          </w:p>
          <w:p w14:paraId="3724236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00703AB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6C89F6D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03D081D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@Search: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defaultSearchElement: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ranking: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#MEDIUM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7110BB7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yard_no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YardNo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9F39E5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020E43C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7849F5E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20,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486BF1B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7024026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@Search: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defaultSearchElement: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ranking: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#MEDIUM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307DAB0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tu_num_ext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TuNumExt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016CB3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657FB6A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6F8E25A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30,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3B47C92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30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4BFD4B5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@Search: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defaultSearchElement: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ranking: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#MEDIUM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4F41195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tu_num 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TuNum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0F75B6F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1F8B01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2C8943F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mtr    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Mtr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900549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0CBAB94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pmat   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Pmat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262425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E96E462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@UI.selectionField: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[{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position: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70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}]</w:t>
            </w:r>
          </w:p>
          <w:p w14:paraId="3DC45E0A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@ObjectModel.filter.transformedBy: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'ABAP:ZCL_YARDTU_CDS_CALC'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315888B0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@EndUserText.label: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'Material'</w:t>
            </w:r>
          </w:p>
          <w:p w14:paraId="2C80A6B9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cast(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008000"/>
                <w:sz w:val="20"/>
                <w:szCs w:val="20"/>
                <w:highlight w:val="yellow"/>
              </w:rPr>
              <w:t>''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as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abap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.</w:t>
            </w:r>
            <w:r w:rsidRPr="00452ED5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char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(</w:t>
            </w:r>
            <w:r w:rsidRPr="00452ED5">
              <w:rPr>
                <w:rFonts w:ascii="Consolas" w:hAnsi="Consolas"/>
                <w:color w:val="3399FF"/>
                <w:sz w:val="20"/>
                <w:szCs w:val="20"/>
                <w:highlight w:val="yellow"/>
              </w:rPr>
              <w:t>40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))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                                    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as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FilterMaterial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,</w:t>
            </w:r>
          </w:p>
          <w:p w14:paraId="5E88D86E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</w:p>
          <w:p w14:paraId="42E3C9E7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@UI.lineItem: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[{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position: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40,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cssDefault: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{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width: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'10rem'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}}]</w:t>
            </w:r>
          </w:p>
          <w:p w14:paraId="37C589DF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@UI.fieldGroup: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[{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qualifier: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'TUDETAILS',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position: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50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}]</w:t>
            </w:r>
          </w:p>
          <w:p w14:paraId="3046F985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@ObjectModel.virtualElement: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true</w:t>
            </w:r>
          </w:p>
          <w:p w14:paraId="2DDF1E10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@ObjectModel.virtualElementCalculatedBy: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'ABAP:ZCL_YARDTU_CDS_CALC'</w:t>
            </w:r>
          </w:p>
          <w:p w14:paraId="63910EDF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@EndUserText.label: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335CA2"/>
                <w:sz w:val="20"/>
                <w:szCs w:val="20"/>
                <w:highlight w:val="yellow"/>
              </w:rPr>
              <w:t>'Material'</w:t>
            </w:r>
          </w:p>
          <w:p w14:paraId="4EF470A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cast(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color w:val="008000"/>
                <w:sz w:val="20"/>
                <w:szCs w:val="20"/>
                <w:highlight w:val="yellow"/>
              </w:rPr>
              <w:t>''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as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452ED5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abap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.</w:t>
            </w:r>
            <w:r w:rsidRPr="00452ED5">
              <w:rPr>
                <w:rFonts w:ascii="Consolas" w:hAnsi="Consolas"/>
                <w:i/>
                <w:iCs/>
                <w:color w:val="000000"/>
                <w:sz w:val="20"/>
                <w:szCs w:val="20"/>
                <w:highlight w:val="yellow"/>
              </w:rPr>
              <w:t>char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(</w:t>
            </w:r>
            <w:r w:rsidRPr="00452ED5">
              <w:rPr>
                <w:rFonts w:ascii="Consolas" w:hAnsi="Consolas"/>
                <w:color w:val="3399FF"/>
                <w:sz w:val="20"/>
                <w:szCs w:val="20"/>
                <w:highlight w:val="yellow"/>
              </w:rPr>
              <w:t>40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))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                                           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as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 xml:space="preserve"> Material</w:t>
            </w:r>
            <w:r w:rsidRPr="00452ED5">
              <w:rPr>
                <w:rFonts w:ascii="Consolas" w:hAnsi="Consolas"/>
                <w:b/>
                <w:bCs/>
                <w:color w:val="7F0074"/>
                <w:sz w:val="20"/>
                <w:szCs w:val="20"/>
                <w:highlight w:val="yellow"/>
              </w:rPr>
              <w:t>,</w:t>
            </w:r>
          </w:p>
          <w:p w14:paraId="1292A93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F73323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40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215A7CD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50,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2775010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4EB6369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tu_type  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TuType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3F59747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65D677E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6FC30EB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60,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29178F7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70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07E7A91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@Search: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defaultSearchElement: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true,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ranking: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#MEDIUM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</w:t>
            </w:r>
          </w:p>
          <w:p w14:paraId="5D4F920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lic_plate 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LicPlate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0A2F8B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172CE90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@UI.selectionField: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60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30F3F21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70,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199AC8E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80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62190A8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lic_plate_country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LicPlateCountry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5B585A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4FD542B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80,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436E3C3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archiving_status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ArchivingStatus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770968A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F013BA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90,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2D5AD6F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90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10F6161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created_by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CreatedBy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BB9CE4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22AC7B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created_on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CreatedOn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E3D90F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0AEF8F3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2355833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2297160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cast(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substring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(cast(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created_on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abap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char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32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)),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8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abap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dats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CreatedOnConv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193567A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0D672B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110,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2DFAE84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changed_by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ChangedBy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0DAD24C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46681F3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changed_on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ChangedOn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23813FD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07A046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@UI.lineItem: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120,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cssDefault: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width: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'10rem'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}}]</w:t>
            </w:r>
          </w:p>
          <w:p w14:paraId="540898B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cast(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substring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(cast(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changed_on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abap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char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32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)),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1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8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abap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dats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ChangedOnConv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68D7C3D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881697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dummy_root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DummyRoot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7B71FC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274B7F5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110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1662241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tu_num_ext_ewm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TuNumExtEwm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4E0EA81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23538D9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@UI.fieldGroup: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qualifier: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'TUDETAILS',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position: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120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35CA2"/>
                <w:sz w:val="20"/>
                <w:szCs w:val="20"/>
              </w:rPr>
              <w:t>}]</w:t>
            </w:r>
          </w:p>
          <w:p w14:paraId="576BB0C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tu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tu_num_ewm                                                          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as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TuNumEwm</w:t>
            </w: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,</w:t>
            </w:r>
          </w:p>
          <w:p w14:paraId="59696A6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</w:t>
            </w:r>
          </w:p>
          <w:p w14:paraId="3C22EBE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_prod</w:t>
            </w:r>
          </w:p>
          <w:p w14:paraId="22C0962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14DD1A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74"/>
                <w:sz w:val="20"/>
                <w:szCs w:val="20"/>
              </w:rPr>
              <w:t>}</w:t>
            </w:r>
          </w:p>
          <w:p w14:paraId="316FD77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A80CF79" w14:textId="77777777" w:rsidR="00452ED5" w:rsidRDefault="00452ED5">
            <w:pPr>
              <w:rPr>
                <w:lang w:val="de-DE"/>
              </w:rPr>
            </w:pPr>
          </w:p>
        </w:tc>
      </w:tr>
    </w:tbl>
    <w:p w14:paraId="00C741F1" w14:textId="77777777" w:rsidR="00452ED5" w:rsidRDefault="00452ED5">
      <w:pPr>
        <w:rPr>
          <w:lang w:val="de-DE"/>
        </w:rPr>
      </w:pPr>
    </w:p>
    <w:tbl>
      <w:tblPr>
        <w:tblStyle w:val="TableGrid"/>
        <w:tblW w:w="11257" w:type="dxa"/>
        <w:tblLook w:val="04A0" w:firstRow="1" w:lastRow="0" w:firstColumn="1" w:lastColumn="0" w:noHBand="0" w:noVBand="1"/>
      </w:tblPr>
      <w:tblGrid>
        <w:gridCol w:w="11257"/>
      </w:tblGrid>
      <w:tr w:rsidR="00452ED5" w14:paraId="097720E2" w14:textId="77777777" w:rsidTr="00452ED5">
        <w:trPr>
          <w:trHeight w:val="469"/>
        </w:trPr>
        <w:tc>
          <w:tcPr>
            <w:tcW w:w="11257" w:type="dxa"/>
          </w:tcPr>
          <w:p w14:paraId="00F91EA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ZCL_YARDTU_CDS_CALC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definition</w:t>
            </w:r>
          </w:p>
          <w:p w14:paraId="70199C3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public</w:t>
            </w:r>
          </w:p>
          <w:p w14:paraId="218C03D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final</w:t>
            </w:r>
          </w:p>
          <w:p w14:paraId="137C242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create public .</w:t>
            </w:r>
          </w:p>
          <w:p w14:paraId="1C83A5D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7EE3E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public section.</w:t>
            </w:r>
          </w:p>
          <w:p w14:paraId="7BF90B5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C3542A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interfaces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IF_SADL_EXIT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</w:p>
          <w:p w14:paraId="424AE6A5" w14:textId="77777777" w:rsidR="00452ED5" w:rsidRP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interfaces 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IF_SADL_EXIT_CALC_ELEMENT_READ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 .</w:t>
            </w:r>
          </w:p>
          <w:p w14:paraId="4E7F29F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  interfaces 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IF_SADL_EXIT_FILTER_TRANSFORM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 .</w:t>
            </w:r>
          </w:p>
          <w:p w14:paraId="7F79193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protected section.</w:t>
            </w:r>
          </w:p>
          <w:p w14:paraId="63C9D0F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private section.</w:t>
            </w:r>
          </w:p>
          <w:p w14:paraId="50634AC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0C37CDF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3E46BB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D06460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4B8FA2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ZCL_YARDTU_CDS_CALC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7762210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A9B036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7DE873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METHOD 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if_sadl_exit_calc_element_read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~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calculate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.</w:t>
            </w:r>
          </w:p>
          <w:p w14:paraId="2EF6526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AC3F1F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STANDARD TABLE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zyard_fiori_tus_cds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A27561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21DBE3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MOVE-CORRESPONDING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it_original_data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[]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[].</w:t>
            </w:r>
          </w:p>
          <w:p w14:paraId="6A1811D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8720DB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IS NOT INITIAL.</w:t>
            </w:r>
          </w:p>
          <w:p w14:paraId="0A8636A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SELECT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pmat</w:t>
            </w:r>
          </w:p>
          <w:p w14:paraId="59EB451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FROM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/sapyl/yard_tu</w:t>
            </w:r>
          </w:p>
          <w:p w14:paraId="31C735F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INTO TABLE @DATA(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lt_yard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</w:t>
            </w:r>
          </w:p>
          <w:p w14:paraId="426E02B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FOR ALL ENTRIES IN @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</w:p>
          <w:p w14:paraId="116A48D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WHERE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@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578782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subrc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9A7590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SORT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lt_yard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BY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40F0CA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ENDIF.</w:t>
            </w:r>
          </w:p>
          <w:p w14:paraId="606440F9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1D6B0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ENDIF.</w:t>
            </w:r>
          </w:p>
          <w:p w14:paraId="60A075F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6DB417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LOOP AT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ASSIGNING FIELD-SYMBOL(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&lt;fs_cds&gt;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).</w:t>
            </w:r>
          </w:p>
          <w:p w14:paraId="246ADC9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READ TABLE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lt_yard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INTO DATA(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ls_yard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WITH KEY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db_key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&lt;fs_cds&gt;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dbkey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BINARY SEARCH.</w:t>
            </w:r>
          </w:p>
          <w:p w14:paraId="329CE0A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subrc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3399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76313B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CALL FUNCTION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'CONVERSION_EXIT_MDLPD_OUTPUT'</w:t>
            </w:r>
          </w:p>
          <w:p w14:paraId="3EF79A3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EXPORTING</w:t>
            </w:r>
          </w:p>
          <w:p w14:paraId="3BE4D25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ls_yard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pmat</w:t>
            </w:r>
          </w:p>
          <w:p w14:paraId="5465B4E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IMPORTING</w:t>
            </w:r>
          </w:p>
          <w:p w14:paraId="5CD9302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&lt;fs_cds&gt;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material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319DB4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ENDIF.</w:t>
            </w:r>
          </w:p>
          <w:p w14:paraId="61FF189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ENDLOOP.</w:t>
            </w:r>
          </w:p>
          <w:p w14:paraId="125EA60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4153B1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MOVE-CORRESPONDING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lt_cds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[]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ct_calculated_data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[].</w:t>
            </w:r>
          </w:p>
          <w:p w14:paraId="4D885FD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3D23C7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3367386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9EC0C6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FA4B9B7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IF_SADL_EXIT_CALC_ELEMENT_READ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GET_CALCULATION_INFO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D75635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  BREAK-POINT.</w:t>
            </w:r>
          </w:p>
          <w:p w14:paraId="5B70F3D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endmethod.</w:t>
            </w:r>
          </w:p>
          <w:p w14:paraId="17478D3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F02735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C0EC49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 xml:space="preserve">METHOD 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if_sadl_exit_filter_transform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~</w:t>
            </w:r>
            <w:r w:rsidRPr="00452ED5">
              <w:rPr>
                <w:rFonts w:ascii="Consolas" w:hAnsi="Consolas"/>
                <w:color w:val="000000"/>
                <w:sz w:val="20"/>
                <w:szCs w:val="20"/>
                <w:highlight w:val="yellow"/>
              </w:rPr>
              <w:t>map_atom</w:t>
            </w:r>
            <w:r w:rsidRPr="00452ED5">
              <w:rPr>
                <w:rFonts w:ascii="Consolas" w:hAnsi="Consolas"/>
                <w:color w:val="0000FF"/>
                <w:sz w:val="20"/>
                <w:szCs w:val="20"/>
                <w:highlight w:val="yellow"/>
              </w:rPr>
              <w:t>.</w:t>
            </w:r>
          </w:p>
          <w:p w14:paraId="2D97B5D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02881D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lv_guid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/sapyl/yard_tu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pmat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D0971B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lo_condition_manager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cl_sadl_cond_prov_factory_pub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create_simple_cond_factory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 ).</w:t>
            </w:r>
          </w:p>
          <w:p w14:paraId="0E5D43B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FAA396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DATA(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lo_filter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lo_condition_manager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element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iv_name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'PMAT'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).</w:t>
            </w:r>
          </w:p>
          <w:p w14:paraId="6C627380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7F5F6AE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CALL FUNCTION </w:t>
            </w:r>
            <w:r>
              <w:rPr>
                <w:rFonts w:ascii="Consolas" w:hAnsi="Consolas"/>
                <w:color w:val="008000"/>
                <w:sz w:val="20"/>
                <w:szCs w:val="20"/>
              </w:rPr>
              <w:t>'CONVERSION_EXIT_MDLPD_INPUT'</w:t>
            </w:r>
          </w:p>
          <w:p w14:paraId="52052A6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EXPORTING</w:t>
            </w:r>
          </w:p>
          <w:p w14:paraId="2B37BBC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input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iv_value</w:t>
            </w:r>
          </w:p>
          <w:p w14:paraId="142BBAC1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6CA84272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output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lv_guid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E0A026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10C08E8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CASE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iv_operator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5BE890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WHEN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if_sadl_exit_filter_transform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co_operator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equals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99C3FE3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ro_condition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lo_filter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equals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iv_value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lv_guid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).</w:t>
            </w:r>
          </w:p>
          <w:p w14:paraId="2A4BDFF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WHEN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if_sadl_exit_filter_transform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co_operator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less_than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BDB4A1D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WHEN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if_sadl_exit_filter_transform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co_operator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greater_than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6B71665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WHEN OTHERS.</w:t>
            </w:r>
          </w:p>
          <w:p w14:paraId="18E3150F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RAISE EXCEPTION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cx_sadl_exit_filter_not_supp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AAB974C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ENDCASE.</w:t>
            </w:r>
          </w:p>
          <w:p w14:paraId="03D816F4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3F5480A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43D9605B" w14:textId="77777777" w:rsidR="00452ED5" w:rsidRDefault="00452ED5" w:rsidP="00452ED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8A4E879" w14:textId="77777777" w:rsidR="00452ED5" w:rsidRDefault="00452ED5">
            <w:pPr>
              <w:rPr>
                <w:lang w:val="de-DE"/>
              </w:rPr>
            </w:pPr>
          </w:p>
        </w:tc>
      </w:tr>
    </w:tbl>
    <w:p w14:paraId="378C0D80" w14:textId="77777777" w:rsidR="00452ED5" w:rsidRDefault="00452ED5">
      <w:pPr>
        <w:rPr>
          <w:lang w:val="de-DE"/>
        </w:rPr>
      </w:pPr>
    </w:p>
    <w:p w14:paraId="59ED2E4D" w14:textId="77777777" w:rsidR="00452ED5" w:rsidRDefault="00452ED5">
      <w:pPr>
        <w:rPr>
          <w:lang w:val="de-DE"/>
        </w:rPr>
      </w:pPr>
    </w:p>
    <w:p w14:paraId="18EC1D9E" w14:textId="6D6663C7" w:rsidR="00452ED5" w:rsidRDefault="00452ED5">
      <w:pPr>
        <w:rPr>
          <w:lang w:val="de-DE"/>
        </w:rPr>
      </w:pPr>
      <w:r>
        <w:rPr>
          <w:lang w:val="de-DE"/>
        </w:rPr>
        <w:t>For Fiori Search Manipulation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452ED5" w14:paraId="6E156D0A" w14:textId="77777777" w:rsidTr="00452ED5">
        <w:tc>
          <w:tcPr>
            <w:tcW w:w="11335" w:type="dxa"/>
          </w:tcPr>
          <w:p w14:paraId="58B9E1B9" w14:textId="2C6EFF03" w:rsidR="00452ED5" w:rsidRDefault="00452ED5">
            <w:pPr>
              <w:rPr>
                <w:lang w:val="de-DE"/>
              </w:rPr>
            </w:pP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zyard_fiori_tus__get_entityset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super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zyard_fiori_tus__get_entityset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iv_entity_set_name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iv_entity_set_name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iv_source_name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iv_source_name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it_filter_select_options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is_paging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it_key_tab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it_key_tab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  it_navigation_path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it_navigation_path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it_order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iv_filter_string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iv_filter_string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iv_search_string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io_tech_request_context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et_entityset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es_response_context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es_response_context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/iwbep/cx_mgw_busi_exception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CATCH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/iwbep/cx_mgw_tech_exception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311"/>
              </w:rPr>
              <w:t>"Try to find per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lr_mat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RANGE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zyard_fiori_tus_cds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filtermaterial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ls_mat </w:t>
            </w:r>
            <w:r>
              <w:rPr>
                <w:rStyle w:val="l0s521"/>
              </w:rPr>
              <w:t>LIKE LINE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lr_mat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IS INITIAL 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ls_mat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ls_mat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'CP'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ls_mat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iv_search_string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lr_mat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>
              <w:rPr>
                <w:rStyle w:val="l0s521"/>
              </w:rPr>
              <w:t>UP TO </w:t>
            </w:r>
            <w:r>
              <w:rPr>
                <w:rStyle w:val="l0s321"/>
              </w:rPr>
              <w:t>9999 </w:t>
            </w:r>
            <w:r>
              <w:rPr>
                <w:rStyle w:val="l0s521"/>
              </w:rPr>
              <w:t>ROWS </w:t>
            </w:r>
            <w:r>
              <w:rPr>
                <w:rStyle w:val="l0s311"/>
              </w:rPr>
              <w:t>"Ensure performance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zyard_fiori_tus_cds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lt_data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pmat </w:t>
            </w:r>
            <w:r>
              <w:rPr>
                <w:rStyle w:val="l0s521"/>
              </w:rPr>
              <w:t>NE </w:t>
            </w:r>
            <w:r>
              <w:rPr>
                <w:rStyle w:val="l0s331"/>
              </w:rPr>
              <w:t>'00000000000000000000000000000000'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lt_data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&lt;fs_data&gt;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'CONVERSION_EXIT_MDLPD_OUTPUT'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input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output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filtermaterial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&lt;fs_data&gt;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&lt;fs_data&gt;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filtermaterial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DELETE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lt_data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material </w:t>
            </w:r>
            <w:r>
              <w:rPr>
                <w:rStyle w:val="l0s521"/>
              </w:rPr>
              <w:t>NOT 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lr_mat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MOVE-CORRESPONDING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lt_data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311"/>
              </w:rPr>
              <w:t>" $filter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/iwbep/cl_mgw_data_util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filtering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it_select_options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it_filter_select_options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ct_data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/iwbep/cl_mgw_data_util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is_paging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ct_data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311"/>
              </w:rPr>
              <w:t>" $order 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lt_order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/iwbep/t_mgw_sorting_order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it_order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lt_order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CORRESPONDING 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io_tech_request_context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get_orderby</w:t>
            </w:r>
            <w:r>
              <w:rPr>
                <w:rStyle w:val="l0s551"/>
              </w:rPr>
              <w:t>( 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311"/>
              </w:rPr>
              <w:t>"order 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/iwbep/cl_mgw_data_util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orderby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it_order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ct_data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311"/>
              </w:rPr>
              <w:t>" $top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is_paging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top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&lt;fs_entity_set&gt;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 &gt; is_paging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l0s521"/>
              </w:rPr>
              <w:t>DELETE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21"/>
              </w:rPr>
              <w:t>INDEX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es_response_context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inlinecount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lines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et_entityset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14:paraId="7A109C0C" w14:textId="77777777" w:rsidR="00452ED5" w:rsidRDefault="00452ED5">
      <w:pPr>
        <w:rPr>
          <w:lang w:val="de-DE"/>
        </w:rPr>
      </w:pPr>
    </w:p>
    <w:p w14:paraId="59EAD863" w14:textId="56EF93C0" w:rsidR="00452ED5" w:rsidRDefault="00452ED5">
      <w:pPr>
        <w:rPr>
          <w:lang w:val="de-DE"/>
        </w:rPr>
      </w:pPr>
      <w:r>
        <w:rPr>
          <w:lang w:val="de-DE"/>
        </w:rPr>
        <w:t>Fiori:</w:t>
      </w:r>
    </w:p>
    <w:p w14:paraId="76B132B0" w14:textId="58755DC1" w:rsidR="00452ED5" w:rsidRPr="00452ED5" w:rsidRDefault="00452ED5">
      <w:pPr>
        <w:rPr>
          <w:lang w:val="de-DE"/>
        </w:rPr>
      </w:pPr>
      <w:r w:rsidRPr="00452ED5">
        <w:rPr>
          <w:lang w:val="de-DE"/>
        </w:rPr>
        <w:drawing>
          <wp:inline distT="0" distB="0" distL="0" distR="0" wp14:anchorId="299AAB47" wp14:editId="49053162">
            <wp:extent cx="6858000" cy="16192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D5" w:rsidRPr="00452ED5" w:rsidSect="00452ED5">
      <w:footerReference w:type="even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1C16" w14:textId="77777777" w:rsidR="00452ED5" w:rsidRDefault="00452ED5" w:rsidP="00452ED5">
      <w:pPr>
        <w:spacing w:after="0" w:line="240" w:lineRule="auto"/>
      </w:pPr>
      <w:r>
        <w:separator/>
      </w:r>
    </w:p>
  </w:endnote>
  <w:endnote w:type="continuationSeparator" w:id="0">
    <w:p w14:paraId="2D3A1D50" w14:textId="77777777" w:rsidR="00452ED5" w:rsidRDefault="00452ED5" w:rsidP="0045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0B01" w14:textId="01456492" w:rsidR="00452ED5" w:rsidRDefault="00452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2FF567" wp14:editId="4C75585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8D956B" w14:textId="5AA9FAF1" w:rsidR="00452ED5" w:rsidRPr="00452ED5" w:rsidRDefault="00452ED5" w:rsidP="00452E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2E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FF5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288D956B" w14:textId="5AA9FAF1" w:rsidR="00452ED5" w:rsidRPr="00452ED5" w:rsidRDefault="00452ED5" w:rsidP="00452E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2E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ED9A" w14:textId="7729ED88" w:rsidR="00452ED5" w:rsidRDefault="00452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8A7AE9" wp14:editId="4A95BE54">
              <wp:simplePos x="4572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B72B58" w14:textId="2606D9BD" w:rsidR="00452ED5" w:rsidRPr="00452ED5" w:rsidRDefault="00452ED5" w:rsidP="00452E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2E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A7A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8B72B58" w14:textId="2606D9BD" w:rsidR="00452ED5" w:rsidRPr="00452ED5" w:rsidRDefault="00452ED5" w:rsidP="00452E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2E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FF7C4" w14:textId="40ECE892" w:rsidR="00452ED5" w:rsidRDefault="00452E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A2FDDB" wp14:editId="3550D0B0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6146A" w14:textId="2F19D1AB" w:rsidR="00452ED5" w:rsidRPr="00452ED5" w:rsidRDefault="00452ED5" w:rsidP="00452ED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2ED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A2FD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0916146A" w14:textId="2F19D1AB" w:rsidR="00452ED5" w:rsidRPr="00452ED5" w:rsidRDefault="00452ED5" w:rsidP="00452ED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2ED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ED85" w14:textId="77777777" w:rsidR="00452ED5" w:rsidRDefault="00452ED5" w:rsidP="00452ED5">
      <w:pPr>
        <w:spacing w:after="0" w:line="240" w:lineRule="auto"/>
      </w:pPr>
      <w:r>
        <w:separator/>
      </w:r>
    </w:p>
  </w:footnote>
  <w:footnote w:type="continuationSeparator" w:id="0">
    <w:p w14:paraId="5506D7B9" w14:textId="77777777" w:rsidR="00452ED5" w:rsidRDefault="00452ED5" w:rsidP="00452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D5"/>
    <w:rsid w:val="00276509"/>
    <w:rsid w:val="00452ED5"/>
    <w:rsid w:val="00A246EE"/>
    <w:rsid w:val="00C000EC"/>
    <w:rsid w:val="00D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3C5A"/>
  <w15:chartTrackingRefBased/>
  <w15:docId w15:val="{4E9E6505-DD1A-426D-BF58-57009BCA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0s521">
    <w:name w:val="l0s521"/>
    <w:basedOn w:val="DefaultParagraphFont"/>
    <w:rsid w:val="00452ED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52ED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52ED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52ED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52ED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52ED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Footer">
    <w:name w:val="footer"/>
    <w:basedOn w:val="Normal"/>
    <w:link w:val="FooterChar"/>
    <w:uiPriority w:val="99"/>
    <w:unhideWhenUsed/>
    <w:rsid w:val="0045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2023-08-02T15:00:00Z</dcterms:created>
  <dcterms:modified xsi:type="dcterms:W3CDTF">2023-08-02T15:05:00Z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2023-08-02T15:05:42Z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3ddb5cc8-c17c-4532-b323-81272bff08ea</vt:lpwstr>
  </property>
  <property fmtid="{D5CDD505-2E9C-101B-9397-08002B2CF9AE}" pid="11" name="MSIP_Label_029374dd-2437-4816-8d63-bf9cc1b578e5_ContentBits">
    <vt:lpwstr>2</vt:lpwstr>
  </property>
</Properties>
</file>