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EC8A" w14:textId="5E7D5D5E" w:rsidR="00276509" w:rsidRPr="00A17278" w:rsidRDefault="009007EA">
      <w:pPr>
        <w:rPr>
          <w:sz w:val="32"/>
          <w:szCs w:val="32"/>
        </w:rPr>
      </w:pPr>
      <w:r w:rsidRPr="00A17278">
        <w:rPr>
          <w:sz w:val="32"/>
          <w:szCs w:val="32"/>
        </w:rPr>
        <w:t xml:space="preserve">Fiori </w:t>
      </w:r>
      <w:r w:rsidR="00A70066" w:rsidRPr="00A17278">
        <w:rPr>
          <w:sz w:val="32"/>
          <w:szCs w:val="32"/>
        </w:rPr>
        <w:t>Adaptation Project</w:t>
      </w:r>
    </w:p>
    <w:p w14:paraId="29357293" w14:textId="38212091" w:rsidR="00A70066" w:rsidRDefault="00A70066">
      <w:r w:rsidRPr="00A70066">
        <w:t xml:space="preserve">There are </w:t>
      </w:r>
      <w:r w:rsidR="00C8422F" w:rsidRPr="00A70066">
        <w:t>differences</w:t>
      </w:r>
      <w:r w:rsidRPr="00A70066">
        <w:t xml:space="preserve"> between the W</w:t>
      </w:r>
      <w:r>
        <w:t>ebIDE and the BAS version. The WebIDE has more capabilities at the present moment</w:t>
      </w:r>
      <w:r w:rsidR="00C8422F">
        <w:t xml:space="preserve"> for Adaptation Projects, example</w:t>
      </w:r>
      <w:r>
        <w:t>:</w:t>
      </w:r>
    </w:p>
    <w:p w14:paraId="3B85E48E" w14:textId="47946AF8" w:rsidR="00C8422F" w:rsidRDefault="00C8422F">
      <w:r>
        <w:rPr>
          <w:noProof/>
        </w:rPr>
        <w:drawing>
          <wp:inline distT="0" distB="0" distL="0" distR="0" wp14:anchorId="7611960F" wp14:editId="1AE7BEEE">
            <wp:extent cx="6858000" cy="4030980"/>
            <wp:effectExtent l="0" t="0" r="0" b="7620"/>
            <wp:docPr id="2006258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A4D2" w14:textId="2B098F20" w:rsidR="00C8422F" w:rsidRDefault="00C8422F">
      <w:r>
        <w:t>WebIDE:</w:t>
      </w:r>
    </w:p>
    <w:p w14:paraId="0CB04D6E" w14:textId="0F09BCF4" w:rsidR="00A70066" w:rsidRDefault="00A70066">
      <w:r w:rsidRPr="00A70066">
        <w:rPr>
          <w:noProof/>
        </w:rPr>
        <w:drawing>
          <wp:inline distT="0" distB="0" distL="0" distR="0" wp14:anchorId="03A299C9" wp14:editId="0FF26FE4">
            <wp:extent cx="6087325" cy="3667637"/>
            <wp:effectExtent l="0" t="0" r="8890" b="9525"/>
            <wp:docPr id="175482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91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E658" w14:textId="3E0D2E0D" w:rsidR="00A70066" w:rsidRDefault="00A70066">
      <w:r w:rsidRPr="00A70066">
        <w:rPr>
          <w:noProof/>
        </w:rPr>
        <w:lastRenderedPageBreak/>
        <w:drawing>
          <wp:inline distT="0" distB="0" distL="0" distR="0" wp14:anchorId="1AAC80FE" wp14:editId="5E812B83">
            <wp:extent cx="6858000" cy="3783330"/>
            <wp:effectExtent l="0" t="0" r="0" b="7620"/>
            <wp:docPr id="1318529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92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0510" w14:textId="5CB5037B" w:rsidR="00A70066" w:rsidRDefault="00A70066">
      <w:r w:rsidRPr="00A70066">
        <w:rPr>
          <w:noProof/>
        </w:rPr>
        <w:drawing>
          <wp:inline distT="0" distB="0" distL="0" distR="0" wp14:anchorId="27535EC6" wp14:editId="4467AAA5">
            <wp:extent cx="6668431" cy="2886478"/>
            <wp:effectExtent l="0" t="0" r="0" b="9525"/>
            <wp:docPr id="131126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2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A731" w14:textId="77777777" w:rsidR="00A70066" w:rsidRDefault="00A70066"/>
    <w:p w14:paraId="1EC72EFF" w14:textId="7F251228" w:rsidR="00A70066" w:rsidRDefault="00A70066">
      <w:r>
        <w:t>Here a copy of the original controller was made and with that we can add new code to the controller.</w:t>
      </w:r>
    </w:p>
    <w:p w14:paraId="62147275" w14:textId="53FFC841" w:rsidR="00A70066" w:rsidRDefault="00A70066">
      <w:r>
        <w:t>PS: after support package or note implementation around these objects, the code will be lost.</w:t>
      </w:r>
    </w:p>
    <w:p w14:paraId="73BF96EB" w14:textId="77777777" w:rsidR="00A70066" w:rsidRDefault="00A70066"/>
    <w:p w14:paraId="4DF4456D" w14:textId="2AFC83BC" w:rsidR="00A70066" w:rsidRPr="00C8422F" w:rsidRDefault="00A70066">
      <w:pPr>
        <w:rPr>
          <w:b/>
          <w:bCs/>
        </w:rPr>
      </w:pPr>
      <w:r>
        <w:t>You can use the WebIDE Wizards and then copy the code to BAS</w:t>
      </w:r>
      <w:r w:rsidR="00C8422F">
        <w:t xml:space="preserve"> (</w:t>
      </w:r>
      <w:r w:rsidR="00C8422F" w:rsidRPr="00C8422F">
        <w:rPr>
          <w:b/>
          <w:bCs/>
        </w:rPr>
        <w:t xml:space="preserve">SAPUI5 Adaptation Project </w:t>
      </w:r>
      <w:r w:rsidR="00C8422F" w:rsidRPr="00C71137">
        <w:rPr>
          <w:b/>
          <w:bCs/>
          <w:u w:val="single"/>
        </w:rPr>
        <w:t>without</w:t>
      </w:r>
      <w:r w:rsidR="00C8422F" w:rsidRPr="00C8422F">
        <w:rPr>
          <w:b/>
          <w:bCs/>
        </w:rPr>
        <w:t xml:space="preserve"> SAFE MODE</w:t>
      </w:r>
      <w:r w:rsidR="00C8422F">
        <w:rPr>
          <w:b/>
          <w:bCs/>
        </w:rPr>
        <w:t>)</w:t>
      </w:r>
      <w:r w:rsidR="00C8422F" w:rsidRPr="00C8422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0066" w14:paraId="3562353C" w14:textId="77777777" w:rsidTr="00A70066">
        <w:tc>
          <w:tcPr>
            <w:tcW w:w="10790" w:type="dxa"/>
          </w:tcPr>
          <w:p w14:paraId="28B75966" w14:textId="77777777" w:rsidR="00A70066" w:rsidRDefault="00A70066" w:rsidP="00A70066">
            <w:r>
              <w:t>{</w:t>
            </w:r>
          </w:p>
          <w:p w14:paraId="1CED658A" w14:textId="77777777" w:rsidR="00A70066" w:rsidRDefault="00A70066" w:rsidP="00A70066">
            <w:r>
              <w:tab/>
              <w:t>"_version": "1.1.0",</w:t>
            </w:r>
          </w:p>
          <w:p w14:paraId="5A5D1D8C" w14:textId="77777777" w:rsidR="00A70066" w:rsidRDefault="00A70066" w:rsidP="00A70066">
            <w:r>
              <w:tab/>
              <w:t>"sap.app": {</w:t>
            </w:r>
          </w:p>
          <w:p w14:paraId="41436976" w14:textId="77777777" w:rsidR="00A70066" w:rsidRDefault="00A70066" w:rsidP="00A70066">
            <w:r>
              <w:lastRenderedPageBreak/>
              <w:tab/>
            </w:r>
            <w:r>
              <w:tab/>
              <w:t>"_version": "1.1.0",</w:t>
            </w:r>
          </w:p>
          <w:p w14:paraId="5231B965" w14:textId="77777777" w:rsidR="00A70066" w:rsidRDefault="00A70066" w:rsidP="00A70066">
            <w:r>
              <w:tab/>
            </w:r>
            <w:r>
              <w:tab/>
              <w:t>"id": "com.sap.cd.yl.ui.manage.tasks.SAPYLUIYTASKExtension",</w:t>
            </w:r>
          </w:p>
          <w:p w14:paraId="58A23640" w14:textId="77777777" w:rsidR="00A70066" w:rsidRDefault="00A70066" w:rsidP="00A70066">
            <w:r>
              <w:tab/>
            </w:r>
            <w:r>
              <w:tab/>
              <w:t>"type": "application",</w:t>
            </w:r>
          </w:p>
          <w:p w14:paraId="620817EE" w14:textId="77777777" w:rsidR="00A70066" w:rsidRDefault="00A70066" w:rsidP="00A70066">
            <w:r>
              <w:tab/>
            </w:r>
            <w:r>
              <w:tab/>
              <w:t>"applicationVersion": {</w:t>
            </w:r>
          </w:p>
          <w:p w14:paraId="6B8AE7C4" w14:textId="77777777" w:rsidR="00A70066" w:rsidRDefault="00A70066" w:rsidP="00A70066">
            <w:r>
              <w:tab/>
            </w:r>
            <w:r>
              <w:tab/>
            </w:r>
            <w:r>
              <w:tab/>
              <w:t>"version": "1.0.0"</w:t>
            </w:r>
          </w:p>
          <w:p w14:paraId="4AEA3008" w14:textId="77777777" w:rsidR="00A70066" w:rsidRDefault="00A70066" w:rsidP="00A70066">
            <w:r>
              <w:tab/>
            </w:r>
            <w:r>
              <w:tab/>
              <w:t>},</w:t>
            </w:r>
          </w:p>
          <w:p w14:paraId="1541770E" w14:textId="77777777" w:rsidR="00A70066" w:rsidRDefault="00A70066" w:rsidP="00A70066">
            <w:r>
              <w:tab/>
            </w:r>
            <w:r>
              <w:tab/>
              <w:t>"title": "{{FULLSCREEN_TITLE}}"</w:t>
            </w:r>
          </w:p>
          <w:p w14:paraId="0B8106E4" w14:textId="77777777" w:rsidR="00A70066" w:rsidRDefault="00A70066" w:rsidP="00A70066">
            <w:r>
              <w:tab/>
              <w:t>},</w:t>
            </w:r>
          </w:p>
          <w:p w14:paraId="6FF21225" w14:textId="77777777" w:rsidR="00A70066" w:rsidRDefault="00A70066" w:rsidP="00A70066">
            <w:r>
              <w:tab/>
              <w:t>"sap.ui": {</w:t>
            </w:r>
          </w:p>
          <w:p w14:paraId="34AF13EC" w14:textId="77777777" w:rsidR="00A70066" w:rsidRDefault="00A70066" w:rsidP="00A70066">
            <w:r>
              <w:tab/>
            </w:r>
            <w:r>
              <w:tab/>
              <w:t>"_version": "1.1.0",</w:t>
            </w:r>
          </w:p>
          <w:p w14:paraId="3B9C0F97" w14:textId="77777777" w:rsidR="00A70066" w:rsidRDefault="00A70066" w:rsidP="00A70066">
            <w:r>
              <w:tab/>
            </w:r>
            <w:r>
              <w:tab/>
              <w:t>"technology": "UI5",</w:t>
            </w:r>
          </w:p>
          <w:p w14:paraId="6D0ED8F0" w14:textId="77777777" w:rsidR="00A70066" w:rsidRDefault="00A70066" w:rsidP="00A70066">
            <w:r>
              <w:tab/>
            </w:r>
            <w:r>
              <w:tab/>
              <w:t>"icons": {</w:t>
            </w:r>
          </w:p>
          <w:p w14:paraId="6DA55B28" w14:textId="77777777" w:rsidR="00A70066" w:rsidRDefault="00A70066" w:rsidP="00A70066">
            <w:r>
              <w:tab/>
            </w:r>
            <w:r>
              <w:tab/>
            </w:r>
            <w:r>
              <w:tab/>
              <w:t>"icon": "sap-icon://detail-view",</w:t>
            </w:r>
          </w:p>
          <w:p w14:paraId="7BA703FD" w14:textId="77777777" w:rsidR="00A70066" w:rsidRDefault="00A70066" w:rsidP="00A70066">
            <w:r>
              <w:tab/>
            </w:r>
            <w:r>
              <w:tab/>
            </w:r>
            <w:r>
              <w:tab/>
              <w:t>"favIcon": ""</w:t>
            </w:r>
          </w:p>
          <w:p w14:paraId="515107DB" w14:textId="77777777" w:rsidR="00A70066" w:rsidRDefault="00A70066" w:rsidP="00A70066">
            <w:r>
              <w:tab/>
            </w:r>
            <w:r>
              <w:tab/>
              <w:t>},</w:t>
            </w:r>
          </w:p>
          <w:p w14:paraId="2CA73BA5" w14:textId="77777777" w:rsidR="00A70066" w:rsidRDefault="00A70066" w:rsidP="00A70066">
            <w:r>
              <w:tab/>
            </w:r>
            <w:r>
              <w:tab/>
              <w:t>"deviceTypes": {</w:t>
            </w:r>
          </w:p>
          <w:p w14:paraId="26A7EFAD" w14:textId="77777777" w:rsidR="00A70066" w:rsidRDefault="00A70066" w:rsidP="00A70066">
            <w:r>
              <w:tab/>
            </w:r>
            <w:r>
              <w:tab/>
            </w:r>
            <w:r>
              <w:tab/>
              <w:t>"desktop": true,</w:t>
            </w:r>
          </w:p>
          <w:p w14:paraId="13A2854F" w14:textId="77777777" w:rsidR="00A70066" w:rsidRDefault="00A70066" w:rsidP="00A70066">
            <w:r>
              <w:tab/>
            </w:r>
            <w:r>
              <w:tab/>
            </w:r>
            <w:r>
              <w:tab/>
              <w:t>"tablet": true,</w:t>
            </w:r>
          </w:p>
          <w:p w14:paraId="5CE0E9C9" w14:textId="77777777" w:rsidR="00A70066" w:rsidRDefault="00A70066" w:rsidP="00A70066">
            <w:r>
              <w:tab/>
            </w:r>
            <w:r>
              <w:tab/>
            </w:r>
            <w:r>
              <w:tab/>
              <w:t>"phone": true</w:t>
            </w:r>
          </w:p>
          <w:p w14:paraId="3B75A5CD" w14:textId="77777777" w:rsidR="00A70066" w:rsidRDefault="00A70066" w:rsidP="00A70066">
            <w:r>
              <w:tab/>
            </w:r>
            <w:r>
              <w:tab/>
              <w:t>},</w:t>
            </w:r>
          </w:p>
          <w:p w14:paraId="2B6684E3" w14:textId="77777777" w:rsidR="00A70066" w:rsidRDefault="00A70066" w:rsidP="00A70066">
            <w:r>
              <w:tab/>
            </w:r>
            <w:r>
              <w:tab/>
              <w:t>"supportedThemes": []</w:t>
            </w:r>
          </w:p>
          <w:p w14:paraId="1704C305" w14:textId="77777777" w:rsidR="00A70066" w:rsidRDefault="00A70066" w:rsidP="00A70066">
            <w:r>
              <w:tab/>
              <w:t>},</w:t>
            </w:r>
          </w:p>
          <w:p w14:paraId="2CBA6664" w14:textId="77777777" w:rsidR="00A70066" w:rsidRDefault="00A70066" w:rsidP="00A70066">
            <w:r>
              <w:tab/>
              <w:t>"sap.ui5": {</w:t>
            </w:r>
          </w:p>
          <w:p w14:paraId="05F6E06D" w14:textId="77777777" w:rsidR="00A70066" w:rsidRDefault="00A70066" w:rsidP="00A70066">
            <w:r>
              <w:tab/>
            </w:r>
            <w:r>
              <w:tab/>
              <w:t>"_version": "1.1.0",</w:t>
            </w:r>
          </w:p>
          <w:p w14:paraId="6B0C5DC2" w14:textId="77777777" w:rsidR="00A70066" w:rsidRDefault="00A70066" w:rsidP="00A70066">
            <w:r>
              <w:tab/>
            </w:r>
            <w:r>
              <w:tab/>
              <w:t>"dependencies": {</w:t>
            </w:r>
          </w:p>
          <w:p w14:paraId="5475C31A" w14:textId="77777777" w:rsidR="00A70066" w:rsidRDefault="00A70066" w:rsidP="00A70066">
            <w:r>
              <w:tab/>
            </w:r>
            <w:r>
              <w:tab/>
            </w:r>
            <w:r>
              <w:tab/>
              <w:t>"minUI5Version": "1.42.0"</w:t>
            </w:r>
          </w:p>
          <w:p w14:paraId="44CA9E60" w14:textId="77777777" w:rsidR="00A70066" w:rsidRDefault="00A70066" w:rsidP="00A70066">
            <w:r>
              <w:tab/>
            </w:r>
            <w:r>
              <w:tab/>
              <w:t>},</w:t>
            </w:r>
          </w:p>
          <w:p w14:paraId="2C2AB23A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"extends": {</w:t>
            </w:r>
          </w:p>
          <w:p w14:paraId="7D041D61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"component": "com.sap.cd.yl.ui.manage.tasks",</w:t>
            </w:r>
          </w:p>
          <w:p w14:paraId="21E808ED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"extensions": {</w:t>
            </w:r>
          </w:p>
          <w:p w14:paraId="5DAB3B25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"sap.ui.controllerExtensions": {</w:t>
            </w:r>
          </w:p>
          <w:p w14:paraId="0D08EC7C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"com.sap.cd.yl.ui.manage.tasks.view.Master": {</w:t>
            </w:r>
          </w:p>
          <w:p w14:paraId="2A65160F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"controllerName": "com.sap.cd.yl.ui.manage.tasks.SAPYLUIYTASKExtension.view.MasterCustom"</w:t>
            </w:r>
          </w:p>
          <w:p w14:paraId="030BFC18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7DD2D27F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},</w:t>
            </w:r>
          </w:p>
          <w:p w14:paraId="1BE251AB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"sap.ui.viewReplacements": {</w:t>
            </w:r>
          </w:p>
          <w:p w14:paraId="5463DD85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"com.sap.cd.yl.ui.manage.tasks.view.Master": {</w:t>
            </w:r>
          </w:p>
          <w:p w14:paraId="16360D56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"viewName": "com.sap.cd.yl.ui.manage.tasks.SAPYLUIYTASKExtension.view.MasterCustom",</w:t>
            </w:r>
          </w:p>
          <w:p w14:paraId="32AA63CD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"type": "XML"</w:t>
            </w:r>
          </w:p>
          <w:p w14:paraId="4DC374DB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5E66D70A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2A548089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06D3E2D0" w14:textId="77777777" w:rsidR="00A70066" w:rsidRPr="00A70066" w:rsidRDefault="00A70066" w:rsidP="00A70066">
            <w:pPr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},</w:t>
            </w:r>
          </w:p>
          <w:p w14:paraId="09B0ED47" w14:textId="77777777" w:rsidR="00A70066" w:rsidRDefault="00A70066" w:rsidP="00A70066">
            <w:r>
              <w:tab/>
            </w:r>
            <w:r>
              <w:tab/>
              <w:t>"contentDensities": {</w:t>
            </w:r>
          </w:p>
          <w:p w14:paraId="638B7A9B" w14:textId="77777777" w:rsidR="00A70066" w:rsidRDefault="00A70066" w:rsidP="00A70066">
            <w:r>
              <w:tab/>
            </w:r>
            <w:r>
              <w:tab/>
            </w:r>
            <w:r>
              <w:tab/>
              <w:t>"compact": true,</w:t>
            </w:r>
          </w:p>
          <w:p w14:paraId="78EB86E3" w14:textId="77777777" w:rsidR="00A70066" w:rsidRDefault="00A70066" w:rsidP="00A70066">
            <w:r>
              <w:tab/>
            </w:r>
            <w:r>
              <w:tab/>
            </w:r>
            <w:r>
              <w:tab/>
              <w:t>"cozy": true</w:t>
            </w:r>
          </w:p>
          <w:p w14:paraId="7EA2B8F5" w14:textId="77777777" w:rsidR="00A70066" w:rsidRDefault="00A70066" w:rsidP="00A70066">
            <w:r>
              <w:tab/>
            </w:r>
            <w:r>
              <w:tab/>
              <w:t>}</w:t>
            </w:r>
          </w:p>
          <w:p w14:paraId="439E9101" w14:textId="77777777" w:rsidR="00A70066" w:rsidRDefault="00A70066" w:rsidP="00A70066">
            <w:r>
              <w:tab/>
              <w:t>}</w:t>
            </w:r>
          </w:p>
          <w:p w14:paraId="7376F357" w14:textId="352DB2E6" w:rsidR="00A70066" w:rsidRDefault="00A70066" w:rsidP="00A70066">
            <w:r>
              <w:t>}</w:t>
            </w:r>
          </w:p>
        </w:tc>
      </w:tr>
    </w:tbl>
    <w:p w14:paraId="1D945B58" w14:textId="77777777" w:rsidR="00A70066" w:rsidRDefault="00A70066"/>
    <w:p w14:paraId="038E9233" w14:textId="086BB4A5" w:rsidR="00A70066" w:rsidRDefault="00A70066">
      <w:r w:rsidRPr="00A70066">
        <w:rPr>
          <w:noProof/>
        </w:rPr>
        <w:lastRenderedPageBreak/>
        <w:drawing>
          <wp:inline distT="0" distB="0" distL="0" distR="0" wp14:anchorId="26FDC3EF" wp14:editId="70525ED2">
            <wp:extent cx="1743318" cy="2867425"/>
            <wp:effectExtent l="0" t="0" r="9525" b="9525"/>
            <wp:docPr id="1097232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20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8645" w14:textId="77777777" w:rsidR="00A70066" w:rsidRDefault="00A70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0066" w14:paraId="06A57005" w14:textId="77777777" w:rsidTr="00A70066">
        <w:tc>
          <w:tcPr>
            <w:tcW w:w="10790" w:type="dxa"/>
          </w:tcPr>
          <w:p w14:paraId="57DFB3A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&lt;mvc:View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controllerName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"com.sap.cd.yl.ui.manage.tasks.view.Master"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"sap.m"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xmlns:core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"sap.ui.core"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xmlns:mvc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"sap.ui.core.mvc"</w:t>
            </w:r>
          </w:p>
          <w:p w14:paraId="3BFC02A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xmlns:footerbar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"sap.ushell.ui.footerbar"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DFDC9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&lt;Page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"masterPage"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title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"{i18n&gt;TASK_LIST_TITLE}"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C1808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&lt;subHeader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"masterSubHeader"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105BA8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"searchBar"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3D2296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&lt;contentMiddle&gt;</w:t>
            </w:r>
          </w:p>
          <w:p w14:paraId="208B5C7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&lt;SearchField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"searchField"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search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"onSearch"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"100%"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showRefreshButton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"true"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&gt;&lt;/SearchField&gt;</w:t>
            </w:r>
          </w:p>
          <w:p w14:paraId="1D67FBD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&lt;/contentMiddle&gt;</w:t>
            </w:r>
          </w:p>
          <w:p w14:paraId="3935CF3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&lt;/Bar&gt;</w:t>
            </w:r>
          </w:p>
          <w:p w14:paraId="605BFF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&lt;/subHeader&gt;</w:t>
            </w:r>
          </w:p>
          <w:p w14:paraId="4478B34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&lt;!--The ONLY Custom Code is at: footerText--&gt;</w:t>
            </w:r>
          </w:p>
          <w:p w14:paraId="658181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&lt;content&gt;</w:t>
            </w:r>
          </w:p>
          <w:p w14:paraId="344D4BF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select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"onSelect"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mode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"{device&gt;/listMode}"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&gt;&lt;/List&gt;</w:t>
            </w:r>
          </w:p>
          <w:p w14:paraId="14691C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&lt;/content&gt;</w:t>
            </w:r>
          </w:p>
          <w:p w14:paraId="1F72653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&lt;footer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"masterFooter"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2A0EC3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&lt;Toolbar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"masterToolbar"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2936EB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&lt;content&gt;</w:t>
            </w:r>
          </w:p>
          <w:p w14:paraId="1D0A85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"idButSetting"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icon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"sap-icon://action-settings"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press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"handleSettingsPress"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tooltip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"{i18n&gt;DIA_SETTING_TITLE}"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7B5F9C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&lt;/content&gt;</w:t>
            </w:r>
          </w:p>
          <w:p w14:paraId="5B3B7A1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&lt;/Toolbar&gt;</w:t>
            </w:r>
          </w:p>
          <w:p w14:paraId="13C8A7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&lt;/footer&gt;</w:t>
            </w:r>
          </w:p>
          <w:p w14:paraId="13C6AC4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&lt;/Page&gt;</w:t>
            </w:r>
          </w:p>
          <w:p w14:paraId="47CC1D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&lt;/mvc:View&gt;</w:t>
            </w:r>
          </w:p>
          <w:p w14:paraId="787DA164" w14:textId="77777777" w:rsidR="00A70066" w:rsidRDefault="00A70066"/>
        </w:tc>
      </w:tr>
    </w:tbl>
    <w:p w14:paraId="643AC7CB" w14:textId="77777777" w:rsidR="00A70066" w:rsidRDefault="00A70066"/>
    <w:p w14:paraId="341F9552" w14:textId="54EA6411" w:rsidR="00A70066" w:rsidRDefault="00A70066">
      <w:r>
        <w:t>New Code was added with commentary : Custom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0066" w14:paraId="0A7B049D" w14:textId="77777777" w:rsidTr="00A70066">
        <w:tc>
          <w:tcPr>
            <w:tcW w:w="10790" w:type="dxa"/>
          </w:tcPr>
          <w:p w14:paraId="1F971A2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controller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"customer.yardtaskexecution3.view.MasterCustom"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 {</w:t>
            </w:r>
          </w:p>
          <w:p w14:paraId="02D239B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YardMod: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json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JSONModel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55FCA6C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json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JSONModel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5897DC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yardId: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4ECEC9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03D47C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"overview"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9F77E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6CA37B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6C7CB4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{},</w:t>
            </w:r>
          </w:p>
          <w:p w14:paraId="59CF642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441E67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F3322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7CC9A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F4F044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oBusyDialog: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563D5F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214F5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9113D6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56DE8F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48E52C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bPerInitial: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30B2FA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F3007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0A890D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DC9D05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249741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6F7724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onInit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0DE87C3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2AF2233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63E01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de-DE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de-DE"/>
                <w14:ligatures w14:val="none"/>
              </w:rPr>
              <w:t>oBusyDialog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de-DE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de-DE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de-DE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de-DE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de-DE"/>
                <w14:ligatures w14:val="none"/>
              </w:rPr>
              <w:t>BusyDialog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();</w:t>
            </w:r>
          </w:p>
          <w:p w14:paraId="33DF67A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manage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Utility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C977D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manage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AA6503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95F3F2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60726A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_checkIsManualSelectionMode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B6343F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_prepareListTemplate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A3420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"TabChanged"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onDetailTabChanged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CDEBE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"Changed"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onDetailChanged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84B38A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"NotFound"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onNotFound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8C972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"TaskConfirmedDesktop"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onTaskConfirmedDesktop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329419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"LoadNextTaskQueue"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loadNextTaskQueue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0C590F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"clearTimeOut"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65781F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"loadTask"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onLoadTask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620BA1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"RefreshAction"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onRefresh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08FDF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"taskStartedRefresh"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onRefreshStatus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A79F3C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attachEvent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"updateFinished"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33898A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system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phone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E8EA5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17F29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65FF9B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selectedItem_now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AFAADC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DEA872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94F5FA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"Key"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516988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];</w:t>
            </w:r>
          </w:p>
          <w:p w14:paraId="5EE5AE8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selectedItem_now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C667D0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2D7C15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5A214F9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AF65E9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firePress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897BCC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0328D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4E783FA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62DEB1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AA1996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selectFirstItem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48673D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351793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47A6BF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78C42F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selectFirstItem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AF1B09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51110F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AC481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resolve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FA957C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publish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"InitialLoadFinished"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E9866C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7AC783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attachRoutePatternMatched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onRouteMatched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E8D13E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542302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onRefreshStatus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73F40D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0A709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31E1FE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5BABDD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sChangeKey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81150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sChangeKey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B575EB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1D949B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"/LifecycleStatus"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LifecycleStatus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7ED53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"/LifecycleStatusDesc"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LifecycleStatusDesc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A0E9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363015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onLoadTask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DB25F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F018D8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_getPersonalizationAndFilter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99EB7E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900EBC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_checkIsManualSelectionMode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36154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7E384F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70E1A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B8EA3E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A32D0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onRefresh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0A88BF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B16054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6D641E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_getUser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74ABEA9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sapUserPath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253F70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GetSAPUser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A39972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E68561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3BB6D3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85903E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59F6E47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FA6C01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_prepareListTemplate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6B24AB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oController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8DC787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StandardListItem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3D07AB6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A48683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parts: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[{</w:t>
            </w:r>
          </w:p>
          <w:p w14:paraId="76D2C3D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"LifecycleStatusDesc"</w:t>
            </w:r>
          </w:p>
          <w:p w14:paraId="0EB11D3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3BBA099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"i18n&gt;HDR_YARD_TASK_LABEL"</w:t>
            </w:r>
          </w:p>
          <w:p w14:paraId="6B0FAEF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53B724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"YardTaskNo"</w:t>
            </w:r>
          </w:p>
          <w:p w14:paraId="33FC369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}],</w:t>
            </w:r>
          </w:p>
          <w:p w14:paraId="6DC741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formatter: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manage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Formatter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lcStatus</w:t>
            </w:r>
          </w:p>
          <w:p w14:paraId="1024101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},</w:t>
            </w:r>
          </w:p>
          <w:p w14:paraId="528AF55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Begin</w:t>
            </w:r>
          </w:p>
          <w:p w14:paraId="37F2C5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/* description: {</w:t>
            </w:r>
          </w:p>
          <w:p w14:paraId="777E514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parts: [{</w:t>
            </w:r>
          </w:p>
          <w:p w14:paraId="4400C43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    path: "ActivityType"</w:t>
            </w:r>
          </w:p>
          <w:p w14:paraId="6C737D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258FEDE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    path: "ActivityTypeDesc"</w:t>
            </w:r>
          </w:p>
          <w:p w14:paraId="1DA67CA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1709D6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    path: "CustDesc"</w:t>
            </w:r>
          </w:p>
          <w:p w14:paraId="6F82947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}],</w:t>
            </w:r>
          </w:p>
          <w:p w14:paraId="7F87A90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formatter: com.sap.cd.yl.ui.manage.tasks.util.Formatter.activityType</w:t>
            </w:r>
          </w:p>
          <w:p w14:paraId="126D143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}, */</w:t>
            </w:r>
          </w:p>
          <w:p w14:paraId="7DAC65C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/* activityType: function(sId, sDesc, cDesc) {</w:t>
            </w:r>
          </w:p>
          <w:p w14:paraId="59C881A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return ((sDesc === "") ? sId + cDesc : sDesc + cDesc);</w:t>
            </w:r>
          </w:p>
          <w:p w14:paraId="7C234DF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} */</w:t>
            </w:r>
          </w:p>
          <w:p w14:paraId="7172FC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description: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${ActivityTypeDesc} === '' ? ${ActivityType} + ${CustDesc} + '. Tu: ' + ${Tu} + '. Src: ' + ${StorBinsrc} + '. Dest: ' + ${StorBindst}: ${ActivityTypeDesc} + ${CustDesc} + '. Tu: ' + ${Tu} + '. Src: ' + ${StorBinsrc} + '. Dest: ' + ${StorBindst}}"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34FCF4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End</w:t>
            </w:r>
          </w:p>
          <w:p w14:paraId="07D045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type: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"Active"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C1606E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press: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5413CC4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oController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onSelect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69052A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oController</w:t>
            </w:r>
          </w:p>
          <w:p w14:paraId="39C087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],</w:t>
            </w:r>
          </w:p>
          <w:p w14:paraId="2A2E109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highlight: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${MaxPriorityIndicator} === 'X' ? 'Error' : 'None'}"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4401BB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info: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${MaxPriorityIndicator} === 'X' ? ${i18n&gt;TU_TXT_HIGH_PRIORITY} : ''}"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A7537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infoState: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${MaxPriorityIndicator} === 'X' ? 'Error' : 'None'}"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DDFA79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infoStateInverted: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82CD6C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wrapping: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</w:p>
          <w:p w14:paraId="6B3917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084800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D55028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_checkIsManualSelectionMode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14E1D3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getUriParameters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"manualTaskSelection"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"true"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CC4186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9E91B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window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indexOf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"manualTaskSelection=true"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ED3054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07D735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7BDC9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6D72E1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810536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355CFD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_getPersonalizationAndFilter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4B7B919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E8DF2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container: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"TasksCustomization"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6982B8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item: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"settings"</w:t>
            </w:r>
          </w:p>
          <w:p w14:paraId="16CA03E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};</w:t>
            </w:r>
          </w:p>
          <w:p w14:paraId="5F03868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try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54E022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ushell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getService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"Personalization"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CB562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getPersData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retrievePersonalizedData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bind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fail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598EA7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catch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oExc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6668A0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"Fetching failed"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6C90E7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A3DF89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676027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retrievePersonalizedData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1849214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88EE51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CF812C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resolve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3F436B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AE360E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handleSettingsPress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00912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70FD70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5B93D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setPersonalization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2E7B166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{}).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fail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4318230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"Writing personalization data failed."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00465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13B06B0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206129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loadNextTaskQueue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E0486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B5F1B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50622C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771732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165B7BD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onRouteMatched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EAB4E7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sName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getParameter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"name"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CEEC1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E7A10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getParameters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arguments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task_guid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BD1DF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D72624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sName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"main"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831FF4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11C63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927AB0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1D7F4B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4D408E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_getUser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565E8B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19CD4C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bPerInitial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89C71A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_getPersonalizationAndFilter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4C1AB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4EF5D2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bPerInitial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DD5780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169D2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3C00FD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5A2BAA8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839E2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3FB5D99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69A54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5F5DD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getOwnerComponent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()) {</w:t>
            </w:r>
          </w:p>
          <w:p w14:paraId="7444E8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getOwnerComponent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"com.sap.cd.yl.ui.manage.tasks.view.Master"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12A2A1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"searchBar"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4229C5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ED535B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147A5B1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"searchField"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50632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9D64A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CFF18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15E6AF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39411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584042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49F0C8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4AF72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9BFD73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FB07F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1256F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420B55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"YardNo"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65DA5A2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oFilter3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"YardTaskNo"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04C121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"HandlingResource"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02DE5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BC03D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"YardNo"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058B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oFilter3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"YardTaskNo"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4C8C1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"HandlingResource"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4A2D51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5D64E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98652C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122C41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bindItems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7DC8418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Begin</w:t>
            </w:r>
          </w:p>
          <w:p w14:paraId="068695D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path: this.oConstant.path.taskByManualPath,</w:t>
            </w:r>
          </w:p>
          <w:p w14:paraId="742FED3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'/ZYardTaskNoSHSet'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DAC3E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End</w:t>
            </w:r>
          </w:p>
          <w:p w14:paraId="03D6831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576F22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D8A937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847FA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oFilter3</w:t>
            </w:r>
          </w:p>
          <w:p w14:paraId="6C5BF2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],</w:t>
            </w:r>
          </w:p>
          <w:p w14:paraId="1E621F7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template: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</w:p>
          <w:p w14:paraId="355DCF0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6ADB2AB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503522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B74672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BA554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0AD413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1ABBD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49D9E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DD7128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EEDD6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53A70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bindItems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4DF59B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taskQueryPath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255469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7C824E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E0296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</w:p>
          <w:p w14:paraId="34668E8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],</w:t>
            </w:r>
          </w:p>
          <w:p w14:paraId="5D7669C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template: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2C4822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67C21F5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1D38E1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A3BAB8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E31028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493B121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A31F1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914DE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09EDC0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96C84F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334B71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860C74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onTaskConfirmedDesktop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3C97AB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375471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5355F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BA34DC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2EBA96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5CEB3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onDetailChanged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5CEE25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CCDE0D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waitForInitialListLoading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7136C17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CA9B32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54A917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8BA97A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959E35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872BD5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4D5C8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87155A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EF016A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BA0D6F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46459B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18D3797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3E84B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019278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B153D6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onDetailTabChanged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8E183B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E86ED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941094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loadDetailView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F0EB9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myNavToWithoutHash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52E768C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currentView: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12ABA82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targetViewName: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"com.sap.cd.yl.ui.manage.tasks.view.Detail"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E5DF44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targetViewType: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"XML"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570E5B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targetViewId: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"idDetailView"</w:t>
            </w:r>
          </w:p>
          <w:p w14:paraId="67287CF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174FA68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5B4D18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waitForInitialListLoading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fnToExecute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4D7EAC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fnToExecute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4A55FAD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F84758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onNotFound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79C8B3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removeSelections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B957D0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0EAF48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selectFirstItem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10B397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4BDE1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38DD7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38DBC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F97708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loadDetailView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FC4BD3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firePress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99CB0F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B3DCB7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CB3AF5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MessageToast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"DIA_CONFIRM_WARNING"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145A29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1F989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system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phone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D2A326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navTo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"taskNotFound"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DD95A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C407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MessageToast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"NO_TASKS_AVAILABLE"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745C05E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95B5DD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12AC7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140227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477405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onSearch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6DED29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E68395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3F6BAEA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onSelect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118B2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showDetail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getParameter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"listItem"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||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());</w:t>
            </w:r>
          </w:p>
          <w:p w14:paraId="4B87DD8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649CD3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StandardListItem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"Key"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</w:p>
          <w:p w14:paraId="4851D28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"Key"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605627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179EA9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showDetail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CD85CA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bReplace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phone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682A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"overview"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E4269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oBindingObject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4C5446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oBindingObject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EDF23F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173020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navTo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 {</w:t>
            </w:r>
          </w:p>
          <w:p w14:paraId="5420F3A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from: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F30EB5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task_guid: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oBindingObject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2C265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tab: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6C9CA2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65C832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</w:p>
          <w:p w14:paraId="7620FC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bReplace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A7F2DC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C0C97B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A243E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handleReset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B6DC0B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{};</w:t>
            </w:r>
          </w:p>
          <w:p w14:paraId="1C86B1F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6659B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setPersonalization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2FB4C5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DADA6F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9EB0C0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939285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handleSettingsPress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70CC284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33213D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"DIA_VALUE_SETTING"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331110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C670A2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xmlfragment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"com.sap.cd.yl.ui.manage.tasks.fragment.Settings"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7FDD82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addDependent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05B3E4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770A3B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745D51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D0B8D0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"idLabelTime"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F2DDA3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D199B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"idLabelTime"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A74C1C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C3C1D3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93A442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"YardModel"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B55D01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"ResourceModel"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1D754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yardSHPAth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328D3A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04B68C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{};</w:t>
            </w:r>
          </w:p>
          <w:p w14:paraId="77FEA6D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F5307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unshift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F4EF18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294811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28256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1D30553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241D33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25062E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30EE4E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14BE1E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7269CE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F5E546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0D8273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F654D3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C50D1F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3948C9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4E125E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C774A7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]) {</w:t>
            </w:r>
          </w:p>
          <w:p w14:paraId="576F5D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65F843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9605AF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08DC0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91AAB7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setResourceModel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F301C9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3C4B8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CD5886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6DE2A9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open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4158B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984262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changeYard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DB945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7ACC97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setResourceModel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ABAE0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resourceCheckPath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E3EE1F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D6EF2A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checkDefaultHandlingRes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45FE68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E1BBE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693A0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4E4EB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0D3D94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E83A67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checkDefaultHandlingRes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B95089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F76F33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15CD8D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Uname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 {</w:t>
            </w:r>
          </w:p>
          <w:p w14:paraId="01F7D73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C07754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SkipResourceSelection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529FB2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setEnabled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9515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06220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F98D3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4E42E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0D3DE5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setResourceModel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B054B5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sUrl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handlingResourceSHSet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replace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"{$}"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527B7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{};</w:t>
            </w:r>
          </w:p>
          <w:p w14:paraId="6FAFBA0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38042B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{};</w:t>
            </w:r>
          </w:p>
          <w:p w14:paraId="2A8CF5F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[];</w:t>
            </w:r>
          </w:p>
          <w:p w14:paraId="7CC421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B583E3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57F8C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0EFF5F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unshift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0BBA80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A29B6E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D5BD6F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sUrl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 {</w:t>
            </w:r>
          </w:p>
          <w:p w14:paraId="3752FAE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urlParameters: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56F5D3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context: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C57A16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async: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8D8D7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success: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1CB2C4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]) {</w:t>
            </w:r>
          </w:p>
          <w:p w14:paraId="4A6DA42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B3F9DF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29C349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D999A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unshift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8B8F7B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B0306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setEnabled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E1E895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486B0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setEnabled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E259B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({});</w:t>
            </w:r>
          </w:p>
          <w:p w14:paraId="73C8028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MessageToast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"NO_RESOURCE_MSG"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5B14F64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4E385BA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6321046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error: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4B31BD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63EFB7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40E1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91FDDC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068C134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6CB770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6A2669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handleConfirm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1F4786C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60A4FC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24A3EDD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3FE956A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5AE52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B97798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"TIMEOUT_ERR_MSG"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D1E4D7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E8EC01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56D42B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BA493E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CB250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358D0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150AAA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AF03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B2959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C558C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8FF4DD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setPersonalization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55A8B9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DAA398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_reloadTasksList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66E052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5C86E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54318D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handleCloseDia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A1C8D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46983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ED68E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1820D93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F3A9CE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6A2160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33492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core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UIComponent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2F1283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18A0294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onExit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35C99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27BB3B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EAAC9E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"TabChanged"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onDetailTabChanged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9115D6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"Changed"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onDetailChanged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A38AC8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"NotFound"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onNotFound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B3EAF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"TaskConfirmedDesktop"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onTaskConfirmedDesktop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ED9C50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"LoadNextTaskQueue"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loadNextTaskQueue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3691D6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"clearTimeOut"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clearTimeOut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29A9DB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"loadTask"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onLoadTask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0A040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"taskStartedRefresh"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onRefreshStatus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ED861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E2E946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});</w:t>
            </w:r>
          </w:p>
          <w:p w14:paraId="109DA2CB" w14:textId="77777777" w:rsidR="00A70066" w:rsidRDefault="00A70066"/>
        </w:tc>
      </w:tr>
    </w:tbl>
    <w:p w14:paraId="579E9D78" w14:textId="77777777" w:rsidR="00A70066" w:rsidRDefault="00A70066"/>
    <w:p w14:paraId="061F6DF6" w14:textId="7B9AFFC0" w:rsidR="00C8422F" w:rsidRDefault="00C8422F">
      <w:r>
        <w:t>Result:</w:t>
      </w:r>
    </w:p>
    <w:p w14:paraId="69829F86" w14:textId="55D00957" w:rsidR="00C8422F" w:rsidRDefault="00C8422F">
      <w:r>
        <w:rPr>
          <w:noProof/>
        </w:rPr>
        <w:drawing>
          <wp:inline distT="0" distB="0" distL="0" distR="0" wp14:anchorId="750FD9CC" wp14:editId="05B397B7">
            <wp:extent cx="6850380" cy="2080260"/>
            <wp:effectExtent l="0" t="0" r="7620" b="0"/>
            <wp:docPr id="209510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C0CC" w14:textId="77777777" w:rsidR="00A70066" w:rsidRDefault="00A70066"/>
    <w:p w14:paraId="47D1D0EB" w14:textId="77777777" w:rsidR="00A70066" w:rsidRDefault="00A70066">
      <w:pPr>
        <w:pBdr>
          <w:top w:val="single" w:sz="12" w:space="1" w:color="auto"/>
          <w:bottom w:val="single" w:sz="12" w:space="1" w:color="auto"/>
        </w:pBdr>
      </w:pPr>
    </w:p>
    <w:p w14:paraId="7FF82FA7" w14:textId="79254260" w:rsidR="00A17278" w:rsidRDefault="00A17278">
      <w:pPr>
        <w:pBdr>
          <w:top w:val="single" w:sz="12" w:space="1" w:color="auto"/>
          <w:bottom w:val="single" w:sz="12" w:space="1" w:color="auto"/>
        </w:pBdr>
      </w:pPr>
      <w:r>
        <w:t>Change Catalog or Create a new One with correct Target Mapping</w:t>
      </w:r>
    </w:p>
    <w:p w14:paraId="607393AC" w14:textId="397B8D1B" w:rsidR="00A17278" w:rsidRDefault="00A17278">
      <w:pPr>
        <w:pBdr>
          <w:top w:val="single" w:sz="12" w:space="1" w:color="auto"/>
          <w:bottom w:val="single" w:sz="12" w:space="1" w:color="auto"/>
        </w:pBdr>
      </w:pPr>
      <w:r w:rsidRPr="00A17278">
        <w:drawing>
          <wp:inline distT="0" distB="0" distL="0" distR="0" wp14:anchorId="53E1191A" wp14:editId="7BB7BCC8">
            <wp:extent cx="6858000" cy="3442335"/>
            <wp:effectExtent l="0" t="0" r="0" b="5715"/>
            <wp:docPr id="24453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59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A5A8" w14:textId="77777777" w:rsidR="00A17278" w:rsidRDefault="00A17278">
      <w:pPr>
        <w:pBdr>
          <w:top w:val="single" w:sz="12" w:space="1" w:color="auto"/>
          <w:bottom w:val="single" w:sz="12" w:space="1" w:color="auto"/>
        </w:pBdr>
      </w:pPr>
    </w:p>
    <w:p w14:paraId="70ED78DB" w14:textId="77777777" w:rsidR="00A17278" w:rsidRDefault="00A17278"/>
    <w:p w14:paraId="5ADC4AB0" w14:textId="5663FCE0" w:rsidR="001A01FC" w:rsidRDefault="001A01FC">
      <w:r>
        <w:t>OData Service Extension:</w:t>
      </w:r>
    </w:p>
    <w:p w14:paraId="094F5FEC" w14:textId="200996EE" w:rsidR="001A01FC" w:rsidRDefault="009742BD">
      <w:r w:rsidRPr="009742BD">
        <w:rPr>
          <w:noProof/>
        </w:rPr>
        <w:drawing>
          <wp:inline distT="0" distB="0" distL="0" distR="0" wp14:anchorId="2AEFF809" wp14:editId="530B475C">
            <wp:extent cx="4124901" cy="2333951"/>
            <wp:effectExtent l="0" t="0" r="9525" b="9525"/>
            <wp:docPr id="317657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79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353" w14:textId="6202AEAA" w:rsidR="009742BD" w:rsidRDefault="009742BD">
      <w:r>
        <w:t>Select all Entities</w:t>
      </w:r>
      <w:r w:rsidR="00CA3134">
        <w:t>.</w:t>
      </w:r>
    </w:p>
    <w:p w14:paraId="60E720AF" w14:textId="482943E1" w:rsidR="00C74CA9" w:rsidRDefault="00C74CA9">
      <w:r>
        <w:t xml:space="preserve">Append the Structure Related to the </w:t>
      </w:r>
      <w:r w:rsidR="00BA1093">
        <w:t>YardTask</w:t>
      </w:r>
      <w:r w:rsidR="00AD06C8">
        <w:t>:</w:t>
      </w:r>
    </w:p>
    <w:p w14:paraId="628740FB" w14:textId="76EE56DC" w:rsidR="00AD06C8" w:rsidRDefault="00AD06C8">
      <w:r w:rsidRPr="00AD06C8">
        <w:rPr>
          <w:noProof/>
        </w:rPr>
        <w:drawing>
          <wp:inline distT="0" distB="0" distL="0" distR="0" wp14:anchorId="30872890" wp14:editId="4C2BF2DB">
            <wp:extent cx="3553321" cy="4629796"/>
            <wp:effectExtent l="0" t="0" r="9525" b="0"/>
            <wp:docPr id="191985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555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156D" w14:textId="49A69872" w:rsidR="00081440" w:rsidRDefault="00081440">
      <w:r w:rsidRPr="00081440">
        <w:rPr>
          <w:noProof/>
        </w:rPr>
        <w:lastRenderedPageBreak/>
        <w:drawing>
          <wp:inline distT="0" distB="0" distL="0" distR="0" wp14:anchorId="17333544" wp14:editId="1DFFD3D8">
            <wp:extent cx="6858000" cy="2402205"/>
            <wp:effectExtent l="0" t="0" r="0" b="0"/>
            <wp:docPr id="93090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85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94F" w14:textId="258E07AE" w:rsidR="00AD06C8" w:rsidRDefault="00AD06C8">
      <w:r>
        <w:t>The</w:t>
      </w:r>
      <w:r w:rsidR="009007EA">
        <w:t>n,</w:t>
      </w:r>
      <w:r>
        <w:t xml:space="preserve"> add the TU field:</w:t>
      </w:r>
    </w:p>
    <w:p w14:paraId="017E7B49" w14:textId="48FEB9B4" w:rsidR="00AD06C8" w:rsidRDefault="00AD06C8">
      <w:r w:rsidRPr="00AD06C8">
        <w:rPr>
          <w:noProof/>
        </w:rPr>
        <w:drawing>
          <wp:inline distT="0" distB="0" distL="0" distR="0" wp14:anchorId="6F270083" wp14:editId="66BC1EE3">
            <wp:extent cx="6858000" cy="1494790"/>
            <wp:effectExtent l="0" t="0" r="0" b="0"/>
            <wp:docPr id="132952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35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AAB4" w14:textId="7C57BCC2" w:rsidR="00CA3134" w:rsidRDefault="00C74CA9">
      <w:r>
        <w:t xml:space="preserve">Create </w:t>
      </w:r>
      <w:r w:rsidR="00CA3134">
        <w:t xml:space="preserve">New </w:t>
      </w:r>
      <w:r w:rsidR="00272AAD">
        <w:t xml:space="preserve">with 3 </w:t>
      </w:r>
      <w:r w:rsidR="00D22DF1">
        <w:t>New Columns: Tu, StorBinsrc, StorBindst</w:t>
      </w:r>
      <w:r w:rsidR="00CA3134">
        <w:t>:</w:t>
      </w:r>
    </w:p>
    <w:p w14:paraId="21B1D294" w14:textId="58592979" w:rsidR="00CA3134" w:rsidRDefault="00272AAD">
      <w:r>
        <w:rPr>
          <w:noProof/>
        </w:rPr>
        <w:drawing>
          <wp:inline distT="0" distB="0" distL="0" distR="0" wp14:anchorId="1A982C1D" wp14:editId="52D24FA6">
            <wp:extent cx="6858000" cy="2628900"/>
            <wp:effectExtent l="0" t="0" r="0" b="0"/>
            <wp:docPr id="251233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385A" w14:textId="77777777" w:rsidR="009742BD" w:rsidRDefault="00974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0A18" w14:paraId="6417302C" w14:textId="77777777" w:rsidTr="007A0A18">
        <w:tc>
          <w:tcPr>
            <w:tcW w:w="10790" w:type="dxa"/>
          </w:tcPr>
          <w:p w14:paraId="07D3D175" w14:textId="0BDCD79E" w:rsidR="007A0A18" w:rsidRDefault="007A0A18"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ZCL_ZYL_DAS_YARD_OPERA_DPC_EXT </w:t>
            </w:r>
            <w:r>
              <w:rPr>
                <w:rStyle w:val="l0s521"/>
              </w:rPr>
              <w:t>definition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inheriting 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ZCL_ZYL_DAS_YARD_OPERA_DPC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public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public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redefinition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protected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ZYARDTASKNOSHSET_GET_ENTITYSET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!IV_ENTITY_NAME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!IV_ENTITY_SET_NAME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!IV_SOURCE_NAME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!IT_FILTER_SELECT_OPTIONS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/IWBEP/T_MGW_SELECT_OPTION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!IS_PAGING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/IWBEP/S_MGW_PAGING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!IT_KEY_TAB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!IT_NAVIGATION_PATH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!IT_ORDER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/IWBEP/T_MGW_SORTING_ORDER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!IV_FILTER_STRING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!IV_SEARCH_STRING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!IO_TECH_REQUEST_CONTEXT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/IWBEP/IF_MGW_REQ_ENTITYSET </w:t>
            </w:r>
            <w:r>
              <w:rPr>
                <w:rStyle w:val="l0s521"/>
              </w:rPr>
              <w:t>optional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!ET_ENTITYSET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ZCL_ZYL_DAS_YARD_OPERA_MPC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TT_ZYARDTASKNOSH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!ES_RESPONSE_CONTEXT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raising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/IWBEP/CX_MGW_TECH_EXCEPTION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redefinition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redefinition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private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ZCL_ZYL_DAS_YARD_OPERA_DPC_EXT </w:t>
            </w:r>
            <w:r>
              <w:rPr>
                <w:rStyle w:val="l0s521"/>
              </w:rPr>
              <w:t>IMPLEMENTATION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Public Method ZCL_ZYL_DAS_YARD_OPERA_DPC_EXT-&gt;/IWBEP/IF_MGW_APPL_SRV_RUNTIME~GET_ENTITYSET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IT_FILTER_SELECT_OPTIONS       TYPE        /IWBEP/T_MGW_SELECT_OPTION(optional)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IT_ORDER                       TYPE        /IWBEP/T_MGW_SORTING_ORDER(optional)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IS_PAGING                      TYPE        /IWBEP/S_MGW_PAGING(optional)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IV_FILTER_STRING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IV_SEARCH_STRING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/IWBEP/IF_MGW_REQ_ENTITYSET(optional)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ER_ENTITYSET                   TYPE REF TO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'ZYardTaskNoSHSet'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"Call The Standard 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iv_entity_name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iv_entity_set_name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iv_source_name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it_filter_select_options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it_order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is_paging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it_navigation_path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it_key_tab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iv_filter_string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iv_search_string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io_tech_request_context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er_entityset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es_response_context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/iwbep/cx_mgw_busi_exception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/iwbep/cx_mgw_tech_exception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Call The Custom Get Entity Set created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lt_zyardtasknosh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zcl_zyl_das_yard_opera_mpc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tt_zyardtasknosh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zyardtasknoshset_get_entityset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iv_entity_name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iv_entity_set_name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iv_source_name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it_filter_select_options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it_order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is_paging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it_navigation_path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it_key_tab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iv_filter_string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iv_search_string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io_tech_request_context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et_entityset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lt_zyardtasknosh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es_response_context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copy_data_to_ref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is_data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lt_zyardtasknosh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cr_data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/iwbep/cx_mgw_busi_exception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/iwbep/cx_mgw_tech_exception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lastRenderedPageBreak/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Protected Method ZCL_ZYL_DAS_YARD_OPERA_DPC_EXT-&gt;YARDTASKSET_GET_ENTITY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IO_REQUEST_OBJECT              TYPE REF TO /IWBEP/IF_MGW_REQ_ENTITY(optional)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ER_ENTITY                      TYPE        /SAPYL/CL_DAS_OPERATOR_MPC=&gt;TS_YARDTASK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/IWBEP/IF_MGW_APPL_SRV_RUNTIME=&gt;TY_S_MGW_RESPONSE_ENTITY_CNTXT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iv_entity_name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iv_entity_set_name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iv_source_name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it_key_tab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io_request_object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io_request_object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io_tech_request_context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it_navigation_path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er_entity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es_response_context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/iwbep/cx_mgw_busi_exception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/iwbep/cx_mgw_tech_exception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zyard_tu_yts_final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@er_entity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@er_entity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Protected Method ZCL_ZYL_DAS_YARD_OPERA_DPC_EXT-&gt;YARDTASKSET_GET_ENTITYSET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IT_FILTER_SELECT_OPTIONS       TYPE        /IWBEP/T_MGW_SELECT_OPTION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IS_PAGING                      TYPE        /IWBEP/S_MGW_PAGING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| [---&gt;] IT_ORDER                       TYPE        /IWBEP/T_MGW_SORTING_ORDER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IV_FILTER_STRING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IV_SEARCH_STRING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/IWBEP/IF_MGW_REQ_ENTITYSET(optional)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ET_ENTITYSET                   TYPE        /SAPYL/CL_DAS_OPERATOR_MPC=&gt;TT_YARDTASK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iv_entity_name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iv_entity_set_name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iv_source_name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it_filter_select_options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is_paging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it_key_tab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it_navigation_path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it_order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iv_filter_string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iv_search_string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io_tech_request_context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et_entityset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es_response_context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/iwbep/cx_mgw_busi_exception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/iwbep/cx_mgw_tech_exception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CHECK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ytitemdbkey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zyard_tu_yts_final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</w:t>
            </w:r>
            <w:r>
              <w:rPr>
                <w:rStyle w:val="l0s521"/>
              </w:rPr>
              <w:t>BINARY SEARCH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Protected Method ZCL_ZYL_DAS_YARD_OPERA_DPC_EXT-&gt;ZYARDTASKNOSHSET_GET_ENTITYSET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| [---&gt;] IV_ENTITY_NAME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IT_FILTER_SELECT_OPTIONS       TYPE        /IWBEP/T_MGW_SELECT_OPTION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IS_PAGING                      TYPE        /IWBEP/S_MGW_PAGING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IT_ORDER                       TYPE        /IWBEP/T_MGW_SORTING_ORDER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IV_FILTER_STRING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IV_SEARCH_STRING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/IWBEP/IF_MGW_REQ_ENTITYSET(optional)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ET_ENTITYSET                   TYPE        ZCL_ZYL_DAS_YARD_OPERA_MPC=&gt;TT_ZYARDTASKNOSH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zyardtasknoshset_get_entityset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ty_task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r>
              <w:rPr>
                <w:rStyle w:val="l0s521"/>
              </w:rPr>
              <w:t>key                  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sysuuid_x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yardtaskno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/sapyl/e_yt_no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yardno   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/sapyl/e_yard_no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assigneduser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activitycategory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/sapyl/e_activity_category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activitytype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queue       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starttmstmpplan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>
              <w:rPr>
                <w:rStyle w:val="l0s321"/>
              </w:rPr>
              <w:t>8 </w:t>
            </w:r>
            <w:r>
              <w:rPr>
                <w:rStyle w:val="l0s521"/>
              </w:rPr>
              <w:t>DECIMALS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durationplan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>
              <w:rPr>
                <w:rStyle w:val="l0s321"/>
              </w:rPr>
              <w:t>8 </w:t>
            </w:r>
            <w:r>
              <w:rPr>
                <w:rStyle w:val="l0s521"/>
              </w:rPr>
              <w:t>DECIMALS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timeunit    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3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immediateconf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priority 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/iwbep/sb_odata_ty_int2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lifecyclestatus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/sapyl/e_yt_lifecycle_status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handlingresource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18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activitytypedesc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60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custdesc    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100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lifecyclestatusdesc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/sapyl/e_yt_lifecycle_stat_txt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maxpriorityindicator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/sapyl/e_yt_max_prority_indic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ty_task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ty_task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 </w:t>
            </w:r>
            <w:r>
              <w:rPr>
                <w:rStyle w:val="l0s521"/>
              </w:rPr>
              <w:t>TYPE LINE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/sapyl/cl_das_operator_mpc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tt_yardtasknosh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lt_headers</w:t>
            </w:r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get_request_headers</w:t>
            </w:r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lt_headers </w:t>
            </w:r>
            <w:r>
              <w:rPr>
                <w:rStyle w:val="l0s521"/>
              </w:rPr>
              <w:t>INTO 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'~request_uri'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"Call and return the Data from the Standard Entity Set YardTaskNoSHSet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REPLACE ALL OCCURRENCES OF </w:t>
            </w:r>
            <w:r>
              <w:rPr>
                <w:rStyle w:val="l0s331"/>
              </w:rPr>
              <w:t>'ZYardTaskNoSHSet'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value WITH </w:t>
            </w:r>
            <w:r>
              <w:rPr>
                <w:rStyle w:val="l0s331"/>
              </w:rPr>
              <w:t>'YardTaskNoSHSet'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"Call the OData 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/iwfnd/cl_sutil_client_proxy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get_instance</w:t>
            </w:r>
            <w:r>
              <w:rPr>
                <w:rStyle w:val="l0s551"/>
              </w:rPr>
              <w:t>(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-&gt;web_request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it_request_header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/iwfnd/sutil_property_t</w:t>
            </w:r>
            <w:r>
              <w:rPr>
                <w:rStyle w:val="l0s551"/>
              </w:rPr>
              <w:t>( 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if_http_header_fields_sap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request_method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if_http_entity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co_request_method_get </w:t>
            </w:r>
            <w:r>
              <w:rPr>
                <w:rStyle w:val="l0s551"/>
              </w:rPr>
              <w:t>) 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name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if_http_header_fields_sap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request_uri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                                 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)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ev_status_code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lv_status_code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ev_response_body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lv_response_body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ev_error_text 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"Convert the return data to ABAP 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/iwfnd/cl_sutil_odata_mapper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get_instance</w:t>
            </w:r>
            <w:r>
              <w:rPr>
                <w:rStyle w:val="l0s551"/>
              </w:rPr>
              <w:t>(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-&gt;convert_to_abap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iv_xdoc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lv_response_body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ed_data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ev_error_text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"from-/to mapping of fields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assigned_user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assigneduser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activity_category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activitycategory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activity_type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activitytype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queue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queue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start_tmstmp_plan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starttmstmpplan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duration_plan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durationplan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time_unit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timeunit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immediate_conf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immediateconf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priority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priority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lifecycle_status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lifecyclestatus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handling_resource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handlingresource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activity_type_desc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activitytypedesc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cust_desc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custdesc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lifecycle_status_desc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lifecyclestatusdesc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max_priority_indicator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maxpriorityindicator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"Select new wished fields:  tu_num_ext, stor_binsrc, stor_bindst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CHECK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ytitemdbkey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stor_binsrc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stor_bindst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zyard_tu_yts_final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</w:t>
            </w:r>
            <w:r>
              <w:rPr>
                <w:rStyle w:val="l0s5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yard_no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yard_no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yard_no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</w:t>
            </w:r>
            <w:r>
              <w:rPr>
                <w:rStyle w:val="l0s521"/>
              </w:rPr>
              <w:t>BINARY SEARCH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&lt;fs_entityset&gt;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stor_binsrc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stor_binsrc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stor_bindst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stor_bindst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</w:t>
            </w:r>
            <w:r>
              <w:rPr>
                <w:rStyle w:val="l0s551"/>
              </w:rPr>
              <w:t>.</w:t>
            </w:r>
          </w:p>
        </w:tc>
      </w:tr>
    </w:tbl>
    <w:p w14:paraId="61838CE1" w14:textId="77777777" w:rsidR="007A0A18" w:rsidRDefault="007A0A18"/>
    <w:p w14:paraId="0B19C9DF" w14:textId="77777777" w:rsidR="00A17278" w:rsidRPr="00A70066" w:rsidRDefault="00A17278"/>
    <w:sectPr w:rsidR="00A17278" w:rsidRPr="00A70066" w:rsidSect="00A70066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113B" w14:textId="77777777" w:rsidR="00C8422F" w:rsidRDefault="00C8422F" w:rsidP="00C8422F">
      <w:pPr>
        <w:spacing w:after="0" w:line="240" w:lineRule="auto"/>
      </w:pPr>
      <w:r>
        <w:separator/>
      </w:r>
    </w:p>
  </w:endnote>
  <w:endnote w:type="continuationSeparator" w:id="0">
    <w:p w14:paraId="358E6282" w14:textId="77777777" w:rsidR="00C8422F" w:rsidRDefault="00C8422F" w:rsidP="00C8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A9286" w14:textId="446E7229" w:rsidR="00C8422F" w:rsidRDefault="00C84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1E6223" wp14:editId="501F471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94833631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0956D" w14:textId="5F816BB5" w:rsidR="00C8422F" w:rsidRPr="00C8422F" w:rsidRDefault="00C8422F" w:rsidP="00C84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422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E622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550956D" w14:textId="5F816BB5" w:rsidR="00C8422F" w:rsidRPr="00C8422F" w:rsidRDefault="00C8422F" w:rsidP="00C84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422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873C" w14:textId="4AB938A2" w:rsidR="00C8422F" w:rsidRDefault="00C84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BE7FF6" wp14:editId="0F4E1B80">
              <wp:simplePos x="4572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2538757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D42B9" w14:textId="05F5A900" w:rsidR="00C8422F" w:rsidRPr="00C8422F" w:rsidRDefault="00C8422F" w:rsidP="00C84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422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E7FF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63FD42B9" w14:textId="05F5A900" w:rsidR="00C8422F" w:rsidRPr="00C8422F" w:rsidRDefault="00C8422F" w:rsidP="00C84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422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AD2C" w14:textId="764CE063" w:rsidR="00C8422F" w:rsidRDefault="00C84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493BDC" wp14:editId="5FCD968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3446087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EFB9D" w14:textId="7B177EF0" w:rsidR="00C8422F" w:rsidRPr="00C8422F" w:rsidRDefault="00C8422F" w:rsidP="00C84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422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93B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24EFB9D" w14:textId="7B177EF0" w:rsidR="00C8422F" w:rsidRPr="00C8422F" w:rsidRDefault="00C8422F" w:rsidP="00C84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422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EA9E" w14:textId="77777777" w:rsidR="00C8422F" w:rsidRDefault="00C8422F" w:rsidP="00C8422F">
      <w:pPr>
        <w:spacing w:after="0" w:line="240" w:lineRule="auto"/>
      </w:pPr>
      <w:r>
        <w:separator/>
      </w:r>
    </w:p>
  </w:footnote>
  <w:footnote w:type="continuationSeparator" w:id="0">
    <w:p w14:paraId="751DF988" w14:textId="77777777" w:rsidR="00C8422F" w:rsidRDefault="00C8422F" w:rsidP="00C84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6"/>
    <w:rsid w:val="00005502"/>
    <w:rsid w:val="00081440"/>
    <w:rsid w:val="001A01FC"/>
    <w:rsid w:val="00272AAD"/>
    <w:rsid w:val="00276509"/>
    <w:rsid w:val="007A0A18"/>
    <w:rsid w:val="009007EA"/>
    <w:rsid w:val="009742BD"/>
    <w:rsid w:val="00A17278"/>
    <w:rsid w:val="00A246EE"/>
    <w:rsid w:val="00A70066"/>
    <w:rsid w:val="00AD06C8"/>
    <w:rsid w:val="00BA1093"/>
    <w:rsid w:val="00C000EC"/>
    <w:rsid w:val="00C71137"/>
    <w:rsid w:val="00C74CA9"/>
    <w:rsid w:val="00C8422F"/>
    <w:rsid w:val="00CA3134"/>
    <w:rsid w:val="00D22DF1"/>
    <w:rsid w:val="00D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6B66"/>
  <w15:chartTrackingRefBased/>
  <w15:docId w15:val="{CB635B14-A66D-4EF6-B9CB-67FE32AA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2F"/>
  </w:style>
  <w:style w:type="character" w:customStyle="1" w:styleId="l0s521">
    <w:name w:val="l0s521"/>
    <w:basedOn w:val="DefaultParagraphFont"/>
    <w:rsid w:val="007A0A1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A0A1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A0A1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A0A1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A0A1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A0A1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6357</Words>
  <Characters>36238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15</cp:revision>
  <dcterms:created xsi:type="dcterms:W3CDTF">2024-04-08T12:52:00Z</dcterms:created>
  <dcterms:modified xsi:type="dcterms:W3CDTF">2024-04-09T08:58:00Z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6d57a6c9,3b4bf4df,1f08085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2024-04-08T13:09:52Z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4edb32c0-b05e-4296-ae9a-6cff2a0e91c7</vt:lpwstr>
  </property>
  <property fmtid="{D5CDD505-2E9C-101B-9397-08002B2CF9AE}" pid="11" name="MSIP_Label_029374dd-2437-4816-8d63-bf9cc1b578e5_ContentBits">
    <vt:lpwstr>2</vt:lpwstr>
  </property>
</Properties>
</file>