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C07BC" w14:textId="64FCB33E" w:rsidR="003B02F1" w:rsidRDefault="003B02F1">
      <w:pPr>
        <w:rPr>
          <w:sz w:val="32"/>
          <w:szCs w:val="32"/>
        </w:rPr>
      </w:pPr>
      <w:r>
        <w:rPr>
          <w:sz w:val="32"/>
          <w:szCs w:val="32"/>
        </w:rPr>
        <w:t xml:space="preserve">List Report </w:t>
      </w:r>
      <w:r w:rsidRPr="003B02F1">
        <w:rPr>
          <w:sz w:val="32"/>
          <w:szCs w:val="32"/>
        </w:rPr>
        <w:t>Ap</w:t>
      </w:r>
      <w:r>
        <w:rPr>
          <w:sz w:val="32"/>
          <w:szCs w:val="32"/>
        </w:rPr>
        <w:t>p Actions Look:</w:t>
      </w:r>
    </w:p>
    <w:p w14:paraId="4F82724D" w14:textId="19896BC7" w:rsidR="003B02F1" w:rsidRDefault="003B02F1">
      <w:pPr>
        <w:rPr>
          <w:sz w:val="32"/>
          <w:szCs w:val="32"/>
        </w:rPr>
      </w:pPr>
      <w:r w:rsidRPr="003B02F1">
        <w:rPr>
          <w:sz w:val="32"/>
          <w:szCs w:val="32"/>
        </w:rPr>
        <w:drawing>
          <wp:inline distT="0" distB="0" distL="0" distR="0" wp14:anchorId="47F86F8F" wp14:editId="637AD694">
            <wp:extent cx="5943600" cy="1391285"/>
            <wp:effectExtent l="0" t="0" r="0" b="0"/>
            <wp:docPr id="938209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91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F9C4" w14:textId="77777777" w:rsidR="003B02F1" w:rsidRPr="003B02F1" w:rsidRDefault="003B02F1">
      <w:pPr>
        <w:rPr>
          <w:sz w:val="32"/>
          <w:szCs w:val="32"/>
        </w:rPr>
      </w:pPr>
    </w:p>
    <w:p w14:paraId="298209CA" w14:textId="0AFD156F" w:rsidR="009A0694" w:rsidRPr="003B02F1" w:rsidRDefault="009A0694">
      <w:pPr>
        <w:rPr>
          <w:sz w:val="32"/>
          <w:szCs w:val="32"/>
        </w:rPr>
      </w:pPr>
      <w:r w:rsidRPr="003B02F1">
        <w:rPr>
          <w:sz w:val="32"/>
          <w:szCs w:val="32"/>
        </w:rPr>
        <w:t>CDS Views:</w:t>
      </w:r>
    </w:p>
    <w:p w14:paraId="6D73D8EE" w14:textId="5E5302E0" w:rsidR="009A0694" w:rsidRPr="003B02F1" w:rsidRDefault="009A0694">
      <w:pPr>
        <w:rPr>
          <w:sz w:val="32"/>
          <w:szCs w:val="32"/>
        </w:rPr>
      </w:pPr>
      <w:r w:rsidRPr="003B02F1">
        <w:rPr>
          <w:sz w:val="32"/>
          <w:szCs w:val="32"/>
        </w:rPr>
        <w:t>Interface 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4BBA4E80" w14:textId="77777777" w:rsidTr="009A0694">
        <w:tc>
          <w:tcPr>
            <w:tcW w:w="9350" w:type="dxa"/>
          </w:tcPr>
          <w:p w14:paraId="7B744CE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@AbapCatalog.viewEnhancementCategory: [#NONE]</w:t>
            </w:r>
          </w:p>
          <w:p w14:paraId="37B75D5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@AccessControl.authorizationCheck: #NOT_REQUIRED</w:t>
            </w:r>
          </w:p>
          <w:p w14:paraId="10848C3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@EndUserText.label: 'Nota Fiscal Header for Monitor App'</w:t>
            </w:r>
          </w:p>
          <w:p w14:paraId="48045AB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@Metadata.ignorePropagatedAnnotations: true</w:t>
            </w:r>
          </w:p>
          <w:p w14:paraId="6A183F6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@ObjectModel.usageType:{</w:t>
            </w:r>
          </w:p>
          <w:p w14:paraId="3F44F2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serviceQuality: #A,</w:t>
            </w:r>
          </w:p>
          <w:p w14:paraId="531D35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sizeCategory: #L,</w:t>
            </w:r>
          </w:p>
          <w:p w14:paraId="228AF0C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dataClass: #TRANSACTIONAL</w:t>
            </w:r>
          </w:p>
          <w:p w14:paraId="4743BCF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}</w:t>
            </w:r>
          </w:p>
          <w:p w14:paraId="0CB50BD4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8936B0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root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view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/BAY0/O2C_I_NF_HDR</w:t>
            </w:r>
          </w:p>
          <w:p w14:paraId="6A7EC3E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select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from</w:t>
            </w:r>
            <w:r w:rsidRPr="009A0694">
              <w:rPr>
                <w:sz w:val="32"/>
                <w:szCs w:val="32"/>
              </w:rPr>
              <w:t xml:space="preserve"> /bay0/o2c_nf_hdr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NfHeader</w:t>
            </w:r>
          </w:p>
          <w:p w14:paraId="1C2EBAF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composition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[</w:t>
            </w:r>
            <w:r w:rsidRPr="009A0694">
              <w:rPr>
                <w:sz w:val="32"/>
                <w:szCs w:val="32"/>
              </w:rPr>
              <w:t>0</w:t>
            </w:r>
            <w:r w:rsidRPr="009A0694">
              <w:rPr>
                <w:b/>
                <w:bCs/>
                <w:sz w:val="32"/>
                <w:szCs w:val="32"/>
              </w:rPr>
              <w:t>..*]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of</w:t>
            </w:r>
            <w:r w:rsidRPr="009A0694">
              <w:rPr>
                <w:sz w:val="32"/>
                <w:szCs w:val="32"/>
              </w:rPr>
              <w:t xml:space="preserve"> /BAY0/O2C_I_NF_ITEMS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_NfItems</w:t>
            </w:r>
          </w:p>
          <w:p w14:paraId="47C6FF6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composition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[</w:t>
            </w:r>
            <w:r w:rsidRPr="009A0694">
              <w:rPr>
                <w:sz w:val="32"/>
                <w:szCs w:val="32"/>
              </w:rPr>
              <w:t>0</w:t>
            </w:r>
            <w:r w:rsidRPr="009A0694">
              <w:rPr>
                <w:b/>
                <w:bCs/>
                <w:sz w:val="32"/>
                <w:szCs w:val="32"/>
              </w:rPr>
              <w:t>..*]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of</w:t>
            </w:r>
            <w:r w:rsidRPr="009A0694">
              <w:rPr>
                <w:sz w:val="32"/>
                <w:szCs w:val="32"/>
              </w:rPr>
              <w:t xml:space="preserve"> /BAY0/O2C_I_NF_LOG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_NfLog</w:t>
            </w:r>
          </w:p>
          <w:p w14:paraId="3840E75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CF6BA2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b/>
                <w:bCs/>
                <w:sz w:val="32"/>
                <w:szCs w:val="32"/>
                <w:lang w:val="pt-BR"/>
              </w:rPr>
              <w:t>{</w:t>
            </w:r>
          </w:p>
          <w:p w14:paraId="105179EA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</w:p>
          <w:p w14:paraId="20BEBB82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key</w:t>
            </w:r>
            <w:r w:rsidRPr="009A0694">
              <w:rPr>
                <w:sz w:val="32"/>
                <w:szCs w:val="32"/>
                <w:lang w:val="pt-BR"/>
              </w:rPr>
              <w:t xml:space="preserve"> NfHeader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docnum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02C383A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uf 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B75E64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regio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Regio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510308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lastRenderedPageBreak/>
              <w:t xml:space="preserve">      </w:t>
            </w:r>
            <w:r w:rsidRPr="009A0694">
              <w:rPr>
                <w:sz w:val="32"/>
                <w:szCs w:val="32"/>
              </w:rPr>
              <w:t>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bukrs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Bukrs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92157E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branch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Branch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F35CB4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brauf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Brauf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DC4298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status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Status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979E58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nfenum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Nfenum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466480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series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Series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2E5F6E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pstdat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Pstdat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B3EDFC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direct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Direct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61ABA0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nftype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Nftype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A60040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layout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Layout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088283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parid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Parid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27B700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parvw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Parvw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4851F7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propcd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Propcd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1215380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docref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Docref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312AE8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pstdto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Pstdto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EBDFF9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nftypo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Nftypo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A02B3B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layouo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Layouo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4B67E3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    </w:t>
            </w:r>
            <w:r w:rsidRPr="009A0694">
              <w:rPr>
                <w:sz w:val="32"/>
                <w:szCs w:val="32"/>
                <w:lang w:val="pt-BR"/>
              </w:rPr>
              <w:t>NfHeader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prescr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Prescr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2814663C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preflg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Preflg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1A2E15E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resales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Resales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0AC9742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cast(</w:t>
            </w:r>
            <w:r w:rsidRPr="009A0694">
              <w:rPr>
                <w:sz w:val="32"/>
                <w:szCs w:val="32"/>
                <w:lang w:val="pt-BR"/>
              </w:rPr>
              <w:t xml:space="preserve"> agrcpf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abap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char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(</w:t>
            </w:r>
            <w:r w:rsidRPr="009A0694">
              <w:rPr>
                <w:sz w:val="32"/>
                <w:szCs w:val="32"/>
                <w:lang w:val="pt-BR"/>
              </w:rPr>
              <w:t>11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))</w:t>
            </w: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Agrcpf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8339D17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urenm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Urenm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F1E343A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cast(</w:t>
            </w:r>
            <w:r w:rsidRPr="009A0694">
              <w:rPr>
                <w:sz w:val="32"/>
                <w:szCs w:val="32"/>
                <w:lang w:val="pt-BR"/>
              </w:rPr>
              <w:t xml:space="preserve"> urecnp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abap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char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(</w:t>
            </w:r>
            <w:r w:rsidRPr="009A0694">
              <w:rPr>
                <w:sz w:val="32"/>
                <w:szCs w:val="32"/>
                <w:lang w:val="pt-BR"/>
              </w:rPr>
              <w:t>14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)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)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Urecnp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4C669B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sz w:val="32"/>
                <w:szCs w:val="32"/>
              </w:rPr>
              <w:t>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matnr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Matnr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AD35B3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matuf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Matuf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9601C5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charg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Charg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72CD02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culcd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Culcd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D3A8D7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plgcd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Plgcd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A51B62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aplcd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Aplcd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BC6625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arecd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Arecd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4B791D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aresz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Aresz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11622CF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package_value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PackageValue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E64978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//</w:t>
            </w:r>
          </w:p>
          <w:p w14:paraId="74155FD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    /* Associations */</w:t>
            </w:r>
          </w:p>
          <w:p w14:paraId="730BBB6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_NfItems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4219D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_NfLog</w:t>
            </w:r>
          </w:p>
          <w:p w14:paraId="38A09F2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505BAF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41A400AA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28FDB1AF" w14:textId="77777777" w:rsidR="009A0694" w:rsidRDefault="009A0694">
      <w:pPr>
        <w:rPr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20305963" w14:textId="77777777" w:rsidTr="009A0694">
        <w:tc>
          <w:tcPr>
            <w:tcW w:w="9350" w:type="dxa"/>
          </w:tcPr>
          <w:p w14:paraId="552A525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@AccessControl.authorizationCheck: #NOT_REQUIRED</w:t>
            </w:r>
          </w:p>
          <w:p w14:paraId="53A667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@EndUserText.label: 'Nota Fiscal Items for Monitor App'</w:t>
            </w:r>
          </w:p>
          <w:p w14:paraId="31DA3F1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@Metadata.ignorePropagatedAnnotations: true</w:t>
            </w:r>
          </w:p>
          <w:p w14:paraId="1CB38A0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@ObjectModel.usageType:{</w:t>
            </w:r>
          </w:p>
          <w:p w14:paraId="2EC2461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serviceQuality: #A,</w:t>
            </w:r>
          </w:p>
          <w:p w14:paraId="6E07D89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sizeCategory: #L,</w:t>
            </w:r>
          </w:p>
          <w:p w14:paraId="3E0DED5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dataClass: #TRANSACTIONAL</w:t>
            </w:r>
          </w:p>
          <w:p w14:paraId="375697B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}</w:t>
            </w:r>
          </w:p>
          <w:p w14:paraId="100820E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2E2FF5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view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/BAY0/O2C_I_NF_ITEMS</w:t>
            </w:r>
          </w:p>
          <w:p w14:paraId="796A294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select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from</w:t>
            </w:r>
            <w:r w:rsidRPr="009A0694">
              <w:rPr>
                <w:sz w:val="32"/>
                <w:szCs w:val="32"/>
              </w:rPr>
              <w:t xml:space="preserve"> /bay0/o2c_nf_hdr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NfItem</w:t>
            </w:r>
          </w:p>
          <w:p w14:paraId="78BF95D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to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parent</w:t>
            </w:r>
            <w:r w:rsidRPr="009A0694">
              <w:rPr>
                <w:sz w:val="32"/>
                <w:szCs w:val="32"/>
              </w:rPr>
              <w:t xml:space="preserve"> /BAY0/O2C_I_NF_HDR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_NfHeader </w:t>
            </w:r>
            <w:r w:rsidRPr="009A0694">
              <w:rPr>
                <w:b/>
                <w:bCs/>
                <w:sz w:val="32"/>
                <w:szCs w:val="32"/>
              </w:rPr>
              <w:t>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$projection.</w:t>
            </w:r>
            <w:r w:rsidRPr="009A0694">
              <w:rPr>
                <w:sz w:val="32"/>
                <w:szCs w:val="32"/>
              </w:rPr>
              <w:t xml:space="preserve">Docnum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_NfHeader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>Docnum</w:t>
            </w:r>
          </w:p>
          <w:p w14:paraId="68E4205C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b/>
                <w:bCs/>
                <w:sz w:val="32"/>
                <w:szCs w:val="32"/>
                <w:lang w:val="pt-BR"/>
              </w:rPr>
              <w:t>{</w:t>
            </w:r>
          </w:p>
          <w:p w14:paraId="12BA5FBD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</w:p>
          <w:p w14:paraId="12F781D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key</w:t>
            </w:r>
            <w:r w:rsidRPr="009A0694">
              <w:rPr>
                <w:sz w:val="32"/>
                <w:szCs w:val="32"/>
                <w:lang w:val="pt-BR"/>
              </w:rPr>
              <w:t xml:space="preserve">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docnum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C3E01E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key</w:t>
            </w:r>
            <w:r w:rsidRPr="009A0694">
              <w:rPr>
                <w:sz w:val="32"/>
                <w:szCs w:val="32"/>
                <w:lang w:val="pt-BR"/>
              </w:rPr>
              <w:t xml:space="preserve">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itmnum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1DCF0F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uf   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414DD9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regio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Regio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2F86BE7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sz w:val="32"/>
                <w:szCs w:val="32"/>
              </w:rPr>
              <w:t>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bukrs 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Bukrs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F46447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branch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Branch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5BE0D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brauf 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Brauf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71FB4B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status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Status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665790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nfenum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Nfenum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DE198A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series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Series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2AA099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pstdat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Pstdat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03EFEA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direct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Direct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BBB74B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nftype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Nftype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178EDC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layout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Layout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747346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parid 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Parid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11B21AF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parvw 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Parvw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8C1AE3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propcd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Propcd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944E26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docref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Docref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2AD3C7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pstdto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Pstdto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AF6696A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    </w:t>
            </w:r>
            <w:r w:rsidRPr="009A0694">
              <w:rPr>
                <w:sz w:val="32"/>
                <w:szCs w:val="32"/>
                <w:lang w:val="pt-BR"/>
              </w:rPr>
              <w:t>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nftypo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Nftypo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A36F7D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layouo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Layouo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79CE3E47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prescr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Prescr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783827D2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preflg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Preflg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1D5C913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resales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Resales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33B8A1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cast(</w:t>
            </w:r>
            <w:r w:rsidRPr="009A0694">
              <w:rPr>
                <w:sz w:val="32"/>
                <w:szCs w:val="32"/>
                <w:lang w:val="pt-BR"/>
              </w:rPr>
              <w:t xml:space="preserve"> agrcpf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abap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char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(</w:t>
            </w:r>
            <w:r w:rsidRPr="009A0694">
              <w:rPr>
                <w:sz w:val="32"/>
                <w:szCs w:val="32"/>
                <w:lang w:val="pt-BR"/>
              </w:rPr>
              <w:t>11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))</w:t>
            </w: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Agrcpf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1E2CE35B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urenm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Urenm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B1AD57B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cast(</w:t>
            </w:r>
            <w:r w:rsidRPr="009A0694">
              <w:rPr>
                <w:sz w:val="32"/>
                <w:szCs w:val="32"/>
                <w:lang w:val="pt-BR"/>
              </w:rPr>
              <w:t xml:space="preserve"> urecnp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abap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i/>
                <w:iCs/>
                <w:sz w:val="32"/>
                <w:szCs w:val="32"/>
                <w:lang w:val="pt-BR"/>
              </w:rPr>
              <w:t>char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(</w:t>
            </w:r>
            <w:r w:rsidRPr="009A0694">
              <w:rPr>
                <w:sz w:val="32"/>
                <w:szCs w:val="32"/>
                <w:lang w:val="pt-BR"/>
              </w:rPr>
              <w:t>14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)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)</w:t>
            </w:r>
            <w:r w:rsidRPr="009A0694">
              <w:rPr>
                <w:sz w:val="32"/>
                <w:szCs w:val="32"/>
                <w:lang w:val="pt-BR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Urecnp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F7C9BBD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matnr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Matnr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A6F632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sz w:val="32"/>
                <w:szCs w:val="32"/>
              </w:rPr>
              <w:t>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matuf 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Matuf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E3B793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charg               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Charg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AA595E9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    </w:t>
            </w:r>
            <w:r w:rsidRPr="009A0694">
              <w:rPr>
                <w:sz w:val="32"/>
                <w:szCs w:val="32"/>
                <w:lang w:val="pt-BR"/>
              </w:rPr>
              <w:t>@Semantics.quantity.unitOfMeasure : 'Meins'</w:t>
            </w:r>
          </w:p>
          <w:p w14:paraId="2D74D33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menge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Menge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75D73745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meins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Meins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C7059E9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culcd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Culcd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D36259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plgcd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Plgcd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14E26C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@Semantics.quantity.unitOfMeasure : 'Meins'</w:t>
            </w:r>
          </w:p>
          <w:p w14:paraId="2E321D8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pkqty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Pkqty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3A35BD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aplcd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Aplcd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D08563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arecd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Arecd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3E02FD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aresz        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Aresz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A97CC87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NfItem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package_value          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PackageValue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C8E4231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</w:p>
          <w:p w14:paraId="388E21E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sz w:val="32"/>
                <w:szCs w:val="32"/>
              </w:rPr>
              <w:t>/* Associations */</w:t>
            </w:r>
          </w:p>
          <w:p w14:paraId="3FB7551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    _NfHeader</w:t>
            </w:r>
          </w:p>
          <w:p w14:paraId="77471ED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672C0E60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0A4F7317" w14:textId="77777777" w:rsidR="009A0694" w:rsidRDefault="009A0694">
      <w:pPr>
        <w:rPr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23B1C372" w14:textId="77777777" w:rsidTr="009A0694">
        <w:tc>
          <w:tcPr>
            <w:tcW w:w="9350" w:type="dxa"/>
          </w:tcPr>
          <w:p w14:paraId="183E1BA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>@AccessControl.authorizationCheck: #NOT_REQUIRED</w:t>
            </w:r>
          </w:p>
          <w:p w14:paraId="21B8CCB0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>@EndUserText.label: 'Nota Fiscal Log for Monitor App'</w:t>
            </w:r>
          </w:p>
          <w:p w14:paraId="499133A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>@Metadata.ignorePropagatedAnnotations: true</w:t>
            </w:r>
          </w:p>
          <w:p w14:paraId="62789FCE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>@ObjectModel.usageType:{</w:t>
            </w:r>
          </w:p>
          <w:p w14:paraId="48979CD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</w:t>
            </w:r>
            <w:r w:rsidRPr="009A0694">
              <w:rPr>
                <w:sz w:val="32"/>
                <w:szCs w:val="32"/>
              </w:rPr>
              <w:t>serviceQuality: #A,</w:t>
            </w:r>
          </w:p>
          <w:p w14:paraId="7B69D43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sizeCategory: #L,</w:t>
            </w:r>
          </w:p>
          <w:p w14:paraId="25FF9E4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dataClass: #TRANSACTIONAL</w:t>
            </w:r>
          </w:p>
          <w:p w14:paraId="5A6797C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}</w:t>
            </w:r>
          </w:p>
          <w:p w14:paraId="5337926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view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/BAY0/O2C_I_NF_LOG</w:t>
            </w:r>
          </w:p>
          <w:p w14:paraId="15F847B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select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from</w:t>
            </w:r>
            <w:r w:rsidRPr="009A0694">
              <w:rPr>
                <w:sz w:val="32"/>
                <w:szCs w:val="32"/>
              </w:rPr>
              <w:t xml:space="preserve"> /bay0/o2c_deflog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NfLog</w:t>
            </w:r>
          </w:p>
          <w:p w14:paraId="70E4309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to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parent</w:t>
            </w:r>
            <w:r w:rsidRPr="009A0694">
              <w:rPr>
                <w:sz w:val="32"/>
                <w:szCs w:val="32"/>
              </w:rPr>
              <w:t xml:space="preserve"> /BAY0/O2C_I_NF_HDR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_NfHeader </w:t>
            </w:r>
            <w:r w:rsidRPr="009A0694">
              <w:rPr>
                <w:b/>
                <w:bCs/>
                <w:sz w:val="32"/>
                <w:szCs w:val="32"/>
              </w:rPr>
              <w:t>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$projection.</w:t>
            </w:r>
            <w:r w:rsidRPr="009A0694">
              <w:rPr>
                <w:sz w:val="32"/>
                <w:szCs w:val="32"/>
              </w:rPr>
              <w:t xml:space="preserve">Docnum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_NfHeader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>Docnum</w:t>
            </w:r>
          </w:p>
          <w:p w14:paraId="7D27F28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00902CB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NfLog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uf   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61126B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key</w:t>
            </w:r>
            <w:r w:rsidRPr="009A0694">
              <w:rPr>
                <w:sz w:val="32"/>
                <w:szCs w:val="32"/>
                <w:lang w:val="pt-BR"/>
              </w:rPr>
              <w:t xml:space="preserve"> NfLog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docnum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B068B47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key</w:t>
            </w:r>
            <w:r w:rsidRPr="009A0694">
              <w:rPr>
                <w:sz w:val="32"/>
                <w:szCs w:val="32"/>
                <w:lang w:val="pt-BR"/>
              </w:rPr>
              <w:t xml:space="preserve"> NfLog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itmnum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519F77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key</w:t>
            </w:r>
            <w:r w:rsidRPr="009A0694">
              <w:rPr>
                <w:sz w:val="32"/>
                <w:szCs w:val="32"/>
                <w:lang w:val="pt-BR"/>
              </w:rPr>
              <w:t xml:space="preserve"> NfLog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sequen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Sequen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60374D72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NfLog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credat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Credat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4A2F79D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NfLog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cretim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Cretim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3B021CC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NfLog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.</w:t>
            </w:r>
            <w:r w:rsidRPr="009A0694">
              <w:rPr>
                <w:sz w:val="32"/>
                <w:szCs w:val="32"/>
                <w:lang w:val="pt-BR"/>
              </w:rPr>
              <w:t xml:space="preserve">crenam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as</w:t>
            </w:r>
            <w:r w:rsidRPr="009A0694">
              <w:rPr>
                <w:sz w:val="32"/>
                <w:szCs w:val="32"/>
                <w:lang w:val="pt-BR"/>
              </w:rPr>
              <w:t xml:space="preserve"> Crenam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B16B07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sz w:val="32"/>
                <w:szCs w:val="32"/>
              </w:rPr>
              <w:t>NfLog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status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Status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107DC67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NfLog</w:t>
            </w:r>
            <w:r w:rsidRPr="009A0694">
              <w:rPr>
                <w:b/>
                <w:bCs/>
                <w:sz w:val="32"/>
                <w:szCs w:val="32"/>
              </w:rPr>
              <w:t>.</w:t>
            </w:r>
            <w:r w:rsidRPr="009A0694">
              <w:rPr>
                <w:sz w:val="32"/>
                <w:szCs w:val="32"/>
              </w:rPr>
              <w:t xml:space="preserve">descr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Descr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4328969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1CE490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/* Associations */</w:t>
            </w:r>
          </w:p>
          <w:p w14:paraId="41D3664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_NfHeader</w:t>
            </w:r>
          </w:p>
          <w:p w14:paraId="6606C2F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3475BBC8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6B7A9649" w14:textId="77777777" w:rsidR="009A0694" w:rsidRDefault="009A0694">
      <w:pPr>
        <w:rPr>
          <w:sz w:val="32"/>
          <w:szCs w:val="32"/>
          <w:lang w:val="de-DE"/>
        </w:rPr>
      </w:pPr>
    </w:p>
    <w:p w14:paraId="1EB03D49" w14:textId="1F9D4688" w:rsidR="009A0694" w:rsidRDefault="009A0694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Consumption 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42CFA907" w14:textId="77777777" w:rsidTr="009A0694">
        <w:tc>
          <w:tcPr>
            <w:tcW w:w="9350" w:type="dxa"/>
          </w:tcPr>
          <w:p w14:paraId="5EA52C2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@AccessControl.authorizationCheck: #NOT_REQUIRED</w:t>
            </w:r>
          </w:p>
          <w:p w14:paraId="019C10B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@EndUserText.label: 'Nota Fiscal Header for Monitor App'</w:t>
            </w:r>
          </w:p>
          <w:p w14:paraId="5B390A1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@Metadata.ignorePropagatedAnnotations: true</w:t>
            </w:r>
          </w:p>
          <w:p w14:paraId="3644687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@Metadata.allowExtensions: true</w:t>
            </w:r>
          </w:p>
          <w:p w14:paraId="7967D82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root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view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/BAY0/O2C_C_NF_HDR</w:t>
            </w:r>
          </w:p>
          <w:p w14:paraId="1FDBF18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//provider contract transactional_query</w:t>
            </w:r>
          </w:p>
          <w:p w14:paraId="53CD01F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//not available at S4HANA ON PREMISE  2020    01 (02/2021) FPS    sap.com SAP S/4HANA 2020</w:t>
            </w:r>
          </w:p>
          <w:p w14:paraId="7AD200C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SAP_ABA  75F 0001    SAPK-75F01INSAPABA  Cross-Application Component</w:t>
            </w:r>
          </w:p>
          <w:p w14:paraId="6573CEA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projection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on</w:t>
            </w:r>
            <w:r w:rsidRPr="009A0694">
              <w:rPr>
                <w:sz w:val="32"/>
                <w:szCs w:val="32"/>
              </w:rPr>
              <w:t xml:space="preserve"> /BAY0/O2C_I_NF_HDR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_NfHeader</w:t>
            </w:r>
          </w:p>
          <w:p w14:paraId="26CB646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63D6F8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90D7AC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52BFDE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Regio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3B890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Bukrs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A88F1E5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</w:rPr>
              <w:t xml:space="preserve">      </w:t>
            </w:r>
            <w:r w:rsidRPr="009A0694">
              <w:rPr>
                <w:sz w:val="32"/>
                <w:szCs w:val="32"/>
                <w:lang w:val="de-DE"/>
              </w:rPr>
              <w:t>Branch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72B4D1A7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Brauf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1DDBF06D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Status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19A349B6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Nfenum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284F82DE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Series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0D5C378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</w:t>
            </w:r>
            <w:r w:rsidRPr="009A0694">
              <w:rPr>
                <w:sz w:val="32"/>
                <w:szCs w:val="32"/>
              </w:rPr>
              <w:t>Pstdat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5CABDF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Direct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DE7502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Nftype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DF9C4D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Layout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200AD6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Parid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F08AD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Parvw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B03F87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Propcd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260CC9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Docref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694CBD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Pstdto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55DBA6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Nftypo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7C5929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    Layouo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196283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Prescr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890982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Preflg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1E29B41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Resales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0ED7D8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Agrcpf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1F4F12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Urenm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CD4CBA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Urecnp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A956EA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Matnr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1C2E43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Matuf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CBA133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Charg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980A4E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Culcd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744683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Plgcd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66029C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Aplcd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230936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Arecd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C93F96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Aresz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3D3276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PackageValue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69C60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/* Associations */</w:t>
            </w:r>
          </w:p>
          <w:p w14:paraId="1820C28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_NfItems </w:t>
            </w:r>
            <w:r w:rsidRPr="009A0694">
              <w:rPr>
                <w:b/>
                <w:bCs/>
                <w:sz w:val="32"/>
                <w:szCs w:val="32"/>
              </w:rPr>
              <w:t>: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redirected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to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composition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child</w:t>
            </w:r>
            <w:r w:rsidRPr="009A0694">
              <w:rPr>
                <w:sz w:val="32"/>
                <w:szCs w:val="32"/>
              </w:rPr>
              <w:t xml:space="preserve"> /BAY0/O2C_C_NF_ITEMS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BD3AE8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_NfLog   </w:t>
            </w:r>
            <w:r w:rsidRPr="009A0694">
              <w:rPr>
                <w:b/>
                <w:bCs/>
                <w:sz w:val="32"/>
                <w:szCs w:val="32"/>
              </w:rPr>
              <w:t>: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redirected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to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composition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child</w:t>
            </w:r>
            <w:r w:rsidRPr="009A0694">
              <w:rPr>
                <w:sz w:val="32"/>
                <w:szCs w:val="32"/>
              </w:rPr>
              <w:t xml:space="preserve"> /BAY0/O2C_C_NF_LOG</w:t>
            </w:r>
          </w:p>
          <w:p w14:paraId="42DA4F3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68D15C52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0B54673F" w14:textId="77777777" w:rsidR="009A0694" w:rsidRDefault="009A0694">
      <w:pPr>
        <w:rPr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56B4D631" w14:textId="77777777" w:rsidTr="009A0694">
        <w:tc>
          <w:tcPr>
            <w:tcW w:w="9350" w:type="dxa"/>
          </w:tcPr>
          <w:p w14:paraId="76A2181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@AccessControl.authorizationCheck: #NOT_REQUIRED</w:t>
            </w:r>
          </w:p>
          <w:p w14:paraId="4382B09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@EndUserText.label: 'Nota Fiscal Items for Monitor App'</w:t>
            </w:r>
          </w:p>
          <w:p w14:paraId="07BCD43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@Metadata.ignorePropagatedAnnotations: true</w:t>
            </w:r>
          </w:p>
          <w:p w14:paraId="7227040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@Metadata.allowExtensions: true</w:t>
            </w:r>
          </w:p>
          <w:p w14:paraId="5DD2282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view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/BAY0/O2C_C_NF_ITEMS</w:t>
            </w:r>
          </w:p>
          <w:p w14:paraId="625C49F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projection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on</w:t>
            </w:r>
            <w:r w:rsidRPr="009A0694">
              <w:rPr>
                <w:sz w:val="32"/>
                <w:szCs w:val="32"/>
              </w:rPr>
              <w:t xml:space="preserve"> /BAY0/O2C_I_NF_ITEMS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_NfItems</w:t>
            </w:r>
          </w:p>
          <w:p w14:paraId="098F9AF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6538118D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3062D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F1355C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3CED73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124031E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</w:rPr>
              <w:t xml:space="preserve">      </w:t>
            </w:r>
            <w:r w:rsidRPr="009A0694">
              <w:rPr>
                <w:sz w:val="32"/>
                <w:szCs w:val="32"/>
                <w:lang w:val="de-DE"/>
              </w:rPr>
              <w:t>Regio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3D988C83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Bukrs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205345AC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Branch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35A4A749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Brauf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08B26028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Status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3E1FA0B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</w:t>
            </w:r>
            <w:r w:rsidRPr="009A0694">
              <w:rPr>
                <w:sz w:val="32"/>
                <w:szCs w:val="32"/>
              </w:rPr>
              <w:t>Nfenum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E648F0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Series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2D0BD0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Pstdat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CF00D6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Direct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103E34A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Nftype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D76D28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Layout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127708B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Parid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B962A7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Parvw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AE9380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Propcd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0185CE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Docref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1B118B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Pstdto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20E9FDE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    </w:t>
            </w:r>
            <w:r w:rsidRPr="009A0694">
              <w:rPr>
                <w:sz w:val="32"/>
                <w:szCs w:val="32"/>
                <w:lang w:val="pt-BR"/>
              </w:rPr>
              <w:t>Nftypo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7617CAB5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Layouo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09C87167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Prescr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69B3226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Preflg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183BCD25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Resales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939C45B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Agrcpf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82EAE93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Urenm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1EC1D3C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Urecnp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1A2A6CDA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Matnr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689EA9CE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Matuf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29E53009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  </w:t>
            </w:r>
            <w:r w:rsidRPr="009A0694">
              <w:rPr>
                <w:sz w:val="32"/>
                <w:szCs w:val="32"/>
                <w:lang w:val="de-DE"/>
              </w:rPr>
              <w:t>Charg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587087D5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Menge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7017E9EA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Meins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6075B9A8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Culcd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1F60416B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lastRenderedPageBreak/>
              <w:t xml:space="preserve">      Plgcd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4ABA621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  </w:t>
            </w:r>
            <w:r w:rsidRPr="009A0694">
              <w:rPr>
                <w:sz w:val="32"/>
                <w:szCs w:val="32"/>
              </w:rPr>
              <w:t>Pkqty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B52CDD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Aplcd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2B0CDF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Arecd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3DA2A3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Aresz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3923D4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PackageValue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C45703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/* Associations */</w:t>
            </w:r>
          </w:p>
          <w:p w14:paraId="7EEF846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_NfHeader </w:t>
            </w:r>
            <w:r w:rsidRPr="009A0694">
              <w:rPr>
                <w:b/>
                <w:bCs/>
                <w:sz w:val="32"/>
                <w:szCs w:val="32"/>
              </w:rPr>
              <w:t>: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redirected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to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parent</w:t>
            </w:r>
            <w:r w:rsidRPr="009A0694">
              <w:rPr>
                <w:sz w:val="32"/>
                <w:szCs w:val="32"/>
              </w:rPr>
              <w:t xml:space="preserve"> /BAY0/O2C_C_NF_HDR</w:t>
            </w:r>
          </w:p>
          <w:p w14:paraId="45B7AF7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4AAFD616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1BFC3F0D" w14:textId="77777777" w:rsidR="009A0694" w:rsidRDefault="009A0694">
      <w:pPr>
        <w:rPr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0000A586" w14:textId="77777777" w:rsidTr="009A0694">
        <w:tc>
          <w:tcPr>
            <w:tcW w:w="9350" w:type="dxa"/>
          </w:tcPr>
          <w:p w14:paraId="300776F6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>@AccessControl.authorizationCheck: #NOT_REQUIRED</w:t>
            </w:r>
          </w:p>
          <w:p w14:paraId="296B932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>@EndUserText.label: 'Nota Fiscal Log for Monitor App'</w:t>
            </w:r>
          </w:p>
          <w:p w14:paraId="1EFA476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@Metadata.ignorePropagatedAnnotations: true</w:t>
            </w:r>
          </w:p>
          <w:p w14:paraId="0292A97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@Metadata.allowExtensions: true</w:t>
            </w:r>
          </w:p>
          <w:p w14:paraId="4F7B182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view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/BAY0/O2C_C_NF_LOG</w:t>
            </w:r>
          </w:p>
          <w:p w14:paraId="405ABB0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projection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on</w:t>
            </w:r>
            <w:r w:rsidRPr="009A0694">
              <w:rPr>
                <w:sz w:val="32"/>
                <w:szCs w:val="32"/>
              </w:rPr>
              <w:t xml:space="preserve"> /BAY0/O2C_I_NF_LOG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_NfLog</w:t>
            </w:r>
          </w:p>
          <w:p w14:paraId="73C50B9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695ADE8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E18855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DC0245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F3EC6E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key</w:t>
            </w:r>
            <w:r w:rsidRPr="009A0694">
              <w:rPr>
                <w:sz w:val="32"/>
                <w:szCs w:val="32"/>
              </w:rPr>
              <w:t xml:space="preserve"> Sequen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660F5F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Credat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0C8D62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Cretim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3CD673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Crenam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9FCC3E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Status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0F44D7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Descr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74D5C5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/* Associations */</w:t>
            </w:r>
          </w:p>
          <w:p w14:paraId="7DDC950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_NfHeader </w:t>
            </w:r>
            <w:r w:rsidRPr="009A0694">
              <w:rPr>
                <w:b/>
                <w:bCs/>
                <w:sz w:val="32"/>
                <w:szCs w:val="32"/>
              </w:rPr>
              <w:t>: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redirected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to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parent</w:t>
            </w:r>
            <w:r w:rsidRPr="009A0694">
              <w:rPr>
                <w:sz w:val="32"/>
                <w:szCs w:val="32"/>
              </w:rPr>
              <w:t xml:space="preserve"> /BAY0/O2C_C_NF_HDR</w:t>
            </w:r>
          </w:p>
          <w:p w14:paraId="124F01F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5DA78E08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529116B3" w14:textId="77777777" w:rsidR="009A0694" w:rsidRDefault="009A0694">
      <w:pPr>
        <w:rPr>
          <w:sz w:val="32"/>
          <w:szCs w:val="32"/>
          <w:lang w:val="de-DE"/>
        </w:rPr>
      </w:pPr>
    </w:p>
    <w:p w14:paraId="149E6B5F" w14:textId="626E51FD" w:rsidR="009A0694" w:rsidRDefault="009A0694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lastRenderedPageBreak/>
        <w:t>Metadatas: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4E31FAE4" w14:textId="77777777" w:rsidTr="009A0694">
        <w:tc>
          <w:tcPr>
            <w:tcW w:w="9350" w:type="dxa"/>
          </w:tcPr>
          <w:p w14:paraId="58D8C6CD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>@Metadata.layer: #CORE</w:t>
            </w:r>
          </w:p>
          <w:p w14:paraId="0F4F85C9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>@UI.headerInfo: {</w:t>
            </w:r>
          </w:p>
          <w:p w14:paraId="78CC254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</w:t>
            </w:r>
            <w:r w:rsidRPr="009A0694">
              <w:rPr>
                <w:sz w:val="32"/>
                <w:szCs w:val="32"/>
              </w:rPr>
              <w:t>typeName: 'NF',</w:t>
            </w:r>
          </w:p>
          <w:p w14:paraId="4ABF8DB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typeNamePlural: 'NFs',</w:t>
            </w:r>
          </w:p>
          <w:p w14:paraId="31AC1C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title: {</w:t>
            </w:r>
          </w:p>
          <w:p w14:paraId="32BF69B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type: #STANDARD,</w:t>
            </w:r>
          </w:p>
          <w:p w14:paraId="7446670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label: 'Defensives Monitor',</w:t>
            </w:r>
          </w:p>
          <w:p w14:paraId="4BEAFBB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value: 'Docnum'</w:t>
            </w:r>
          </w:p>
          <w:p w14:paraId="10C862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},</w:t>
            </w:r>
          </w:p>
          <w:p w14:paraId="726803C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description: {</w:t>
            </w:r>
          </w:p>
          <w:p w14:paraId="1B664AC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value: 'Regio'</w:t>
            </w:r>
          </w:p>
          <w:p w14:paraId="3E4E970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}</w:t>
            </w:r>
          </w:p>
          <w:p w14:paraId="68046A8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}</w:t>
            </w:r>
          </w:p>
          <w:p w14:paraId="0C78142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@Search.searchable: true</w:t>
            </w:r>
          </w:p>
          <w:p w14:paraId="75AA558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Order Table by CreatedOn Descending</w:t>
            </w:r>
          </w:p>
          <w:p w14:paraId="22A0778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//@UI.presentationVariant: [{</w:t>
            </w:r>
          </w:p>
          <w:p w14:paraId="011591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  sortOrder: [{</w:t>
            </w:r>
          </w:p>
          <w:p w14:paraId="336CEC0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      by: 'Pstdat',</w:t>
            </w:r>
          </w:p>
          <w:p w14:paraId="74A801B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      direction: #DESC</w:t>
            </w:r>
          </w:p>
          <w:p w14:paraId="6C55C24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  }],</w:t>
            </w:r>
          </w:p>
          <w:p w14:paraId="310AC6E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  visualizations: [{</w:t>
            </w:r>
          </w:p>
          <w:p w14:paraId="057E67A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      type: #AS_LINEITEM</w:t>
            </w:r>
          </w:p>
          <w:p w14:paraId="5D5B980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  }]</w:t>
            </w:r>
          </w:p>
          <w:p w14:paraId="1DE367D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//}]</w:t>
            </w:r>
          </w:p>
          <w:p w14:paraId="3814225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775242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annotate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/BAY0/O2C_C_NF_HDR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</w:p>
          <w:p w14:paraId="63F9359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6A892BD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@UI.facet: [</w:t>
            </w:r>
          </w:p>
          <w:p w14:paraId="2B6365A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                 { purpose: #STANDARD,</w:t>
            </w:r>
          </w:p>
          <w:p w14:paraId="1F3F279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                   type: #COLLECTION,</w:t>
            </w:r>
          </w:p>
          <w:p w14:paraId="54DD70C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                   id: 'NFMONID',</w:t>
            </w:r>
          </w:p>
          <w:p w14:paraId="4E3BE48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//                       label: 'NF Details'</w:t>
            </w:r>
          </w:p>
          <w:p w14:paraId="6ABBA46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                 },</w:t>
            </w:r>
          </w:p>
          <w:p w14:paraId="3B9FD41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{ purpose: #STANDARD,</w:t>
            </w:r>
          </w:p>
          <w:p w14:paraId="7D9794A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type: #IDENTIFICATION_REFERENCE,</w:t>
            </w:r>
          </w:p>
          <w:p w14:paraId="3B2E838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                   targetQualifier: 'NFDETAILS',</w:t>
            </w:r>
          </w:p>
          <w:p w14:paraId="027919E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                   isPartOfPreview: true, //Display Show More</w:t>
            </w:r>
          </w:p>
          <w:p w14:paraId="7AE290E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                   parentId: 'NFMONID',</w:t>
            </w:r>
          </w:p>
          <w:p w14:paraId="60DE92D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label: 'NF Details',</w:t>
            </w:r>
          </w:p>
          <w:p w14:paraId="55B327A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position: 10</w:t>
            </w:r>
          </w:p>
          <w:p w14:paraId="55060A3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},</w:t>
            </w:r>
          </w:p>
          <w:p w14:paraId="63C1B45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{ purpose: #STANDARD,</w:t>
            </w:r>
          </w:p>
          <w:p w14:paraId="192F825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//id: 'NFMONITEMSID',</w:t>
            </w:r>
          </w:p>
          <w:p w14:paraId="4EA6E65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type: #LINEITEM_REFERENCE,</w:t>
            </w:r>
          </w:p>
          <w:p w14:paraId="73DF890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targetElement: '_NfItems',</w:t>
            </w:r>
          </w:p>
          <w:p w14:paraId="61996B5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label: 'NF Items',</w:t>
            </w:r>
          </w:p>
          <w:p w14:paraId="55B8150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position: 20</w:t>
            </w:r>
          </w:p>
          <w:p w14:paraId="120B129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},</w:t>
            </w:r>
          </w:p>
          <w:p w14:paraId="4DD435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{ purpose: #STANDARD,</w:t>
            </w:r>
          </w:p>
          <w:p w14:paraId="6124574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//id: 'NFMONLOGID',</w:t>
            </w:r>
          </w:p>
          <w:p w14:paraId="4A35046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type: #LINEITEM_REFERENCE,</w:t>
            </w:r>
          </w:p>
          <w:p w14:paraId="6EF6B37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targetElement: '_NfLog',</w:t>
            </w:r>
          </w:p>
          <w:p w14:paraId="094ECF9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label: 'NF Log',</w:t>
            </w:r>
          </w:p>
          <w:p w14:paraId="2F7EB01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position: 30</w:t>
            </w:r>
          </w:p>
          <w:p w14:paraId="2A36533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}]</w:t>
            </w:r>
          </w:p>
          <w:p w14:paraId="0122942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699B69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10 }]</w:t>
            </w:r>
          </w:p>
          <w:p w14:paraId="71FDA6D3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sz w:val="32"/>
                <w:szCs w:val="32"/>
                <w:highlight w:val="yellow"/>
              </w:rPr>
              <w:t>@UI.lineItem: [{ position: 10 }, { type: #FOR_ACTION, dataAction: 'setAsCorrected', label: 'Set as Corrected', position: 10 },</w:t>
            </w:r>
          </w:p>
          <w:p w14:paraId="2AF5E34E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                               { type: #FOR_ACTION, dataAction: 'setAsManual', label: 'Set as Manual', position: 20 },</w:t>
            </w:r>
          </w:p>
          <w:p w14:paraId="361DDFC2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                               { type: #FOR_ACTION, dataAction: 'checkCompletionSend', label: 'Check Completion and Send', position: 30 },</w:t>
            </w:r>
          </w:p>
          <w:p w14:paraId="331DE6B3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lastRenderedPageBreak/>
              <w:t xml:space="preserve">                                   { type: #FOR_ACTION, dataAction: 'viewFile', label: 'View File', position: 40 },</w:t>
            </w:r>
          </w:p>
          <w:p w14:paraId="1D2836F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                               { type: #FOR_ACTION, dataAction: 'updateNfMasterData', label: 'Update NF Master Data', position: 50 }]</w:t>
            </w:r>
          </w:p>
          <w:p w14:paraId="2AD1AF0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10, importance: #HIGH }]</w:t>
            </w:r>
          </w:p>
          <w:p w14:paraId="493528D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176D876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5FEFF0C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Docnum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2F3E56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20 }]</w:t>
            </w:r>
          </w:p>
          <w:p w14:paraId="31B41FE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20 }]</w:t>
            </w:r>
          </w:p>
          <w:p w14:paraId="6638639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20 }]</w:t>
            </w:r>
          </w:p>
          <w:p w14:paraId="1C526C8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11B5A5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166159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30 }]</w:t>
            </w:r>
          </w:p>
          <w:p w14:paraId="34566AF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30 }]</w:t>
            </w:r>
          </w:p>
          <w:p w14:paraId="72515E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30 }]</w:t>
            </w:r>
          </w:p>
          <w:p w14:paraId="369FF18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Regio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102C7E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2BBB14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40 }]</w:t>
            </w:r>
          </w:p>
          <w:p w14:paraId="058D9C4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40 }]</w:t>
            </w:r>
          </w:p>
          <w:p w14:paraId="24B150A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40 }]</w:t>
            </w:r>
          </w:p>
          <w:p w14:paraId="41709A2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Bukrs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7D6581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4FED56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50 }]</w:t>
            </w:r>
          </w:p>
          <w:p w14:paraId="0F4DC93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50 }]</w:t>
            </w:r>
          </w:p>
          <w:p w14:paraId="362CA23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50 }]</w:t>
            </w:r>
          </w:p>
          <w:p w14:paraId="6958C98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Branch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E3882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8F84FF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60 }]</w:t>
            </w:r>
          </w:p>
          <w:p w14:paraId="5920FC7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60 }]</w:t>
            </w:r>
          </w:p>
          <w:p w14:paraId="6182487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60 }]</w:t>
            </w:r>
          </w:p>
          <w:p w14:paraId="5E237C0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Brauf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25B427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210873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70 }]</w:t>
            </w:r>
          </w:p>
          <w:p w14:paraId="5F215D7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70 }]</w:t>
            </w:r>
          </w:p>
          <w:p w14:paraId="1E0AA4E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70 }]</w:t>
            </w:r>
          </w:p>
          <w:p w14:paraId="1965C8A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Status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0CF7D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2FFC88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80 }]</w:t>
            </w:r>
          </w:p>
          <w:p w14:paraId="09BDD5B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80 }]</w:t>
            </w:r>
          </w:p>
          <w:p w14:paraId="52BC970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80 }]</w:t>
            </w:r>
          </w:p>
          <w:p w14:paraId="27FC028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09F9B3F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4B7A943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Nfenum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894579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DF05D3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90 }]</w:t>
            </w:r>
          </w:p>
          <w:p w14:paraId="79351DB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90 }]</w:t>
            </w:r>
          </w:p>
          <w:p w14:paraId="05C2A0D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90 }]</w:t>
            </w:r>
          </w:p>
          <w:p w14:paraId="16A064F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Series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24D446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946B90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100 }]</w:t>
            </w:r>
          </w:p>
          <w:p w14:paraId="79351A8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100 }]</w:t>
            </w:r>
          </w:p>
          <w:p w14:paraId="0548B1B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100 }]</w:t>
            </w:r>
          </w:p>
          <w:p w14:paraId="50D5DA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Pstdat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71CC22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551408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110 }]</w:t>
            </w:r>
          </w:p>
          <w:p w14:paraId="7925B6F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110 }]</w:t>
            </w:r>
          </w:p>
          <w:p w14:paraId="36E8EA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110 }]</w:t>
            </w:r>
          </w:p>
          <w:p w14:paraId="20787F4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Direct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9B76D4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CE9311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120 }]</w:t>
            </w:r>
          </w:p>
          <w:p w14:paraId="390DEEF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120 }]</w:t>
            </w:r>
          </w:p>
          <w:p w14:paraId="669553D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120 }]</w:t>
            </w:r>
          </w:p>
          <w:p w14:paraId="09BF593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Nftype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CCD9C1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6E92E4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@UI.selectionField: [{ position: 130 }]</w:t>
            </w:r>
          </w:p>
          <w:p w14:paraId="7AA0A45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130 }]</w:t>
            </w:r>
          </w:p>
          <w:p w14:paraId="7FCE96C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130 }]</w:t>
            </w:r>
          </w:p>
          <w:p w14:paraId="337BD24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303E89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6A3CCE1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Layout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9BB0F2A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8418A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140 }]</w:t>
            </w:r>
          </w:p>
          <w:p w14:paraId="65723FE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140 }]</w:t>
            </w:r>
          </w:p>
          <w:p w14:paraId="6B0A631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140 }]</w:t>
            </w:r>
          </w:p>
          <w:p w14:paraId="0887A7C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Parid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73CF32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84837C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150 }]</w:t>
            </w:r>
          </w:p>
          <w:p w14:paraId="659040E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150 }]</w:t>
            </w:r>
          </w:p>
          <w:p w14:paraId="6A17C56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150 }]</w:t>
            </w:r>
          </w:p>
          <w:p w14:paraId="2CFDADB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Parvw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AFDBAB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2EFEC2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160 }]</w:t>
            </w:r>
          </w:p>
          <w:p w14:paraId="19432B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160 }]</w:t>
            </w:r>
          </w:p>
          <w:p w14:paraId="40D927E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160 }]</w:t>
            </w:r>
          </w:p>
          <w:p w14:paraId="65DC061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Propcd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4E22C9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3D4A7D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170 }]</w:t>
            </w:r>
          </w:p>
          <w:p w14:paraId="0036E16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170 }]</w:t>
            </w:r>
          </w:p>
          <w:p w14:paraId="54721C8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170 }]</w:t>
            </w:r>
          </w:p>
          <w:p w14:paraId="38BC9D3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Docref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6E9189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761DE4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180 }]</w:t>
            </w:r>
          </w:p>
          <w:p w14:paraId="7099402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180 }]</w:t>
            </w:r>
          </w:p>
          <w:p w14:paraId="423FFE4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180 }]</w:t>
            </w:r>
          </w:p>
          <w:p w14:paraId="2C09B9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Pstdto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C1DBA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B97856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190 }]</w:t>
            </w:r>
          </w:p>
          <w:p w14:paraId="2EE6CD8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@UI.lineItem: [{ position: 190 }]</w:t>
            </w:r>
          </w:p>
          <w:p w14:paraId="6767F54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190 }]</w:t>
            </w:r>
          </w:p>
          <w:p w14:paraId="1A39B64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Nftypo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3139E6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2B1E8D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200 }]</w:t>
            </w:r>
          </w:p>
          <w:p w14:paraId="4E3E0B6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200 }]</w:t>
            </w:r>
          </w:p>
          <w:p w14:paraId="3D48F21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200 }]</w:t>
            </w:r>
          </w:p>
          <w:p w14:paraId="327D587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0DB7B8D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5C3A708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Layouo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8FD0C1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EC5CF0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210 }]</w:t>
            </w:r>
          </w:p>
          <w:p w14:paraId="75A354D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210 }]</w:t>
            </w:r>
          </w:p>
          <w:p w14:paraId="15FAC98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210 }]</w:t>
            </w:r>
          </w:p>
          <w:p w14:paraId="5110DD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0F15668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430B2EB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Prescr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F0C355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267250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220 }]</w:t>
            </w:r>
          </w:p>
          <w:p w14:paraId="3A04FA0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220 }]</w:t>
            </w:r>
          </w:p>
          <w:p w14:paraId="6BF9A38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220 }]</w:t>
            </w:r>
          </w:p>
          <w:p w14:paraId="6302837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Preflg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279A8B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04A81C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230 }]</w:t>
            </w:r>
          </w:p>
          <w:p w14:paraId="056238C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230 }]</w:t>
            </w:r>
          </w:p>
          <w:p w14:paraId="24287FE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230 }]</w:t>
            </w:r>
          </w:p>
          <w:p w14:paraId="40BEE24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Resales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5FBD48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915EA6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240 }]</w:t>
            </w:r>
          </w:p>
          <w:p w14:paraId="38CD7E4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240 }]</w:t>
            </w:r>
          </w:p>
          <w:p w14:paraId="3E71567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240 }]</w:t>
            </w:r>
          </w:p>
          <w:p w14:paraId="1D0FA8D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7CCD19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63498C0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@EndUserText.label: 'CPF Number'</w:t>
            </w:r>
          </w:p>
          <w:p w14:paraId="178D092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Agrcpf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8A53AF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5D4041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250 }]</w:t>
            </w:r>
          </w:p>
          <w:p w14:paraId="01AE224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250 }]</w:t>
            </w:r>
          </w:p>
          <w:p w14:paraId="1065C68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250 }]</w:t>
            </w:r>
          </w:p>
          <w:p w14:paraId="2B7ED10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Urenm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B253D0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EA20BD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260 }]</w:t>
            </w:r>
          </w:p>
          <w:p w14:paraId="49ACB44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260 }]</w:t>
            </w:r>
          </w:p>
          <w:p w14:paraId="018C259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260 }]</w:t>
            </w:r>
          </w:p>
          <w:p w14:paraId="7889DA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@EndUserText.label: 'CNPJ Number'</w:t>
            </w:r>
          </w:p>
          <w:p w14:paraId="5B82158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Urecnp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87FE27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D1E9DB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270 }]</w:t>
            </w:r>
          </w:p>
          <w:p w14:paraId="2A95EDD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270 }]</w:t>
            </w:r>
          </w:p>
          <w:p w14:paraId="54D33CC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270 }]</w:t>
            </w:r>
          </w:p>
          <w:p w14:paraId="46D09EE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4C6CC54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03D8377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Matnr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8D3A1F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9F8AE1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280 }]</w:t>
            </w:r>
          </w:p>
          <w:p w14:paraId="243B4E6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280 }]</w:t>
            </w:r>
          </w:p>
          <w:p w14:paraId="123C433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280 }]</w:t>
            </w:r>
          </w:p>
          <w:p w14:paraId="2CEADD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49475A7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5166638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Matuf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0059CF1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262B46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290 }]</w:t>
            </w:r>
          </w:p>
          <w:p w14:paraId="2FAF87A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290 }]</w:t>
            </w:r>
          </w:p>
          <w:p w14:paraId="7BF38F9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290 }]</w:t>
            </w:r>
          </w:p>
          <w:p w14:paraId="49D7AA9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71B7E82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3752DC3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Charg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0D70A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4ABD6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300 }]</w:t>
            </w:r>
          </w:p>
          <w:p w14:paraId="5F41559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300 }]</w:t>
            </w:r>
          </w:p>
          <w:p w14:paraId="687CBB3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300 }]</w:t>
            </w:r>
          </w:p>
          <w:p w14:paraId="1426625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1F97F3D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237203C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Culcd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806C0A1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618BF3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310 }]</w:t>
            </w:r>
          </w:p>
          <w:p w14:paraId="5E6BD1C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310 }]</w:t>
            </w:r>
          </w:p>
          <w:p w14:paraId="695BBFB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310 }]</w:t>
            </w:r>
          </w:p>
          <w:p w14:paraId="7FD6DC6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70D2E84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662521B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Plgcd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98A449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8752A2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320 }]</w:t>
            </w:r>
          </w:p>
          <w:p w14:paraId="11DF960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320 }]</w:t>
            </w:r>
          </w:p>
          <w:p w14:paraId="498A6AC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320 }]</w:t>
            </w:r>
          </w:p>
          <w:p w14:paraId="5E2FE40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6E4CE60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17212E1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Aplcd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EF25EA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3262A3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330 }]</w:t>
            </w:r>
          </w:p>
          <w:p w14:paraId="4A2F9D3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330 }]</w:t>
            </w:r>
          </w:p>
          <w:p w14:paraId="1FAEF0C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330 }]</w:t>
            </w:r>
          </w:p>
          <w:p w14:paraId="15585CD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79EF37D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693E1DB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Arecd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F0754B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748E84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340 }]</w:t>
            </w:r>
          </w:p>
          <w:p w14:paraId="330323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340 }]</w:t>
            </w:r>
          </w:p>
          <w:p w14:paraId="1A7B01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340 }]</w:t>
            </w:r>
          </w:p>
          <w:p w14:paraId="7BE70B7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Aresz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9AF516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5D1FA5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@UI.selectionField: [{ position: 350 }]</w:t>
            </w:r>
          </w:p>
          <w:p w14:paraId="637D97F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350 }]</w:t>
            </w:r>
          </w:p>
          <w:p w14:paraId="643CFAE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350 }]</w:t>
            </w:r>
          </w:p>
          <w:p w14:paraId="12729E5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@Search.defaultSearchElement: true</w:t>
            </w:r>
          </w:p>
          <w:p w14:paraId="5231B72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@Search.fuzzinessThreshold: 0.7</w:t>
            </w:r>
          </w:p>
          <w:p w14:paraId="584BAEC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PackageValue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A7BF14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FE563A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137D6FAD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338BD2A8" w14:textId="77777777" w:rsidR="009A0694" w:rsidRDefault="009A0694">
      <w:pPr>
        <w:rPr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34959470" w14:textId="77777777" w:rsidTr="009A0694">
        <w:tc>
          <w:tcPr>
            <w:tcW w:w="9350" w:type="dxa"/>
          </w:tcPr>
          <w:p w14:paraId="42275C04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>@Metadata.layer: #CORE</w:t>
            </w:r>
          </w:p>
          <w:p w14:paraId="7B01ED13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>@Search.searchable: false</w:t>
            </w:r>
          </w:p>
          <w:p w14:paraId="13F0FA2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annotate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/BAY0/O2C_C_NF_ITEMS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</w:p>
          <w:p w14:paraId="1EB859C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215995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@UI.facet: [</w:t>
            </w:r>
          </w:p>
          <w:p w14:paraId="04BA679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{ purpose: #STANDARD,</w:t>
            </w:r>
          </w:p>
          <w:p w14:paraId="7E2578A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type: #IDENTIFICATION_REFERENCE,</w:t>
            </w:r>
          </w:p>
          <w:p w14:paraId="7E9191B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label: 'NF Item Details',</w:t>
            </w:r>
          </w:p>
          <w:p w14:paraId="3190734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position: 10</w:t>
            </w:r>
          </w:p>
          <w:p w14:paraId="0DA405A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}</w:t>
            </w:r>
          </w:p>
          <w:p w14:paraId="68797F6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]</w:t>
            </w:r>
          </w:p>
          <w:p w14:paraId="1818906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01692D1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 }]</w:t>
            </w:r>
          </w:p>
          <w:p w14:paraId="3AF3AB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Docnum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106B5FA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97FF56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20 }]</w:t>
            </w:r>
          </w:p>
          <w:p w14:paraId="6CF6A2D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20 }]</w:t>
            </w:r>
          </w:p>
          <w:p w14:paraId="4CD13EC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Itmnum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2627F76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7C08E8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30 }]</w:t>
            </w:r>
          </w:p>
          <w:p w14:paraId="6129E2B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@UI.identification: [{ position: 30 }]</w:t>
            </w:r>
          </w:p>
          <w:p w14:paraId="1EEC178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24F1F4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06F0DE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40 }]</w:t>
            </w:r>
          </w:p>
          <w:p w14:paraId="0F762CF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40 }]</w:t>
            </w:r>
          </w:p>
          <w:p w14:paraId="43A7E0D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Regio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A695B2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6DB49E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50 }]</w:t>
            </w:r>
          </w:p>
          <w:p w14:paraId="35AEEF1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50 }]</w:t>
            </w:r>
          </w:p>
          <w:p w14:paraId="131847B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Bukrs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582F31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BB4B6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60 }]</w:t>
            </w:r>
          </w:p>
          <w:p w14:paraId="4EC999E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60 }]</w:t>
            </w:r>
          </w:p>
          <w:p w14:paraId="2722DB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Branch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F50BB1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725D75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70 }]</w:t>
            </w:r>
          </w:p>
          <w:p w14:paraId="61C20B6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70 }]</w:t>
            </w:r>
          </w:p>
          <w:p w14:paraId="6C3B509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Brauf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A90A91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AB2F22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80 }]</w:t>
            </w:r>
          </w:p>
          <w:p w14:paraId="1DFFA69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80 }]</w:t>
            </w:r>
          </w:p>
          <w:p w14:paraId="73A7D1F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Status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82DDC8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271CFB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90 }]</w:t>
            </w:r>
          </w:p>
          <w:p w14:paraId="433B049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90 }]</w:t>
            </w:r>
          </w:p>
          <w:p w14:paraId="4A2CC00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Nfenum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1D04B0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EDA132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100 }]</w:t>
            </w:r>
          </w:p>
          <w:p w14:paraId="2F1D4B9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100 }]</w:t>
            </w:r>
          </w:p>
          <w:p w14:paraId="11EA58F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Series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664E06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701272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110 }]</w:t>
            </w:r>
          </w:p>
          <w:p w14:paraId="1248FB2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110 }]</w:t>
            </w:r>
          </w:p>
          <w:p w14:paraId="14D8198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Pstdat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15739E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A54930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120 }]</w:t>
            </w:r>
          </w:p>
          <w:p w14:paraId="2998698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120 }]</w:t>
            </w:r>
          </w:p>
          <w:p w14:paraId="5715238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Direct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101CB5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CE195E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130 }]</w:t>
            </w:r>
          </w:p>
          <w:p w14:paraId="1540909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130 }]</w:t>
            </w:r>
          </w:p>
          <w:p w14:paraId="68F7CA3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Nftype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516A1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02FA14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140 }]</w:t>
            </w:r>
          </w:p>
          <w:p w14:paraId="4E4B5FD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140 }]</w:t>
            </w:r>
          </w:p>
          <w:p w14:paraId="3CA95BC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Layout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833C25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4B3F2B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150 }]</w:t>
            </w:r>
          </w:p>
          <w:p w14:paraId="0672AE7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150 }]</w:t>
            </w:r>
          </w:p>
          <w:p w14:paraId="789C0B9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Parid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57532B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C284DC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160 }]</w:t>
            </w:r>
          </w:p>
          <w:p w14:paraId="413DCD2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160 }]</w:t>
            </w:r>
          </w:p>
          <w:p w14:paraId="7AF4FC0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Parvw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3769495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72ED66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170 }]</w:t>
            </w:r>
          </w:p>
          <w:p w14:paraId="7AE3B85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170 }]</w:t>
            </w:r>
          </w:p>
          <w:p w14:paraId="0D2468D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Propcd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8D66AE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4CFEA3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180 }]</w:t>
            </w:r>
          </w:p>
          <w:p w14:paraId="175A53E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180 }]</w:t>
            </w:r>
          </w:p>
          <w:p w14:paraId="7F5240D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Docref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18DD26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8CE1EC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190 }]</w:t>
            </w:r>
          </w:p>
          <w:p w14:paraId="667F6BD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190 }]</w:t>
            </w:r>
          </w:p>
          <w:p w14:paraId="4159161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Pstdto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1B20572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5878EA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200 }]</w:t>
            </w:r>
          </w:p>
          <w:p w14:paraId="6C7864E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200 }]</w:t>
            </w:r>
          </w:p>
          <w:p w14:paraId="61C3A94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Nftypo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A425EB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F385C5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210 }]</w:t>
            </w:r>
          </w:p>
          <w:p w14:paraId="403C130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210 }]</w:t>
            </w:r>
          </w:p>
          <w:p w14:paraId="5BB2088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Layouo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7FEAE0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0668A0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220 }]</w:t>
            </w:r>
          </w:p>
          <w:p w14:paraId="58CAC9D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220 }]</w:t>
            </w:r>
          </w:p>
          <w:p w14:paraId="76AE5B5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Prescr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9F37D84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D22E12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230 }]</w:t>
            </w:r>
          </w:p>
          <w:p w14:paraId="2E23A75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230 }]</w:t>
            </w:r>
          </w:p>
          <w:p w14:paraId="28D6EA0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Preflg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7DDD8D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4D40A4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240 }]</w:t>
            </w:r>
          </w:p>
          <w:p w14:paraId="059AB6F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240 }]</w:t>
            </w:r>
          </w:p>
          <w:p w14:paraId="1B69B05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Resales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09EE38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A8C924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250 }]</w:t>
            </w:r>
          </w:p>
          <w:p w14:paraId="6DD4A9D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250 }]</w:t>
            </w:r>
          </w:p>
          <w:p w14:paraId="1285C86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@EndUserText.label: 'CPF Number'</w:t>
            </w:r>
          </w:p>
          <w:p w14:paraId="3166AD2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Agrcpf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B0E7E4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610197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260 }]</w:t>
            </w:r>
          </w:p>
          <w:p w14:paraId="32AE3E6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260 }]</w:t>
            </w:r>
          </w:p>
          <w:p w14:paraId="619DC50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Urenm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C9C4075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161BB1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270 }]</w:t>
            </w:r>
          </w:p>
          <w:p w14:paraId="6D52710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270 }]</w:t>
            </w:r>
          </w:p>
          <w:p w14:paraId="0EC75BC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@EndUserText.label: 'CNPJ Number'</w:t>
            </w:r>
          </w:p>
          <w:p w14:paraId="1117F42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Urecnp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EFD308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23AF6F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280 }]</w:t>
            </w:r>
          </w:p>
          <w:p w14:paraId="1B2158B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280 }]</w:t>
            </w:r>
          </w:p>
          <w:p w14:paraId="69554F6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Matnr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8D403FA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8A9545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290 }]</w:t>
            </w:r>
          </w:p>
          <w:p w14:paraId="2314F16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290 }]</w:t>
            </w:r>
          </w:p>
          <w:p w14:paraId="757EFDC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Matuf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3DA759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EDDE19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300 }]</w:t>
            </w:r>
          </w:p>
          <w:p w14:paraId="71255A5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300 }]</w:t>
            </w:r>
          </w:p>
          <w:p w14:paraId="4107A3A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Charg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D1F2F96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071847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310 }]</w:t>
            </w:r>
          </w:p>
          <w:p w14:paraId="6DF4273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310 }]</w:t>
            </w:r>
          </w:p>
          <w:p w14:paraId="4A925714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sz w:val="32"/>
                <w:szCs w:val="32"/>
                <w:lang w:val="de-DE"/>
              </w:rPr>
              <w:t>Menge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6B238749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</w:p>
          <w:p w14:paraId="4D09E05F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@UI.lineItem: [{ position: 320 }]</w:t>
            </w:r>
          </w:p>
          <w:p w14:paraId="0EF1893C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@UI.identification: [{ position: 320 }]</w:t>
            </w:r>
          </w:p>
          <w:p w14:paraId="632A8BC6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Meins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724127FB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</w:p>
          <w:p w14:paraId="48A7CE7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</w:t>
            </w:r>
            <w:r w:rsidRPr="009A0694">
              <w:rPr>
                <w:sz w:val="32"/>
                <w:szCs w:val="32"/>
              </w:rPr>
              <w:t>@UI.lineItem: [{ position: 330 }]</w:t>
            </w:r>
          </w:p>
          <w:p w14:paraId="68A8252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330 }]</w:t>
            </w:r>
          </w:p>
          <w:p w14:paraId="15A67AC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Culcd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EBFDDF6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1B2E1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340 }]</w:t>
            </w:r>
          </w:p>
          <w:p w14:paraId="167E581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340 }]</w:t>
            </w:r>
          </w:p>
          <w:p w14:paraId="0805D66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Plgcd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2FFE14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D73085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350 }]</w:t>
            </w:r>
          </w:p>
          <w:p w14:paraId="1112A78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350 }]</w:t>
            </w:r>
          </w:p>
          <w:p w14:paraId="13B19DF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Pkqty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004ED5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812AED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360 }]</w:t>
            </w:r>
          </w:p>
          <w:p w14:paraId="7FCA9F2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360 }]</w:t>
            </w:r>
          </w:p>
          <w:p w14:paraId="1B48CA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Aplcd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27F0C8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F11A91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370 }]</w:t>
            </w:r>
          </w:p>
          <w:p w14:paraId="139164E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370 }]</w:t>
            </w:r>
          </w:p>
          <w:p w14:paraId="4BD7A6C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Arecd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B265CD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9C371B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380 }]</w:t>
            </w:r>
          </w:p>
          <w:p w14:paraId="59EDCD9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380 }]</w:t>
            </w:r>
          </w:p>
          <w:p w14:paraId="12F4497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Aresz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0B2EB2A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AF4860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390 }]</w:t>
            </w:r>
          </w:p>
          <w:p w14:paraId="01C7416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390 }]</w:t>
            </w:r>
          </w:p>
          <w:p w14:paraId="54247AA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PackageValue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6827D5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7102CB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0EA03ECA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25CC821B" w14:textId="77777777" w:rsidR="009A0694" w:rsidRDefault="009A0694">
      <w:pPr>
        <w:rPr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5FF0D6DF" w14:textId="77777777" w:rsidTr="009A0694">
        <w:tc>
          <w:tcPr>
            <w:tcW w:w="9350" w:type="dxa"/>
          </w:tcPr>
          <w:p w14:paraId="4D4250D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@Metadata.layer: #CORE</w:t>
            </w:r>
          </w:p>
          <w:p w14:paraId="0423122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//@UI.presentationVariant: [ { sortOrder: [ { by: 'Docnum', direction: #DESC }, { by: 'Itmnum', direction: #ASC } ] } ]</w:t>
            </w:r>
          </w:p>
          <w:p w14:paraId="507D47A6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1329C7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@Search.searchable: false</w:t>
            </w:r>
          </w:p>
          <w:p w14:paraId="3DA8A5E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annotate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entity</w:t>
            </w:r>
            <w:r w:rsidRPr="009A0694">
              <w:rPr>
                <w:sz w:val="32"/>
                <w:szCs w:val="32"/>
              </w:rPr>
              <w:t xml:space="preserve"> /BAY0/O2C_C_NF_LOG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</w:p>
          <w:p w14:paraId="09F10C0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7F660C4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08F0F28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1E95FC7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B02402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2063445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1B40F44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Docnum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5E71BC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2E20B98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3879E73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Itmnum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7A77F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2FC3A75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7FF6A1F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Sequen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3B0953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185A1F9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547B13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Credat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0AD330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5F8A583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596758A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Cretim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CC0BF4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3976107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01631FD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Crenam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2CA51A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36AC455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09EE258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Status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0237C7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@UI.lineItem: [{ position: 10 }]</w:t>
            </w:r>
          </w:p>
          <w:p w14:paraId="3C6AF72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@UI.identification: [{ position: 10}]</w:t>
            </w:r>
          </w:p>
          <w:p w14:paraId="6E98CB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Descr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6C3745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6553EE7B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25C57404" w14:textId="77777777" w:rsidR="009A0694" w:rsidRDefault="009A0694">
      <w:pPr>
        <w:rPr>
          <w:sz w:val="32"/>
          <w:szCs w:val="32"/>
          <w:lang w:val="de-DE"/>
        </w:rPr>
      </w:pPr>
    </w:p>
    <w:p w14:paraId="3B475531" w14:textId="53AAC794" w:rsidR="009A0694" w:rsidRDefault="009A0694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Behaviors: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315B87B8" w14:textId="77777777" w:rsidTr="009A0694">
        <w:tc>
          <w:tcPr>
            <w:tcW w:w="9350" w:type="dxa"/>
          </w:tcPr>
          <w:p w14:paraId="235A545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projection;</w:t>
            </w:r>
          </w:p>
          <w:p w14:paraId="5B618C8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</w:p>
          <w:p w14:paraId="48580BF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behavior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/BAY0/O2C_C_NF_HDR </w:t>
            </w:r>
            <w:r w:rsidRPr="009A0694">
              <w:rPr>
                <w:b/>
                <w:bCs/>
                <w:sz w:val="32"/>
                <w:szCs w:val="32"/>
              </w:rPr>
              <w:t>alias</w:t>
            </w:r>
            <w:r w:rsidRPr="009A0694">
              <w:rPr>
                <w:sz w:val="32"/>
                <w:szCs w:val="32"/>
              </w:rPr>
              <w:t xml:space="preserve"> NfHeader</w:t>
            </w:r>
          </w:p>
          <w:p w14:paraId="74D04AD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75D4E05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update;</w:t>
            </w:r>
          </w:p>
          <w:p w14:paraId="02AF64B7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DB784B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action</w:t>
            </w:r>
            <w:r w:rsidRPr="009A0694">
              <w:rPr>
                <w:sz w:val="32"/>
                <w:szCs w:val="32"/>
              </w:rPr>
              <w:t xml:space="preserve"> setAsCorrected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46C32B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action</w:t>
            </w:r>
            <w:r w:rsidRPr="009A0694">
              <w:rPr>
                <w:sz w:val="32"/>
                <w:szCs w:val="32"/>
              </w:rPr>
              <w:t xml:space="preserve"> setAsManual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5E237B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action</w:t>
            </w:r>
            <w:r w:rsidRPr="009A0694">
              <w:rPr>
                <w:sz w:val="32"/>
                <w:szCs w:val="32"/>
              </w:rPr>
              <w:t xml:space="preserve"> checkCompletionSend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2818D1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action</w:t>
            </w:r>
            <w:r w:rsidRPr="009A0694">
              <w:rPr>
                <w:sz w:val="32"/>
                <w:szCs w:val="32"/>
              </w:rPr>
              <w:t xml:space="preserve"> viewFile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F0EFBC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action</w:t>
            </w:r>
            <w:r w:rsidRPr="009A0694">
              <w:rPr>
                <w:sz w:val="32"/>
                <w:szCs w:val="32"/>
              </w:rPr>
              <w:t xml:space="preserve"> updateNfMasterData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CDEF41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047D40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_NfItems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1E9ED68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4E99EB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1F1B53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behavior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/BAY0/O2C_C_NF_ITEMS </w:t>
            </w:r>
            <w:r w:rsidRPr="009A0694">
              <w:rPr>
                <w:b/>
                <w:bCs/>
                <w:sz w:val="32"/>
                <w:szCs w:val="32"/>
              </w:rPr>
              <w:t>alias</w:t>
            </w:r>
            <w:r w:rsidRPr="009A0694">
              <w:rPr>
                <w:sz w:val="32"/>
                <w:szCs w:val="32"/>
              </w:rPr>
              <w:t xml:space="preserve"> NfItems</w:t>
            </w:r>
          </w:p>
          <w:p w14:paraId="30C0DEA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7229D1C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use update;</w:t>
            </w:r>
          </w:p>
          <w:p w14:paraId="4961C9D6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788EB0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_NfHeader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6AAD9F5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21C7D6F5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A8E278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behavior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/BAY0/O2C_C_NF_LOG </w:t>
            </w:r>
            <w:r w:rsidRPr="009A0694">
              <w:rPr>
                <w:b/>
                <w:bCs/>
                <w:sz w:val="32"/>
                <w:szCs w:val="32"/>
              </w:rPr>
              <w:t>alias</w:t>
            </w:r>
            <w:r w:rsidRPr="009A0694">
              <w:rPr>
                <w:sz w:val="32"/>
                <w:szCs w:val="32"/>
              </w:rPr>
              <w:t xml:space="preserve"> NfLog</w:t>
            </w:r>
          </w:p>
          <w:p w14:paraId="0A8E6A0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1486C3D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use update;</w:t>
            </w:r>
          </w:p>
          <w:p w14:paraId="11150B5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F61E85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use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_NfHeader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1A1A5D1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2CF796A8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67CF22A7" w14:textId="77777777" w:rsidR="009A0694" w:rsidRDefault="009A0694">
      <w:pPr>
        <w:rPr>
          <w:sz w:val="32"/>
          <w:szCs w:val="32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3C08E7C8" w14:textId="77777777" w:rsidTr="009A0694">
        <w:tc>
          <w:tcPr>
            <w:tcW w:w="9350" w:type="dxa"/>
          </w:tcPr>
          <w:p w14:paraId="7466928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managed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implementation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in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class</w:t>
            </w:r>
            <w:r w:rsidRPr="009A0694">
              <w:rPr>
                <w:sz w:val="32"/>
                <w:szCs w:val="32"/>
              </w:rPr>
              <w:t xml:space="preserve"> /bay0/bp_o2c_i_nf_hdr </w:t>
            </w:r>
            <w:r w:rsidRPr="009A0694">
              <w:rPr>
                <w:b/>
                <w:bCs/>
                <w:sz w:val="32"/>
                <w:szCs w:val="32"/>
              </w:rPr>
              <w:t>unique;</w:t>
            </w:r>
          </w:p>
          <w:p w14:paraId="1E10E0C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</w:p>
          <w:p w14:paraId="088CC72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behavior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sz w:val="32"/>
                <w:szCs w:val="32"/>
                <w:u w:val="single"/>
              </w:rPr>
              <w:t>/BAY0/O2C_I_NF_HDR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alias</w:t>
            </w:r>
            <w:r w:rsidRPr="009A0694">
              <w:rPr>
                <w:sz w:val="32"/>
                <w:szCs w:val="32"/>
              </w:rPr>
              <w:t xml:space="preserve"> NfHeader</w:t>
            </w:r>
          </w:p>
          <w:p w14:paraId="1BC1033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persistent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table</w:t>
            </w:r>
            <w:r w:rsidRPr="009A0694">
              <w:rPr>
                <w:sz w:val="32"/>
                <w:szCs w:val="32"/>
              </w:rPr>
              <w:t xml:space="preserve"> /bay0/o2c_nf_hdr</w:t>
            </w:r>
          </w:p>
          <w:p w14:paraId="56A59CA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draft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table</w:t>
            </w:r>
            <w:r w:rsidRPr="009A0694">
              <w:rPr>
                <w:sz w:val="32"/>
                <w:szCs w:val="32"/>
              </w:rPr>
              <w:t xml:space="preserve"> /bay0/o2c_nfh_d</w:t>
            </w:r>
          </w:p>
          <w:p w14:paraId="2A78025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lock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master</w:t>
            </w:r>
          </w:p>
          <w:p w14:paraId="58FFBD7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lastRenderedPageBreak/>
              <w:t>total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etag</w:t>
            </w:r>
            <w:r w:rsidRPr="009A0694">
              <w:rPr>
                <w:sz w:val="32"/>
                <w:szCs w:val="32"/>
              </w:rPr>
              <w:t xml:space="preserve"> Docnum</w:t>
            </w:r>
          </w:p>
          <w:p w14:paraId="66147EF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//authorization master ( instance )</w:t>
            </w:r>
          </w:p>
          <w:p w14:paraId="3B57591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//etag master &lt;field_name&gt;</w:t>
            </w:r>
          </w:p>
          <w:p w14:paraId="2101AA4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57ED9D3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create;</w:t>
            </w:r>
          </w:p>
          <w:p w14:paraId="51B413E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update;</w:t>
            </w:r>
          </w:p>
          <w:p w14:paraId="046C5A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delete;</w:t>
            </w:r>
          </w:p>
          <w:p w14:paraId="4BC9D22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_NfItems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create;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189087F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_NfLog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create;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7BBD38D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539903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field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(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readonly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)</w:t>
            </w:r>
            <w:r w:rsidRPr="009A0694">
              <w:rPr>
                <w:sz w:val="32"/>
                <w:szCs w:val="32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C5DF27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Uf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B2C3F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Regio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B8C59FA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sz w:val="32"/>
                <w:szCs w:val="32"/>
                <w:lang w:val="de-DE"/>
              </w:rPr>
              <w:t>Bukrs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3264B52C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Branch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5C871B4B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Brauf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462F02EF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Status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149059E0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Nfenum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,</w:t>
            </w:r>
          </w:p>
          <w:p w14:paraId="00D4B20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</w:t>
            </w:r>
            <w:r w:rsidRPr="009A0694">
              <w:rPr>
                <w:sz w:val="32"/>
                <w:szCs w:val="32"/>
              </w:rPr>
              <w:t>Series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ABF881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Pstdat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0D4E5B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Direct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27DC9E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Nftype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EB707F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Layout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5EB899C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Parid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6AEFDFA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Parvw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F63CF4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Propcd,</w:t>
            </w:r>
          </w:p>
          <w:p w14:paraId="0313A6E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Docref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23F6595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Pstdto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CCE1049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sz w:val="32"/>
                <w:szCs w:val="32"/>
                <w:lang w:val="pt-BR"/>
              </w:rPr>
              <w:t>Nftypo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8539B6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Layouo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A7DCB4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Prescr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56EC759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Preflg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867823C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Resales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45FC1EF9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lastRenderedPageBreak/>
              <w:t xml:space="preserve">  //  Agrcpf,</w:t>
            </w:r>
          </w:p>
          <w:p w14:paraId="743D14DD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//  Urenm,</w:t>
            </w:r>
          </w:p>
          <w:p w14:paraId="66565D6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Urecnp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1A49AFF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Matnr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17EFE95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Matuf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,</w:t>
            </w:r>
          </w:p>
          <w:p w14:paraId="69D6EC2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</w:t>
            </w:r>
            <w:r w:rsidRPr="009A0694">
              <w:rPr>
                <w:sz w:val="32"/>
                <w:szCs w:val="32"/>
              </w:rPr>
              <w:t>Charg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752E1CD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Culcd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0516007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Plgcd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81C6EE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Aplcd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35D885E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Arecd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</w:p>
          <w:p w14:paraId="4E96399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  Aresz,</w:t>
            </w:r>
          </w:p>
          <w:p w14:paraId="742C896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PackageValue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B9F568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AC788D4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action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(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features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: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instance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)</w:t>
            </w:r>
            <w:r w:rsidRPr="009A0694">
              <w:rPr>
                <w:sz w:val="32"/>
                <w:szCs w:val="32"/>
                <w:highlight w:val="yellow"/>
              </w:rPr>
              <w:t xml:space="preserve"> setAsCorrected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result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[1]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$self;</w:t>
            </w:r>
            <w:r w:rsidRPr="009A0694">
              <w:rPr>
                <w:sz w:val="32"/>
                <w:szCs w:val="32"/>
                <w:highlight w:val="yellow"/>
              </w:rPr>
              <w:t xml:space="preserve"> //Will navigate to Object Page</w:t>
            </w:r>
          </w:p>
          <w:p w14:paraId="33D91CBC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action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(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features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: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instance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)</w:t>
            </w:r>
            <w:r w:rsidRPr="009A0694">
              <w:rPr>
                <w:sz w:val="32"/>
                <w:szCs w:val="32"/>
                <w:highlight w:val="yellow"/>
              </w:rPr>
              <w:t xml:space="preserve"> setAsManual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result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[1]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$self;</w:t>
            </w:r>
            <w:r w:rsidRPr="009A0694">
              <w:rPr>
                <w:sz w:val="32"/>
                <w:szCs w:val="32"/>
                <w:highlight w:val="yellow"/>
              </w:rPr>
              <w:t xml:space="preserve"> //Will remain in the LR Page</w:t>
            </w:r>
          </w:p>
          <w:p w14:paraId="2B302B78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action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(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features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: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instance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)</w:t>
            </w:r>
            <w:r w:rsidRPr="009A0694">
              <w:rPr>
                <w:sz w:val="32"/>
                <w:szCs w:val="32"/>
                <w:highlight w:val="yellow"/>
              </w:rPr>
              <w:t xml:space="preserve"> checkCompletionSend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result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[0..*]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$self;</w:t>
            </w:r>
          </w:p>
          <w:p w14:paraId="720065E5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action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(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features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: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instance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)</w:t>
            </w:r>
            <w:r w:rsidRPr="009A0694">
              <w:rPr>
                <w:sz w:val="32"/>
                <w:szCs w:val="32"/>
                <w:highlight w:val="yellow"/>
              </w:rPr>
              <w:t xml:space="preserve"> viewFile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result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[0..*]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$self;</w:t>
            </w:r>
          </w:p>
          <w:p w14:paraId="1451F11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action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(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features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: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instance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)</w:t>
            </w:r>
            <w:r w:rsidRPr="009A0694">
              <w:rPr>
                <w:sz w:val="32"/>
                <w:szCs w:val="32"/>
                <w:highlight w:val="yellow"/>
              </w:rPr>
              <w:t xml:space="preserve"> updateNfMasterData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result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[0..*]</w:t>
            </w:r>
            <w:r w:rsidRPr="009A0694">
              <w:rPr>
                <w:sz w:val="32"/>
                <w:szCs w:val="32"/>
                <w:highlight w:val="yellow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  <w:highlight w:val="yellow"/>
              </w:rPr>
              <w:t>$self;</w:t>
            </w:r>
          </w:p>
          <w:p w14:paraId="269AAC3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action setAsCorrected result [1] $self;</w:t>
            </w:r>
          </w:p>
          <w:p w14:paraId="16CE726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action setAsManual result [1] $self;</w:t>
            </w:r>
          </w:p>
          <w:p w14:paraId="0908D0B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action checkCompletionSend result [1] $self;</w:t>
            </w:r>
          </w:p>
          <w:p w14:paraId="323C8FE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action viewFile result [1] $self;</w:t>
            </w:r>
          </w:p>
          <w:p w14:paraId="5869F91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  action updateNfMasterData result [1] $self;</w:t>
            </w:r>
          </w:p>
          <w:p w14:paraId="7486F06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mapping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/bay0/o2c_nf_hdr</w:t>
            </w:r>
          </w:p>
          <w:p w14:paraId="77C28173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{</w:t>
            </w:r>
          </w:p>
          <w:p w14:paraId="7BED22B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Docnum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5359D61E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Uf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38781EAE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Regio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regio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733DD49F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</w:t>
            </w:r>
            <w:r w:rsidRPr="009A0694">
              <w:rPr>
                <w:sz w:val="32"/>
                <w:szCs w:val="32"/>
                <w:lang w:val="de-DE"/>
              </w:rPr>
              <w:t xml:space="preserve">Bukrs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bukrs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2612C8AE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lastRenderedPageBreak/>
              <w:t xml:space="preserve">    Branch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branch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39A98ADC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Brauf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brauf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3840F6F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</w:t>
            </w:r>
            <w:r w:rsidRPr="009A0694">
              <w:rPr>
                <w:sz w:val="32"/>
                <w:szCs w:val="32"/>
              </w:rPr>
              <w:t xml:space="preserve">Status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status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F4FEBF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Nfenum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nfenum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81BB14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Series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series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96CCF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Pstdat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pstdat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E52F2C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Direct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direct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F38118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Nftype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nftype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5048D0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Layout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layout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AA2450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Parid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parid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E3F7D2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Parvw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parvw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4B0356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Propcd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propcd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6FE79B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Docref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docref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B90BA5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Pstdto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pstdto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A48CF40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  </w:t>
            </w:r>
            <w:r w:rsidRPr="009A0694">
              <w:rPr>
                <w:sz w:val="32"/>
                <w:szCs w:val="32"/>
                <w:lang w:val="pt-BR"/>
              </w:rPr>
              <w:t xml:space="preserve">Nftypo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nftypo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5643C701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Layouo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layouo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01365BD7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Prescr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prescr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1D6DFEDB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Preflg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preflg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1FD6D06F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Resales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resales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0F06EC22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Agrcpf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agrcpf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179DA03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Urenm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urenm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1518479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Urecnp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urecnp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5F7F59B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</w:t>
            </w:r>
            <w:r w:rsidRPr="009A0694">
              <w:rPr>
                <w:sz w:val="32"/>
                <w:szCs w:val="32"/>
              </w:rPr>
              <w:t xml:space="preserve">Matnr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matnr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3A27CB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Matuf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matuf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B98555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Charg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charg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E0F066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Culcd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culcd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174A95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Plgcd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plgcd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391D40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Aplcd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aplcd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C803E2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Arecd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arecd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EDD32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Aresz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aresz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6EE5F9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PackageValue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package_value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1D5A23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5BBCA53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6F1C1B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449B88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behavior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sz w:val="32"/>
                <w:szCs w:val="32"/>
                <w:u w:val="single"/>
              </w:rPr>
              <w:t>/BAY0/O2C_I_NF_ITEMS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alias</w:t>
            </w:r>
            <w:r w:rsidRPr="009A0694">
              <w:rPr>
                <w:sz w:val="32"/>
                <w:szCs w:val="32"/>
              </w:rPr>
              <w:t xml:space="preserve"> NfItems</w:t>
            </w:r>
          </w:p>
          <w:p w14:paraId="3B37D58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persistent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table</w:t>
            </w:r>
            <w:r w:rsidRPr="009A0694">
              <w:rPr>
                <w:sz w:val="32"/>
                <w:szCs w:val="32"/>
              </w:rPr>
              <w:t xml:space="preserve"> /bay0/o2c_nf_hdr</w:t>
            </w:r>
          </w:p>
          <w:p w14:paraId="68084DE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draft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table</w:t>
            </w:r>
            <w:r w:rsidRPr="009A0694">
              <w:rPr>
                <w:sz w:val="32"/>
                <w:szCs w:val="32"/>
              </w:rPr>
              <w:t xml:space="preserve"> /bay0/o2c_nfi_d</w:t>
            </w:r>
          </w:p>
          <w:p w14:paraId="21A15BE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lock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dependent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by</w:t>
            </w:r>
            <w:r w:rsidRPr="009A0694">
              <w:rPr>
                <w:sz w:val="32"/>
                <w:szCs w:val="32"/>
              </w:rPr>
              <w:t xml:space="preserve"> _NfHeader</w:t>
            </w:r>
          </w:p>
          <w:p w14:paraId="4650781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//authorization dependent by _NfHeader</w:t>
            </w:r>
          </w:p>
          <w:p w14:paraId="181C519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//etag master &lt;field_name&gt;</w:t>
            </w:r>
          </w:p>
          <w:p w14:paraId="1172E70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00158A8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update;</w:t>
            </w:r>
          </w:p>
          <w:p w14:paraId="556F289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delete;</w:t>
            </w:r>
          </w:p>
          <w:p w14:paraId="2476004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_NfHeader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5DF4905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field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(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readonly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)</w:t>
            </w:r>
            <w:r w:rsidRPr="009A0694">
              <w:rPr>
                <w:sz w:val="32"/>
                <w:szCs w:val="32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  <w:r w:rsidRPr="009A0694">
              <w:rPr>
                <w:sz w:val="32"/>
                <w:szCs w:val="32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A51FB1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mapping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/bay0/o2c_nf_hdr</w:t>
            </w:r>
          </w:p>
          <w:p w14:paraId="061ACF5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{</w:t>
            </w:r>
          </w:p>
          <w:p w14:paraId="4D910D9A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Docnum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50C3B45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Itmnum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7EEA8748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Uf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0654C3E7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</w:t>
            </w:r>
            <w:r w:rsidRPr="009A0694">
              <w:rPr>
                <w:sz w:val="32"/>
                <w:szCs w:val="32"/>
                <w:lang w:val="de-DE"/>
              </w:rPr>
              <w:t xml:space="preserve">Regio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regio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7CEC3A60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Bukrs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bukrs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0D885D54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Branch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branch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43711B15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Brauf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brauf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6528DDF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</w:t>
            </w:r>
            <w:r w:rsidRPr="009A0694">
              <w:rPr>
                <w:sz w:val="32"/>
                <w:szCs w:val="32"/>
              </w:rPr>
              <w:t xml:space="preserve">Status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status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BD8A87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Nfenum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nfenum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1C4E07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Series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series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8E3DDE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Pstdat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pstdat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8C54C2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Direct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direct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406339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Nftype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nftype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CF67BD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Layout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layout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6F9488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Parid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parid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460856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Parvw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parvw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5EAFE9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Propcd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propcd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3359A7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Docref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docref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A74404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Pstdto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pstdto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8D34E65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  </w:t>
            </w:r>
            <w:r w:rsidRPr="009A0694">
              <w:rPr>
                <w:sz w:val="32"/>
                <w:szCs w:val="32"/>
                <w:lang w:val="pt-BR"/>
              </w:rPr>
              <w:t xml:space="preserve">Nftypo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nftypo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1D7347AB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Layouo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layouo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6A912FD4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Prescr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prescr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5EE4C782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Preflg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preflg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09C6AADC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Resales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resales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25956B3A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Agrcpf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agrcpf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703F5779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Urenm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urenm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490BC121" w14:textId="77777777" w:rsidR="009A0694" w:rsidRPr="009A0694" w:rsidRDefault="009A0694" w:rsidP="009A0694">
            <w:pPr>
              <w:rPr>
                <w:sz w:val="32"/>
                <w:szCs w:val="32"/>
                <w:lang w:val="pt-BR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Urecnp 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=</w:t>
            </w:r>
            <w:r w:rsidRPr="009A0694">
              <w:rPr>
                <w:sz w:val="32"/>
                <w:szCs w:val="32"/>
                <w:lang w:val="pt-BR"/>
              </w:rPr>
              <w:t xml:space="preserve"> urecnp</w:t>
            </w:r>
            <w:r w:rsidRPr="009A0694">
              <w:rPr>
                <w:b/>
                <w:bCs/>
                <w:sz w:val="32"/>
                <w:szCs w:val="32"/>
                <w:lang w:val="pt-BR"/>
              </w:rPr>
              <w:t>;</w:t>
            </w:r>
          </w:p>
          <w:p w14:paraId="62FCF8B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pt-BR"/>
              </w:rPr>
              <w:t xml:space="preserve">    </w:t>
            </w:r>
            <w:r w:rsidRPr="009A0694">
              <w:rPr>
                <w:sz w:val="32"/>
                <w:szCs w:val="32"/>
              </w:rPr>
              <w:t xml:space="preserve">Matnr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matnr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DDE434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Matuf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matuf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72C7902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Charg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charg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CF1D2BA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</w:rPr>
              <w:t xml:space="preserve">    </w:t>
            </w:r>
            <w:r w:rsidRPr="009A0694">
              <w:rPr>
                <w:sz w:val="32"/>
                <w:szCs w:val="32"/>
                <w:lang w:val="de-DE"/>
              </w:rPr>
              <w:t xml:space="preserve">Menge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menge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142E0A02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Meins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meins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45429983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Culcd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culcd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27080591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Plgcd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plgcd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79CA5062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Pkqty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Pkqty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617AAF18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Aplcd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aplcd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3A9C1059" w14:textId="77777777" w:rsidR="009A0694" w:rsidRPr="009A0694" w:rsidRDefault="009A0694" w:rsidP="009A0694">
            <w:pPr>
              <w:rPr>
                <w:sz w:val="32"/>
                <w:szCs w:val="32"/>
                <w:lang w:val="de-DE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Arecd 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=</w:t>
            </w:r>
            <w:r w:rsidRPr="009A0694">
              <w:rPr>
                <w:sz w:val="32"/>
                <w:szCs w:val="32"/>
                <w:lang w:val="de-DE"/>
              </w:rPr>
              <w:t xml:space="preserve"> arecd</w:t>
            </w:r>
            <w:r w:rsidRPr="009A0694">
              <w:rPr>
                <w:b/>
                <w:bCs/>
                <w:sz w:val="32"/>
                <w:szCs w:val="32"/>
                <w:lang w:val="de-DE"/>
              </w:rPr>
              <w:t>;</w:t>
            </w:r>
          </w:p>
          <w:p w14:paraId="102BFE0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lang w:val="de-DE"/>
              </w:rPr>
              <w:t xml:space="preserve">    </w:t>
            </w:r>
            <w:r w:rsidRPr="009A0694">
              <w:rPr>
                <w:sz w:val="32"/>
                <w:szCs w:val="32"/>
              </w:rPr>
              <w:t xml:space="preserve">Aresz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aresz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2BC0D6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PackageValue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package_value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035B2C9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5BCA869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0399D7E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FFCF5B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behavior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/BAY0/O2C_I_NF_LOG </w:t>
            </w:r>
            <w:r w:rsidRPr="009A0694">
              <w:rPr>
                <w:b/>
                <w:bCs/>
                <w:sz w:val="32"/>
                <w:szCs w:val="32"/>
              </w:rPr>
              <w:t>alias</w:t>
            </w:r>
            <w:r w:rsidRPr="009A0694">
              <w:rPr>
                <w:sz w:val="32"/>
                <w:szCs w:val="32"/>
              </w:rPr>
              <w:t xml:space="preserve"> NfLog</w:t>
            </w:r>
          </w:p>
          <w:p w14:paraId="666C234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persistent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table</w:t>
            </w:r>
            <w:r w:rsidRPr="009A0694">
              <w:rPr>
                <w:sz w:val="32"/>
                <w:szCs w:val="32"/>
              </w:rPr>
              <w:t xml:space="preserve"> /bay0/o2c_deflog</w:t>
            </w:r>
          </w:p>
          <w:p w14:paraId="5D936AC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lock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dependent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by</w:t>
            </w:r>
            <w:r w:rsidRPr="009A0694">
              <w:rPr>
                <w:sz w:val="32"/>
                <w:szCs w:val="32"/>
              </w:rPr>
              <w:t xml:space="preserve"> _NfHeader</w:t>
            </w:r>
          </w:p>
          <w:p w14:paraId="7B73853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draft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table</w:t>
            </w:r>
            <w:r w:rsidRPr="009A0694">
              <w:rPr>
                <w:sz w:val="32"/>
                <w:szCs w:val="32"/>
              </w:rPr>
              <w:t xml:space="preserve"> /bay0/o2c_nfl_d</w:t>
            </w:r>
          </w:p>
          <w:p w14:paraId="19CB838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//authorization dependent by _NfHeader</w:t>
            </w:r>
          </w:p>
          <w:p w14:paraId="2F818A0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//etag master &lt;field_name&gt;</w:t>
            </w:r>
          </w:p>
          <w:p w14:paraId="1798893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51D564B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update;</w:t>
            </w:r>
          </w:p>
          <w:p w14:paraId="02868B5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//  delete;</w:t>
            </w:r>
          </w:p>
          <w:p w14:paraId="7E9D4D6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association</w:t>
            </w:r>
            <w:r w:rsidRPr="009A0694">
              <w:rPr>
                <w:sz w:val="32"/>
                <w:szCs w:val="32"/>
              </w:rPr>
              <w:t xml:space="preserve"> _NfHeader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with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draft;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73AFEB8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field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(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readonly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)</w:t>
            </w:r>
            <w:r w:rsidRPr="009A0694">
              <w:rPr>
                <w:sz w:val="32"/>
                <w:szCs w:val="32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  <w:r w:rsidRPr="009A0694">
              <w:rPr>
                <w:sz w:val="32"/>
                <w:szCs w:val="32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  <w:r w:rsidRPr="009A0694">
              <w:rPr>
                <w:sz w:val="32"/>
                <w:szCs w:val="32"/>
              </w:rPr>
              <w:t xml:space="preserve"> Status</w:t>
            </w:r>
            <w:r w:rsidRPr="009A0694">
              <w:rPr>
                <w:b/>
                <w:bCs/>
                <w:sz w:val="32"/>
                <w:szCs w:val="32"/>
              </w:rPr>
              <w:t>,</w:t>
            </w:r>
            <w:r w:rsidRPr="009A0694">
              <w:rPr>
                <w:sz w:val="32"/>
                <w:szCs w:val="32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3EEB429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mapping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for</w:t>
            </w:r>
            <w:r w:rsidRPr="009A0694">
              <w:rPr>
                <w:sz w:val="32"/>
                <w:szCs w:val="32"/>
              </w:rPr>
              <w:t xml:space="preserve"> /bay0/o2c_deflog</w:t>
            </w:r>
          </w:p>
          <w:p w14:paraId="62660BF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7FE517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Docnum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docnum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2B553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Itmnum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itmnum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515097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Status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status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BD7F40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Uf </w:t>
            </w:r>
            <w:r w:rsidRPr="009A0694">
              <w:rPr>
                <w:b/>
                <w:bCs/>
                <w:sz w:val="32"/>
                <w:szCs w:val="32"/>
              </w:rPr>
              <w:t>=</w:t>
            </w:r>
            <w:r w:rsidRPr="009A0694">
              <w:rPr>
                <w:sz w:val="32"/>
                <w:szCs w:val="32"/>
              </w:rPr>
              <w:t xml:space="preserve"> Uf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46B9C07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5F1A05E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24F09174" w14:textId="77777777" w:rsidR="009A0694" w:rsidRDefault="009A0694">
            <w:pPr>
              <w:rPr>
                <w:sz w:val="32"/>
                <w:szCs w:val="32"/>
                <w:lang w:val="de-DE"/>
              </w:rPr>
            </w:pPr>
          </w:p>
        </w:tc>
      </w:tr>
    </w:tbl>
    <w:p w14:paraId="75DD9F55" w14:textId="77777777" w:rsidR="009A0694" w:rsidRDefault="009A0694">
      <w:pPr>
        <w:rPr>
          <w:sz w:val="32"/>
          <w:szCs w:val="32"/>
          <w:lang w:val="de-DE"/>
        </w:rPr>
      </w:pPr>
    </w:p>
    <w:p w14:paraId="76573E4B" w14:textId="77777777" w:rsidR="009A0694" w:rsidRDefault="009A0694">
      <w:pPr>
        <w:rPr>
          <w:sz w:val="32"/>
          <w:szCs w:val="32"/>
          <w:lang w:val="de-DE"/>
        </w:rPr>
      </w:pPr>
    </w:p>
    <w:p w14:paraId="1E4066FB" w14:textId="3C3E293B" w:rsidR="009A0694" w:rsidRDefault="009A0694">
      <w:pPr>
        <w:rPr>
          <w:sz w:val="32"/>
          <w:szCs w:val="32"/>
        </w:rPr>
      </w:pPr>
      <w:r w:rsidRPr="009A0694">
        <w:rPr>
          <w:sz w:val="32"/>
          <w:szCs w:val="32"/>
        </w:rPr>
        <w:t xml:space="preserve">Behavior Class </w:t>
      </w:r>
      <w:r w:rsidRPr="009A0694">
        <w:rPr>
          <w:sz w:val="32"/>
          <w:szCs w:val="32"/>
        </w:rPr>
        <w:t>/bay0/bp_o2c_i_nf_hdr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67262A59" w14:textId="77777777" w:rsidTr="009A0694">
        <w:tc>
          <w:tcPr>
            <w:tcW w:w="9350" w:type="dxa"/>
          </w:tcPr>
          <w:p w14:paraId="233973A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*"* use this source file for the definition and implementation of</w:t>
            </w:r>
          </w:p>
          <w:p w14:paraId="6E1694D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*"* local helper classes, interface definitions and type</w:t>
            </w:r>
          </w:p>
          <w:p w14:paraId="735938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*"* declarations</w:t>
            </w:r>
          </w:p>
          <w:p w14:paraId="40CA0D3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26AEE9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CLASS lhc_bp_o2c_i_nf_hdr DEFINITION INHERITING FROM cl_abap_behavior_handler.</w:t>
            </w:r>
          </w:p>
          <w:p w14:paraId="7B502CB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PRIVATE SECTION.</w:t>
            </w:r>
          </w:p>
          <w:p w14:paraId="4DD026B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56B45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METHODS get_instance_features FOR INSTANCE FEATURES</w:t>
            </w:r>
          </w:p>
          <w:p w14:paraId="3F47D15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IMPORTING keys REQUEST requested_features FOR NfHeader RESULT result.</w:t>
            </w:r>
          </w:p>
          <w:p w14:paraId="4137B679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11602A0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checkCompletionSend FOR MODIFY</w:t>
            </w:r>
          </w:p>
          <w:p w14:paraId="313A3CB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IMPORTING it_key_for_action FOR ACTION NfHeader~checkCompletionSend REQUEST it_requested_fields RESULT et_action_result.</w:t>
            </w:r>
          </w:p>
          <w:p w14:paraId="22382C5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</w:t>
            </w:r>
          </w:p>
          <w:p w14:paraId="6009189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setAsCorrected FOR MODIFY</w:t>
            </w:r>
          </w:p>
          <w:p w14:paraId="5801015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>*      IMPORTING it_key_for_action FOR ACTION NfHeader~setAsCorrected REQUEST it_requested_fields RESULT et_action_result.</w:t>
            </w:r>
          </w:p>
          <w:p w14:paraId="399C5D9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</w:t>
            </w:r>
          </w:p>
          <w:p w14:paraId="3EBE2EA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setAsManual FOR MODIFY</w:t>
            </w:r>
          </w:p>
          <w:p w14:paraId="2111D37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IMPORTING it_key_for_action FOR ACTION NfHeader~setAsManual REQUEST it_requested_fields RESULT et_action_result.</w:t>
            </w:r>
          </w:p>
          <w:p w14:paraId="43E9E7D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</w:t>
            </w:r>
          </w:p>
          <w:p w14:paraId="7F70607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viewFile FOR MODIFY</w:t>
            </w:r>
          </w:p>
          <w:p w14:paraId="1530F5D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IMPORTING it_key_for_action FOR ACTION NfHeader~viewFile REQUEST it_requested_fields RESULT et_action_result.</w:t>
            </w:r>
          </w:p>
          <w:p w14:paraId="12541FD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</w:t>
            </w:r>
          </w:p>
          <w:p w14:paraId="4056095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updateNfMasterData FOR MODIFY</w:t>
            </w:r>
          </w:p>
          <w:p w14:paraId="3FB13C1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IMPORTING it_key_for_action FOR ACTION NfHeader~updateNfMasterData REQUEST it_requested_fields RESULT et_action_result.</w:t>
            </w:r>
          </w:p>
          <w:p w14:paraId="0D5A8D35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5E7D7BC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</w:rPr>
              <w:t xml:space="preserve">    </w:t>
            </w:r>
            <w:r w:rsidRPr="009A0694">
              <w:rPr>
                <w:sz w:val="32"/>
                <w:szCs w:val="32"/>
                <w:highlight w:val="yellow"/>
              </w:rPr>
              <w:t>METHODS checkCompletionSend FOR MODIFY</w:t>
            </w:r>
          </w:p>
          <w:p w14:paraId="0A4C2AF5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  IMPORTING it_key_for_action FOR ACTION NfHeader~checkCompletionSend RESULT et_action_result.</w:t>
            </w:r>
          </w:p>
          <w:p w14:paraId="27189C72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</w:p>
          <w:p w14:paraId="76369807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METHODS setAsCorrected FOR MODIFY</w:t>
            </w:r>
          </w:p>
          <w:p w14:paraId="277343D9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  IMPORTING it_key_for_action FOR ACTION NfHeader~setAsCorrected REQUEST it_requested_fields RESULT et_action_result.</w:t>
            </w:r>
          </w:p>
          <w:p w14:paraId="0BFEA6B0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</w:p>
          <w:p w14:paraId="434D7306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METHODS setAsManual FOR MODIFY</w:t>
            </w:r>
          </w:p>
          <w:p w14:paraId="0D4272CB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  IMPORTING it_key_for_action FOR ACTION NfHeader~setAsManual RESULT et_action_result.</w:t>
            </w:r>
          </w:p>
          <w:p w14:paraId="493A7F68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</w:p>
          <w:p w14:paraId="64369252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METHODS viewFile FOR MODIFY</w:t>
            </w:r>
          </w:p>
          <w:p w14:paraId="1C982FF4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lastRenderedPageBreak/>
              <w:t xml:space="preserve">      IMPORTING it_key_for_action FOR ACTION NfHeader~viewFile RESULT et_action_result.</w:t>
            </w:r>
          </w:p>
          <w:p w14:paraId="15746727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</w:p>
          <w:p w14:paraId="2DA60FE5" w14:textId="77777777" w:rsidR="009A0694" w:rsidRPr="009A0694" w:rsidRDefault="009A0694" w:rsidP="009A0694">
            <w:pPr>
              <w:rPr>
                <w:sz w:val="32"/>
                <w:szCs w:val="32"/>
                <w:highlight w:val="yellow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METHODS updateNfMasterData FOR MODIFY</w:t>
            </w:r>
          </w:p>
          <w:p w14:paraId="56BC9E0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  <w:highlight w:val="yellow"/>
              </w:rPr>
              <w:t xml:space="preserve">      IMPORTING it_key_for_action FOR ACTION NfHeader~updateNfMasterData RESULT et_action_result.</w:t>
            </w:r>
          </w:p>
          <w:p w14:paraId="1D076A95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090892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ENDCLASS.</w:t>
            </w:r>
          </w:p>
          <w:p w14:paraId="03EA91C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8E68B3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CLASS lhc_bp_o2c_i_nf_hdr IMPLEMENTATION.</w:t>
            </w:r>
          </w:p>
          <w:p w14:paraId="1F7822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5ECCF70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METHOD checkCompletionSend.</w:t>
            </w:r>
          </w:p>
          <w:p w14:paraId="782D9C0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8C8E77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ENDMETHOD.</w:t>
            </w:r>
          </w:p>
          <w:p w14:paraId="1E643EA9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6C493F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METHOD setascorrected.</w:t>
            </w:r>
          </w:p>
          <w:p w14:paraId="3E6E2C6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BREAK-POINT.</w:t>
            </w:r>
          </w:p>
          <w:p w14:paraId="23AA169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DATA ls_action_result LIKE LINE OF et_action_result.</w:t>
            </w:r>
          </w:p>
          <w:p w14:paraId="4F30F73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DATA(lv_docnum) = VALUE #( it_key_for_action[ 1 ]-</w:t>
            </w:r>
            <w:r w:rsidRPr="009A0694">
              <w:rPr>
                <w:sz w:val="32"/>
                <w:szCs w:val="32"/>
                <w:u w:val="single"/>
              </w:rPr>
              <w:t>Docnum</w:t>
            </w:r>
            <w:r w:rsidRPr="009A0694">
              <w:rPr>
                <w:sz w:val="32"/>
                <w:szCs w:val="32"/>
              </w:rPr>
              <w:t xml:space="preserve"> OPTIONAL ).</w:t>
            </w:r>
          </w:p>
          <w:p w14:paraId="2488F5D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*    SELECT * FROM /bay0/o2c_nf_hdr INTO TABLE @DATA(lt_nf_hdr) WHERE </w:t>
            </w:r>
            <w:r w:rsidRPr="009A0694">
              <w:rPr>
                <w:sz w:val="32"/>
                <w:szCs w:val="32"/>
                <w:u w:val="single"/>
              </w:rPr>
              <w:t>docnum</w:t>
            </w:r>
            <w:r w:rsidRPr="009A0694">
              <w:rPr>
                <w:sz w:val="32"/>
                <w:szCs w:val="32"/>
              </w:rPr>
              <w:t xml:space="preserve"> = @lv_docnum.</w:t>
            </w:r>
          </w:p>
          <w:p w14:paraId="354AF79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IF sy-subrc = 0.</w:t>
            </w:r>
          </w:p>
          <w:p w14:paraId="180848B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LOOP AT lt_nf_hdr ASSIGNING FIELD-SYMBOL(</w:t>
            </w:r>
            <w:r w:rsidRPr="009A0694">
              <w:rPr>
                <w:sz w:val="32"/>
                <w:szCs w:val="32"/>
                <w:u w:val="single"/>
              </w:rPr>
              <w:t>&lt;fs_nf&gt;</w:t>
            </w:r>
            <w:r w:rsidRPr="009A0694">
              <w:rPr>
                <w:sz w:val="32"/>
                <w:szCs w:val="32"/>
              </w:rPr>
              <w:t>).</w:t>
            </w:r>
          </w:p>
          <w:p w14:paraId="10D9B86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*        </w:t>
            </w:r>
            <w:r w:rsidRPr="009A0694">
              <w:rPr>
                <w:sz w:val="32"/>
                <w:szCs w:val="32"/>
                <w:u w:val="single"/>
              </w:rPr>
              <w:t>&lt;fs_nf&gt;</w:t>
            </w:r>
            <w:r w:rsidRPr="009A0694">
              <w:rPr>
                <w:sz w:val="32"/>
                <w:szCs w:val="32"/>
              </w:rPr>
              <w:t>-status = '6'. "Corrected</w:t>
            </w:r>
          </w:p>
          <w:p w14:paraId="0B83CB7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READ TABLE it_key_for_action ASSIGNING FIELD-SYMBOL(</w:t>
            </w:r>
            <w:r w:rsidRPr="009A0694">
              <w:rPr>
                <w:sz w:val="32"/>
                <w:szCs w:val="32"/>
                <w:u w:val="single"/>
              </w:rPr>
              <w:t>&lt;fs_key&gt;</w:t>
            </w:r>
            <w:r w:rsidRPr="009A0694">
              <w:rPr>
                <w:sz w:val="32"/>
                <w:szCs w:val="32"/>
              </w:rPr>
              <w:t xml:space="preserve">) WITH KEY </w:t>
            </w:r>
            <w:r w:rsidRPr="009A0694">
              <w:rPr>
                <w:sz w:val="32"/>
                <w:szCs w:val="32"/>
                <w:u w:val="single"/>
              </w:rPr>
              <w:t>docnum</w:t>
            </w:r>
            <w:r w:rsidRPr="009A0694">
              <w:rPr>
                <w:sz w:val="32"/>
                <w:szCs w:val="32"/>
              </w:rPr>
              <w:t xml:space="preserve"> = </w:t>
            </w:r>
            <w:r w:rsidRPr="009A0694">
              <w:rPr>
                <w:sz w:val="32"/>
                <w:szCs w:val="32"/>
                <w:u w:val="single"/>
              </w:rPr>
              <w:t>&lt;fs_nf&gt;</w:t>
            </w:r>
            <w:r w:rsidRPr="009A0694">
              <w:rPr>
                <w:sz w:val="32"/>
                <w:szCs w:val="32"/>
              </w:rPr>
              <w:t>-</w:t>
            </w:r>
            <w:r w:rsidRPr="009A0694">
              <w:rPr>
                <w:sz w:val="32"/>
                <w:szCs w:val="32"/>
                <w:u w:val="single"/>
              </w:rPr>
              <w:t>docnum</w:t>
            </w:r>
            <w:r w:rsidRPr="009A0694">
              <w:rPr>
                <w:sz w:val="32"/>
                <w:szCs w:val="32"/>
              </w:rPr>
              <w:t>.</w:t>
            </w:r>
          </w:p>
          <w:p w14:paraId="5A2166B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IF sy-subrc = 0.</w:t>
            </w:r>
          </w:p>
          <w:p w14:paraId="4E6EC6E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*          ls_action_result-%key = CORRESPONDING #( </w:t>
            </w:r>
            <w:r w:rsidRPr="009A0694">
              <w:rPr>
                <w:sz w:val="32"/>
                <w:szCs w:val="32"/>
                <w:u w:val="single"/>
              </w:rPr>
              <w:t>&lt;fs_key&gt;</w:t>
            </w:r>
            <w:r w:rsidRPr="009A0694">
              <w:rPr>
                <w:sz w:val="32"/>
                <w:szCs w:val="32"/>
              </w:rPr>
              <w:t xml:space="preserve"> ).</w:t>
            </w:r>
          </w:p>
          <w:p w14:paraId="0AD0B9B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  APPEND ls_action_result TO et_action_result. CLEAR ls_action_result.</w:t>
            </w:r>
          </w:p>
          <w:p w14:paraId="0471BE1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ENDIF.</w:t>
            </w:r>
          </w:p>
          <w:p w14:paraId="1A95F73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ENDLOOP.</w:t>
            </w:r>
          </w:p>
          <w:p w14:paraId="063A76D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>*      UPDATE /bay0/o2c_nf_hdr FROM TABLE lt_nf_hdr.</w:t>
            </w:r>
          </w:p>
          <w:p w14:paraId="0BEDD8D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ENDIF.</w:t>
            </w:r>
          </w:p>
          <w:p w14:paraId="3EA5906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MODIFY ENTITIES OF /bay0/o2c_i_nf_hdr IN LOCAL MODE</w:t>
            </w:r>
          </w:p>
          <w:p w14:paraId="70A2358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ENTITY NfHeader UPDATE FIELDS ( Status )</w:t>
            </w:r>
          </w:p>
          <w:p w14:paraId="19ED7CE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WITH VALUE #( FOR key IN it_key_for_action ( %tky = key-%tky Status = '6' ) )</w:t>
            </w:r>
          </w:p>
          <w:p w14:paraId="46DC739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FAILED failed</w:t>
            </w:r>
          </w:p>
          <w:p w14:paraId="124C50D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REPORTED reported.</w:t>
            </w:r>
          </w:p>
          <w:p w14:paraId="14C6E74F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DA47DF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"Fill response</w:t>
            </w:r>
          </w:p>
          <w:p w14:paraId="1A8061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READ ENTITIES OF /bay0/o2c_i_nf_hdr IN LOCAL MODE</w:t>
            </w:r>
          </w:p>
          <w:p w14:paraId="4A382B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ENTITY NfHeader</w:t>
            </w:r>
          </w:p>
          <w:p w14:paraId="67E6553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ALL FIELDS WITH CORRESPONDING #( it_key_for_action )</w:t>
            </w:r>
          </w:p>
          <w:p w14:paraId="0A5F819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RESULT DATA(lt_nfs).</w:t>
            </w:r>
          </w:p>
          <w:p w14:paraId="0CFC0FB9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CF3DBB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*  reported = VALUE #( FOR ls_nf IN lt_nfs ( </w:t>
            </w:r>
            <w:r w:rsidRPr="009A0694">
              <w:rPr>
                <w:sz w:val="32"/>
                <w:szCs w:val="32"/>
                <w:u w:val="single"/>
              </w:rPr>
              <w:t>nfheader</w:t>
            </w:r>
            <w:r w:rsidRPr="009A0694">
              <w:rPr>
                <w:sz w:val="32"/>
                <w:szCs w:val="32"/>
              </w:rPr>
              <w:t xml:space="preserve"> = ls_nf ) ).</w:t>
            </w:r>
          </w:p>
          <w:p w14:paraId="7240B519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770741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et_action_result = VALUE #( FOR ls_nf IN lt_nfs ( %tky = ls_nf-%tky</w:t>
            </w:r>
          </w:p>
          <w:p w14:paraId="7021B74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%param = ls_nf ) ).</w:t>
            </w:r>
          </w:p>
          <w:p w14:paraId="5880BF0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                                              BREAK-POINT.</w:t>
            </w:r>
          </w:p>
          <w:p w14:paraId="5E2CB42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40707E3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CC68E9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ENDMETHOD.</w:t>
            </w:r>
          </w:p>
          <w:p w14:paraId="785A26AD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58AAE8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METHOD setasmanual.</w:t>
            </w:r>
          </w:p>
          <w:p w14:paraId="2456A8F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BREAK-POINT.</w:t>
            </w:r>
          </w:p>
          <w:p w14:paraId="2B9DEF5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MODIFY ENTITIES OF /bay0/o2c_i_nf_hdr IN LOCAL MODE</w:t>
            </w:r>
          </w:p>
          <w:p w14:paraId="64F3B8F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ENTITY NfHeader UPDATE FIELDS ( Status )</w:t>
            </w:r>
          </w:p>
          <w:p w14:paraId="750CC0B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WITH VALUE #( FOR key IN it_key_for_action ( %tky = key-%tky Status = '8' ) )</w:t>
            </w:r>
          </w:p>
          <w:p w14:paraId="054906A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FAILED failed</w:t>
            </w:r>
          </w:p>
          <w:p w14:paraId="5D9182C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REPORTED reported.</w:t>
            </w:r>
          </w:p>
          <w:p w14:paraId="32539A3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4C4EE14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"Fill response</w:t>
            </w:r>
          </w:p>
          <w:p w14:paraId="09244ED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READ ENTITIES OF /bay0/o2c_i_nf_hdr IN LOCAL MODE</w:t>
            </w:r>
          </w:p>
          <w:p w14:paraId="50F1218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ENTITY NfHeader</w:t>
            </w:r>
          </w:p>
          <w:p w14:paraId="4D9F7A2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ALL FIELDS WITH CORRESPONDING #( it_key_for_action )</w:t>
            </w:r>
          </w:p>
          <w:p w14:paraId="7A1E02A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RESULT DATA(lt_nfs).</w:t>
            </w:r>
          </w:p>
          <w:p w14:paraId="6C58D4B9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6E5BA6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*   reported = VALUE #( FOR ls_nf IN lt_nfs ( </w:t>
            </w:r>
            <w:r w:rsidRPr="009A0694">
              <w:rPr>
                <w:sz w:val="32"/>
                <w:szCs w:val="32"/>
                <w:u w:val="single"/>
              </w:rPr>
              <w:t>nfheader</w:t>
            </w:r>
            <w:r w:rsidRPr="009A0694">
              <w:rPr>
                <w:sz w:val="32"/>
                <w:szCs w:val="32"/>
              </w:rPr>
              <w:t xml:space="preserve"> = ls_nf ) ).</w:t>
            </w:r>
          </w:p>
          <w:p w14:paraId="562D3C1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0661D9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et_action_result = VALUE #( FOR ls_nf IN lt_nfs ( %tky = ls_nf-%tky</w:t>
            </w:r>
          </w:p>
          <w:p w14:paraId="0888D86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%param = ls_nf  ) ).</w:t>
            </w:r>
          </w:p>
          <w:p w14:paraId="04E3D9D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429CE5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ENDMETHOD.</w:t>
            </w:r>
          </w:p>
          <w:p w14:paraId="42DD143A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65DD94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METHOD viewFile.</w:t>
            </w:r>
          </w:p>
          <w:p w14:paraId="49644078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260A1BB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ENDMETHOD.</w:t>
            </w:r>
          </w:p>
          <w:p w14:paraId="6CD68A21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D7E12D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METHOD updateNfMasterData.</w:t>
            </w:r>
          </w:p>
          <w:p w14:paraId="68A5AFE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759024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ENDMETHOD.</w:t>
            </w:r>
          </w:p>
          <w:p w14:paraId="6CB88EA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F46172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METHOD get_instance_features.</w:t>
            </w:r>
          </w:p>
          <w:p w14:paraId="3EF315B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BREAK-POINT.</w:t>
            </w:r>
          </w:p>
          <w:p w14:paraId="0E94487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" Read the active flag of the existing members</w:t>
            </w:r>
          </w:p>
          <w:p w14:paraId="69AD18A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READ ENTITIES OF /bay0/o2c_i_nf_hdr IN LOCAL MODE</w:t>
            </w:r>
          </w:p>
          <w:p w14:paraId="3096CE0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ENTITY NfHeader</w:t>
            </w:r>
          </w:p>
          <w:p w14:paraId="246BA25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FIELDS ( Docnum Status ) WITH CORRESPONDING #( keys )</w:t>
            </w:r>
          </w:p>
          <w:p w14:paraId="503FA05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RESULT DATA(lt_result_data)</w:t>
            </w:r>
          </w:p>
          <w:p w14:paraId="33F8424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FAILED failed.</w:t>
            </w:r>
          </w:p>
          <w:p w14:paraId="5612F7CE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30B9702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result = VALUE #( FOR ls_result_data IN lt_result_data</w:t>
            </w:r>
          </w:p>
          <w:p w14:paraId="55106B9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lastRenderedPageBreak/>
              <w:t>*                      LET status = COND #( WHEN ls_result_data-alertstatus = '5' "Completed</w:t>
            </w:r>
          </w:p>
          <w:p w14:paraId="71FCA7D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                              THEN if_abap_behv=&gt;fc-o-disabled</w:t>
            </w:r>
          </w:p>
          <w:p w14:paraId="04BFEC7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                              ELSE if_abap_behv=&gt;fc-o-enabled  )</w:t>
            </w:r>
          </w:p>
          <w:p w14:paraId="51DECFA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                                  IN</w:t>
            </w:r>
          </w:p>
          <w:p w14:paraId="6BD1AF6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( %tky                 = ls_result_data-%tky</w:t>
            </w:r>
          </w:p>
          <w:p w14:paraId="664406C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%action-setAsManual = COND #( WHEN ls_result_data-Status &lt;&gt; '5' AND ls_result_data-Status &lt;&gt; '8'</w:t>
            </w:r>
          </w:p>
          <w:p w14:paraId="5AC49E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THEN if_abap_behv=&gt;fc-o-enabled</w:t>
            </w:r>
          </w:p>
          <w:p w14:paraId="440102F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ELSE if_abap_behv=&gt;fc-o-disabled ) "Not Finished</w:t>
            </w:r>
          </w:p>
          <w:p w14:paraId="75DBAA9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%action-setAsCorrected = COND #( WHEN ls_result_data-Status = '3' THEN if_abap_behv=&gt;fc-o-enabled</w:t>
            </w:r>
          </w:p>
          <w:p w14:paraId="072CACD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WHEN ls_result_data-Status = '8' THEN if_abap_behv=&gt;fc-o-enabled</w:t>
            </w:r>
          </w:p>
          <w:p w14:paraId="57F068B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ELSE if_abap_behv=&gt;fc-o-disabled ) "Error or Manual</w:t>
            </w:r>
          </w:p>
          <w:p w14:paraId="3CEED4F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%action-Edit = abap_true</w:t>
            </w:r>
          </w:p>
          <w:p w14:paraId="316C7A9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%features-%action-Edit = abap_true</w:t>
            </w:r>
          </w:p>
          <w:p w14:paraId="29A8E168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%features-%action-setAsManual = COND #( WHEN ls_result_data-Status &lt;&gt; '5' AND ls_result_data-Status &lt;&gt; '8'</w:t>
            </w:r>
          </w:p>
          <w:p w14:paraId="4EDC1CB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THEN if_abap_behv=&gt;fc-o-enabled</w:t>
            </w:r>
          </w:p>
          <w:p w14:paraId="6D473CD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ELSE if_abap_behv=&gt;fc-o-disabled ) "Not Finished</w:t>
            </w:r>
          </w:p>
          <w:p w14:paraId="60F647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%features-%action-setAsCorrected = COND #( WHEN ls_result_data-Status = '3' THEN if_abap_behv=&gt;fc-o-enabled</w:t>
            </w:r>
          </w:p>
          <w:p w14:paraId="6330E7C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WHEN ls_result_data-Status = '8' THEN if_abap_behv=&gt;fc-o-enabled</w:t>
            </w:r>
          </w:p>
          <w:p w14:paraId="66393B2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                                   ELSE if_abap_behv=&gt;fc-o-disabled ) "Error or Manual</w:t>
            </w:r>
          </w:p>
          <w:p w14:paraId="3C9F09E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                    ) ).</w:t>
            </w:r>
          </w:p>
          <w:p w14:paraId="3C4CC33B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67EA8B1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ENDMETHOD.</w:t>
            </w:r>
          </w:p>
          <w:p w14:paraId="2BE7F230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7C42F1A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ENDCLASS.</w:t>
            </w:r>
          </w:p>
          <w:p w14:paraId="2F3E7CAC" w14:textId="77777777" w:rsidR="009A0694" w:rsidRPr="009A0694" w:rsidRDefault="009A0694" w:rsidP="009A0694">
            <w:pPr>
              <w:rPr>
                <w:sz w:val="32"/>
                <w:szCs w:val="32"/>
              </w:rPr>
            </w:pPr>
          </w:p>
          <w:p w14:paraId="0B41B20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**********************************************************************</w:t>
            </w:r>
          </w:p>
          <w:p w14:paraId="725733F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</w:t>
            </w:r>
          </w:p>
          <w:p w14:paraId="167290B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Saver class implements the save sequence for data persistence</w:t>
            </w:r>
          </w:p>
          <w:p w14:paraId="442740B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</w:t>
            </w:r>
          </w:p>
          <w:p w14:paraId="30EA336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**********************************************************************</w:t>
            </w:r>
          </w:p>
          <w:p w14:paraId="23C1B8A0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CLASS lsc_saver DEFINITION INHERITING FROM cl_abap_behavior_saver.</w:t>
            </w:r>
          </w:p>
          <w:p w14:paraId="59D4A84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PROTECTED SECTION.</w:t>
            </w:r>
          </w:p>
          <w:p w14:paraId="4E491AB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finalize REDEFINITION.</w:t>
            </w:r>
          </w:p>
          <w:p w14:paraId="6593A82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check_before_save REDEFINITION.</w:t>
            </w:r>
          </w:p>
          <w:p w14:paraId="6CA7357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save REDEFINITION.</w:t>
            </w:r>
          </w:p>
          <w:p w14:paraId="65BBDB4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cleanup REDEFINITION.</w:t>
            </w:r>
          </w:p>
          <w:p w14:paraId="72D7BE6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  METHODS save_modified REDEFINITION.</w:t>
            </w:r>
          </w:p>
          <w:p w14:paraId="59B07B8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ENDCLASS.</w:t>
            </w:r>
          </w:p>
          <w:p w14:paraId="62803C5D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CLASS lsc_saver IMPLEMENTATION.</w:t>
            </w:r>
          </w:p>
          <w:p w14:paraId="6C98B6D1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METHOD finalize.</w:t>
            </w:r>
          </w:p>
          <w:p w14:paraId="39AA5382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ENDMETHOD.</w:t>
            </w:r>
          </w:p>
          <w:p w14:paraId="56526523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METHOD check_before_save.</w:t>
            </w:r>
          </w:p>
          <w:p w14:paraId="31FED16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ENDMETHOD.</w:t>
            </w:r>
          </w:p>
          <w:p w14:paraId="17B4F0A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METHOD save.</w:t>
            </w:r>
          </w:p>
          <w:p w14:paraId="138211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ENDMETHOD.</w:t>
            </w:r>
          </w:p>
          <w:p w14:paraId="7FF500A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METHOD cleanup.</w:t>
            </w:r>
          </w:p>
          <w:p w14:paraId="7527535E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ENDMETHOD.</w:t>
            </w:r>
          </w:p>
          <w:p w14:paraId="00B646A5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METHOD save_modified.</w:t>
            </w:r>
          </w:p>
          <w:p w14:paraId="6BC0E767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*  ENDMETHOD.</w:t>
            </w:r>
          </w:p>
          <w:p w14:paraId="627A54DA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ENDCLASS.</w:t>
            </w:r>
          </w:p>
          <w:p w14:paraId="40A7243E" w14:textId="77777777" w:rsidR="009A0694" w:rsidRDefault="009A0694">
            <w:pPr>
              <w:rPr>
                <w:sz w:val="32"/>
                <w:szCs w:val="32"/>
              </w:rPr>
            </w:pPr>
          </w:p>
        </w:tc>
      </w:tr>
    </w:tbl>
    <w:p w14:paraId="1691EC47" w14:textId="77777777" w:rsidR="009A0694" w:rsidRPr="009A0694" w:rsidRDefault="009A0694">
      <w:pPr>
        <w:rPr>
          <w:sz w:val="32"/>
          <w:szCs w:val="32"/>
        </w:rPr>
      </w:pPr>
    </w:p>
    <w:p w14:paraId="27B23AF4" w14:textId="09CFE20E" w:rsidR="009A0694" w:rsidRDefault="009A069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Service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0694" w14:paraId="7CBBB389" w14:textId="77777777" w:rsidTr="009A0694">
        <w:tc>
          <w:tcPr>
            <w:tcW w:w="9350" w:type="dxa"/>
          </w:tcPr>
          <w:p w14:paraId="0B9B62A9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>@EndUserText.label: 'Service Definition NF Monitor'</w:t>
            </w:r>
          </w:p>
          <w:p w14:paraId="63249DA6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define</w:t>
            </w:r>
            <w:r w:rsidRPr="009A0694">
              <w:rPr>
                <w:sz w:val="32"/>
                <w:szCs w:val="32"/>
              </w:rPr>
              <w:t xml:space="preserve"> </w:t>
            </w:r>
            <w:r w:rsidRPr="009A0694">
              <w:rPr>
                <w:b/>
                <w:bCs/>
                <w:sz w:val="32"/>
                <w:szCs w:val="32"/>
              </w:rPr>
              <w:t>service</w:t>
            </w:r>
            <w:r w:rsidRPr="009A0694">
              <w:rPr>
                <w:sz w:val="32"/>
                <w:szCs w:val="32"/>
              </w:rPr>
              <w:t xml:space="preserve"> /BAY0/O2C_SD_NF_MON </w:t>
            </w:r>
            <w:r w:rsidRPr="009A0694">
              <w:rPr>
                <w:b/>
                <w:bCs/>
                <w:sz w:val="32"/>
                <w:szCs w:val="32"/>
              </w:rPr>
              <w:t>{</w:t>
            </w:r>
          </w:p>
          <w:p w14:paraId="0EC0C23F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expose</w:t>
            </w:r>
            <w:r w:rsidRPr="009A0694">
              <w:rPr>
                <w:sz w:val="32"/>
                <w:szCs w:val="32"/>
              </w:rPr>
              <w:t xml:space="preserve"> /BAY0/O2C_C_NF_HDR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NfHeader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13E8B5AB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expose</w:t>
            </w:r>
            <w:r w:rsidRPr="009A0694">
              <w:rPr>
                <w:sz w:val="32"/>
                <w:szCs w:val="32"/>
              </w:rPr>
              <w:t xml:space="preserve"> /BAY0/O2C_C_NF_ITEMS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NfItems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618E1F3C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sz w:val="32"/>
                <w:szCs w:val="32"/>
              </w:rPr>
              <w:t xml:space="preserve">  </w:t>
            </w:r>
            <w:r w:rsidRPr="009A0694">
              <w:rPr>
                <w:b/>
                <w:bCs/>
                <w:sz w:val="32"/>
                <w:szCs w:val="32"/>
              </w:rPr>
              <w:t>expose</w:t>
            </w:r>
            <w:r w:rsidRPr="009A0694">
              <w:rPr>
                <w:sz w:val="32"/>
                <w:szCs w:val="32"/>
              </w:rPr>
              <w:t xml:space="preserve"> /BAY0/O2C_C_NF_LOG </w:t>
            </w:r>
            <w:r w:rsidRPr="009A0694">
              <w:rPr>
                <w:b/>
                <w:bCs/>
                <w:sz w:val="32"/>
                <w:szCs w:val="32"/>
              </w:rPr>
              <w:t>as</w:t>
            </w:r>
            <w:r w:rsidRPr="009A0694">
              <w:rPr>
                <w:sz w:val="32"/>
                <w:szCs w:val="32"/>
              </w:rPr>
              <w:t xml:space="preserve"> NfLog</w:t>
            </w:r>
            <w:r w:rsidRPr="009A0694">
              <w:rPr>
                <w:b/>
                <w:bCs/>
                <w:sz w:val="32"/>
                <w:szCs w:val="32"/>
              </w:rPr>
              <w:t>;</w:t>
            </w:r>
          </w:p>
          <w:p w14:paraId="245130E4" w14:textId="77777777" w:rsidR="009A0694" w:rsidRPr="009A0694" w:rsidRDefault="009A0694" w:rsidP="009A0694">
            <w:pPr>
              <w:rPr>
                <w:sz w:val="32"/>
                <w:szCs w:val="32"/>
              </w:rPr>
            </w:pPr>
            <w:r w:rsidRPr="009A0694">
              <w:rPr>
                <w:b/>
                <w:bCs/>
                <w:sz w:val="32"/>
                <w:szCs w:val="32"/>
              </w:rPr>
              <w:t>}</w:t>
            </w:r>
          </w:p>
          <w:p w14:paraId="34780DF1" w14:textId="77777777" w:rsidR="009A0694" w:rsidRDefault="009A0694">
            <w:pPr>
              <w:rPr>
                <w:sz w:val="32"/>
                <w:szCs w:val="32"/>
              </w:rPr>
            </w:pPr>
          </w:p>
        </w:tc>
      </w:tr>
    </w:tbl>
    <w:p w14:paraId="6B842F03" w14:textId="77777777" w:rsidR="009A0694" w:rsidRDefault="009A0694">
      <w:pPr>
        <w:rPr>
          <w:sz w:val="32"/>
          <w:szCs w:val="32"/>
        </w:rPr>
      </w:pPr>
    </w:p>
    <w:p w14:paraId="3C01E7CF" w14:textId="313B73D0" w:rsidR="009A0694" w:rsidRDefault="009A0694">
      <w:pPr>
        <w:rPr>
          <w:sz w:val="32"/>
          <w:szCs w:val="32"/>
        </w:rPr>
      </w:pPr>
      <w:r>
        <w:rPr>
          <w:sz w:val="32"/>
          <w:szCs w:val="32"/>
        </w:rPr>
        <w:t>Service Binding</w:t>
      </w:r>
    </w:p>
    <w:p w14:paraId="592D76F4" w14:textId="0525C195" w:rsidR="009A0694" w:rsidRDefault="009A0694">
      <w:pPr>
        <w:rPr>
          <w:sz w:val="32"/>
          <w:szCs w:val="32"/>
        </w:rPr>
      </w:pPr>
      <w:r w:rsidRPr="009A0694">
        <w:rPr>
          <w:sz w:val="32"/>
          <w:szCs w:val="32"/>
        </w:rPr>
        <w:drawing>
          <wp:inline distT="0" distB="0" distL="0" distR="0" wp14:anchorId="1480370A" wp14:editId="417DF78F">
            <wp:extent cx="5943600" cy="1619885"/>
            <wp:effectExtent l="0" t="0" r="0" b="0"/>
            <wp:docPr id="68906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5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9818" w14:textId="77777777" w:rsidR="009A0694" w:rsidRDefault="009A0694">
      <w:pPr>
        <w:rPr>
          <w:sz w:val="32"/>
          <w:szCs w:val="32"/>
        </w:rPr>
      </w:pPr>
    </w:p>
    <w:p w14:paraId="4C2C90AE" w14:textId="14AC99A8" w:rsidR="009A0694" w:rsidRDefault="009A0694">
      <w:pPr>
        <w:rPr>
          <w:sz w:val="32"/>
          <w:szCs w:val="32"/>
        </w:rPr>
      </w:pPr>
      <w:r>
        <w:rPr>
          <w:sz w:val="32"/>
          <w:szCs w:val="32"/>
        </w:rPr>
        <w:t xml:space="preserve">Publish Service Group at </w:t>
      </w:r>
      <w:r w:rsidRPr="009A0694">
        <w:rPr>
          <w:sz w:val="32"/>
          <w:szCs w:val="32"/>
        </w:rPr>
        <w:t>/IWFND/V4_ADMIN</w:t>
      </w:r>
    </w:p>
    <w:p w14:paraId="665F709D" w14:textId="5713562E" w:rsidR="009A0694" w:rsidRDefault="009A0694">
      <w:pPr>
        <w:rPr>
          <w:sz w:val="32"/>
          <w:szCs w:val="32"/>
        </w:rPr>
      </w:pPr>
      <w:r w:rsidRPr="009A0694">
        <w:rPr>
          <w:sz w:val="32"/>
          <w:szCs w:val="32"/>
        </w:rPr>
        <w:drawing>
          <wp:inline distT="0" distB="0" distL="0" distR="0" wp14:anchorId="1BDE1667" wp14:editId="76F44159">
            <wp:extent cx="5943600" cy="2475865"/>
            <wp:effectExtent l="0" t="0" r="0" b="635"/>
            <wp:docPr id="980362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628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272" w14:textId="77777777" w:rsidR="009A0694" w:rsidRDefault="009A0694">
      <w:pPr>
        <w:rPr>
          <w:sz w:val="32"/>
          <w:szCs w:val="32"/>
        </w:rPr>
      </w:pPr>
    </w:p>
    <w:p w14:paraId="1454AADE" w14:textId="5CF3AB3C" w:rsidR="009A0694" w:rsidRDefault="009A0694">
      <w:pPr>
        <w:rPr>
          <w:sz w:val="32"/>
          <w:szCs w:val="32"/>
        </w:rPr>
      </w:pPr>
      <w:r>
        <w:rPr>
          <w:sz w:val="32"/>
          <w:szCs w:val="32"/>
        </w:rPr>
        <w:t>Create Fiori App through Fiori Tools in BAS or VSCode</w:t>
      </w:r>
      <w:r w:rsidR="003B02F1">
        <w:rPr>
          <w:sz w:val="32"/>
          <w:szCs w:val="32"/>
        </w:rPr>
        <w:t xml:space="preserve"> and deploy to S4 Env</w:t>
      </w:r>
      <w:r>
        <w:rPr>
          <w:sz w:val="32"/>
          <w:szCs w:val="32"/>
        </w:rPr>
        <w:t>:</w:t>
      </w:r>
    </w:p>
    <w:p w14:paraId="40292793" w14:textId="7E0E01F0" w:rsidR="009A0694" w:rsidRDefault="003B02F1">
      <w:pPr>
        <w:rPr>
          <w:sz w:val="32"/>
          <w:szCs w:val="32"/>
        </w:rPr>
      </w:pPr>
      <w:r w:rsidRPr="003B02F1">
        <w:rPr>
          <w:sz w:val="32"/>
          <w:szCs w:val="32"/>
        </w:rPr>
        <w:drawing>
          <wp:inline distT="0" distB="0" distL="0" distR="0" wp14:anchorId="7A6D4F24" wp14:editId="2460157A">
            <wp:extent cx="5943600" cy="1297305"/>
            <wp:effectExtent l="0" t="0" r="0" b="0"/>
            <wp:docPr id="68000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96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AE6A" w14:textId="77777777" w:rsidR="003B02F1" w:rsidRDefault="003B02F1">
      <w:pPr>
        <w:rPr>
          <w:sz w:val="32"/>
          <w:szCs w:val="32"/>
        </w:rPr>
      </w:pPr>
    </w:p>
    <w:p w14:paraId="79707FE5" w14:textId="243B57C1" w:rsidR="003B02F1" w:rsidRDefault="003B02F1">
      <w:pPr>
        <w:rPr>
          <w:sz w:val="32"/>
          <w:szCs w:val="32"/>
        </w:rPr>
      </w:pPr>
      <w:r>
        <w:rPr>
          <w:sz w:val="32"/>
          <w:szCs w:val="32"/>
        </w:rPr>
        <w:object w:dxaOrig="1549" w:dyaOrig="1002" w14:anchorId="13A24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Package" ShapeID="_x0000_i1025" DrawAspect="Icon" ObjectID="_1793012270" r:id="rId11"/>
        </w:object>
      </w:r>
    </w:p>
    <w:p w14:paraId="7FD231BA" w14:textId="673C58FE" w:rsidR="009A0694" w:rsidRDefault="009A0694">
      <w:pPr>
        <w:rPr>
          <w:sz w:val="32"/>
          <w:szCs w:val="32"/>
        </w:rPr>
      </w:pPr>
      <w:r>
        <w:rPr>
          <w:sz w:val="32"/>
          <w:szCs w:val="32"/>
        </w:rPr>
        <w:t>Create Tile/Catalog/Group</w:t>
      </w:r>
      <w:r w:rsidR="003B02F1">
        <w:rPr>
          <w:sz w:val="32"/>
          <w:szCs w:val="32"/>
        </w:rPr>
        <w:t xml:space="preserve"> through </w:t>
      </w:r>
      <w:r w:rsidR="003B02F1" w:rsidRPr="003B02F1">
        <w:rPr>
          <w:sz w:val="32"/>
          <w:szCs w:val="32"/>
        </w:rPr>
        <w:t>/UI2/FLPD_CUST</w:t>
      </w:r>
      <w:r w:rsidR="003B02F1">
        <w:rPr>
          <w:sz w:val="32"/>
          <w:szCs w:val="32"/>
        </w:rPr>
        <w:t xml:space="preserve"> transaction</w:t>
      </w:r>
      <w:r>
        <w:rPr>
          <w:sz w:val="32"/>
          <w:szCs w:val="32"/>
        </w:rPr>
        <w:t>:</w:t>
      </w:r>
    </w:p>
    <w:p w14:paraId="2668D9CA" w14:textId="77777777" w:rsidR="003B02F1" w:rsidRDefault="003B02F1">
      <w:pPr>
        <w:rPr>
          <w:sz w:val="32"/>
          <w:szCs w:val="32"/>
        </w:rPr>
      </w:pPr>
    </w:p>
    <w:p w14:paraId="27DDD319" w14:textId="5D0C4FD1" w:rsidR="009A0694" w:rsidRDefault="003B02F1">
      <w:pPr>
        <w:rPr>
          <w:sz w:val="32"/>
          <w:szCs w:val="32"/>
        </w:rPr>
      </w:pPr>
      <w:r w:rsidRPr="003B02F1">
        <w:rPr>
          <w:sz w:val="32"/>
          <w:szCs w:val="32"/>
        </w:rPr>
        <w:drawing>
          <wp:inline distT="0" distB="0" distL="0" distR="0" wp14:anchorId="3C5EE8A8" wp14:editId="2FB79AE0">
            <wp:extent cx="5943600" cy="3084195"/>
            <wp:effectExtent l="0" t="0" r="0" b="1905"/>
            <wp:docPr id="731122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28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1969" w14:textId="1C8DB783" w:rsidR="003B02F1" w:rsidRDefault="003B02F1">
      <w:pPr>
        <w:rPr>
          <w:sz w:val="32"/>
          <w:szCs w:val="32"/>
        </w:rPr>
      </w:pPr>
      <w:r w:rsidRPr="003B02F1">
        <w:rPr>
          <w:sz w:val="32"/>
          <w:szCs w:val="32"/>
        </w:rPr>
        <w:lastRenderedPageBreak/>
        <w:drawing>
          <wp:inline distT="0" distB="0" distL="0" distR="0" wp14:anchorId="03C5DFE1" wp14:editId="5A274A3C">
            <wp:extent cx="5943600" cy="2151380"/>
            <wp:effectExtent l="0" t="0" r="0" b="1270"/>
            <wp:docPr id="157750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30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FEDD" w14:textId="4C733C2F" w:rsidR="003B02F1" w:rsidRDefault="003B02F1">
      <w:pPr>
        <w:rPr>
          <w:sz w:val="32"/>
          <w:szCs w:val="32"/>
        </w:rPr>
      </w:pPr>
      <w:r w:rsidRPr="003B02F1">
        <w:rPr>
          <w:sz w:val="32"/>
          <w:szCs w:val="32"/>
        </w:rPr>
        <w:drawing>
          <wp:inline distT="0" distB="0" distL="0" distR="0" wp14:anchorId="7BD8B435" wp14:editId="6A1F24A1">
            <wp:extent cx="5943600" cy="1066800"/>
            <wp:effectExtent l="0" t="0" r="0" b="0"/>
            <wp:docPr id="1313267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672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A4A" w14:textId="77777777" w:rsidR="009A0694" w:rsidRPr="009A0694" w:rsidRDefault="009A0694">
      <w:pPr>
        <w:rPr>
          <w:sz w:val="32"/>
          <w:szCs w:val="32"/>
        </w:rPr>
      </w:pPr>
    </w:p>
    <w:sectPr w:rsidR="009A0694" w:rsidRPr="009A0694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765D9" w14:textId="77777777" w:rsidR="004F2D9C" w:rsidRDefault="004F2D9C" w:rsidP="003B02F1">
      <w:pPr>
        <w:spacing w:after="0" w:line="240" w:lineRule="auto"/>
      </w:pPr>
      <w:r>
        <w:separator/>
      </w:r>
    </w:p>
  </w:endnote>
  <w:endnote w:type="continuationSeparator" w:id="0">
    <w:p w14:paraId="36ABBD81" w14:textId="77777777" w:rsidR="004F2D9C" w:rsidRDefault="004F2D9C" w:rsidP="003B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9D659" w14:textId="4B1FCCED" w:rsidR="003B02F1" w:rsidRDefault="003B0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E056C87" wp14:editId="18B3AC0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639720537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008FF" w14:textId="6A65D496" w:rsidR="003B02F1" w:rsidRPr="003B02F1" w:rsidRDefault="003B02F1" w:rsidP="003B02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3B02F1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56C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76.3pt;margin-top:0;width:127.5pt;height:46.1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260008FF" w14:textId="6A65D496" w:rsidR="003B02F1" w:rsidRPr="003B02F1" w:rsidRDefault="003B02F1" w:rsidP="003B02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3B02F1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5C293" w14:textId="7A8916AA" w:rsidR="003B02F1" w:rsidRDefault="003B0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375F61" wp14:editId="23662E9B">
              <wp:simplePos x="914400" y="94202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840568275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F4ABC" w14:textId="1422E178" w:rsidR="003B02F1" w:rsidRPr="003B02F1" w:rsidRDefault="003B02F1" w:rsidP="003B02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3B02F1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75F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213F4ABC" w14:textId="1422E178" w:rsidR="003B02F1" w:rsidRPr="003B02F1" w:rsidRDefault="003B02F1" w:rsidP="003B02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3B02F1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CBA14" w14:textId="23774EFE" w:rsidR="003B02F1" w:rsidRDefault="003B02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1E3301" wp14:editId="2299FF1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733072532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CFCEE7" w14:textId="04412EF7" w:rsidR="003B02F1" w:rsidRPr="003B02F1" w:rsidRDefault="003B02F1" w:rsidP="003B02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3B02F1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1E33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76.3pt;margin-top:0;width:127.5pt;height:46.1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09CFCEE7" w14:textId="04412EF7" w:rsidR="003B02F1" w:rsidRPr="003B02F1" w:rsidRDefault="003B02F1" w:rsidP="003B02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3B02F1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CF095" w14:textId="77777777" w:rsidR="004F2D9C" w:rsidRDefault="004F2D9C" w:rsidP="003B02F1">
      <w:pPr>
        <w:spacing w:after="0" w:line="240" w:lineRule="auto"/>
      </w:pPr>
      <w:r>
        <w:separator/>
      </w:r>
    </w:p>
  </w:footnote>
  <w:footnote w:type="continuationSeparator" w:id="0">
    <w:p w14:paraId="49A4D051" w14:textId="77777777" w:rsidR="004F2D9C" w:rsidRDefault="004F2D9C" w:rsidP="003B0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94"/>
    <w:rsid w:val="003B02F1"/>
    <w:rsid w:val="004F2D9C"/>
    <w:rsid w:val="009A0694"/>
    <w:rsid w:val="00B2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7EF4"/>
  <w15:chartTrackingRefBased/>
  <w15:docId w15:val="{5A6871E8-30C4-4FA3-BF22-525904FB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6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0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A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0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40</Pages>
  <Words>4911</Words>
  <Characters>27996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2024-11-13T12:54:00Z</dcterms:created>
  <dcterms:modified xsi:type="dcterms:W3CDTF">2024-11-13T13:11:00Z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674c9694,61bc2659,6db4d7d3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2024-11-13T13:11:46Z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e3b22c22-d036-48a1-9aa1-ba48af84ff00</vt:lpwstr>
  </property>
  <property fmtid="{D5CDD505-2E9C-101B-9397-08002B2CF9AE}" pid="11" name="MSIP_Label_2c76c141-ac86-40e5-abf2-c6f60e474cee_ContentBits">
    <vt:lpwstr>2</vt:lpwstr>
  </property>
</Properties>
</file>