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C418" w14:textId="0FB064DB" w:rsidR="00B56FFF" w:rsidRDefault="00B56FFF">
      <w:r>
        <w:t>Painting a specific Cell in UI5</w:t>
      </w:r>
    </w:p>
    <w:p w14:paraId="2A3DE06E" w14:textId="0D85E09E" w:rsidR="00276509" w:rsidRDefault="00B56FFF">
      <w:r w:rsidRPr="00B56FFF">
        <w:drawing>
          <wp:inline distT="0" distB="0" distL="0" distR="0" wp14:anchorId="6B91315B" wp14:editId="0F997764">
            <wp:extent cx="4111626" cy="2615418"/>
            <wp:effectExtent l="0" t="0" r="317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529" cy="26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AF4" w14:textId="77777777" w:rsidR="00B56FFF" w:rsidRDefault="00B56FFF"/>
    <w:p w14:paraId="76EA1AC4" w14:textId="30C0BF64" w:rsidR="00B56FFF" w:rsidRDefault="00B56FFF">
      <w:r w:rsidRPr="00B56FFF">
        <w:drawing>
          <wp:inline distT="0" distB="0" distL="0" distR="0" wp14:anchorId="6D7B3BA3" wp14:editId="2BABD407">
            <wp:extent cx="1577477" cy="37341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56FFF" w14:paraId="061E6DCA" w14:textId="77777777" w:rsidTr="00B56FFF">
        <w:tc>
          <w:tcPr>
            <w:tcW w:w="9350" w:type="dxa"/>
          </w:tcPr>
          <w:p w14:paraId="3089E12E" w14:textId="77777777" w:rsidR="00B56FFF" w:rsidRPr="00B56FFF" w:rsidRDefault="00B56FFF" w:rsidP="00B56F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onBeforeRebindTableExtension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: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function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oEvent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 {</w:t>
            </w:r>
          </w:p>
          <w:p w14:paraId="34906094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oMtable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sap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ui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getCore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().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byId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14:ligatures w14:val="none"/>
              </w:rPr>
              <w:t>"globalshuttlingloading2::sap.suite.ui.generic.template.ListReport.view.ListReport::ShuttlingLoadingSet--responsiveTable"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);</w:t>
            </w:r>
          </w:p>
          <w:p w14:paraId="21D5D074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</w:p>
          <w:p w14:paraId="22AABEF2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r w:rsidRPr="00B56FFF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14:ligatures w14:val="none"/>
              </w:rPr>
              <w:t>if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oMtable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 {</w:t>
            </w:r>
          </w:p>
          <w:p w14:paraId="0B6C045D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oMtable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attachUpdateFinished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function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oEvent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 {</w:t>
            </w:r>
          </w:p>
          <w:p w14:paraId="49F00AF9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oEvent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getSource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();</w:t>
            </w:r>
          </w:p>
          <w:p w14:paraId="18E1CC39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oModel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getModel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();</w:t>
            </w:r>
          </w:p>
          <w:p w14:paraId="2964716A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aItems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getItems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();</w:t>
            </w:r>
          </w:p>
          <w:p w14:paraId="0D5FA6A9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oColumns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getColumns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();</w:t>
            </w:r>
          </w:p>
          <w:p w14:paraId="298948E2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indexColumnMessage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;</w:t>
            </w:r>
          </w:p>
          <w:p w14:paraId="12BDD561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6A9955"/>
                <w:kern w:val="0"/>
                <w:sz w:val="18"/>
                <w:szCs w:val="18"/>
                <w14:ligatures w14:val="none"/>
              </w:rPr>
              <w:t>//Get Index of the Message Text Column</w:t>
            </w:r>
          </w:p>
          <w:p w14:paraId="17AFA476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14:ligatures w14:val="none"/>
              </w:rPr>
              <w:t>for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14:ligatures w14:val="none"/>
              </w:rPr>
              <w:t>0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;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oColumns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length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;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++) {</w:t>
            </w:r>
          </w:p>
          <w:p w14:paraId="4844FB83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</w:t>
            </w:r>
            <w:r w:rsidRPr="00B56FFF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14:ligatures w14:val="none"/>
              </w:rPr>
              <w:t>if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oColumns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[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].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sId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includes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14:ligatures w14:val="none"/>
              </w:rPr>
              <w:t>"Message"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 &amp;&amp; !(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oColumns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[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].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sId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includes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14:ligatures w14:val="none"/>
              </w:rPr>
              <w:t>"Message_Crit"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))) {</w:t>
            </w:r>
          </w:p>
          <w:p w14:paraId="1971B6B8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   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indexColumnMessage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;</w:t>
            </w:r>
          </w:p>
          <w:p w14:paraId="3A7B7A6D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    </w:t>
            </w:r>
            <w:r w:rsidRPr="00B56FFF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14:ligatures w14:val="none"/>
              </w:rPr>
              <w:t>break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;</w:t>
            </w:r>
          </w:p>
          <w:p w14:paraId="2E146950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                        }</w:t>
            </w:r>
          </w:p>
          <w:p w14:paraId="6018E100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                    }</w:t>
            </w:r>
          </w:p>
          <w:p w14:paraId="357CAD05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</w:p>
          <w:p w14:paraId="0B066180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14:ligatures w14:val="none"/>
              </w:rPr>
              <w:t>if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indexColumnMessage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 {</w:t>
            </w:r>
          </w:p>
          <w:p w14:paraId="0ED72652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</w:t>
            </w:r>
            <w:r w:rsidRPr="00B56FFF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14:ligatures w14:val="none"/>
              </w:rPr>
              <w:t>for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14:ligatures w14:val="none"/>
              </w:rPr>
              <w:t>0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;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&lt;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aItems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length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;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++) {</w:t>
            </w:r>
          </w:p>
          <w:p w14:paraId="6EE5E1D1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   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14:ligatures w14:val="none"/>
              </w:rPr>
              <w:t>var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messageCrit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oModel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getProperty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14:ligatures w14:val="none"/>
              </w:rPr>
              <w:t>"Message_Crit"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aItems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[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].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getBindingContext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());</w:t>
            </w:r>
          </w:p>
          <w:p w14:paraId="0414FA74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</w:p>
          <w:p w14:paraId="33D8DA6E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    </w:t>
            </w:r>
            <w:r w:rsidRPr="00B56FFF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14:ligatures w14:val="none"/>
              </w:rPr>
              <w:t>if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(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messageCrit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 == 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14:ligatures w14:val="none"/>
              </w:rPr>
              <w:t>"1"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 {</w:t>
            </w:r>
          </w:p>
          <w:p w14:paraId="214080D5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       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aItems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[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].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mAggregations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cells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[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indexColumnMessage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].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addStyleClass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14:ligatures w14:val="none"/>
              </w:rPr>
              <w:t>"red"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);</w:t>
            </w:r>
          </w:p>
          <w:p w14:paraId="429B412C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lastRenderedPageBreak/>
              <w:t>                            }</w:t>
            </w:r>
          </w:p>
          <w:p w14:paraId="59200DFF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                        }</w:t>
            </w:r>
          </w:p>
          <w:p w14:paraId="3DC5E7BF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 xml:space="preserve">                       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14:ligatures w14:val="none"/>
              </w:rPr>
              <w:t>oTable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.</w:t>
            </w:r>
            <w:r w:rsidRPr="00B56FFF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14:ligatures w14:val="none"/>
              </w:rPr>
              <w:t>rerender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();</w:t>
            </w:r>
          </w:p>
          <w:p w14:paraId="6C586ABE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                    }</w:t>
            </w:r>
          </w:p>
          <w:p w14:paraId="1703EB7E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                })</w:t>
            </w:r>
          </w:p>
          <w:p w14:paraId="0C6E0CFB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            }</w:t>
            </w:r>
          </w:p>
          <w:p w14:paraId="30855519" w14:textId="2BF6BF5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14:ligatures w14:val="none"/>
              </w:rPr>
              <w:t>        },</w:t>
            </w:r>
          </w:p>
        </w:tc>
      </w:tr>
    </w:tbl>
    <w:p w14:paraId="4D892800" w14:textId="77777777" w:rsidR="00B56FFF" w:rsidRDefault="00B56FFF"/>
    <w:p w14:paraId="68DB756D" w14:textId="6B70C012" w:rsidR="00B56FFF" w:rsidRDefault="00B56FFF">
      <w:r>
        <w:t>CSS</w:t>
      </w:r>
    </w:p>
    <w:p w14:paraId="1D72F611" w14:textId="37C337EB" w:rsidR="00B56FFF" w:rsidRDefault="00B56FFF">
      <w:r w:rsidRPr="00B56FFF">
        <w:drawing>
          <wp:inline distT="0" distB="0" distL="0" distR="0" wp14:anchorId="5744F0EF" wp14:editId="0ADBF45E">
            <wp:extent cx="838273" cy="3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9ED9" w14:textId="77777777" w:rsidR="00B56FFF" w:rsidRDefault="00B56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56FFF" w14:paraId="1672E2F6" w14:textId="77777777" w:rsidTr="00B56FFF">
        <w:tc>
          <w:tcPr>
            <w:tcW w:w="10790" w:type="dxa"/>
          </w:tcPr>
          <w:p w14:paraId="54B4CDB7" w14:textId="77777777" w:rsidR="00B56FFF" w:rsidRPr="00B56FFF" w:rsidRDefault="00B56FFF" w:rsidP="00B56F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.red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744C2B1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red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6F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!important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988F6D9" w14:textId="0C8D68C9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6E8CC90D" w14:textId="77777777" w:rsidR="00B56FFF" w:rsidRDefault="00B56FFF"/>
    <w:p w14:paraId="1A370EB6" w14:textId="55F14992" w:rsidR="00B56FFF" w:rsidRDefault="00B56FFF">
      <w:r>
        <w:t>Manifest.json at the “sap.ui5” segment: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56FFF" w14:paraId="41958A68" w14:textId="77777777" w:rsidTr="00B56FFF">
        <w:tc>
          <w:tcPr>
            <w:tcW w:w="10790" w:type="dxa"/>
          </w:tcPr>
          <w:p w14:paraId="48E01FA1" w14:textId="77777777" w:rsidR="00B56FFF" w:rsidRPr="00B56FFF" w:rsidRDefault="00B56FFF" w:rsidP="00B56FF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"resources"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{</w:t>
            </w:r>
          </w:p>
          <w:p w14:paraId="592A2E57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"css"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 [</w:t>
            </w:r>
          </w:p>
          <w:p w14:paraId="4240AB0E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{</w:t>
            </w:r>
          </w:p>
          <w:p w14:paraId="45EEFDB2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B56F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"uri"</w:t>
            </w: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56F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"css/style.css"</w:t>
            </w:r>
          </w:p>
          <w:p w14:paraId="7C8765AF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    }</w:t>
            </w:r>
          </w:p>
          <w:p w14:paraId="7154EA79" w14:textId="77777777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    ]</w:t>
            </w:r>
          </w:p>
          <w:p w14:paraId="045164D2" w14:textId="27F98F2F" w:rsidR="00B56FFF" w:rsidRPr="00B56FFF" w:rsidRDefault="00B56FFF" w:rsidP="00B56F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56F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},</w:t>
            </w:r>
          </w:p>
        </w:tc>
      </w:tr>
    </w:tbl>
    <w:p w14:paraId="4FB4CA91" w14:textId="24A036BD" w:rsidR="00B56FFF" w:rsidRDefault="00B56FFF"/>
    <w:sectPr w:rsidR="00B56FFF" w:rsidSect="00B56FFF">
      <w:footerReference w:type="even" r:id="rId9"/>
      <w:foot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70FA1" w14:textId="77777777" w:rsidR="00B56FFF" w:rsidRDefault="00B56FFF" w:rsidP="00B56FFF">
      <w:pPr>
        <w:spacing w:after="0" w:line="240" w:lineRule="auto"/>
      </w:pPr>
      <w:r>
        <w:separator/>
      </w:r>
    </w:p>
  </w:endnote>
  <w:endnote w:type="continuationSeparator" w:id="0">
    <w:p w14:paraId="4B4D5759" w14:textId="77777777" w:rsidR="00B56FFF" w:rsidRDefault="00B56FFF" w:rsidP="00B5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7A21" w14:textId="51B6835D" w:rsidR="00B56FFF" w:rsidRDefault="00B56F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DA7A19" wp14:editId="7DEA147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8A3AA" w14:textId="121B9AC9" w:rsidR="00B56FFF" w:rsidRPr="00B56FFF" w:rsidRDefault="00B56FFF" w:rsidP="00B56F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56FF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A7A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6028A3AA" w14:textId="121B9AC9" w:rsidR="00B56FFF" w:rsidRPr="00B56FFF" w:rsidRDefault="00B56FFF" w:rsidP="00B56F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56FF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DE95" w14:textId="78B1AA6B" w:rsidR="00B56FFF" w:rsidRDefault="00B56F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E3CAD9" wp14:editId="3F695F87">
              <wp:simplePos x="4572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B1A5D" w14:textId="12FF381B" w:rsidR="00B56FFF" w:rsidRPr="00B56FFF" w:rsidRDefault="00B56FFF" w:rsidP="00B56F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56FF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3CAD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60B1A5D" w14:textId="12FF381B" w:rsidR="00B56FFF" w:rsidRPr="00B56FFF" w:rsidRDefault="00B56FFF" w:rsidP="00B56F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56FF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B8B1" w14:textId="4E5D46F4" w:rsidR="00B56FFF" w:rsidRDefault="00B56F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77D27C" wp14:editId="393944B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23D99" w14:textId="3471EE40" w:rsidR="00B56FFF" w:rsidRPr="00B56FFF" w:rsidRDefault="00B56FFF" w:rsidP="00B56F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56FF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77D27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3A323D99" w14:textId="3471EE40" w:rsidR="00B56FFF" w:rsidRPr="00B56FFF" w:rsidRDefault="00B56FFF" w:rsidP="00B56F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56FF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F753" w14:textId="77777777" w:rsidR="00B56FFF" w:rsidRDefault="00B56FFF" w:rsidP="00B56FFF">
      <w:pPr>
        <w:spacing w:after="0" w:line="240" w:lineRule="auto"/>
      </w:pPr>
      <w:r>
        <w:separator/>
      </w:r>
    </w:p>
  </w:footnote>
  <w:footnote w:type="continuationSeparator" w:id="0">
    <w:p w14:paraId="14C8B600" w14:textId="77777777" w:rsidR="00B56FFF" w:rsidRDefault="00B56FFF" w:rsidP="00B5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FF"/>
    <w:rsid w:val="00276509"/>
    <w:rsid w:val="00A246EE"/>
    <w:rsid w:val="00B56FFF"/>
    <w:rsid w:val="00C000EC"/>
    <w:rsid w:val="00D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1B62"/>
  <w15:chartTrackingRefBased/>
  <w15:docId w15:val="{AB11F581-52C5-4A8A-8A93-A039E249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5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2023-07-11T13:06:00Z</dcterms:created>
  <dcterms:modified xsi:type="dcterms:W3CDTF">2023-07-11T13:11:00Z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2023-07-11T13:11:23Z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68158705-c20b-4f5d-8463-7203e1bb1061</vt:lpwstr>
  </property>
  <property fmtid="{D5CDD505-2E9C-101B-9397-08002B2CF9AE}" pid="11" name="MSIP_Label_029374dd-2437-4816-8d63-bf9cc1b578e5_ContentBits">
    <vt:lpwstr>2</vt:lpwstr>
  </property>
</Properties>
</file>