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A867" w14:textId="372C7227" w:rsidR="00261728" w:rsidRDefault="00261728">
      <w:r w:rsidRPr="00261728">
        <w:t>Translation of Fiori Catalogs and G</w:t>
      </w:r>
      <w:r>
        <w:t>roups:</w:t>
      </w:r>
    </w:p>
    <w:p w14:paraId="6085DDA5" w14:textId="14537198" w:rsidR="007A180E" w:rsidRDefault="007A180E">
      <w:r>
        <w:t>Go to SE63</w:t>
      </w:r>
      <w:r w:rsidR="00D2100B">
        <w:t xml:space="preserve"> – Select Short Texts</w:t>
      </w:r>
      <w:r>
        <w:t>:</w:t>
      </w:r>
    </w:p>
    <w:p w14:paraId="3EC29D95" w14:textId="60399C73" w:rsidR="007A180E" w:rsidRDefault="00D2100B">
      <w:r w:rsidRPr="00D2100B">
        <w:drawing>
          <wp:inline distT="0" distB="0" distL="0" distR="0" wp14:anchorId="3C4942F4" wp14:editId="126D3420">
            <wp:extent cx="5943600" cy="1427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4BF7" w14:textId="77777777" w:rsidR="005D645C" w:rsidRDefault="005D645C"/>
    <w:p w14:paraId="1D33C584" w14:textId="5A4C3538" w:rsidR="00D2100B" w:rsidRDefault="00D2100B">
      <w:r>
        <w:rPr>
          <w:noProof/>
        </w:rPr>
        <w:drawing>
          <wp:inline distT="0" distB="0" distL="0" distR="0" wp14:anchorId="3E2D93A9" wp14:editId="2EA9C785">
            <wp:extent cx="58674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B7A4" w14:textId="4175EB57" w:rsidR="005D645C" w:rsidRDefault="005D645C"/>
    <w:p w14:paraId="63D23D7F" w14:textId="5E65DC42" w:rsidR="005D645C" w:rsidRDefault="005D645C">
      <w:r>
        <w:lastRenderedPageBreak/>
        <w:t xml:space="preserve">Give the name of the Catalog or Group with asterisks  </w:t>
      </w:r>
    </w:p>
    <w:p w14:paraId="38A2942A" w14:textId="360D885A" w:rsidR="005D645C" w:rsidRDefault="005D645C">
      <w:r>
        <w:rPr>
          <w:noProof/>
        </w:rPr>
        <w:drawing>
          <wp:inline distT="0" distB="0" distL="0" distR="0" wp14:anchorId="44D4108A" wp14:editId="69A7FFD9">
            <wp:extent cx="5935980" cy="37719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4C16" w14:textId="286FEAE5" w:rsidR="005D645C" w:rsidRDefault="005D645C"/>
    <w:p w14:paraId="68931341" w14:textId="6F354505" w:rsidR="005D645C" w:rsidRDefault="005D645C">
      <w:r w:rsidRPr="005D645C">
        <w:lastRenderedPageBreak/>
        <w:drawing>
          <wp:inline distT="0" distB="0" distL="0" distR="0" wp14:anchorId="078F6DEF" wp14:editId="53AEAD25">
            <wp:extent cx="5943600" cy="4722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D630" w14:textId="1A16D591" w:rsidR="005D645C" w:rsidRDefault="005D645C"/>
    <w:p w14:paraId="4C54D562" w14:textId="07663A10" w:rsidR="005D645C" w:rsidRDefault="005D645C">
      <w:r>
        <w:t xml:space="preserve">After translations move it to a Transport Request via transaction </w:t>
      </w:r>
      <w:r>
        <w:rPr>
          <w:rFonts w:ascii="BentonSansRegular" w:hAnsi="BentonSansRegular"/>
          <w:color w:val="444444"/>
          <w:sz w:val="21"/>
          <w:szCs w:val="21"/>
          <w:shd w:val="clear" w:color="auto" w:fill="FFFFFF"/>
        </w:rPr>
        <w:t>SLXT</w:t>
      </w:r>
    </w:p>
    <w:p w14:paraId="07E5E4FB" w14:textId="77CE194D" w:rsidR="005D645C" w:rsidRDefault="005D645C">
      <w:pPr>
        <w:rPr>
          <w:rStyle w:val="ph"/>
          <w:rFonts w:ascii="Courier New" w:hAnsi="Courier New" w:cs="Courier New"/>
          <w:color w:val="333333"/>
        </w:rPr>
      </w:pPr>
      <w:r>
        <w:t xml:space="preserve">Clear the Cache through Report </w:t>
      </w:r>
      <w:r>
        <w:rPr>
          <w:rFonts w:ascii="72" w:hAnsi="72" w:cs="72"/>
          <w:color w:val="333333"/>
        </w:rPr>
        <w:t> </w:t>
      </w:r>
      <w:r>
        <w:rPr>
          <w:rStyle w:val="ph"/>
          <w:rFonts w:ascii="Courier New" w:hAnsi="Courier New" w:cs="Courier New"/>
          <w:color w:val="333333"/>
        </w:rPr>
        <w:t>/UI2/INVALIDATE_GLOBAL_CACHES</w:t>
      </w:r>
    </w:p>
    <w:p w14:paraId="38ADA698" w14:textId="1E5BA9C7" w:rsidR="005D645C" w:rsidRPr="00261728" w:rsidRDefault="005D645C">
      <w:r>
        <w:rPr>
          <w:rFonts w:ascii="BentonSansRegular" w:hAnsi="BentonSansRegular"/>
          <w:color w:val="444444"/>
          <w:sz w:val="21"/>
          <w:szCs w:val="21"/>
          <w:shd w:val="clear" w:color="auto" w:fill="FFFFFF"/>
        </w:rPr>
        <w:t>T</w:t>
      </w:r>
      <w:r>
        <w:rPr>
          <w:rFonts w:ascii="BentonSansRegular" w:hAnsi="BentonSansRegular"/>
          <w:color w:val="444444"/>
          <w:sz w:val="21"/>
          <w:szCs w:val="21"/>
          <w:shd w:val="clear" w:color="auto" w:fill="FFFFFF"/>
        </w:rPr>
        <w:t>est our translation for any language by using URL parameter (sap-ui-language).To do so, just append “?sap-language=xx” to your application URL.</w:t>
      </w:r>
    </w:p>
    <w:sectPr w:rsidR="005D645C" w:rsidRPr="002617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74368" w14:textId="77777777" w:rsidR="005D645C" w:rsidRDefault="005D645C" w:rsidP="005D645C">
      <w:pPr>
        <w:spacing w:after="0" w:line="240" w:lineRule="auto"/>
      </w:pPr>
      <w:r>
        <w:separator/>
      </w:r>
    </w:p>
  </w:endnote>
  <w:endnote w:type="continuationSeparator" w:id="0">
    <w:p w14:paraId="5D7C657B" w14:textId="77777777" w:rsidR="005D645C" w:rsidRDefault="005D645C" w:rsidP="005D6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tonSansRegula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8C6ED" w14:textId="77777777" w:rsidR="005D645C" w:rsidRDefault="005D64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9F24" w14:textId="78CA4BD2" w:rsidR="005D645C" w:rsidRDefault="005D645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CBC2F6" wp14:editId="278CC2E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7" name="MSIPCM567c438597cded6ade0e6fe1" descr="{&quot;HashCode&quot;:1668388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598619" w14:textId="0ACB3066" w:rsidR="005D645C" w:rsidRPr="005D645C" w:rsidRDefault="005D645C" w:rsidP="005D645C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</w:pPr>
                          <w:r w:rsidRPr="005D645C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CBC2F6" id="_x0000_t202" coordsize="21600,21600" o:spt="202" path="m,l,21600r21600,l21600,xe">
              <v:stroke joinstyle="miter"/>
              <v:path gradientshapeok="t" o:connecttype="rect"/>
            </v:shapetype>
            <v:shape id="MSIPCM567c438597cded6ade0e6fe1" o:spid="_x0000_s1026" type="#_x0000_t202" alt="{&quot;HashCode&quot;:1668388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Eu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" o:allowincell="f" filled="f" stroked="f" strokeweight=".5pt">
              <v:fill o:detectmouseclick="t"/>
              <v:textbox inset=",0,20pt,0">
                <w:txbxContent>
                  <w:p w14:paraId="25598619" w14:textId="0ACB3066" w:rsidR="005D645C" w:rsidRPr="005D645C" w:rsidRDefault="005D645C" w:rsidP="005D645C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0000"/>
                        <w:sz w:val="20"/>
                      </w:rPr>
                    </w:pPr>
                    <w:r w:rsidRPr="005D645C">
                      <w:rPr>
                        <w:rFonts w:ascii="Calibri" w:hAnsi="Calibri" w:cs="Calibri"/>
                        <w:color w:val="FF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3771C" w14:textId="77777777" w:rsidR="005D645C" w:rsidRDefault="005D6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2C54" w14:textId="77777777" w:rsidR="005D645C" w:rsidRDefault="005D645C" w:rsidP="005D645C">
      <w:pPr>
        <w:spacing w:after="0" w:line="240" w:lineRule="auto"/>
      </w:pPr>
      <w:r>
        <w:separator/>
      </w:r>
    </w:p>
  </w:footnote>
  <w:footnote w:type="continuationSeparator" w:id="0">
    <w:p w14:paraId="3FF54DB1" w14:textId="77777777" w:rsidR="005D645C" w:rsidRDefault="005D645C" w:rsidP="005D6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4E214" w14:textId="77777777" w:rsidR="005D645C" w:rsidRDefault="005D64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580AD" w14:textId="77777777" w:rsidR="005D645C" w:rsidRDefault="005D64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D2C9" w14:textId="77777777" w:rsidR="005D645C" w:rsidRDefault="005D64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28"/>
    <w:rsid w:val="00261728"/>
    <w:rsid w:val="005D645C"/>
    <w:rsid w:val="007A180E"/>
    <w:rsid w:val="00A246EE"/>
    <w:rsid w:val="00C000EC"/>
    <w:rsid w:val="00C62965"/>
    <w:rsid w:val="00D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7D4D4"/>
  <w15:chartTrackingRefBased/>
  <w15:docId w15:val="{58EDBB85-15D9-4FAC-B274-0C2FC02B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">
    <w:name w:val="ph"/>
    <w:basedOn w:val="DefaultParagraphFont"/>
    <w:rsid w:val="005D645C"/>
  </w:style>
  <w:style w:type="paragraph" w:styleId="Header">
    <w:name w:val="header"/>
    <w:basedOn w:val="Normal"/>
    <w:link w:val="HeaderChar"/>
    <w:uiPriority w:val="99"/>
    <w:unhideWhenUsed/>
    <w:rsid w:val="005D6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45C"/>
  </w:style>
  <w:style w:type="paragraph" w:styleId="Footer">
    <w:name w:val="footer"/>
    <w:basedOn w:val="Normal"/>
    <w:link w:val="FooterChar"/>
    <w:uiPriority w:val="99"/>
    <w:unhideWhenUsed/>
    <w:rsid w:val="005D6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Muntoreanu Igor</dc:creator>
  <cp:keywords/>
  <dc:description/>
  <cp:lastModifiedBy>Muntoreanu Igor</cp:lastModifiedBy>
  <cp:revision>1</cp:revision>
  <dcterms:created xsi:type="dcterms:W3CDTF">2023-03-30T08:45:00Z</dcterms:created>
  <dcterms:modified xsi:type="dcterms:W3CDTF">2023-03-30T09:25:00Z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9374dd-2437-4816-8d63-bf9cc1b578e5_Enabled">
    <vt:lpwstr>true</vt:lpwstr>
  </property>
  <property fmtid="{D5CDD505-2E9C-101B-9397-08002B2CF9AE}" pid="3" name="MSIP_Label_029374dd-2437-4816-8d63-bf9cc1b578e5_SetDate">
    <vt:lpwstr>2023-03-30T09:25:05Z</vt:lpwstr>
  </property>
  <property fmtid="{D5CDD505-2E9C-101B-9397-08002B2CF9AE}" pid="4" name="MSIP_Label_029374dd-2437-4816-8d63-bf9cc1b578e5_Method">
    <vt:lpwstr>Privileged</vt:lpwstr>
  </property>
  <property fmtid="{D5CDD505-2E9C-101B-9397-08002B2CF9AE}" pid="5" name="MSIP_Label_029374dd-2437-4816-8d63-bf9cc1b578e5_Name">
    <vt:lpwstr>Public</vt:lpwstr>
  </property>
  <property fmtid="{D5CDD505-2E9C-101B-9397-08002B2CF9AE}" pid="6" name="MSIP_Label_029374dd-2437-4816-8d63-bf9cc1b578e5_SiteId">
    <vt:lpwstr>39b03722-b836-496a-85ec-850f0957ca6b</vt:lpwstr>
  </property>
  <property fmtid="{D5CDD505-2E9C-101B-9397-08002B2CF9AE}" pid="7" name="MSIP_Label_029374dd-2437-4816-8d63-bf9cc1b578e5_ActionId">
    <vt:lpwstr>213bfbc7-0bb3-4afa-9512-680915622d31</vt:lpwstr>
  </property>
  <property fmtid="{D5CDD505-2E9C-101B-9397-08002B2CF9AE}" pid="8" name="MSIP_Label_029374dd-2437-4816-8d63-bf9cc1b578e5_ContentBits">
    <vt:lpwstr>2</vt:lpwstr>
  </property>
</Properties>
</file>