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9D" w:rsidRPr="00571283" w:rsidRDefault="00571283">
      <w:pPr>
        <w:rPr>
          <w:b/>
        </w:rPr>
      </w:pPr>
      <w:proofErr w:type="spellStart"/>
      <w:r w:rsidRPr="00571283">
        <w:rPr>
          <w:b/>
        </w:rPr>
        <w:t>Criação</w:t>
      </w:r>
      <w:proofErr w:type="spellEnd"/>
      <w:r w:rsidRPr="00571283">
        <w:rPr>
          <w:b/>
        </w:rPr>
        <w:t xml:space="preserve"> </w:t>
      </w:r>
      <w:proofErr w:type="spellStart"/>
      <w:r w:rsidRPr="00571283">
        <w:rPr>
          <w:b/>
        </w:rPr>
        <w:t>Contrato</w:t>
      </w:r>
      <w:proofErr w:type="spellEnd"/>
      <w:r w:rsidRPr="00571283">
        <w:rPr>
          <w:b/>
        </w:rPr>
        <w:t>:</w:t>
      </w:r>
    </w:p>
    <w:p w:rsidR="00571283" w:rsidRDefault="00571283" w:rsidP="00571283">
      <w:pPr>
        <w:pStyle w:val="Listenabsatz"/>
        <w:numPr>
          <w:ilvl w:val="0"/>
          <w:numId w:val="1"/>
        </w:numPr>
      </w:pPr>
      <w:r w:rsidRPr="00571283">
        <w:t xml:space="preserve">RECN - </w:t>
      </w:r>
      <w:proofErr w:type="spellStart"/>
      <w:r w:rsidRPr="00571283">
        <w:t>Process</w:t>
      </w:r>
      <w:proofErr w:type="spellEnd"/>
      <w:r w:rsidRPr="00571283">
        <w:t xml:space="preserve"> </w:t>
      </w:r>
      <w:proofErr w:type="spellStart"/>
      <w:r w:rsidRPr="00571283">
        <w:t>Contract</w:t>
      </w:r>
      <w:proofErr w:type="spellEnd"/>
      <w:r>
        <w:br/>
      </w:r>
      <w:r w:rsidRPr="00571283">
        <w:rPr>
          <w:noProof/>
          <w:lang w:eastAsia="de-DE"/>
        </w:rPr>
        <w:drawing>
          <wp:inline distT="0" distB="0" distL="0" distR="0" wp14:anchorId="70E16B5D" wp14:editId="43C8107C">
            <wp:extent cx="1935648" cy="23624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3" w:rsidRDefault="00571283" w:rsidP="00571283">
      <w:pPr>
        <w:pStyle w:val="Listenabsatz"/>
        <w:numPr>
          <w:ilvl w:val="0"/>
          <w:numId w:val="1"/>
        </w:numPr>
        <w:rPr>
          <w:lang w:val="pt-BR"/>
        </w:rPr>
      </w:pPr>
      <w:r w:rsidRPr="00571283">
        <w:rPr>
          <w:lang w:val="pt-BR"/>
        </w:rPr>
        <w:t>Contrato disponível para aprovação n</w:t>
      </w:r>
      <w:r>
        <w:rPr>
          <w:lang w:val="pt-BR"/>
        </w:rPr>
        <w:t>o MyInbox:</w:t>
      </w:r>
      <w:r>
        <w:rPr>
          <w:lang w:val="pt-BR"/>
        </w:rPr>
        <w:br/>
      </w:r>
      <w:r w:rsidRPr="00571283">
        <w:rPr>
          <w:noProof/>
          <w:lang w:eastAsia="de-DE"/>
        </w:rPr>
        <w:drawing>
          <wp:inline distT="0" distB="0" distL="0" distR="0" wp14:anchorId="10325A05" wp14:editId="40AB278A">
            <wp:extent cx="4663440" cy="2555331"/>
            <wp:effectExtent l="0" t="0" r="381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5340" cy="25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3" w:rsidRPr="00571283" w:rsidRDefault="00571283" w:rsidP="00571283">
      <w:pPr>
        <w:pStyle w:val="Listenabsatz"/>
        <w:numPr>
          <w:ilvl w:val="0"/>
          <w:numId w:val="1"/>
        </w:numPr>
        <w:rPr>
          <w:lang w:val="pt-BR"/>
        </w:rPr>
      </w:pPr>
      <w:proofErr w:type="spellStart"/>
      <w:r>
        <w:t>Aprovar</w:t>
      </w:r>
      <w:proofErr w:type="spellEnd"/>
      <w:r>
        <w:br/>
      </w:r>
      <w:r w:rsidRPr="00571283">
        <w:rPr>
          <w:noProof/>
          <w:lang w:eastAsia="de-DE"/>
        </w:rPr>
        <w:drawing>
          <wp:inline distT="0" distB="0" distL="0" distR="0" wp14:anchorId="6DA146B8" wp14:editId="54B3FDAD">
            <wp:extent cx="2144672" cy="1518920"/>
            <wp:effectExtent l="0" t="0" r="8255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505" cy="15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3" w:rsidRPr="00571283" w:rsidRDefault="00571283" w:rsidP="00571283">
      <w:pPr>
        <w:pStyle w:val="Listenabsatz"/>
        <w:numPr>
          <w:ilvl w:val="1"/>
          <w:numId w:val="1"/>
        </w:numPr>
        <w:rPr>
          <w:lang w:val="pt-BR"/>
        </w:rPr>
      </w:pPr>
      <w:r w:rsidRPr="00571283">
        <w:rPr>
          <w:lang w:val="pt-BR"/>
        </w:rPr>
        <w:t>Elemento é removido do M</w:t>
      </w:r>
      <w:r>
        <w:rPr>
          <w:lang w:val="pt-BR"/>
        </w:rPr>
        <w:t>yInbox e transferido automaticamente para o MyOutbox</w:t>
      </w:r>
    </w:p>
    <w:p w:rsidR="00571283" w:rsidRPr="00571283" w:rsidRDefault="00571283" w:rsidP="00571283">
      <w:pPr>
        <w:pStyle w:val="Listenabsatz"/>
        <w:numPr>
          <w:ilvl w:val="0"/>
          <w:numId w:val="1"/>
        </w:numPr>
        <w:rPr>
          <w:lang w:val="pt-BR"/>
        </w:rPr>
      </w:pPr>
      <w:proofErr w:type="spellStart"/>
      <w:r>
        <w:t>MyOutbox</w:t>
      </w:r>
      <w:proofErr w:type="spellEnd"/>
      <w:r>
        <w:t xml:space="preserve"> App</w:t>
      </w:r>
    </w:p>
    <w:p w:rsidR="00571283" w:rsidRDefault="00571283" w:rsidP="00571283">
      <w:pPr>
        <w:pStyle w:val="Listenabsatz"/>
        <w:rPr>
          <w:lang w:val="pt-BR"/>
        </w:rPr>
      </w:pPr>
      <w:r w:rsidRPr="00571283">
        <w:rPr>
          <w:noProof/>
          <w:lang w:eastAsia="de-DE"/>
        </w:rPr>
        <w:drawing>
          <wp:inline distT="0" distB="0" distL="0" distR="0" wp14:anchorId="45E38856" wp14:editId="7B843EFB">
            <wp:extent cx="4582160" cy="1997119"/>
            <wp:effectExtent l="0" t="0" r="889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214" cy="199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3" w:rsidRDefault="00571283" w:rsidP="00571283">
      <w:pPr>
        <w:pStyle w:val="Listenabsatz"/>
        <w:rPr>
          <w:lang w:val="pt-BR"/>
        </w:rPr>
      </w:pPr>
    </w:p>
    <w:p w:rsidR="00571283" w:rsidRDefault="00571283" w:rsidP="0086304B">
      <w:pPr>
        <w:pStyle w:val="Listenabsatz"/>
        <w:numPr>
          <w:ilvl w:val="0"/>
          <w:numId w:val="1"/>
        </w:numPr>
        <w:rPr>
          <w:lang w:val="pt-BR"/>
        </w:rPr>
      </w:pPr>
      <w:r>
        <w:rPr>
          <w:lang w:val="pt-BR"/>
        </w:rPr>
        <w:t>SWIA – Trace de Workflow</w:t>
      </w:r>
      <w:r>
        <w:rPr>
          <w:lang w:val="pt-BR"/>
        </w:rPr>
        <w:br/>
      </w:r>
      <w:r w:rsidR="0086304B" w:rsidRPr="0086304B">
        <w:rPr>
          <w:noProof/>
          <w:lang w:eastAsia="de-DE"/>
        </w:rPr>
        <w:drawing>
          <wp:inline distT="0" distB="0" distL="0" distR="0" wp14:anchorId="2E3C702A" wp14:editId="5FA7B95F">
            <wp:extent cx="5760720" cy="66865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83" w:rsidRDefault="00571283" w:rsidP="00571283">
      <w:pPr>
        <w:rPr>
          <w:lang w:val="pt-BR"/>
        </w:rPr>
      </w:pPr>
    </w:p>
    <w:p w:rsidR="00571283" w:rsidRDefault="00571283" w:rsidP="00571283">
      <w:pPr>
        <w:rPr>
          <w:lang w:val="pt-BR"/>
        </w:rPr>
      </w:pPr>
      <w:r>
        <w:rPr>
          <w:lang w:val="pt-BR"/>
        </w:rPr>
        <w:lastRenderedPageBreak/>
        <w:t>Notas Técnicas:</w:t>
      </w:r>
    </w:p>
    <w:p w:rsidR="00571283" w:rsidRDefault="00571283" w:rsidP="00571283">
      <w:pPr>
        <w:pStyle w:val="Listenabsatz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Workflow Template: </w:t>
      </w:r>
      <w:r w:rsidRPr="00571283">
        <w:rPr>
          <w:lang w:val="pt-BR"/>
        </w:rPr>
        <w:t>WS99900005</w:t>
      </w:r>
    </w:p>
    <w:p w:rsidR="00571283" w:rsidRDefault="007708BB" w:rsidP="007708BB">
      <w:pPr>
        <w:pStyle w:val="Listenabsatz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ID saída </w:t>
      </w:r>
      <w:r w:rsidR="00571283">
        <w:rPr>
          <w:lang w:val="pt-BR"/>
        </w:rPr>
        <w:t>Resultados do</w:t>
      </w:r>
      <w:r>
        <w:rPr>
          <w:lang w:val="pt-BR"/>
        </w:rPr>
        <w:t xml:space="preserve"> Workflow foi modificado:</w:t>
      </w:r>
      <w:r>
        <w:rPr>
          <w:lang w:val="pt-BR"/>
        </w:rPr>
        <w:br/>
      </w:r>
      <w:r w:rsidRPr="007708BB">
        <w:rPr>
          <w:noProof/>
          <w:lang w:eastAsia="de-DE"/>
        </w:rPr>
        <w:drawing>
          <wp:inline distT="0" distB="0" distL="0" distR="0" wp14:anchorId="07E9D61C" wp14:editId="1B2BF093">
            <wp:extent cx="4724400" cy="731678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752" cy="73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BB" w:rsidRDefault="007708BB" w:rsidP="007708BB">
      <w:pPr>
        <w:pStyle w:val="Listenabsatz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Nova atividade criada – Decision Task </w:t>
      </w:r>
      <w:r w:rsidRPr="007708BB">
        <w:rPr>
          <w:b/>
          <w:lang w:val="pt-BR"/>
        </w:rPr>
        <w:t>Standard</w:t>
      </w:r>
      <w:r>
        <w:rPr>
          <w:lang w:val="pt-BR"/>
        </w:rPr>
        <w:t xml:space="preserve"> TS000008267</w:t>
      </w:r>
      <w:r>
        <w:rPr>
          <w:lang w:val="pt-BR"/>
        </w:rPr>
        <w:br/>
      </w:r>
      <w:r w:rsidRPr="007708BB">
        <w:rPr>
          <w:noProof/>
          <w:lang w:eastAsia="de-DE"/>
        </w:rPr>
        <w:drawing>
          <wp:inline distT="0" distB="0" distL="0" distR="0" wp14:anchorId="485E4AF3" wp14:editId="2EAD2524">
            <wp:extent cx="3475021" cy="5387807"/>
            <wp:effectExtent l="0" t="0" r="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br/>
      </w:r>
      <w:r w:rsidRPr="007708BB">
        <w:rPr>
          <w:noProof/>
          <w:lang w:eastAsia="de-DE"/>
        </w:rPr>
        <w:drawing>
          <wp:inline distT="0" distB="0" distL="0" distR="0" wp14:anchorId="62602098" wp14:editId="1A5A0FA0">
            <wp:extent cx="5313680" cy="1084173"/>
            <wp:effectExtent l="0" t="0" r="127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7553" cy="10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BB" w:rsidRDefault="007708BB" w:rsidP="007708BB">
      <w:pPr>
        <w:pStyle w:val="Listenabsatz"/>
        <w:ind w:left="1440"/>
        <w:rPr>
          <w:lang w:val="pt-BR"/>
        </w:rPr>
      </w:pPr>
      <w:r w:rsidRPr="007708BB">
        <w:rPr>
          <w:noProof/>
          <w:lang w:eastAsia="de-DE"/>
        </w:rPr>
        <w:lastRenderedPageBreak/>
        <w:drawing>
          <wp:inline distT="0" distB="0" distL="0" distR="0" wp14:anchorId="7FFB0D8F" wp14:editId="027D65DB">
            <wp:extent cx="5606049" cy="22555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9179" cy="22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BB" w:rsidRDefault="007708BB" w:rsidP="007708BB">
      <w:pPr>
        <w:pStyle w:val="Listenabsatz"/>
        <w:ind w:left="1440"/>
        <w:rPr>
          <w:lang w:val="pt-BR"/>
        </w:rPr>
      </w:pPr>
    </w:p>
    <w:p w:rsidR="007708BB" w:rsidRDefault="007708BB" w:rsidP="007708BB">
      <w:pPr>
        <w:pStyle w:val="Listenabsatz"/>
        <w:ind w:left="1440"/>
        <w:rPr>
          <w:lang w:val="pt-BR"/>
        </w:rPr>
      </w:pPr>
      <w:r w:rsidRPr="007708BB">
        <w:rPr>
          <w:noProof/>
          <w:lang w:eastAsia="de-DE"/>
        </w:rPr>
        <w:drawing>
          <wp:inline distT="0" distB="0" distL="0" distR="0" wp14:anchorId="142ED0BD" wp14:editId="741060B8">
            <wp:extent cx="5679440" cy="1006673"/>
            <wp:effectExtent l="0" t="0" r="0" b="31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8085" cy="10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BB" w:rsidRDefault="007708BB" w:rsidP="007708BB">
      <w:pPr>
        <w:pStyle w:val="Listenabsatz"/>
        <w:ind w:left="1440"/>
        <w:rPr>
          <w:lang w:val="pt-BR"/>
        </w:rPr>
      </w:pPr>
    </w:p>
    <w:p w:rsidR="007708BB" w:rsidRDefault="007708BB" w:rsidP="007708BB">
      <w:pPr>
        <w:pStyle w:val="Listenabsatz"/>
        <w:numPr>
          <w:ilvl w:val="1"/>
          <w:numId w:val="2"/>
        </w:numPr>
        <w:rPr>
          <w:lang w:val="pt-BR"/>
        </w:rPr>
      </w:pPr>
      <w:r>
        <w:rPr>
          <w:lang w:val="pt-BR"/>
        </w:rPr>
        <w:t>Regras de Responsável</w:t>
      </w:r>
    </w:p>
    <w:p w:rsidR="007708BB" w:rsidRDefault="007708BB" w:rsidP="007708BB">
      <w:pPr>
        <w:pStyle w:val="Listenabsatz"/>
        <w:numPr>
          <w:ilvl w:val="2"/>
          <w:numId w:val="2"/>
        </w:numPr>
        <w:rPr>
          <w:lang w:val="pt-BR"/>
        </w:rPr>
      </w:pPr>
      <w:r>
        <w:rPr>
          <w:lang w:val="pt-BR"/>
        </w:rPr>
        <w:t>Aqui criei regra direto para meu User:</w:t>
      </w:r>
      <w:r>
        <w:rPr>
          <w:lang w:val="pt-BR"/>
        </w:rPr>
        <w:br/>
      </w:r>
      <w:r w:rsidRPr="007708BB">
        <w:rPr>
          <w:noProof/>
          <w:lang w:eastAsia="de-DE"/>
        </w:rPr>
        <w:drawing>
          <wp:inline distT="0" distB="0" distL="0" distR="0" wp14:anchorId="1B3628F4" wp14:editId="6FE4090D">
            <wp:extent cx="4709160" cy="143787"/>
            <wp:effectExtent l="0" t="0" r="0" b="889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0294" cy="14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BB" w:rsidRDefault="007708BB" w:rsidP="007708BB">
      <w:pPr>
        <w:pStyle w:val="Listenabsatz"/>
        <w:numPr>
          <w:ilvl w:val="1"/>
          <w:numId w:val="2"/>
        </w:numPr>
        <w:rPr>
          <w:lang w:val="pt-BR"/>
        </w:rPr>
      </w:pPr>
      <w:r>
        <w:rPr>
          <w:lang w:val="pt-BR"/>
        </w:rPr>
        <w:t xml:space="preserve">Ajuste na classe/método </w:t>
      </w:r>
    </w:p>
    <w:p w:rsidR="007708BB" w:rsidRDefault="007708BB" w:rsidP="007708BB">
      <w:pPr>
        <w:pStyle w:val="Listenabsatz"/>
        <w:numPr>
          <w:ilvl w:val="2"/>
          <w:numId w:val="2"/>
        </w:numPr>
        <w:rPr>
          <w:lang w:val="en-US"/>
        </w:rPr>
      </w:pPr>
      <w:r w:rsidRPr="007708BB">
        <w:rPr>
          <w:lang w:val="en-US"/>
        </w:rPr>
        <w:t>ZCL_FI_REFX_CTR_FLEX_WFL</w:t>
      </w:r>
      <w:r>
        <w:rPr>
          <w:lang w:val="en-US"/>
        </w:rPr>
        <w:t>~</w:t>
      </w:r>
      <w:r w:rsidRPr="007708BB">
        <w:rPr>
          <w:lang w:val="en-US"/>
        </w:rPr>
        <w:t>IF_SWF_FLEX_IFS_RUN_APPL~RESULT_CALLBACK</w:t>
      </w:r>
    </w:p>
    <w:p w:rsidR="007708BB" w:rsidRDefault="007708BB" w:rsidP="007708BB">
      <w:pPr>
        <w:pStyle w:val="Listenabsatz"/>
        <w:numPr>
          <w:ilvl w:val="3"/>
          <w:numId w:val="2"/>
        </w:numPr>
        <w:rPr>
          <w:lang w:val="pt-BR"/>
        </w:rPr>
      </w:pPr>
      <w:r w:rsidRPr="007708BB">
        <w:rPr>
          <w:lang w:val="pt-BR"/>
        </w:rPr>
        <w:t>Basicamente, pulo toda a atual l</w:t>
      </w:r>
      <w:r>
        <w:rPr>
          <w:lang w:val="pt-BR"/>
        </w:rPr>
        <w:t>ógica.</w:t>
      </w:r>
    </w:p>
    <w:p w:rsidR="0086304B" w:rsidRDefault="0086304B" w:rsidP="0086304B">
      <w:pPr>
        <w:pStyle w:val="Listenabsatz"/>
        <w:numPr>
          <w:ilvl w:val="0"/>
          <w:numId w:val="2"/>
        </w:numPr>
        <w:rPr>
          <w:lang w:val="pt-BR"/>
        </w:rPr>
      </w:pPr>
      <w:proofErr w:type="spellStart"/>
      <w:r>
        <w:t>Configuração</w:t>
      </w:r>
      <w:proofErr w:type="spellEnd"/>
      <w:r>
        <w:t xml:space="preserve"> </w:t>
      </w:r>
      <w:r>
        <w:rPr>
          <w:lang w:val="pt-BR"/>
        </w:rPr>
        <w:t>SPRO:</w:t>
      </w:r>
      <w:r>
        <w:rPr>
          <w:lang w:val="pt-BR"/>
        </w:rPr>
        <w:br/>
      </w:r>
      <w:r w:rsidRPr="0086304B">
        <w:rPr>
          <w:noProof/>
          <w:lang w:eastAsia="de-DE"/>
        </w:rPr>
        <w:drawing>
          <wp:inline distT="0" distB="0" distL="0" distR="0" wp14:anchorId="65F865A5" wp14:editId="59DE6559">
            <wp:extent cx="5760720" cy="739140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4B" w:rsidRDefault="0086304B" w:rsidP="0086304B">
      <w:pPr>
        <w:pStyle w:val="Listenabsatz"/>
        <w:rPr>
          <w:lang w:val="pt-BR"/>
        </w:rPr>
      </w:pPr>
      <w:r w:rsidRPr="0086304B">
        <w:rPr>
          <w:noProof/>
          <w:lang w:eastAsia="de-DE"/>
        </w:rPr>
        <w:drawing>
          <wp:inline distT="0" distB="0" distL="0" distR="0" wp14:anchorId="3972FB1F" wp14:editId="5D0DE78B">
            <wp:extent cx="5760720" cy="951230"/>
            <wp:effectExtent l="0" t="0" r="0" b="127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4B" w:rsidRDefault="0086304B" w:rsidP="0086304B">
      <w:pPr>
        <w:pStyle w:val="Listenabsatz"/>
        <w:rPr>
          <w:lang w:val="pt-BR"/>
        </w:rPr>
      </w:pPr>
    </w:p>
    <w:p w:rsidR="0086304B" w:rsidRDefault="0086304B" w:rsidP="0086304B">
      <w:pPr>
        <w:pStyle w:val="Listenabsatz"/>
        <w:numPr>
          <w:ilvl w:val="0"/>
          <w:numId w:val="2"/>
        </w:numPr>
        <w:rPr>
          <w:lang w:val="pt-BR"/>
        </w:rPr>
      </w:pPr>
      <w:proofErr w:type="spellStart"/>
      <w:r>
        <w:t>Administração</w:t>
      </w:r>
      <w:proofErr w:type="spellEnd"/>
      <w:r>
        <w:t xml:space="preserve"> </w:t>
      </w:r>
      <w:r>
        <w:rPr>
          <w:lang w:val="pt-BR"/>
        </w:rPr>
        <w:t>Workflow</w:t>
      </w:r>
    </w:p>
    <w:p w:rsidR="0086304B" w:rsidRDefault="0086304B" w:rsidP="0086304B">
      <w:pPr>
        <w:pStyle w:val="Listenabsatz"/>
        <w:numPr>
          <w:ilvl w:val="1"/>
          <w:numId w:val="2"/>
        </w:numPr>
        <w:rPr>
          <w:lang w:val="pt-BR"/>
        </w:rPr>
      </w:pPr>
      <w:r>
        <w:rPr>
          <w:lang w:val="pt-BR"/>
        </w:rPr>
        <w:t>Nova Entrada foi criada</w:t>
      </w:r>
      <w:r>
        <w:rPr>
          <w:lang w:val="pt-BR"/>
        </w:rPr>
        <w:br/>
      </w:r>
      <w:r w:rsidRPr="0086304B">
        <w:rPr>
          <w:noProof/>
          <w:lang w:eastAsia="de-DE"/>
        </w:rPr>
        <w:drawing>
          <wp:inline distT="0" distB="0" distL="0" distR="0" wp14:anchorId="43013509" wp14:editId="6672A29E">
            <wp:extent cx="5760720" cy="528955"/>
            <wp:effectExtent l="0" t="0" r="0" b="444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4B" w:rsidRDefault="0086304B" w:rsidP="0086304B">
      <w:pPr>
        <w:pStyle w:val="Listenabsatz"/>
        <w:ind w:left="1440"/>
        <w:rPr>
          <w:lang w:val="pt-BR"/>
        </w:rPr>
      </w:pPr>
      <w:r>
        <w:rPr>
          <w:lang w:val="pt-BR"/>
        </w:rPr>
        <w:lastRenderedPageBreak/>
        <w:br/>
      </w:r>
      <w:r w:rsidRPr="0086304B">
        <w:rPr>
          <w:noProof/>
          <w:lang w:eastAsia="de-DE"/>
        </w:rPr>
        <w:drawing>
          <wp:inline distT="0" distB="0" distL="0" distR="0" wp14:anchorId="6BC32CA1" wp14:editId="6181793C">
            <wp:extent cx="5760720" cy="435229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4B" w:rsidRPr="007708BB" w:rsidRDefault="0086304B" w:rsidP="0086304B">
      <w:pPr>
        <w:pStyle w:val="Listenabsatz"/>
        <w:ind w:left="1440"/>
        <w:rPr>
          <w:lang w:val="pt-BR"/>
        </w:rPr>
      </w:pPr>
    </w:p>
    <w:p w:rsidR="00571283" w:rsidRDefault="00571283" w:rsidP="00571283">
      <w:pPr>
        <w:rPr>
          <w:lang w:val="pt-BR"/>
        </w:rPr>
      </w:pPr>
      <w:r w:rsidRPr="007708BB">
        <w:rPr>
          <w:lang w:val="pt-BR"/>
        </w:rPr>
        <w:br/>
      </w:r>
      <w:r w:rsidRPr="007708BB">
        <w:rPr>
          <w:lang w:val="pt-BR"/>
        </w:rPr>
        <w:br/>
      </w:r>
      <w:r w:rsidR="00EA27E5">
        <w:rPr>
          <w:lang w:val="pt-BR"/>
        </w:rPr>
        <w:t>_______________</w:t>
      </w:r>
    </w:p>
    <w:p w:rsidR="00EA27E5" w:rsidRDefault="00EA27E5" w:rsidP="00571283">
      <w:pPr>
        <w:rPr>
          <w:lang w:val="pt-BR"/>
        </w:rPr>
      </w:pPr>
      <w:r>
        <w:rPr>
          <w:lang w:val="pt-BR"/>
        </w:rPr>
        <w:lastRenderedPageBreak/>
        <w:t>Objectos:</w:t>
      </w:r>
      <w:r>
        <w:rPr>
          <w:lang w:val="pt-BR"/>
        </w:rPr>
        <w:br/>
      </w:r>
      <w:r w:rsidRPr="00EA27E5">
        <w:rPr>
          <w:lang w:val="pt-BR"/>
        </w:rPr>
        <w:drawing>
          <wp:inline distT="0" distB="0" distL="0" distR="0" wp14:anchorId="46D53C70" wp14:editId="5F62756F">
            <wp:extent cx="5760720" cy="404622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E5" w:rsidRDefault="00EA27E5" w:rsidP="00571283">
      <w:pPr>
        <w:rPr>
          <w:lang w:val="pt-BR"/>
        </w:rPr>
      </w:pPr>
      <w:r w:rsidRPr="00EA27E5">
        <w:rPr>
          <w:lang w:val="pt-BR"/>
        </w:rPr>
        <w:drawing>
          <wp:inline distT="0" distB="0" distL="0" distR="0" wp14:anchorId="26C8B21F" wp14:editId="7B42BD60">
            <wp:extent cx="5760720" cy="403860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E5" w:rsidRDefault="00EA27E5" w:rsidP="00571283">
      <w:pPr>
        <w:rPr>
          <w:lang w:val="pt-BR"/>
        </w:rPr>
      </w:pPr>
      <w:r w:rsidRPr="00EA27E5">
        <w:rPr>
          <w:lang w:val="pt-BR"/>
        </w:rPr>
        <w:lastRenderedPageBreak/>
        <w:drawing>
          <wp:inline distT="0" distB="0" distL="0" distR="0" wp14:anchorId="31A27EA3" wp14:editId="474AB6A2">
            <wp:extent cx="5760720" cy="277114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E5" w:rsidRDefault="00EA27E5" w:rsidP="00571283">
      <w:pPr>
        <w:rPr>
          <w:lang w:val="pt-BR"/>
        </w:rPr>
      </w:pPr>
      <w:r w:rsidRPr="00EA27E5">
        <w:rPr>
          <w:lang w:val="pt-BR"/>
        </w:rPr>
        <w:drawing>
          <wp:inline distT="0" distB="0" distL="0" distR="0" wp14:anchorId="53E617D2" wp14:editId="62F60BEB">
            <wp:extent cx="5760720" cy="1299845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E5" w:rsidRDefault="00EA27E5" w:rsidP="00571283">
      <w:pPr>
        <w:rPr>
          <w:lang w:val="pt-BR"/>
        </w:rPr>
      </w:pPr>
      <w:r w:rsidRPr="00EA27E5">
        <w:rPr>
          <w:lang w:val="pt-BR"/>
        </w:rPr>
        <w:drawing>
          <wp:inline distT="0" distB="0" distL="0" distR="0" wp14:anchorId="20B23973" wp14:editId="0831E763">
            <wp:extent cx="5760720" cy="1492250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E5" w:rsidRDefault="00EA27E5" w:rsidP="00571283">
      <w:pPr>
        <w:rPr>
          <w:lang w:val="pt-BR"/>
        </w:rPr>
      </w:pPr>
      <w:r w:rsidRPr="00EA27E5">
        <w:rPr>
          <w:lang w:val="pt-BR"/>
        </w:rPr>
        <w:drawing>
          <wp:inline distT="0" distB="0" distL="0" distR="0" wp14:anchorId="0D5AA0C7" wp14:editId="00F180E5">
            <wp:extent cx="5760720" cy="1709420"/>
            <wp:effectExtent l="0" t="0" r="0" b="508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E5" w:rsidRDefault="00EA27E5" w:rsidP="00571283">
      <w:pPr>
        <w:rPr>
          <w:lang w:val="pt-BR"/>
        </w:rPr>
      </w:pPr>
      <w:r w:rsidRPr="00EA27E5">
        <w:rPr>
          <w:lang w:val="pt-BR"/>
        </w:rPr>
        <w:drawing>
          <wp:inline distT="0" distB="0" distL="0" distR="0" wp14:anchorId="0BB771A1" wp14:editId="48469602">
            <wp:extent cx="5760720" cy="1104265"/>
            <wp:effectExtent l="0" t="0" r="0" b="63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E5" w:rsidRDefault="00EA27E5" w:rsidP="00571283">
      <w:pPr>
        <w:rPr>
          <w:lang w:val="pt-BR"/>
        </w:rPr>
      </w:pPr>
      <w:r w:rsidRPr="00EA27E5">
        <w:rPr>
          <w:lang w:val="pt-BR"/>
        </w:rPr>
        <w:lastRenderedPageBreak/>
        <w:drawing>
          <wp:inline distT="0" distB="0" distL="0" distR="0" wp14:anchorId="0FAF1C85" wp14:editId="7A26BA72">
            <wp:extent cx="5760720" cy="87884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7E5" w:rsidRDefault="00EA27E5" w:rsidP="00571283">
      <w:pPr>
        <w:rPr>
          <w:lang w:val="pt-BR"/>
        </w:rPr>
      </w:pPr>
    </w:p>
    <w:p w:rsidR="00EA27E5" w:rsidRDefault="00EA27E5" w:rsidP="00571283">
      <w:pPr>
        <w:rPr>
          <w:lang w:val="pt-BR"/>
        </w:rPr>
      </w:pPr>
      <w:r>
        <w:rPr>
          <w:lang w:val="pt-BR"/>
        </w:rPr>
        <w:t>BADI to start workflow</w:t>
      </w:r>
    </w:p>
    <w:p w:rsidR="00EA27E5" w:rsidRDefault="00EA27E5" w:rsidP="00571283">
      <w:pPr>
        <w:rPr>
          <w:lang w:val="pt-BR"/>
        </w:rPr>
      </w:pPr>
      <w:r w:rsidRPr="00EA27E5">
        <w:rPr>
          <w:lang w:val="pt-BR"/>
        </w:rPr>
        <w:drawing>
          <wp:inline distT="0" distB="0" distL="0" distR="0" wp14:anchorId="5D510DFB" wp14:editId="5DC16FF9">
            <wp:extent cx="5760720" cy="2030730"/>
            <wp:effectExtent l="0" t="0" r="0" b="762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27E5" w:rsidTr="00EA27E5">
        <w:tc>
          <w:tcPr>
            <w:tcW w:w="9062" w:type="dxa"/>
          </w:tcPr>
          <w:p w:rsidR="00EA27E5" w:rsidRDefault="00EA27E5" w:rsidP="00571283">
            <w:pPr>
              <w:rPr>
                <w:lang w:val="pt-BR"/>
              </w:rPr>
            </w:pPr>
            <w:r w:rsidRPr="008C327F">
              <w:rPr>
                <w:rStyle w:val="l0s521"/>
                <w:lang w:val="en-US"/>
              </w:rPr>
              <w:t>METHOD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if_ex_recn_contract</w:t>
            </w:r>
            <w:r w:rsidRPr="008C327F">
              <w:rPr>
                <w:rStyle w:val="l0s701"/>
                <w:lang w:val="en-US"/>
              </w:rPr>
              <w:t>~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after_store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: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lo_contract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</w:t>
            </w:r>
            <w:r w:rsidRPr="008C327F">
              <w:rPr>
                <w:rStyle w:val="l0s521"/>
                <w:lang w:val="en-US"/>
              </w:rPr>
              <w:t>TYPE REF TO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cl_recn_contract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: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ls_recn_contract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recn_contract</w:t>
            </w:r>
            <w:proofErr w:type="spellEnd"/>
            <w:r w:rsidRPr="008C327F">
              <w:rPr>
                <w:rStyle w:val="l0s551"/>
                <w:lang w:val="en-US"/>
              </w:rPr>
              <w:t>,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lt_status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</w:t>
            </w:r>
            <w:r w:rsidRPr="008C327F">
              <w:rPr>
                <w:rStyle w:val="l0s521"/>
                <w:lang w:val="en-US"/>
              </w:rPr>
              <w:t>TYPE TABLE OF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jstat</w:t>
            </w:r>
            <w:proofErr w:type="spellEnd"/>
            <w:r w:rsidRPr="008C327F">
              <w:rPr>
                <w:rStyle w:val="l0s551"/>
                <w:lang w:val="en-US"/>
              </w:rPr>
              <w:t>,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ls_status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jstat</w:t>
            </w:r>
            <w:proofErr w:type="spellEnd"/>
            <w:r w:rsidRPr="008C327F">
              <w:rPr>
                <w:rStyle w:val="l0s551"/>
                <w:lang w:val="en-US"/>
              </w:rPr>
              <w:t>,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lt_return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</w:t>
            </w:r>
            <w:r w:rsidRPr="008C327F">
              <w:rPr>
                <w:rStyle w:val="l0s521"/>
                <w:lang w:val="en-US"/>
              </w:rPr>
              <w:t>TYPE TABLE OF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bapiret2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: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iv_object_id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recaobjnr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: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iv_bukrs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bukrs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: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iv_recnnr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recnnumber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: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iv_objtype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sibftypeid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: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iv_event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sibfevent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: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iv_objkey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sibfinstid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: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iv_initiator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xubname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lo_contract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?=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io_object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CHECK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lo_contract </w:t>
            </w:r>
            <w:r w:rsidRPr="008C327F">
              <w:rPr>
                <w:rStyle w:val="l0s521"/>
                <w:lang w:val="en-US"/>
              </w:rPr>
              <w:t>IS BOUND AND NOT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sy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uname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31"/>
                <w:lang w:val="en-US"/>
              </w:rPr>
              <w:t>'SAP_WFRT'</w:t>
            </w:r>
            <w:r w:rsidRPr="008C327F">
              <w:rPr>
                <w:rStyle w:val="l0s551"/>
                <w:lang w:val="en-US"/>
              </w:rPr>
              <w:t>. </w:t>
            </w:r>
            <w:r w:rsidRPr="008C327F">
              <w:rPr>
                <w:rStyle w:val="l0s311"/>
                <w:lang w:val="en-US"/>
              </w:rPr>
              <w:t>"Do not perform when approving via Workflow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IF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lo_contract</w:t>
            </w:r>
            <w:proofErr w:type="spellEnd"/>
            <w:r w:rsidRPr="008C327F">
              <w:rPr>
                <w:rStyle w:val="l0s701"/>
                <w:lang w:val="en-US"/>
              </w:rPr>
              <w:t>-&gt;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md_activity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21"/>
                <w:lang w:val="en-US"/>
              </w:rPr>
              <w:t>EQ </w:t>
            </w:r>
            <w:r w:rsidRPr="008C327F">
              <w:rPr>
                <w:rStyle w:val="l0s331"/>
                <w:lang w:val="en-US"/>
              </w:rPr>
              <w:t>'02'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ls_recn_contract 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lo_contract</w:t>
            </w:r>
            <w:r w:rsidRPr="008C327F">
              <w:rPr>
                <w:rStyle w:val="l0s701"/>
                <w:lang w:val="en-US"/>
              </w:rPr>
              <w:t>-&gt;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if_recn_contract</w:t>
            </w:r>
            <w:r w:rsidRPr="008C327F">
              <w:rPr>
                <w:rStyle w:val="l0s701"/>
                <w:lang w:val="en-US"/>
              </w:rPr>
              <w:t>~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ms_detail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ls_status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inact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space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ls_status</w:t>
            </w:r>
            <w:proofErr w:type="spellEnd"/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stat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31"/>
                <w:lang w:val="en-US"/>
              </w:rPr>
              <w:t>'I0065'</w:t>
            </w:r>
            <w:r w:rsidRPr="008C327F">
              <w:rPr>
                <w:rStyle w:val="l0s551"/>
                <w:lang w:val="en-US"/>
              </w:rPr>
              <w:t>. </w:t>
            </w:r>
            <w:r w:rsidRPr="008C327F">
              <w:rPr>
                <w:rStyle w:val="l0s311"/>
                <w:lang w:val="en-US"/>
              </w:rPr>
              <w:t>"Block Contract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APPEND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ls_status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21"/>
                <w:lang w:val="en-US"/>
              </w:rPr>
              <w:t>TO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lt_status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CALL FUNCTION </w:t>
            </w:r>
            <w:r w:rsidRPr="008C327F">
              <w:rPr>
                <w:rStyle w:val="l0s331"/>
                <w:lang w:val="en-US"/>
              </w:rPr>
              <w:t>'STATUS_CHANGE_INTERN'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8C327F">
              <w:rPr>
                <w:rStyle w:val="l0s521"/>
                <w:lang w:val="en-US"/>
              </w:rPr>
              <w:t>EXPORTING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objnr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ls_recn_contract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objnr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8C327F">
              <w:rPr>
                <w:rStyle w:val="l0s521"/>
                <w:lang w:val="en-US"/>
              </w:rPr>
              <w:t>TABLES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status      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lt_status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8C327F">
              <w:rPr>
                <w:rStyle w:val="l0s521"/>
                <w:lang w:val="en-US"/>
              </w:rPr>
              <w:t>EXCEPTIONS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object_not_found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21"/>
                <w:lang w:val="en-US"/>
              </w:rPr>
              <w:t>1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status_inconsistent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21"/>
                <w:lang w:val="en-US"/>
              </w:rPr>
              <w:t>2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status_not_allowed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21"/>
                <w:lang w:val="en-US"/>
              </w:rPr>
              <w:t>3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r w:rsidRPr="008C327F">
              <w:rPr>
                <w:rStyle w:val="l0s521"/>
                <w:lang w:val="en-US"/>
              </w:rPr>
              <w:t>OTHERS            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21"/>
                <w:lang w:val="en-US"/>
              </w:rPr>
              <w:t>4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pt-BR"/>
              </w:rPr>
              <w:t>IF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sy</w:t>
            </w:r>
            <w:r w:rsidRPr="008C327F">
              <w:rPr>
                <w:rStyle w:val="l0s701"/>
                <w:lang w:val="pt-BR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t>subrc &lt;&gt; </w:t>
            </w:r>
            <w:r w:rsidRPr="008C327F">
              <w:rPr>
                <w:rStyle w:val="l0s321"/>
                <w:lang w:val="pt-BR"/>
              </w:rPr>
              <w:t>0</w:t>
            </w:r>
            <w:r w:rsidRPr="008C327F">
              <w:rPr>
                <w:rStyle w:val="l0s551"/>
                <w:lang w:val="pt-BR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  </w:t>
            </w:r>
            <w:r w:rsidRPr="008C327F">
              <w:rPr>
                <w:rStyle w:val="l0s521"/>
                <w:lang w:val="pt-BR"/>
              </w:rPr>
              <w:t>MESSAGE </w:t>
            </w:r>
            <w:r w:rsidRPr="008C327F">
              <w:rPr>
                <w:rStyle w:val="l0s331"/>
                <w:lang w:val="pt-BR"/>
              </w:rPr>
              <w:t>'Erro ao bloquear contrato' </w:t>
            </w:r>
            <w:r w:rsidRPr="008C327F">
              <w:rPr>
                <w:rStyle w:val="l0s521"/>
                <w:lang w:val="pt-BR"/>
              </w:rPr>
              <w:t>TYPE </w:t>
            </w:r>
            <w:r w:rsidRPr="008C327F">
              <w:rPr>
                <w:rStyle w:val="l0s331"/>
                <w:lang w:val="pt-BR"/>
              </w:rPr>
              <w:t>'I'</w:t>
            </w:r>
            <w:r w:rsidRPr="008C327F">
              <w:rPr>
                <w:rStyle w:val="l0s551"/>
                <w:lang w:val="pt-BR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pt-BR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ENDIF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ENDIF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CHECK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lo_contract</w:t>
            </w:r>
            <w:proofErr w:type="spellEnd"/>
            <w:r w:rsidRPr="008C327F">
              <w:rPr>
                <w:rStyle w:val="l0s701"/>
                <w:lang w:val="en-US"/>
              </w:rPr>
              <w:t>-&gt;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md_activity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21"/>
                <w:lang w:val="en-US"/>
              </w:rPr>
              <w:t>EQ </w:t>
            </w:r>
            <w:r w:rsidRPr="008C327F">
              <w:rPr>
                <w:rStyle w:val="l0s331"/>
                <w:lang w:val="en-US"/>
              </w:rPr>
              <w:t>'02'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311"/>
                <w:lang w:val="en-US"/>
              </w:rPr>
              <w:t>" Start Workflow only for Changed Contracts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iv_bukrs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ls_recn_contract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bukrs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iv_recnnr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ls_recn_contract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recnnr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iv_initiator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sy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uname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iv_object_id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ls_recn_contract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objnr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iv_objkey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ls_recn_contract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objnr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iv_objtype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31"/>
                <w:lang w:val="en-US"/>
              </w:rPr>
              <w:t>'ZCL_FI_FX_WF_OBJECT_CTR'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iv_event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      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31"/>
                <w:lang w:val="en-US"/>
              </w:rPr>
              <w:t>'SUBMITTED_FOR_APPROVAL'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(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lr_event_parameters</w:t>
            </w:r>
            <w:r w:rsidRPr="008C327F">
              <w:rPr>
                <w:rStyle w:val="l0s551"/>
                <w:lang w:val="en-US"/>
              </w:rPr>
              <w:t>) =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cl_swf_evt_event</w:t>
            </w:r>
            <w:r w:rsidRPr="008C327F">
              <w:rPr>
                <w:rStyle w:val="l0s701"/>
                <w:lang w:val="en-US"/>
              </w:rPr>
              <w:t>=&gt;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get_event_container</w:t>
            </w:r>
            <w:r w:rsidRPr="008C327F">
              <w:rPr>
                <w:rStyle w:val="l0s551"/>
                <w:lang w:val="en-US"/>
              </w:rPr>
              <w:t>(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im_objcateg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cl_swf_evt_event</w:t>
            </w:r>
            <w:r w:rsidRPr="008C327F">
              <w:rPr>
                <w:rStyle w:val="l0s701"/>
                <w:lang w:val="en-US"/>
              </w:rPr>
              <w:t>=&gt;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mc_objcateg_cl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                                                           im_objtype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iv_objtype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                                                           im_event  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iv_event </w:t>
            </w:r>
            <w:r w:rsidRPr="008C327F">
              <w:rPr>
                <w:rStyle w:val="l0s551"/>
                <w:lang w:val="en-US"/>
              </w:rPr>
              <w:t>).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TRY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lr_event_parameters</w:t>
            </w:r>
            <w:r w:rsidRPr="008C327F">
              <w:rPr>
                <w:rStyle w:val="l0s701"/>
                <w:lang w:val="en-US"/>
              </w:rPr>
              <w:t>-&gt;</w:t>
            </w:r>
            <w:r w:rsidRPr="008C327F">
              <w:rPr>
                <w:rStyle w:val="l0s521"/>
                <w:lang w:val="en-US"/>
              </w:rPr>
              <w:t>set</w:t>
            </w:r>
            <w:r w:rsidRPr="008C327F">
              <w:rPr>
                <w:rStyle w:val="l0s551"/>
                <w:lang w:val="en-US"/>
              </w:rPr>
              <w:t>( </w:t>
            </w:r>
            <w:r w:rsidRPr="008C327F">
              <w:rPr>
                <w:rStyle w:val="l0s521"/>
                <w:lang w:val="en-US"/>
              </w:rPr>
              <w:t>EXPORTING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name       </w:t>
            </w:r>
            <w:r w:rsidRPr="008C327F">
              <w:rPr>
                <w:rStyle w:val="l0s551"/>
                <w:lang w:val="en-US"/>
              </w:rPr>
              <w:t>=  </w:t>
            </w:r>
            <w:r w:rsidRPr="008C327F">
              <w:rPr>
                <w:rStyle w:val="l0s331"/>
                <w:lang w:val="en-US"/>
              </w:rPr>
              <w:t>'IV_INITIATOR'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                                </w:t>
            </w:r>
            <w:r w:rsidRPr="008C327F">
              <w:rPr>
                <w:rStyle w:val="l0s521"/>
                <w:lang w:val="en-US"/>
              </w:rPr>
              <w:t>value      </w:t>
            </w:r>
            <w:r w:rsidRPr="008C327F">
              <w:rPr>
                <w:rStyle w:val="l0s551"/>
                <w:lang w:val="en-US"/>
              </w:rPr>
              <w:t>= 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iv_initiator </w:t>
            </w:r>
            <w:r w:rsidRPr="008C327F">
              <w:rPr>
                <w:rStyle w:val="l0s551"/>
                <w:lang w:val="en-US"/>
              </w:rPr>
              <w:t>).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lr_event_parameters</w:t>
            </w:r>
            <w:r w:rsidRPr="008C327F">
              <w:rPr>
                <w:rStyle w:val="l0s701"/>
                <w:lang w:val="en-US"/>
              </w:rPr>
              <w:t>-&gt;</w:t>
            </w:r>
            <w:r w:rsidRPr="008C327F">
              <w:rPr>
                <w:rStyle w:val="l0s521"/>
                <w:lang w:val="en-US"/>
              </w:rPr>
              <w:t>set</w:t>
            </w:r>
            <w:r w:rsidRPr="008C327F">
              <w:rPr>
                <w:rStyle w:val="l0s551"/>
                <w:lang w:val="en-US"/>
              </w:rPr>
              <w:t>( </w:t>
            </w:r>
            <w:r w:rsidRPr="008C327F">
              <w:rPr>
                <w:rStyle w:val="l0s521"/>
                <w:lang w:val="en-US"/>
              </w:rPr>
              <w:t>EXPORTING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name       </w:t>
            </w:r>
            <w:r w:rsidRPr="008C327F">
              <w:rPr>
                <w:rStyle w:val="l0s551"/>
                <w:lang w:val="en-US"/>
              </w:rPr>
              <w:t>=  </w:t>
            </w:r>
            <w:r w:rsidRPr="008C327F">
              <w:rPr>
                <w:rStyle w:val="l0s331"/>
                <w:lang w:val="en-US"/>
              </w:rPr>
              <w:t>'IV_OBJECT_ID'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                                </w:t>
            </w:r>
            <w:r w:rsidRPr="008C327F">
              <w:rPr>
                <w:rStyle w:val="l0s521"/>
                <w:lang w:val="en-US"/>
              </w:rPr>
              <w:t>value      </w:t>
            </w:r>
            <w:r w:rsidRPr="008C327F">
              <w:rPr>
                <w:rStyle w:val="l0s551"/>
                <w:lang w:val="en-US"/>
              </w:rPr>
              <w:t>= 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iv_object_id </w:t>
            </w:r>
            <w:r w:rsidRPr="008C327F">
              <w:rPr>
                <w:rStyle w:val="l0s551"/>
                <w:lang w:val="en-US"/>
              </w:rPr>
              <w:t>).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>
              <w:rPr>
                <w:rStyle w:val="l0s521"/>
              </w:rPr>
              <w:t>CATCH 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cx_swf_cnt_cont_access_denied</w:t>
            </w:r>
            <w:proofErr w:type="spellEnd"/>
            <w:r>
              <w:rPr>
                <w:rStyle w:val="l0s551"/>
              </w:rPr>
              <w:t>. </w:t>
            </w:r>
            <w:r w:rsidRPr="008C327F">
              <w:rPr>
                <w:rStyle w:val="l0s311"/>
                <w:lang w:val="en-US"/>
              </w:rPr>
              <w:t>" Changed Access Not Allowed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CATCH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cx_swf_cnt_elem_access_denied</w:t>
            </w:r>
            <w:r w:rsidRPr="008C327F">
              <w:rPr>
                <w:rStyle w:val="l0s551"/>
                <w:lang w:val="en-US"/>
              </w:rPr>
              <w:t>. </w:t>
            </w:r>
            <w:r w:rsidRPr="008C327F">
              <w:rPr>
                <w:rStyle w:val="l0s311"/>
                <w:lang w:val="en-US"/>
              </w:rPr>
              <w:t>" Value/Unit Must Not Be Changed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CATCH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cx_swf_cnt_elem_not_found</w:t>
            </w:r>
            <w:r w:rsidRPr="008C327F">
              <w:rPr>
                <w:rStyle w:val="l0s551"/>
                <w:lang w:val="en-US"/>
              </w:rPr>
              <w:t>.     </w:t>
            </w:r>
            <w:r w:rsidRPr="008C327F">
              <w:rPr>
                <w:rStyle w:val="l0s311"/>
                <w:lang w:val="en-US"/>
              </w:rPr>
              <w:t>" Element Not in the Container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CATCH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cx_swf_cnt_elem_type_conflict</w:t>
            </w:r>
            <w:r w:rsidRPr="008C327F">
              <w:rPr>
                <w:rStyle w:val="l0s551"/>
                <w:lang w:val="en-US"/>
              </w:rPr>
              <w:t>. </w:t>
            </w:r>
            <w:r w:rsidRPr="008C327F">
              <w:rPr>
                <w:rStyle w:val="l0s311"/>
                <w:lang w:val="en-US"/>
              </w:rPr>
              <w:t>" Type Conflict Between Value and Current Parameter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CATCH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cx_swf_cnt_unit_type_conflict</w:t>
            </w:r>
            <w:r w:rsidRPr="008C327F">
              <w:rPr>
                <w:rStyle w:val="l0s551"/>
                <w:lang w:val="en-US"/>
              </w:rPr>
              <w:t>. </w:t>
            </w:r>
            <w:r w:rsidRPr="008C327F">
              <w:rPr>
                <w:rStyle w:val="l0s311"/>
                <w:lang w:val="en-US"/>
              </w:rPr>
              <w:t>" Type Conflict Between Unit and Current Parameter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CATCH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cx_swf_cnt_elem_def_invalid</w:t>
            </w:r>
            <w:r w:rsidRPr="008C327F">
              <w:rPr>
                <w:rStyle w:val="l0s551"/>
                <w:lang w:val="en-US"/>
              </w:rPr>
              <w:t>.   </w:t>
            </w:r>
            <w:r w:rsidRPr="008C327F">
              <w:rPr>
                <w:rStyle w:val="l0s311"/>
                <w:lang w:val="en-US"/>
              </w:rPr>
              <w:t>" Element Definition Is Invalid (Internal Error)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CATCH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cx_swf_cnt_container</w:t>
            </w:r>
            <w:r w:rsidRPr="008C327F">
              <w:rPr>
                <w:rStyle w:val="l0s551"/>
                <w:lang w:val="en-US"/>
              </w:rPr>
              <w:t>.          </w:t>
            </w:r>
            <w:r w:rsidRPr="008C327F">
              <w:rPr>
                <w:rStyle w:val="l0s311"/>
                <w:lang w:val="en-US"/>
              </w:rPr>
              <w:t>" Exception in the Container Service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ENDTRY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TRY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8C327F">
              <w:rPr>
                <w:rStyle w:val="l0s521"/>
                <w:lang w:val="en-US"/>
              </w:rPr>
              <w:t>CALL METHOD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cl_swf_evt_event</w:t>
            </w:r>
            <w:proofErr w:type="spellEnd"/>
            <w:r w:rsidRPr="008C327F">
              <w:rPr>
                <w:rStyle w:val="l0s701"/>
                <w:lang w:val="en-US"/>
              </w:rPr>
              <w:t>=&gt;</w:t>
            </w:r>
            <w:r w:rsidRPr="008C327F">
              <w:rPr>
                <w:rStyle w:val="l0s521"/>
                <w:lang w:val="en-US"/>
              </w:rPr>
              <w:t>raise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r w:rsidRPr="008C327F">
              <w:rPr>
                <w:rStyle w:val="l0s521"/>
                <w:lang w:val="en-US"/>
              </w:rPr>
              <w:t>EXPORTING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im_objcateg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cl_swf_evt_event</w:t>
            </w:r>
            <w:proofErr w:type="spellEnd"/>
            <w:r w:rsidRPr="008C327F">
              <w:rPr>
                <w:rStyle w:val="l0s701"/>
                <w:lang w:val="en-US"/>
              </w:rPr>
              <w:t>=&gt;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mc_objcateg_cl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im_objtype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iv_objtype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im_event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iv_event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im_objkey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iv_objkey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im_event_container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lr_event_parameters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CATCH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cx_swf_evt_invalid_objtype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CATCH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cx_swf_evt_invalid_event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</w:tr>
    </w:tbl>
    <w:p w:rsidR="00EA27E5" w:rsidRDefault="00EA27E5" w:rsidP="00571283">
      <w:pPr>
        <w:rPr>
          <w:lang w:val="pt-BR"/>
        </w:rPr>
      </w:pPr>
    </w:p>
    <w:p w:rsidR="008C327F" w:rsidRDefault="008C327F" w:rsidP="00571283">
      <w:pPr>
        <w:rPr>
          <w:lang w:val="pt-BR"/>
        </w:rPr>
      </w:pPr>
    </w:p>
    <w:p w:rsidR="008C327F" w:rsidRPr="008C327F" w:rsidRDefault="008C327F" w:rsidP="00571283">
      <w:pPr>
        <w:rPr>
          <w:sz w:val="40"/>
          <w:szCs w:val="40"/>
          <w:lang w:val="pt-BR"/>
        </w:rPr>
      </w:pPr>
      <w:r w:rsidRPr="008C327F">
        <w:rPr>
          <w:sz w:val="40"/>
          <w:szCs w:val="40"/>
          <w:lang w:val="pt-BR"/>
        </w:rPr>
        <w:lastRenderedPageBreak/>
        <w:t>ZCL_FI_REFX_CTR_FLEX_WFL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327F" w:rsidTr="008C327F">
        <w:tc>
          <w:tcPr>
            <w:tcW w:w="9062" w:type="dxa"/>
          </w:tcPr>
          <w:p w:rsidR="008C327F" w:rsidRDefault="008C327F" w:rsidP="008C327F">
            <w:pPr>
              <w:rPr>
                <w:lang w:val="pt-BR"/>
              </w:rPr>
            </w:pPr>
            <w:r w:rsidRPr="008C327F">
              <w:rPr>
                <w:rStyle w:val="l0s521"/>
                <w:lang w:val="en-US"/>
              </w:rPr>
              <w:t>METHOD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if_swf_flex_ifs_run_appl</w:t>
            </w:r>
            <w:r w:rsidRPr="008C327F">
              <w:rPr>
                <w:rStyle w:val="l0s701"/>
                <w:lang w:val="en-US"/>
              </w:rPr>
              <w:t>~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result_callback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ls_por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21"/>
                <w:lang w:val="en-US"/>
              </w:rPr>
              <w:t>TYPE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sibflpor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lt_return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21"/>
                <w:lang w:val="en-US"/>
              </w:rPr>
              <w:t>TYPE TABLE OF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bapiret2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DATA</w:t>
            </w:r>
            <w:r w:rsidRPr="008C327F">
              <w:rPr>
                <w:rStyle w:val="l0s551"/>
                <w:lang w:val="en-US"/>
              </w:rPr>
              <w:t>(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ls_result</w:t>
            </w:r>
            <w:proofErr w:type="spellEnd"/>
            <w:r w:rsidRPr="008C327F">
              <w:rPr>
                <w:rStyle w:val="l0s551"/>
                <w:lang w:val="en-US"/>
              </w:rPr>
              <w:t>) 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io_result</w:t>
            </w:r>
            <w:proofErr w:type="spellEnd"/>
            <w:r w:rsidRPr="008C327F">
              <w:rPr>
                <w:rStyle w:val="l0s701"/>
                <w:lang w:val="en-US"/>
              </w:rPr>
              <w:t>-&gt;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get_result</w:t>
            </w:r>
            <w:proofErr w:type="spellEnd"/>
            <w:r w:rsidRPr="008C327F">
              <w:rPr>
                <w:rStyle w:val="l0s551"/>
                <w:lang w:val="en-US"/>
              </w:rPr>
              <w:t>( ).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MOVE-CORRESPONDING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io_context</w:t>
            </w:r>
            <w:r w:rsidRPr="008C327F">
              <w:rPr>
                <w:rStyle w:val="l0s701"/>
                <w:lang w:val="en-US"/>
              </w:rPr>
              <w:t>-&gt;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get_leading_object_reference</w:t>
            </w:r>
            <w:r w:rsidRPr="008C327F">
              <w:rPr>
                <w:rStyle w:val="l0s551"/>
                <w:lang w:val="en-US"/>
              </w:rPr>
              <w:t>( ) </w:t>
            </w:r>
            <w:r w:rsidRPr="008C327F">
              <w:rPr>
                <w:rStyle w:val="l0s521"/>
                <w:lang w:val="en-US"/>
              </w:rPr>
              <w:t>TO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ls_por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IF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ls_result</w:t>
            </w:r>
            <w:proofErr w:type="spellEnd"/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result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31"/>
                <w:lang w:val="en-US"/>
              </w:rPr>
              <w:t>'</w:t>
            </w:r>
            <w:proofErr w:type="spellStart"/>
            <w:r w:rsidRPr="008C327F">
              <w:rPr>
                <w:rStyle w:val="l0s331"/>
                <w:lang w:val="en-US"/>
              </w:rPr>
              <w:t>ContractApproved</w:t>
            </w:r>
            <w:proofErr w:type="spellEnd"/>
            <w:r w:rsidRPr="008C327F">
              <w:rPr>
                <w:rStyle w:val="l0s331"/>
                <w:lang w:val="en-US"/>
              </w:rPr>
              <w:t>'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521"/>
                <w:lang w:val="en-US"/>
              </w:rPr>
              <w:t>CALL FUNCTION </w:t>
            </w:r>
            <w:r w:rsidRPr="008C327F">
              <w:rPr>
                <w:rStyle w:val="l0s331"/>
                <w:lang w:val="en-US"/>
              </w:rPr>
              <w:t>'BAPI_RE_CN_CHANGE'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8C327F">
              <w:rPr>
                <w:rStyle w:val="l0s521"/>
                <w:lang w:val="en-US"/>
              </w:rPr>
              <w:t>EXPORTING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compcode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    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ls_por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instid+2</w:t>
            </w:r>
            <w:r w:rsidRPr="008C327F">
              <w:rPr>
                <w:rStyle w:val="l0s551"/>
                <w:lang w:val="en-US"/>
              </w:rPr>
              <w:t>(</w:t>
            </w:r>
            <w:r w:rsidRPr="008C327F">
              <w:rPr>
                <w:rStyle w:val="l0s321"/>
                <w:lang w:val="en-US"/>
              </w:rPr>
              <w:t>4</w:t>
            </w:r>
            <w:r w:rsidRPr="008C327F">
              <w:rPr>
                <w:rStyle w:val="l0s551"/>
                <w:lang w:val="en-US"/>
              </w:rPr>
              <w:t>) </w:t>
            </w:r>
            <w:r w:rsidRPr="008C327F">
              <w:rPr>
                <w:rStyle w:val="l0s311"/>
                <w:lang w:val="en-US"/>
              </w:rPr>
              <w:t>"</w:t>
            </w:r>
            <w:proofErr w:type="spellStart"/>
            <w:r w:rsidRPr="008C327F">
              <w:rPr>
                <w:rStyle w:val="l0s311"/>
                <w:lang w:val="en-US"/>
              </w:rPr>
              <w:t>Bukrs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contractnumber</w:t>
            </w:r>
            <w:proofErr w:type="spellEnd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ls_por</w:t>
            </w:r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instid+6</w:t>
            </w:r>
            <w:r w:rsidRPr="008C327F">
              <w:rPr>
                <w:rStyle w:val="l0s551"/>
                <w:lang w:val="en-US"/>
              </w:rPr>
              <w:t>(</w:t>
            </w:r>
            <w:r w:rsidRPr="008C327F">
              <w:rPr>
                <w:rStyle w:val="l0s321"/>
                <w:lang w:val="en-US"/>
              </w:rPr>
              <w:t>13</w:t>
            </w:r>
            <w:r w:rsidRPr="008C327F">
              <w:rPr>
                <w:rStyle w:val="l0s551"/>
                <w:lang w:val="en-US"/>
              </w:rPr>
              <w:t>) </w:t>
            </w:r>
            <w:r w:rsidRPr="008C327F">
              <w:rPr>
                <w:rStyle w:val="l0s311"/>
                <w:lang w:val="en-US"/>
              </w:rPr>
              <w:t>"Contract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trans         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31"/>
                <w:lang w:val="en-US"/>
              </w:rPr>
              <w:t>'PSEM' </w:t>
            </w:r>
            <w:r w:rsidRPr="008C327F">
              <w:rPr>
                <w:rStyle w:val="l0s311"/>
                <w:lang w:val="en-US"/>
              </w:rPr>
              <w:t>"UnLock Master Data "Release = PSEM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</w:t>
            </w:r>
            <w:r w:rsidRPr="008C327F">
              <w:rPr>
                <w:rStyle w:val="l0s521"/>
                <w:lang w:val="en-US"/>
              </w:rPr>
              <w:t>TABLES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    </w:t>
            </w:r>
            <w:r w:rsidRPr="008C327F">
              <w:rPr>
                <w:rStyle w:val="l0s521"/>
                <w:lang w:val="en-US"/>
              </w:rPr>
              <w:t>return         </w:t>
            </w:r>
            <w:r w:rsidRPr="008C327F">
              <w:rPr>
                <w:rStyle w:val="l0s551"/>
                <w:lang w:val="en-US"/>
              </w:rPr>
              <w:t>=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lt_return</w:t>
            </w:r>
            <w:proofErr w:type="spellEnd"/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ELSEIF </w:t>
            </w:r>
            <w:proofErr w:type="spellStart"/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ls_result</w:t>
            </w:r>
            <w:proofErr w:type="spellEnd"/>
            <w:r w:rsidRPr="008C327F">
              <w:rPr>
                <w:rStyle w:val="l0s701"/>
                <w:lang w:val="en-US"/>
              </w:rPr>
              <w:t>-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t>result </w:t>
            </w:r>
            <w:r w:rsidRPr="008C327F">
              <w:rPr>
                <w:rStyle w:val="l0s551"/>
                <w:lang w:val="en-US"/>
              </w:rPr>
              <w:t>= </w:t>
            </w:r>
            <w:r w:rsidRPr="008C327F">
              <w:rPr>
                <w:rStyle w:val="l0s331"/>
                <w:lang w:val="en-US"/>
              </w:rPr>
              <w:t>'</w:t>
            </w:r>
            <w:proofErr w:type="spellStart"/>
            <w:r w:rsidRPr="008C327F">
              <w:rPr>
                <w:rStyle w:val="l0s331"/>
                <w:lang w:val="en-US"/>
              </w:rPr>
              <w:t>ContractRejeted</w:t>
            </w:r>
            <w:proofErr w:type="spellEnd"/>
            <w:r w:rsidRPr="008C327F">
              <w:rPr>
                <w:rStyle w:val="l0s331"/>
                <w:lang w:val="en-US"/>
              </w:rPr>
              <w:t>'</w:t>
            </w:r>
            <w:r w:rsidRPr="008C327F">
              <w:rPr>
                <w:rStyle w:val="l0s551"/>
                <w:lang w:val="en-US"/>
              </w:rPr>
              <w:t>.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  </w:t>
            </w:r>
            <w:r w:rsidRPr="008C327F">
              <w:rPr>
                <w:rStyle w:val="l0s311"/>
                <w:lang w:val="en-US"/>
              </w:rPr>
              <w:t>"Do nothing. remains locked</w:t>
            </w:r>
            <w:r w:rsidRPr="008C327F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  <w:lang w:val="en-US"/>
              </w:rPr>
              <w:br/>
              <w:t>  </w:t>
            </w:r>
            <w:r w:rsidRPr="008C327F">
              <w:rPr>
                <w:rStyle w:val="l0s521"/>
                <w:lang w:val="en-US"/>
              </w:rPr>
              <w:t>ENDIF</w:t>
            </w:r>
            <w:r w:rsidRPr="008C327F">
              <w:rPr>
                <w:rStyle w:val="l0s551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</w:t>
            </w:r>
          </w:p>
        </w:tc>
        <w:bookmarkStart w:id="0" w:name="_GoBack"/>
        <w:bookmarkEnd w:id="0"/>
      </w:tr>
    </w:tbl>
    <w:p w:rsidR="008C327F" w:rsidRPr="007708BB" w:rsidRDefault="008C327F" w:rsidP="00571283">
      <w:pPr>
        <w:rPr>
          <w:lang w:val="pt-BR"/>
        </w:rPr>
      </w:pPr>
    </w:p>
    <w:sectPr w:rsidR="008C327F" w:rsidRPr="007708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8DC"/>
    <w:multiLevelType w:val="hybridMultilevel"/>
    <w:tmpl w:val="06F894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76DDB"/>
    <w:multiLevelType w:val="hybridMultilevel"/>
    <w:tmpl w:val="F2EE4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83"/>
    <w:rsid w:val="003E4921"/>
    <w:rsid w:val="00571283"/>
    <w:rsid w:val="007708BB"/>
    <w:rsid w:val="0086304B"/>
    <w:rsid w:val="008C327F"/>
    <w:rsid w:val="00C77D11"/>
    <w:rsid w:val="00EA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5CE5"/>
  <w15:chartTrackingRefBased/>
  <w15:docId w15:val="{63D6256D-AD9B-4485-82AE-37117538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71283"/>
    <w:pPr>
      <w:ind w:left="720"/>
      <w:contextualSpacing/>
    </w:pPr>
  </w:style>
  <w:style w:type="table" w:styleId="Tabellenraster">
    <w:name w:val="Table Grid"/>
    <w:basedOn w:val="NormaleTabelle"/>
    <w:uiPriority w:val="39"/>
    <w:rsid w:val="00EA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bsatz-Standardschriftart"/>
    <w:rsid w:val="00EA27E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EA27E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EA27E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EA27E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EA27E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EA27E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3</cp:revision>
  <dcterms:created xsi:type="dcterms:W3CDTF">2022-09-20T17:48:00Z</dcterms:created>
  <dcterms:modified xsi:type="dcterms:W3CDTF">2022-09-26T18:48:00Z</dcterms:modified>
</cp:coreProperties>
</file>