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33FE4F" w14:textId="77777777" w:rsidR="000915B6" w:rsidRPr="00387B41" w:rsidRDefault="000915B6" w:rsidP="00E30B1D">
      <w:pPr>
        <w:rPr>
          <w:rFonts w:asciiTheme="minorHAnsi" w:hAnsiTheme="minorHAnsi" w:cstheme="minorHAnsi"/>
          <w:sz w:val="20"/>
          <w:szCs w:val="20"/>
        </w:rPr>
      </w:pPr>
    </w:p>
    <w:p w14:paraId="7FB005D2" w14:textId="36BE9EC4" w:rsidR="000915B6" w:rsidRPr="00387B41" w:rsidRDefault="000915B6" w:rsidP="00E30B1D">
      <w:pPr>
        <w:rPr>
          <w:rFonts w:asciiTheme="minorHAnsi" w:hAnsiTheme="minorHAnsi" w:cstheme="minorHAnsi"/>
          <w:sz w:val="20"/>
          <w:szCs w:val="20"/>
        </w:rPr>
      </w:pPr>
    </w:p>
    <w:p w14:paraId="1EDC436D" w14:textId="3728C025" w:rsidR="000915B6" w:rsidRPr="00387B41" w:rsidRDefault="000915B6" w:rsidP="00E30B1D">
      <w:pPr>
        <w:rPr>
          <w:rFonts w:asciiTheme="minorHAnsi" w:hAnsiTheme="minorHAnsi" w:cstheme="minorHAnsi"/>
          <w:sz w:val="20"/>
          <w:szCs w:val="20"/>
        </w:rPr>
      </w:pPr>
    </w:p>
    <w:p w14:paraId="03136313" w14:textId="40BAFC6B" w:rsidR="000915B6" w:rsidRPr="00387B41" w:rsidRDefault="000915B6" w:rsidP="00E30B1D">
      <w:pPr>
        <w:rPr>
          <w:rFonts w:asciiTheme="minorHAnsi" w:hAnsiTheme="minorHAnsi" w:cstheme="minorHAnsi"/>
          <w:sz w:val="20"/>
          <w:szCs w:val="20"/>
        </w:rPr>
      </w:pPr>
    </w:p>
    <w:p w14:paraId="19CC8567" w14:textId="0AB05408" w:rsidR="00E51CF0" w:rsidRPr="00387B41" w:rsidRDefault="00E51CF0" w:rsidP="00952E45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1F2F4B4A" w14:textId="5B39E488" w:rsidR="00690DF9" w:rsidRPr="00387B41" w:rsidRDefault="00690DF9" w:rsidP="00F3345E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74680E87" w14:textId="1B5CE843" w:rsidR="00690DF9" w:rsidRPr="00387B41" w:rsidRDefault="00690DF9" w:rsidP="00F3345E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5702372B" w14:textId="4390B174" w:rsidR="00690DF9" w:rsidRPr="00387B41" w:rsidRDefault="00690DF9" w:rsidP="00F3345E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36286D29" w14:textId="5C9E8CB2" w:rsidR="00690DF9" w:rsidRPr="00387B41" w:rsidRDefault="00690DF9" w:rsidP="00F3345E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47F087EC" w14:textId="77777777" w:rsidR="00690DF9" w:rsidRPr="00387B41" w:rsidRDefault="00690DF9" w:rsidP="00F3345E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719B5441" w14:textId="77777777" w:rsidR="00690DF9" w:rsidRPr="00387B41" w:rsidRDefault="00690DF9" w:rsidP="00F3345E">
      <w:pPr>
        <w:jc w:val="center"/>
        <w:rPr>
          <w:rFonts w:asciiTheme="minorHAnsi" w:hAnsiTheme="minorHAnsi" w:cstheme="minorHAnsi"/>
          <w:sz w:val="20"/>
          <w:szCs w:val="20"/>
        </w:rPr>
      </w:pPr>
      <w:r w:rsidRPr="00387B41">
        <w:rPr>
          <w:rFonts w:asciiTheme="minorHAnsi" w:hAnsiTheme="minorHAnsi" w:cstheme="minorHAnsi"/>
          <w:sz w:val="20"/>
          <w:szCs w:val="20"/>
        </w:rPr>
        <w:tab/>
      </w:r>
      <w:r w:rsidRPr="00387B41">
        <w:rPr>
          <w:rFonts w:asciiTheme="minorHAnsi" w:hAnsiTheme="minorHAnsi" w:cstheme="minorHAnsi"/>
          <w:sz w:val="20"/>
          <w:szCs w:val="20"/>
        </w:rPr>
        <w:tab/>
      </w:r>
      <w:r w:rsidRPr="00387B41">
        <w:rPr>
          <w:rFonts w:asciiTheme="minorHAnsi" w:hAnsiTheme="minorHAnsi" w:cstheme="minorHAnsi"/>
          <w:sz w:val="20"/>
          <w:szCs w:val="20"/>
        </w:rPr>
        <w:tab/>
      </w:r>
      <w:r w:rsidRPr="00387B41">
        <w:rPr>
          <w:rFonts w:asciiTheme="minorHAnsi" w:hAnsiTheme="minorHAnsi" w:cstheme="minorHAnsi"/>
          <w:sz w:val="20"/>
          <w:szCs w:val="20"/>
        </w:rPr>
        <w:tab/>
      </w:r>
      <w:r w:rsidRPr="00387B41">
        <w:rPr>
          <w:rFonts w:asciiTheme="minorHAnsi" w:hAnsiTheme="minorHAnsi" w:cstheme="minorHAnsi"/>
          <w:sz w:val="20"/>
          <w:szCs w:val="20"/>
        </w:rPr>
        <w:tab/>
      </w:r>
      <w:r w:rsidRPr="00387B41">
        <w:rPr>
          <w:rFonts w:asciiTheme="minorHAnsi" w:hAnsiTheme="minorHAnsi" w:cstheme="minorHAnsi"/>
          <w:sz w:val="20"/>
          <w:szCs w:val="20"/>
        </w:rPr>
        <w:tab/>
      </w:r>
      <w:r w:rsidRPr="00387B41">
        <w:rPr>
          <w:rFonts w:asciiTheme="minorHAnsi" w:hAnsiTheme="minorHAnsi" w:cstheme="minorHAnsi"/>
          <w:sz w:val="20"/>
          <w:szCs w:val="20"/>
        </w:rPr>
        <w:tab/>
      </w:r>
      <w:r w:rsidRPr="00387B41">
        <w:rPr>
          <w:rFonts w:asciiTheme="minorHAnsi" w:hAnsiTheme="minorHAnsi" w:cstheme="minorHAnsi"/>
          <w:sz w:val="20"/>
          <w:szCs w:val="20"/>
        </w:rPr>
        <w:tab/>
      </w:r>
      <w:r w:rsidRPr="00387B41">
        <w:rPr>
          <w:rFonts w:asciiTheme="minorHAnsi" w:hAnsiTheme="minorHAnsi" w:cstheme="minorHAnsi"/>
          <w:sz w:val="20"/>
          <w:szCs w:val="20"/>
        </w:rPr>
        <w:tab/>
      </w:r>
      <w:r w:rsidRPr="00387B41">
        <w:rPr>
          <w:rFonts w:asciiTheme="minorHAnsi" w:hAnsiTheme="minorHAnsi" w:cstheme="minorHAnsi"/>
          <w:sz w:val="20"/>
          <w:szCs w:val="20"/>
        </w:rPr>
        <w:tab/>
      </w:r>
      <w:r w:rsidRPr="00387B41">
        <w:rPr>
          <w:rFonts w:asciiTheme="minorHAnsi" w:hAnsiTheme="minorHAnsi" w:cstheme="minorHAnsi"/>
          <w:sz w:val="20"/>
          <w:szCs w:val="20"/>
        </w:rPr>
        <w:tab/>
      </w:r>
      <w:r w:rsidRPr="00387B41">
        <w:rPr>
          <w:rFonts w:asciiTheme="minorHAnsi" w:hAnsiTheme="minorHAnsi" w:cstheme="minorHAnsi"/>
          <w:sz w:val="20"/>
          <w:szCs w:val="20"/>
        </w:rPr>
        <w:tab/>
      </w:r>
    </w:p>
    <w:p w14:paraId="6EFC348D" w14:textId="77777777" w:rsidR="00690DF9" w:rsidRPr="00387B41" w:rsidRDefault="00690DF9" w:rsidP="00F3345E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5C78F7A3" w14:textId="53B3F5BB" w:rsidR="00690DF9" w:rsidRPr="00387B41" w:rsidRDefault="00EC3EFF" w:rsidP="00612624">
      <w:pPr>
        <w:jc w:val="center"/>
        <w:rPr>
          <w:rFonts w:asciiTheme="minorHAnsi" w:hAnsiTheme="minorHAnsi" w:cstheme="minorHAnsi"/>
          <w:b/>
          <w:bCs/>
          <w:sz w:val="44"/>
          <w:szCs w:val="44"/>
        </w:rPr>
      </w:pPr>
      <w:sdt>
        <w:sdtPr>
          <w:rPr>
            <w:rFonts w:asciiTheme="minorHAnsi" w:eastAsia="Calibri" w:hAnsiTheme="minorHAnsi" w:cstheme="minorHAnsi"/>
            <w:b/>
            <w:bCs/>
            <w:caps/>
            <w:color w:val="323E4F"/>
            <w:sz w:val="44"/>
            <w:szCs w:val="44"/>
          </w:rPr>
          <w:alias w:val="Título"/>
          <w:tag w:val=""/>
          <w:id w:val="-1928644514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 w:multiLine="1"/>
        </w:sdtPr>
        <w:sdtEndPr/>
        <w:sdtContent>
          <w:r w:rsidR="00947DE3" w:rsidRPr="00387B41">
            <w:rPr>
              <w:rFonts w:asciiTheme="minorHAnsi" w:eastAsia="Calibri" w:hAnsiTheme="minorHAnsi" w:cstheme="minorHAnsi"/>
              <w:b/>
              <w:bCs/>
              <w:caps/>
              <w:color w:val="323E4F"/>
              <w:sz w:val="44"/>
              <w:szCs w:val="44"/>
            </w:rPr>
            <w:t>ESPECIFICAÇÃO FUNCIONAL e técnica</w:t>
          </w:r>
        </w:sdtContent>
      </w:sdt>
    </w:p>
    <w:p w14:paraId="27C11024" w14:textId="77777777" w:rsidR="00690DF9" w:rsidRPr="00387B41" w:rsidRDefault="00690DF9" w:rsidP="00690DF9">
      <w:pPr>
        <w:rPr>
          <w:rFonts w:asciiTheme="minorHAnsi" w:hAnsiTheme="minorHAnsi" w:cstheme="minorHAnsi"/>
          <w:sz w:val="20"/>
          <w:szCs w:val="20"/>
        </w:rPr>
      </w:pPr>
    </w:p>
    <w:p w14:paraId="34950C72" w14:textId="77777777" w:rsidR="00690DF9" w:rsidRPr="00387B41" w:rsidRDefault="00690DF9" w:rsidP="00690DF9">
      <w:pPr>
        <w:rPr>
          <w:rFonts w:asciiTheme="minorHAnsi" w:hAnsiTheme="minorHAnsi" w:cstheme="minorHAnsi"/>
          <w:sz w:val="20"/>
          <w:szCs w:val="20"/>
        </w:rPr>
      </w:pPr>
    </w:p>
    <w:p w14:paraId="550B434F" w14:textId="77777777" w:rsidR="00690DF9" w:rsidRPr="00387B41" w:rsidRDefault="00690DF9" w:rsidP="00690DF9">
      <w:pPr>
        <w:rPr>
          <w:rFonts w:asciiTheme="minorHAnsi" w:hAnsiTheme="minorHAnsi" w:cstheme="minorHAnsi"/>
          <w:sz w:val="20"/>
          <w:szCs w:val="20"/>
        </w:rPr>
      </w:pPr>
    </w:p>
    <w:p w14:paraId="2C221BFF" w14:textId="77777777" w:rsidR="00690DF9" w:rsidRPr="00387B41" w:rsidRDefault="00690DF9" w:rsidP="00690DF9">
      <w:pPr>
        <w:rPr>
          <w:rFonts w:asciiTheme="minorHAnsi" w:hAnsiTheme="minorHAnsi" w:cstheme="minorHAnsi"/>
          <w:sz w:val="20"/>
          <w:szCs w:val="20"/>
        </w:rPr>
      </w:pPr>
    </w:p>
    <w:p w14:paraId="3398C780" w14:textId="58D2E8C3" w:rsidR="00076853" w:rsidRPr="00387B41" w:rsidRDefault="00DB1893" w:rsidP="00690DF9">
      <w:pPr>
        <w:rPr>
          <w:rFonts w:asciiTheme="minorHAnsi" w:hAnsiTheme="minorHAnsi" w:cstheme="minorHAnsi"/>
          <w:sz w:val="20"/>
          <w:szCs w:val="20"/>
        </w:rPr>
      </w:pPr>
      <w:r w:rsidRPr="00387B41">
        <w:rPr>
          <w:rFonts w:asciiTheme="minorHAnsi" w:hAnsiTheme="minorHAnsi" w:cstheme="minorHAnsi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1F1606" wp14:editId="6E9CA8BD">
                <wp:simplePos x="0" y="0"/>
                <wp:positionH relativeFrom="page">
                  <wp:posOffset>1992630</wp:posOffset>
                </wp:positionH>
                <wp:positionV relativeFrom="page">
                  <wp:posOffset>8754110</wp:posOffset>
                </wp:positionV>
                <wp:extent cx="4695190" cy="698500"/>
                <wp:effectExtent l="0" t="0" r="10160" b="6350"/>
                <wp:wrapSquare wrapText="bothSides"/>
                <wp:docPr id="17" name="Caixa de Texto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95190" cy="698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CE344" w14:textId="77777777" w:rsidR="00C771D1" w:rsidRPr="007C3C73" w:rsidRDefault="00C771D1" w:rsidP="00690DF9">
                            <w:pPr>
                              <w:pStyle w:val="KeinLeerraum"/>
                              <w:jc w:val="right"/>
                              <w:rPr>
                                <w:rFonts w:asciiTheme="minorHAnsi" w:eastAsiaTheme="minorEastAsia" w:hAnsiTheme="minorHAnsi" w:cstheme="majorHAnsi"/>
                                <w:color w:val="262626" w:themeColor="text1" w:themeTint="D9"/>
                                <w:sz w:val="24"/>
                                <w:szCs w:val="20"/>
                              </w:rPr>
                            </w:pPr>
                            <w:r w:rsidRPr="007C3C73">
                              <w:rPr>
                                <w:rFonts w:asciiTheme="minorHAnsi" w:eastAsiaTheme="minorEastAsia" w:hAnsiTheme="minorHAnsi" w:cstheme="majorHAnsi"/>
                                <w:color w:val="262626" w:themeColor="text1" w:themeTint="D9"/>
                                <w:sz w:val="24"/>
                                <w:szCs w:val="20"/>
                              </w:rPr>
                              <w:t>V1.0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1F1606" id="_x0000_t202" coordsize="21600,21600" o:spt="202" path="m,l,21600r21600,l21600,xe">
                <v:stroke joinstyle="miter"/>
                <v:path gradientshapeok="t" o:connecttype="rect"/>
              </v:shapetype>
              <v:shape id="Caixa de Texto 112" o:spid="_x0000_s1026" type="#_x0000_t202" style="position:absolute;margin-left:156.9pt;margin-top:689.3pt;width:369.7pt;height:5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5WciAIAAHQFAAAOAAAAZHJzL2Uyb0RvYy54bWysVN9v2yAQfp+0/wHxvjrO1q616lRZqk6T&#10;orZaO/WZYEhQgWNAYmd//Q5sJ1W3l057wWf47vd3d3nVGU12wgcFtqblyYQSYTk0yq5r+uPx5sM5&#10;JSEy2zANVtR0LwK9mr1/d9m6SkxhA7oRnqARG6rW1XQTo6uKIvCNMCycgBMWHyV4wyL++nXReNai&#10;daOL6WRyVrTgG+eBixDw9rp/pLNsX0rB452UQUSia4qxxXz6fK7SWcwuWbX2zG0UH8Jg/xCFYcqi&#10;04OpaxYZ2Xr1hymjuIcAMp5wMAVIqbjIOWA25eRVNg8b5kTOBYsT3KFM4f+Z5be7e09Ug737TIll&#10;Bnu0YKpjpBHkUXQRSFlOU5laFypEPzjEx+4LdKiSUw5uCfw5IKR4gekVAqJTWTrpTfpiwgQVsRP7&#10;Q/XRCeF4+ens4rS8wCeOb2cX56eT3J7iqO18iF8FGJKEmnrsbo6A7ZYhJv+sGiHJmYUbpXXusLak&#10;RaMfTydZ4fCCGtomrMhcGcykNPrIsxT3WiSMtt+FxFrlBNJFZqlYaE92DPnFOBc2lqlY2S6iE0pi&#10;EG9RHPDHqN6i3OcxegYbD8pGWfB9w9JwHcNunseQZY8fGhn6vFMJYrfqMKskrqDZIwM89KMUHL9R&#10;2I0lC/GeeZwdbCDug3iHh9SAVYdBomQD/tff7hMeKY2vlLQ4izUNP7fMC0r0N4tkT4M7Cn4UVqNg&#10;t2YBWP4SN43jWUQFH/UoSg/mCdfEPHnBJ2Y5+qrpahQXsd8IuGa4mM8zCMfTsbi0D46PRE/ceuye&#10;mHcDASNS9xbGKWXVKx722NRHC/NtBKkySY9VHAqNo50ZM6yhtDte/mfUcVnOfgMAAP//AwBQSwME&#10;FAAGAAgAAAAhALxHfI/gAAAADgEAAA8AAABkcnMvZG93bnJldi54bWxMj0FPg0AQhe8m/ofNmHiz&#10;C6xtKbI01ehFTlZ/wAJTILKzhF1a/PdOT3qbmffy5nv5frGDOOPke0ca4lUEAql2TU+thq/Pt4cU&#10;hA+GGjM4Qg0/6GFf3N7kJmvchT7wfAyt4BDymdHQhTBmUvq6Q2v8yo1IrJ3cZE3gdWplM5kLh9tB&#10;JlG0kdb0xB86M+JLh/X3cbYa5tgkuwqft7Quy/fXyraqnA5a398thycQAZfwZ4YrPqNDwUyVm6nx&#10;YtCgYsXogQW1TTcgrpZorRIQFU+PKd9kkcv/NYpfAAAA//8DAFBLAQItABQABgAIAAAAIQC2gziS&#10;/gAAAOEBAAATAAAAAAAAAAAAAAAAAAAAAABbQ29udGVudF9UeXBlc10ueG1sUEsBAi0AFAAGAAgA&#10;AAAhADj9If/WAAAAlAEAAAsAAAAAAAAAAAAAAAAALwEAAF9yZWxzLy5yZWxzUEsBAi0AFAAGAAgA&#10;AAAhADKTlZyIAgAAdAUAAA4AAAAAAAAAAAAAAAAALgIAAGRycy9lMm9Eb2MueG1sUEsBAi0AFAAG&#10;AAgAAAAhALxHfI/gAAAADgEAAA8AAAAAAAAAAAAAAAAA4gQAAGRycy9kb3ducmV2LnhtbFBLBQYA&#10;AAAABAAEAPMAAADvBQAAAAA=&#10;" filled="f" stroked="f" strokeweight=".5pt">
                <v:path arrowok="t"/>
                <v:textbox inset="0,0,0,0">
                  <w:txbxContent>
                    <w:p w14:paraId="135CE344" w14:textId="77777777" w:rsidR="00C771D1" w:rsidRPr="007C3C73" w:rsidRDefault="00C771D1" w:rsidP="00690DF9">
                      <w:pPr>
                        <w:pStyle w:val="KeinLeerraum"/>
                        <w:jc w:val="right"/>
                        <w:rPr>
                          <w:rFonts w:asciiTheme="minorHAnsi" w:eastAsiaTheme="minorEastAsia" w:hAnsiTheme="minorHAnsi" w:cstheme="majorHAnsi"/>
                          <w:color w:val="262626" w:themeColor="text1" w:themeTint="D9"/>
                          <w:sz w:val="24"/>
                          <w:szCs w:val="20"/>
                        </w:rPr>
                      </w:pPr>
                      <w:r w:rsidRPr="007C3C73">
                        <w:rPr>
                          <w:rFonts w:asciiTheme="minorHAnsi" w:eastAsiaTheme="minorEastAsia" w:hAnsiTheme="minorHAnsi" w:cstheme="majorHAnsi"/>
                          <w:color w:val="262626" w:themeColor="text1" w:themeTint="D9"/>
                          <w:sz w:val="24"/>
                          <w:szCs w:val="20"/>
                        </w:rPr>
                        <w:t>V1.0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076853" w:rsidRPr="00387B41">
        <w:rPr>
          <w:rFonts w:asciiTheme="minorHAnsi" w:hAnsiTheme="minorHAnsi" w:cstheme="minorHAnsi"/>
          <w:sz w:val="20"/>
          <w:szCs w:val="20"/>
        </w:rPr>
        <w:br w:type="page"/>
      </w:r>
    </w:p>
    <w:tbl>
      <w:tblPr>
        <w:tblW w:w="50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ook w:val="0000" w:firstRow="0" w:lastRow="0" w:firstColumn="0" w:lastColumn="0" w:noHBand="0" w:noVBand="0"/>
      </w:tblPr>
      <w:tblGrid>
        <w:gridCol w:w="10642"/>
      </w:tblGrid>
      <w:tr w:rsidR="000F416D" w:rsidRPr="00387B41" w14:paraId="2919E43E" w14:textId="77777777" w:rsidTr="00B11D54">
        <w:trPr>
          <w:cantSplit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6F881026" w14:textId="77777777" w:rsidR="000F416D" w:rsidRPr="00387B41" w:rsidRDefault="000F416D" w:rsidP="00B11D54">
            <w:pPr>
              <w:pStyle w:val="TableHeading1"/>
              <w:jc w:val="left"/>
              <w:rPr>
                <w:rFonts w:asciiTheme="minorHAnsi" w:hAnsiTheme="minorHAnsi" w:cstheme="minorHAnsi"/>
                <w:sz w:val="32"/>
                <w:szCs w:val="32"/>
              </w:rPr>
            </w:pPr>
            <w:r w:rsidRPr="00387B41">
              <w:rPr>
                <w:rFonts w:asciiTheme="minorHAnsi" w:hAnsiTheme="minorHAnsi" w:cstheme="minorHAnsi"/>
                <w:sz w:val="32"/>
                <w:szCs w:val="32"/>
              </w:rPr>
              <w:lastRenderedPageBreak/>
              <w:t>Identificação do projeto</w:t>
            </w:r>
          </w:p>
          <w:p w14:paraId="51E0689B" w14:textId="77777777" w:rsidR="000F416D" w:rsidRPr="00387B41" w:rsidRDefault="000F416D" w:rsidP="00B11D54">
            <w:pPr>
              <w:pStyle w:val="90Instructions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0F416D" w:rsidRPr="00387B41" w14:paraId="36B920E7" w14:textId="77777777" w:rsidTr="00B11D54">
        <w:trPr>
          <w:cantSplit/>
        </w:trPr>
        <w:tc>
          <w:tcPr>
            <w:tcW w:w="5000" w:type="pct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CCCCCC"/>
            <w:vAlign w:val="center"/>
          </w:tcPr>
          <w:p w14:paraId="6155E182" w14:textId="77777777" w:rsidR="000F416D" w:rsidRPr="00387B41" w:rsidRDefault="000F416D" w:rsidP="00B11D54">
            <w:pPr>
              <w:pStyle w:val="TableHeading2"/>
              <w:rPr>
                <w:rFonts w:asciiTheme="minorHAnsi" w:hAnsiTheme="minorHAnsi" w:cstheme="minorHAnsi"/>
                <w:sz w:val="20"/>
              </w:rPr>
            </w:pPr>
            <w:r w:rsidRPr="00387B41">
              <w:rPr>
                <w:rFonts w:asciiTheme="minorHAnsi" w:hAnsiTheme="minorHAnsi" w:cstheme="minorHAnsi"/>
                <w:sz w:val="20"/>
              </w:rPr>
              <w:t>Nome do projeto</w:t>
            </w:r>
          </w:p>
        </w:tc>
      </w:tr>
      <w:tr w:rsidR="000F416D" w:rsidRPr="00387B41" w14:paraId="099F2F94" w14:textId="77777777" w:rsidTr="00B11D54">
        <w:trPr>
          <w:cantSplit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300E3D" w14:textId="77777777" w:rsidR="000F416D" w:rsidRPr="00387B41" w:rsidRDefault="000F416D" w:rsidP="00B11D54">
            <w:pPr>
              <w:pStyle w:val="TableText"/>
              <w:rPr>
                <w:rFonts w:asciiTheme="minorHAnsi" w:hAnsiTheme="minorHAnsi" w:cstheme="minorHAnsi"/>
                <w:noProof w:val="0"/>
              </w:rPr>
            </w:pPr>
            <w:r w:rsidRPr="00387B41">
              <w:rPr>
                <w:rFonts w:asciiTheme="minorHAnsi" w:hAnsiTheme="minorHAnsi" w:cstheme="minorHAnsi"/>
                <w:noProof w:val="0"/>
              </w:rPr>
              <w:t>Digital Finance</w:t>
            </w:r>
          </w:p>
        </w:tc>
      </w:tr>
      <w:tr w:rsidR="000F416D" w:rsidRPr="00387B41" w14:paraId="46BA5882" w14:textId="77777777" w:rsidTr="00B11D5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315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CC"/>
            <w:vAlign w:val="center"/>
          </w:tcPr>
          <w:p w14:paraId="3AF0E628" w14:textId="77777777" w:rsidR="000F416D" w:rsidRPr="00387B41" w:rsidRDefault="000F416D" w:rsidP="00B11D54">
            <w:pPr>
              <w:pStyle w:val="TableHeading2"/>
              <w:rPr>
                <w:rFonts w:asciiTheme="minorHAnsi" w:hAnsiTheme="minorHAnsi" w:cstheme="minorHAnsi"/>
                <w:sz w:val="20"/>
                <w:highlight w:val="lightGray"/>
              </w:rPr>
            </w:pPr>
            <w:r w:rsidRPr="00387B41">
              <w:rPr>
                <w:rFonts w:asciiTheme="minorHAnsi" w:hAnsiTheme="minorHAnsi" w:cstheme="minorHAnsi"/>
                <w:sz w:val="20"/>
                <w:highlight w:val="lightGray"/>
              </w:rPr>
              <w:t>Nome da Empresa</w:t>
            </w:r>
          </w:p>
        </w:tc>
      </w:tr>
      <w:tr w:rsidR="000F416D" w:rsidRPr="00387B41" w14:paraId="06C18AB2" w14:textId="77777777" w:rsidTr="00B11D5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315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2541B" w14:textId="677D5A9B" w:rsidR="000F416D" w:rsidRPr="00387B41" w:rsidRDefault="000F416D" w:rsidP="00B11D54">
            <w:pPr>
              <w:pStyle w:val="TableText"/>
              <w:rPr>
                <w:rFonts w:asciiTheme="minorHAnsi" w:hAnsiTheme="minorHAnsi" w:cstheme="minorHAnsi"/>
                <w:noProof w:val="0"/>
              </w:rPr>
            </w:pPr>
          </w:p>
        </w:tc>
      </w:tr>
    </w:tbl>
    <w:p w14:paraId="49F27DF2" w14:textId="77777777" w:rsidR="000F416D" w:rsidRPr="00387B41" w:rsidRDefault="000F416D" w:rsidP="000F416D">
      <w:pPr>
        <w:pStyle w:val="03Text"/>
        <w:rPr>
          <w:rFonts w:asciiTheme="minorHAnsi" w:hAnsiTheme="minorHAnsi" w:cstheme="minorHAnsi"/>
          <w:b/>
          <w:sz w:val="20"/>
        </w:rPr>
      </w:pPr>
    </w:p>
    <w:p w14:paraId="76D677FD" w14:textId="77777777" w:rsidR="000F416D" w:rsidRPr="00387B41" w:rsidRDefault="000F416D" w:rsidP="000F416D">
      <w:pPr>
        <w:pStyle w:val="TableHeading1"/>
        <w:jc w:val="left"/>
        <w:rPr>
          <w:rFonts w:asciiTheme="minorHAnsi" w:hAnsiTheme="minorHAnsi" w:cstheme="minorHAnsi"/>
          <w:sz w:val="20"/>
          <w:szCs w:val="20"/>
        </w:rPr>
      </w:pPr>
      <w:r w:rsidRPr="007C7748">
        <w:rPr>
          <w:rFonts w:asciiTheme="minorHAnsi" w:hAnsiTheme="minorHAnsi" w:cstheme="minorHAnsi"/>
        </w:rPr>
        <w:t>Identificação do Documento</w:t>
      </w:r>
    </w:p>
    <w:tbl>
      <w:tblPr>
        <w:tblW w:w="500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ook w:val="0000" w:firstRow="0" w:lastRow="0" w:firstColumn="0" w:lastColumn="0" w:noHBand="0" w:noVBand="0"/>
      </w:tblPr>
      <w:tblGrid>
        <w:gridCol w:w="2998"/>
        <w:gridCol w:w="3197"/>
        <w:gridCol w:w="3050"/>
        <w:gridCol w:w="1223"/>
      </w:tblGrid>
      <w:tr w:rsidR="000F416D" w:rsidRPr="00387B41" w14:paraId="5500CD4B" w14:textId="77777777" w:rsidTr="00B11D54">
        <w:trPr>
          <w:cantSplit/>
        </w:trPr>
        <w:tc>
          <w:tcPr>
            <w:tcW w:w="4416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1CC62544" w14:textId="77777777" w:rsidR="000F416D" w:rsidRPr="00387B41" w:rsidRDefault="000F416D" w:rsidP="00B11D54">
            <w:pPr>
              <w:pStyle w:val="90Instructions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78905B05" w14:textId="77777777" w:rsidR="000F416D" w:rsidRPr="00387B41" w:rsidRDefault="000F416D" w:rsidP="00B11D54">
            <w:pPr>
              <w:pStyle w:val="90Instructions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0F416D" w:rsidRPr="00387B41" w14:paraId="1BF4FB4C" w14:textId="77777777" w:rsidTr="00B11D5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315"/>
        </w:trPr>
        <w:tc>
          <w:tcPr>
            <w:tcW w:w="1432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 w:themeFill="background1" w:themeFillShade="BF"/>
          </w:tcPr>
          <w:p w14:paraId="1AD0A777" w14:textId="77777777" w:rsidR="000F416D" w:rsidRPr="00387B41" w:rsidRDefault="000F416D" w:rsidP="00B11D54">
            <w:pPr>
              <w:pStyle w:val="TableHeading2"/>
              <w:rPr>
                <w:rFonts w:asciiTheme="minorHAnsi" w:hAnsiTheme="minorHAnsi" w:cstheme="minorHAnsi"/>
                <w:sz w:val="20"/>
              </w:rPr>
            </w:pPr>
            <w:r w:rsidRPr="00387B41">
              <w:rPr>
                <w:rFonts w:asciiTheme="minorHAnsi" w:hAnsiTheme="minorHAnsi" w:cstheme="minorHAnsi"/>
                <w:sz w:val="20"/>
              </w:rPr>
              <w:t>Funcional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 w:themeFill="background1" w:themeFillShade="BF"/>
          </w:tcPr>
          <w:p w14:paraId="51B54550" w14:textId="77777777" w:rsidR="000F416D" w:rsidRPr="00387B41" w:rsidRDefault="000F416D" w:rsidP="00B11D54">
            <w:pPr>
              <w:pStyle w:val="TableHeading2"/>
              <w:rPr>
                <w:rFonts w:asciiTheme="minorHAnsi" w:hAnsiTheme="minorHAnsi" w:cstheme="minorHAnsi"/>
                <w:sz w:val="20"/>
                <w:lang w:val="pt-BR"/>
              </w:rPr>
            </w:pPr>
            <w:r w:rsidRPr="00387B41">
              <w:rPr>
                <w:rFonts w:asciiTheme="minorHAnsi" w:hAnsiTheme="minorHAnsi" w:cstheme="minorHAnsi"/>
                <w:sz w:val="20"/>
                <w:lang w:val="pt-BR"/>
              </w:rPr>
              <w:t>PO Responsável</w:t>
            </w:r>
          </w:p>
        </w:tc>
        <w:tc>
          <w:tcPr>
            <w:tcW w:w="2041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 w:themeFill="background1" w:themeFillShade="BF"/>
          </w:tcPr>
          <w:p w14:paraId="3230FA09" w14:textId="77777777" w:rsidR="000F416D" w:rsidRPr="00387B41" w:rsidRDefault="000F416D" w:rsidP="00B11D54">
            <w:pPr>
              <w:pStyle w:val="TableHeading2"/>
              <w:rPr>
                <w:rFonts w:asciiTheme="minorHAnsi" w:hAnsiTheme="minorHAnsi" w:cstheme="minorHAnsi"/>
                <w:sz w:val="20"/>
                <w:lang w:val="pt-BR"/>
              </w:rPr>
            </w:pPr>
            <w:r w:rsidRPr="00387B41">
              <w:rPr>
                <w:rFonts w:asciiTheme="minorHAnsi" w:hAnsiTheme="minorHAnsi" w:cstheme="minorHAnsi"/>
                <w:sz w:val="20"/>
                <w:lang w:val="pt-BR"/>
              </w:rPr>
              <w:t>Arquiteto TI Responsável</w:t>
            </w:r>
          </w:p>
        </w:tc>
      </w:tr>
      <w:tr w:rsidR="000F416D" w:rsidRPr="00387B41" w14:paraId="759D8937" w14:textId="77777777" w:rsidTr="00B11D5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315"/>
        </w:trPr>
        <w:tc>
          <w:tcPr>
            <w:tcW w:w="14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05945CA" w14:textId="6F8DBA87" w:rsidR="000F416D" w:rsidRPr="00387B41" w:rsidRDefault="00447836" w:rsidP="00B11D54">
            <w:pPr>
              <w:pStyle w:val="TableText"/>
              <w:rPr>
                <w:rFonts w:asciiTheme="minorHAnsi" w:hAnsiTheme="minorHAnsi" w:cstheme="minorHAnsi"/>
                <w:lang w:val="pt-BR"/>
              </w:rPr>
            </w:pPr>
            <w:r>
              <w:rPr>
                <w:rFonts w:asciiTheme="minorHAnsi" w:hAnsiTheme="minorHAnsi" w:cstheme="minorHAnsi"/>
                <w:lang w:val="pt-BR"/>
              </w:rPr>
              <w:t>Kleber Sá Pinto</w:t>
            </w:r>
          </w:p>
        </w:tc>
        <w:tc>
          <w:tcPr>
            <w:tcW w:w="15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BD70C2F" w14:textId="0445006E" w:rsidR="000F416D" w:rsidRPr="00387B41" w:rsidRDefault="00977721" w:rsidP="00B11D54">
            <w:pPr>
              <w:pStyle w:val="TableText"/>
              <w:rPr>
                <w:rFonts w:asciiTheme="minorHAnsi" w:hAnsiTheme="minorHAnsi" w:cstheme="minorHAnsi"/>
                <w:lang w:val="pt-BR"/>
              </w:rPr>
            </w:pPr>
            <w:r>
              <w:rPr>
                <w:rFonts w:asciiTheme="minorHAnsi" w:hAnsiTheme="minorHAnsi" w:cstheme="minorHAnsi"/>
                <w:lang w:val="pt-BR"/>
              </w:rPr>
              <w:t>Mariana Camargo</w:t>
            </w:r>
          </w:p>
        </w:tc>
        <w:tc>
          <w:tcPr>
            <w:tcW w:w="2041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3FB2A96" w14:textId="33A64B41" w:rsidR="000F416D" w:rsidRPr="00387B41" w:rsidRDefault="00DE4D12" w:rsidP="00B11D54">
            <w:pPr>
              <w:pStyle w:val="TableText"/>
              <w:rPr>
                <w:rFonts w:asciiTheme="minorHAnsi" w:hAnsiTheme="minorHAnsi" w:cstheme="minorHAnsi"/>
                <w:lang w:val="pt-BR"/>
              </w:rPr>
            </w:pPr>
            <w:r>
              <w:rPr>
                <w:rFonts w:asciiTheme="minorHAnsi" w:hAnsiTheme="minorHAnsi" w:cstheme="minorHAnsi"/>
                <w:lang w:val="pt-BR"/>
              </w:rPr>
              <w:t>Deivid Fabri</w:t>
            </w:r>
          </w:p>
        </w:tc>
      </w:tr>
      <w:tr w:rsidR="000F416D" w:rsidRPr="00387B41" w14:paraId="60EB6D8F" w14:textId="77777777" w:rsidTr="00B11D5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315"/>
        </w:trPr>
        <w:tc>
          <w:tcPr>
            <w:tcW w:w="1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37A6032F" w14:textId="77777777" w:rsidR="000F416D" w:rsidRPr="00387B41" w:rsidRDefault="000F416D" w:rsidP="00B11D54">
            <w:pPr>
              <w:pStyle w:val="TableHeading2"/>
              <w:rPr>
                <w:rFonts w:asciiTheme="minorHAnsi" w:hAnsiTheme="minorHAnsi" w:cstheme="minorHAnsi"/>
                <w:sz w:val="20"/>
              </w:rPr>
            </w:pPr>
            <w:r w:rsidRPr="00387B41">
              <w:rPr>
                <w:rFonts w:asciiTheme="minorHAnsi" w:hAnsiTheme="minorHAnsi" w:cstheme="minorHAnsi"/>
                <w:sz w:val="20"/>
              </w:rPr>
              <w:t>Versão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6D4F3D1" w14:textId="77777777" w:rsidR="000F416D" w:rsidRPr="00387B41" w:rsidRDefault="000F416D" w:rsidP="00B11D54">
            <w:pPr>
              <w:pStyle w:val="TableHeading2"/>
              <w:rPr>
                <w:rFonts w:asciiTheme="minorHAnsi" w:hAnsiTheme="minorHAnsi" w:cstheme="minorHAnsi"/>
                <w:sz w:val="20"/>
              </w:rPr>
            </w:pPr>
            <w:r w:rsidRPr="00387B41">
              <w:rPr>
                <w:rFonts w:asciiTheme="minorHAnsi" w:hAnsiTheme="minorHAnsi" w:cstheme="minorHAnsi"/>
                <w:sz w:val="20"/>
              </w:rPr>
              <w:t xml:space="preserve">Data </w:t>
            </w:r>
          </w:p>
        </w:tc>
        <w:tc>
          <w:tcPr>
            <w:tcW w:w="20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29A9FA5" w14:textId="77777777" w:rsidR="000F416D" w:rsidRPr="00387B41" w:rsidRDefault="000F416D" w:rsidP="00B11D54">
            <w:pPr>
              <w:pStyle w:val="TableHeading2"/>
              <w:rPr>
                <w:rFonts w:asciiTheme="minorHAnsi" w:hAnsiTheme="minorHAnsi" w:cstheme="minorHAnsi"/>
                <w:sz w:val="20"/>
              </w:rPr>
            </w:pPr>
            <w:r w:rsidRPr="00387B41">
              <w:rPr>
                <w:rFonts w:asciiTheme="minorHAnsi" w:hAnsiTheme="minorHAnsi" w:cstheme="minorHAnsi"/>
                <w:sz w:val="20"/>
              </w:rPr>
              <w:t>Incidente (Service Now)</w:t>
            </w:r>
          </w:p>
        </w:tc>
      </w:tr>
      <w:tr w:rsidR="000F416D" w:rsidRPr="00387B41" w14:paraId="4C606027" w14:textId="77777777" w:rsidTr="00B11D5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315"/>
        </w:trPr>
        <w:tc>
          <w:tcPr>
            <w:tcW w:w="1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D6E103" w14:textId="56BCEE4B" w:rsidR="000F416D" w:rsidRPr="00387B41" w:rsidRDefault="00906F4B" w:rsidP="00B11D54">
            <w:pPr>
              <w:pStyle w:val="TableTex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01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8316AB" w14:textId="2C95F64A" w:rsidR="000F416D" w:rsidRPr="00387B41" w:rsidRDefault="00447836" w:rsidP="00EA4A45">
            <w:pPr>
              <w:pStyle w:val="TableText"/>
              <w:rPr>
                <w:rFonts w:asciiTheme="minorHAnsi" w:hAnsiTheme="minorHAnsi" w:cstheme="minorHAnsi"/>
                <w:i/>
              </w:rPr>
            </w:pPr>
            <w:r>
              <w:rPr>
                <w:rFonts w:asciiTheme="minorHAnsi" w:hAnsiTheme="minorHAnsi" w:cstheme="minorHAnsi"/>
                <w:i/>
              </w:rPr>
              <w:t>09/08/2022</w:t>
            </w:r>
          </w:p>
        </w:tc>
        <w:tc>
          <w:tcPr>
            <w:tcW w:w="20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096B25" w14:textId="241365F0" w:rsidR="00E510AC" w:rsidRPr="00E510AC" w:rsidRDefault="00447836" w:rsidP="00392D8E">
            <w:pPr>
              <w:pStyle w:val="TableText"/>
            </w:pPr>
            <w:r>
              <w:t>Workflow</w:t>
            </w:r>
          </w:p>
        </w:tc>
      </w:tr>
      <w:tr w:rsidR="00E510AC" w:rsidRPr="00387B41" w14:paraId="00D4492F" w14:textId="77777777" w:rsidTr="00B11D5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315"/>
        </w:trPr>
        <w:tc>
          <w:tcPr>
            <w:tcW w:w="1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8EE494" w14:textId="4A377239" w:rsidR="00E510AC" w:rsidRDefault="007C0BD2" w:rsidP="00E510AC">
            <w:pPr>
              <w:pStyle w:val="TableTex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02</w:t>
            </w:r>
          </w:p>
        </w:tc>
        <w:tc>
          <w:tcPr>
            <w:tcW w:w="1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E3D456" w14:textId="631ACED4" w:rsidR="00E510AC" w:rsidRDefault="007C0BD2" w:rsidP="00E510AC">
            <w:pPr>
              <w:pStyle w:val="TableText"/>
              <w:rPr>
                <w:rFonts w:asciiTheme="minorHAnsi" w:hAnsiTheme="minorHAnsi" w:cstheme="minorHAnsi"/>
                <w:i/>
              </w:rPr>
            </w:pPr>
            <w:r>
              <w:rPr>
                <w:rFonts w:asciiTheme="minorHAnsi" w:hAnsiTheme="minorHAnsi" w:cstheme="minorHAnsi"/>
                <w:i/>
              </w:rPr>
              <w:t>27/10/2022</w:t>
            </w:r>
          </w:p>
        </w:tc>
        <w:tc>
          <w:tcPr>
            <w:tcW w:w="20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55C787" w14:textId="738D0375" w:rsidR="00E510AC" w:rsidRDefault="007C0BD2" w:rsidP="00E510AC">
            <w:pPr>
              <w:pStyle w:val="TableText"/>
            </w:pPr>
            <w:r>
              <w:t>ASDE-844</w:t>
            </w:r>
          </w:p>
        </w:tc>
      </w:tr>
      <w:tr w:rsidR="00E510AC" w:rsidRPr="00387B41" w14:paraId="77DD30BB" w14:textId="77777777" w:rsidTr="00B11D5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315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CC"/>
            <w:vAlign w:val="center"/>
          </w:tcPr>
          <w:p w14:paraId="28559FB8" w14:textId="77777777" w:rsidR="00E510AC" w:rsidRPr="00387B41" w:rsidRDefault="00E510AC" w:rsidP="00E510AC">
            <w:pPr>
              <w:pStyle w:val="TableHeading2"/>
              <w:rPr>
                <w:rFonts w:asciiTheme="minorHAnsi" w:hAnsiTheme="minorHAnsi" w:cstheme="minorHAnsi"/>
                <w:sz w:val="20"/>
                <w:highlight w:val="lightGray"/>
              </w:rPr>
            </w:pPr>
            <w:r w:rsidRPr="00387B41">
              <w:rPr>
                <w:rFonts w:asciiTheme="minorHAnsi" w:hAnsiTheme="minorHAnsi" w:cstheme="minorHAnsi"/>
                <w:sz w:val="20"/>
                <w:highlight w:val="lightGray"/>
              </w:rPr>
              <w:t>Descrição do document</w:t>
            </w:r>
          </w:p>
        </w:tc>
      </w:tr>
      <w:tr w:rsidR="00E510AC" w:rsidRPr="00387B41" w14:paraId="451DFABF" w14:textId="77777777" w:rsidTr="00B11D5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315"/>
        </w:trPr>
        <w:tc>
          <w:tcPr>
            <w:tcW w:w="5000" w:type="pct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A35C6F" w14:textId="4E0A4EFB" w:rsidR="00E510AC" w:rsidRPr="00977721" w:rsidRDefault="00447836" w:rsidP="00E510AC">
            <w:pPr>
              <w:pStyle w:val="TableText"/>
              <w:rPr>
                <w:rFonts w:asciiTheme="minorHAnsi" w:hAnsiTheme="minorHAnsi" w:cstheme="minorHAnsi"/>
                <w:noProof w:val="0"/>
                <w:lang w:val="pt-BR"/>
              </w:rPr>
            </w:pPr>
            <w:r>
              <w:rPr>
                <w:lang w:val="pt-BR" w:eastAsia="pt-BR"/>
              </w:rPr>
              <w:t>Workflow – Alterações em contratos REFX</w:t>
            </w:r>
          </w:p>
        </w:tc>
      </w:tr>
    </w:tbl>
    <w:p w14:paraId="2A2944EF" w14:textId="36B3E91B" w:rsidR="000F416D" w:rsidRPr="00E67B03" w:rsidRDefault="000F416D" w:rsidP="000F416D">
      <w:pPr>
        <w:pStyle w:val="03Text"/>
        <w:rPr>
          <w:rFonts w:asciiTheme="minorHAnsi" w:hAnsiTheme="minorHAnsi" w:cstheme="minorHAnsi"/>
          <w:b/>
          <w:sz w:val="20"/>
          <w:lang w:val="pt-BR"/>
        </w:rPr>
      </w:pPr>
    </w:p>
    <w:p w14:paraId="2F028601" w14:textId="0EDB9C00" w:rsidR="00C01A86" w:rsidRPr="00E67B03" w:rsidRDefault="00C01A86" w:rsidP="000F416D">
      <w:pPr>
        <w:pStyle w:val="03Text"/>
        <w:rPr>
          <w:rFonts w:asciiTheme="minorHAnsi" w:hAnsiTheme="minorHAnsi" w:cstheme="minorHAnsi"/>
          <w:b/>
          <w:sz w:val="20"/>
          <w:lang w:val="pt-BR"/>
        </w:rPr>
      </w:pPr>
    </w:p>
    <w:p w14:paraId="19FC51FE" w14:textId="7FE23444" w:rsidR="00C01A86" w:rsidRPr="00E67B03" w:rsidRDefault="00C01A86" w:rsidP="000F416D">
      <w:pPr>
        <w:pStyle w:val="03Text"/>
        <w:rPr>
          <w:rFonts w:asciiTheme="minorHAnsi" w:hAnsiTheme="minorHAnsi" w:cstheme="minorHAnsi"/>
          <w:b/>
          <w:sz w:val="20"/>
          <w:lang w:val="pt-BR"/>
        </w:rPr>
      </w:pPr>
    </w:p>
    <w:p w14:paraId="23FC2158" w14:textId="1A980490" w:rsidR="00C01A86" w:rsidRPr="00E67B03" w:rsidRDefault="00C01A86" w:rsidP="000F416D">
      <w:pPr>
        <w:pStyle w:val="03Text"/>
        <w:rPr>
          <w:rFonts w:asciiTheme="minorHAnsi" w:hAnsiTheme="minorHAnsi" w:cstheme="minorHAnsi"/>
          <w:b/>
          <w:sz w:val="20"/>
          <w:lang w:val="pt-BR"/>
        </w:rPr>
      </w:pPr>
    </w:p>
    <w:p w14:paraId="54F3C8C0" w14:textId="27694FAF" w:rsidR="00C01A86" w:rsidRPr="00E67B03" w:rsidRDefault="00C01A86" w:rsidP="000F416D">
      <w:pPr>
        <w:pStyle w:val="03Text"/>
        <w:rPr>
          <w:rFonts w:asciiTheme="minorHAnsi" w:hAnsiTheme="minorHAnsi" w:cstheme="minorHAnsi"/>
          <w:b/>
          <w:sz w:val="20"/>
          <w:lang w:val="pt-BR"/>
        </w:rPr>
      </w:pPr>
    </w:p>
    <w:p w14:paraId="0E22AF90" w14:textId="63B5E99F" w:rsidR="00C01A86" w:rsidRPr="00E67B03" w:rsidRDefault="00C01A86" w:rsidP="000F416D">
      <w:pPr>
        <w:pStyle w:val="03Text"/>
        <w:rPr>
          <w:rFonts w:asciiTheme="minorHAnsi" w:hAnsiTheme="minorHAnsi" w:cstheme="minorHAnsi"/>
          <w:b/>
          <w:sz w:val="20"/>
          <w:lang w:val="pt-BR"/>
        </w:rPr>
      </w:pPr>
    </w:p>
    <w:p w14:paraId="54D06F72" w14:textId="5B505DD3" w:rsidR="00C01A86" w:rsidRPr="00E67B03" w:rsidRDefault="00C01A86" w:rsidP="000F416D">
      <w:pPr>
        <w:pStyle w:val="03Text"/>
        <w:rPr>
          <w:rFonts w:asciiTheme="minorHAnsi" w:hAnsiTheme="minorHAnsi" w:cstheme="minorHAnsi"/>
          <w:b/>
          <w:sz w:val="20"/>
          <w:lang w:val="pt-BR"/>
        </w:rPr>
      </w:pPr>
    </w:p>
    <w:p w14:paraId="352C59B2" w14:textId="0179C6AD" w:rsidR="00C01A86" w:rsidRPr="00E67B03" w:rsidRDefault="00C01A86" w:rsidP="000F416D">
      <w:pPr>
        <w:pStyle w:val="03Text"/>
        <w:rPr>
          <w:rFonts w:asciiTheme="minorHAnsi" w:hAnsiTheme="minorHAnsi" w:cstheme="minorHAnsi"/>
          <w:b/>
          <w:sz w:val="20"/>
          <w:lang w:val="pt-BR"/>
        </w:rPr>
      </w:pPr>
    </w:p>
    <w:p w14:paraId="6BEECBE6" w14:textId="77777777" w:rsidR="00447836" w:rsidRPr="00E67B03" w:rsidRDefault="00447836" w:rsidP="000F416D">
      <w:pPr>
        <w:pStyle w:val="TableHeading1"/>
        <w:jc w:val="left"/>
        <w:rPr>
          <w:rFonts w:asciiTheme="minorHAnsi" w:hAnsiTheme="minorHAnsi" w:cstheme="minorHAnsi"/>
          <w:lang w:val="pt-BR"/>
        </w:rPr>
      </w:pPr>
    </w:p>
    <w:p w14:paraId="049157B2" w14:textId="77777777" w:rsidR="00447836" w:rsidRPr="00E67B03" w:rsidRDefault="00447836" w:rsidP="000F416D">
      <w:pPr>
        <w:pStyle w:val="TableHeading1"/>
        <w:jc w:val="left"/>
        <w:rPr>
          <w:rFonts w:asciiTheme="minorHAnsi" w:hAnsiTheme="minorHAnsi" w:cstheme="minorHAnsi"/>
          <w:lang w:val="pt-BR"/>
        </w:rPr>
      </w:pPr>
    </w:p>
    <w:p w14:paraId="1CFB45A0" w14:textId="77777777" w:rsidR="00447836" w:rsidRPr="00E67B03" w:rsidRDefault="00447836" w:rsidP="000F416D">
      <w:pPr>
        <w:pStyle w:val="TableHeading1"/>
        <w:jc w:val="left"/>
        <w:rPr>
          <w:rFonts w:asciiTheme="minorHAnsi" w:hAnsiTheme="minorHAnsi" w:cstheme="minorHAnsi"/>
          <w:lang w:val="pt-BR"/>
        </w:rPr>
      </w:pPr>
    </w:p>
    <w:p w14:paraId="26AF9382" w14:textId="77777777" w:rsidR="00447836" w:rsidRPr="00E67B03" w:rsidRDefault="00447836" w:rsidP="000F416D">
      <w:pPr>
        <w:pStyle w:val="TableHeading1"/>
        <w:jc w:val="left"/>
        <w:rPr>
          <w:rFonts w:asciiTheme="minorHAnsi" w:hAnsiTheme="minorHAnsi" w:cstheme="minorHAnsi"/>
          <w:lang w:val="pt-BR"/>
        </w:rPr>
      </w:pPr>
    </w:p>
    <w:p w14:paraId="6C2D081C" w14:textId="77777777" w:rsidR="00447836" w:rsidRPr="00E67B03" w:rsidRDefault="00447836" w:rsidP="000F416D">
      <w:pPr>
        <w:pStyle w:val="TableHeading1"/>
        <w:jc w:val="left"/>
        <w:rPr>
          <w:rFonts w:asciiTheme="minorHAnsi" w:hAnsiTheme="minorHAnsi" w:cstheme="minorHAnsi"/>
          <w:lang w:val="pt-BR"/>
        </w:rPr>
      </w:pPr>
    </w:p>
    <w:p w14:paraId="1F01E090" w14:textId="77777777" w:rsidR="00447836" w:rsidRPr="00E67B03" w:rsidRDefault="00447836" w:rsidP="000F416D">
      <w:pPr>
        <w:pStyle w:val="TableHeading1"/>
        <w:jc w:val="left"/>
        <w:rPr>
          <w:rFonts w:asciiTheme="minorHAnsi" w:hAnsiTheme="minorHAnsi" w:cstheme="minorHAnsi"/>
          <w:lang w:val="pt-BR"/>
        </w:rPr>
      </w:pPr>
    </w:p>
    <w:p w14:paraId="69B3CE86" w14:textId="77777777" w:rsidR="00447836" w:rsidRPr="00E67B03" w:rsidRDefault="00447836" w:rsidP="000F416D">
      <w:pPr>
        <w:pStyle w:val="TableHeading1"/>
        <w:jc w:val="left"/>
        <w:rPr>
          <w:rFonts w:asciiTheme="minorHAnsi" w:hAnsiTheme="minorHAnsi" w:cstheme="minorHAnsi"/>
          <w:lang w:val="pt-BR"/>
        </w:rPr>
      </w:pPr>
    </w:p>
    <w:p w14:paraId="4D17A12A" w14:textId="77777777" w:rsidR="00447836" w:rsidRPr="00E67B03" w:rsidRDefault="00447836" w:rsidP="000F416D">
      <w:pPr>
        <w:pStyle w:val="TableHeading1"/>
        <w:jc w:val="left"/>
        <w:rPr>
          <w:rFonts w:asciiTheme="minorHAnsi" w:hAnsiTheme="minorHAnsi" w:cstheme="minorHAnsi"/>
          <w:lang w:val="pt-BR"/>
        </w:rPr>
      </w:pPr>
    </w:p>
    <w:p w14:paraId="5F9D19E2" w14:textId="77777777" w:rsidR="00447836" w:rsidRPr="00E67B03" w:rsidRDefault="00447836" w:rsidP="000F416D">
      <w:pPr>
        <w:pStyle w:val="TableHeading1"/>
        <w:jc w:val="left"/>
        <w:rPr>
          <w:rFonts w:asciiTheme="minorHAnsi" w:hAnsiTheme="minorHAnsi" w:cstheme="minorHAnsi"/>
          <w:lang w:val="pt-BR"/>
        </w:rPr>
      </w:pPr>
    </w:p>
    <w:p w14:paraId="2254465E" w14:textId="77777777" w:rsidR="00447836" w:rsidRPr="00E67B03" w:rsidRDefault="00447836" w:rsidP="000F416D">
      <w:pPr>
        <w:pStyle w:val="TableHeading1"/>
        <w:jc w:val="left"/>
        <w:rPr>
          <w:rFonts w:asciiTheme="minorHAnsi" w:hAnsiTheme="minorHAnsi" w:cstheme="minorHAnsi"/>
          <w:lang w:val="pt-BR"/>
        </w:rPr>
      </w:pPr>
    </w:p>
    <w:p w14:paraId="55B3CE18" w14:textId="77777777" w:rsidR="00447836" w:rsidRPr="00E67B03" w:rsidRDefault="00447836" w:rsidP="000F416D">
      <w:pPr>
        <w:pStyle w:val="TableHeading1"/>
        <w:jc w:val="left"/>
        <w:rPr>
          <w:rFonts w:asciiTheme="minorHAnsi" w:hAnsiTheme="minorHAnsi" w:cstheme="minorHAnsi"/>
          <w:lang w:val="pt-BR"/>
        </w:rPr>
      </w:pPr>
    </w:p>
    <w:p w14:paraId="5369720C" w14:textId="77777777" w:rsidR="00447836" w:rsidRPr="00E67B03" w:rsidRDefault="00447836" w:rsidP="000F416D">
      <w:pPr>
        <w:pStyle w:val="TableHeading1"/>
        <w:jc w:val="left"/>
        <w:rPr>
          <w:rFonts w:asciiTheme="minorHAnsi" w:hAnsiTheme="minorHAnsi" w:cstheme="minorHAnsi"/>
          <w:lang w:val="pt-BR"/>
        </w:rPr>
      </w:pPr>
    </w:p>
    <w:p w14:paraId="0C464C9C" w14:textId="6AA83E43" w:rsidR="000F416D" w:rsidRPr="007C7748" w:rsidRDefault="000F416D" w:rsidP="000F416D">
      <w:pPr>
        <w:pStyle w:val="TableHeading1"/>
        <w:jc w:val="left"/>
        <w:rPr>
          <w:rFonts w:asciiTheme="minorHAnsi" w:hAnsiTheme="minorHAnsi" w:cstheme="minorHAnsi"/>
        </w:rPr>
      </w:pPr>
      <w:r w:rsidRPr="007C7748">
        <w:rPr>
          <w:rFonts w:asciiTheme="minorHAnsi" w:hAnsiTheme="minorHAnsi" w:cstheme="minorHAnsi"/>
        </w:rPr>
        <w:t>Identificação do Desenvolvimento</w:t>
      </w:r>
    </w:p>
    <w:tbl>
      <w:tblPr>
        <w:tblW w:w="5022" w:type="pct"/>
        <w:tblInd w:w="-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CCCCCC"/>
        <w:tblLook w:val="0000" w:firstRow="0" w:lastRow="0" w:firstColumn="0" w:lastColumn="0" w:noHBand="0" w:noVBand="0"/>
      </w:tblPr>
      <w:tblGrid>
        <w:gridCol w:w="2996"/>
        <w:gridCol w:w="3195"/>
        <w:gridCol w:w="4279"/>
        <w:gridCol w:w="32"/>
      </w:tblGrid>
      <w:tr w:rsidR="000F416D" w:rsidRPr="00387B41" w14:paraId="414D7416" w14:textId="77777777" w:rsidTr="00B11D54">
        <w:trPr>
          <w:cantSplit/>
          <w:trHeight w:val="315"/>
        </w:trPr>
        <w:tc>
          <w:tcPr>
            <w:tcW w:w="142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 w:themeFill="background1" w:themeFillShade="BF"/>
          </w:tcPr>
          <w:p w14:paraId="0F84B2B4" w14:textId="77777777" w:rsidR="000F416D" w:rsidRPr="00387B41" w:rsidRDefault="000F416D" w:rsidP="00B11D54">
            <w:pPr>
              <w:pStyle w:val="TableHeading2"/>
              <w:rPr>
                <w:rFonts w:asciiTheme="minorHAnsi" w:hAnsiTheme="minorHAnsi" w:cstheme="minorHAnsi"/>
                <w:sz w:val="20"/>
              </w:rPr>
            </w:pPr>
            <w:r w:rsidRPr="00387B41">
              <w:rPr>
                <w:rFonts w:asciiTheme="minorHAnsi" w:hAnsiTheme="minorHAnsi" w:cstheme="minorHAnsi"/>
                <w:sz w:val="20"/>
              </w:rPr>
              <w:lastRenderedPageBreak/>
              <w:t>Desenvolvedor</w:t>
            </w:r>
          </w:p>
        </w:tc>
        <w:tc>
          <w:tcPr>
            <w:tcW w:w="1521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 w:themeFill="background1" w:themeFillShade="BF"/>
          </w:tcPr>
          <w:p w14:paraId="70C8640D" w14:textId="77777777" w:rsidR="000F416D" w:rsidRPr="00387B41" w:rsidRDefault="000F416D" w:rsidP="00B11D54">
            <w:pPr>
              <w:pStyle w:val="TableHeading2"/>
              <w:rPr>
                <w:rFonts w:asciiTheme="minorHAnsi" w:hAnsiTheme="minorHAnsi" w:cstheme="minorHAnsi"/>
                <w:sz w:val="20"/>
                <w:lang w:val="pt-BR"/>
              </w:rPr>
            </w:pPr>
            <w:r w:rsidRPr="00387B41">
              <w:rPr>
                <w:rFonts w:asciiTheme="minorHAnsi" w:hAnsiTheme="minorHAnsi" w:cstheme="minorHAnsi"/>
                <w:sz w:val="20"/>
              </w:rPr>
              <w:t>Data</w:t>
            </w:r>
          </w:p>
        </w:tc>
        <w:tc>
          <w:tcPr>
            <w:tcW w:w="205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 w:themeFill="background1" w:themeFillShade="BF"/>
          </w:tcPr>
          <w:p w14:paraId="52B33D8F" w14:textId="77777777" w:rsidR="000F416D" w:rsidRPr="00387B41" w:rsidRDefault="000F416D" w:rsidP="00B11D54">
            <w:pPr>
              <w:pStyle w:val="TableHeading2"/>
              <w:rPr>
                <w:rFonts w:asciiTheme="minorHAnsi" w:hAnsiTheme="minorHAnsi" w:cstheme="minorHAnsi"/>
                <w:sz w:val="20"/>
                <w:lang w:val="pt-BR"/>
              </w:rPr>
            </w:pPr>
            <w:r w:rsidRPr="00387B41">
              <w:rPr>
                <w:rFonts w:asciiTheme="minorHAnsi" w:hAnsiTheme="minorHAnsi" w:cstheme="minorHAnsi"/>
                <w:sz w:val="20"/>
                <w:lang w:val="pt-BR"/>
              </w:rPr>
              <w:t>Versão</w:t>
            </w:r>
          </w:p>
        </w:tc>
      </w:tr>
      <w:tr w:rsidR="000F416D" w:rsidRPr="00387B41" w14:paraId="2AD3ADD9" w14:textId="77777777" w:rsidTr="00B11D54">
        <w:trPr>
          <w:cantSplit/>
          <w:trHeight w:val="315"/>
        </w:trPr>
        <w:tc>
          <w:tcPr>
            <w:tcW w:w="142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14:paraId="536B415D" w14:textId="2B090502" w:rsidR="000F416D" w:rsidRPr="00387B41" w:rsidRDefault="000F416D" w:rsidP="00B11D54">
            <w:pPr>
              <w:pStyle w:val="TableText"/>
              <w:rPr>
                <w:rFonts w:asciiTheme="minorHAnsi" w:hAnsiTheme="minorHAnsi" w:cstheme="minorHAnsi"/>
                <w:lang w:val="pt-BR"/>
              </w:rPr>
            </w:pPr>
          </w:p>
        </w:tc>
        <w:tc>
          <w:tcPr>
            <w:tcW w:w="1521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14:paraId="54B770AA" w14:textId="1B2FA8E4" w:rsidR="000F416D" w:rsidRPr="00387B41" w:rsidRDefault="00447836" w:rsidP="00A90760">
            <w:pPr>
              <w:pStyle w:val="TableText"/>
              <w:rPr>
                <w:rFonts w:asciiTheme="minorHAnsi" w:hAnsiTheme="minorHAnsi" w:cstheme="minorHAnsi"/>
                <w:lang w:val="pt-BR"/>
              </w:rPr>
            </w:pPr>
            <w:r>
              <w:rPr>
                <w:rFonts w:asciiTheme="minorHAnsi" w:hAnsiTheme="minorHAnsi" w:cstheme="minorHAnsi"/>
                <w:i/>
              </w:rPr>
              <w:t>09/08/2022</w:t>
            </w:r>
          </w:p>
        </w:tc>
        <w:tc>
          <w:tcPr>
            <w:tcW w:w="205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14:paraId="1C6A0878" w14:textId="08E21BEA" w:rsidR="000F416D" w:rsidRPr="00387B41" w:rsidRDefault="001C5D62" w:rsidP="00B11D54">
            <w:pPr>
              <w:pStyle w:val="TableText"/>
              <w:rPr>
                <w:rFonts w:asciiTheme="minorHAnsi" w:hAnsiTheme="minorHAnsi" w:cstheme="minorHAnsi"/>
                <w:lang w:val="pt-BR"/>
              </w:rPr>
            </w:pPr>
            <w:r>
              <w:rPr>
                <w:rFonts w:asciiTheme="minorHAnsi" w:hAnsiTheme="minorHAnsi" w:cstheme="minorHAnsi"/>
                <w:lang w:val="pt-BR"/>
              </w:rPr>
              <w:t>v</w:t>
            </w:r>
            <w:r w:rsidR="0025362F">
              <w:rPr>
                <w:rFonts w:asciiTheme="minorHAnsi" w:hAnsiTheme="minorHAnsi" w:cstheme="minorHAnsi"/>
                <w:lang w:val="pt-BR"/>
              </w:rPr>
              <w:t>01</w:t>
            </w:r>
          </w:p>
        </w:tc>
      </w:tr>
      <w:tr w:rsidR="000F416D" w:rsidRPr="00387B41" w14:paraId="308A32C5" w14:textId="77777777" w:rsidTr="00B11D54">
        <w:trPr>
          <w:gridAfter w:val="1"/>
          <w:wAfter w:w="15" w:type="pct"/>
          <w:cantSplit/>
          <w:trHeight w:val="315"/>
        </w:trPr>
        <w:tc>
          <w:tcPr>
            <w:tcW w:w="4985" w:type="pct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CCCCC"/>
            <w:vAlign w:val="center"/>
          </w:tcPr>
          <w:p w14:paraId="15C137E6" w14:textId="77777777" w:rsidR="000F416D" w:rsidRPr="00387B41" w:rsidRDefault="000F416D" w:rsidP="00B11D54">
            <w:pPr>
              <w:pStyle w:val="TableHeading2"/>
              <w:rPr>
                <w:rFonts w:asciiTheme="minorHAnsi" w:hAnsiTheme="minorHAnsi" w:cstheme="minorHAnsi"/>
                <w:sz w:val="20"/>
                <w:highlight w:val="lightGray"/>
              </w:rPr>
            </w:pPr>
            <w:r w:rsidRPr="00387B41">
              <w:rPr>
                <w:rFonts w:asciiTheme="minorHAnsi" w:hAnsiTheme="minorHAnsi" w:cstheme="minorHAnsi"/>
                <w:sz w:val="20"/>
                <w:highlight w:val="lightGray"/>
              </w:rPr>
              <w:t>Identificação do GAP</w:t>
            </w:r>
          </w:p>
        </w:tc>
      </w:tr>
      <w:tr w:rsidR="000F416D" w:rsidRPr="00387B41" w14:paraId="331AA292" w14:textId="77777777" w:rsidTr="00B11D54">
        <w:trPr>
          <w:gridAfter w:val="1"/>
          <w:wAfter w:w="15" w:type="pct"/>
          <w:cantSplit/>
          <w:trHeight w:val="315"/>
        </w:trPr>
        <w:tc>
          <w:tcPr>
            <w:tcW w:w="4985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272A13" w14:textId="05929B79" w:rsidR="00C01A86" w:rsidRDefault="00C01A86" w:rsidP="00092EDA">
            <w:pPr>
              <w:pStyle w:val="TableText"/>
              <w:rPr>
                <w:lang w:val="pt-BR"/>
              </w:rPr>
            </w:pPr>
          </w:p>
          <w:p w14:paraId="64632C4C" w14:textId="1A5EE54B" w:rsidR="00D430BA" w:rsidRDefault="00D430BA" w:rsidP="00092EDA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A área da Contabilidade IFRS, necessita fazer um maior controle sobre as alterações realizadas nos contratos dentro do módulo REFX.</w:t>
            </w:r>
          </w:p>
          <w:p w14:paraId="458F29D0" w14:textId="2C5FD3B8" w:rsidR="00D430BA" w:rsidRDefault="00D430BA" w:rsidP="00092EDA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Para tal ação, solicita que todas as alterações que sejam feitas, passem por uma aprovação da Contabilidade.</w:t>
            </w:r>
          </w:p>
          <w:p w14:paraId="734A0CF0" w14:textId="7ADF3DE2" w:rsidR="00D430BA" w:rsidRDefault="00D430BA" w:rsidP="00092EDA">
            <w:pPr>
              <w:pStyle w:val="TableText"/>
              <w:rPr>
                <w:lang w:val="pt-BR"/>
              </w:rPr>
            </w:pPr>
          </w:p>
          <w:p w14:paraId="6155FA1D" w14:textId="41F75820" w:rsidR="00D430BA" w:rsidRDefault="00D430BA" w:rsidP="00092EDA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Qualquer alteração que seja feita nos contratos ( será detalhado quais campos )</w:t>
            </w:r>
            <w:r w:rsidR="000D3DDF">
              <w:rPr>
                <w:lang w:val="pt-BR"/>
              </w:rPr>
              <w:t>, o contrato ficará “bloqueado” até que alguem da área (usuario sera determinado pela area ) valide a alteração, ou caso esteja incorreta, o proprio entrará em contato com quem fez a alteração, e irá orientar da maneira correta. Ou para desfazer o que foi feito, ou corrigir a alteração.</w:t>
            </w:r>
          </w:p>
          <w:p w14:paraId="48FCA8B4" w14:textId="1FE0DC81" w:rsidR="000D3DDF" w:rsidRDefault="000D3DDF" w:rsidP="00092EDA">
            <w:pPr>
              <w:pStyle w:val="TableText"/>
              <w:rPr>
                <w:lang w:val="pt-BR"/>
              </w:rPr>
            </w:pPr>
          </w:p>
          <w:p w14:paraId="107815E9" w14:textId="2286935E" w:rsidR="000D3DDF" w:rsidRDefault="000D3DDF" w:rsidP="00092EDA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Após essa validação/aprovação do usuario, o contrato seria “desbloqueado”, e seguiria o fluxo hoje configurado no módulo REFX.</w:t>
            </w:r>
          </w:p>
          <w:p w14:paraId="1FD031FA" w14:textId="77777777" w:rsidR="000D3DDF" w:rsidRPr="005F513A" w:rsidRDefault="000D3DDF" w:rsidP="00092EDA">
            <w:pPr>
              <w:pStyle w:val="TableText"/>
              <w:rPr>
                <w:lang w:val="pt-BR"/>
              </w:rPr>
            </w:pPr>
          </w:p>
          <w:p w14:paraId="2D184D59" w14:textId="1DEB149E" w:rsidR="00A90760" w:rsidRPr="00981036" w:rsidRDefault="00494CC2" w:rsidP="004630A6">
            <w:pPr>
              <w:pStyle w:val="TableText"/>
              <w:rPr>
                <w:rFonts w:asciiTheme="minorHAnsi" w:hAnsiTheme="minorHAnsi" w:cstheme="minorHAnsi"/>
                <w:noProof w:val="0"/>
                <w:lang w:val="pt-BR"/>
              </w:rPr>
            </w:pPr>
            <w:r>
              <w:rPr>
                <w:rFonts w:asciiTheme="minorHAnsi" w:hAnsiTheme="minorHAnsi" w:cstheme="minorHAnsi"/>
                <w:noProof w:val="0"/>
                <w:lang w:val="pt-BR"/>
              </w:rPr>
              <w:t>O usuário receberia um e-mail/mensagem do SAP, dizendo que o contrato sofreu uma alteração, e que o mesmo deve seguir para a validação.</w:t>
            </w:r>
          </w:p>
          <w:p w14:paraId="56F737AC" w14:textId="77777777" w:rsidR="004630A6" w:rsidRPr="00981036" w:rsidRDefault="004630A6" w:rsidP="004630A6">
            <w:pPr>
              <w:pStyle w:val="TableText"/>
              <w:rPr>
                <w:rFonts w:asciiTheme="minorHAnsi" w:hAnsiTheme="minorHAnsi" w:cstheme="minorHAnsi"/>
                <w:noProof w:val="0"/>
                <w:lang w:val="pt-BR"/>
              </w:rPr>
            </w:pPr>
          </w:p>
          <w:p w14:paraId="40CA7C98" w14:textId="6DE3CB32" w:rsidR="004630A6" w:rsidRPr="00981036" w:rsidRDefault="004630A6" w:rsidP="004630A6">
            <w:pPr>
              <w:pStyle w:val="TableText"/>
              <w:rPr>
                <w:rFonts w:asciiTheme="minorHAnsi" w:hAnsiTheme="minorHAnsi" w:cstheme="minorHAnsi"/>
                <w:noProof w:val="0"/>
                <w:lang w:val="pt-BR"/>
              </w:rPr>
            </w:pPr>
          </w:p>
        </w:tc>
      </w:tr>
    </w:tbl>
    <w:p w14:paraId="1FDB7C3B" w14:textId="77777777" w:rsidR="000F416D" w:rsidRPr="00981036" w:rsidRDefault="000F416D" w:rsidP="000F416D">
      <w:pPr>
        <w:pStyle w:val="TableHeading1"/>
        <w:jc w:val="left"/>
        <w:rPr>
          <w:rFonts w:asciiTheme="minorHAnsi" w:hAnsiTheme="minorHAnsi" w:cstheme="minorHAnsi"/>
          <w:sz w:val="20"/>
          <w:szCs w:val="20"/>
          <w:lang w:val="pt-BR"/>
        </w:rPr>
      </w:pPr>
    </w:p>
    <w:tbl>
      <w:tblPr>
        <w:tblW w:w="516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ook w:val="0000" w:firstRow="0" w:lastRow="0" w:firstColumn="0" w:lastColumn="0" w:noHBand="0" w:noVBand="0"/>
      </w:tblPr>
      <w:tblGrid>
        <w:gridCol w:w="1084"/>
        <w:gridCol w:w="2287"/>
        <w:gridCol w:w="7447"/>
      </w:tblGrid>
      <w:tr w:rsidR="000F416D" w:rsidRPr="00387B41" w14:paraId="0626D94A" w14:textId="77777777" w:rsidTr="00B11D54">
        <w:trPr>
          <w:cantSplit/>
        </w:trPr>
        <w:tc>
          <w:tcPr>
            <w:tcW w:w="5000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639FDA79" w14:textId="77777777" w:rsidR="00E475AF" w:rsidRPr="00981036" w:rsidRDefault="00E475AF" w:rsidP="00B11D54">
            <w:pPr>
              <w:pStyle w:val="TableHeading1"/>
              <w:jc w:val="left"/>
              <w:rPr>
                <w:rFonts w:asciiTheme="minorHAnsi" w:hAnsiTheme="minorHAnsi" w:cstheme="minorHAnsi"/>
                <w:lang w:val="pt-BR"/>
              </w:rPr>
            </w:pPr>
          </w:p>
          <w:p w14:paraId="423997F5" w14:textId="771E61EE" w:rsidR="000F416D" w:rsidRPr="007C7748" w:rsidRDefault="000F416D" w:rsidP="00B11D54">
            <w:pPr>
              <w:pStyle w:val="TableHeading1"/>
              <w:jc w:val="left"/>
              <w:rPr>
                <w:rFonts w:asciiTheme="minorHAnsi" w:hAnsiTheme="minorHAnsi" w:cstheme="minorHAnsi"/>
              </w:rPr>
            </w:pPr>
            <w:r w:rsidRPr="007C7748">
              <w:rPr>
                <w:rFonts w:asciiTheme="minorHAnsi" w:hAnsiTheme="minorHAnsi" w:cstheme="minorHAnsi"/>
              </w:rPr>
              <w:t>histórico de revisões</w:t>
            </w:r>
          </w:p>
          <w:p w14:paraId="36877882" w14:textId="77777777" w:rsidR="000F416D" w:rsidRPr="00387B41" w:rsidRDefault="000F416D" w:rsidP="00B11D54">
            <w:pPr>
              <w:pStyle w:val="90InstructionsText"/>
              <w:rPr>
                <w:rFonts w:asciiTheme="minorHAnsi" w:hAnsiTheme="minorHAnsi" w:cstheme="minorHAnsi"/>
                <w:sz w:val="20"/>
                <w:szCs w:val="20"/>
                <w:lang w:val="pt-BR"/>
              </w:rPr>
            </w:pPr>
          </w:p>
        </w:tc>
      </w:tr>
      <w:tr w:rsidR="000F416D" w:rsidRPr="00387B41" w14:paraId="3C3F972A" w14:textId="77777777" w:rsidTr="00B11D5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315"/>
        </w:trPr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1B6A98FE" w14:textId="77777777" w:rsidR="000F416D" w:rsidRPr="00387B41" w:rsidRDefault="000F416D" w:rsidP="00B11D54">
            <w:pPr>
              <w:pStyle w:val="TableHeading2"/>
              <w:rPr>
                <w:rFonts w:asciiTheme="minorHAnsi" w:hAnsiTheme="minorHAnsi" w:cstheme="minorHAnsi"/>
                <w:sz w:val="20"/>
                <w:lang w:val="pt-BR"/>
              </w:rPr>
            </w:pPr>
            <w:r w:rsidRPr="00387B41">
              <w:rPr>
                <w:rFonts w:asciiTheme="minorHAnsi" w:hAnsiTheme="minorHAnsi" w:cstheme="minorHAnsi"/>
                <w:sz w:val="20"/>
                <w:lang w:val="pt-BR"/>
              </w:rPr>
              <w:t xml:space="preserve"> Versão</w:t>
            </w:r>
          </w:p>
        </w:tc>
        <w:tc>
          <w:tcPr>
            <w:tcW w:w="1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37C0916" w14:textId="77777777" w:rsidR="000F416D" w:rsidRPr="00387B41" w:rsidRDefault="000F416D" w:rsidP="00B11D54">
            <w:pPr>
              <w:pStyle w:val="TableHeading2"/>
              <w:rPr>
                <w:rFonts w:asciiTheme="minorHAnsi" w:hAnsiTheme="minorHAnsi" w:cstheme="minorHAnsi"/>
                <w:sz w:val="20"/>
              </w:rPr>
            </w:pPr>
            <w:r w:rsidRPr="00387B41">
              <w:rPr>
                <w:rFonts w:asciiTheme="minorHAnsi" w:hAnsiTheme="minorHAnsi" w:cstheme="minorHAnsi"/>
                <w:sz w:val="20"/>
              </w:rPr>
              <w:t>Data</w:t>
            </w:r>
          </w:p>
        </w:tc>
        <w:tc>
          <w:tcPr>
            <w:tcW w:w="3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28756F67" w14:textId="77777777" w:rsidR="000F416D" w:rsidRPr="00387B41" w:rsidRDefault="000F416D" w:rsidP="00B11D54">
            <w:pPr>
              <w:pStyle w:val="TableHeading2"/>
              <w:rPr>
                <w:rFonts w:asciiTheme="minorHAnsi" w:hAnsiTheme="minorHAnsi" w:cstheme="minorHAnsi"/>
                <w:sz w:val="20"/>
              </w:rPr>
            </w:pPr>
            <w:r w:rsidRPr="00387B41">
              <w:rPr>
                <w:rFonts w:asciiTheme="minorHAnsi" w:hAnsiTheme="minorHAnsi" w:cstheme="minorHAnsi"/>
                <w:sz w:val="20"/>
              </w:rPr>
              <w:t>Descrição</w:t>
            </w:r>
          </w:p>
        </w:tc>
      </w:tr>
      <w:tr w:rsidR="000F416D" w:rsidRPr="00387B41" w14:paraId="7EAB195B" w14:textId="77777777" w:rsidTr="00B11D5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315"/>
        </w:trPr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6EA71" w14:textId="77777777" w:rsidR="000F416D" w:rsidRPr="00387B41" w:rsidRDefault="000F416D" w:rsidP="00B11D54">
            <w:pPr>
              <w:pStyle w:val="TableText"/>
              <w:rPr>
                <w:rFonts w:asciiTheme="minorHAnsi" w:hAnsiTheme="minorHAnsi" w:cstheme="minorHAnsi"/>
                <w:noProof w:val="0"/>
              </w:rPr>
            </w:pPr>
            <w:r w:rsidRPr="00387B41">
              <w:rPr>
                <w:rFonts w:asciiTheme="minorHAnsi" w:hAnsiTheme="minorHAnsi" w:cstheme="minorHAnsi"/>
                <w:noProof w:val="0"/>
              </w:rPr>
              <w:t>1.0</w:t>
            </w:r>
          </w:p>
        </w:tc>
        <w:tc>
          <w:tcPr>
            <w:tcW w:w="1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ACD621" w14:textId="001454BB" w:rsidR="000F416D" w:rsidRPr="00387B41" w:rsidRDefault="00447836" w:rsidP="00A90760">
            <w:pPr>
              <w:pStyle w:val="TableText"/>
              <w:rPr>
                <w:rFonts w:asciiTheme="minorHAnsi" w:hAnsiTheme="minorHAnsi" w:cstheme="minorHAnsi"/>
                <w:noProof w:val="0"/>
              </w:rPr>
            </w:pPr>
            <w:r>
              <w:rPr>
                <w:rFonts w:asciiTheme="minorHAnsi" w:hAnsiTheme="minorHAnsi" w:cstheme="minorHAnsi"/>
                <w:noProof w:val="0"/>
              </w:rPr>
              <w:t>09/08/2022</w:t>
            </w:r>
          </w:p>
        </w:tc>
        <w:tc>
          <w:tcPr>
            <w:tcW w:w="3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9F8B2D" w14:textId="77777777" w:rsidR="000F416D" w:rsidRPr="00387B41" w:rsidRDefault="000F416D" w:rsidP="00B11D54">
            <w:pPr>
              <w:pStyle w:val="TableText"/>
              <w:rPr>
                <w:rFonts w:asciiTheme="minorHAnsi" w:hAnsiTheme="minorHAnsi" w:cstheme="minorHAnsi"/>
                <w:noProof w:val="0"/>
              </w:rPr>
            </w:pPr>
            <w:r w:rsidRPr="00387B41">
              <w:rPr>
                <w:rFonts w:asciiTheme="minorHAnsi" w:hAnsiTheme="minorHAnsi" w:cstheme="minorHAnsi"/>
                <w:noProof w:val="0"/>
              </w:rPr>
              <w:t>Versão Inicial</w:t>
            </w:r>
          </w:p>
        </w:tc>
      </w:tr>
      <w:tr w:rsidR="00C01A86" w:rsidRPr="00387B41" w14:paraId="0CD55C7B" w14:textId="77777777" w:rsidTr="00B11D5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315"/>
        </w:trPr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F8BA5D" w14:textId="27033EE9" w:rsidR="00C01A86" w:rsidRPr="00387B41" w:rsidRDefault="00C01A86" w:rsidP="00C01A86">
            <w:pPr>
              <w:pStyle w:val="TableText"/>
              <w:rPr>
                <w:rFonts w:asciiTheme="minorHAnsi" w:hAnsiTheme="minorHAnsi" w:cstheme="minorHAnsi"/>
                <w:noProof w:val="0"/>
              </w:rPr>
            </w:pPr>
          </w:p>
        </w:tc>
        <w:tc>
          <w:tcPr>
            <w:tcW w:w="1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123077" w14:textId="4291343B" w:rsidR="00C01A86" w:rsidRPr="00387B41" w:rsidRDefault="00C01A86" w:rsidP="00C01A86">
            <w:pPr>
              <w:pStyle w:val="TableText"/>
              <w:rPr>
                <w:rFonts w:asciiTheme="minorHAnsi" w:hAnsiTheme="minorHAnsi" w:cstheme="minorHAnsi"/>
                <w:noProof w:val="0"/>
              </w:rPr>
            </w:pPr>
          </w:p>
        </w:tc>
        <w:tc>
          <w:tcPr>
            <w:tcW w:w="3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DA254A" w14:textId="578D9CC4" w:rsidR="00C01A86" w:rsidRPr="00C01A86" w:rsidRDefault="00C01A86" w:rsidP="00C01A86">
            <w:pPr>
              <w:pStyle w:val="TableText"/>
              <w:rPr>
                <w:rFonts w:asciiTheme="minorHAnsi" w:hAnsiTheme="minorHAnsi" w:cstheme="minorHAnsi"/>
                <w:noProof w:val="0"/>
                <w:lang w:val="pt-BR"/>
              </w:rPr>
            </w:pPr>
          </w:p>
        </w:tc>
      </w:tr>
    </w:tbl>
    <w:p w14:paraId="704990EE" w14:textId="77777777" w:rsidR="000F416D" w:rsidRPr="00387B41" w:rsidRDefault="000F416D" w:rsidP="000F416D">
      <w:pPr>
        <w:pStyle w:val="03Text"/>
        <w:rPr>
          <w:rFonts w:asciiTheme="minorHAnsi" w:hAnsiTheme="minorHAnsi" w:cstheme="minorHAnsi"/>
          <w:sz w:val="20"/>
        </w:rPr>
      </w:pPr>
    </w:p>
    <w:p w14:paraId="5149E7C8" w14:textId="77777777" w:rsidR="000F416D" w:rsidRPr="00387B41" w:rsidRDefault="000F416D" w:rsidP="000F416D">
      <w:pPr>
        <w:rPr>
          <w:rFonts w:asciiTheme="minorHAnsi" w:hAnsiTheme="minorHAnsi" w:cstheme="minorHAnsi"/>
          <w:sz w:val="20"/>
          <w:szCs w:val="20"/>
        </w:rPr>
      </w:pPr>
    </w:p>
    <w:p w14:paraId="1B4DBE19" w14:textId="1119F979" w:rsidR="000F416D" w:rsidRDefault="000F416D" w:rsidP="000F416D">
      <w:pPr>
        <w:rPr>
          <w:rFonts w:asciiTheme="minorHAnsi" w:hAnsiTheme="minorHAnsi" w:cstheme="minorHAnsi"/>
          <w:sz w:val="20"/>
          <w:szCs w:val="20"/>
        </w:rPr>
      </w:pPr>
    </w:p>
    <w:p w14:paraId="2C844C88" w14:textId="6A78D25F" w:rsidR="000D3DDF" w:rsidRDefault="000D3DDF" w:rsidP="000F416D">
      <w:pPr>
        <w:rPr>
          <w:rFonts w:asciiTheme="minorHAnsi" w:hAnsiTheme="minorHAnsi" w:cstheme="minorHAnsi"/>
          <w:sz w:val="20"/>
          <w:szCs w:val="20"/>
        </w:rPr>
      </w:pPr>
    </w:p>
    <w:p w14:paraId="382B85F7" w14:textId="78BF2D71" w:rsidR="000D3DDF" w:rsidRDefault="000D3DDF" w:rsidP="000F416D">
      <w:pPr>
        <w:rPr>
          <w:rFonts w:asciiTheme="minorHAnsi" w:hAnsiTheme="minorHAnsi" w:cstheme="minorHAnsi"/>
          <w:sz w:val="20"/>
          <w:szCs w:val="20"/>
        </w:rPr>
      </w:pPr>
    </w:p>
    <w:p w14:paraId="593F4AA6" w14:textId="6C1FB338" w:rsidR="000D3DDF" w:rsidRDefault="000D3DDF" w:rsidP="000F416D">
      <w:pPr>
        <w:rPr>
          <w:rFonts w:asciiTheme="minorHAnsi" w:hAnsiTheme="minorHAnsi" w:cstheme="minorHAnsi"/>
          <w:sz w:val="20"/>
          <w:szCs w:val="20"/>
        </w:rPr>
      </w:pPr>
    </w:p>
    <w:p w14:paraId="172B6149" w14:textId="763FDD65" w:rsidR="000D3DDF" w:rsidRDefault="000D3DDF" w:rsidP="000F416D">
      <w:pPr>
        <w:rPr>
          <w:rFonts w:asciiTheme="minorHAnsi" w:hAnsiTheme="minorHAnsi" w:cstheme="minorHAnsi"/>
          <w:sz w:val="20"/>
          <w:szCs w:val="20"/>
        </w:rPr>
      </w:pPr>
    </w:p>
    <w:p w14:paraId="0B1D6E85" w14:textId="03259D7E" w:rsidR="000D3DDF" w:rsidRDefault="000D3DDF" w:rsidP="000F416D">
      <w:pPr>
        <w:rPr>
          <w:rFonts w:asciiTheme="minorHAnsi" w:hAnsiTheme="minorHAnsi" w:cstheme="minorHAnsi"/>
          <w:sz w:val="20"/>
          <w:szCs w:val="20"/>
        </w:rPr>
      </w:pPr>
    </w:p>
    <w:p w14:paraId="55178E97" w14:textId="77777777" w:rsidR="000D3DDF" w:rsidRPr="00387B41" w:rsidRDefault="000D3DDF" w:rsidP="000F416D">
      <w:pPr>
        <w:rPr>
          <w:rFonts w:asciiTheme="minorHAnsi" w:hAnsiTheme="minorHAnsi" w:cstheme="minorHAnsi"/>
          <w:sz w:val="20"/>
          <w:szCs w:val="20"/>
        </w:rPr>
      </w:pPr>
    </w:p>
    <w:p w14:paraId="00BD6444" w14:textId="0AB0320D" w:rsidR="00076853" w:rsidRDefault="00076853">
      <w:pPr>
        <w:rPr>
          <w:rFonts w:asciiTheme="minorHAnsi" w:hAnsiTheme="minorHAnsi" w:cstheme="minorHAnsi"/>
          <w:sz w:val="20"/>
          <w:szCs w:val="20"/>
        </w:rPr>
      </w:pPr>
    </w:p>
    <w:p w14:paraId="247CDE49" w14:textId="3A880D7B" w:rsidR="007C7748" w:rsidRDefault="007C7748">
      <w:pPr>
        <w:rPr>
          <w:rFonts w:asciiTheme="minorHAnsi" w:hAnsiTheme="minorHAnsi" w:cstheme="minorHAnsi"/>
          <w:sz w:val="20"/>
          <w:szCs w:val="20"/>
        </w:rPr>
      </w:pPr>
    </w:p>
    <w:p w14:paraId="1079F83C" w14:textId="77777777" w:rsidR="00176AD6" w:rsidRPr="00387B41" w:rsidRDefault="00176AD6">
      <w:pPr>
        <w:rPr>
          <w:rFonts w:asciiTheme="minorHAnsi" w:hAnsiTheme="minorHAnsi" w:cstheme="minorHAnsi"/>
          <w:sz w:val="20"/>
          <w:szCs w:val="20"/>
        </w:rPr>
      </w:pPr>
      <w:bookmarkStart w:id="0" w:name="_GoBack"/>
      <w:bookmarkEnd w:id="0"/>
    </w:p>
    <w:sdt>
      <w:sdtPr>
        <w:rPr>
          <w:rFonts w:asciiTheme="minorHAnsi" w:eastAsiaTheme="minorHAnsi" w:hAnsiTheme="minorHAnsi" w:cstheme="minorHAnsi"/>
          <w:b w:val="0"/>
          <w:bCs w:val="0"/>
          <w:caps w:val="0"/>
          <w:smallCaps w:val="0"/>
          <w:color w:val="auto"/>
          <w:sz w:val="20"/>
          <w:szCs w:val="20"/>
          <w:vertAlign w:val="baseline"/>
        </w:rPr>
        <w:id w:val="7202364"/>
        <w:docPartObj>
          <w:docPartGallery w:val="Table of Contents"/>
          <w:docPartUnique/>
        </w:docPartObj>
      </w:sdtPr>
      <w:sdtEndPr/>
      <w:sdtContent>
        <w:p w14:paraId="7CBC2B96" w14:textId="77777777" w:rsidR="00980EC8" w:rsidRPr="007C7748" w:rsidRDefault="00980EC8" w:rsidP="00980EC8">
          <w:pPr>
            <w:pStyle w:val="Inhaltsverzeichnisberschrift"/>
            <w:rPr>
              <w:rFonts w:asciiTheme="minorHAnsi" w:hAnsiTheme="minorHAnsi" w:cstheme="minorHAnsi"/>
              <w:b w:val="0"/>
              <w:bCs w:val="0"/>
              <w:sz w:val="20"/>
              <w:szCs w:val="20"/>
            </w:rPr>
          </w:pPr>
          <w:r w:rsidRPr="007C7748">
            <w:rPr>
              <w:rFonts w:asciiTheme="minorHAnsi" w:hAnsiTheme="minorHAnsi" w:cstheme="minorHAnsi"/>
              <w:b w:val="0"/>
              <w:bCs w:val="0"/>
              <w:sz w:val="20"/>
              <w:szCs w:val="20"/>
            </w:rPr>
            <w:t>Conteúdo</w:t>
          </w:r>
        </w:p>
        <w:p w14:paraId="3CAA3E3A" w14:textId="20EB83AD" w:rsidR="00BA2633" w:rsidRDefault="0053056E">
          <w:pPr>
            <w:pStyle w:val="Verzeichnis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 w:rsidRPr="007C7748">
            <w:rPr>
              <w:rFonts w:asciiTheme="minorHAnsi" w:hAnsiTheme="minorHAnsi" w:cstheme="minorHAnsi"/>
              <w:b/>
              <w:bCs/>
              <w:sz w:val="20"/>
              <w:szCs w:val="20"/>
            </w:rPr>
            <w:fldChar w:fldCharType="begin"/>
          </w:r>
          <w:r w:rsidR="00980EC8" w:rsidRPr="007C7748">
            <w:rPr>
              <w:rFonts w:asciiTheme="minorHAnsi" w:hAnsiTheme="minorHAnsi" w:cstheme="minorHAnsi"/>
              <w:b/>
              <w:bCs/>
              <w:sz w:val="20"/>
              <w:szCs w:val="20"/>
            </w:rPr>
            <w:instrText xml:space="preserve"> TOC \o "1-3" \h \z \u </w:instrText>
          </w:r>
          <w:r w:rsidRPr="007C7748">
            <w:rPr>
              <w:rFonts w:asciiTheme="minorHAnsi" w:hAnsiTheme="minorHAnsi" w:cstheme="minorHAnsi"/>
              <w:b/>
              <w:bCs/>
              <w:sz w:val="20"/>
              <w:szCs w:val="20"/>
            </w:rPr>
            <w:fldChar w:fldCharType="separate"/>
          </w:r>
          <w:hyperlink w:anchor="_Toc98250000" w:history="1">
            <w:r w:rsidR="00BA2633" w:rsidRPr="0079678A">
              <w:rPr>
                <w:rStyle w:val="Hyperlink"/>
                <w:rFonts w:eastAsia="Times New Roman" w:cstheme="minorHAnsi"/>
                <w:b/>
                <w:noProof/>
                <w:lang w:val="en-US"/>
              </w:rPr>
              <w:t>Informações Gerais</w:t>
            </w:r>
            <w:r w:rsidR="00BA2633">
              <w:rPr>
                <w:noProof/>
                <w:webHidden/>
              </w:rPr>
              <w:tab/>
            </w:r>
            <w:r w:rsidR="00BA2633">
              <w:rPr>
                <w:noProof/>
                <w:webHidden/>
              </w:rPr>
              <w:fldChar w:fldCharType="begin"/>
            </w:r>
            <w:r w:rsidR="00BA2633">
              <w:rPr>
                <w:noProof/>
                <w:webHidden/>
              </w:rPr>
              <w:instrText xml:space="preserve"> PAGEREF _Toc98250000 \h </w:instrText>
            </w:r>
            <w:r w:rsidR="00BA2633">
              <w:rPr>
                <w:noProof/>
                <w:webHidden/>
              </w:rPr>
            </w:r>
            <w:r w:rsidR="00BA2633">
              <w:rPr>
                <w:noProof/>
                <w:webHidden/>
              </w:rPr>
              <w:fldChar w:fldCharType="separate"/>
            </w:r>
            <w:r w:rsidR="00BA2633">
              <w:rPr>
                <w:noProof/>
                <w:webHidden/>
              </w:rPr>
              <w:t>3</w:t>
            </w:r>
            <w:r w:rsidR="00BA2633">
              <w:rPr>
                <w:noProof/>
                <w:webHidden/>
              </w:rPr>
              <w:fldChar w:fldCharType="end"/>
            </w:r>
          </w:hyperlink>
        </w:p>
        <w:p w14:paraId="6A22061E" w14:textId="484C7146" w:rsidR="00BA2633" w:rsidRDefault="00EC3EFF">
          <w:pPr>
            <w:pStyle w:val="Verzeichnis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98250001" w:history="1">
            <w:r w:rsidR="00BA2633" w:rsidRPr="0079678A">
              <w:rPr>
                <w:rStyle w:val="Hyperlink"/>
                <w:rFonts w:cstheme="minorHAnsi"/>
                <w:b/>
                <w:noProof/>
              </w:rPr>
              <w:t>Objetivos</w:t>
            </w:r>
            <w:r w:rsidR="00BA2633">
              <w:rPr>
                <w:noProof/>
                <w:webHidden/>
              </w:rPr>
              <w:tab/>
            </w:r>
            <w:r w:rsidR="00BA2633">
              <w:rPr>
                <w:noProof/>
                <w:webHidden/>
              </w:rPr>
              <w:fldChar w:fldCharType="begin"/>
            </w:r>
            <w:r w:rsidR="00BA2633">
              <w:rPr>
                <w:noProof/>
                <w:webHidden/>
              </w:rPr>
              <w:instrText xml:space="preserve"> PAGEREF _Toc98250001 \h </w:instrText>
            </w:r>
            <w:r w:rsidR="00BA2633">
              <w:rPr>
                <w:noProof/>
                <w:webHidden/>
              </w:rPr>
            </w:r>
            <w:r w:rsidR="00BA2633">
              <w:rPr>
                <w:noProof/>
                <w:webHidden/>
              </w:rPr>
              <w:fldChar w:fldCharType="separate"/>
            </w:r>
            <w:r w:rsidR="00BA2633">
              <w:rPr>
                <w:noProof/>
                <w:webHidden/>
              </w:rPr>
              <w:t>3</w:t>
            </w:r>
            <w:r w:rsidR="00BA2633">
              <w:rPr>
                <w:noProof/>
                <w:webHidden/>
              </w:rPr>
              <w:fldChar w:fldCharType="end"/>
            </w:r>
          </w:hyperlink>
        </w:p>
        <w:p w14:paraId="36519EF1" w14:textId="3ADA5454" w:rsidR="00BA2633" w:rsidRDefault="00EC3EFF">
          <w:pPr>
            <w:pStyle w:val="Verzeichnis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98250002" w:history="1">
            <w:r w:rsidR="00BA2633" w:rsidRPr="0079678A">
              <w:rPr>
                <w:rStyle w:val="Hyperlink"/>
                <w:rFonts w:cstheme="minorHAnsi"/>
                <w:b/>
                <w:noProof/>
              </w:rPr>
              <w:t>User Story</w:t>
            </w:r>
            <w:r w:rsidR="00BA2633">
              <w:rPr>
                <w:noProof/>
                <w:webHidden/>
              </w:rPr>
              <w:tab/>
            </w:r>
            <w:r w:rsidR="00BA2633">
              <w:rPr>
                <w:noProof/>
                <w:webHidden/>
              </w:rPr>
              <w:fldChar w:fldCharType="begin"/>
            </w:r>
            <w:r w:rsidR="00BA2633">
              <w:rPr>
                <w:noProof/>
                <w:webHidden/>
              </w:rPr>
              <w:instrText xml:space="preserve"> PAGEREF _Toc98250002 \h </w:instrText>
            </w:r>
            <w:r w:rsidR="00BA2633">
              <w:rPr>
                <w:noProof/>
                <w:webHidden/>
              </w:rPr>
            </w:r>
            <w:r w:rsidR="00BA2633">
              <w:rPr>
                <w:noProof/>
                <w:webHidden/>
              </w:rPr>
              <w:fldChar w:fldCharType="separate"/>
            </w:r>
            <w:r w:rsidR="00BA2633">
              <w:rPr>
                <w:noProof/>
                <w:webHidden/>
              </w:rPr>
              <w:t>3</w:t>
            </w:r>
            <w:r w:rsidR="00BA2633">
              <w:rPr>
                <w:noProof/>
                <w:webHidden/>
              </w:rPr>
              <w:fldChar w:fldCharType="end"/>
            </w:r>
          </w:hyperlink>
        </w:p>
        <w:p w14:paraId="744B488F" w14:textId="25CEFCCF" w:rsidR="00BA2633" w:rsidRDefault="00EC3EFF">
          <w:pPr>
            <w:pStyle w:val="Verzeichnis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98250003" w:history="1">
            <w:r w:rsidR="00BA2633" w:rsidRPr="0079678A">
              <w:rPr>
                <w:rStyle w:val="Hyperlink"/>
                <w:rFonts w:cstheme="minorHAnsi"/>
                <w:b/>
                <w:noProof/>
              </w:rPr>
              <w:t>Motivo do desenvolvimento</w:t>
            </w:r>
            <w:r w:rsidR="00BA2633">
              <w:rPr>
                <w:noProof/>
                <w:webHidden/>
              </w:rPr>
              <w:tab/>
            </w:r>
            <w:r w:rsidR="00BA2633">
              <w:rPr>
                <w:noProof/>
                <w:webHidden/>
              </w:rPr>
              <w:fldChar w:fldCharType="begin"/>
            </w:r>
            <w:r w:rsidR="00BA2633">
              <w:rPr>
                <w:noProof/>
                <w:webHidden/>
              </w:rPr>
              <w:instrText xml:space="preserve"> PAGEREF _Toc98250003 \h </w:instrText>
            </w:r>
            <w:r w:rsidR="00BA2633">
              <w:rPr>
                <w:noProof/>
                <w:webHidden/>
              </w:rPr>
            </w:r>
            <w:r w:rsidR="00BA2633">
              <w:rPr>
                <w:noProof/>
                <w:webHidden/>
              </w:rPr>
              <w:fldChar w:fldCharType="separate"/>
            </w:r>
            <w:r w:rsidR="00BA2633">
              <w:rPr>
                <w:noProof/>
                <w:webHidden/>
              </w:rPr>
              <w:t>3</w:t>
            </w:r>
            <w:r w:rsidR="00BA2633">
              <w:rPr>
                <w:noProof/>
                <w:webHidden/>
              </w:rPr>
              <w:fldChar w:fldCharType="end"/>
            </w:r>
          </w:hyperlink>
        </w:p>
        <w:p w14:paraId="072B7AF5" w14:textId="099D612A" w:rsidR="00BA2633" w:rsidRDefault="00EC3EFF">
          <w:pPr>
            <w:pStyle w:val="Verzeichnis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98250004" w:history="1">
            <w:r w:rsidR="00BA2633" w:rsidRPr="0079678A">
              <w:rPr>
                <w:rStyle w:val="Hyperlink"/>
                <w:rFonts w:cstheme="minorHAnsi"/>
                <w:b/>
                <w:noProof/>
              </w:rPr>
              <w:t>Descrição da Solução</w:t>
            </w:r>
            <w:r w:rsidR="00BA2633">
              <w:rPr>
                <w:noProof/>
                <w:webHidden/>
              </w:rPr>
              <w:tab/>
            </w:r>
            <w:r w:rsidR="00BA2633">
              <w:rPr>
                <w:noProof/>
                <w:webHidden/>
              </w:rPr>
              <w:fldChar w:fldCharType="begin"/>
            </w:r>
            <w:r w:rsidR="00BA2633">
              <w:rPr>
                <w:noProof/>
                <w:webHidden/>
              </w:rPr>
              <w:instrText xml:space="preserve"> PAGEREF _Toc98250004 \h </w:instrText>
            </w:r>
            <w:r w:rsidR="00BA2633">
              <w:rPr>
                <w:noProof/>
                <w:webHidden/>
              </w:rPr>
            </w:r>
            <w:r w:rsidR="00BA2633">
              <w:rPr>
                <w:noProof/>
                <w:webHidden/>
              </w:rPr>
              <w:fldChar w:fldCharType="separate"/>
            </w:r>
            <w:r w:rsidR="00BA2633">
              <w:rPr>
                <w:noProof/>
                <w:webHidden/>
              </w:rPr>
              <w:t>4</w:t>
            </w:r>
            <w:r w:rsidR="00BA2633">
              <w:rPr>
                <w:noProof/>
                <w:webHidden/>
              </w:rPr>
              <w:fldChar w:fldCharType="end"/>
            </w:r>
          </w:hyperlink>
        </w:p>
        <w:p w14:paraId="2A18B6C9" w14:textId="33260CAE" w:rsidR="00BA2633" w:rsidRDefault="00EC3EFF">
          <w:pPr>
            <w:pStyle w:val="Verzeichnis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98250005" w:history="1">
            <w:r w:rsidR="00BA2633" w:rsidRPr="0079678A">
              <w:rPr>
                <w:rStyle w:val="Hyperlink"/>
                <w:rFonts w:cstheme="minorHAnsi"/>
                <w:b/>
                <w:noProof/>
              </w:rPr>
              <w:t>Premissas</w:t>
            </w:r>
            <w:r w:rsidR="00BA2633">
              <w:rPr>
                <w:noProof/>
                <w:webHidden/>
              </w:rPr>
              <w:tab/>
            </w:r>
            <w:r w:rsidR="00BA2633">
              <w:rPr>
                <w:noProof/>
                <w:webHidden/>
              </w:rPr>
              <w:fldChar w:fldCharType="begin"/>
            </w:r>
            <w:r w:rsidR="00BA2633">
              <w:rPr>
                <w:noProof/>
                <w:webHidden/>
              </w:rPr>
              <w:instrText xml:space="preserve"> PAGEREF _Toc98250005 \h </w:instrText>
            </w:r>
            <w:r w:rsidR="00BA2633">
              <w:rPr>
                <w:noProof/>
                <w:webHidden/>
              </w:rPr>
            </w:r>
            <w:r w:rsidR="00BA2633">
              <w:rPr>
                <w:noProof/>
                <w:webHidden/>
              </w:rPr>
              <w:fldChar w:fldCharType="separate"/>
            </w:r>
            <w:r w:rsidR="00BA2633">
              <w:rPr>
                <w:noProof/>
                <w:webHidden/>
              </w:rPr>
              <w:t>4</w:t>
            </w:r>
            <w:r w:rsidR="00BA2633">
              <w:rPr>
                <w:noProof/>
                <w:webHidden/>
              </w:rPr>
              <w:fldChar w:fldCharType="end"/>
            </w:r>
          </w:hyperlink>
        </w:p>
        <w:p w14:paraId="11291630" w14:textId="576D6B2E" w:rsidR="00BA2633" w:rsidRDefault="00EC3EFF">
          <w:pPr>
            <w:pStyle w:val="Verzeichnis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98250006" w:history="1">
            <w:r w:rsidR="00BA2633" w:rsidRPr="0079678A">
              <w:rPr>
                <w:rStyle w:val="Hyperlink"/>
                <w:rFonts w:cstheme="minorHAnsi"/>
                <w:noProof/>
              </w:rPr>
              <w:t>Desenho do fluxo do processo</w:t>
            </w:r>
            <w:r w:rsidR="00BA2633">
              <w:rPr>
                <w:noProof/>
                <w:webHidden/>
              </w:rPr>
              <w:tab/>
            </w:r>
            <w:r w:rsidR="00BA2633">
              <w:rPr>
                <w:noProof/>
                <w:webHidden/>
              </w:rPr>
              <w:fldChar w:fldCharType="begin"/>
            </w:r>
            <w:r w:rsidR="00BA2633">
              <w:rPr>
                <w:noProof/>
                <w:webHidden/>
              </w:rPr>
              <w:instrText xml:space="preserve"> PAGEREF _Toc98250006 \h </w:instrText>
            </w:r>
            <w:r w:rsidR="00BA2633">
              <w:rPr>
                <w:noProof/>
                <w:webHidden/>
              </w:rPr>
            </w:r>
            <w:r w:rsidR="00BA2633">
              <w:rPr>
                <w:noProof/>
                <w:webHidden/>
              </w:rPr>
              <w:fldChar w:fldCharType="separate"/>
            </w:r>
            <w:r w:rsidR="00BA2633">
              <w:rPr>
                <w:noProof/>
                <w:webHidden/>
              </w:rPr>
              <w:t>5</w:t>
            </w:r>
            <w:r w:rsidR="00BA2633">
              <w:rPr>
                <w:noProof/>
                <w:webHidden/>
              </w:rPr>
              <w:fldChar w:fldCharType="end"/>
            </w:r>
          </w:hyperlink>
        </w:p>
        <w:p w14:paraId="7044E8C1" w14:textId="578AF7D3" w:rsidR="00BA2633" w:rsidRDefault="00EC3EFF">
          <w:pPr>
            <w:pStyle w:val="Verzeichnis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98250007" w:history="1">
            <w:r w:rsidR="00BA2633" w:rsidRPr="0079678A">
              <w:rPr>
                <w:rStyle w:val="Hyperlink"/>
                <w:rFonts w:cstheme="minorHAnsi"/>
                <w:b/>
                <w:noProof/>
              </w:rPr>
              <w:t>Especificação Funcional</w:t>
            </w:r>
            <w:r w:rsidR="00BA2633">
              <w:rPr>
                <w:noProof/>
                <w:webHidden/>
              </w:rPr>
              <w:tab/>
            </w:r>
            <w:r w:rsidR="00BA2633">
              <w:rPr>
                <w:noProof/>
                <w:webHidden/>
              </w:rPr>
              <w:fldChar w:fldCharType="begin"/>
            </w:r>
            <w:r w:rsidR="00BA2633">
              <w:rPr>
                <w:noProof/>
                <w:webHidden/>
              </w:rPr>
              <w:instrText xml:space="preserve"> PAGEREF _Toc98250007 \h </w:instrText>
            </w:r>
            <w:r w:rsidR="00BA2633">
              <w:rPr>
                <w:noProof/>
                <w:webHidden/>
              </w:rPr>
            </w:r>
            <w:r w:rsidR="00BA2633">
              <w:rPr>
                <w:noProof/>
                <w:webHidden/>
              </w:rPr>
              <w:fldChar w:fldCharType="separate"/>
            </w:r>
            <w:r w:rsidR="00BA2633">
              <w:rPr>
                <w:noProof/>
                <w:webHidden/>
              </w:rPr>
              <w:t>5</w:t>
            </w:r>
            <w:r w:rsidR="00BA2633">
              <w:rPr>
                <w:noProof/>
                <w:webHidden/>
              </w:rPr>
              <w:fldChar w:fldCharType="end"/>
            </w:r>
          </w:hyperlink>
        </w:p>
        <w:p w14:paraId="1EA23298" w14:textId="3A058489" w:rsidR="00BA2633" w:rsidRDefault="00EC3EFF">
          <w:pPr>
            <w:pStyle w:val="Verzeichnis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98250008" w:history="1">
            <w:r w:rsidR="00BA2633" w:rsidRPr="0079678A">
              <w:rPr>
                <w:rStyle w:val="Hyperlink"/>
                <w:rFonts w:cstheme="minorHAnsi"/>
                <w:b/>
                <w:noProof/>
              </w:rPr>
              <w:t>Detalhamento da Solução</w:t>
            </w:r>
            <w:r w:rsidR="00BA2633">
              <w:rPr>
                <w:noProof/>
                <w:webHidden/>
              </w:rPr>
              <w:tab/>
            </w:r>
            <w:r w:rsidR="00BA2633">
              <w:rPr>
                <w:noProof/>
                <w:webHidden/>
              </w:rPr>
              <w:fldChar w:fldCharType="begin"/>
            </w:r>
            <w:r w:rsidR="00BA2633">
              <w:rPr>
                <w:noProof/>
                <w:webHidden/>
              </w:rPr>
              <w:instrText xml:space="preserve"> PAGEREF _Toc98250008 \h </w:instrText>
            </w:r>
            <w:r w:rsidR="00BA2633">
              <w:rPr>
                <w:noProof/>
                <w:webHidden/>
              </w:rPr>
            </w:r>
            <w:r w:rsidR="00BA2633">
              <w:rPr>
                <w:noProof/>
                <w:webHidden/>
              </w:rPr>
              <w:fldChar w:fldCharType="separate"/>
            </w:r>
            <w:r w:rsidR="00BA2633">
              <w:rPr>
                <w:noProof/>
                <w:webHidden/>
              </w:rPr>
              <w:t>5</w:t>
            </w:r>
            <w:r w:rsidR="00BA2633">
              <w:rPr>
                <w:noProof/>
                <w:webHidden/>
              </w:rPr>
              <w:fldChar w:fldCharType="end"/>
            </w:r>
          </w:hyperlink>
        </w:p>
        <w:p w14:paraId="4F7BBC12" w14:textId="4B4A34D7" w:rsidR="00BA2633" w:rsidRDefault="00EC3EFF">
          <w:pPr>
            <w:pStyle w:val="Verzeichnis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98250009" w:history="1">
            <w:r w:rsidR="00BA2633" w:rsidRPr="0079678A">
              <w:rPr>
                <w:rStyle w:val="Hyperlink"/>
                <w:rFonts w:cstheme="minorHAnsi"/>
                <w:b/>
                <w:noProof/>
              </w:rPr>
              <w:t>Diagrama de Arquitetura Técnica</w:t>
            </w:r>
            <w:r w:rsidR="00BA2633">
              <w:rPr>
                <w:noProof/>
                <w:webHidden/>
              </w:rPr>
              <w:tab/>
            </w:r>
            <w:r w:rsidR="00BA2633">
              <w:rPr>
                <w:noProof/>
                <w:webHidden/>
              </w:rPr>
              <w:fldChar w:fldCharType="begin"/>
            </w:r>
            <w:r w:rsidR="00BA2633">
              <w:rPr>
                <w:noProof/>
                <w:webHidden/>
              </w:rPr>
              <w:instrText xml:space="preserve"> PAGEREF _Toc98250009 \h </w:instrText>
            </w:r>
            <w:r w:rsidR="00BA2633">
              <w:rPr>
                <w:noProof/>
                <w:webHidden/>
              </w:rPr>
            </w:r>
            <w:r w:rsidR="00BA2633">
              <w:rPr>
                <w:noProof/>
                <w:webHidden/>
              </w:rPr>
              <w:fldChar w:fldCharType="separate"/>
            </w:r>
            <w:r w:rsidR="00BA2633">
              <w:rPr>
                <w:noProof/>
                <w:webHidden/>
              </w:rPr>
              <w:t>7</w:t>
            </w:r>
            <w:r w:rsidR="00BA2633">
              <w:rPr>
                <w:noProof/>
                <w:webHidden/>
              </w:rPr>
              <w:fldChar w:fldCharType="end"/>
            </w:r>
          </w:hyperlink>
        </w:p>
        <w:p w14:paraId="58EAE9FC" w14:textId="7EEF8B37" w:rsidR="00BA2633" w:rsidRDefault="00EC3EFF">
          <w:pPr>
            <w:pStyle w:val="Verzeichnis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98250010" w:history="1">
            <w:r w:rsidR="00BA2633" w:rsidRPr="0079678A">
              <w:rPr>
                <w:rStyle w:val="Hyperlink"/>
                <w:rFonts w:cstheme="minorHAnsi"/>
                <w:noProof/>
              </w:rPr>
              <w:t>Características</w:t>
            </w:r>
            <w:r w:rsidR="00BA2633">
              <w:rPr>
                <w:noProof/>
                <w:webHidden/>
              </w:rPr>
              <w:tab/>
            </w:r>
            <w:r w:rsidR="00BA2633">
              <w:rPr>
                <w:noProof/>
                <w:webHidden/>
              </w:rPr>
              <w:fldChar w:fldCharType="begin"/>
            </w:r>
            <w:r w:rsidR="00BA2633">
              <w:rPr>
                <w:noProof/>
                <w:webHidden/>
              </w:rPr>
              <w:instrText xml:space="preserve"> PAGEREF _Toc98250010 \h </w:instrText>
            </w:r>
            <w:r w:rsidR="00BA2633">
              <w:rPr>
                <w:noProof/>
                <w:webHidden/>
              </w:rPr>
            </w:r>
            <w:r w:rsidR="00BA2633">
              <w:rPr>
                <w:noProof/>
                <w:webHidden/>
              </w:rPr>
              <w:fldChar w:fldCharType="separate"/>
            </w:r>
            <w:r w:rsidR="00BA2633">
              <w:rPr>
                <w:noProof/>
                <w:webHidden/>
              </w:rPr>
              <w:t>7</w:t>
            </w:r>
            <w:r w:rsidR="00BA2633">
              <w:rPr>
                <w:noProof/>
                <w:webHidden/>
              </w:rPr>
              <w:fldChar w:fldCharType="end"/>
            </w:r>
          </w:hyperlink>
        </w:p>
        <w:p w14:paraId="471F5485" w14:textId="0CF38C70" w:rsidR="00BA2633" w:rsidRDefault="00EC3EFF">
          <w:pPr>
            <w:pStyle w:val="Verzeichnis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98250011" w:history="1">
            <w:r w:rsidR="00BA2633" w:rsidRPr="0079678A">
              <w:rPr>
                <w:rStyle w:val="Hyperlink"/>
                <w:rFonts w:cstheme="minorHAnsi"/>
                <w:b/>
                <w:noProof/>
              </w:rPr>
              <w:t>Cenários de Teste</w:t>
            </w:r>
            <w:r w:rsidR="00BA2633">
              <w:rPr>
                <w:noProof/>
                <w:webHidden/>
              </w:rPr>
              <w:tab/>
            </w:r>
            <w:r w:rsidR="00BA2633">
              <w:rPr>
                <w:noProof/>
                <w:webHidden/>
              </w:rPr>
              <w:fldChar w:fldCharType="begin"/>
            </w:r>
            <w:r w:rsidR="00BA2633">
              <w:rPr>
                <w:noProof/>
                <w:webHidden/>
              </w:rPr>
              <w:instrText xml:space="preserve"> PAGEREF _Toc98250011 \h </w:instrText>
            </w:r>
            <w:r w:rsidR="00BA2633">
              <w:rPr>
                <w:noProof/>
                <w:webHidden/>
              </w:rPr>
            </w:r>
            <w:r w:rsidR="00BA2633">
              <w:rPr>
                <w:noProof/>
                <w:webHidden/>
              </w:rPr>
              <w:fldChar w:fldCharType="separate"/>
            </w:r>
            <w:r w:rsidR="00BA2633">
              <w:rPr>
                <w:noProof/>
                <w:webHidden/>
              </w:rPr>
              <w:t>8</w:t>
            </w:r>
            <w:r w:rsidR="00BA2633">
              <w:rPr>
                <w:noProof/>
                <w:webHidden/>
              </w:rPr>
              <w:fldChar w:fldCharType="end"/>
            </w:r>
          </w:hyperlink>
        </w:p>
        <w:p w14:paraId="17FA4258" w14:textId="362EC5BF" w:rsidR="00BA2633" w:rsidRDefault="00EC3EFF">
          <w:pPr>
            <w:pStyle w:val="Verzeichnis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98250012" w:history="1">
            <w:r w:rsidR="00BA2633" w:rsidRPr="0079678A">
              <w:rPr>
                <w:rStyle w:val="Hyperlink"/>
                <w:rFonts w:cstheme="minorHAnsi"/>
                <w:noProof/>
              </w:rPr>
              <w:t>Anexos</w:t>
            </w:r>
            <w:r w:rsidR="00BA2633">
              <w:rPr>
                <w:noProof/>
                <w:webHidden/>
              </w:rPr>
              <w:tab/>
            </w:r>
            <w:r w:rsidR="00BA2633">
              <w:rPr>
                <w:noProof/>
                <w:webHidden/>
              </w:rPr>
              <w:fldChar w:fldCharType="begin"/>
            </w:r>
            <w:r w:rsidR="00BA2633">
              <w:rPr>
                <w:noProof/>
                <w:webHidden/>
              </w:rPr>
              <w:instrText xml:space="preserve"> PAGEREF _Toc98250012 \h </w:instrText>
            </w:r>
            <w:r w:rsidR="00BA2633">
              <w:rPr>
                <w:noProof/>
                <w:webHidden/>
              </w:rPr>
            </w:r>
            <w:r w:rsidR="00BA2633">
              <w:rPr>
                <w:noProof/>
                <w:webHidden/>
              </w:rPr>
              <w:fldChar w:fldCharType="separate"/>
            </w:r>
            <w:r w:rsidR="00BA2633">
              <w:rPr>
                <w:noProof/>
                <w:webHidden/>
              </w:rPr>
              <w:t>8</w:t>
            </w:r>
            <w:r w:rsidR="00BA2633">
              <w:rPr>
                <w:noProof/>
                <w:webHidden/>
              </w:rPr>
              <w:fldChar w:fldCharType="end"/>
            </w:r>
          </w:hyperlink>
        </w:p>
        <w:p w14:paraId="384FF8B1" w14:textId="10919914" w:rsidR="00980EC8" w:rsidRPr="00387B41" w:rsidRDefault="0053056E" w:rsidP="00980EC8">
          <w:pPr>
            <w:rPr>
              <w:rFonts w:asciiTheme="minorHAnsi" w:hAnsiTheme="minorHAnsi" w:cstheme="minorHAnsi"/>
              <w:sz w:val="20"/>
              <w:szCs w:val="20"/>
            </w:rPr>
          </w:pPr>
          <w:r w:rsidRPr="007C7748">
            <w:rPr>
              <w:rFonts w:asciiTheme="minorHAnsi" w:hAnsiTheme="minorHAnsi"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6F045DD7" w14:textId="77777777" w:rsidR="0075218B" w:rsidRPr="00387B41" w:rsidRDefault="0075218B" w:rsidP="00E30B1D">
      <w:pPr>
        <w:rPr>
          <w:rFonts w:asciiTheme="minorHAnsi" w:hAnsiTheme="minorHAnsi" w:cstheme="minorHAnsi"/>
          <w:sz w:val="20"/>
          <w:szCs w:val="20"/>
        </w:rPr>
      </w:pPr>
    </w:p>
    <w:p w14:paraId="57E28476" w14:textId="19E23D94" w:rsidR="00992CC4" w:rsidRPr="00977721" w:rsidRDefault="00DE04F6" w:rsidP="00051F6F">
      <w:pPr>
        <w:pStyle w:val="berschrift1"/>
        <w:rPr>
          <w:rFonts w:asciiTheme="minorHAnsi" w:eastAsia="Times New Roman" w:hAnsiTheme="minorHAnsi" w:cstheme="minorHAnsi"/>
          <w:b/>
          <w:color w:val="auto"/>
          <w:sz w:val="32"/>
          <w:szCs w:val="32"/>
        </w:rPr>
      </w:pPr>
      <w:bookmarkStart w:id="1" w:name="_Toc98250000"/>
      <w:r w:rsidRPr="00977721">
        <w:rPr>
          <w:rFonts w:asciiTheme="minorHAnsi" w:eastAsia="Times New Roman" w:hAnsiTheme="minorHAnsi" w:cstheme="minorHAnsi"/>
          <w:b/>
          <w:color w:val="auto"/>
          <w:sz w:val="32"/>
          <w:szCs w:val="32"/>
        </w:rPr>
        <w:t>Informações Gerais</w:t>
      </w:r>
      <w:bookmarkEnd w:id="1"/>
    </w:p>
    <w:p w14:paraId="2993863E" w14:textId="5E970A9D" w:rsidR="00DE04F6" w:rsidRPr="007C7748" w:rsidRDefault="00DE04F6" w:rsidP="00DE04F6">
      <w:pPr>
        <w:pStyle w:val="berschrift2"/>
        <w:rPr>
          <w:rFonts w:asciiTheme="minorHAnsi" w:hAnsiTheme="minorHAnsi" w:cstheme="minorHAnsi"/>
          <w:b/>
          <w:bCs w:val="0"/>
          <w:sz w:val="20"/>
          <w:szCs w:val="20"/>
        </w:rPr>
      </w:pPr>
      <w:bookmarkStart w:id="2" w:name="_Toc98250001"/>
      <w:r w:rsidRPr="007C7748">
        <w:rPr>
          <w:rFonts w:asciiTheme="minorHAnsi" w:hAnsiTheme="minorHAnsi" w:cstheme="minorHAnsi"/>
          <w:b/>
          <w:bCs w:val="0"/>
          <w:sz w:val="24"/>
          <w:szCs w:val="24"/>
        </w:rPr>
        <w:t>Objetivos</w:t>
      </w:r>
      <w:bookmarkEnd w:id="2"/>
    </w:p>
    <w:p w14:paraId="0D3518F1" w14:textId="5E82A71F" w:rsidR="000844A6" w:rsidRPr="00E67B03" w:rsidRDefault="000D3DDF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  <w:r w:rsidRPr="00E67B03">
        <w:rPr>
          <w:rFonts w:asciiTheme="minorHAnsi" w:eastAsia="Times New Roman" w:hAnsiTheme="minorHAnsi" w:cstheme="minorHAnsi"/>
          <w:sz w:val="20"/>
          <w:szCs w:val="20"/>
        </w:rPr>
        <w:t>Criação de um fluxo de aprovação, nas alterações feitas nos contratos dentro do modulo de REFX.</w:t>
      </w:r>
    </w:p>
    <w:p w14:paraId="5552332B" w14:textId="4BB029D5" w:rsidR="00494CC2" w:rsidRPr="00E67B03" w:rsidRDefault="00494CC2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  <w:r w:rsidRPr="00E67B03">
        <w:rPr>
          <w:rFonts w:asciiTheme="minorHAnsi" w:eastAsia="Times New Roman" w:hAnsiTheme="minorHAnsi" w:cstheme="minorHAnsi"/>
          <w:sz w:val="20"/>
          <w:szCs w:val="20"/>
        </w:rPr>
        <w:t>A qualquer alteração feita em contratos ativos no REFX, o usuario responsavel por validar receberia uma mensagem para aprovação.</w:t>
      </w:r>
    </w:p>
    <w:p w14:paraId="4041A7D2" w14:textId="3ED9B769" w:rsidR="00494CC2" w:rsidRPr="00E67B03" w:rsidRDefault="006C6517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  <w:r w:rsidRPr="00E67B03">
        <w:rPr>
          <w:rFonts w:asciiTheme="minorHAnsi" w:eastAsia="Times New Roman" w:hAnsiTheme="minorHAnsi" w:cstheme="minorHAnsi"/>
          <w:sz w:val="20"/>
          <w:szCs w:val="20"/>
        </w:rPr>
        <w:t>Seguem abaixo os campos que o fluxo de aprovação deverá verificar.</w:t>
      </w:r>
    </w:p>
    <w:p w14:paraId="415E200B" w14:textId="53002B39" w:rsidR="006C6517" w:rsidRPr="00E67B03" w:rsidRDefault="006C6517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</w:p>
    <w:p w14:paraId="488712C2" w14:textId="00E76948" w:rsidR="006C6517" w:rsidRPr="00E67B03" w:rsidRDefault="006C6517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</w:p>
    <w:p w14:paraId="48BEA99A" w14:textId="557D467F" w:rsidR="006C6517" w:rsidRPr="00E67B03" w:rsidRDefault="006C6517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</w:p>
    <w:p w14:paraId="42065B5D" w14:textId="08EBE7D7" w:rsidR="006C6517" w:rsidRPr="00E67B03" w:rsidRDefault="006C6517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</w:p>
    <w:p w14:paraId="5D29C98B" w14:textId="2725BA4E" w:rsidR="006C6517" w:rsidRPr="00E67B03" w:rsidRDefault="006C6517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</w:p>
    <w:p w14:paraId="6D690FE2" w14:textId="7293513A" w:rsidR="006C6517" w:rsidRPr="00E67B03" w:rsidRDefault="006C6517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</w:p>
    <w:p w14:paraId="18A00F4A" w14:textId="77777777" w:rsidR="006C6517" w:rsidRPr="00E67B03" w:rsidRDefault="006C6517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</w:p>
    <w:p w14:paraId="5593E30B" w14:textId="4672D81D" w:rsidR="006C6517" w:rsidRDefault="006C6517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  <w:r>
        <w:rPr>
          <w:rFonts w:asciiTheme="minorHAnsi" w:eastAsia="Times New Roman" w:hAnsiTheme="minorHAnsi" w:cstheme="minorHAnsi"/>
          <w:sz w:val="20"/>
          <w:szCs w:val="20"/>
          <w:lang w:val="de-DE"/>
        </w:rPr>
        <w:t>1 – Fim provavel</w:t>
      </w:r>
    </w:p>
    <w:p w14:paraId="64AA8B44" w14:textId="3BE9407A" w:rsidR="006C6517" w:rsidRDefault="006C6517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  <w:r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1BAF6E" wp14:editId="366D7C81">
                <wp:simplePos x="0" y="0"/>
                <wp:positionH relativeFrom="column">
                  <wp:posOffset>333375</wp:posOffset>
                </wp:positionH>
                <wp:positionV relativeFrom="paragraph">
                  <wp:posOffset>3455670</wp:posOffset>
                </wp:positionV>
                <wp:extent cx="2133600" cy="238125"/>
                <wp:effectExtent l="0" t="0" r="1905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238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7C015CA" id="Rectangle 23" o:spid="_x0000_s1026" style="position:absolute;margin-left:26.25pt;margin-top:272.1pt;width:168pt;height:18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32sYQIAAB4FAAAOAAAAZHJzL2Uyb0RvYy54bWysVFFP2zAQfp+0/2D5fU3SUsYqUlQVMU1C&#10;gICJZ+PYJJLj885u0+7X7+ykKQK0h2l5cGzf3Xfnz9/5/GLXGrZV6BuwJS8mOWfKSqga+1Lyn49X&#10;X84480HYShiwquR75fnF8vOn884t1BRqMJVCRiDWLzpX8joEt8gyL2vVCj8BpywZNWArAi3xJatQ&#10;dITemmya56dZB1g5BKm8p93L3siXCV9rJcOt1l4FZkpOtYU0Yhqf45gtz8XiBYWrGzmUIf6hilY0&#10;lpKOUJciCLbB5h1U20gEDzpMJLQZaN1Ilc5ApynyN6d5qIVT6SxEjncjTf7/wcqb7YO7Q6Khc37h&#10;aRpPsdPYxj/Vx3aJrP1IltoFJmlzWsxmpzlxKsk2nZ0V03lkMztGO/Thu4KWxUnJkS4jcSS21z70&#10;rgeXmMzCVWNM3D+WkmZhb1R0MPZeadZUMXkCSipRa4NsK+h+hZTKhqI31aJS/fY8p28obYxIhSbA&#10;iKwp8Yg9AEQFvsfuyx78Y6hKIhuD878V1gePESkz2DAGt40F/AjA0KmGzL3/gaSemsjSM1T7O2QI&#10;vcS9k1cN0X4tfLgTSJqmm6I+Dbc0aANdyWGYcVYD/v5oP/qT1MjKWUc9UnL/ayNQcWZ+WBLht+Lk&#10;JDZVWpzMv05pga8tz68tdtOuga6poBfByTSN/sEcphqhfaJ2XsWsZBJWUu6Sy4CHxTr0vUsPglSr&#10;VXKjRnIiXNsHJyN4ZDXK6nH3JNAN2guk2hs49JNYvJFg7xsjLaw2AXST9HnkdeCbmjAJZ3gwYpe/&#10;Xiev47O2/AMAAP//AwBQSwMEFAAGAAgAAAAhAPjIAC/hAAAACgEAAA8AAABkcnMvZG93bnJldi54&#10;bWxMj81OwzAQhO9IvIO1SNyo09BCFOJUpRInfqQ0gMTNtZckEK+j2G0DT89ygtNqZ0az3xaryfXi&#10;gGPoPCmYzxIQSMbbjhoFz/XdRQYiRE1W955QwRcGWJWnJ4XOrT9ShYdtbASXUMi1gjbGIZcymBad&#10;DjM/ILH37kenI69jI+2oj1zuepkmyZV0uiO+0OoBNy2az+3eKcCX14/q++3ePD2Yta9oE+vb+lGp&#10;87NpfQMi4hT/wvCLz+hQMtPO78kG0StYpktO8lwsUhAcuMwyVnasZPNrkGUh/79Q/gAAAP//AwBQ&#10;SwECLQAUAAYACAAAACEAtoM4kv4AAADhAQAAEwAAAAAAAAAAAAAAAAAAAAAAW0NvbnRlbnRfVHlw&#10;ZXNdLnhtbFBLAQItABQABgAIAAAAIQA4/SH/1gAAAJQBAAALAAAAAAAAAAAAAAAAAC8BAABfcmVs&#10;cy8ucmVsc1BLAQItABQABgAIAAAAIQAv932sYQIAAB4FAAAOAAAAAAAAAAAAAAAAAC4CAABkcnMv&#10;ZTJvRG9jLnhtbFBLAQItABQABgAIAAAAIQD4yAAv4QAAAAoBAAAPAAAAAAAAAAAAAAAAALsEAABk&#10;cnMvZG93bnJldi54bWxQSwUGAAAAAAQABADzAAAAyQUAAAAA&#10;" filled="f" strokecolor="#243f60 [1604]" strokeweight="2pt"/>
            </w:pict>
          </mc:Fallback>
        </mc:AlternateContent>
      </w:r>
      <w:r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DD2009" wp14:editId="00B29EFE">
                <wp:simplePos x="0" y="0"/>
                <wp:positionH relativeFrom="column">
                  <wp:posOffset>3238500</wp:posOffset>
                </wp:positionH>
                <wp:positionV relativeFrom="paragraph">
                  <wp:posOffset>2188210</wp:posOffset>
                </wp:positionV>
                <wp:extent cx="2619375" cy="1190625"/>
                <wp:effectExtent l="0" t="0" r="2857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1190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1FED5CD" id="Rectangle 24" o:spid="_x0000_s1026" style="position:absolute;margin-left:255pt;margin-top:172.3pt;width:206.25pt;height:9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pONYgIAAB8FAAAOAAAAZHJzL2Uyb0RvYy54bWysVFFP2zAQfp+0/2D5fSTpKIyKFFUgpkkI&#10;KmDi2XXsJpLj885u0+7X7+ykKQK0h2l9cM++u+/OX77z5dWuNWyr0DdgS16c5JwpK6Fq7LrkP59v&#10;v3zjzAdhK2HAqpLvledX88+fLjs3UxOowVQKGYFYP+tcyesQ3CzLvKxVK/wJOGXJqQFbEWiL66xC&#10;0RF6a7JJnp9lHWDlEKTynk5veiefJ3ytlQwPWnsVmCk59RbSimldxTWbX4rZGoWrGzm0If6hi1Y0&#10;loqOUDciCLbB5h1U20gEDzqcSGgz0LqRKt2BblPkb27zVAun0l2IHO9Gmvz/g5X32ye3RKKhc37m&#10;yYy32Gls4z/1x3aJrP1IltoFJulwclZcfD2fcibJVxQX+dlkGunMjukOffiuoGXRKDnS10gkie2d&#10;D33oISRWs3DbGBPPj70kK+yNigHGPirNmipWT0BJJuraINsK+sBCSmVD0btqUan+eJrTb2htzEiN&#10;JsCIrKnwiD0ARAm+x+7bHuJjqkoqG5PzvzXWJ48ZqTLYMCa3jQX8CMDQrYbKffyBpJ6ayNIKqv0S&#10;GUKvce/kbUO03wkflgJJ1CR/GtTwQIs20JUcBouzGvD3R+cxnrRGXs46GpKS+18bgYoz88OSCi+K&#10;09M4VWlzOj2f0AZfe1avPXbTXgN9poKeBCeTGeODOZgaoX2heV7EquQSVlLtksuAh8116IeXXgSp&#10;FosURpPkRLizT05G8MhqlNXz7kWgG7QXSLb3cBgoMXsjwT42ZlpYbALoJunzyOvAN01hEs7wYsQx&#10;f71PUcd3bf4HAAD//wMAUEsDBBQABgAIAAAAIQDV+IbF4gAAAAsBAAAPAAAAZHJzL2Rvd25yZXYu&#10;eG1sTI/NTsMwEITvSLyDtUjcqJP0RxDiVKUSJ6BSmhaJm+ssSSBeR7HbBp6e5QTH0YxmvsmWo+3E&#10;CQffOlIQTyIQSMZVLdUKduXjzS0IHzRVunOECr7QwzK/vMh0WrkzFXjahlpwCflUK2hC6FMpvWnQ&#10;aj9xPRJ7726wOrAcalkN+szltpNJFC2k1S3xQqN7XDdoPrdHqwD3rx/F99uT2TyblStoHcqH8kWp&#10;66txdQ8i4Bj+wvCLz+iQM9PBHanyolMwjyP+EhRMZ7MFCE7cJckcxIGtaRKDzDP5/0P+AwAA//8D&#10;AFBLAQItABQABgAIAAAAIQC2gziS/gAAAOEBAAATAAAAAAAAAAAAAAAAAAAAAABbQ29udGVudF9U&#10;eXBlc10ueG1sUEsBAi0AFAAGAAgAAAAhADj9If/WAAAAlAEAAAsAAAAAAAAAAAAAAAAALwEAAF9y&#10;ZWxzLy5yZWxzUEsBAi0AFAAGAAgAAAAhACm+k41iAgAAHwUAAA4AAAAAAAAAAAAAAAAALgIAAGRy&#10;cy9lMm9Eb2MueG1sUEsBAi0AFAAGAAgAAAAhANX4hsXiAAAACwEAAA8AAAAAAAAAAAAAAAAAvAQA&#10;AGRycy9kb3ducmV2LnhtbFBLBQYAAAAABAAEAPMAAADLBQAAAAA=&#10;" filled="f" strokecolor="#243f60 [1604]" strokeweight="2pt"/>
            </w:pict>
          </mc:Fallback>
        </mc:AlternateContent>
      </w:r>
      <w:r w:rsidRPr="006C6517"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w:drawing>
          <wp:inline distT="0" distB="0" distL="0" distR="0" wp14:anchorId="7488A276" wp14:editId="01DD286F">
            <wp:extent cx="6273138" cy="4295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7622" cy="429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2593" w14:textId="6D6D2C0F" w:rsidR="006C6517" w:rsidRDefault="006C6517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  <w:r>
        <w:rPr>
          <w:rFonts w:asciiTheme="minorHAnsi" w:eastAsia="Times New Roman" w:hAnsiTheme="minorHAnsi" w:cstheme="minorHAnsi"/>
          <w:sz w:val="20"/>
          <w:szCs w:val="20"/>
          <w:lang w:val="de-DE"/>
        </w:rPr>
        <w:t>2 – Preço</w:t>
      </w:r>
    </w:p>
    <w:p w14:paraId="1D604031" w14:textId="534A5A17" w:rsidR="006C6517" w:rsidRDefault="006C6517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  <w:r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75A8DA" wp14:editId="0AFB851C">
                <wp:simplePos x="0" y="0"/>
                <wp:positionH relativeFrom="column">
                  <wp:posOffset>2466975</wp:posOffset>
                </wp:positionH>
                <wp:positionV relativeFrom="paragraph">
                  <wp:posOffset>1285240</wp:posOffset>
                </wp:positionV>
                <wp:extent cx="2133600" cy="771525"/>
                <wp:effectExtent l="0" t="0" r="1905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7715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C433EFA" id="Rectangle 27" o:spid="_x0000_s1026" style="position:absolute;margin-left:194.25pt;margin-top:101.2pt;width:168pt;height:60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OexYQIAAB4FAAAOAAAAZHJzL2Uyb0RvYy54bWysVFFP2zAQfp+0/2D5fSQpFLaqKapATJMQ&#10;VMDEs+vYJJLj885u0+7X7+ykKQK0h2l5cGzf3Xfnz995frlrDdsq9A3YkhcnOWfKSqga+1Lyn083&#10;X75y5oOwlTBgVcn3yvPLxedP887N1ARqMJVCRiDWzzpX8joEN8syL2vVCn8CTlkyasBWBFriS1ah&#10;6Ai9Ndkkz8+zDrByCFJ5T7vXvZEvEr7WSoZ7rb0KzJScagtpxDSu45gt5mL2gsLVjRzKEP9QRSsa&#10;S0lHqGsRBNtg8w6qbSSCBx1OJLQZaN1Ilc5ApynyN6d5rIVT6SxEjncjTf7/wcq77aNbIdHQOT/z&#10;NI2n2Gls45/qY7tE1n4kS+0Ck7Q5KU5Pz3PiVJLt4qKYTqaRzewY7dCH7wpaFiclR7qMxJHY3vrQ&#10;ux5cYjILN40xcf9YSpqFvVHRwdgHpVlTxeQJKKlEXRlkW0H3K6RUNhS9qRaV6renOX1DaWNEKjQB&#10;RmRNiUfsASAq8D12X/bgH0NVEtkYnP+tsD54jEiZwYYxuG0s4EcAhk41ZO79DyT11ESW1lDtV8gQ&#10;eol7J28aov1W+LASSJqmm6I+Dfc0aANdyWGYcVYD/v5oP/qT1MjKWUc9UnL/ayNQcWZ+WBLht+Ls&#10;LDZVWpxNLya0wNeW9WuL3bRXQNdU0IvgZJpG/2AOU43QPlM7L2NWMgkrKXfJZcDD4ir0vUsPglTL&#10;ZXKjRnIi3NpHJyN4ZDXK6mn3LNAN2guk2js49JOYvZFg7xsjLSw3AXST9HnkdeCbmjAJZ3gwYpe/&#10;Xiev47O2+AMAAP//AwBQSwMEFAAGAAgAAAAhAE23/LPhAAAACwEAAA8AAABkcnMvZG93bnJldi54&#10;bWxMj01PwzAMhu9I/IfISNxYSjeglKbTmMSJD6krIHHLEtMWGqdqsq3w6zEnONrvo9ePi+XkerHH&#10;MXSeFJzPEhBIxtuOGgXP9d1ZBiJETVb3nlDBFwZYlsdHhc6tP1CF+01sBJdQyLWCNsYhlzKYFp0O&#10;Mz8gcfbuR6cjj2Mj7agPXO56mSbJpXS6I77Q6gHXLZrPzc4pwJfXj+r77d48PZiVr2gd69v6UanT&#10;k2l1AyLiFP9g+NVndSjZaet3ZIPoFcyz7IJRBWmSLkAwcZUueLPlKJ1fgywL+f+H8gcAAP//AwBQ&#10;SwECLQAUAAYACAAAACEAtoM4kv4AAADhAQAAEwAAAAAAAAAAAAAAAAAAAAAAW0NvbnRlbnRfVHlw&#10;ZXNdLnhtbFBLAQItABQABgAIAAAAIQA4/SH/1gAAAJQBAAALAAAAAAAAAAAAAAAAAC8BAABfcmVs&#10;cy8ucmVsc1BLAQItABQABgAIAAAAIQAsROexYQIAAB4FAAAOAAAAAAAAAAAAAAAAAC4CAABkcnMv&#10;ZTJvRG9jLnhtbFBLAQItABQABgAIAAAAIQBNt/yz4QAAAAsBAAAPAAAAAAAAAAAAAAAAALsEAABk&#10;cnMvZG93bnJldi54bWxQSwUGAAAAAAQABADzAAAAyQUAAAAA&#10;" filled="f" strokecolor="#243f60 [1604]" strokeweight="2pt"/>
            </w:pict>
          </mc:Fallback>
        </mc:AlternateContent>
      </w:r>
      <w:r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2CE6CF" wp14:editId="6D3B927D">
                <wp:simplePos x="0" y="0"/>
                <wp:positionH relativeFrom="column">
                  <wp:posOffset>171450</wp:posOffset>
                </wp:positionH>
                <wp:positionV relativeFrom="paragraph">
                  <wp:posOffset>1818640</wp:posOffset>
                </wp:positionV>
                <wp:extent cx="2133600" cy="23812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238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781E96F" id="Rectangle 26" o:spid="_x0000_s1026" style="position:absolute;margin-left:13.5pt;margin-top:143.2pt;width:168pt;height:18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32sYQIAAB4FAAAOAAAAZHJzL2Uyb0RvYy54bWysVFFP2zAQfp+0/2D5fU3SUsYqUlQVMU1C&#10;gICJZ+PYJJLj885u0+7X7+ykKQK0h2l5cGzf3Xfnz9/5/GLXGrZV6BuwJS8mOWfKSqga+1Lyn49X&#10;X84480HYShiwquR75fnF8vOn884t1BRqMJVCRiDWLzpX8joEt8gyL2vVCj8BpywZNWArAi3xJatQ&#10;dITemmya56dZB1g5BKm8p93L3siXCV9rJcOt1l4FZkpOtYU0Yhqf45gtz8XiBYWrGzmUIf6hilY0&#10;lpKOUJciCLbB5h1U20gEDzpMJLQZaN1Ilc5ApynyN6d5qIVT6SxEjncjTf7/wcqb7YO7Q6Khc37h&#10;aRpPsdPYxj/Vx3aJrP1IltoFJmlzWsxmpzlxKsk2nZ0V03lkMztGO/Thu4KWxUnJkS4jcSS21z70&#10;rgeXmMzCVWNM3D+WkmZhb1R0MPZeadZUMXkCSipRa4NsK+h+hZTKhqI31aJS/fY8p28obYxIhSbA&#10;iKwp8Yg9AEQFvsfuyx78Y6hKIhuD878V1gePESkz2DAGt40F/AjA0KmGzL3/gaSemsjSM1T7O2QI&#10;vcS9k1cN0X4tfLgTSJqmm6I+Dbc0aANdyWGYcVYD/v5oP/qT1MjKWUc9UnL/ayNQcWZ+WBLht+Lk&#10;JDZVWpzMv05pga8tz68tdtOuga6poBfByTSN/sEcphqhfaJ2XsWsZBJWUu6Sy4CHxTr0vUsPglSr&#10;VXKjRnIiXNsHJyN4ZDXK6nH3JNAN2guk2hs49JNYvJFg7xsjLaw2AXST9HnkdeCbmjAJZ3gwYpe/&#10;Xiev47O2/AMAAP//AwBQSwMEFAAGAAgAAAAhALlTgPXgAAAACgEAAA8AAABkcnMvZG93bnJldi54&#10;bWxMj09Pg0AQxe8mfofNmHizi2CwIktTm3hSm1BaE2/bZQSUnSXstkU/veNJT/Pv5c3v5YvJ9uKI&#10;o+8cKbieRSCQjKs7ahRsq8erOQgfNNW6d4QKvtDDojg/y3VWuxOVeNyERrAJ+UwraEMYMim9adFq&#10;P3MDEt/e3Wh14HFsZD3qE5vbXsZRlEqrO+IPrR5w1aL53BysAty9fpTfb09m/WyWrqRVqB6qF6Uu&#10;L6blPYiAU/gTwy8+o0PBTHt3oNqLXkF8y1EC13l6A4IFSZrwZs9NnNyBLHL5P0LxAwAA//8DAFBL&#10;AQItABQABgAIAAAAIQC2gziS/gAAAOEBAAATAAAAAAAAAAAAAAAAAAAAAABbQ29udGVudF9UeXBl&#10;c10ueG1sUEsBAi0AFAAGAAgAAAAhADj9If/WAAAAlAEAAAsAAAAAAAAAAAAAAAAALwEAAF9yZWxz&#10;Ly5yZWxzUEsBAi0AFAAGAAgAAAAhAC/3faxhAgAAHgUAAA4AAAAAAAAAAAAAAAAALgIAAGRycy9l&#10;Mm9Eb2MueG1sUEsBAi0AFAAGAAgAAAAhALlTgPXgAAAACgEAAA8AAAAAAAAAAAAAAAAAuwQAAGRy&#10;cy9kb3ducmV2LnhtbFBLBQYAAAAABAAEAPMAAADIBQAAAAA=&#10;" filled="f" strokecolor="#243f60 [1604]" strokeweight="2pt"/>
            </w:pict>
          </mc:Fallback>
        </mc:AlternateContent>
      </w:r>
      <w:r w:rsidRPr="006C6517"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w:drawing>
          <wp:inline distT="0" distB="0" distL="0" distR="0" wp14:anchorId="54378444" wp14:editId="2E379CA2">
            <wp:extent cx="4924425" cy="2694648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818" cy="269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0CBB" w14:textId="4D484836" w:rsidR="005156AD" w:rsidRDefault="005156AD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</w:p>
    <w:p w14:paraId="69071722" w14:textId="77777777" w:rsidR="005156AD" w:rsidRDefault="005156AD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</w:p>
    <w:p w14:paraId="610AB78D" w14:textId="36010400" w:rsidR="005156AD" w:rsidRDefault="005156AD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  <w:r>
        <w:rPr>
          <w:rFonts w:asciiTheme="minorHAnsi" w:eastAsia="Times New Roman" w:hAnsiTheme="minorHAnsi" w:cstheme="minorHAnsi"/>
          <w:sz w:val="20"/>
          <w:szCs w:val="20"/>
          <w:lang w:val="de-DE"/>
        </w:rPr>
        <w:t>3 – Juros</w:t>
      </w:r>
    </w:p>
    <w:p w14:paraId="45A92AB2" w14:textId="60455428" w:rsidR="005156AD" w:rsidRDefault="005156AD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  <w:r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F0E485" wp14:editId="1EAFFB38">
                <wp:simplePos x="0" y="0"/>
                <wp:positionH relativeFrom="column">
                  <wp:posOffset>3609975</wp:posOffset>
                </wp:positionH>
                <wp:positionV relativeFrom="paragraph">
                  <wp:posOffset>1054735</wp:posOffset>
                </wp:positionV>
                <wp:extent cx="2886075" cy="933450"/>
                <wp:effectExtent l="0" t="0" r="28575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933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2EE66D2" id="Rectangle 30" o:spid="_x0000_s1026" style="position:absolute;margin-left:284.25pt;margin-top:83.05pt;width:227.25pt;height:7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gm0ZAIAAB4FAAAOAAAAZHJzL2Uyb0RvYy54bWysVE1v2zAMvQ/YfxB0X+2kST+COkWQosOA&#10;og3aDj2rshQbkEWNUuJkv36U7DhFW+wwzAeZEslH6elRV9e7xrCtQl+DLfjoJOdMWQllbdcF//l8&#10;++2CMx+ELYUBqwq+V55fz79+uWrdTI2hAlMqZARi/ax1Ba9CcLMs87JSjfAn4JQlpwZsRKAprrMS&#10;RUvojcnGeX6WtYClQ5DKe1q96Zx8nvC1VjI8aO1VYKbgtLeQRkzjaxyz+ZWYrVG4qpb9NsQ/7KIR&#10;taWiA9SNCIJtsP4A1dQSwYMOJxKaDLSupUpnoNOM8neneaqEU+ksRI53A03+/8HK++2TWyHR0Do/&#10;82TGU+w0NvFP+2O7RNZ+IEvtApO0OL64OMvPp5xJ8l2enk6mic3smO3Qh+8KGhaNgiNdRuJIbO98&#10;oIoUegiJxSzc1sbE9eNWkhX2RsUAYx+VZnUZiyegpBK1NMi2gu5XSKlsGHWuSpSqW57m9MWLpnpD&#10;RpolwIisqfCA3QNEBX7E7mD6+JiqksiG5PxvG+uSh4xUGWwYkpvaAn4GYOhUfeUu/kBSR01k6RXK&#10;/QoZQidx7+RtTbTfCR9WAknTpH7q0/BAgzbQFhx6i7MK8Pdn6zGepEZezlrqkYL7XxuBijPzw5II&#10;L0eTSWyqNJlMz8c0wbee17ceu2mWQNc0ohfByWTG+GAOpkZoXqidF7EquYSVVLvgMuBhsgxd79KD&#10;INVikcKokZwId/bJyQgeWY2yet69CHS99gKp9h4O/SRm7yTYxcZMC4tNAF0nfR557fmmJkzC6R+M&#10;2OVv5ynq+KzN/wAAAP//AwBQSwMEFAAGAAgAAAAhAJv1VyfiAAAADAEAAA8AAABkcnMvZG93bnJl&#10;di54bWxMj01Lw0AQhu+C/2EZwZvdpKGhxGxKLXjyA9JoobftZkyi2dmQ3bbRX+/0pMfhfXjnefPV&#10;ZHtxwtF3jhTEswgEknF1R42Ct+rxbgnCB0217h2hgm/0sCqur3Kd1e5MJZ62oRFcQj7TCtoQhkxK&#10;b1q02s/cgMTZhxutDnyOjaxHfeZy28t5FKXS6o74Q6sH3LRovrZHqwDfd5/lz/7JvD6btStpE6qH&#10;6kWp25tpfQ8i4BT+YLjoszoU7HRwR6q96BUs0uWCUQ7SNAZxIaJ5wvMOCpI4iUEWufw/ovgFAAD/&#10;/wMAUEsBAi0AFAAGAAgAAAAhALaDOJL+AAAA4QEAABMAAAAAAAAAAAAAAAAAAAAAAFtDb250ZW50&#10;X1R5cGVzXS54bWxQSwECLQAUAAYACAAAACEAOP0h/9YAAACUAQAACwAAAAAAAAAAAAAAAAAvAQAA&#10;X3JlbHMvLnJlbHNQSwECLQAUAAYACAAAACEAS44JtGQCAAAeBQAADgAAAAAAAAAAAAAAAAAuAgAA&#10;ZHJzL2Uyb0RvYy54bWxQSwECLQAUAAYACAAAACEAm/VXJ+IAAAAMAQAADwAAAAAAAAAAAAAAAAC+&#10;BAAAZHJzL2Rvd25yZXYueG1sUEsFBgAAAAAEAAQA8wAAAM0FAAAAAA==&#10;" filled="f" strokecolor="#243f60 [1604]" strokeweight="2pt"/>
            </w:pict>
          </mc:Fallback>
        </mc:AlternateContent>
      </w:r>
      <w:r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656C9B" wp14:editId="13115E98">
                <wp:simplePos x="0" y="0"/>
                <wp:positionH relativeFrom="column">
                  <wp:posOffset>428625</wp:posOffset>
                </wp:positionH>
                <wp:positionV relativeFrom="paragraph">
                  <wp:posOffset>1759585</wp:posOffset>
                </wp:positionV>
                <wp:extent cx="3057525" cy="228600"/>
                <wp:effectExtent l="0" t="0" r="28575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228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FE1ED51" id="Rectangle 29" o:spid="_x0000_s1026" style="position:absolute;margin-left:33.75pt;margin-top:138.55pt;width:240.75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pMSZAIAAB4FAAAOAAAAZHJzL2Uyb0RvYy54bWysVFFP2zAQfp+0/2D5fSTNKLCKFFVFTJMQ&#10;VMDEs3HsJpLj885u0+7X7+ykKQK0h2l5cM6+u+/sz9/58mrXGrZV6BuwJZ+c5JwpK6Fq7LrkP59u&#10;vlxw5oOwlTBgVcn3yvOr+edPl52bqQJqMJVCRiDWzzpX8joEN8syL2vVCn8CTllyasBWBJriOqtQ&#10;dITemqzI87OsA6wcglTe0+p17+TzhK+1kuFea68CMyWnvYU0Yhpf4pjNL8VsjcLVjRy2If5hF61o&#10;LBUdoa5FEGyDzTuotpEIHnQ4kdBmoHUjVToDnWaSvznNYy2cSmchcrwbafL/D1bebR/dComGzvmZ&#10;JzOeYqexjX/aH9slsvYjWWoXmKTFr/n0fFpMOZPkK4qLszyxmR2zHfrwXUHLolFypMtIHIntrQ9U&#10;kUIPIbGYhZvGmLh+3Eqywt6oGGDsg9Ksqah4kYCSStTSINsKul8hpbJh0rtqUal+eZrTFy+a6o0Z&#10;aZYAI7KmwiP2ABAV+B67hxniY6pKIhuT879trE8eM1JlsGFMbhsL+BGAoVMNlfv4A0k9NZGlF6j2&#10;K2QIvcS9kzcN0X4rfFgJJE2T+qlPwz0N2kBXchgszmrA3x+tx3iSGnk566hHSu5/bQQqzswPSyL8&#10;Njk9jU2VJqfT84Im+Nrz8tpjN+0S6Jom9CI4mcwYH8zB1AjtM7XzIlYll7CSapdcBjxMlqHvXXoQ&#10;pFosUhg1khPh1j46GcEjq1FWT7tngW7QXiDV3sGhn8TsjQT72JhpYbEJoJukzyOvA9/UhEk4w4MR&#10;u/z1PEUdn7X5HwAAAP//AwBQSwMEFAAGAAgAAAAhAPqQGlTiAAAACgEAAA8AAABkcnMvZG93bnJl&#10;di54bWxMj8tOwzAQRfdI/IM1SOyok5Y2JWRSlUqseEhpChI7Nx6SQDyOYrcNfD1mBcvRHN17brYa&#10;TSeONLjWMkI8iUAQV1a3XCPsyvurJQjnFWvVWSaEL3Kwys/PMpVqe+KCjltfixDCLlUIjfd9KqWr&#10;GjLKTWxPHH7vdjDKh3OopR7UKYSbTk6jaCGNajk0NKqnTUPV5/ZgEOjl9aP4fnuonh+rtS1448u7&#10;8gnx8mJc34LwNPo/GH71gzrkwWlvD6yd6BAWyTyQCNMkiUEEYH59E8btEWbxLAaZZ/L/hPwHAAD/&#10;/wMAUEsBAi0AFAAGAAgAAAAhALaDOJL+AAAA4QEAABMAAAAAAAAAAAAAAAAAAAAAAFtDb250ZW50&#10;X1R5cGVzXS54bWxQSwECLQAUAAYACAAAACEAOP0h/9YAAACUAQAACwAAAAAAAAAAAAAAAAAvAQAA&#10;X3JlbHMvLnJlbHNQSwECLQAUAAYACAAAACEAcRaTEmQCAAAeBQAADgAAAAAAAAAAAAAAAAAuAgAA&#10;ZHJzL2Uyb0RvYy54bWxQSwECLQAUAAYACAAAACEA+pAaVOIAAAAKAQAADwAAAAAAAAAAAAAAAAC+&#10;BAAAZHJzL2Rvd25yZXYueG1sUEsFBgAAAAAEAAQA8wAAAM0FAAAAAA==&#10;" filled="f" strokecolor="#243f60 [1604]" strokeweight="2pt"/>
            </w:pict>
          </mc:Fallback>
        </mc:AlternateContent>
      </w:r>
      <w:r w:rsidRPr="005156AD"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w:drawing>
          <wp:inline distT="0" distB="0" distL="0" distR="0" wp14:anchorId="5C8706DA" wp14:editId="0177281C">
            <wp:extent cx="6645910" cy="2967990"/>
            <wp:effectExtent l="0" t="0" r="2540" b="381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60F0" w14:textId="07855A02" w:rsidR="005156AD" w:rsidRDefault="005156AD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  <w:r>
        <w:rPr>
          <w:rFonts w:asciiTheme="minorHAnsi" w:eastAsia="Times New Roman" w:hAnsiTheme="minorHAnsi" w:cstheme="minorHAnsi"/>
          <w:sz w:val="20"/>
          <w:szCs w:val="20"/>
          <w:lang w:val="de-DE"/>
        </w:rPr>
        <w:t>4 – Classificação Contabil</w:t>
      </w:r>
    </w:p>
    <w:p w14:paraId="21DAB307" w14:textId="47DBD9DF" w:rsidR="005156AD" w:rsidRDefault="005156AD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  <w:r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3018FB" wp14:editId="0F39885D">
                <wp:simplePos x="0" y="0"/>
                <wp:positionH relativeFrom="column">
                  <wp:posOffset>3362325</wp:posOffset>
                </wp:positionH>
                <wp:positionV relativeFrom="paragraph">
                  <wp:posOffset>1189989</wp:posOffset>
                </wp:positionV>
                <wp:extent cx="3019425" cy="1095375"/>
                <wp:effectExtent l="0" t="0" r="2857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10953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461B10A" id="Rectangle 33" o:spid="_x0000_s1026" style="position:absolute;margin-left:264.75pt;margin-top:93.7pt;width:237.75pt;height:86.2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TxMYwIAAB8FAAAOAAAAZHJzL2Uyb0RvYy54bWysVFFP2zAQfp+0/2D5fSQp7RhVU1SBmCYh&#10;QMDEs+vYJJLj885u0+7X7+ykKQK0h2l9cM++u+/OX77z4mLXGrZV6BuwJS9Ocs6UlVA19qXkP5+u&#10;v3zjzAdhK2HAqpLvlecXy8+fFp2bqwnUYCqFjECsn3eu5HUIbp5lXtaqFf4EnLLk1ICtCLTFl6xC&#10;0RF6a7JJnn/NOsDKIUjlPZ1e9U6+TPhaKxnutPYqMFNy6i2kFdO6jmu2XIj5CwpXN3JoQ/xDF61o&#10;LBUdoa5EEGyDzTuotpEIHnQ4kdBmoHUjVboD3abI39zmsRZOpbsQOd6NNPn/Bytvt4/uHomGzvm5&#10;JzPeYqexjf/UH9slsvYjWWoXmKTD07w4n05mnEnyFfn57PRsFunMjukOffiuoGXRKDnS10gkie2N&#10;D33oISRWs3DdGBPPj70kK+yNigHGPijNmoqqTxJQkom6NMi2gj6wkFLZUPSuWlSqP57l9BtaGzNS&#10;owkwImsqPGIPAFGC77H7tof4mKqSysbk/G+N9cljRqoMNozJbWMBPwIwdKuhch9/IKmnJrK0hmp/&#10;jwyh17h38roh2m+ED/cCSdQkfxrUcEeLNtCVHAaLsxrw90fnMZ60Rl7OOhqSkvtfG4GKM/PDkgrP&#10;i+k0TlXaTGdnE9rga8/6tcdu2kugz1TQk+BkMmN8MAdTI7TPNM+rWJVcwkqqXXIZ8LC5DP3w0osg&#10;1WqVwmiSnAg39tHJCB5ZjbJ62j0LdIP2Asn2Fg4DJeZvJNjHxkwLq00A3SR9Hnkd+KYpTMIZXow4&#10;5q/3Ker4ri3/AAAA//8DAFBLAwQUAAYACAAAACEArutDWOIAAAAMAQAADwAAAGRycy9kb3ducmV2&#10;LnhtbEyPwU7DMBBE70j8g7VI3KhNIbQJcapSiRMUKU1B4ubaSxKI11HstoGvxz3BcTVPs2/yxWg7&#10;dsDBt44kXE8EMCTtTEu1hG31eDUH5oMiozpHKOEbPSyK87NcZcYdqcTDJtQslpDPlIQmhD7j3OsG&#10;rfIT1yPF7MMNVoV4DjU3gzrGctvxqRB33KqW4odG9bhqUH9t9lYCvr59lj/vT/rlWS9dSatQPVRr&#10;KS8vxuU9sIBj+IPhpB/VoYhOO7cn41knIZmmSURjMJ/dAjsRQiRx3k7CTZKmwIuc/x9R/AIAAP//&#10;AwBQSwECLQAUAAYACAAAACEAtoM4kv4AAADhAQAAEwAAAAAAAAAAAAAAAAAAAAAAW0NvbnRlbnRf&#10;VHlwZXNdLnhtbFBLAQItABQABgAIAAAAIQA4/SH/1gAAAJQBAAALAAAAAAAAAAAAAAAAAC8BAABf&#10;cmVscy8ucmVsc1BLAQItABQABgAIAAAAIQCXqTxMYwIAAB8FAAAOAAAAAAAAAAAAAAAAAC4CAABk&#10;cnMvZTJvRG9jLnhtbFBLAQItABQABgAIAAAAIQCu60NY4gAAAAwBAAAPAAAAAAAAAAAAAAAAAL0E&#10;AABkcnMvZG93bnJldi54bWxQSwUGAAAAAAQABADzAAAAzAUAAAAA&#10;" filled="f" strokecolor="#243f60 [1604]" strokeweight="2pt"/>
            </w:pict>
          </mc:Fallback>
        </mc:AlternateContent>
      </w:r>
      <w:r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CC3A8C" wp14:editId="4779F460">
                <wp:simplePos x="0" y="0"/>
                <wp:positionH relativeFrom="column">
                  <wp:posOffset>342900</wp:posOffset>
                </wp:positionH>
                <wp:positionV relativeFrom="paragraph">
                  <wp:posOffset>2533015</wp:posOffset>
                </wp:positionV>
                <wp:extent cx="3019425" cy="323850"/>
                <wp:effectExtent l="0" t="0" r="28575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323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E854652" id="Rectangle 32" o:spid="_x0000_s1026" style="position:absolute;margin-left:27pt;margin-top:199.45pt;width:237.75pt;height:25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isSZAIAAB4FAAAOAAAAZHJzL2Uyb0RvYy54bWysVE1v2zAMvQ/YfxB0X+18bW1QpwhSdBhQ&#10;tEXboWdFlmIDsqhRSpzs14+SHadoix2G+SBTIvkoPT3q8mrfGLZT6GuwBR+d5ZwpK6Gs7abgP59v&#10;vpxz5oOwpTBgVcEPyvOrxedPl62bqzFUYEqFjECsn7eu4FUIbp5lXlaqEf4MnLLk1ICNCDTFTVai&#10;aAm9Mdk4z79mLWDpEKTynlavOydfJHytlQz3WnsVmCk47S2kEdO4jmO2uBTzDQpX1bLfhviHXTSi&#10;tlR0gLoWQbAt1u+gmloieNDhTEKTgda1VOkMdJpR/uY0T5VwKp2FyPFuoMn/P1h5t3tyD0g0tM7P&#10;PZnxFHuNTfzT/tg+kXUYyFL7wCQtTvLRxXQ840ySbzKenM8Sm9kp26EP3xU0LBoFR7qMxJHY3fpA&#10;FSn0GBKLWbipjYnrp60kKxyMigHGPirN6pKKjxNQUolaGWQ7QfcrpFQ2jDpXJUrVLc9y+uJFU70h&#10;I80SYETWVHjA7gGiAt9jdzB9fExVSWRDcv63jXXJQ0aqDDYMyU1tAT8CMHSqvnIXfySpoyaytIby&#10;8IAMoZO4d/KmJtpvhQ8PAknTpH7q03BPgzbQFhx6i7MK8PdH6zGepEZezlrqkYL7X1uBijPzw5II&#10;L0bTaWyqNJnOvo1pgq8969ceu21WQNc0ohfByWTG+GCOpkZoXqidl7EquYSVVLvgMuBxsgpd79KD&#10;INVymcKokZwIt/bJyQgeWY2yet6/CHS99gKp9g6O/STmbyTYxcZMC8ttAF0nfZ547fmmJkzC6R+M&#10;2OWv5ynq9Kwt/gAAAP//AwBQSwMEFAAGAAgAAAAhAJdc9H3iAAAACgEAAA8AAABkcnMvZG93bnJl&#10;di54bWxMj81OwzAQhO9IvIO1SNyoQ0lQHeJUpRInfqQ0tBI3116SQLyOYrcNPD3mBMfRjGa+KZaT&#10;7dkRR985knA9S4AhaWc6aiS81g9XC2A+KDKqd4QSvtDDsjw/K1Ru3IkqPG5Cw2IJ+VxJaEMYcs69&#10;btEqP3MDUvTe3WhViHJsuBnVKZbbns+T5JZb1VFcaNWA6xb15+ZgJeB291F9vz3qlye9chWtQ31f&#10;P0t5eTGt7oAFnMJfGH7xIzqUkWnvDmQ86yVkabwSJNyIhQAWA9lcZMD2EtJUCOBlwf9fKH8AAAD/&#10;/wMAUEsBAi0AFAAGAAgAAAAhALaDOJL+AAAA4QEAABMAAAAAAAAAAAAAAAAAAAAAAFtDb250ZW50&#10;X1R5cGVzXS54bWxQSwECLQAUAAYACAAAACEAOP0h/9YAAACUAQAACwAAAAAAAAAAAAAAAAAvAQAA&#10;X3JlbHMvLnJlbHNQSwECLQAUAAYACAAAACEAfnYrEmQCAAAeBQAADgAAAAAAAAAAAAAAAAAuAgAA&#10;ZHJzL2Uyb0RvYy54bWxQSwECLQAUAAYACAAAACEAl1z0feIAAAAKAQAADwAAAAAAAAAAAAAAAAC+&#10;BAAAZHJzL2Rvd25yZXYueG1sUEsFBgAAAAAEAAQA8wAAAM0FAAAAAA==&#10;" filled="f" strokecolor="#243f60 [1604]" strokeweight="2pt"/>
            </w:pict>
          </mc:Fallback>
        </mc:AlternateContent>
      </w:r>
      <w:r w:rsidRPr="005156AD"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w:drawing>
          <wp:inline distT="0" distB="0" distL="0" distR="0" wp14:anchorId="7D66E12A" wp14:editId="33821B93">
            <wp:extent cx="6645910" cy="3088005"/>
            <wp:effectExtent l="0" t="0" r="254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2636" w14:textId="7CC0DC86" w:rsidR="005F4849" w:rsidRDefault="005F4849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</w:p>
    <w:p w14:paraId="0DD90B00" w14:textId="5A87BE77" w:rsidR="005F4849" w:rsidRDefault="005F4849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</w:p>
    <w:p w14:paraId="24A2AF4D" w14:textId="102BEF2C" w:rsidR="005F4849" w:rsidRDefault="005F4849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</w:p>
    <w:p w14:paraId="0083286E" w14:textId="42B2B557" w:rsidR="005F4849" w:rsidRDefault="005F4849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</w:p>
    <w:p w14:paraId="5CE398FB" w14:textId="77777777" w:rsidR="005F4849" w:rsidRDefault="005F4849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</w:p>
    <w:p w14:paraId="658CFCE3" w14:textId="1F627202" w:rsidR="005F4849" w:rsidRDefault="005F4849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  <w:r>
        <w:rPr>
          <w:rFonts w:asciiTheme="minorHAnsi" w:eastAsia="Times New Roman" w:hAnsiTheme="minorHAnsi" w:cstheme="minorHAnsi"/>
          <w:sz w:val="20"/>
          <w:szCs w:val="20"/>
          <w:lang w:val="de-DE"/>
        </w:rPr>
        <w:t>5 – Validade</w:t>
      </w:r>
    </w:p>
    <w:p w14:paraId="26E8BE18" w14:textId="6C0EECE7" w:rsidR="005F4849" w:rsidRDefault="005F4849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  <w:r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BED128" wp14:editId="7EB58F75">
                <wp:simplePos x="0" y="0"/>
                <wp:positionH relativeFrom="column">
                  <wp:posOffset>3562350</wp:posOffset>
                </wp:positionH>
                <wp:positionV relativeFrom="paragraph">
                  <wp:posOffset>1130934</wp:posOffset>
                </wp:positionV>
                <wp:extent cx="2105025" cy="1057275"/>
                <wp:effectExtent l="0" t="0" r="2857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1057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57F1635" id="Rectangle 36" o:spid="_x0000_s1026" style="position:absolute;margin-left:280.5pt;margin-top:89.05pt;width:165.75pt;height:83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MWQXwIAAB8FAAAOAAAAZHJzL2Uyb0RvYy54bWysVFFv2jAQfp+0/2D5fSSgsm6IUKFWTJOq&#10;thqd+mwcm0RyfN7ZENiv39kJAbXVHqbxYM6+u+/OX77z/ObQGLZX6GuwBR+Pcs6UlVDWdlvwn8+r&#10;T18480HYUhiwquBH5fnN4uOHeetmagIVmFIhIxDrZ60reBWCm2WZl5VqhB+BU5acGrARgba4zUoU&#10;LaE3Jpvk+eesBSwdglTe0+ld5+SLhK+1kuFRa68CMwWn3kJaMa2buGaLuZhtUbiqln0b4h+6aERt&#10;qegAdSeCYDus30A1tUTwoMNIQpOB1rVU6Q50m3H+6jbrSjiV7kLkeDfQ5P8frHzYr90TEg2t8zNP&#10;ZrzFQWMT/6k/dkhkHQey1CEwSYeTcT7NJ1POJPnIvp5cTyOd2TndoQ/fFDQsGgVH+hqJJLG/96EL&#10;PYXEahZWtTHx/NxLssLRqBhg7A+lWV3G6gkoyUTdGmR7QR9YSKlsGHeuSpSqO57m9OtbGzJSowkw&#10;ImsqPGD3AFGCb7G7tvv4mKqSyobk/G+NdclDRqoMNgzJTW0B3wMwdKu+chd/IqmjJrK0gfL4hAyh&#10;07h3clUT7ffChyeBJGqSPw1qeKRFG2gLDr3FWQX4+73zGE9aIy9nLQ1Jwf2vnUDFmfluSYVfx1dX&#10;carS5ookQBu89GwuPXbX3AJ9pjE9CU4mM8YHczI1QvNC87yMVcklrKTaBZcBT5vb0A0vvQhSLZcp&#10;jCbJiXBv105G8MhqlNXz4UWg67UXSLYPcBooMXslwS42ZlpY7gLoOunzzGvPN01hEk7/YsQxv9yn&#10;qPO7tvgDAAD//wMAUEsDBBQABgAIAAAAIQAcPFE14wAAAAsBAAAPAAAAZHJzL2Rvd25yZXYueG1s&#10;TI/NTsMwEITvSLyDtUjcqJPShhDiVKUSJ36kNIDEzY2XJBCvo9htA0/PcoLjaEYz3+SryfbigKPv&#10;HCmIZxEIpNqZjhoFz9XdRQrCB01G945QwRd6WBWnJ7nOjDtSiYdtaASXkM+0gjaEIZPS1y1a7Wdu&#10;QGLv3Y1WB5ZjI82oj1xuezmPokRa3REvtHrATYv153ZvFeDL60f5/XZfPz3Ua1fSJlS31aNS52fT&#10;+gZEwCn8heEXn9GhYKad25PxolewTGL+Eti4SmMQnEiv50sQOwWXi0UCssjl/w/FDwAAAP//AwBQ&#10;SwECLQAUAAYACAAAACEAtoM4kv4AAADhAQAAEwAAAAAAAAAAAAAAAAAAAAAAW0NvbnRlbnRfVHlw&#10;ZXNdLnhtbFBLAQItABQABgAIAAAAIQA4/SH/1gAAAJQBAAALAAAAAAAAAAAAAAAAAC8BAABfcmVs&#10;cy8ucmVsc1BLAQItABQABgAIAAAAIQAaAMWQXwIAAB8FAAAOAAAAAAAAAAAAAAAAAC4CAABkcnMv&#10;ZTJvRG9jLnhtbFBLAQItABQABgAIAAAAIQAcPFE14wAAAAsBAAAPAAAAAAAAAAAAAAAAALkEAABk&#10;cnMvZG93bnJldi54bWxQSwUGAAAAAAQABADzAAAAyQUAAAAA&#10;" filled="f" strokecolor="#243f60 [1604]" strokeweight="2pt"/>
            </w:pict>
          </mc:Fallback>
        </mc:AlternateContent>
      </w:r>
      <w:r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87DC13" wp14:editId="180F24D9">
                <wp:simplePos x="0" y="0"/>
                <wp:positionH relativeFrom="column">
                  <wp:posOffset>609600</wp:posOffset>
                </wp:positionH>
                <wp:positionV relativeFrom="paragraph">
                  <wp:posOffset>2559685</wp:posOffset>
                </wp:positionV>
                <wp:extent cx="2105025" cy="190500"/>
                <wp:effectExtent l="0" t="0" r="28575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190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A759AB5" id="Rectangle 35" o:spid="_x0000_s1026" style="position:absolute;margin-left:48pt;margin-top:201.55pt;width:165.75pt;height: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9LaXgIAAB4FAAAOAAAAZHJzL2Uyb0RvYy54bWysVMFu2zAMvQ/YPwi6r7aDdFuDOkWQIsOA&#10;oA3WDj2rshQbkEWNUuJkXz9KdpyiLXYYdpFFkXyknh91fXNoDdsr9A3YkhcXOWfKSqgauy35z8fV&#10;p6+c+SBsJQxYVfKj8vxm/vHDdedmagI1mEohIxDrZ50reR2Cm2WZl7Vqhb8Apyw5NWArApm4zSoU&#10;HaG3Jpvk+eesA6wcglTe0+lt7+TzhK+1kuFea68CMyWn3kJaMa3Pcc3m12K2ReHqRg5tiH/oohWN&#10;paIj1K0Igu2weQPVNhLBgw4XEtoMtG6kSneg2xT5q9s81MKpdBcix7uRJv//YOXd/sFtkGjonJ95&#10;2sZbHDS28Uv9sUMi6ziSpQ6BSTqcFPllPrnkTJKvuCIjsZmdsx368E1By+Km5Eg/I3Ek9msfqCKF&#10;nkJiMQurxph4fm4l7cLRqBhg7A+lWVPF4gkoqUQtDbK9oP8rpFQ2FL2rFpXqj6mxsbUxI1VPgBFZ&#10;U+ERewCICnyL3bc9xMdUlUQ2Jud/a6xPHjNSZbBhTG4bC/gegKFbDZX7+BNJPTWRpWeojhtkCL3E&#10;vZOrhmhfCx82AknTpH6a03BPizbQlRyGHWc14O/3zmM8SY28nHU0IyX3v3YCFWfmuyURXhXTaRyq&#10;ZEwvv0zIwJee55ceu2uXQL+poBfBybSN8cGcthqhfaJxXsSq5BJWUu2Sy4AnYxn62aUHQarFIoXR&#10;IDkR1vbByQgeWY2yejw8CXSD9gKp9g5O8yRmryTYx8ZMC4tdAN0kfZ55HfimIUzCGR6MOOUv7RR1&#10;ftbmfwAAAP//AwBQSwMEFAAGAAgAAAAhAH+nduLiAAAACgEAAA8AAABkcnMvZG93bnJldi54bWxM&#10;j81OwzAQhO9IvIO1SNyo0x9aCHGqUokTFClNQeLm2ksSiNdR7LaBp2c5wW13ZzT7TbYcXCuO2IfG&#10;k4LxKAGBZLxtqFKwKx+ubkCEqMnq1hMq+MIAy/z8LNOp9Scq8LiNleAQCqlWUMfYpVIGU6PTYeQ7&#10;JNbefe905LWvpO31icNdKydJMpdON8Qfat3hukbzuT04Bfjy+lF8vz2a5yez8gWtY3lfbpS6vBhW&#10;dyAiDvHPDL/4jA45M+39gWwQrYLbOVeJCmbJdAyCDbPJ4hrEnocpX2Seyf8V8h8AAAD//wMAUEsB&#10;Ai0AFAAGAAgAAAAhALaDOJL+AAAA4QEAABMAAAAAAAAAAAAAAAAAAAAAAFtDb250ZW50X1R5cGVz&#10;XS54bWxQSwECLQAUAAYACAAAACEAOP0h/9YAAACUAQAACwAAAAAAAAAAAAAAAAAvAQAAX3JlbHMv&#10;LnJlbHNQSwECLQAUAAYACAAAACEAmU/S2l4CAAAeBQAADgAAAAAAAAAAAAAAAAAuAgAAZHJzL2Uy&#10;b0RvYy54bWxQSwECLQAUAAYACAAAACEAf6d24uIAAAAKAQAADwAAAAAAAAAAAAAAAAC4BAAAZHJz&#10;L2Rvd25yZXYueG1sUEsFBgAAAAAEAAQA8wAAAMcFAAAAAA==&#10;" filled="f" strokecolor="#243f60 [1604]" strokeweight="2pt"/>
            </w:pict>
          </mc:Fallback>
        </mc:AlternateContent>
      </w:r>
      <w:r w:rsidRPr="005F4849"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w:drawing>
          <wp:inline distT="0" distB="0" distL="0" distR="0" wp14:anchorId="500BF6BF" wp14:editId="570DCF70">
            <wp:extent cx="6645910" cy="3108325"/>
            <wp:effectExtent l="0" t="0" r="254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5601" w14:textId="3349AE37" w:rsidR="005C013B" w:rsidRDefault="005C013B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</w:p>
    <w:p w14:paraId="2CAD54F0" w14:textId="2BBE9901" w:rsidR="005C013B" w:rsidRPr="00E67B03" w:rsidRDefault="005C013B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  <w:r w:rsidRPr="00E67B03">
        <w:rPr>
          <w:rFonts w:asciiTheme="minorHAnsi" w:eastAsia="Times New Roman" w:hAnsiTheme="minorHAnsi" w:cstheme="minorHAnsi"/>
          <w:sz w:val="20"/>
          <w:szCs w:val="20"/>
        </w:rPr>
        <w:t>Ao todo são 5 campos que quando alterados, devem bloquear/paralizar o contrato até que o usuario responsavel aprove as alterações.</w:t>
      </w:r>
    </w:p>
    <w:p w14:paraId="4A008C96" w14:textId="39F480B6" w:rsidR="005C013B" w:rsidRPr="00E67B03" w:rsidRDefault="005C013B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  <w:r w:rsidRPr="00E67B03">
        <w:rPr>
          <w:rFonts w:asciiTheme="minorHAnsi" w:eastAsia="Times New Roman" w:hAnsiTheme="minorHAnsi" w:cstheme="minorHAnsi"/>
          <w:sz w:val="20"/>
          <w:szCs w:val="20"/>
        </w:rPr>
        <w:t>O workflow deve estar disponivel para visualização para todos os usuarios.</w:t>
      </w:r>
    </w:p>
    <w:p w14:paraId="73FA9D8E" w14:textId="18797218" w:rsidR="005C013B" w:rsidRDefault="005C013B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  <w:r w:rsidRPr="005C013B"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w:drawing>
          <wp:inline distT="0" distB="0" distL="0" distR="0" wp14:anchorId="21D3A726" wp14:editId="4FC01F31">
            <wp:extent cx="4858428" cy="2896004"/>
            <wp:effectExtent l="0" t="0" r="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CDA7" w14:textId="61E9F595" w:rsidR="005C013B" w:rsidRPr="00E67B03" w:rsidRDefault="005C013B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  <w:r w:rsidRPr="00E67B03">
        <w:rPr>
          <w:rFonts w:asciiTheme="minorHAnsi" w:eastAsia="Times New Roman" w:hAnsiTheme="minorHAnsi" w:cstheme="minorHAnsi"/>
          <w:sz w:val="20"/>
          <w:szCs w:val="20"/>
        </w:rPr>
        <w:t>As mensagens para solicitação de aprovação tambem devem estar disponiveis. SWIA</w:t>
      </w:r>
    </w:p>
    <w:p w14:paraId="677F42AC" w14:textId="182DAFC1" w:rsidR="006320F8" w:rsidRPr="00E67B03" w:rsidRDefault="006320F8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</w:p>
    <w:p w14:paraId="2BBC4ED7" w14:textId="77777777" w:rsidR="006320F8" w:rsidRPr="00E67B03" w:rsidRDefault="006320F8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</w:p>
    <w:p w14:paraId="02D4B7C3" w14:textId="6E7E0913" w:rsidR="005C013B" w:rsidRPr="00E67B03" w:rsidRDefault="006320F8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  <w:r w:rsidRPr="00E67B03">
        <w:rPr>
          <w:rFonts w:asciiTheme="minorHAnsi" w:eastAsia="Times New Roman" w:hAnsiTheme="minorHAnsi" w:cstheme="minorHAnsi"/>
          <w:sz w:val="20"/>
          <w:szCs w:val="20"/>
        </w:rPr>
        <w:lastRenderedPageBreak/>
        <w:t xml:space="preserve">O usuario tambem deverá visualizar os logs pendentes de aprovação via SBWP. </w:t>
      </w:r>
    </w:p>
    <w:p w14:paraId="742F199B" w14:textId="227436B3" w:rsidR="006320F8" w:rsidRPr="00E67B03" w:rsidRDefault="006320F8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  <w:r w:rsidRPr="00E67B03">
        <w:rPr>
          <w:rFonts w:asciiTheme="minorHAnsi" w:eastAsia="Times New Roman" w:hAnsiTheme="minorHAnsi" w:cstheme="minorHAnsi"/>
          <w:sz w:val="20"/>
          <w:szCs w:val="20"/>
        </w:rPr>
        <w:t>Desenvolvedor: enviar o objeto para dar permissao ao usuario (Basis).</w:t>
      </w:r>
    </w:p>
    <w:p w14:paraId="5F6324A7" w14:textId="4C9265D4" w:rsidR="006320F8" w:rsidRPr="00E67B03" w:rsidRDefault="006320F8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  <w:r w:rsidRPr="00E67B03">
        <w:rPr>
          <w:rFonts w:asciiTheme="minorHAnsi" w:eastAsia="Times New Roman" w:hAnsiTheme="minorHAnsi" w:cstheme="minorHAnsi"/>
          <w:sz w:val="20"/>
          <w:szCs w:val="20"/>
        </w:rPr>
        <w:t>Área de negocio: enviar a lista de usuarios e emails daqueles que deverão aprovar as alterações*</w:t>
      </w:r>
    </w:p>
    <w:p w14:paraId="1E2EF3CB" w14:textId="213F77B5" w:rsidR="006320F8" w:rsidRDefault="006320F8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  <w:r w:rsidRPr="006320F8"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w:drawing>
          <wp:inline distT="0" distB="0" distL="0" distR="0" wp14:anchorId="1AE01187" wp14:editId="477EAE1A">
            <wp:extent cx="6645910" cy="3286760"/>
            <wp:effectExtent l="0" t="0" r="2540" b="8890"/>
            <wp:docPr id="38" name="Picture 3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B1A1" w14:textId="77777777" w:rsidR="007C0BD2" w:rsidRPr="007C0BD2" w:rsidRDefault="007C0BD2" w:rsidP="007C0BD2">
      <w:pPr>
        <w:jc w:val="both"/>
        <w:rPr>
          <w:rFonts w:asciiTheme="minorHAnsi" w:eastAsia="Times New Roman" w:hAnsiTheme="minorHAnsi" w:cstheme="minorHAnsi"/>
          <w:b/>
          <w:sz w:val="20"/>
          <w:szCs w:val="20"/>
        </w:rPr>
      </w:pPr>
      <w:r w:rsidRPr="007C0BD2">
        <w:rPr>
          <w:rFonts w:asciiTheme="minorHAnsi" w:eastAsia="Times New Roman" w:hAnsiTheme="minorHAnsi" w:cstheme="minorHAnsi"/>
          <w:b/>
          <w:sz w:val="20"/>
          <w:szCs w:val="20"/>
        </w:rPr>
        <w:t>Versão 02</w:t>
      </w:r>
    </w:p>
    <w:p w14:paraId="655E4A79" w14:textId="77777777" w:rsidR="007C0BD2" w:rsidRDefault="007C0BD2" w:rsidP="007C0BD2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  <w:r w:rsidRPr="00747180">
        <w:rPr>
          <w:rFonts w:asciiTheme="minorHAnsi" w:eastAsia="Times New Roman" w:hAnsiTheme="minorHAnsi" w:cstheme="minorHAnsi"/>
          <w:sz w:val="20"/>
          <w:szCs w:val="20"/>
        </w:rPr>
        <w:t>O contrato REF</w:t>
      </w:r>
      <w:r>
        <w:rPr>
          <w:rFonts w:asciiTheme="minorHAnsi" w:eastAsia="Times New Roman" w:hAnsiTheme="minorHAnsi" w:cstheme="minorHAnsi"/>
          <w:sz w:val="20"/>
          <w:szCs w:val="20"/>
        </w:rPr>
        <w:t xml:space="preserve">X será bloqueado quando qualquer a seguinte </w:t>
      </w:r>
      <w:r w:rsidRPr="00747180">
        <w:rPr>
          <w:rFonts w:asciiTheme="minorHAnsi" w:eastAsia="Times New Roman" w:hAnsiTheme="minorHAnsi" w:cstheme="minorHAnsi"/>
          <w:sz w:val="20"/>
          <w:szCs w:val="20"/>
        </w:rPr>
        <w:t xml:space="preserve">configuração </w:t>
      </w:r>
      <w:r>
        <w:rPr>
          <w:rFonts w:asciiTheme="minorHAnsi" w:eastAsia="Times New Roman" w:hAnsiTheme="minorHAnsi" w:cstheme="minorHAnsi"/>
          <w:sz w:val="20"/>
          <w:szCs w:val="20"/>
        </w:rPr>
        <w:t>for satisfeita:</w:t>
      </w:r>
    </w:p>
    <w:p w14:paraId="6D5BEDC1" w14:textId="77777777" w:rsidR="007C0BD2" w:rsidRDefault="007C0BD2" w:rsidP="007C0BD2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  <w:r w:rsidRPr="00747180"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w:drawing>
          <wp:inline distT="0" distB="0" distL="0" distR="0" wp14:anchorId="00FD4E0A" wp14:editId="10A797B9">
            <wp:extent cx="5540220" cy="990686"/>
            <wp:effectExtent l="0" t="0" r="3810" b="0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13B" w14:textId="77777777" w:rsidR="007C0BD2" w:rsidRDefault="007C0BD2" w:rsidP="007C0BD2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  <w:r>
        <w:rPr>
          <w:rFonts w:asciiTheme="minorHAnsi" w:eastAsia="Times New Roman" w:hAnsiTheme="minorHAnsi" w:cstheme="minorHAnsi"/>
          <w:sz w:val="20"/>
          <w:szCs w:val="20"/>
        </w:rPr>
        <w:t xml:space="preserve">Ou seja qualquer contrato com valor superior ou igual a 0,01, qualquer </w:t>
      </w:r>
      <w:r w:rsidRPr="00747180">
        <w:rPr>
          <w:rFonts w:asciiTheme="minorHAnsi" w:eastAsia="Times New Roman" w:hAnsiTheme="minorHAnsi" w:cstheme="minorHAnsi"/>
          <w:sz w:val="20"/>
          <w:szCs w:val="20"/>
        </w:rPr>
        <w:t xml:space="preserve">alteração </w:t>
      </w:r>
      <w:r>
        <w:rPr>
          <w:rFonts w:asciiTheme="minorHAnsi" w:eastAsia="Times New Roman" w:hAnsiTheme="minorHAnsi" w:cstheme="minorHAnsi"/>
          <w:sz w:val="20"/>
          <w:szCs w:val="20"/>
        </w:rPr>
        <w:t xml:space="preserve">no mesmo será disparado o Workflow e o contrato será bloqueado por classific. Contábil CCBL. Um E-mail também será disparado, onde o usuário poderá visualizar as </w:t>
      </w:r>
      <w:r w:rsidRPr="00747180">
        <w:rPr>
          <w:rFonts w:asciiTheme="minorHAnsi" w:eastAsia="Times New Roman" w:hAnsiTheme="minorHAnsi" w:cstheme="minorHAnsi"/>
          <w:sz w:val="20"/>
          <w:szCs w:val="20"/>
        </w:rPr>
        <w:t xml:space="preserve">alterações </w:t>
      </w:r>
      <w:r>
        <w:rPr>
          <w:rFonts w:asciiTheme="minorHAnsi" w:eastAsia="Times New Roman" w:hAnsiTheme="minorHAnsi" w:cstheme="minorHAnsi"/>
          <w:sz w:val="20"/>
          <w:szCs w:val="20"/>
        </w:rPr>
        <w:t xml:space="preserve"> ou aprovar o contrato, por exemplo:</w:t>
      </w:r>
    </w:p>
    <w:p w14:paraId="3D7F68D5" w14:textId="77777777" w:rsidR="007C0BD2" w:rsidRDefault="007C0BD2" w:rsidP="007C0BD2">
      <w:pPr>
        <w:rPr>
          <w:rFonts w:asciiTheme="minorHAnsi" w:eastAsia="Times New Roman" w:hAnsiTheme="minorHAnsi" w:cstheme="minorHAnsi"/>
          <w:sz w:val="20"/>
          <w:szCs w:val="20"/>
        </w:rPr>
      </w:pPr>
      <w:r>
        <w:rPr>
          <w:rFonts w:asciiTheme="minorHAnsi" w:eastAsia="Times New Roman" w:hAnsiTheme="minorHAnsi" w:cstheme="minorHAnsi"/>
          <w:sz w:val="20"/>
          <w:szCs w:val="20"/>
        </w:rPr>
        <w:lastRenderedPageBreak/>
        <w:br/>
      </w:r>
      <w:r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w:drawing>
          <wp:inline distT="0" distB="0" distL="0" distR="0" wp14:anchorId="08744FA1" wp14:editId="711F9409">
            <wp:extent cx="6644640" cy="2125980"/>
            <wp:effectExtent l="0" t="0" r="3810" b="7620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58BB8" w14:textId="77777777" w:rsidR="007C0BD2" w:rsidRDefault="007C0BD2" w:rsidP="007C0BD2">
      <w:pPr>
        <w:rPr>
          <w:rFonts w:asciiTheme="minorHAnsi" w:eastAsia="Times New Roman" w:hAnsiTheme="minorHAnsi" w:cstheme="minorHAnsi"/>
          <w:sz w:val="20"/>
          <w:szCs w:val="20"/>
        </w:rPr>
      </w:pPr>
      <w:r>
        <w:rPr>
          <w:rFonts w:asciiTheme="minorHAnsi" w:eastAsia="Times New Roman" w:hAnsiTheme="minorHAnsi" w:cstheme="minorHAnsi"/>
          <w:sz w:val="20"/>
          <w:szCs w:val="20"/>
        </w:rPr>
        <w:t xml:space="preserve">Ao clicar em verificar </w:t>
      </w:r>
      <w:r w:rsidRPr="009410FD">
        <w:rPr>
          <w:rFonts w:asciiTheme="minorHAnsi" w:eastAsia="Times New Roman" w:hAnsiTheme="minorHAnsi" w:cstheme="minorHAnsi"/>
          <w:sz w:val="20"/>
          <w:szCs w:val="20"/>
        </w:rPr>
        <w:t xml:space="preserve">alterações </w:t>
      </w:r>
      <w:r>
        <w:rPr>
          <w:rFonts w:asciiTheme="minorHAnsi" w:eastAsia="Times New Roman" w:hAnsiTheme="minorHAnsi" w:cstheme="minorHAnsi"/>
          <w:sz w:val="20"/>
          <w:szCs w:val="20"/>
        </w:rPr>
        <w:t xml:space="preserve">, a </w:t>
      </w:r>
      <w:r w:rsidRPr="009410FD">
        <w:rPr>
          <w:rFonts w:asciiTheme="minorHAnsi" w:eastAsia="Times New Roman" w:hAnsiTheme="minorHAnsi" w:cstheme="minorHAnsi"/>
          <w:sz w:val="20"/>
          <w:szCs w:val="20"/>
        </w:rPr>
        <w:t>transação REISCHGDOCCN</w:t>
      </w:r>
      <w:r>
        <w:rPr>
          <w:rFonts w:asciiTheme="minorHAnsi" w:eastAsia="Times New Roman" w:hAnsiTheme="minorHAnsi" w:cstheme="minorHAnsi"/>
          <w:sz w:val="20"/>
          <w:szCs w:val="20"/>
        </w:rPr>
        <w:t xml:space="preserve"> deverá ser chamada no FIORI.</w:t>
      </w:r>
    </w:p>
    <w:p w14:paraId="102DF19B" w14:textId="77777777" w:rsidR="007C0BD2" w:rsidRDefault="007C0BD2" w:rsidP="007C0BD2">
      <w:pPr>
        <w:rPr>
          <w:rFonts w:asciiTheme="minorHAnsi" w:eastAsia="Times New Roman" w:hAnsiTheme="minorHAnsi" w:cstheme="minorHAnsi"/>
          <w:sz w:val="20"/>
          <w:szCs w:val="20"/>
        </w:rPr>
      </w:pPr>
      <w:r>
        <w:rPr>
          <w:rFonts w:asciiTheme="minorHAnsi" w:eastAsia="Times New Roman" w:hAnsiTheme="minorHAnsi" w:cstheme="minorHAnsi"/>
          <w:sz w:val="20"/>
          <w:szCs w:val="20"/>
        </w:rPr>
        <w:t>Ao clicar em Aprovar, o MyInbox deverá ser chamado no FIORI.</w:t>
      </w:r>
    </w:p>
    <w:p w14:paraId="4D9A8007" w14:textId="77777777" w:rsidR="007C0BD2" w:rsidRPr="009410FD" w:rsidRDefault="007C0BD2" w:rsidP="007C0BD2">
      <w:pPr>
        <w:rPr>
          <w:rFonts w:asciiTheme="minorHAnsi" w:eastAsia="Times New Roman" w:hAnsiTheme="minorHAnsi" w:cstheme="minorHAnsi"/>
          <w:sz w:val="20"/>
          <w:szCs w:val="20"/>
        </w:rPr>
      </w:pPr>
      <w:r>
        <w:rPr>
          <w:rFonts w:asciiTheme="minorHAnsi" w:eastAsia="Times New Roman" w:hAnsiTheme="minorHAnsi" w:cstheme="minorHAnsi"/>
          <w:sz w:val="20"/>
          <w:szCs w:val="20"/>
        </w:rPr>
        <w:t>Ao Aprovar o contrato deve cancelar o bloqueio de classific.contábil CCBL.</w:t>
      </w:r>
    </w:p>
    <w:p w14:paraId="3B2E79A4" w14:textId="77777777" w:rsidR="007C0BD2" w:rsidRPr="00747180" w:rsidRDefault="007C0BD2" w:rsidP="007C0BD2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</w:p>
    <w:p w14:paraId="4AF8DA98" w14:textId="77777777" w:rsidR="005C013B" w:rsidRPr="007C0BD2" w:rsidRDefault="005C013B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</w:p>
    <w:p w14:paraId="1B80A5C1" w14:textId="17E47C61" w:rsidR="00F97A9E" w:rsidRPr="005C013B" w:rsidRDefault="00DE04F6" w:rsidP="000844A6">
      <w:pPr>
        <w:pStyle w:val="berschrift2"/>
        <w:rPr>
          <w:rFonts w:asciiTheme="minorHAnsi" w:hAnsiTheme="minorHAnsi" w:cstheme="minorHAnsi"/>
          <w:b/>
          <w:bCs w:val="0"/>
          <w:sz w:val="24"/>
          <w:szCs w:val="24"/>
        </w:rPr>
      </w:pPr>
      <w:bookmarkStart w:id="3" w:name="_Toc98250002"/>
      <w:r w:rsidRPr="005C013B">
        <w:rPr>
          <w:rFonts w:asciiTheme="minorHAnsi" w:hAnsiTheme="minorHAnsi" w:cstheme="minorHAnsi"/>
          <w:b/>
          <w:bCs w:val="0"/>
          <w:sz w:val="24"/>
          <w:szCs w:val="24"/>
        </w:rPr>
        <w:t>User Story</w:t>
      </w:r>
      <w:bookmarkEnd w:id="3"/>
      <w:r w:rsidR="00644931" w:rsidRPr="005C013B">
        <w:rPr>
          <w:rFonts w:asciiTheme="minorHAnsi" w:hAnsiTheme="minorHAnsi" w:cstheme="minorHAnsi"/>
          <w:b/>
          <w:bCs w:val="0"/>
          <w:sz w:val="24"/>
          <w:szCs w:val="24"/>
        </w:rPr>
        <w:t xml:space="preserve"> </w:t>
      </w:r>
    </w:p>
    <w:p w14:paraId="138E5C7E" w14:textId="33845275" w:rsidR="00977721" w:rsidRPr="00977721" w:rsidRDefault="00977721" w:rsidP="00977721">
      <w:pPr>
        <w:pStyle w:val="berschrift2"/>
        <w:rPr>
          <w:rFonts w:asciiTheme="minorHAnsi" w:hAnsiTheme="minorHAnsi" w:cstheme="minorHAnsi"/>
          <w:b/>
          <w:bCs w:val="0"/>
          <w:sz w:val="24"/>
          <w:szCs w:val="24"/>
        </w:rPr>
      </w:pPr>
      <w:r w:rsidRPr="00977721">
        <w:rPr>
          <w:rFonts w:asciiTheme="minorHAnsi" w:hAnsiTheme="minorHAnsi" w:cstheme="minorHAnsi"/>
          <w:b/>
          <w:bCs w:val="0"/>
          <w:sz w:val="24"/>
          <w:szCs w:val="24"/>
        </w:rPr>
        <w:t>Charm:</w:t>
      </w:r>
      <w:r>
        <w:rPr>
          <w:rFonts w:asciiTheme="minorHAnsi" w:hAnsiTheme="minorHAnsi" w:cstheme="minorHAnsi"/>
          <w:b/>
          <w:bCs w:val="0"/>
          <w:sz w:val="24"/>
          <w:szCs w:val="24"/>
        </w:rPr>
        <w:t xml:space="preserve"> </w:t>
      </w:r>
    </w:p>
    <w:p w14:paraId="280087DF" w14:textId="4A405A1E" w:rsidR="00992CC4" w:rsidRPr="007C7748" w:rsidRDefault="00DC1DF3" w:rsidP="00DC1DF3">
      <w:pPr>
        <w:pStyle w:val="berschrift2"/>
        <w:rPr>
          <w:rFonts w:asciiTheme="minorHAnsi" w:hAnsiTheme="minorHAnsi" w:cstheme="minorHAnsi"/>
          <w:b/>
          <w:bCs w:val="0"/>
          <w:sz w:val="24"/>
          <w:szCs w:val="24"/>
        </w:rPr>
      </w:pPr>
      <w:bookmarkStart w:id="4" w:name="_Toc98250003"/>
      <w:r w:rsidRPr="007C7748">
        <w:rPr>
          <w:rFonts w:asciiTheme="minorHAnsi" w:hAnsiTheme="minorHAnsi" w:cstheme="minorHAnsi"/>
          <w:b/>
          <w:bCs w:val="0"/>
          <w:sz w:val="24"/>
          <w:szCs w:val="24"/>
        </w:rPr>
        <w:t>Motivo do desenvolvimento</w:t>
      </w:r>
      <w:bookmarkEnd w:id="4"/>
    </w:p>
    <w:p w14:paraId="274D0CF5" w14:textId="77777777" w:rsidR="00823053" w:rsidRPr="00E67B03" w:rsidRDefault="00823053" w:rsidP="00823053">
      <w:pPr>
        <w:pStyle w:val="03Text"/>
        <w:rPr>
          <w:lang w:val="pt-BR"/>
        </w:rPr>
      </w:pPr>
    </w:p>
    <w:p w14:paraId="061955C3" w14:textId="098FF3F7" w:rsidR="005F513A" w:rsidRDefault="00BA1B97" w:rsidP="006320F8">
      <w:pPr>
        <w:pStyle w:val="berschrift2"/>
        <w:rPr>
          <w:rFonts w:asciiTheme="minorHAnsi" w:hAnsiTheme="minorHAnsi" w:cstheme="minorHAnsi"/>
          <w:b/>
          <w:bCs w:val="0"/>
          <w:sz w:val="24"/>
          <w:szCs w:val="24"/>
        </w:rPr>
      </w:pPr>
      <w:bookmarkStart w:id="5" w:name="_Toc98250004"/>
      <w:r w:rsidRPr="007C7748">
        <w:rPr>
          <w:rFonts w:asciiTheme="minorHAnsi" w:hAnsiTheme="minorHAnsi" w:cstheme="minorHAnsi"/>
          <w:b/>
          <w:bCs w:val="0"/>
          <w:sz w:val="24"/>
          <w:szCs w:val="24"/>
        </w:rPr>
        <w:t xml:space="preserve">Descrição da </w:t>
      </w:r>
      <w:r w:rsidR="00DC1DF3" w:rsidRPr="007C7748">
        <w:rPr>
          <w:rFonts w:asciiTheme="minorHAnsi" w:hAnsiTheme="minorHAnsi" w:cstheme="minorHAnsi"/>
          <w:b/>
          <w:bCs w:val="0"/>
          <w:sz w:val="24"/>
          <w:szCs w:val="24"/>
        </w:rPr>
        <w:t>Solução</w:t>
      </w:r>
      <w:bookmarkStart w:id="6" w:name="_Toc98250005"/>
      <w:bookmarkEnd w:id="5"/>
    </w:p>
    <w:p w14:paraId="523B24C3" w14:textId="77777777" w:rsidR="006320F8" w:rsidRPr="00E67B03" w:rsidRDefault="006320F8" w:rsidP="006320F8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  <w:r w:rsidRPr="00E67B03">
        <w:rPr>
          <w:rFonts w:asciiTheme="minorHAnsi" w:eastAsia="Times New Roman" w:hAnsiTheme="minorHAnsi" w:cstheme="minorHAnsi"/>
          <w:sz w:val="20"/>
          <w:szCs w:val="20"/>
        </w:rPr>
        <w:t>Criação de um fluxo de aprovação, nas alterações feitas nos contratos dentro do modulo de REFX.</w:t>
      </w:r>
    </w:p>
    <w:p w14:paraId="41FE349E" w14:textId="77777777" w:rsidR="006320F8" w:rsidRPr="00E67B03" w:rsidRDefault="006320F8" w:rsidP="006320F8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  <w:r w:rsidRPr="00E67B03">
        <w:rPr>
          <w:rFonts w:asciiTheme="minorHAnsi" w:eastAsia="Times New Roman" w:hAnsiTheme="minorHAnsi" w:cstheme="minorHAnsi"/>
          <w:sz w:val="20"/>
          <w:szCs w:val="20"/>
        </w:rPr>
        <w:t>A qualquer alteração feita em contratos ativos no REFX, o usuario responsavel por validar receberia uma mensagem para aprovação.</w:t>
      </w:r>
    </w:p>
    <w:p w14:paraId="5E2B8AD0" w14:textId="0139DD39" w:rsidR="005F513A" w:rsidRPr="00E67B03" w:rsidRDefault="005F513A" w:rsidP="00BA1B97">
      <w:pPr>
        <w:pStyle w:val="berschrift2"/>
        <w:rPr>
          <w:rFonts w:asciiTheme="minorHAnsi" w:hAnsiTheme="minorHAnsi" w:cstheme="minorHAnsi"/>
          <w:b/>
          <w:bCs w:val="0"/>
          <w:sz w:val="24"/>
          <w:szCs w:val="24"/>
        </w:rPr>
      </w:pPr>
    </w:p>
    <w:p w14:paraId="23E87367" w14:textId="27A009E4" w:rsidR="006320F8" w:rsidRPr="00E67B03" w:rsidRDefault="006320F8" w:rsidP="006320F8"/>
    <w:p w14:paraId="41A83C25" w14:textId="6E181E22" w:rsidR="006320F8" w:rsidRPr="00E67B03" w:rsidRDefault="006320F8" w:rsidP="006320F8"/>
    <w:p w14:paraId="2E48F9D6" w14:textId="40A54768" w:rsidR="006320F8" w:rsidRPr="00E67B03" w:rsidRDefault="006320F8" w:rsidP="006320F8"/>
    <w:p w14:paraId="509EF0AE" w14:textId="2AAA3121" w:rsidR="00BA1B97" w:rsidRPr="007C7748" w:rsidRDefault="00BA1B97" w:rsidP="00BA1B97">
      <w:pPr>
        <w:pStyle w:val="berschrift2"/>
        <w:rPr>
          <w:rFonts w:asciiTheme="minorHAnsi" w:hAnsiTheme="minorHAnsi" w:cstheme="minorHAnsi"/>
          <w:b/>
          <w:bCs w:val="0"/>
          <w:sz w:val="24"/>
          <w:szCs w:val="24"/>
        </w:rPr>
      </w:pPr>
      <w:r w:rsidRPr="007C7748">
        <w:rPr>
          <w:rFonts w:asciiTheme="minorHAnsi" w:hAnsiTheme="minorHAnsi" w:cstheme="minorHAnsi"/>
          <w:b/>
          <w:bCs w:val="0"/>
          <w:sz w:val="24"/>
          <w:szCs w:val="24"/>
        </w:rPr>
        <w:t>Premissas</w:t>
      </w:r>
      <w:bookmarkEnd w:id="6"/>
    </w:p>
    <w:p w14:paraId="7C84285C" w14:textId="7A1D3A3A" w:rsidR="00BA1B97" w:rsidRPr="00387B41" w:rsidRDefault="005C7B4E" w:rsidP="00DC1DF3">
      <w:p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N/A</w:t>
      </w:r>
    </w:p>
    <w:tbl>
      <w:tblPr>
        <w:tblW w:w="0" w:type="auto"/>
        <w:tblInd w:w="108" w:type="dxa"/>
        <w:tblBorders>
          <w:top w:val="dashSmallGap" w:sz="4" w:space="0" w:color="D9D9D9" w:themeColor="background1" w:themeShade="D9"/>
          <w:left w:val="dashSmallGap" w:sz="4" w:space="0" w:color="D9D9D9" w:themeColor="background1" w:themeShade="D9"/>
          <w:bottom w:val="thinThickSmallGap" w:sz="24" w:space="0" w:color="D9D9D9" w:themeColor="background1" w:themeShade="D9"/>
          <w:right w:val="dashSmallGap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64"/>
        <w:gridCol w:w="7822"/>
      </w:tblGrid>
      <w:tr w:rsidR="00BA1B97" w:rsidRPr="00387B41" w14:paraId="1C3D6AA6" w14:textId="77777777" w:rsidTr="00FC43AE">
        <w:tc>
          <w:tcPr>
            <w:tcW w:w="8386" w:type="dxa"/>
            <w:gridSpan w:val="2"/>
            <w:shd w:val="clear" w:color="auto" w:fill="BFBFBF" w:themeFill="background1" w:themeFillShade="BF"/>
            <w:vAlign w:val="center"/>
          </w:tcPr>
          <w:p w14:paraId="750D59DD" w14:textId="77777777" w:rsidR="00BA1B97" w:rsidRPr="00387B41" w:rsidRDefault="00BA1B97" w:rsidP="002E3E64">
            <w:pPr>
              <w:rPr>
                <w:rFonts w:asciiTheme="minorHAnsi" w:hAnsiTheme="minorHAnsi" w:cstheme="minorHAnsi"/>
                <w:bCs/>
                <w:smallCaps/>
                <w:color w:val="FFFFFF" w:themeColor="background1"/>
                <w:sz w:val="20"/>
                <w:szCs w:val="20"/>
              </w:rPr>
            </w:pPr>
            <w:r w:rsidRPr="00387B41">
              <w:rPr>
                <w:rFonts w:asciiTheme="minorHAnsi" w:hAnsiTheme="minorHAnsi" w:cstheme="minorHAnsi"/>
                <w:bCs/>
                <w:smallCaps/>
                <w:sz w:val="20"/>
                <w:szCs w:val="20"/>
              </w:rPr>
              <w:lastRenderedPageBreak/>
              <w:t>Premissas</w:t>
            </w:r>
          </w:p>
        </w:tc>
      </w:tr>
      <w:tr w:rsidR="00BA1B97" w:rsidRPr="00387B41" w14:paraId="5ABA9701" w14:textId="77777777" w:rsidTr="00FC43AE">
        <w:tc>
          <w:tcPr>
            <w:tcW w:w="564" w:type="dxa"/>
            <w:tcBorders>
              <w:right w:val="dashSmallGap" w:sz="4" w:space="0" w:color="D9D9D9" w:themeColor="background1" w:themeShade="D9"/>
            </w:tcBorders>
            <w:shd w:val="clear" w:color="auto" w:fill="BFBFBF" w:themeFill="background1" w:themeFillShade="BF"/>
            <w:vAlign w:val="center"/>
          </w:tcPr>
          <w:p w14:paraId="7B31236A" w14:textId="77777777" w:rsidR="00BA1B97" w:rsidRPr="00387B41" w:rsidRDefault="00BA1B97" w:rsidP="00BA1B97">
            <w:pPr>
              <w:jc w:val="center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387B41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01</w:t>
            </w:r>
          </w:p>
        </w:tc>
        <w:tc>
          <w:tcPr>
            <w:tcW w:w="7822" w:type="dxa"/>
            <w:tcBorders>
              <w:top w:val="single" w:sz="4" w:space="0" w:color="D9D9D9" w:themeColor="background1" w:themeShade="D9"/>
              <w:left w:val="dashSmallGap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272893CB" w14:textId="6BBB6799" w:rsidR="00BA1B97" w:rsidRPr="00387B41" w:rsidRDefault="00BA1B97" w:rsidP="00F96700">
            <w:pPr>
              <w:pStyle w:val="Default"/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</w:p>
        </w:tc>
      </w:tr>
      <w:tr w:rsidR="00BA1B97" w:rsidRPr="00387B41" w14:paraId="046F9023" w14:textId="77777777" w:rsidTr="00FC43AE">
        <w:tc>
          <w:tcPr>
            <w:tcW w:w="564" w:type="dxa"/>
            <w:tcBorders>
              <w:right w:val="dashSmallGap" w:sz="4" w:space="0" w:color="D9D9D9" w:themeColor="background1" w:themeShade="D9"/>
            </w:tcBorders>
            <w:shd w:val="clear" w:color="auto" w:fill="BFBFBF" w:themeFill="background1" w:themeFillShade="BF"/>
            <w:vAlign w:val="center"/>
          </w:tcPr>
          <w:p w14:paraId="433FED69" w14:textId="77777777" w:rsidR="00BA1B97" w:rsidRPr="00387B41" w:rsidRDefault="00BA1B97" w:rsidP="00BA1B97">
            <w:pPr>
              <w:jc w:val="center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387B41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02</w:t>
            </w:r>
          </w:p>
        </w:tc>
        <w:tc>
          <w:tcPr>
            <w:tcW w:w="7822" w:type="dxa"/>
            <w:tcBorders>
              <w:top w:val="single" w:sz="4" w:space="0" w:color="D9D9D9" w:themeColor="background1" w:themeShade="D9"/>
              <w:left w:val="dashSmallGap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0683AC24" w14:textId="1D749C78" w:rsidR="00BA1B97" w:rsidRPr="00387B41" w:rsidRDefault="00BA1B97" w:rsidP="002E3E64">
            <w:pPr>
              <w:rPr>
                <w:rFonts w:asciiTheme="minorHAnsi" w:eastAsia="Times New Roman" w:hAnsiTheme="minorHAnsi" w:cstheme="minorHAnsi"/>
                <w:color w:val="595959" w:themeColor="text1" w:themeTint="A6"/>
                <w:sz w:val="20"/>
                <w:szCs w:val="20"/>
                <w:lang w:eastAsia="pt-BR"/>
              </w:rPr>
            </w:pPr>
          </w:p>
        </w:tc>
      </w:tr>
      <w:tr w:rsidR="00BA1B97" w:rsidRPr="00387B41" w14:paraId="6EDD9668" w14:textId="77777777" w:rsidTr="00FC43AE">
        <w:tc>
          <w:tcPr>
            <w:tcW w:w="564" w:type="dxa"/>
            <w:tcBorders>
              <w:right w:val="dashSmallGap" w:sz="4" w:space="0" w:color="D9D9D9" w:themeColor="background1" w:themeShade="D9"/>
            </w:tcBorders>
            <w:shd w:val="clear" w:color="auto" w:fill="BFBFBF" w:themeFill="background1" w:themeFillShade="BF"/>
            <w:vAlign w:val="center"/>
          </w:tcPr>
          <w:p w14:paraId="46F944E3" w14:textId="77777777" w:rsidR="00BA1B97" w:rsidRPr="00387B41" w:rsidRDefault="00BA1B97" w:rsidP="00BA1B97">
            <w:pPr>
              <w:jc w:val="center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387B41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03</w:t>
            </w:r>
          </w:p>
        </w:tc>
        <w:tc>
          <w:tcPr>
            <w:tcW w:w="7822" w:type="dxa"/>
            <w:tcBorders>
              <w:top w:val="single" w:sz="4" w:space="0" w:color="D9D9D9" w:themeColor="background1" w:themeShade="D9"/>
              <w:left w:val="dashSmallGap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63D49ED1" w14:textId="1DA35C32" w:rsidR="00BA1B97" w:rsidRPr="00387B41" w:rsidRDefault="00BA1B97" w:rsidP="00F96700">
            <w:pPr>
              <w:pStyle w:val="Default"/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</w:p>
        </w:tc>
      </w:tr>
    </w:tbl>
    <w:p w14:paraId="4DB0AE9C" w14:textId="77777777" w:rsidR="00BA1B97" w:rsidRPr="00387B41" w:rsidRDefault="00BA1B97" w:rsidP="00DC1DF3">
      <w:pPr>
        <w:jc w:val="both"/>
        <w:rPr>
          <w:rFonts w:asciiTheme="minorHAnsi" w:hAnsiTheme="minorHAnsi" w:cstheme="minorHAnsi"/>
          <w:sz w:val="20"/>
          <w:szCs w:val="20"/>
        </w:rPr>
      </w:pPr>
    </w:p>
    <w:p w14:paraId="0E27625A" w14:textId="284248C5" w:rsidR="003619E5" w:rsidRPr="00387B41" w:rsidRDefault="003619E5" w:rsidP="003619E5">
      <w:pPr>
        <w:pStyle w:val="berschrift2"/>
        <w:rPr>
          <w:rFonts w:asciiTheme="minorHAnsi" w:hAnsiTheme="minorHAnsi" w:cstheme="minorHAnsi"/>
          <w:sz w:val="20"/>
          <w:szCs w:val="20"/>
        </w:rPr>
      </w:pPr>
      <w:bookmarkStart w:id="7" w:name="_Toc98250006"/>
      <w:r w:rsidRPr="00387B41">
        <w:rPr>
          <w:rFonts w:asciiTheme="minorHAnsi" w:hAnsiTheme="minorHAnsi" w:cstheme="minorHAnsi"/>
          <w:sz w:val="20"/>
          <w:szCs w:val="20"/>
        </w:rPr>
        <w:t>Desenho do fluxo do processo</w:t>
      </w:r>
      <w:bookmarkEnd w:id="7"/>
      <w:r w:rsidR="00DE04F6" w:rsidRPr="00387B41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5D7A8FD6" w14:textId="77777777" w:rsidR="0020593A" w:rsidRPr="005244C3" w:rsidRDefault="00622522" w:rsidP="00051F6F">
      <w:pPr>
        <w:pStyle w:val="berschrift1"/>
        <w:rPr>
          <w:rFonts w:asciiTheme="minorHAnsi" w:hAnsiTheme="minorHAnsi" w:cstheme="minorHAnsi"/>
          <w:b/>
          <w:bCs w:val="0"/>
          <w:sz w:val="32"/>
          <w:szCs w:val="32"/>
        </w:rPr>
      </w:pPr>
      <w:bookmarkStart w:id="8" w:name="_Toc98250007"/>
      <w:r w:rsidRPr="005244C3">
        <w:rPr>
          <w:rFonts w:asciiTheme="minorHAnsi" w:hAnsiTheme="minorHAnsi" w:cstheme="minorHAnsi"/>
          <w:b/>
          <w:bCs w:val="0"/>
          <w:sz w:val="32"/>
          <w:szCs w:val="32"/>
        </w:rPr>
        <w:t>Especificação Funcional</w:t>
      </w:r>
      <w:bookmarkEnd w:id="8"/>
    </w:p>
    <w:p w14:paraId="34644741" w14:textId="0D88940F" w:rsidR="008361FE" w:rsidRDefault="00DC1DF3" w:rsidP="00AF7E5A">
      <w:pPr>
        <w:pStyle w:val="berschrift2"/>
        <w:rPr>
          <w:rFonts w:asciiTheme="minorHAnsi" w:hAnsiTheme="minorHAnsi" w:cstheme="minorHAnsi"/>
          <w:b/>
          <w:bCs w:val="0"/>
          <w:sz w:val="24"/>
          <w:szCs w:val="24"/>
        </w:rPr>
      </w:pPr>
      <w:bookmarkStart w:id="9" w:name="_Toc98250008"/>
      <w:r w:rsidRPr="007C7748">
        <w:rPr>
          <w:rFonts w:asciiTheme="minorHAnsi" w:hAnsiTheme="minorHAnsi" w:cstheme="minorHAnsi"/>
          <w:b/>
          <w:bCs w:val="0"/>
          <w:sz w:val="24"/>
          <w:szCs w:val="24"/>
        </w:rPr>
        <w:t>Detalhamento da Solução</w:t>
      </w:r>
      <w:bookmarkStart w:id="10" w:name="_Toc326319983"/>
      <w:bookmarkEnd w:id="9"/>
    </w:p>
    <w:p w14:paraId="030B5897" w14:textId="136CA70E" w:rsidR="00671973" w:rsidRPr="00387B41" w:rsidRDefault="00671973" w:rsidP="00671973">
      <w:pPr>
        <w:pStyle w:val="berschrift2"/>
        <w:rPr>
          <w:rFonts w:asciiTheme="minorHAnsi" w:hAnsiTheme="minorHAnsi" w:cstheme="minorHAnsi"/>
          <w:sz w:val="20"/>
          <w:szCs w:val="20"/>
        </w:rPr>
      </w:pPr>
      <w:bookmarkStart w:id="11" w:name="_Toc98250010"/>
      <w:bookmarkEnd w:id="10"/>
      <w:r w:rsidRPr="00387B41">
        <w:rPr>
          <w:rFonts w:asciiTheme="minorHAnsi" w:hAnsiTheme="minorHAnsi" w:cstheme="minorHAnsi"/>
          <w:sz w:val="20"/>
          <w:szCs w:val="20"/>
        </w:rPr>
        <w:t>Características</w:t>
      </w:r>
      <w:bookmarkEnd w:id="11"/>
    </w:p>
    <w:tbl>
      <w:tblPr>
        <w:tblW w:w="0" w:type="auto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61"/>
        <w:gridCol w:w="4276"/>
      </w:tblGrid>
      <w:tr w:rsidR="00671973" w:rsidRPr="00387B41" w14:paraId="385887FA" w14:textId="77777777" w:rsidTr="00FC43AE">
        <w:tc>
          <w:tcPr>
            <w:tcW w:w="3861" w:type="dxa"/>
          </w:tcPr>
          <w:p w14:paraId="65524D74" w14:textId="77777777" w:rsidR="00671973" w:rsidRPr="00387B41" w:rsidRDefault="00671973" w:rsidP="00876445">
            <w:pPr>
              <w:pStyle w:val="PPSNormal"/>
              <w:spacing w:after="0"/>
              <w:rPr>
                <w:rFonts w:asciiTheme="minorHAnsi" w:hAnsiTheme="minorHAnsi" w:cstheme="minorHAnsi"/>
              </w:rPr>
            </w:pPr>
            <w:r w:rsidRPr="00387B41">
              <w:rPr>
                <w:rFonts w:asciiTheme="minorHAnsi" w:hAnsiTheme="minorHAnsi" w:cstheme="minorHAnsi"/>
              </w:rPr>
              <w:t>COMPLEXIDADE</w:t>
            </w:r>
          </w:p>
        </w:tc>
        <w:tc>
          <w:tcPr>
            <w:tcW w:w="4276" w:type="dxa"/>
          </w:tcPr>
          <w:p w14:paraId="2172489E" w14:textId="6A333600" w:rsidR="00671973" w:rsidRPr="00387B41" w:rsidRDefault="007223DA" w:rsidP="00876445">
            <w:pPr>
              <w:pStyle w:val="PPSNormal"/>
              <w:spacing w:after="0"/>
              <w:rPr>
                <w:rFonts w:asciiTheme="minorHAnsi" w:hAnsiTheme="minorHAnsi" w:cstheme="minorHAnsi"/>
                <w:i/>
                <w:iCs/>
              </w:rPr>
            </w:pPr>
            <w:r w:rsidRPr="00387B41">
              <w:rPr>
                <w:rFonts w:asciiTheme="minorHAnsi" w:hAnsiTheme="minorHAnsi" w:cstheme="minorHAnsi"/>
                <w:i/>
                <w:iCs/>
              </w:rPr>
              <w:t>Média</w:t>
            </w:r>
          </w:p>
        </w:tc>
      </w:tr>
      <w:tr w:rsidR="00671973" w:rsidRPr="00387B41" w14:paraId="7315646A" w14:textId="77777777" w:rsidTr="00FC43AE">
        <w:tc>
          <w:tcPr>
            <w:tcW w:w="3861" w:type="dxa"/>
          </w:tcPr>
          <w:p w14:paraId="7C241524" w14:textId="77777777" w:rsidR="00671973" w:rsidRPr="00387B41" w:rsidRDefault="00671973" w:rsidP="00876445">
            <w:pPr>
              <w:pStyle w:val="PPSNormal"/>
              <w:spacing w:after="0"/>
              <w:rPr>
                <w:rFonts w:asciiTheme="minorHAnsi" w:hAnsiTheme="minorHAnsi" w:cstheme="minorHAnsi"/>
              </w:rPr>
            </w:pPr>
            <w:r w:rsidRPr="00387B41">
              <w:rPr>
                <w:rFonts w:asciiTheme="minorHAnsi" w:hAnsiTheme="minorHAnsi" w:cstheme="minorHAnsi"/>
              </w:rPr>
              <w:t>FREQUÊNCIA</w:t>
            </w:r>
          </w:p>
        </w:tc>
        <w:tc>
          <w:tcPr>
            <w:tcW w:w="4276" w:type="dxa"/>
          </w:tcPr>
          <w:p w14:paraId="0F4C0981" w14:textId="77777777" w:rsidR="00671973" w:rsidRPr="00387B41" w:rsidRDefault="00671973" w:rsidP="00876445">
            <w:pPr>
              <w:pStyle w:val="PPSNormal"/>
              <w:spacing w:after="0"/>
              <w:rPr>
                <w:rFonts w:asciiTheme="minorHAnsi" w:hAnsiTheme="minorHAnsi" w:cstheme="minorHAnsi"/>
                <w:i/>
                <w:iCs/>
              </w:rPr>
            </w:pPr>
            <w:r w:rsidRPr="00387B41">
              <w:rPr>
                <w:rFonts w:asciiTheme="minorHAnsi" w:hAnsiTheme="minorHAnsi" w:cstheme="minorHAnsi"/>
                <w:i/>
                <w:iCs/>
              </w:rPr>
              <w:t>Diaria/Mensal/Semanal/Evento</w:t>
            </w:r>
          </w:p>
        </w:tc>
      </w:tr>
      <w:tr w:rsidR="006C4A35" w:rsidRPr="00387B41" w14:paraId="27701F07" w14:textId="77777777" w:rsidTr="00FC43AE">
        <w:tc>
          <w:tcPr>
            <w:tcW w:w="3861" w:type="dxa"/>
          </w:tcPr>
          <w:p w14:paraId="2A739F6F" w14:textId="33EFB886" w:rsidR="006C4A35" w:rsidRPr="00387B41" w:rsidRDefault="006C4A35" w:rsidP="00876445">
            <w:pPr>
              <w:pStyle w:val="PPSNormal"/>
              <w:spacing w:after="0"/>
              <w:rPr>
                <w:rFonts w:asciiTheme="minorHAnsi" w:hAnsiTheme="minorHAnsi" w:cstheme="minorHAnsi"/>
              </w:rPr>
            </w:pPr>
            <w:r w:rsidRPr="00387B41">
              <w:rPr>
                <w:rFonts w:asciiTheme="minorHAnsi" w:hAnsiTheme="minorHAnsi" w:cstheme="minorHAnsi"/>
              </w:rPr>
              <w:t>Volumetria</w:t>
            </w:r>
          </w:p>
        </w:tc>
        <w:tc>
          <w:tcPr>
            <w:tcW w:w="4276" w:type="dxa"/>
          </w:tcPr>
          <w:p w14:paraId="30B83FB0" w14:textId="414357A0" w:rsidR="006C4A35" w:rsidRPr="00387B41" w:rsidRDefault="006C4A35" w:rsidP="00876445">
            <w:pPr>
              <w:pStyle w:val="PPSNormal"/>
              <w:spacing w:after="0"/>
              <w:rPr>
                <w:rFonts w:asciiTheme="minorHAnsi" w:hAnsiTheme="minorHAnsi" w:cstheme="minorHAnsi"/>
                <w:i/>
                <w:iCs/>
              </w:rPr>
            </w:pPr>
            <w:r w:rsidRPr="00387B41">
              <w:rPr>
                <w:rFonts w:asciiTheme="minorHAnsi" w:hAnsiTheme="minorHAnsi" w:cstheme="minorHAnsi"/>
                <w:i/>
                <w:iCs/>
              </w:rPr>
              <w:t>1/100/1000</w:t>
            </w:r>
          </w:p>
        </w:tc>
      </w:tr>
      <w:tr w:rsidR="006C4A35" w:rsidRPr="00387B41" w14:paraId="7E262E06" w14:textId="77777777" w:rsidTr="00FC43AE">
        <w:tc>
          <w:tcPr>
            <w:tcW w:w="3861" w:type="dxa"/>
          </w:tcPr>
          <w:p w14:paraId="71543B41" w14:textId="5FEBD891" w:rsidR="006C4A35" w:rsidRPr="00387B41" w:rsidRDefault="006C4A35" w:rsidP="00876445">
            <w:pPr>
              <w:pStyle w:val="PPSNormal"/>
              <w:spacing w:after="0"/>
              <w:rPr>
                <w:rFonts w:asciiTheme="minorHAnsi" w:hAnsiTheme="minorHAnsi" w:cstheme="minorHAnsi"/>
              </w:rPr>
            </w:pPr>
            <w:r w:rsidRPr="00387B41">
              <w:rPr>
                <w:rFonts w:asciiTheme="minorHAnsi" w:hAnsiTheme="minorHAnsi" w:cstheme="minorHAnsi"/>
              </w:rPr>
              <w:t>Tempo Esperado (timeout)</w:t>
            </w:r>
          </w:p>
        </w:tc>
        <w:tc>
          <w:tcPr>
            <w:tcW w:w="4276" w:type="dxa"/>
          </w:tcPr>
          <w:p w14:paraId="477211EB" w14:textId="670F86DB" w:rsidR="006C4A35" w:rsidRPr="00387B41" w:rsidRDefault="006C4A35" w:rsidP="00876445">
            <w:pPr>
              <w:pStyle w:val="PPSNormal"/>
              <w:spacing w:after="0"/>
              <w:rPr>
                <w:rFonts w:asciiTheme="minorHAnsi" w:hAnsiTheme="minorHAnsi" w:cstheme="minorHAnsi"/>
                <w:i/>
                <w:iCs/>
              </w:rPr>
            </w:pPr>
            <w:r w:rsidRPr="00387B41">
              <w:rPr>
                <w:rFonts w:asciiTheme="minorHAnsi" w:hAnsiTheme="minorHAnsi" w:cstheme="minorHAnsi"/>
                <w:i/>
                <w:iCs/>
              </w:rPr>
              <w:t>Milissegundos/segundos</w:t>
            </w:r>
          </w:p>
        </w:tc>
      </w:tr>
      <w:tr w:rsidR="006C4A35" w:rsidRPr="00387B41" w14:paraId="44D484C0" w14:textId="77777777" w:rsidTr="00FC43AE">
        <w:tc>
          <w:tcPr>
            <w:tcW w:w="3861" w:type="dxa"/>
          </w:tcPr>
          <w:p w14:paraId="3F12EEC2" w14:textId="20C23799" w:rsidR="006C4A35" w:rsidRPr="00387B41" w:rsidRDefault="006C4A35" w:rsidP="00876445">
            <w:pPr>
              <w:pStyle w:val="PPSNormal"/>
              <w:spacing w:after="0"/>
              <w:rPr>
                <w:rFonts w:asciiTheme="minorHAnsi" w:hAnsiTheme="minorHAnsi" w:cstheme="minorHAnsi"/>
              </w:rPr>
            </w:pPr>
            <w:r w:rsidRPr="00387B41">
              <w:rPr>
                <w:rFonts w:asciiTheme="minorHAnsi" w:hAnsiTheme="minorHAnsi" w:cstheme="minorHAnsi"/>
              </w:rPr>
              <w:t>Payload</w:t>
            </w:r>
          </w:p>
        </w:tc>
        <w:tc>
          <w:tcPr>
            <w:tcW w:w="4276" w:type="dxa"/>
          </w:tcPr>
          <w:p w14:paraId="545E684F" w14:textId="3611B766" w:rsidR="006C4A35" w:rsidRPr="00387B41" w:rsidRDefault="006C4A35" w:rsidP="00876445">
            <w:pPr>
              <w:pStyle w:val="PPSNormal"/>
              <w:spacing w:after="0"/>
              <w:rPr>
                <w:rFonts w:asciiTheme="minorHAnsi" w:hAnsiTheme="minorHAnsi" w:cstheme="minorHAnsi"/>
                <w:i/>
                <w:iCs/>
              </w:rPr>
            </w:pPr>
            <w:r w:rsidRPr="00387B41">
              <w:rPr>
                <w:rFonts w:asciiTheme="minorHAnsi" w:hAnsiTheme="minorHAnsi" w:cstheme="minorHAnsi"/>
                <w:i/>
                <w:iCs/>
              </w:rPr>
              <w:t>Kb</w:t>
            </w:r>
          </w:p>
        </w:tc>
      </w:tr>
      <w:tr w:rsidR="006C4A35" w:rsidRPr="00387B41" w14:paraId="7050243D" w14:textId="77777777" w:rsidTr="00FC43AE">
        <w:tc>
          <w:tcPr>
            <w:tcW w:w="3861" w:type="dxa"/>
          </w:tcPr>
          <w:p w14:paraId="7248179B" w14:textId="732BEA04" w:rsidR="006C4A35" w:rsidRPr="00387B41" w:rsidRDefault="006C4A35" w:rsidP="00876445">
            <w:pPr>
              <w:pStyle w:val="PPSNormal"/>
              <w:spacing w:after="0"/>
              <w:rPr>
                <w:rFonts w:asciiTheme="minorHAnsi" w:hAnsiTheme="minorHAnsi" w:cstheme="minorHAnsi"/>
              </w:rPr>
            </w:pPr>
            <w:r w:rsidRPr="00387B41">
              <w:rPr>
                <w:rFonts w:asciiTheme="minorHAnsi" w:hAnsiTheme="minorHAnsi" w:cstheme="minorHAnsi"/>
              </w:rPr>
              <w:t>Tecnologia</w:t>
            </w:r>
          </w:p>
        </w:tc>
        <w:tc>
          <w:tcPr>
            <w:tcW w:w="4276" w:type="dxa"/>
          </w:tcPr>
          <w:p w14:paraId="52BE79B6" w14:textId="251DF5C9" w:rsidR="006C4A35" w:rsidRPr="00387B41" w:rsidRDefault="006C4A35" w:rsidP="002D60AD">
            <w:pPr>
              <w:pStyle w:val="PPSNormal"/>
              <w:spacing w:after="0"/>
              <w:jc w:val="left"/>
              <w:rPr>
                <w:rFonts w:asciiTheme="minorHAnsi" w:hAnsiTheme="minorHAnsi" w:cstheme="minorHAnsi"/>
                <w:i/>
                <w:iCs/>
              </w:rPr>
            </w:pPr>
            <w:r w:rsidRPr="00387B41">
              <w:rPr>
                <w:rFonts w:asciiTheme="minorHAnsi" w:hAnsiTheme="minorHAnsi" w:cstheme="minorHAnsi"/>
                <w:i/>
                <w:iCs/>
              </w:rPr>
              <w:t>Ws Rest/Ws Soap/FTP/ETL</w:t>
            </w:r>
            <w:r w:rsidR="002D60AD" w:rsidRPr="00387B41">
              <w:rPr>
                <w:rFonts w:asciiTheme="minorHAnsi" w:hAnsiTheme="minorHAnsi" w:cstheme="minorHAnsi"/>
                <w:i/>
                <w:iCs/>
              </w:rPr>
              <w:t>/Mensageria/Filas/Outros</w:t>
            </w:r>
          </w:p>
        </w:tc>
      </w:tr>
      <w:tr w:rsidR="006C4A35" w:rsidRPr="00387B41" w14:paraId="7A8C5A0E" w14:textId="77777777" w:rsidTr="00FC43AE">
        <w:tc>
          <w:tcPr>
            <w:tcW w:w="3861" w:type="dxa"/>
          </w:tcPr>
          <w:p w14:paraId="1F066B0A" w14:textId="30C0905C" w:rsidR="006C4A35" w:rsidRPr="00387B41" w:rsidRDefault="006C4A35" w:rsidP="00876445">
            <w:pPr>
              <w:pStyle w:val="PPSNormal"/>
              <w:spacing w:after="0"/>
              <w:rPr>
                <w:rFonts w:asciiTheme="minorHAnsi" w:hAnsiTheme="minorHAnsi" w:cstheme="minorHAnsi"/>
              </w:rPr>
            </w:pPr>
            <w:r w:rsidRPr="00387B41">
              <w:rPr>
                <w:rFonts w:asciiTheme="minorHAnsi" w:hAnsiTheme="minorHAnsi" w:cstheme="minorHAnsi"/>
              </w:rPr>
              <w:t>Formato</w:t>
            </w:r>
          </w:p>
        </w:tc>
        <w:tc>
          <w:tcPr>
            <w:tcW w:w="4276" w:type="dxa"/>
          </w:tcPr>
          <w:p w14:paraId="54451D92" w14:textId="4342A9B5" w:rsidR="006C4A35" w:rsidRPr="00387B41" w:rsidRDefault="006C4A35" w:rsidP="00876445">
            <w:pPr>
              <w:pStyle w:val="PPSNormal"/>
              <w:spacing w:after="0"/>
              <w:rPr>
                <w:rFonts w:asciiTheme="minorHAnsi" w:hAnsiTheme="minorHAnsi" w:cstheme="minorHAnsi"/>
                <w:i/>
                <w:iCs/>
              </w:rPr>
            </w:pPr>
            <w:r w:rsidRPr="00387B41">
              <w:rPr>
                <w:rFonts w:asciiTheme="minorHAnsi" w:hAnsiTheme="minorHAnsi" w:cstheme="minorHAnsi"/>
                <w:i/>
                <w:iCs/>
              </w:rPr>
              <w:t>Json/Xml/.xls/.txt</w:t>
            </w:r>
          </w:p>
        </w:tc>
      </w:tr>
      <w:tr w:rsidR="002D60AD" w:rsidRPr="00387B41" w14:paraId="5EEB4701" w14:textId="77777777" w:rsidTr="00FC43AE">
        <w:tc>
          <w:tcPr>
            <w:tcW w:w="3861" w:type="dxa"/>
          </w:tcPr>
          <w:p w14:paraId="5B1FB492" w14:textId="666F293D" w:rsidR="002D60AD" w:rsidRPr="00387B41" w:rsidRDefault="002D60AD" w:rsidP="00876445">
            <w:pPr>
              <w:pStyle w:val="PPSNormal"/>
              <w:spacing w:after="0"/>
              <w:rPr>
                <w:rFonts w:asciiTheme="minorHAnsi" w:hAnsiTheme="minorHAnsi" w:cstheme="minorHAnsi"/>
              </w:rPr>
            </w:pPr>
            <w:r w:rsidRPr="00387B41">
              <w:rPr>
                <w:rFonts w:asciiTheme="minorHAnsi" w:hAnsiTheme="minorHAnsi" w:cstheme="minorHAnsi"/>
              </w:rPr>
              <w:t>Segurança</w:t>
            </w:r>
          </w:p>
        </w:tc>
        <w:tc>
          <w:tcPr>
            <w:tcW w:w="4276" w:type="dxa"/>
          </w:tcPr>
          <w:p w14:paraId="6A5F23BF" w14:textId="1D92BD58" w:rsidR="002D60AD" w:rsidRPr="00387B41" w:rsidRDefault="002D60AD" w:rsidP="00876445">
            <w:pPr>
              <w:pStyle w:val="PPSNormal"/>
              <w:spacing w:after="0"/>
              <w:rPr>
                <w:rFonts w:asciiTheme="minorHAnsi" w:hAnsiTheme="minorHAnsi" w:cstheme="minorHAnsi"/>
                <w:i/>
                <w:iCs/>
              </w:rPr>
            </w:pPr>
            <w:r w:rsidRPr="00387B41">
              <w:rPr>
                <w:rFonts w:asciiTheme="minorHAnsi" w:hAnsiTheme="minorHAnsi" w:cstheme="minorHAnsi"/>
                <w:i/>
                <w:iCs/>
              </w:rPr>
              <w:t>Criptografia/Autenticação</w:t>
            </w:r>
          </w:p>
        </w:tc>
      </w:tr>
    </w:tbl>
    <w:p w14:paraId="16BA2C73" w14:textId="428355F8" w:rsidR="00671973" w:rsidRPr="00387B41" w:rsidRDefault="00671973" w:rsidP="00671973">
      <w:pPr>
        <w:rPr>
          <w:rFonts w:asciiTheme="minorHAnsi" w:hAnsiTheme="minorHAnsi" w:cstheme="minorHAnsi"/>
          <w:sz w:val="20"/>
          <w:szCs w:val="20"/>
        </w:rPr>
      </w:pPr>
    </w:p>
    <w:p w14:paraId="360397D6" w14:textId="34F86F85" w:rsidR="00F82666" w:rsidRPr="00387B41" w:rsidRDefault="00F82666" w:rsidP="00F82666">
      <w:pPr>
        <w:pStyle w:val="03Text"/>
        <w:jc w:val="center"/>
        <w:rPr>
          <w:rFonts w:asciiTheme="minorHAnsi" w:hAnsiTheme="minorHAnsi" w:cstheme="minorHAnsi"/>
          <w:sz w:val="20"/>
        </w:rPr>
      </w:pPr>
    </w:p>
    <w:p w14:paraId="4D344F3A" w14:textId="39BB0436" w:rsidR="00711D7E" w:rsidRPr="00387B41" w:rsidRDefault="00711D7E" w:rsidP="00DE04F6">
      <w:pPr>
        <w:pStyle w:val="03Text"/>
        <w:rPr>
          <w:rFonts w:asciiTheme="minorHAnsi" w:hAnsiTheme="minorHAnsi" w:cstheme="minorHAnsi"/>
          <w:sz w:val="20"/>
        </w:rPr>
      </w:pPr>
      <w:r w:rsidRPr="00387B41">
        <w:rPr>
          <w:rFonts w:asciiTheme="minorHAnsi" w:hAnsiTheme="minorHAnsi" w:cstheme="minorHAnsi"/>
          <w:sz w:val="20"/>
        </w:rPr>
        <w:t>API´s</w:t>
      </w:r>
      <w:r w:rsidR="00270779" w:rsidRPr="00387B41">
        <w:rPr>
          <w:rFonts w:asciiTheme="minorHAnsi" w:hAnsiTheme="minorHAnsi" w:cstheme="minorHAnsi"/>
          <w:sz w:val="20"/>
        </w:rPr>
        <w:t xml:space="preserve"> envolvidas</w:t>
      </w:r>
    </w:p>
    <w:p w14:paraId="569D6634" w14:textId="4226A628" w:rsidR="00771F9A" w:rsidRPr="00387B41" w:rsidRDefault="00771F9A" w:rsidP="00DE04F6">
      <w:pPr>
        <w:pStyle w:val="03Text"/>
        <w:rPr>
          <w:rFonts w:asciiTheme="minorHAnsi" w:hAnsiTheme="minorHAnsi" w:cstheme="minorHAnsi"/>
          <w:sz w:val="20"/>
        </w:rPr>
      </w:pPr>
      <w:r w:rsidRPr="00387B41">
        <w:rPr>
          <w:rFonts w:asciiTheme="minorHAnsi" w:hAnsiTheme="minorHAnsi" w:cstheme="minorHAnsi"/>
          <w:sz w:val="20"/>
        </w:rPr>
        <w:t>N/A</w:t>
      </w:r>
    </w:p>
    <w:p w14:paraId="47A95B79" w14:textId="77777777" w:rsidR="00E10EF9" w:rsidRPr="00387B41" w:rsidRDefault="00711D7E" w:rsidP="00711D7E">
      <w:pPr>
        <w:spacing w:before="60" w:after="60" w:line="240" w:lineRule="auto"/>
        <w:rPr>
          <w:rFonts w:asciiTheme="minorHAnsi" w:hAnsiTheme="minorHAnsi" w:cstheme="minorHAnsi"/>
          <w:sz w:val="20"/>
          <w:szCs w:val="20"/>
        </w:rPr>
      </w:pPr>
      <w:r w:rsidRPr="00387B41">
        <w:rPr>
          <w:rFonts w:asciiTheme="minorHAnsi" w:hAnsiTheme="minorHAnsi" w:cstheme="minorHAnsi"/>
          <w:sz w:val="20"/>
          <w:szCs w:val="20"/>
        </w:rPr>
        <w:t xml:space="preserve">      </w:t>
      </w:r>
    </w:p>
    <w:tbl>
      <w:tblPr>
        <w:tblW w:w="0" w:type="auto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66"/>
        <w:gridCol w:w="2134"/>
        <w:gridCol w:w="2134"/>
      </w:tblGrid>
      <w:tr w:rsidR="00E10EF9" w:rsidRPr="00387B41" w14:paraId="4B6AF475" w14:textId="77777777" w:rsidTr="00876445">
        <w:tc>
          <w:tcPr>
            <w:tcW w:w="2466" w:type="dxa"/>
          </w:tcPr>
          <w:p w14:paraId="47271789" w14:textId="77777777" w:rsidR="00E10EF9" w:rsidRPr="00387B41" w:rsidRDefault="00E10EF9" w:rsidP="00876445">
            <w:pPr>
              <w:pStyle w:val="PPSNormal"/>
              <w:spacing w:after="0"/>
              <w:rPr>
                <w:rFonts w:asciiTheme="minorHAnsi" w:hAnsiTheme="minorHAnsi" w:cstheme="minorHAnsi"/>
              </w:rPr>
            </w:pPr>
            <w:r w:rsidRPr="00387B41">
              <w:rPr>
                <w:rFonts w:asciiTheme="minorHAnsi" w:hAnsiTheme="minorHAnsi" w:cstheme="minorHAnsi"/>
              </w:rPr>
              <w:t>Nome</w:t>
            </w:r>
          </w:p>
        </w:tc>
        <w:tc>
          <w:tcPr>
            <w:tcW w:w="2134" w:type="dxa"/>
          </w:tcPr>
          <w:p w14:paraId="2AEC352E" w14:textId="13B082D1" w:rsidR="00E10EF9" w:rsidRPr="00387B41" w:rsidRDefault="00E10EF9" w:rsidP="00876445">
            <w:pPr>
              <w:pStyle w:val="PPSNormal"/>
              <w:spacing w:after="0"/>
              <w:rPr>
                <w:rFonts w:asciiTheme="minorHAnsi" w:hAnsiTheme="minorHAnsi" w:cstheme="minorHAnsi"/>
              </w:rPr>
            </w:pPr>
            <w:r w:rsidRPr="00387B41">
              <w:rPr>
                <w:rFonts w:asciiTheme="minorHAnsi" w:hAnsiTheme="minorHAnsi" w:cstheme="minorHAnsi"/>
              </w:rPr>
              <w:t>Nome</w:t>
            </w:r>
          </w:p>
        </w:tc>
        <w:tc>
          <w:tcPr>
            <w:tcW w:w="2134" w:type="dxa"/>
          </w:tcPr>
          <w:p w14:paraId="41BEAFCC" w14:textId="7C2ECFF0" w:rsidR="00E10EF9" w:rsidRPr="00387B41" w:rsidRDefault="00E10EF9" w:rsidP="00876445">
            <w:pPr>
              <w:pStyle w:val="PPSNormal"/>
              <w:spacing w:after="0"/>
              <w:rPr>
                <w:rFonts w:asciiTheme="minorHAnsi" w:hAnsiTheme="minorHAnsi" w:cstheme="minorHAnsi"/>
              </w:rPr>
            </w:pPr>
            <w:r w:rsidRPr="00387B41">
              <w:rPr>
                <w:rFonts w:asciiTheme="minorHAnsi" w:hAnsiTheme="minorHAnsi" w:cstheme="minorHAnsi"/>
              </w:rPr>
              <w:t>Endpoint</w:t>
            </w:r>
          </w:p>
        </w:tc>
      </w:tr>
      <w:tr w:rsidR="00E10EF9" w:rsidRPr="00387B41" w14:paraId="1EFF31F6" w14:textId="77777777" w:rsidTr="00876445">
        <w:tc>
          <w:tcPr>
            <w:tcW w:w="2466" w:type="dxa"/>
          </w:tcPr>
          <w:p w14:paraId="6131140E" w14:textId="77777777" w:rsidR="00E10EF9" w:rsidRPr="00387B41" w:rsidRDefault="00E10EF9" w:rsidP="00876445">
            <w:pPr>
              <w:pStyle w:val="PPSNormal"/>
              <w:spacing w:after="0"/>
              <w:rPr>
                <w:rFonts w:asciiTheme="minorHAnsi" w:hAnsiTheme="minorHAnsi" w:cstheme="minorHAnsi"/>
              </w:rPr>
            </w:pPr>
          </w:p>
        </w:tc>
        <w:tc>
          <w:tcPr>
            <w:tcW w:w="2134" w:type="dxa"/>
          </w:tcPr>
          <w:p w14:paraId="00C81985" w14:textId="77777777" w:rsidR="00E10EF9" w:rsidRPr="00387B41" w:rsidRDefault="00E10EF9" w:rsidP="00876445">
            <w:pPr>
              <w:pStyle w:val="PPSNormal"/>
              <w:spacing w:after="0"/>
              <w:rPr>
                <w:rFonts w:asciiTheme="minorHAnsi" w:hAnsiTheme="minorHAnsi" w:cstheme="minorHAnsi"/>
              </w:rPr>
            </w:pPr>
          </w:p>
        </w:tc>
        <w:tc>
          <w:tcPr>
            <w:tcW w:w="2134" w:type="dxa"/>
          </w:tcPr>
          <w:p w14:paraId="32DB37FA" w14:textId="42C0FD74" w:rsidR="00E10EF9" w:rsidRPr="00387B41" w:rsidRDefault="00E10EF9" w:rsidP="00876445">
            <w:pPr>
              <w:pStyle w:val="PPSNormal"/>
              <w:spacing w:after="0"/>
              <w:rPr>
                <w:rFonts w:asciiTheme="minorHAnsi" w:hAnsiTheme="minorHAnsi" w:cstheme="minorHAnsi"/>
              </w:rPr>
            </w:pPr>
          </w:p>
        </w:tc>
      </w:tr>
      <w:tr w:rsidR="00E10EF9" w:rsidRPr="00387B41" w14:paraId="4151485A" w14:textId="77777777" w:rsidTr="00876445">
        <w:tc>
          <w:tcPr>
            <w:tcW w:w="2466" w:type="dxa"/>
          </w:tcPr>
          <w:p w14:paraId="3F2C706D" w14:textId="77777777" w:rsidR="00E10EF9" w:rsidRPr="00387B41" w:rsidRDefault="00E10EF9" w:rsidP="00876445">
            <w:pPr>
              <w:pStyle w:val="PPSNormal"/>
              <w:spacing w:after="0"/>
              <w:rPr>
                <w:rFonts w:asciiTheme="minorHAnsi" w:hAnsiTheme="minorHAnsi" w:cstheme="minorHAnsi"/>
              </w:rPr>
            </w:pPr>
          </w:p>
        </w:tc>
        <w:tc>
          <w:tcPr>
            <w:tcW w:w="2134" w:type="dxa"/>
          </w:tcPr>
          <w:p w14:paraId="4C769BAD" w14:textId="77777777" w:rsidR="00E10EF9" w:rsidRPr="00387B41" w:rsidRDefault="00E10EF9" w:rsidP="00876445">
            <w:pPr>
              <w:pStyle w:val="PPSNormal"/>
              <w:spacing w:after="0"/>
              <w:rPr>
                <w:rFonts w:asciiTheme="minorHAnsi" w:hAnsiTheme="minorHAnsi" w:cstheme="minorHAnsi"/>
              </w:rPr>
            </w:pPr>
          </w:p>
        </w:tc>
        <w:tc>
          <w:tcPr>
            <w:tcW w:w="2134" w:type="dxa"/>
          </w:tcPr>
          <w:p w14:paraId="26E1D912" w14:textId="1787B6A5" w:rsidR="00E10EF9" w:rsidRPr="00387B41" w:rsidRDefault="00E10EF9" w:rsidP="00876445">
            <w:pPr>
              <w:pStyle w:val="PPSNormal"/>
              <w:spacing w:after="0"/>
              <w:rPr>
                <w:rFonts w:asciiTheme="minorHAnsi" w:hAnsiTheme="minorHAnsi" w:cstheme="minorHAnsi"/>
              </w:rPr>
            </w:pPr>
          </w:p>
        </w:tc>
      </w:tr>
      <w:tr w:rsidR="00E10EF9" w:rsidRPr="00387B41" w14:paraId="323A46C6" w14:textId="77777777" w:rsidTr="00876445">
        <w:tc>
          <w:tcPr>
            <w:tcW w:w="2466" w:type="dxa"/>
          </w:tcPr>
          <w:p w14:paraId="6651831A" w14:textId="77777777" w:rsidR="00E10EF9" w:rsidRPr="00387B41" w:rsidRDefault="00E10EF9" w:rsidP="00876445">
            <w:pPr>
              <w:pStyle w:val="PPSNormal"/>
              <w:spacing w:after="0"/>
              <w:rPr>
                <w:rFonts w:asciiTheme="minorHAnsi" w:hAnsiTheme="minorHAnsi" w:cstheme="minorHAnsi"/>
              </w:rPr>
            </w:pPr>
          </w:p>
        </w:tc>
        <w:tc>
          <w:tcPr>
            <w:tcW w:w="2134" w:type="dxa"/>
          </w:tcPr>
          <w:p w14:paraId="7B140158" w14:textId="77777777" w:rsidR="00E10EF9" w:rsidRPr="00387B41" w:rsidRDefault="00E10EF9" w:rsidP="00876445">
            <w:pPr>
              <w:pStyle w:val="PPSNormal"/>
              <w:spacing w:after="0"/>
              <w:rPr>
                <w:rFonts w:asciiTheme="minorHAnsi" w:hAnsiTheme="minorHAnsi" w:cstheme="minorHAnsi"/>
              </w:rPr>
            </w:pPr>
          </w:p>
        </w:tc>
        <w:tc>
          <w:tcPr>
            <w:tcW w:w="2134" w:type="dxa"/>
          </w:tcPr>
          <w:p w14:paraId="601F778D" w14:textId="7D3F28FA" w:rsidR="00E10EF9" w:rsidRPr="00387B41" w:rsidRDefault="00E10EF9" w:rsidP="00876445">
            <w:pPr>
              <w:pStyle w:val="PPSNormal"/>
              <w:spacing w:after="0"/>
              <w:rPr>
                <w:rFonts w:asciiTheme="minorHAnsi" w:hAnsiTheme="minorHAnsi" w:cstheme="minorHAnsi"/>
              </w:rPr>
            </w:pPr>
          </w:p>
        </w:tc>
      </w:tr>
    </w:tbl>
    <w:p w14:paraId="50BC7CE2" w14:textId="0E9E5F74" w:rsidR="001215EC" w:rsidRPr="005244C3" w:rsidRDefault="001215EC" w:rsidP="001215EC">
      <w:pPr>
        <w:pStyle w:val="berschrift2"/>
        <w:rPr>
          <w:rFonts w:asciiTheme="minorHAnsi" w:hAnsiTheme="minorHAnsi" w:cstheme="minorHAnsi"/>
          <w:b/>
          <w:bCs w:val="0"/>
          <w:sz w:val="24"/>
          <w:szCs w:val="24"/>
        </w:rPr>
      </w:pPr>
      <w:bookmarkStart w:id="12" w:name="_Toc98250011"/>
      <w:r w:rsidRPr="005244C3">
        <w:rPr>
          <w:rFonts w:asciiTheme="minorHAnsi" w:hAnsiTheme="minorHAnsi" w:cstheme="minorHAnsi"/>
          <w:b/>
          <w:bCs w:val="0"/>
          <w:sz w:val="24"/>
          <w:szCs w:val="24"/>
        </w:rPr>
        <w:t>Cenários de Teste</w:t>
      </w:r>
      <w:bookmarkEnd w:id="12"/>
    </w:p>
    <w:p w14:paraId="13396F5D" w14:textId="77777777" w:rsidR="006320F8" w:rsidRDefault="006320F8" w:rsidP="002D60AD">
      <w:pPr>
        <w:rPr>
          <w:rFonts w:asciiTheme="minorHAnsi" w:hAnsiTheme="minorHAnsi" w:cstheme="minorHAnsi"/>
          <w:sz w:val="20"/>
          <w:szCs w:val="20"/>
        </w:rPr>
      </w:pPr>
    </w:p>
    <w:p w14:paraId="389F52E6" w14:textId="77777777" w:rsidR="006320F8" w:rsidRDefault="006320F8" w:rsidP="002D60AD">
      <w:pPr>
        <w:rPr>
          <w:rFonts w:asciiTheme="minorHAnsi" w:hAnsiTheme="minorHAnsi" w:cstheme="minorHAnsi"/>
          <w:sz w:val="20"/>
          <w:szCs w:val="20"/>
        </w:rPr>
      </w:pPr>
    </w:p>
    <w:p w14:paraId="44699E10" w14:textId="77777777" w:rsidR="006320F8" w:rsidRDefault="006320F8" w:rsidP="002D60AD">
      <w:pPr>
        <w:rPr>
          <w:rFonts w:asciiTheme="minorHAnsi" w:hAnsiTheme="minorHAnsi" w:cstheme="minorHAnsi"/>
          <w:sz w:val="20"/>
          <w:szCs w:val="20"/>
        </w:rPr>
      </w:pPr>
    </w:p>
    <w:p w14:paraId="2BCDDD1B" w14:textId="533C1E77" w:rsidR="002D60AD" w:rsidRPr="00387B41" w:rsidRDefault="002D60AD" w:rsidP="002D60AD">
      <w:pPr>
        <w:rPr>
          <w:rFonts w:asciiTheme="minorHAnsi" w:hAnsiTheme="minorHAnsi" w:cstheme="minorHAnsi"/>
          <w:sz w:val="20"/>
          <w:szCs w:val="20"/>
        </w:rPr>
      </w:pPr>
      <w:r w:rsidRPr="00387B41">
        <w:rPr>
          <w:rFonts w:asciiTheme="minorHAnsi" w:hAnsiTheme="minorHAnsi" w:cstheme="minorHAnsi"/>
          <w:sz w:val="20"/>
          <w:szCs w:val="20"/>
        </w:rPr>
        <w:t>Testes Funcionais</w:t>
      </w:r>
    </w:p>
    <w:tbl>
      <w:tblPr>
        <w:tblW w:w="8748" w:type="dxa"/>
        <w:tblLook w:val="01E0" w:firstRow="1" w:lastRow="1" w:firstColumn="1" w:lastColumn="1" w:noHBand="0" w:noVBand="0"/>
      </w:tblPr>
      <w:tblGrid>
        <w:gridCol w:w="2988"/>
        <w:gridCol w:w="5760"/>
      </w:tblGrid>
      <w:tr w:rsidR="003E1589" w:rsidRPr="00387B41" w14:paraId="0E4CD76C" w14:textId="77777777" w:rsidTr="001C1B98">
        <w:tc>
          <w:tcPr>
            <w:tcW w:w="2988" w:type="dxa"/>
            <w:shd w:val="clear" w:color="auto" w:fill="BFBFBF" w:themeFill="background1" w:themeFillShade="BF"/>
          </w:tcPr>
          <w:p w14:paraId="7BA2F1C9" w14:textId="712F6130" w:rsidR="003E1589" w:rsidRPr="00387B41" w:rsidRDefault="005C06B9" w:rsidP="00876445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1 - </w:t>
            </w:r>
            <w:r w:rsidR="003E1589" w:rsidRPr="00387B41">
              <w:rPr>
                <w:rFonts w:asciiTheme="minorHAnsi" w:hAnsiTheme="minorHAnsi" w:cstheme="minorHAnsi"/>
                <w:sz w:val="20"/>
                <w:szCs w:val="20"/>
              </w:rPr>
              <w:t>Cenário ou funcionalidade a ser testada</w:t>
            </w:r>
          </w:p>
        </w:tc>
        <w:tc>
          <w:tcPr>
            <w:tcW w:w="5760" w:type="dxa"/>
          </w:tcPr>
          <w:p w14:paraId="3522ACD2" w14:textId="3E0681F7" w:rsidR="003E1589" w:rsidRPr="00387B41" w:rsidRDefault="003E1589" w:rsidP="00DC452A">
            <w:pPr>
              <w:pStyle w:val="infoblue"/>
              <w:ind w:left="0"/>
              <w:rPr>
                <w:rFonts w:asciiTheme="minorHAnsi" w:hAnsiTheme="minorHAnsi" w:cstheme="minorHAnsi"/>
                <w:i w:val="0"/>
                <w:snapToGrid w:val="0"/>
                <w:color w:val="auto"/>
                <w:lang w:val="pt-BR"/>
              </w:rPr>
            </w:pPr>
          </w:p>
        </w:tc>
      </w:tr>
      <w:tr w:rsidR="003E1589" w:rsidRPr="00387B41" w14:paraId="28E0E364" w14:textId="77777777" w:rsidTr="001C1B98">
        <w:tc>
          <w:tcPr>
            <w:tcW w:w="2988" w:type="dxa"/>
            <w:shd w:val="clear" w:color="auto" w:fill="BFBFBF" w:themeFill="background1" w:themeFillShade="BF"/>
          </w:tcPr>
          <w:p w14:paraId="34F109A0" w14:textId="77777777" w:rsidR="003E1589" w:rsidRPr="00387B41" w:rsidRDefault="003E1589" w:rsidP="00876445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387B41">
              <w:rPr>
                <w:rFonts w:asciiTheme="minorHAnsi" w:hAnsiTheme="minorHAnsi" w:cstheme="minorHAnsi"/>
                <w:sz w:val="20"/>
                <w:szCs w:val="20"/>
              </w:rPr>
              <w:t>Dados de entrada</w:t>
            </w:r>
          </w:p>
        </w:tc>
        <w:tc>
          <w:tcPr>
            <w:tcW w:w="5760" w:type="dxa"/>
          </w:tcPr>
          <w:p w14:paraId="1E0B0C3B" w14:textId="7A7591A5" w:rsidR="003E1589" w:rsidRPr="00387B41" w:rsidRDefault="005F793D" w:rsidP="00876445">
            <w:pPr>
              <w:pStyle w:val="infoblue"/>
              <w:ind w:left="0"/>
              <w:rPr>
                <w:rFonts w:asciiTheme="minorHAnsi" w:hAnsiTheme="minorHAnsi" w:cstheme="minorHAnsi"/>
                <w:i w:val="0"/>
                <w:snapToGrid w:val="0"/>
                <w:color w:val="auto"/>
                <w:lang w:val="pt-BR"/>
              </w:rPr>
            </w:pPr>
            <w:r>
              <w:rPr>
                <w:rFonts w:asciiTheme="minorHAnsi" w:hAnsiTheme="minorHAnsi" w:cstheme="minorHAnsi"/>
                <w:i w:val="0"/>
                <w:snapToGrid w:val="0"/>
                <w:color w:val="auto"/>
                <w:lang w:val="pt-BR"/>
              </w:rPr>
              <w:t>N/A</w:t>
            </w:r>
          </w:p>
        </w:tc>
      </w:tr>
      <w:tr w:rsidR="003E1589" w:rsidRPr="00387B41" w14:paraId="7A000C9E" w14:textId="77777777" w:rsidTr="001C1B98">
        <w:tc>
          <w:tcPr>
            <w:tcW w:w="2988" w:type="dxa"/>
            <w:shd w:val="clear" w:color="auto" w:fill="BFBFBF" w:themeFill="background1" w:themeFillShade="BF"/>
          </w:tcPr>
          <w:p w14:paraId="56803065" w14:textId="77777777" w:rsidR="003E1589" w:rsidRPr="00387B41" w:rsidRDefault="003E1589" w:rsidP="00876445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387B41">
              <w:rPr>
                <w:rFonts w:asciiTheme="minorHAnsi" w:hAnsiTheme="minorHAnsi" w:cstheme="minorHAnsi"/>
                <w:sz w:val="20"/>
                <w:szCs w:val="20"/>
              </w:rPr>
              <w:t>Resultados esperados</w:t>
            </w:r>
          </w:p>
        </w:tc>
        <w:tc>
          <w:tcPr>
            <w:tcW w:w="5760" w:type="dxa"/>
          </w:tcPr>
          <w:p w14:paraId="0ECD6DF5" w14:textId="57875A9E" w:rsidR="00112B4F" w:rsidRPr="00387B41" w:rsidRDefault="00112B4F" w:rsidP="005F793D">
            <w:pPr>
              <w:pStyle w:val="infoblue"/>
              <w:ind w:left="0"/>
              <w:rPr>
                <w:rFonts w:asciiTheme="minorHAnsi" w:hAnsiTheme="minorHAnsi" w:cstheme="minorHAnsi"/>
                <w:i w:val="0"/>
                <w:snapToGrid w:val="0"/>
                <w:color w:val="auto"/>
                <w:lang w:val="pt-BR"/>
              </w:rPr>
            </w:pPr>
          </w:p>
        </w:tc>
      </w:tr>
      <w:tr w:rsidR="003E1589" w:rsidRPr="00387B41" w14:paraId="6FA49DD0" w14:textId="77777777" w:rsidTr="001C1B98">
        <w:tc>
          <w:tcPr>
            <w:tcW w:w="2988" w:type="dxa"/>
            <w:shd w:val="clear" w:color="auto" w:fill="BFBFBF" w:themeFill="background1" w:themeFillShade="BF"/>
          </w:tcPr>
          <w:p w14:paraId="6EF10793" w14:textId="77777777" w:rsidR="003E1589" w:rsidRPr="00387B41" w:rsidRDefault="003E1589" w:rsidP="00876445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387B41">
              <w:rPr>
                <w:rFonts w:asciiTheme="minorHAnsi" w:hAnsiTheme="minorHAnsi" w:cstheme="minorHAnsi"/>
                <w:sz w:val="20"/>
                <w:szCs w:val="20"/>
              </w:rPr>
              <w:t>Pré-requisitos</w:t>
            </w:r>
          </w:p>
        </w:tc>
        <w:tc>
          <w:tcPr>
            <w:tcW w:w="5760" w:type="dxa"/>
          </w:tcPr>
          <w:p w14:paraId="2FBC8E1C" w14:textId="7F9C3E49" w:rsidR="003E1589" w:rsidRPr="00387B41" w:rsidRDefault="005F793D" w:rsidP="00876445">
            <w:pPr>
              <w:pStyle w:val="infoblue"/>
              <w:ind w:left="0"/>
              <w:rPr>
                <w:rFonts w:asciiTheme="minorHAnsi" w:hAnsiTheme="minorHAnsi" w:cstheme="minorHAnsi"/>
                <w:i w:val="0"/>
                <w:snapToGrid w:val="0"/>
                <w:color w:val="auto"/>
                <w:lang w:val="pt-BR"/>
              </w:rPr>
            </w:pPr>
            <w:r>
              <w:rPr>
                <w:rFonts w:asciiTheme="minorHAnsi" w:hAnsiTheme="minorHAnsi" w:cstheme="minorHAnsi"/>
                <w:i w:val="0"/>
                <w:snapToGrid w:val="0"/>
                <w:color w:val="auto"/>
                <w:lang w:val="pt-BR"/>
              </w:rPr>
              <w:t>N/A</w:t>
            </w:r>
          </w:p>
        </w:tc>
      </w:tr>
      <w:tr w:rsidR="003E1589" w:rsidRPr="00387B41" w14:paraId="16C3F20C" w14:textId="77777777" w:rsidTr="001C1B98">
        <w:tc>
          <w:tcPr>
            <w:tcW w:w="2988" w:type="dxa"/>
            <w:shd w:val="clear" w:color="auto" w:fill="BFBFBF" w:themeFill="background1" w:themeFillShade="BF"/>
          </w:tcPr>
          <w:p w14:paraId="19472602" w14:textId="77777777" w:rsidR="003E1589" w:rsidRPr="00387B41" w:rsidRDefault="003E1589" w:rsidP="00876445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387B41">
              <w:rPr>
                <w:rFonts w:asciiTheme="minorHAnsi" w:hAnsiTheme="minorHAnsi" w:cstheme="minorHAnsi"/>
                <w:sz w:val="20"/>
                <w:szCs w:val="20"/>
              </w:rPr>
              <w:t>Observações</w:t>
            </w:r>
          </w:p>
        </w:tc>
        <w:tc>
          <w:tcPr>
            <w:tcW w:w="5760" w:type="dxa"/>
          </w:tcPr>
          <w:p w14:paraId="5989CE80" w14:textId="350EC21F" w:rsidR="00037385" w:rsidRPr="00387B41" w:rsidRDefault="00037385" w:rsidP="001B7D75">
            <w:pPr>
              <w:pStyle w:val="infoblue"/>
              <w:ind w:left="0"/>
              <w:rPr>
                <w:rFonts w:asciiTheme="minorHAnsi" w:hAnsiTheme="minorHAnsi" w:cstheme="minorHAnsi"/>
                <w:i w:val="0"/>
                <w:snapToGrid w:val="0"/>
                <w:color w:val="auto"/>
                <w:lang w:val="pt-BR"/>
              </w:rPr>
            </w:pPr>
          </w:p>
        </w:tc>
      </w:tr>
    </w:tbl>
    <w:p w14:paraId="76297F43" w14:textId="7489E979" w:rsidR="003E1589" w:rsidRDefault="003E1589" w:rsidP="001215EC">
      <w:pPr>
        <w:jc w:val="both"/>
        <w:rPr>
          <w:rFonts w:asciiTheme="minorHAnsi" w:hAnsiTheme="minorHAnsi" w:cstheme="minorHAnsi"/>
          <w:sz w:val="20"/>
          <w:szCs w:val="20"/>
        </w:rPr>
      </w:pPr>
    </w:p>
    <w:p w14:paraId="7FFAB043" w14:textId="77777777" w:rsidR="00461B4C" w:rsidRDefault="00461B4C" w:rsidP="001215EC">
      <w:pPr>
        <w:jc w:val="both"/>
        <w:rPr>
          <w:rFonts w:asciiTheme="minorHAnsi" w:hAnsiTheme="minorHAnsi" w:cstheme="minorHAnsi"/>
          <w:sz w:val="20"/>
          <w:szCs w:val="20"/>
        </w:rPr>
      </w:pPr>
    </w:p>
    <w:p w14:paraId="00EC9386" w14:textId="7CF28C3B" w:rsidR="002D60AD" w:rsidRPr="00387B41" w:rsidRDefault="002D60AD" w:rsidP="001215EC">
      <w:pPr>
        <w:jc w:val="both"/>
        <w:rPr>
          <w:rFonts w:asciiTheme="minorHAnsi" w:hAnsiTheme="minorHAnsi" w:cstheme="minorHAnsi"/>
          <w:sz w:val="20"/>
          <w:szCs w:val="20"/>
        </w:rPr>
      </w:pPr>
      <w:r w:rsidRPr="00387B41">
        <w:rPr>
          <w:rFonts w:asciiTheme="minorHAnsi" w:hAnsiTheme="minorHAnsi" w:cstheme="minorHAnsi"/>
          <w:sz w:val="20"/>
          <w:szCs w:val="20"/>
        </w:rPr>
        <w:t>Testes Não Funcionais</w:t>
      </w:r>
    </w:p>
    <w:tbl>
      <w:tblPr>
        <w:tblW w:w="8748" w:type="dxa"/>
        <w:tblLook w:val="01E0" w:firstRow="1" w:lastRow="1" w:firstColumn="1" w:lastColumn="1" w:noHBand="0" w:noVBand="0"/>
      </w:tblPr>
      <w:tblGrid>
        <w:gridCol w:w="2988"/>
        <w:gridCol w:w="5760"/>
      </w:tblGrid>
      <w:tr w:rsidR="002D60AD" w:rsidRPr="00387B41" w14:paraId="7424B525" w14:textId="77777777" w:rsidTr="00876445">
        <w:tc>
          <w:tcPr>
            <w:tcW w:w="2988" w:type="dxa"/>
            <w:shd w:val="clear" w:color="auto" w:fill="BFBFBF" w:themeFill="background1" w:themeFillShade="BF"/>
          </w:tcPr>
          <w:p w14:paraId="32BC7ECE" w14:textId="62A650E6" w:rsidR="002D60AD" w:rsidRPr="00387B41" w:rsidRDefault="002D60AD" w:rsidP="00876445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387B41">
              <w:rPr>
                <w:rFonts w:asciiTheme="minorHAnsi" w:hAnsiTheme="minorHAnsi" w:cstheme="minorHAnsi"/>
                <w:sz w:val="20"/>
                <w:szCs w:val="20"/>
              </w:rPr>
              <w:t>Performance é adequada?</w:t>
            </w:r>
          </w:p>
        </w:tc>
        <w:tc>
          <w:tcPr>
            <w:tcW w:w="5760" w:type="dxa"/>
          </w:tcPr>
          <w:p w14:paraId="04596282" w14:textId="77777777" w:rsidR="002D60AD" w:rsidRPr="00387B41" w:rsidRDefault="002D60AD" w:rsidP="00876445">
            <w:pPr>
              <w:pStyle w:val="infoblue"/>
              <w:ind w:left="0"/>
              <w:rPr>
                <w:rFonts w:asciiTheme="minorHAnsi" w:hAnsiTheme="minorHAnsi" w:cstheme="minorHAnsi"/>
                <w:i w:val="0"/>
                <w:snapToGrid w:val="0"/>
                <w:color w:val="auto"/>
                <w:lang w:val="pt-BR"/>
              </w:rPr>
            </w:pPr>
          </w:p>
        </w:tc>
      </w:tr>
      <w:tr w:rsidR="002D60AD" w:rsidRPr="00387B41" w14:paraId="5742E210" w14:textId="77777777" w:rsidTr="00876445">
        <w:tc>
          <w:tcPr>
            <w:tcW w:w="2988" w:type="dxa"/>
            <w:shd w:val="clear" w:color="auto" w:fill="BFBFBF" w:themeFill="background1" w:themeFillShade="BF"/>
          </w:tcPr>
          <w:p w14:paraId="3F4634D1" w14:textId="7693A727" w:rsidR="002D60AD" w:rsidRPr="00387B41" w:rsidRDefault="002D60AD" w:rsidP="00876445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387B41">
              <w:rPr>
                <w:rFonts w:asciiTheme="minorHAnsi" w:hAnsiTheme="minorHAnsi" w:cstheme="minorHAnsi"/>
                <w:sz w:val="20"/>
                <w:szCs w:val="20"/>
              </w:rPr>
              <w:t>O log de processamento foi adequado?</w:t>
            </w:r>
          </w:p>
        </w:tc>
        <w:tc>
          <w:tcPr>
            <w:tcW w:w="5760" w:type="dxa"/>
          </w:tcPr>
          <w:p w14:paraId="036510D1" w14:textId="77777777" w:rsidR="002D60AD" w:rsidRPr="00387B41" w:rsidRDefault="002D60AD" w:rsidP="00876445">
            <w:pPr>
              <w:pStyle w:val="infoblue"/>
              <w:ind w:left="0"/>
              <w:rPr>
                <w:rFonts w:asciiTheme="minorHAnsi" w:hAnsiTheme="minorHAnsi" w:cstheme="minorHAnsi"/>
                <w:i w:val="0"/>
                <w:snapToGrid w:val="0"/>
                <w:color w:val="auto"/>
                <w:lang w:val="pt-BR"/>
              </w:rPr>
            </w:pPr>
          </w:p>
        </w:tc>
      </w:tr>
      <w:tr w:rsidR="002D60AD" w:rsidRPr="00387B41" w14:paraId="2679D0E2" w14:textId="77777777" w:rsidTr="00876445">
        <w:tc>
          <w:tcPr>
            <w:tcW w:w="2988" w:type="dxa"/>
            <w:shd w:val="clear" w:color="auto" w:fill="BFBFBF" w:themeFill="background1" w:themeFillShade="BF"/>
          </w:tcPr>
          <w:p w14:paraId="3BE76C3C" w14:textId="57B19B43" w:rsidR="002D60AD" w:rsidRPr="00387B41" w:rsidRDefault="002D60AD" w:rsidP="00876445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387B41">
              <w:rPr>
                <w:rFonts w:asciiTheme="minorHAnsi" w:hAnsiTheme="minorHAnsi" w:cstheme="minorHAnsi"/>
                <w:sz w:val="20"/>
                <w:szCs w:val="20"/>
              </w:rPr>
              <w:t>Em caso de erros, é possível reprocessar a interface?</w:t>
            </w:r>
          </w:p>
        </w:tc>
        <w:tc>
          <w:tcPr>
            <w:tcW w:w="5760" w:type="dxa"/>
          </w:tcPr>
          <w:p w14:paraId="38300D45" w14:textId="77777777" w:rsidR="002D60AD" w:rsidRPr="00387B41" w:rsidRDefault="002D60AD" w:rsidP="00876445">
            <w:pPr>
              <w:pStyle w:val="infoblue"/>
              <w:ind w:left="0"/>
              <w:rPr>
                <w:rFonts w:asciiTheme="minorHAnsi" w:hAnsiTheme="minorHAnsi" w:cstheme="minorHAnsi"/>
                <w:i w:val="0"/>
                <w:snapToGrid w:val="0"/>
                <w:color w:val="auto"/>
                <w:lang w:val="pt-BR"/>
              </w:rPr>
            </w:pPr>
          </w:p>
        </w:tc>
      </w:tr>
      <w:tr w:rsidR="002D60AD" w:rsidRPr="00387B41" w14:paraId="3C1E7629" w14:textId="77777777" w:rsidTr="00876445">
        <w:tc>
          <w:tcPr>
            <w:tcW w:w="2988" w:type="dxa"/>
            <w:shd w:val="clear" w:color="auto" w:fill="BFBFBF" w:themeFill="background1" w:themeFillShade="BF"/>
          </w:tcPr>
          <w:p w14:paraId="0ADA59A9" w14:textId="077FA0B3" w:rsidR="002D60AD" w:rsidRPr="00387B41" w:rsidRDefault="002D60AD" w:rsidP="00876445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387B41">
              <w:rPr>
                <w:rFonts w:asciiTheme="minorHAnsi" w:hAnsiTheme="minorHAnsi" w:cstheme="minorHAnsi"/>
                <w:sz w:val="20"/>
                <w:szCs w:val="20"/>
              </w:rPr>
              <w:t>Outros</w:t>
            </w:r>
          </w:p>
        </w:tc>
        <w:tc>
          <w:tcPr>
            <w:tcW w:w="5760" w:type="dxa"/>
          </w:tcPr>
          <w:p w14:paraId="75AE55CC" w14:textId="77777777" w:rsidR="002D60AD" w:rsidRPr="00387B41" w:rsidRDefault="002D60AD" w:rsidP="00876445">
            <w:pPr>
              <w:pStyle w:val="infoblue"/>
              <w:ind w:left="0"/>
              <w:rPr>
                <w:rFonts w:asciiTheme="minorHAnsi" w:hAnsiTheme="minorHAnsi" w:cstheme="minorHAnsi"/>
                <w:i w:val="0"/>
                <w:snapToGrid w:val="0"/>
                <w:color w:val="auto"/>
                <w:lang w:val="pt-BR"/>
              </w:rPr>
            </w:pPr>
          </w:p>
        </w:tc>
      </w:tr>
    </w:tbl>
    <w:p w14:paraId="3104236E" w14:textId="77777777" w:rsidR="003E1589" w:rsidRPr="00387B41" w:rsidRDefault="003E1589" w:rsidP="001215EC">
      <w:pPr>
        <w:jc w:val="both"/>
        <w:rPr>
          <w:rFonts w:asciiTheme="minorHAnsi" w:hAnsiTheme="minorHAnsi" w:cstheme="minorHAnsi"/>
          <w:sz w:val="20"/>
          <w:szCs w:val="20"/>
        </w:rPr>
      </w:pPr>
    </w:p>
    <w:p w14:paraId="06CFF0A1" w14:textId="77777777" w:rsidR="002F2641" w:rsidRPr="00387B41" w:rsidRDefault="002F2641" w:rsidP="002F2641">
      <w:pPr>
        <w:pStyle w:val="berschrift2"/>
        <w:rPr>
          <w:rFonts w:asciiTheme="minorHAnsi" w:hAnsiTheme="minorHAnsi" w:cstheme="minorHAnsi"/>
          <w:sz w:val="20"/>
          <w:szCs w:val="20"/>
        </w:rPr>
      </w:pPr>
      <w:bookmarkStart w:id="13" w:name="_Toc98250012"/>
      <w:r w:rsidRPr="00387B41">
        <w:rPr>
          <w:rFonts w:asciiTheme="minorHAnsi" w:hAnsiTheme="minorHAnsi" w:cstheme="minorHAnsi"/>
          <w:sz w:val="20"/>
          <w:szCs w:val="20"/>
        </w:rPr>
        <w:t>Anexos</w:t>
      </w:r>
      <w:bookmarkEnd w:id="13"/>
    </w:p>
    <w:p w14:paraId="724F16C5" w14:textId="77777777" w:rsidR="004901A1" w:rsidRPr="00387B41" w:rsidRDefault="004B505A" w:rsidP="002F2641">
      <w:pPr>
        <w:jc w:val="both"/>
        <w:rPr>
          <w:rFonts w:asciiTheme="minorHAnsi" w:eastAsiaTheme="majorEastAsia" w:hAnsiTheme="minorHAnsi" w:cstheme="minorHAnsi"/>
          <w:bCs/>
          <w:color w:val="4D4D4D"/>
          <w:sz w:val="20"/>
          <w:szCs w:val="20"/>
        </w:rPr>
      </w:pPr>
      <w:r w:rsidRPr="00387B41">
        <w:rPr>
          <w:rFonts w:asciiTheme="minorHAnsi" w:hAnsiTheme="minorHAnsi" w:cstheme="minorHAnsi"/>
          <w:sz w:val="20"/>
          <w:szCs w:val="20"/>
        </w:rPr>
        <w:t>Já incluido no topico “Layout”</w:t>
      </w:r>
    </w:p>
    <w:tbl>
      <w:tblPr>
        <w:tblW w:w="0" w:type="auto"/>
        <w:tblInd w:w="108" w:type="dxa"/>
        <w:tblBorders>
          <w:top w:val="dashSmallGap" w:sz="4" w:space="0" w:color="D9D9D9" w:themeColor="background1" w:themeShade="D9"/>
          <w:left w:val="dashSmallGap" w:sz="4" w:space="0" w:color="D9D9D9" w:themeColor="background1" w:themeShade="D9"/>
          <w:bottom w:val="thinThickSmallGap" w:sz="24" w:space="0" w:color="D9D9D9" w:themeColor="background1" w:themeShade="D9"/>
          <w:right w:val="dashSmallGap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53"/>
        <w:gridCol w:w="2153"/>
        <w:gridCol w:w="2153"/>
        <w:gridCol w:w="2153"/>
      </w:tblGrid>
      <w:tr w:rsidR="002F2641" w:rsidRPr="00387B41" w14:paraId="531ED770" w14:textId="77777777" w:rsidTr="001C1B98">
        <w:tc>
          <w:tcPr>
            <w:tcW w:w="8612" w:type="dxa"/>
            <w:gridSpan w:val="4"/>
            <w:shd w:val="clear" w:color="auto" w:fill="BFBFBF" w:themeFill="background1" w:themeFillShade="BF"/>
            <w:vAlign w:val="center"/>
          </w:tcPr>
          <w:p w14:paraId="5F296BF1" w14:textId="77777777" w:rsidR="002F2641" w:rsidRPr="00387B41" w:rsidRDefault="002F2641" w:rsidP="002E3E64">
            <w:pPr>
              <w:rPr>
                <w:rFonts w:asciiTheme="minorHAnsi" w:hAnsiTheme="minorHAnsi" w:cstheme="minorHAnsi"/>
                <w:bCs/>
                <w:smallCaps/>
                <w:color w:val="FFFFFF" w:themeColor="background1"/>
                <w:sz w:val="20"/>
                <w:szCs w:val="20"/>
              </w:rPr>
            </w:pPr>
            <w:r w:rsidRPr="00387B41">
              <w:rPr>
                <w:rFonts w:asciiTheme="minorHAnsi" w:hAnsiTheme="minorHAnsi" w:cstheme="minorHAnsi"/>
                <w:bCs/>
                <w:smallCaps/>
                <w:sz w:val="20"/>
                <w:szCs w:val="20"/>
              </w:rPr>
              <w:t>Arquivos</w:t>
            </w:r>
          </w:p>
        </w:tc>
      </w:tr>
      <w:tr w:rsidR="002F2641" w:rsidRPr="00387B41" w14:paraId="07E98847" w14:textId="77777777" w:rsidTr="002E3E64">
        <w:trPr>
          <w:trHeight w:val="864"/>
        </w:trPr>
        <w:tc>
          <w:tcPr>
            <w:tcW w:w="2153" w:type="dxa"/>
            <w:tcBorders>
              <w:top w:val="single" w:sz="4" w:space="0" w:color="D9D9D9" w:themeColor="background1" w:themeShade="D9"/>
              <w:left w:val="dashSmallGap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613BCA30" w14:textId="77777777" w:rsidR="002F2641" w:rsidRPr="00387B41" w:rsidRDefault="002F2641" w:rsidP="002E3E6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53" w:type="dxa"/>
            <w:tcBorders>
              <w:top w:val="single" w:sz="4" w:space="0" w:color="D9D9D9" w:themeColor="background1" w:themeShade="D9"/>
              <w:left w:val="dashSmallGap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4DC87FDC" w14:textId="77777777" w:rsidR="002F2641" w:rsidRPr="00387B41" w:rsidRDefault="002F2641" w:rsidP="002E3E6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53" w:type="dxa"/>
            <w:tcBorders>
              <w:top w:val="single" w:sz="4" w:space="0" w:color="D9D9D9" w:themeColor="background1" w:themeShade="D9"/>
              <w:left w:val="dashSmallGap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1FDDEE65" w14:textId="77777777" w:rsidR="002F2641" w:rsidRPr="00387B41" w:rsidRDefault="002F2641" w:rsidP="002E3E6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53" w:type="dxa"/>
            <w:tcBorders>
              <w:top w:val="single" w:sz="4" w:space="0" w:color="D9D9D9" w:themeColor="background1" w:themeShade="D9"/>
              <w:left w:val="dashSmallGap" w:sz="4" w:space="0" w:color="D9D9D9" w:themeColor="background1" w:themeShade="D9"/>
              <w:bottom w:val="single" w:sz="4" w:space="0" w:color="D9D9D9" w:themeColor="background1" w:themeShade="D9"/>
            </w:tcBorders>
            <w:vAlign w:val="center"/>
          </w:tcPr>
          <w:p w14:paraId="200F5982" w14:textId="77777777" w:rsidR="002F2641" w:rsidRPr="00387B41" w:rsidRDefault="002F2641" w:rsidP="002E3E6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</w:p>
        </w:tc>
      </w:tr>
      <w:tr w:rsidR="002F2641" w:rsidRPr="00387B41" w14:paraId="25F90F71" w14:textId="77777777" w:rsidTr="002E3E64">
        <w:trPr>
          <w:trHeight w:val="876"/>
        </w:trPr>
        <w:tc>
          <w:tcPr>
            <w:tcW w:w="2153" w:type="dxa"/>
            <w:tcBorders>
              <w:top w:val="single" w:sz="4" w:space="0" w:color="D9D9D9" w:themeColor="background1" w:themeShade="D9"/>
              <w:left w:val="dashSmallGap" w:sz="4" w:space="0" w:color="D9D9D9" w:themeColor="background1" w:themeShade="D9"/>
              <w:bottom w:val="thinThickSmallGap" w:sz="24" w:space="0" w:color="D9D9D9" w:themeColor="background1" w:themeShade="D9"/>
            </w:tcBorders>
            <w:vAlign w:val="center"/>
          </w:tcPr>
          <w:p w14:paraId="251DBA2D" w14:textId="77777777" w:rsidR="002F2641" w:rsidRPr="00387B41" w:rsidRDefault="002F2641" w:rsidP="002E3E6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53" w:type="dxa"/>
            <w:tcBorders>
              <w:top w:val="single" w:sz="4" w:space="0" w:color="D9D9D9" w:themeColor="background1" w:themeShade="D9"/>
              <w:left w:val="dashSmallGap" w:sz="4" w:space="0" w:color="D9D9D9" w:themeColor="background1" w:themeShade="D9"/>
              <w:bottom w:val="thinThickSmallGap" w:sz="24" w:space="0" w:color="D9D9D9" w:themeColor="background1" w:themeShade="D9"/>
            </w:tcBorders>
            <w:vAlign w:val="center"/>
          </w:tcPr>
          <w:p w14:paraId="007C1489" w14:textId="77777777" w:rsidR="002F2641" w:rsidRPr="00387B41" w:rsidRDefault="002F2641" w:rsidP="002E3E6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53" w:type="dxa"/>
            <w:tcBorders>
              <w:top w:val="single" w:sz="4" w:space="0" w:color="D9D9D9" w:themeColor="background1" w:themeShade="D9"/>
              <w:left w:val="dashSmallGap" w:sz="4" w:space="0" w:color="D9D9D9" w:themeColor="background1" w:themeShade="D9"/>
              <w:bottom w:val="thinThickSmallGap" w:sz="24" w:space="0" w:color="D9D9D9" w:themeColor="background1" w:themeShade="D9"/>
            </w:tcBorders>
            <w:vAlign w:val="center"/>
          </w:tcPr>
          <w:p w14:paraId="332C8A7C" w14:textId="77777777" w:rsidR="002F2641" w:rsidRPr="00387B41" w:rsidRDefault="002F2641" w:rsidP="002E3E6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53" w:type="dxa"/>
            <w:tcBorders>
              <w:top w:val="single" w:sz="4" w:space="0" w:color="D9D9D9" w:themeColor="background1" w:themeShade="D9"/>
              <w:left w:val="dashSmallGap" w:sz="4" w:space="0" w:color="D9D9D9" w:themeColor="background1" w:themeShade="D9"/>
              <w:bottom w:val="thinThickSmallGap" w:sz="24" w:space="0" w:color="D9D9D9" w:themeColor="background1" w:themeShade="D9"/>
            </w:tcBorders>
            <w:vAlign w:val="center"/>
          </w:tcPr>
          <w:p w14:paraId="4EC99229" w14:textId="77777777" w:rsidR="002F2641" w:rsidRPr="00387B41" w:rsidRDefault="002F2641" w:rsidP="002E3E6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</w:p>
        </w:tc>
      </w:tr>
    </w:tbl>
    <w:p w14:paraId="3FB2A9A2" w14:textId="724FC31D" w:rsidR="0090503F" w:rsidRDefault="0090503F" w:rsidP="00DB29D3">
      <w:pPr>
        <w:rPr>
          <w:rFonts w:asciiTheme="minorHAnsi" w:hAnsiTheme="minorHAnsi" w:cstheme="minorHAnsi"/>
          <w:sz w:val="20"/>
          <w:szCs w:val="20"/>
        </w:rPr>
      </w:pPr>
    </w:p>
    <w:p w14:paraId="78FD228C" w14:textId="77777777" w:rsidR="00E67B03" w:rsidRPr="00387B41" w:rsidRDefault="00E67B03" w:rsidP="00DB29D3">
      <w:pPr>
        <w:rPr>
          <w:rFonts w:asciiTheme="minorHAnsi" w:hAnsiTheme="minorHAnsi" w:cstheme="minorHAnsi"/>
          <w:sz w:val="20"/>
          <w:szCs w:val="20"/>
        </w:rPr>
      </w:pPr>
    </w:p>
    <w:p w14:paraId="0A9D5A26" w14:textId="77777777" w:rsidR="009E3EFE" w:rsidRPr="005244C3" w:rsidRDefault="009E3EFE" w:rsidP="009E3EFE">
      <w:pPr>
        <w:pStyle w:val="berschrift1"/>
        <w:rPr>
          <w:rFonts w:asciiTheme="minorHAnsi" w:hAnsiTheme="minorHAnsi" w:cstheme="minorHAnsi"/>
          <w:b/>
          <w:bCs w:val="0"/>
          <w:sz w:val="32"/>
          <w:szCs w:val="32"/>
        </w:rPr>
      </w:pPr>
      <w:bookmarkStart w:id="14" w:name="_Toc65235180"/>
      <w:r w:rsidRPr="005244C3">
        <w:rPr>
          <w:rFonts w:asciiTheme="minorHAnsi" w:hAnsiTheme="minorHAnsi" w:cstheme="minorHAnsi"/>
          <w:b/>
          <w:bCs w:val="0"/>
          <w:sz w:val="32"/>
          <w:szCs w:val="32"/>
        </w:rPr>
        <w:t>Especificação Técnica</w:t>
      </w:r>
      <w:bookmarkEnd w:id="14"/>
    </w:p>
    <w:p w14:paraId="51DEE10B" w14:textId="77777777" w:rsidR="009E3EFE" w:rsidRPr="005244C3" w:rsidRDefault="009E3EFE" w:rsidP="009E3EFE">
      <w:pPr>
        <w:pStyle w:val="berschrift2"/>
        <w:tabs>
          <w:tab w:val="num" w:pos="576"/>
          <w:tab w:val="left" w:pos="851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line="240" w:lineRule="auto"/>
        <w:rPr>
          <w:rFonts w:asciiTheme="minorHAnsi" w:hAnsiTheme="minorHAnsi" w:cstheme="minorHAnsi"/>
          <w:b/>
          <w:bCs w:val="0"/>
          <w:sz w:val="24"/>
          <w:szCs w:val="24"/>
        </w:rPr>
      </w:pPr>
      <w:bookmarkStart w:id="15" w:name="_Toc65235182"/>
      <w:r w:rsidRPr="005244C3">
        <w:rPr>
          <w:rFonts w:asciiTheme="minorHAnsi" w:hAnsiTheme="minorHAnsi" w:cstheme="minorHAnsi"/>
          <w:b/>
          <w:bCs w:val="0"/>
          <w:sz w:val="24"/>
          <w:szCs w:val="24"/>
        </w:rPr>
        <w:t>Informação de objetos</w:t>
      </w:r>
      <w:bookmarkEnd w:id="15"/>
      <w:r w:rsidRPr="005244C3">
        <w:rPr>
          <w:rFonts w:asciiTheme="minorHAnsi" w:hAnsiTheme="minorHAnsi" w:cstheme="minorHAnsi"/>
          <w:b/>
          <w:bCs w:val="0"/>
          <w:sz w:val="24"/>
          <w:szCs w:val="24"/>
        </w:rPr>
        <w:t xml:space="preserve"> </w:t>
      </w:r>
    </w:p>
    <w:tbl>
      <w:tblPr>
        <w:tblStyle w:val="Tabellenraster"/>
        <w:tblW w:w="8910" w:type="dxa"/>
        <w:tblLook w:val="04A0" w:firstRow="1" w:lastRow="0" w:firstColumn="1" w:lastColumn="0" w:noHBand="0" w:noVBand="1"/>
      </w:tblPr>
      <w:tblGrid>
        <w:gridCol w:w="5494"/>
        <w:gridCol w:w="3416"/>
      </w:tblGrid>
      <w:tr w:rsidR="009E3EFE" w:rsidRPr="00387B41" w14:paraId="303AD268" w14:textId="77777777" w:rsidTr="00D50FFD">
        <w:trPr>
          <w:trHeight w:val="410"/>
        </w:trPr>
        <w:tc>
          <w:tcPr>
            <w:tcW w:w="5494" w:type="dxa"/>
          </w:tcPr>
          <w:p w14:paraId="6E6C4F0A" w14:textId="77777777" w:rsidR="009E3EFE" w:rsidRPr="00387B41" w:rsidRDefault="009E3EFE" w:rsidP="00D50FFD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387B41">
              <w:rPr>
                <w:rFonts w:asciiTheme="minorHAnsi" w:hAnsiTheme="minorHAnsi" w:cstheme="minorHAnsi"/>
                <w:sz w:val="20"/>
                <w:szCs w:val="20"/>
              </w:rPr>
              <w:t>Nome do Objeto</w:t>
            </w:r>
          </w:p>
        </w:tc>
        <w:tc>
          <w:tcPr>
            <w:tcW w:w="3416" w:type="dxa"/>
          </w:tcPr>
          <w:p w14:paraId="4C212FFD" w14:textId="77777777" w:rsidR="009E3EFE" w:rsidRPr="00387B41" w:rsidRDefault="009E3EFE" w:rsidP="00D50FFD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387B41">
              <w:rPr>
                <w:rFonts w:asciiTheme="minorHAnsi" w:hAnsiTheme="minorHAnsi" w:cstheme="minorHAnsi"/>
                <w:sz w:val="20"/>
                <w:szCs w:val="20"/>
              </w:rPr>
              <w:t>Tipo</w:t>
            </w:r>
          </w:p>
        </w:tc>
      </w:tr>
      <w:tr w:rsidR="009E3EFE" w:rsidRPr="00387B41" w14:paraId="6454160B" w14:textId="77777777" w:rsidTr="00D50FFD">
        <w:trPr>
          <w:trHeight w:val="410"/>
        </w:trPr>
        <w:tc>
          <w:tcPr>
            <w:tcW w:w="5494" w:type="dxa"/>
          </w:tcPr>
          <w:p w14:paraId="5BA69CEC" w14:textId="0C90E33D" w:rsidR="009E3EFE" w:rsidRPr="00387B41" w:rsidRDefault="00E67B03" w:rsidP="00993F05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FF3764">
              <w:lastRenderedPageBreak/>
              <w:t>WS99900005</w:t>
            </w:r>
          </w:p>
        </w:tc>
        <w:tc>
          <w:tcPr>
            <w:tcW w:w="3416" w:type="dxa"/>
          </w:tcPr>
          <w:p w14:paraId="000F4198" w14:textId="4CB6745B" w:rsidR="009E3EFE" w:rsidRPr="00387B41" w:rsidRDefault="00E67B03" w:rsidP="00D50FFD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Workflow</w:t>
            </w:r>
          </w:p>
        </w:tc>
      </w:tr>
      <w:tr w:rsidR="00E67B03" w:rsidRPr="00387B41" w14:paraId="3682EE67" w14:textId="77777777" w:rsidTr="00D50FFD">
        <w:trPr>
          <w:trHeight w:val="410"/>
        </w:trPr>
        <w:tc>
          <w:tcPr>
            <w:tcW w:w="5494" w:type="dxa"/>
          </w:tcPr>
          <w:p w14:paraId="0F1ED2E1" w14:textId="77777777" w:rsidR="00E67B03" w:rsidRPr="00E67B03" w:rsidRDefault="00E67B03" w:rsidP="00E67B03">
            <w:pPr>
              <w:tabs>
                <w:tab w:val="center" w:pos="2639"/>
              </w:tabs>
              <w:rPr>
                <w:lang w:val="en-US"/>
              </w:rPr>
            </w:pPr>
            <w:r w:rsidRPr="00E67B03">
              <w:rPr>
                <w:lang w:val="en-US"/>
              </w:rPr>
              <w:t>ZCL_FI_FX_WF_OBJECT</w:t>
            </w:r>
          </w:p>
          <w:p w14:paraId="2C8CADF3" w14:textId="77777777" w:rsidR="00E67B03" w:rsidRPr="00E67B03" w:rsidRDefault="00E67B03" w:rsidP="00E67B03">
            <w:pPr>
              <w:tabs>
                <w:tab w:val="center" w:pos="2639"/>
              </w:tabs>
              <w:rPr>
                <w:lang w:val="en-US"/>
              </w:rPr>
            </w:pPr>
            <w:r w:rsidRPr="00E67B03">
              <w:rPr>
                <w:lang w:val="en-US"/>
              </w:rPr>
              <w:t>ZCL_FI_FX_WF_OBJECT_CTR</w:t>
            </w:r>
          </w:p>
          <w:p w14:paraId="2BF9FD33" w14:textId="77777777" w:rsidR="00E67B03" w:rsidRDefault="00E67B03" w:rsidP="00E67B03">
            <w:pPr>
              <w:tabs>
                <w:tab w:val="center" w:pos="2639"/>
              </w:tabs>
            </w:pPr>
            <w:r>
              <w:t>ZCL_FI_REFX_CTR_FLEX_WFL</w:t>
            </w:r>
          </w:p>
          <w:p w14:paraId="4651E552" w14:textId="307350AA" w:rsidR="00E67B03" w:rsidRPr="00FF3764" w:rsidRDefault="00E67B03" w:rsidP="00E67B03">
            <w:pPr>
              <w:tabs>
                <w:tab w:val="center" w:pos="2639"/>
              </w:tabs>
            </w:pPr>
            <w:r>
              <w:t>Z_CL_FI_BADI_RECN_CONTRACT</w:t>
            </w:r>
          </w:p>
        </w:tc>
        <w:tc>
          <w:tcPr>
            <w:tcW w:w="3416" w:type="dxa"/>
          </w:tcPr>
          <w:p w14:paraId="4ED75920" w14:textId="1B49D86A" w:rsidR="00E67B03" w:rsidRDefault="00E67B03" w:rsidP="00D50FFD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Classes</w:t>
            </w:r>
          </w:p>
        </w:tc>
      </w:tr>
      <w:tr w:rsidR="00E67B03" w:rsidRPr="00387B41" w14:paraId="3F44EA41" w14:textId="77777777" w:rsidTr="00D50FFD">
        <w:trPr>
          <w:trHeight w:val="410"/>
        </w:trPr>
        <w:tc>
          <w:tcPr>
            <w:tcW w:w="5494" w:type="dxa"/>
          </w:tcPr>
          <w:p w14:paraId="37D23C48" w14:textId="6AF562C5" w:rsidR="00E67B03" w:rsidRPr="00E67B03" w:rsidRDefault="00E67B03" w:rsidP="00E67B03">
            <w:pPr>
              <w:tabs>
                <w:tab w:val="center" w:pos="2639"/>
              </w:tabs>
              <w:rPr>
                <w:lang w:val="en-US"/>
              </w:rPr>
            </w:pPr>
            <w:r w:rsidRPr="00E67B03">
              <w:rPr>
                <w:lang w:val="en-US"/>
              </w:rPr>
              <w:t>Z_FI_BADI_RECN_CONTRACT</w:t>
            </w:r>
          </w:p>
        </w:tc>
        <w:tc>
          <w:tcPr>
            <w:tcW w:w="3416" w:type="dxa"/>
          </w:tcPr>
          <w:p w14:paraId="175F54CD" w14:textId="264E899B" w:rsidR="00E67B03" w:rsidRDefault="00E67B03" w:rsidP="00D50FFD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BADI</w:t>
            </w:r>
          </w:p>
        </w:tc>
      </w:tr>
    </w:tbl>
    <w:p w14:paraId="5EB5A2FF" w14:textId="06025E27" w:rsidR="00612624" w:rsidRPr="00387B41" w:rsidRDefault="00612624" w:rsidP="00DB29D3">
      <w:pPr>
        <w:rPr>
          <w:rFonts w:asciiTheme="minorHAnsi" w:hAnsiTheme="minorHAnsi" w:cstheme="minorHAnsi"/>
          <w:sz w:val="20"/>
          <w:szCs w:val="20"/>
        </w:rPr>
      </w:pPr>
    </w:p>
    <w:p w14:paraId="723C430D" w14:textId="77777777" w:rsidR="00E67B03" w:rsidRPr="00FB517C" w:rsidRDefault="00E67B03" w:rsidP="00E67B03">
      <w:pPr>
        <w:pStyle w:val="Listenabsatz"/>
        <w:numPr>
          <w:ilvl w:val="0"/>
          <w:numId w:val="47"/>
        </w:numPr>
        <w:spacing w:before="120"/>
        <w:jc w:val="both"/>
      </w:pPr>
      <w:r>
        <w:t>Criar novo cenário flexível para aprovação de contratos de FI-RE-FX</w:t>
      </w:r>
      <w:r w:rsidRPr="005D647E">
        <w:rPr>
          <w:rFonts w:asciiTheme="minorHAnsi" w:hAnsiTheme="minorHAnsi" w:cstheme="minorHAnsi"/>
          <w:bCs/>
        </w:rPr>
        <w:t>.</w:t>
      </w:r>
    </w:p>
    <w:p w14:paraId="0CE534F3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02CFF0E" w14:textId="77777777" w:rsidR="00E67B03" w:rsidRDefault="00E67B03" w:rsidP="00E67B03">
      <w:pPr>
        <w:pStyle w:val="Listenabsatz"/>
        <w:spacing w:before="120"/>
        <w:ind w:left="360"/>
        <w:jc w:val="both"/>
      </w:pPr>
      <w:r>
        <w:t xml:space="preserve">Transação: </w:t>
      </w:r>
      <w:r w:rsidRPr="00FF3764">
        <w:t>WS99900005</w:t>
      </w:r>
    </w:p>
    <w:p w14:paraId="69419F70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51C2FF8E" wp14:editId="40D2BAAF">
            <wp:extent cx="5091365" cy="2733675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5198" cy="273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8659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17C4C513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61139654" w14:textId="26B64BA9" w:rsidR="00E67B03" w:rsidRPr="00FB517C" w:rsidRDefault="00E67B03" w:rsidP="00E67B03">
      <w:pPr>
        <w:pStyle w:val="Listenabsatz"/>
        <w:numPr>
          <w:ilvl w:val="0"/>
          <w:numId w:val="47"/>
        </w:numPr>
        <w:spacing w:before="120"/>
        <w:jc w:val="both"/>
      </w:pPr>
      <w:r>
        <w:t>Configurar novo cenário</w:t>
      </w:r>
    </w:p>
    <w:p w14:paraId="477AFE04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46FAFB3" w14:textId="77777777" w:rsidR="00E67B03" w:rsidRDefault="00E67B03" w:rsidP="00E67B03">
      <w:pPr>
        <w:pStyle w:val="Listenabsatz"/>
        <w:spacing w:before="120"/>
        <w:ind w:left="360"/>
        <w:jc w:val="both"/>
      </w:pPr>
      <w:r>
        <w:t>SPRO</w:t>
      </w:r>
      <w:r>
        <w:sym w:font="Wingdings" w:char="F0E8"/>
      </w:r>
      <w:r w:rsidRPr="00F41767">
        <w:t xml:space="preserve"> SAP Customizing guia de implementação</w:t>
      </w:r>
      <w:r>
        <w:sym w:font="Wingdings" w:char="F0E0"/>
      </w:r>
      <w:r w:rsidRPr="00F41767">
        <w:t xml:space="preserve"> SAP NetWeaver</w:t>
      </w:r>
      <w:r>
        <w:sym w:font="Wingdings" w:char="F0E0"/>
      </w:r>
      <w:r w:rsidRPr="00F41767">
        <w:t xml:space="preserve"> Servidor de aplicação</w:t>
      </w:r>
      <w:r>
        <w:sym w:font="Wingdings" w:char="F0E0"/>
      </w:r>
      <w:r w:rsidRPr="00F41767">
        <w:t xml:space="preserve"> Business Management</w:t>
      </w:r>
      <w:r>
        <w:sym w:font="Wingdings" w:char="F0E0"/>
      </w:r>
      <w:r w:rsidRPr="00F41767">
        <w:t xml:space="preserve"> SAP Business Workflow</w:t>
      </w:r>
      <w:r>
        <w:sym w:font="Wingdings" w:char="F0E0"/>
      </w:r>
      <w:r w:rsidRPr="00F41767">
        <w:t xml:space="preserve"> Workflow flexível</w:t>
      </w:r>
      <w:r>
        <w:sym w:font="Wingdings" w:char="F0E0"/>
      </w:r>
      <w:r w:rsidRPr="00F41767">
        <w:t xml:space="preserve"> Ativação de cenário</w:t>
      </w:r>
    </w:p>
    <w:p w14:paraId="5BB45478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301975C2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6F50AC14" wp14:editId="04E679AC">
            <wp:extent cx="5070500" cy="18954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9740" cy="189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581C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098C12B3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DB61F6A" w14:textId="77777777" w:rsidR="00E67B03" w:rsidRDefault="00E67B03" w:rsidP="00E67B03">
      <w:pPr>
        <w:pStyle w:val="Listenabsatz"/>
        <w:spacing w:before="120"/>
        <w:ind w:left="360"/>
        <w:jc w:val="both"/>
      </w:pPr>
      <w:r>
        <w:lastRenderedPageBreak/>
        <w:t>SPRO</w:t>
      </w:r>
      <w:r>
        <w:sym w:font="Wingdings" w:char="F0E8"/>
      </w:r>
      <w:r w:rsidRPr="00C00E41">
        <w:t xml:space="preserve"> SAP Customizing guia de implementação</w:t>
      </w:r>
      <w:r>
        <w:sym w:font="Wingdings" w:char="F0E0"/>
      </w:r>
      <w:r w:rsidRPr="00C00E41">
        <w:t xml:space="preserve"> SAP NetWeaver</w:t>
      </w:r>
      <w:r>
        <w:sym w:font="Wingdings" w:char="F0E0"/>
      </w:r>
      <w:r w:rsidRPr="00C00E41">
        <w:t xml:space="preserve"> SAP Gateway Service Enablement</w:t>
      </w:r>
      <w:r>
        <w:sym w:font="Wingdings" w:char="F0E0"/>
      </w:r>
      <w:r w:rsidRPr="00C00E41">
        <w:t xml:space="preserve"> Content</w:t>
      </w:r>
      <w:r>
        <w:sym w:font="Wingdings" w:char="F0E0"/>
      </w:r>
      <w:r w:rsidRPr="00C00E41">
        <w:t xml:space="preserve"> Workflow Settings</w:t>
      </w:r>
      <w:r>
        <w:sym w:font="Wingdings" w:char="F0E0"/>
      </w:r>
      <w:r w:rsidRPr="00C00E41">
        <w:t xml:space="preserve"> Atualizar nomes de tarefa e opções de decisão</w:t>
      </w:r>
    </w:p>
    <w:p w14:paraId="2EDFFCCD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61F20F66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18D67F72" wp14:editId="77E40896">
            <wp:extent cx="5057775" cy="10675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7470" cy="107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AE79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72431971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022A49F9" wp14:editId="2B648317">
            <wp:extent cx="5070475" cy="1255099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50" cy="126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FAD1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4C29D3A8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042A8538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6E457A5A" w14:textId="77777777" w:rsidR="00E67B03" w:rsidRDefault="00E67B03" w:rsidP="00E67B03">
      <w:pPr>
        <w:pStyle w:val="Listenabsatz"/>
        <w:numPr>
          <w:ilvl w:val="0"/>
          <w:numId w:val="47"/>
        </w:numPr>
        <w:spacing w:before="120"/>
        <w:jc w:val="both"/>
      </w:pPr>
      <w:r>
        <w:t>Configurar posição do usuário aprovador</w:t>
      </w:r>
    </w:p>
    <w:p w14:paraId="7A73B3B2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43C1AE2C" w14:textId="77777777" w:rsidR="00E67B03" w:rsidRDefault="00E67B03" w:rsidP="00E67B03">
      <w:pPr>
        <w:pStyle w:val="Listenabsatz"/>
        <w:spacing w:before="120"/>
        <w:ind w:left="360"/>
        <w:jc w:val="both"/>
      </w:pPr>
      <w:r>
        <w:t xml:space="preserve">Usuário: </w:t>
      </w:r>
      <w:r w:rsidRPr="00F42A87">
        <w:t>27286322869</w:t>
      </w:r>
    </w:p>
    <w:p w14:paraId="7843A739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6731C5C" w14:textId="77777777" w:rsidR="00E67B03" w:rsidRDefault="00E67B03" w:rsidP="00E67B03">
      <w:pPr>
        <w:pStyle w:val="Listenabsatz"/>
        <w:spacing w:before="120"/>
        <w:ind w:left="360"/>
        <w:jc w:val="both"/>
      </w:pPr>
      <w:r>
        <w:t>Transação: PPOMA</w:t>
      </w:r>
    </w:p>
    <w:p w14:paraId="1913C992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4A05D496" wp14:editId="5CB9570E">
            <wp:extent cx="2245766" cy="177205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1110" cy="17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98D8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B7C4FCA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4D4DA8C0" wp14:editId="374FA079">
            <wp:extent cx="3350361" cy="1715385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5721" cy="171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D080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6C04895A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04CC09D1" wp14:editId="22A151D2">
            <wp:extent cx="2419350" cy="30765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2D25" w14:textId="77777777" w:rsidR="00E67B03" w:rsidRDefault="00E67B03" w:rsidP="00E67B03">
      <w:pPr>
        <w:pStyle w:val="Listenabsatz"/>
        <w:spacing w:before="120"/>
        <w:ind w:left="360"/>
        <w:jc w:val="both"/>
      </w:pPr>
      <w:r>
        <w:t>Duplo click no usuário</w:t>
      </w:r>
    </w:p>
    <w:p w14:paraId="3ECEAA33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1964447D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21CCB64A" wp14:editId="4579F5EC">
            <wp:extent cx="5069433" cy="521012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7770" cy="52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40B5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6533CAA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72DC2BAF" wp14:editId="0384C752">
            <wp:extent cx="3415351" cy="2772461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0509" cy="277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2896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2860F2BD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17DF5A40" wp14:editId="6E960B56">
            <wp:extent cx="5054803" cy="2560688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2789" cy="256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F3E2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6534F9EB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3C649DE3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7B09EE6B" w14:textId="77777777" w:rsidR="00E67B03" w:rsidRDefault="00E67B03" w:rsidP="00E67B03">
      <w:pPr>
        <w:pStyle w:val="Listenabsatz"/>
        <w:spacing w:before="120"/>
        <w:ind w:left="360"/>
        <w:jc w:val="both"/>
      </w:pPr>
      <w:r>
        <w:t xml:space="preserve">Usuário: US </w:t>
      </w:r>
      <w:r w:rsidRPr="00C64642">
        <w:t>27286322869</w:t>
      </w:r>
    </w:p>
    <w:p w14:paraId="470C80B9" w14:textId="77777777" w:rsidR="00E67B03" w:rsidRDefault="00E67B03" w:rsidP="00E67B03">
      <w:pPr>
        <w:pStyle w:val="Listenabsatz"/>
        <w:spacing w:before="120"/>
        <w:ind w:left="360"/>
        <w:jc w:val="both"/>
      </w:pPr>
      <w:r>
        <w:t xml:space="preserve">Posição: S </w:t>
      </w:r>
      <w:r w:rsidRPr="00C64642">
        <w:t>50000329</w:t>
      </w:r>
    </w:p>
    <w:p w14:paraId="5AEDE6A7" w14:textId="4595B0BD" w:rsidR="00E67B03" w:rsidRDefault="00E67B03" w:rsidP="00E67B03">
      <w:pPr>
        <w:pStyle w:val="Listenabsatz"/>
        <w:spacing w:before="120"/>
        <w:ind w:left="360"/>
        <w:jc w:val="both"/>
      </w:pPr>
    </w:p>
    <w:p w14:paraId="1AAA16CF" w14:textId="08CA7614" w:rsidR="00E67B03" w:rsidRDefault="00E67B03" w:rsidP="00E67B03">
      <w:pPr>
        <w:pStyle w:val="Listenabsatz"/>
        <w:spacing w:before="120"/>
        <w:ind w:left="360"/>
        <w:jc w:val="both"/>
      </w:pPr>
    </w:p>
    <w:p w14:paraId="5A209B88" w14:textId="5117F3EB" w:rsidR="00E67B03" w:rsidRDefault="00E67B03" w:rsidP="00E67B03">
      <w:pPr>
        <w:pStyle w:val="Listenabsatz"/>
        <w:spacing w:before="120"/>
        <w:ind w:left="360"/>
        <w:jc w:val="both"/>
      </w:pPr>
    </w:p>
    <w:p w14:paraId="1EF55ECE" w14:textId="16F2EEF6" w:rsidR="00E67B03" w:rsidRDefault="00E67B03" w:rsidP="00E67B03">
      <w:pPr>
        <w:pStyle w:val="Listenabsatz"/>
        <w:spacing w:before="120"/>
        <w:ind w:left="360"/>
        <w:jc w:val="both"/>
      </w:pPr>
    </w:p>
    <w:p w14:paraId="00C61CCD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73B67925" w14:textId="77777777" w:rsidR="00E67B03" w:rsidRDefault="00E67B03" w:rsidP="00E67B03">
      <w:pPr>
        <w:pStyle w:val="Listenabsatz"/>
        <w:numPr>
          <w:ilvl w:val="0"/>
          <w:numId w:val="47"/>
        </w:numPr>
        <w:spacing w:before="120"/>
        <w:jc w:val="both"/>
      </w:pPr>
      <w:r>
        <w:t>Configurar Pessoa do usuário aprovador</w:t>
      </w:r>
    </w:p>
    <w:p w14:paraId="3A527089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07B4076C" w14:textId="77777777" w:rsidR="00E67B03" w:rsidRDefault="00E67B03" w:rsidP="00E67B03">
      <w:pPr>
        <w:pStyle w:val="Listenabsatz"/>
        <w:spacing w:before="120"/>
        <w:ind w:left="360"/>
        <w:jc w:val="both"/>
        <w:rPr>
          <w:rFonts w:cs="Calibri"/>
        </w:rPr>
      </w:pPr>
      <w:r>
        <w:t xml:space="preserve">Transação: </w:t>
      </w:r>
      <w:r>
        <w:rPr>
          <w:rFonts w:cs="Calibri"/>
        </w:rPr>
        <w:t>PA30</w:t>
      </w:r>
    </w:p>
    <w:p w14:paraId="208D70EF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0D3DC407" wp14:editId="1595F5AC">
            <wp:extent cx="5086163" cy="3642970"/>
            <wp:effectExtent l="0" t="0" r="63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9296" cy="365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4B3A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3D7CD812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34FE72A5" wp14:editId="2080EF65">
            <wp:extent cx="5069433" cy="3204163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4186" cy="321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08DF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9B34726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4DBD6BA0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0D6CCC29" wp14:editId="21E10BE6">
            <wp:extent cx="5062118" cy="4887111"/>
            <wp:effectExtent l="0" t="0" r="5715" b="8890"/>
            <wp:docPr id="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3519" cy="48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A566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239436D0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51924993" wp14:editId="741D7021">
            <wp:extent cx="5055785" cy="4974336"/>
            <wp:effectExtent l="0" t="0" r="0" b="0"/>
            <wp:docPr id="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4223" cy="498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DAD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24D2DD99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28639920" wp14:editId="0FF63346">
            <wp:extent cx="3247162" cy="2523744"/>
            <wp:effectExtent l="0" t="0" r="0" b="0"/>
            <wp:docPr id="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4235" cy="252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EF74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3B6E09CF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7319C551" wp14:editId="3EB399CE">
            <wp:extent cx="5040173" cy="5007575"/>
            <wp:effectExtent l="0" t="0" r="8255" b="3175"/>
            <wp:docPr id="9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7078" cy="50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2DC8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1B98147F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0B20448A" wp14:editId="6FF2074B">
            <wp:extent cx="5057280" cy="4718304"/>
            <wp:effectExtent l="0" t="0" r="0" b="6350"/>
            <wp:docPr id="11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3632" cy="47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0083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08BB7A29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1B4A1ED5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058DA41B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330ECC0C" wp14:editId="59B6AF51">
            <wp:extent cx="5076749" cy="4482153"/>
            <wp:effectExtent l="0" t="0" r="0" b="0"/>
            <wp:docPr id="18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5348" cy="448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414E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341F083B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258B906F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7630B35C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507090CA" wp14:editId="096F7179">
            <wp:extent cx="5047488" cy="3065649"/>
            <wp:effectExtent l="0" t="0" r="1270" b="1905"/>
            <wp:docPr id="21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7393" cy="30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C3BD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392AF21E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3F97352D" w14:textId="77777777" w:rsidR="00E67B03" w:rsidRDefault="00E67B03" w:rsidP="00E67B03">
      <w:pPr>
        <w:pStyle w:val="Listenabsatz"/>
        <w:spacing w:before="120"/>
        <w:ind w:left="360"/>
        <w:jc w:val="both"/>
      </w:pPr>
      <w:r>
        <w:t xml:space="preserve">Usuário: US </w:t>
      </w:r>
      <w:r w:rsidRPr="00C64642">
        <w:t>27286322869</w:t>
      </w:r>
    </w:p>
    <w:p w14:paraId="26DFD5BE" w14:textId="77777777" w:rsidR="00E67B03" w:rsidRDefault="00E67B03" w:rsidP="00E67B03">
      <w:pPr>
        <w:pStyle w:val="Listenabsatz"/>
        <w:spacing w:before="120"/>
        <w:ind w:left="360"/>
        <w:jc w:val="both"/>
      </w:pPr>
      <w:r>
        <w:t xml:space="preserve">Posição: S </w:t>
      </w:r>
      <w:r w:rsidRPr="00C64642">
        <w:t>50000329</w:t>
      </w:r>
    </w:p>
    <w:p w14:paraId="74179E0E" w14:textId="77777777" w:rsidR="00E67B03" w:rsidRDefault="00E67B03" w:rsidP="00E67B03">
      <w:pPr>
        <w:pStyle w:val="Listenabsatz"/>
        <w:spacing w:before="120"/>
        <w:ind w:left="360"/>
        <w:jc w:val="both"/>
      </w:pPr>
      <w:r>
        <w:t xml:space="preserve">Pessoa: </w:t>
      </w:r>
      <w:r w:rsidRPr="004E4664">
        <w:t>11</w:t>
      </w:r>
    </w:p>
    <w:p w14:paraId="49177C97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2513904A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7A931BC7" w14:textId="77777777" w:rsidR="00E67B03" w:rsidRDefault="00E67B03" w:rsidP="00E67B03">
      <w:pPr>
        <w:pStyle w:val="Listenabsatz"/>
        <w:numPr>
          <w:ilvl w:val="0"/>
          <w:numId w:val="47"/>
        </w:numPr>
        <w:spacing w:before="120"/>
        <w:jc w:val="both"/>
      </w:pPr>
      <w:r>
        <w:t>Configurar Ligando a Pessoa ao usuário aprovador</w:t>
      </w:r>
    </w:p>
    <w:p w14:paraId="789DAAA2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3A8071B" w14:textId="77777777" w:rsidR="00E67B03" w:rsidRDefault="00E67B03" w:rsidP="00E67B03">
      <w:pPr>
        <w:pStyle w:val="Listenabsatz"/>
        <w:spacing w:before="120"/>
        <w:ind w:left="360"/>
        <w:jc w:val="both"/>
      </w:pPr>
      <w:r>
        <w:t>Transação: PA30</w:t>
      </w:r>
    </w:p>
    <w:p w14:paraId="70257331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67C11D94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1360EB81" wp14:editId="08375E5A">
            <wp:extent cx="5062118" cy="3595985"/>
            <wp:effectExtent l="0" t="0" r="5715" b="5080"/>
            <wp:docPr id="39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6261" cy="360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D7D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7DEC5BC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4F2B55CC" wp14:editId="4C87484D">
            <wp:extent cx="4400484" cy="4323283"/>
            <wp:effectExtent l="0" t="0" r="635" b="1270"/>
            <wp:docPr id="40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4627" cy="432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AAEB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032DC940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0E8E417E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7CED9FF7" wp14:editId="431EB972">
            <wp:extent cx="5076749" cy="2067951"/>
            <wp:effectExtent l="0" t="0" r="0" b="8890"/>
            <wp:docPr id="4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5135" cy="207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3CD2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19F0F7B1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4C5B0C02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BE876E0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00255A87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340E96C7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2EBB30CE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E4C0EE6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26E47302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251CEB52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617C693A" w14:textId="77777777" w:rsidR="00E67B03" w:rsidRDefault="00E67B03" w:rsidP="00E67B03">
      <w:pPr>
        <w:pStyle w:val="Listenabsatz"/>
        <w:numPr>
          <w:ilvl w:val="0"/>
          <w:numId w:val="47"/>
        </w:numPr>
        <w:spacing w:before="120"/>
        <w:jc w:val="both"/>
      </w:pPr>
      <w:r>
        <w:t>Configurar Sincronizar e criar BP do usuário aprovador</w:t>
      </w:r>
    </w:p>
    <w:p w14:paraId="7CDDB800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60E8C159" w14:textId="77777777" w:rsidR="00E67B03" w:rsidRDefault="00E67B03" w:rsidP="00E67B03">
      <w:pPr>
        <w:pStyle w:val="Listenabsatz"/>
        <w:spacing w:before="120"/>
        <w:ind w:left="360"/>
        <w:jc w:val="both"/>
      </w:pPr>
      <w:r>
        <w:t>Transação: SE38</w:t>
      </w:r>
    </w:p>
    <w:p w14:paraId="5C4E5C28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0CBD27DA" wp14:editId="4FAE9D14">
            <wp:extent cx="5069433" cy="1968995"/>
            <wp:effectExtent l="0" t="0" r="0" b="0"/>
            <wp:docPr id="42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5559" cy="19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48CB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351F5A8E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78CCDBA8" wp14:editId="6613C29A">
            <wp:extent cx="5091379" cy="4238824"/>
            <wp:effectExtent l="0" t="0" r="0" b="0"/>
            <wp:docPr id="43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7911" cy="424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C604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0676456C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1F1D707A" wp14:editId="4770CCB0">
            <wp:extent cx="5062118" cy="1711977"/>
            <wp:effectExtent l="0" t="0" r="5715" b="2540"/>
            <wp:docPr id="44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5296" cy="171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FC08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1E3E7070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C6C2EA3" w14:textId="77777777" w:rsidR="00E67B03" w:rsidRDefault="00E67B03" w:rsidP="00E67B03">
      <w:pPr>
        <w:pStyle w:val="Listenabsatz"/>
        <w:numPr>
          <w:ilvl w:val="0"/>
          <w:numId w:val="47"/>
        </w:numPr>
        <w:spacing w:before="120"/>
        <w:jc w:val="both"/>
      </w:pPr>
      <w:r>
        <w:t>Verificando os logs de sincronização entre BP e usuário aprovador</w:t>
      </w:r>
    </w:p>
    <w:p w14:paraId="3D460BAA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433A5A8A" w14:textId="77777777" w:rsidR="00E67B03" w:rsidRDefault="00E67B03" w:rsidP="00E67B03">
      <w:pPr>
        <w:pStyle w:val="Listenabsatz"/>
        <w:spacing w:before="120"/>
        <w:ind w:left="360"/>
        <w:jc w:val="both"/>
      </w:pPr>
      <w:r>
        <w:t>Transação: SLG1</w:t>
      </w:r>
    </w:p>
    <w:p w14:paraId="30B03B8C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4D696A02" wp14:editId="6014A20C">
            <wp:extent cx="5076749" cy="5570454"/>
            <wp:effectExtent l="0" t="0" r="0" b="0"/>
            <wp:docPr id="45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80863" cy="557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3469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48C9615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12997F9A" wp14:editId="25C0F73C">
            <wp:extent cx="5069433" cy="2113853"/>
            <wp:effectExtent l="0" t="0" r="0" b="1270"/>
            <wp:docPr id="46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2039" cy="211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79DF" w14:textId="77777777" w:rsidR="00E67B03" w:rsidRDefault="00E67B03" w:rsidP="00E67B03">
      <w:pPr>
        <w:pStyle w:val="Listenabsatz"/>
        <w:spacing w:before="120"/>
        <w:ind w:left="360"/>
        <w:jc w:val="both"/>
      </w:pPr>
      <w:r>
        <w:t>Usuário aprovador ok!</w:t>
      </w:r>
    </w:p>
    <w:p w14:paraId="665E3C79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4842CD57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45CC6536" w14:textId="77777777" w:rsidR="00E67B03" w:rsidRDefault="00E67B03" w:rsidP="00E67B03">
      <w:pPr>
        <w:pStyle w:val="Listenabsatz"/>
        <w:numPr>
          <w:ilvl w:val="0"/>
          <w:numId w:val="47"/>
        </w:numPr>
        <w:spacing w:before="120"/>
        <w:jc w:val="both"/>
      </w:pPr>
      <w:r>
        <w:t>Configurar Workflow para aprovação</w:t>
      </w:r>
    </w:p>
    <w:p w14:paraId="4D53A3F4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1CC5B197" w14:textId="77777777" w:rsidR="00E67B03" w:rsidRDefault="00E67B03" w:rsidP="00E67B03">
      <w:pPr>
        <w:pStyle w:val="Listenabsatz"/>
        <w:spacing w:before="120"/>
        <w:ind w:left="360"/>
        <w:jc w:val="both"/>
      </w:pPr>
      <w:r>
        <w:t>App: Administrar Workflows</w:t>
      </w:r>
    </w:p>
    <w:p w14:paraId="673AC18C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76D98CCA" wp14:editId="12FB12FA">
            <wp:extent cx="1426464" cy="1426464"/>
            <wp:effectExtent l="0" t="0" r="2540" b="2540"/>
            <wp:docPr id="47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29632" cy="14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13F1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6DA9D698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4513C262" wp14:editId="221500F8">
            <wp:extent cx="5069205" cy="2407634"/>
            <wp:effectExtent l="0" t="0" r="0" b="0"/>
            <wp:docPr id="48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5123" cy="241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8174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6D64F8E8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1AD2FBFE" wp14:editId="2B1A0735">
            <wp:extent cx="5069205" cy="603250"/>
            <wp:effectExtent l="0" t="0" r="0" b="6350"/>
            <wp:docPr id="49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1751" cy="61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DE35" w14:textId="77777777" w:rsidR="00E67B03" w:rsidRDefault="00E67B03" w:rsidP="00E67B03">
      <w:pPr>
        <w:pStyle w:val="Listenabsatz"/>
        <w:spacing w:before="120"/>
        <w:ind w:left="360"/>
        <w:jc w:val="both"/>
      </w:pPr>
      <w:r>
        <w:t>Nesta etapa pode ser criado vários Workflows</w:t>
      </w:r>
    </w:p>
    <w:p w14:paraId="0A326FE6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4BFB7976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096F7278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20933E1E" wp14:editId="4BC2D1C6">
            <wp:extent cx="5069433" cy="911473"/>
            <wp:effectExtent l="0" t="0" r="0" b="3175"/>
            <wp:docPr id="50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0919" cy="91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2DD4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43F5D563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490819B8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6CF911E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0BF680B5" wp14:editId="0AB46930">
            <wp:extent cx="5069205" cy="1545678"/>
            <wp:effectExtent l="0" t="0" r="0" b="0"/>
            <wp:docPr id="51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4308" cy="155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0D9A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1AB9C7C1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46340A37" wp14:editId="5578A729">
            <wp:extent cx="5069205" cy="960908"/>
            <wp:effectExtent l="0" t="0" r="0" b="0"/>
            <wp:docPr id="52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0722" cy="96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05DC" w14:textId="77777777" w:rsidR="00E67B03" w:rsidRDefault="00E67B03" w:rsidP="00E67B03">
      <w:pPr>
        <w:pStyle w:val="Listenabsatz"/>
        <w:spacing w:before="120"/>
        <w:ind w:left="360"/>
        <w:jc w:val="both"/>
      </w:pPr>
      <w:r>
        <w:t>Nesta etapa pode-se adicionar quantas condições necessárias</w:t>
      </w:r>
    </w:p>
    <w:p w14:paraId="47BAC574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6335C8A2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215ED25C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10B1BF2B" wp14:editId="0DFF7DFC">
            <wp:extent cx="5069205" cy="1107547"/>
            <wp:effectExtent l="0" t="0" r="0" b="0"/>
            <wp:docPr id="53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93154" cy="111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CF4A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45F528BE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1D90EA37" wp14:editId="5B760643">
            <wp:extent cx="5054803" cy="1327896"/>
            <wp:effectExtent l="0" t="0" r="0" b="5715"/>
            <wp:docPr id="54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78372" cy="13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D936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F21E4CD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59DB20B7" wp14:editId="4682E74B">
            <wp:extent cx="5040173" cy="2371916"/>
            <wp:effectExtent l="0" t="0" r="8255" b="9525"/>
            <wp:docPr id="55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8204" cy="237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73CD" w14:textId="77777777" w:rsidR="00E67B03" w:rsidRDefault="00E67B03" w:rsidP="00E67B03">
      <w:pPr>
        <w:pStyle w:val="Listenabsatz"/>
        <w:spacing w:before="120"/>
        <w:ind w:left="360"/>
        <w:jc w:val="both"/>
      </w:pPr>
      <w:r>
        <w:t>Nesta etapa pode-se selecionar tantos quantos aprovadores desejar</w:t>
      </w:r>
    </w:p>
    <w:p w14:paraId="468E4575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B0B6601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26F007C8" wp14:editId="61674DD5">
            <wp:extent cx="5069433" cy="1414005"/>
            <wp:effectExtent l="0" t="0" r="0" b="0"/>
            <wp:docPr id="56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92393" cy="14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1FA9" w14:textId="77777777" w:rsidR="00E67B03" w:rsidRDefault="00E67B03" w:rsidP="00E67B03">
      <w:pPr>
        <w:pStyle w:val="Listenabsatz"/>
        <w:spacing w:before="120"/>
        <w:ind w:left="360"/>
        <w:jc w:val="both"/>
      </w:pPr>
      <w:r>
        <w:t>Neta etapa pode-se optar por se um deve aprovador aprovar ou se todos os selecionados deve aprovar</w:t>
      </w:r>
    </w:p>
    <w:p w14:paraId="5FAC746E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75FB7839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4B4021DC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5321DDD6" wp14:editId="55484570">
            <wp:extent cx="5069205" cy="977002"/>
            <wp:effectExtent l="0" t="0" r="0" b="0"/>
            <wp:docPr id="57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9071" cy="98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D833" w14:textId="77777777" w:rsidR="00E67B03" w:rsidRDefault="00E67B03" w:rsidP="00E67B03">
      <w:pPr>
        <w:pStyle w:val="Listenabsatz"/>
        <w:spacing w:before="120"/>
        <w:ind w:left="360"/>
        <w:jc w:val="both"/>
      </w:pPr>
      <w:r>
        <w:t>Nesta etapa seleciona tantas quantas condições necessárias para a execução do workflow</w:t>
      </w:r>
    </w:p>
    <w:p w14:paraId="55F61037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BD8F934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509CCCB4" wp14:editId="2A65E843">
            <wp:extent cx="5054803" cy="2377018"/>
            <wp:effectExtent l="0" t="0" r="0" b="4445"/>
            <wp:docPr id="59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61721" cy="23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16F5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15C69165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228C2823" wp14:editId="75EC795D">
            <wp:extent cx="5054600" cy="2386432"/>
            <wp:effectExtent l="0" t="0" r="0" b="0"/>
            <wp:docPr id="60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68529" cy="23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81BD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76B23CBF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0BF8DCE6" wp14:editId="653F1D9F">
            <wp:extent cx="5054600" cy="1581643"/>
            <wp:effectExtent l="0" t="0" r="0" b="0"/>
            <wp:docPr id="61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72080" cy="15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6CCA" w14:textId="77777777" w:rsidR="00E67B03" w:rsidRDefault="00E67B03" w:rsidP="00E67B03">
      <w:pPr>
        <w:pStyle w:val="Listenabsatz"/>
        <w:spacing w:before="120"/>
        <w:ind w:left="360"/>
        <w:jc w:val="both"/>
      </w:pPr>
      <w:r>
        <w:t>Obs. Após a ativação do workflow não se consegue mais alterar o mesmo, mas sim somente desativando o mesmo e copiando para outro nome.</w:t>
      </w:r>
    </w:p>
    <w:p w14:paraId="33474F89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09064396" w14:textId="4823A673" w:rsidR="00DB29D3" w:rsidRDefault="00DB29D3" w:rsidP="00842CF3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</w:p>
    <w:p w14:paraId="42E88F4E" w14:textId="77777777" w:rsidR="007C0BD2" w:rsidRPr="007C0BD2" w:rsidRDefault="007C0BD2" w:rsidP="007C0BD2">
      <w:pPr>
        <w:jc w:val="both"/>
        <w:rPr>
          <w:rFonts w:asciiTheme="minorHAnsi" w:eastAsia="Times New Roman" w:hAnsiTheme="minorHAnsi" w:cstheme="minorHAnsi"/>
          <w:b/>
          <w:sz w:val="20"/>
          <w:szCs w:val="20"/>
        </w:rPr>
      </w:pPr>
      <w:r w:rsidRPr="007C0BD2">
        <w:rPr>
          <w:rFonts w:asciiTheme="minorHAnsi" w:eastAsia="Times New Roman" w:hAnsiTheme="minorHAnsi" w:cstheme="minorHAnsi"/>
          <w:b/>
          <w:sz w:val="20"/>
          <w:szCs w:val="20"/>
        </w:rPr>
        <w:t>Versão 02</w:t>
      </w:r>
    </w:p>
    <w:p w14:paraId="6ECE705C" w14:textId="77777777" w:rsidR="007C0BD2" w:rsidRDefault="007C0BD2" w:rsidP="007C0BD2">
      <w:p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Transportes:</w:t>
      </w:r>
    </w:p>
    <w:p w14:paraId="00B96F23" w14:textId="77777777" w:rsidR="007C0BD2" w:rsidRPr="001F6905" w:rsidRDefault="007C0BD2" w:rsidP="007C0BD2">
      <w:pPr>
        <w:rPr>
          <w:rFonts w:asciiTheme="minorHAnsi" w:hAnsiTheme="minorHAnsi" w:cstheme="minorHAnsi"/>
          <w:sz w:val="20"/>
          <w:szCs w:val="20"/>
        </w:rPr>
      </w:pPr>
      <w:r w:rsidRPr="001F6905">
        <w:rPr>
          <w:rFonts w:asciiTheme="minorHAnsi" w:hAnsiTheme="minorHAnsi" w:cstheme="minorHAnsi"/>
          <w:sz w:val="20"/>
          <w:szCs w:val="20"/>
        </w:rPr>
        <w:t>S4DK925454 - Ordem de workbench</w:t>
      </w:r>
    </w:p>
    <w:p w14:paraId="64E952FA" w14:textId="77777777" w:rsidR="007C0BD2" w:rsidRPr="001F6905" w:rsidRDefault="007C0BD2" w:rsidP="007C0BD2">
      <w:pPr>
        <w:rPr>
          <w:rFonts w:asciiTheme="minorHAnsi" w:hAnsiTheme="minorHAnsi" w:cstheme="minorHAnsi"/>
          <w:sz w:val="20"/>
          <w:szCs w:val="20"/>
        </w:rPr>
      </w:pPr>
      <w:r w:rsidRPr="001F6905">
        <w:rPr>
          <w:rFonts w:asciiTheme="minorHAnsi" w:hAnsiTheme="minorHAnsi" w:cstheme="minorHAnsi"/>
          <w:sz w:val="20"/>
          <w:szCs w:val="20"/>
        </w:rPr>
        <w:t>S4DK925456 - Ordem customizing</w:t>
      </w:r>
    </w:p>
    <w:p w14:paraId="662122AD" w14:textId="77777777" w:rsidR="007C0BD2" w:rsidRPr="001F6905" w:rsidRDefault="007C0BD2" w:rsidP="007C0BD2">
      <w:pPr>
        <w:rPr>
          <w:rFonts w:asciiTheme="minorHAnsi" w:hAnsiTheme="minorHAnsi" w:cstheme="minorHAnsi"/>
          <w:sz w:val="20"/>
          <w:szCs w:val="20"/>
        </w:rPr>
      </w:pPr>
      <w:r w:rsidRPr="001F6905">
        <w:rPr>
          <w:rFonts w:asciiTheme="minorHAnsi" w:hAnsiTheme="minorHAnsi" w:cstheme="minorHAnsi"/>
          <w:sz w:val="20"/>
          <w:szCs w:val="20"/>
        </w:rPr>
        <w:t>S4DK927047 - Ordem customizing</w:t>
      </w:r>
    </w:p>
    <w:p w14:paraId="203C34B2" w14:textId="77777777" w:rsidR="007C0BD2" w:rsidRPr="00387B41" w:rsidRDefault="007C0BD2" w:rsidP="007C0BD2">
      <w:pPr>
        <w:rPr>
          <w:rFonts w:asciiTheme="minorHAnsi" w:hAnsiTheme="minorHAnsi" w:cstheme="minorHAnsi"/>
          <w:sz w:val="20"/>
          <w:szCs w:val="20"/>
        </w:rPr>
      </w:pPr>
      <w:r w:rsidRPr="001F6905">
        <w:rPr>
          <w:rFonts w:asciiTheme="minorHAnsi" w:hAnsiTheme="minorHAnsi" w:cstheme="minorHAnsi"/>
          <w:sz w:val="20"/>
          <w:szCs w:val="20"/>
        </w:rPr>
        <w:t>S4DK927145 - Ordem customizing</w:t>
      </w:r>
    </w:p>
    <w:p w14:paraId="40BE4F14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  <w: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  <w:t>Criar Workflow flexível, conforme abaixo:</w:t>
      </w:r>
      <w: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  <w:br/>
      </w:r>
      <w:r w:rsidRPr="009410FD">
        <w:rPr>
          <w:rFonts w:asciiTheme="minorHAnsi" w:eastAsiaTheme="majorEastAsia" w:hAnsiTheme="minorHAnsi" w:cstheme="minorHAnsi"/>
          <w:bCs/>
          <w:smallCaps/>
          <w:noProof/>
          <w:color w:val="4D4D4D"/>
          <w:sz w:val="20"/>
          <w:szCs w:val="20"/>
          <w:lang w:val="de-DE" w:eastAsia="de-DE"/>
        </w:rPr>
        <w:drawing>
          <wp:inline distT="0" distB="0" distL="0" distR="0" wp14:anchorId="1CEACE53" wp14:editId="76F9F4FB">
            <wp:extent cx="6645910" cy="3611245"/>
            <wp:effectExtent l="0" t="0" r="2540" b="8255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  <w:br/>
      </w:r>
      <w:r w:rsidRPr="009410FD">
        <w:rPr>
          <w:rFonts w:asciiTheme="minorHAnsi" w:eastAsiaTheme="majorEastAsia" w:hAnsiTheme="minorHAnsi" w:cstheme="minorHAnsi"/>
          <w:bCs/>
          <w:smallCaps/>
          <w:noProof/>
          <w:color w:val="4D4D4D"/>
          <w:sz w:val="20"/>
          <w:szCs w:val="20"/>
          <w:lang w:val="de-DE" w:eastAsia="de-DE"/>
        </w:rPr>
        <w:drawing>
          <wp:inline distT="0" distB="0" distL="0" distR="0" wp14:anchorId="6E382F2D" wp14:editId="7C76C40F">
            <wp:extent cx="6645910" cy="2534920"/>
            <wp:effectExtent l="0" t="0" r="2540" b="0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97DE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  <w:r w:rsidRPr="009410FD">
        <w:rPr>
          <w:rFonts w:asciiTheme="minorHAnsi" w:eastAsiaTheme="majorEastAsia" w:hAnsiTheme="minorHAnsi" w:cstheme="minorHAnsi"/>
          <w:bCs/>
          <w:smallCaps/>
          <w:noProof/>
          <w:color w:val="4D4D4D"/>
          <w:sz w:val="20"/>
          <w:szCs w:val="20"/>
          <w:lang w:val="de-DE" w:eastAsia="de-DE"/>
        </w:rPr>
        <w:drawing>
          <wp:inline distT="0" distB="0" distL="0" distR="0" wp14:anchorId="734C773F" wp14:editId="57879935">
            <wp:extent cx="6645910" cy="3080385"/>
            <wp:effectExtent l="0" t="0" r="2540" b="5715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052E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  <w:r w:rsidRPr="009410FD">
        <w:rPr>
          <w:rFonts w:asciiTheme="minorHAnsi" w:eastAsiaTheme="majorEastAsia" w:hAnsiTheme="minorHAnsi" w:cstheme="minorHAnsi"/>
          <w:bCs/>
          <w:smallCaps/>
          <w:noProof/>
          <w:color w:val="4D4D4D"/>
          <w:sz w:val="20"/>
          <w:szCs w:val="20"/>
          <w:lang w:val="de-DE" w:eastAsia="de-DE"/>
        </w:rPr>
        <w:drawing>
          <wp:inline distT="0" distB="0" distL="0" distR="0" wp14:anchorId="080D60B2" wp14:editId="0443495C">
            <wp:extent cx="6645910" cy="1172845"/>
            <wp:effectExtent l="0" t="0" r="2540" b="8255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6DE7" w14:textId="77777777" w:rsidR="007C0BD2" w:rsidRDefault="007C0BD2" w:rsidP="007C0BD2">
      <w:pPr>
        <w:rPr>
          <w:noProof/>
          <w:lang w:val="de-DE" w:eastAsia="de-DE"/>
        </w:rPr>
      </w:pPr>
      <w:r w:rsidRPr="009410FD">
        <w:rPr>
          <w:rFonts w:asciiTheme="minorHAnsi" w:eastAsiaTheme="majorEastAsia" w:hAnsiTheme="minorHAnsi" w:cstheme="minorHAnsi"/>
          <w:bCs/>
          <w:smallCaps/>
          <w:noProof/>
          <w:color w:val="4D4D4D"/>
          <w:sz w:val="20"/>
          <w:szCs w:val="20"/>
          <w:lang w:val="de-DE" w:eastAsia="de-DE"/>
        </w:rPr>
        <w:drawing>
          <wp:inline distT="0" distB="0" distL="0" distR="0" wp14:anchorId="246206D8" wp14:editId="5FAD5DB0">
            <wp:extent cx="6645910" cy="1624965"/>
            <wp:effectExtent l="0" t="0" r="2540" b="0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0FD">
        <w:rPr>
          <w:noProof/>
          <w:lang w:val="de-DE" w:eastAsia="de-DE"/>
        </w:rPr>
        <w:t xml:space="preserve"> </w:t>
      </w:r>
      <w:r w:rsidRPr="009410FD">
        <w:rPr>
          <w:rFonts w:asciiTheme="minorHAnsi" w:eastAsiaTheme="majorEastAsia" w:hAnsiTheme="minorHAnsi" w:cstheme="minorHAnsi"/>
          <w:bCs/>
          <w:smallCaps/>
          <w:noProof/>
          <w:color w:val="4D4D4D"/>
          <w:sz w:val="20"/>
          <w:szCs w:val="20"/>
          <w:lang w:val="de-DE" w:eastAsia="de-DE"/>
        </w:rPr>
        <w:drawing>
          <wp:inline distT="0" distB="0" distL="0" distR="0" wp14:anchorId="18F0253F" wp14:editId="4FD1A279">
            <wp:extent cx="6645910" cy="1492250"/>
            <wp:effectExtent l="0" t="0" r="2540" b="0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0FD">
        <w:rPr>
          <w:noProof/>
          <w:lang w:val="de-DE" w:eastAsia="de-DE"/>
        </w:rPr>
        <w:t xml:space="preserve"> </w:t>
      </w:r>
      <w:r w:rsidRPr="009410FD">
        <w:rPr>
          <w:noProof/>
          <w:lang w:val="de-DE" w:eastAsia="de-DE"/>
        </w:rPr>
        <w:drawing>
          <wp:inline distT="0" distB="0" distL="0" distR="0" wp14:anchorId="3852EBD3" wp14:editId="602DDEC2">
            <wp:extent cx="6645910" cy="1503045"/>
            <wp:effectExtent l="0" t="0" r="2540" b="1905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3FF6" w14:textId="77777777" w:rsidR="007C0BD2" w:rsidRDefault="007C0BD2" w:rsidP="007C0BD2">
      <w:pPr>
        <w:rPr>
          <w:noProof/>
          <w:lang w:eastAsia="de-DE"/>
        </w:rPr>
      </w:pPr>
      <w:r w:rsidRPr="009410FD">
        <w:rPr>
          <w:noProof/>
          <w:lang w:eastAsia="de-DE"/>
        </w:rPr>
        <w:t>Wokflow C</w:t>
      </w:r>
      <w:r>
        <w:rPr>
          <w:noProof/>
          <w:lang w:eastAsia="de-DE"/>
        </w:rPr>
        <w:t>ontainer:</w:t>
      </w:r>
    </w:p>
    <w:p w14:paraId="4655A2BF" w14:textId="77777777" w:rsidR="007C0BD2" w:rsidRPr="009410FD" w:rsidRDefault="007C0BD2" w:rsidP="007C0BD2">
      <w:pPr>
        <w:rPr>
          <w:noProof/>
          <w:lang w:eastAsia="de-DE"/>
        </w:rPr>
      </w:pPr>
      <w:r w:rsidRPr="009410FD">
        <w:rPr>
          <w:noProof/>
          <w:lang w:val="de-DE" w:eastAsia="de-DE"/>
        </w:rPr>
        <w:drawing>
          <wp:inline distT="0" distB="0" distL="0" distR="0" wp14:anchorId="5AC7A1E6" wp14:editId="379AE433">
            <wp:extent cx="3673158" cy="3856054"/>
            <wp:effectExtent l="0" t="0" r="3810" b="0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662E" w14:textId="77777777" w:rsidR="007C0BD2" w:rsidRPr="009410FD" w:rsidRDefault="007C0BD2" w:rsidP="007C0BD2">
      <w:pPr>
        <w:rPr>
          <w:noProof/>
          <w:lang w:eastAsia="de-DE"/>
        </w:rPr>
      </w:pPr>
      <w:r w:rsidRPr="009410FD">
        <w:rPr>
          <w:noProof/>
          <w:lang w:eastAsia="de-DE"/>
        </w:rPr>
        <w:t>Atividade de Liberação :</w:t>
      </w:r>
    </w:p>
    <w:p w14:paraId="73C9E905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  <w:r w:rsidRPr="009410FD">
        <w:rPr>
          <w:rFonts w:asciiTheme="minorHAnsi" w:eastAsiaTheme="majorEastAsia" w:hAnsiTheme="minorHAnsi" w:cstheme="minorHAnsi"/>
          <w:bCs/>
          <w:smallCaps/>
          <w:noProof/>
          <w:color w:val="4D4D4D"/>
          <w:sz w:val="20"/>
          <w:szCs w:val="20"/>
          <w:lang w:val="de-DE" w:eastAsia="de-DE"/>
        </w:rPr>
        <w:drawing>
          <wp:inline distT="0" distB="0" distL="0" distR="0" wp14:anchorId="4C3144BB" wp14:editId="1926895C">
            <wp:extent cx="6645910" cy="3576320"/>
            <wp:effectExtent l="0" t="0" r="2540" b="508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5DC1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  <w:r w:rsidRPr="009410FD">
        <w:rPr>
          <w:rFonts w:asciiTheme="minorHAnsi" w:eastAsiaTheme="majorEastAsia" w:hAnsiTheme="minorHAnsi" w:cstheme="minorHAnsi"/>
          <w:bCs/>
          <w:smallCaps/>
          <w:noProof/>
          <w:color w:val="4D4D4D"/>
          <w:sz w:val="20"/>
          <w:szCs w:val="20"/>
          <w:lang w:val="de-DE" w:eastAsia="de-DE"/>
        </w:rPr>
        <w:drawing>
          <wp:inline distT="0" distB="0" distL="0" distR="0" wp14:anchorId="76705693" wp14:editId="4EB64288">
            <wp:extent cx="6530906" cy="5281118"/>
            <wp:effectExtent l="0" t="0" r="3810" b="0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530906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6F2F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  <w:r w:rsidRPr="009410FD">
        <w:rPr>
          <w:rFonts w:asciiTheme="minorHAnsi" w:eastAsiaTheme="majorEastAsia" w:hAnsiTheme="minorHAnsi" w:cstheme="minorHAnsi"/>
          <w:bCs/>
          <w:smallCaps/>
          <w:noProof/>
          <w:color w:val="4D4D4D"/>
          <w:sz w:val="20"/>
          <w:szCs w:val="20"/>
          <w:lang w:val="de-DE" w:eastAsia="de-DE"/>
        </w:rPr>
        <w:drawing>
          <wp:inline distT="0" distB="0" distL="0" distR="0" wp14:anchorId="4123426F" wp14:editId="00B86CCD">
            <wp:extent cx="6645910" cy="1305560"/>
            <wp:effectExtent l="0" t="0" r="2540" b="889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2F25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  <w:r w:rsidRPr="009410FD">
        <w:rPr>
          <w:rFonts w:asciiTheme="minorHAnsi" w:eastAsiaTheme="majorEastAsia" w:hAnsiTheme="minorHAnsi" w:cstheme="minorHAnsi"/>
          <w:bCs/>
          <w:smallCaps/>
          <w:noProof/>
          <w:color w:val="4D4D4D"/>
          <w:sz w:val="20"/>
          <w:szCs w:val="20"/>
          <w:lang w:val="de-DE" w:eastAsia="de-DE"/>
        </w:rPr>
        <w:drawing>
          <wp:inline distT="0" distB="0" distL="0" distR="0" wp14:anchorId="3E32AB19" wp14:editId="38DAA185">
            <wp:extent cx="4877223" cy="1272650"/>
            <wp:effectExtent l="0" t="0" r="0" b="3810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8CD0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  <w: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  <w:t xml:space="preserve">Controle – tarefa </w:t>
      </w:r>
      <w:r w:rsidRPr="009410FD"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  <w:t>TS99900016</w:t>
      </w:r>
    </w:p>
    <w:p w14:paraId="149FD065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  <w:r w:rsidRPr="009410FD">
        <w:rPr>
          <w:rFonts w:asciiTheme="minorHAnsi" w:eastAsiaTheme="majorEastAsia" w:hAnsiTheme="minorHAnsi" w:cstheme="minorHAnsi"/>
          <w:bCs/>
          <w:smallCaps/>
          <w:noProof/>
          <w:color w:val="4D4D4D"/>
          <w:sz w:val="20"/>
          <w:szCs w:val="20"/>
          <w:lang w:val="de-DE" w:eastAsia="de-DE"/>
        </w:rPr>
        <w:drawing>
          <wp:inline distT="0" distB="0" distL="0" distR="0" wp14:anchorId="36733C8A" wp14:editId="7DE65012">
            <wp:extent cx="6645910" cy="4500245"/>
            <wp:effectExtent l="0" t="0" r="2540" b="0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7B72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  <w:r w:rsidRPr="009410FD">
        <w:rPr>
          <w:rFonts w:asciiTheme="minorHAnsi" w:eastAsiaTheme="majorEastAsia" w:hAnsiTheme="minorHAnsi" w:cstheme="minorHAnsi"/>
          <w:bCs/>
          <w:smallCaps/>
          <w:noProof/>
          <w:color w:val="4D4D4D"/>
          <w:sz w:val="20"/>
          <w:szCs w:val="20"/>
          <w:lang w:val="de-DE" w:eastAsia="de-DE"/>
        </w:rPr>
        <w:drawing>
          <wp:inline distT="0" distB="0" distL="0" distR="0" wp14:anchorId="079ACFDC" wp14:editId="5924CE36">
            <wp:extent cx="6332769" cy="5258256"/>
            <wp:effectExtent l="0" t="0" r="0" b="0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332769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AC90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  <w:r w:rsidRPr="009410FD">
        <w:rPr>
          <w:rFonts w:asciiTheme="minorHAnsi" w:eastAsiaTheme="majorEastAsia" w:hAnsiTheme="minorHAnsi" w:cstheme="minorHAnsi"/>
          <w:bCs/>
          <w:smallCaps/>
          <w:noProof/>
          <w:color w:val="4D4D4D"/>
          <w:sz w:val="20"/>
          <w:szCs w:val="20"/>
          <w:lang w:val="de-DE" w:eastAsia="de-DE"/>
        </w:rPr>
        <w:drawing>
          <wp:inline distT="0" distB="0" distL="0" distR="0" wp14:anchorId="7407DCA8" wp14:editId="6CA92093">
            <wp:extent cx="6218459" cy="5624047"/>
            <wp:effectExtent l="0" t="0" r="0" b="0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FC95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  <w: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  <w:t>Binding:</w:t>
      </w:r>
    </w:p>
    <w:p w14:paraId="724CCC19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  <w:r w:rsidRPr="009410FD">
        <w:rPr>
          <w:rFonts w:asciiTheme="minorHAnsi" w:eastAsiaTheme="majorEastAsia" w:hAnsiTheme="minorHAnsi" w:cstheme="minorHAnsi"/>
          <w:bCs/>
          <w:smallCaps/>
          <w:noProof/>
          <w:color w:val="4D4D4D"/>
          <w:sz w:val="20"/>
          <w:szCs w:val="20"/>
          <w:lang w:val="de-DE" w:eastAsia="de-DE"/>
        </w:rPr>
        <w:drawing>
          <wp:inline distT="0" distB="0" distL="0" distR="0" wp14:anchorId="2F5397DF" wp14:editId="34F61237">
            <wp:extent cx="6645910" cy="5387340"/>
            <wp:effectExtent l="0" t="0" r="2540" b="3810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D179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</w:p>
    <w:p w14:paraId="0FF6C223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  <w: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  <w:t>Exit de Progracao da Atividade:</w:t>
      </w:r>
    </w:p>
    <w:p w14:paraId="08826E84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  <w: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  <w:t xml:space="preserve">Classe: </w:t>
      </w:r>
      <w:r w:rsidRPr="009410FD"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  <w:t>ZCL_RE_DISPARA_EMAIL</w:t>
      </w:r>
      <w: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  <w:t>.</w:t>
      </w:r>
    </w:p>
    <w:p w14:paraId="0ED68178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  <w:lang w:val="en-US"/>
        </w:rPr>
      </w:pPr>
      <w:r w:rsidRPr="009410FD"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  <w:lang w:val="en-US"/>
        </w:rPr>
        <w:t>Redefinir método:</w:t>
      </w:r>
      <w:r w:rsidRPr="009410FD">
        <w:rPr>
          <w:lang w:val="en-US"/>
        </w:rPr>
        <w:t xml:space="preserve"> </w:t>
      </w:r>
      <w:r w:rsidRPr="009410FD"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  <w:lang w:val="en-US"/>
        </w:rPr>
        <w:t>IF_SWF_IFS_WORKITEM_EXIT~EVENT_RAISED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C0BD2" w14:paraId="43E056D8" w14:textId="77777777" w:rsidTr="00D1068C">
        <w:tc>
          <w:tcPr>
            <w:tcW w:w="10456" w:type="dxa"/>
          </w:tcPr>
          <w:p w14:paraId="56317EF5" w14:textId="77777777" w:rsidR="007C0BD2" w:rsidRDefault="007C0BD2" w:rsidP="00D1068C">
            <w:pPr>
              <w:rPr>
                <w:rFonts w:asciiTheme="minorHAnsi" w:eastAsiaTheme="majorEastAsia" w:hAnsiTheme="minorHAnsi" w:cstheme="minorHAnsi"/>
                <w:bCs/>
                <w:smallCaps/>
                <w:color w:val="4D4D4D"/>
                <w:sz w:val="20"/>
                <w:szCs w:val="20"/>
                <w:lang w:val="en-US"/>
              </w:rPr>
            </w:pP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METHOD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if_swf_ifs_workitem_exit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~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event_raised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lv_rec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recnnumber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lv_bukrs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bukrs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IF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im_event_name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'CREATED'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lo_wi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 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im_workitem_context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-&gt;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get_wi_container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 ).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TRY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lo_wi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-&gt;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get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EXPORTING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name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'MV_RECNNR'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IMPORTING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value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lv_rec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cx_swf_cnt_elem_not_found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   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 Name Entered Is Unknown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cx_swf_cnt_elem_type_conflict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 Value Not Type Compatible to Current Parameter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cx_swf_cnt_unit_type_conflict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 Unit Not Type Compatible to the Current Parameter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cx_swf_cnt_container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        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 Exception in the Container Service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ENDTRY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"MV_BUKRS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TRY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lo_wi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-&gt;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get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EXPORTING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name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'MV_BUKRS'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IMPORTING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value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lv_bukrs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cx_swf_cnt_elem_not_found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   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 Name Entered Is Unknown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cx_swf_cnt_elem_type_conflict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 Value Not Type Compatible to Current Parameter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cx_swf_cnt_unit_type_conflict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 Unit Not Type Compatible to the Current Parameter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cx_swf_cnt_container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        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 Exception in the Container Service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ENDTRY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CALL FUNCTION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'Z_FERPRE_DISPARA_EMAIL'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EXPORTING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iv_recnnr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lv_rec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iv_bukrs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lv_bukrs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ENDIF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ENDMETHOD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14:paraId="10706E25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  <w:lang w:val="en-US"/>
        </w:rPr>
      </w:pPr>
    </w:p>
    <w:p w14:paraId="443E3478" w14:textId="77777777" w:rsidR="007C0BD2" w:rsidRDefault="007C0BD2" w:rsidP="007C0BD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  <w:lang w:val="de-DE"/>
        </w:rPr>
        <w:t xml:space="preserve">FUNÇÃO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Z_FERPRE_DISPARA_EMAIL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C0BD2" w14:paraId="546C1D0A" w14:textId="77777777" w:rsidTr="00D1068C">
        <w:tc>
          <w:tcPr>
            <w:tcW w:w="10456" w:type="dxa"/>
          </w:tcPr>
          <w:p w14:paraId="216FADD2" w14:textId="77777777" w:rsidR="007C0BD2" w:rsidRDefault="007C0BD2" w:rsidP="00D1068C">
            <w:pPr>
              <w:rPr>
                <w:rFonts w:asciiTheme="minorHAnsi" w:eastAsiaTheme="majorEastAsia" w:hAnsiTheme="minorHAnsi" w:cstheme="minorHAnsi"/>
                <w:bCs/>
                <w:smallCaps/>
                <w:color w:val="4D4D4D"/>
                <w:sz w:val="20"/>
                <w:szCs w:val="20"/>
                <w:lang w:val="en-US"/>
              </w:rPr>
            </w:pP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FUNCTION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z_ferpre_dispara_email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*"----------------------------------------------------------------------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*"*"Interface local: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*"  IMPORTING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*"     VALUE(IV_RECNNR) TYPE  RECNNUMBER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*"     VALUE(IV_BUKRS) TYPE  BUKRS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*"----------------------------------------------------------------------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***********************************************************************************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*&amp;Get the Email id and User id Whom you want to Send  ******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it_receivers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STANDARD TABLE OF 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somlreci1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lt_return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TABLE OF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bapiret2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lt_smtp 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TABLE OF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bapiadsmtp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lv_where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string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lv_time 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c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LENGTH 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8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lv_date 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c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LENGTH 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10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lv_date2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c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LENGTH 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10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wa_it_receivers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LIKE LINE OF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it_receivers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it_packing_list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STANDARD TABLE OF 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sopcklsti1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gd_doc_data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sodocchgi1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wa_it_packing_list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LIKE LINE OF 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it_packing_list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lv_subject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90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c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it_message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STANDARD TABLE OF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solisti1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wa_it_message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LIKE LINE OF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it_message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lv_recnnumber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recnnumber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lv_lines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i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lv_system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string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lv_alteracoes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string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lv_recnnumber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iv_recnnr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SHIFT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lv_recnnumber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LEFT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DELETING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LEADING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'0'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CONDENSE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lv_recnnumber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SELECT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*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FROM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s_poworkflowrecipientvh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INTO TABLE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@DATA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lt_spoppwfl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).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"Aprovadores do Workflow Flexível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CHECK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sy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subrc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0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LOOP AT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lt_spoppwfl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ASSIGNING FIELD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SYMBOL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&lt;fs_spo&gt;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CALL FUNCTION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'BAPI_USER_GET_DETAIL'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EXPORTING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username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&lt;fs_spo&gt;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userid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TABLES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return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lt_return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addsmtp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lt_smtp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LOOP AT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lt_smtp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ASSIGNING FIELD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SYMBOL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&lt;fs_email&gt;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"&amp;-- Assign the email id and User id to  whom you want to Send  -------------&amp;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FREE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wa_it_receivers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wa_it_receivers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receiver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&lt;fs_email&gt;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e_mail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"&amp;---- Assign Email id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wa_it_receivers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rec_type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'U'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    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"&amp;---- Send to External Email id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wa_it_receivers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com_type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'INT'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wa_it_receivers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notif_del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'X'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wa_it_receivers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notif_ndel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'X'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APPEND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wa_it_receivers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TO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it_receivers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FREE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wa_it_receivers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ENDLOOP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FREE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lt_smtp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lt_return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ENDLOOP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wa_it_receivers-receiver   = iv_user.  "&amp;----- Assign SAP User Id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wa_it_receivers-rec_type   = 'B'.      "&amp;-- Send to SAP Inbox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wa_it_receivers-com_type   = 'INT'.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wa_it_receivers-notif_del  = 'X'.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wa_it_receivers-notif_ndel = 'X'.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APPEND wa_it_receivers TO it_receivers 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*&amp; - END of  Assign the Email id and User id to  Whom you want to Send  --&amp;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"&amp;--- Read the Number of lines in the Internal Table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DESCRIBE TABLE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it_receivers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LINES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lv_lines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"&amp;--- Check the Sender Email id or SAP User id is got or not.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IF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lv_lines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IS NOT INITIAL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lv_where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|%{ lv_recnnumber }%|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SELECT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*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FROM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zcds_refx_cdpos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INTO TABLE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@DATA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lt_contract_changes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WHERE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objectid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LIKE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@lv_where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ORDER BY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udate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DESCENDING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utime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DESCENDING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CHECK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lt_contract_changes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IS NOT INITIAL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GET TIME.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DELETE lt_contract_changes WHERE udate &lt;&gt; sy-datum.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DELETE lt_contract_changes WHERE utime &lt; sy-uzeit - 120. "Elimina alteracoes antigas e nao atuais.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CHECK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lt_contract_changes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IS NOT INITIAL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READ TABLE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lt_contract_changes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ASSIGNING FIELD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SYMBOL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&lt;fs_contr&gt;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INDEX 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1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*&amp;---------------------------------------------------------------------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Add thetext to mail text table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*&amp;----------------------------------------------------------------------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*&amp;-- Subject of the mail -------------&amp;*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lv_contrato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 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lv_recnnumber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SHIFT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lv_contrato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LEFT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DELETING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LEADING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'0'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lv_subject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|Solicitação de aprovação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do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contrato { lv_contrato }|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"&amp;--  body  of the mail ----------------&amp;*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CLEAR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wa_it_message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line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'Caro aprovador,'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APPEND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TO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it_message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CLEAR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*** insert Blank Line *********************************************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wa_it_message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line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                               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APPEND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TO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it_message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CLEAR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******* Assign your Text  below *************************************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lv_time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&lt;fs_contr&gt;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utime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2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&amp;&amp;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':'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&amp;&amp; &lt;fs_contr&gt;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utime+2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2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&amp;&amp;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':'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&amp;&amp; &lt;fs_contr&gt;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utime+4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2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lv_date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&lt;fs_contr&gt;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udate+6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2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&amp;&amp;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'.'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&amp;&amp; &lt;fs_contr&gt;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udate+4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2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&amp;&amp;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'.'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&amp;&amp; &lt;fs_contr&gt;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udate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4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).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wa_it_message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line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|O contrato { lv_contrato }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,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empresa { iv_bukrs }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,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foi modificado pelo usuário { &lt;fs_contr&gt;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username } às { lv_time }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do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dia { lv_date } e necessita ser aprovado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|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APPEND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TO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it_message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CLEAR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*** insert Blank Line *********************************************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wa_it_message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line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                               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APPEND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TO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it_message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CLEAR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******* Clique aqui para ver alteracoes *************************************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FREE MEMORY ID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'RECNNR'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SET PARAMETER ID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'RECNNR'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FIELD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lv_contrato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CASE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sy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sysid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WHEN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'S4D'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lv_alteracoes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'&lt;a href="microsoft-edge:https://vhediwddwd01.cogna.com.br:44380/sap/bc/ui5_ui5/ui2/ushell/shells/abap/FioriLaunchpad.html?sap-client=110#REReporting-runISChangeDocumentsContracts?sap-ui-tech-hint=GUI"&gt;aqui&lt;/a&gt;'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WHEN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'S4Q'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lv_alteracoes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'&lt;a href="microsoft-edge:https://vhediwddwd01.cogna.com.br:44381/sap/bc/ui5_ui5/ui2/ushell/shells/abap/FioriLaunchpad.html?sap-client=400#REReporting-runISChangeDocumentsContracts?sap-ui-tech-hint=GUI"&gt;aqui&lt;/a&gt;'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WHEN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'S4P'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lv_alteracoes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'&lt;a href="microsoft-edge:https://vhediwd1wd01.cogna.com.br:44380/sap/bc/ui5_ui5/ui2/ushell/shells/abap/FioriLaunchpad.html?sap-client=400#REReporting-runISChangeDocumentsContracts?sap-ui-tech-hint=GUI"&gt;aqui&lt;/a&gt;'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WHEN OTHERS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ENDCASE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CONCATENATE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'Clique'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lv_alteracoes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'para verificar alterações.'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INTO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line SEPARATED BY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space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APPEND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TO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it_message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CLEAR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wa_it_message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line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'Fornecendo o contrato e a empresa e clique em executar.'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APPEND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TO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it_message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CLEAR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*** insert Blank Line *********************************************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wa_it_message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line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                               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APPEND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TO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it_message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CLEAR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******* Clique aqui para aprovar *************************************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CASE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sy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sysid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WHEN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'S4D'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lv_system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'&lt;a href="microsoft-edge:https://vhediwddwd01.cogna.com.br:44380/sap/bc/ui5_ui5/ui2/ushell/shells/abap/FioriLaunchpad.html?#WorkflowTask-displayInbox?allItems=true"&gt;aqui&lt;/a&gt;'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WHEN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'S4Q'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lv_system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'&lt;a href="microsoft-edge:https://vhediwddwd01.cogna.com.br:44381/sap/bc/ui5_ui5/ui2/ushell/shells/abap/FioriLaunchpad.html?#WorkflowTask-displayInbox?allItems=true"&gt;aqui&lt;/a&gt;'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WHEN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'S4P'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lv_system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'&lt;a href="microsoft-edge:https://vhediwd1wd01.cogna.com.br:44380/sap/bc/ui5_ui5/ui2/ushell/shells/abap/FioriLaunchpad.html?#WorkflowTask-displayInbox?allItems=true"&gt;aqui&lt;/a&gt;'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WHEN OTHERS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ENDCASE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CONCATENATE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'Clique'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lv_system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'para Aprovar'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INTO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line SEPARATED BY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space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APPEND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TO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it_message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CLEAR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*** insert Blank Line *********************************************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wa_it_message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line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                               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APPEND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TO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it_message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CLEAR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******* Assign your Text  below *************************************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IF lines( lt_contract_changes ) &gt; 0.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wa_it_message-line = |Lista de modificações no contrato:|.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APPEND wa_it_message TO it_message. CLEAR wa_it_message.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**** insert Blank Line *********************************************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wa_it_message-line = '                               '.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APPEND wa_it_message TO it_message. CLEAR wa_it_message.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LOOP AT lt_contract_changes ASSIGNING FIELD-SYMBOL(&lt;fs_contracat_changes&gt;).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IF &lt;fs_contracat_changes&gt;-fname CS 'DAT' OR &lt;fs_contracat_changes&gt;-fname CS 'DT'.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lv_date  = &lt;fs_contracat_changes&gt;-value_old+6(2) &amp;&amp; '.' &amp;&amp; &lt;fs_contracat_changes&gt;-value_old+4(2) &amp;&amp; '.' &amp;&amp; &lt;fs_contracat_changes&gt;-value_old(4).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lv_date2 = &lt;fs_contracat_changes&gt;-value_new+6(2) &amp;&amp; '.' &amp;&amp; &lt;fs_contracat_changes&gt;-value_new+4(2) &amp;&amp; '.' &amp;&amp; &lt;fs_contracat_changes&gt;-value_new(4).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CONCATENATE &lt;fs_contracat_changes&gt;-description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            'de'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            lv_date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            'para'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            lv_date2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            INTO wa_it_message-line SEPARATED BY space.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ELSE.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CONCATENATE &lt;fs_contracat_changes&gt;-description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          'de'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          &lt;fs_contracat_changes&gt;-value_old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          'para'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          &lt;fs_contracat_changes&gt;-value_new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          INTO wa_it_message-line SEPARATED BY space.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ENDIF.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APPEND wa_it_message TO it_message. CLEAR wa_it_message.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ENDLOOP.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ENDIF.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*** insert Blank Line{} *********************************************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wa_it_message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line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                                        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APPEND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TO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it_message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CLEAR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**********Assign your Text  below ********************************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wa_it_message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line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'Este e-mail foi gerado automaticamente, favor não responder.'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APPEND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TO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it_message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CLEAR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wa_it_message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*********************************************************************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**********&amp; Send EMAIL MESSAGE  &amp;*********************************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gd_doc_data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doc_size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1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*Populate the subject/generic message attributes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gd_doc_data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obj_langu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sy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langu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gd_doc_data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obj_name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'SAPRPT'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gd_doc_data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obj_descr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lv_subject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gd_doc_data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sensitivty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'F'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*Describe the body of the message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CLEAR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wa_it_packing_list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REFRESH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it_packing_list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wa_it_packing_list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transf_bin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space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wa_it_packing_list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head_start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1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wa_it_packing_list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head_num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0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wa_it_packing_list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body_start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1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DESCRIBE TABLE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it_message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LINES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wa_it_packing_list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body_num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wa_it_packing_list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doc_type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'RAW'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APPEND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wa_it_packing_list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TO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it_packing_list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*&amp;------ Call the Function Module to send the message to External and SAP Inbox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CALL FUNCTION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'SO_NEW_DOCUMENT_ATT_SEND_API1'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EXPORTING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document_data       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gd_doc_data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put_in_outbox       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'X'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commit_work         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'X'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TABLES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packing_list        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it_packing_list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contents_txt        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it_message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receivers           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it_receivers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EXCEPTIONS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too_many_receivers  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1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document_not_sent   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2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document_type_not_exist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3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operation_no_authorization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4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parameter_error     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5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x_error             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6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enqueue_error       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7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OTHERS              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8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IF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sy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subrc &lt;&gt; 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0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MESSAGE ID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sy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msgid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sy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msgty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NUMBER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sy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msgno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WITH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sy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msgv1 sy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msgv2 sy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msgv3 sy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msgv4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ENDIF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ENDIF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"&amp;---- END of Check the Sender Email id or SAP User id is got or not.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ENDFUNCTION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14:paraId="52A2FAF9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  <w:lang w:val="en-US"/>
        </w:rPr>
      </w:pPr>
    </w:p>
    <w:p w14:paraId="51830357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  <w:lang w:val="en-US"/>
        </w:rPr>
      </w:pPr>
      <w: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  <w:lang w:val="en-US"/>
        </w:rPr>
        <w:t xml:space="preserve">Classe: </w:t>
      </w:r>
      <w:r w:rsidRPr="009410FD"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  <w:lang w:val="en-US"/>
        </w:rPr>
        <w:t>ZCL_FI_FX_WF_OBJECT_CTR</w:t>
      </w:r>
    </w:p>
    <w:p w14:paraId="2A23F520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  <w:r w:rsidRPr="009410FD"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  <w:t>Método: BI_PERSISTENT~FIND_BY_LPOR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C0BD2" w14:paraId="7B80FC24" w14:textId="77777777" w:rsidTr="00D1068C">
        <w:tc>
          <w:tcPr>
            <w:tcW w:w="10456" w:type="dxa"/>
          </w:tcPr>
          <w:p w14:paraId="407FA245" w14:textId="77777777" w:rsidR="007C0BD2" w:rsidRDefault="007C0BD2" w:rsidP="00D1068C">
            <w:pPr>
              <w:rPr>
                <w:rFonts w:asciiTheme="minorHAnsi" w:eastAsiaTheme="majorEastAsia" w:hAnsiTheme="minorHAnsi" w:cstheme="minorHAnsi"/>
                <w:bCs/>
                <w:smallCaps/>
                <w:color w:val="4D4D4D"/>
                <w:sz w:val="20"/>
                <w:szCs w:val="20"/>
              </w:rPr>
            </w:pP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METHOD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bi_persistent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~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find_by_lpor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lo_fi_fx_wf_object_ctr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REF TO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zcl_fi_fx_wf_object_ctr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ls_fi_contract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zserpfi_contract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ls_contract  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bapi_re_contract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lt_changes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TABLE OF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w3html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ls_changes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w3html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lv_where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string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lv_recnnumber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recnnumber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lv_date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c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LENGTH 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10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lv_date2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c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LENGTH 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10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lt_cond_calc 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TABLE OF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bapi_re_cond_calc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lt_return    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TABLE OF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bapiret2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iv_object_id 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recaobjnr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iv_recnnr    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recnnumber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iv_bukrs     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bukrs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iv_unitprice 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recdcondvaluemonthfe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iv_compcode  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bapi_re_contract_key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comp_code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iv_contractnumber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bapi_re_contract_key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contract_number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iv_object_id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lpor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instid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iv_bukrs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lpor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instid+2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4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iv_recnnr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lpor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instid+6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13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lv_recnnumber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iv_recnnr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ls_fi_contract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sistema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SY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SYSID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TEST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SEAM find_by_lpor_get_ctr_data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SELECT SINGLE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*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INTO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@DATA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ls_vicncn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FROM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vicncn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WHERE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bukrs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EQ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@iv_bukrs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AND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recnnr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EQ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@iv_recnnr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IF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sy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subrc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EQ 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0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iv_compcode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iv_bukrs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iv_contractnumber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iv_recnnr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CALL FUNCTION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'BAPI_RE_CN_GET_DETAIL'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EXPORTING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compcode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iv_compcode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contractnumber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iv_contractnumber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IMPORTING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contract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ls_contract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TABLES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 CONDITION      = lt_condition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cond_calc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lt_cond_calc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return  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lt_return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EXCEPTIONS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OTHERS  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01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LOOP AT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lt_cond_calc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ASSIGNING FIELD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SYMBOL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&lt;fs_cond_calc&gt;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IF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&lt;fs_cond_calc&gt;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valid_to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IS INITIAL OR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&lt;fs_cond_calc&gt;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valid_to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EQ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''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OR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&lt;fs_cond_calc&gt;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valid_to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EQ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'00.00.0000'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OR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&lt;fs_cond_calc&gt;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valid_to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EQ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'00000000'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&lt;fs_cond_calc&gt;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valid_to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'99991231'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ENDIF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IF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&lt;fs_cond_calc&gt;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valid_from &lt;= sy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datum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AND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&lt;fs_cond_calc&gt;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valid_to &gt;= sy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datum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iv_unitprice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iv_unitprice + &lt;fs_cond_calc&gt;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cond_amount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ENDIF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ENDLOOP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ls_fi_contract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intreno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ls_vicncn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intreno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ls_fi_contract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objnr  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ls_vicncn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objnr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ls_fi_contract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bukrs  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ls_vicncn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bukrs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ls_fi_contract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recnnr 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ls_vicncn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recnnr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ls_fi_contract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recnbeg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ls_vicncn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recnbeg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ls_fi_contract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recnendabs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ls_vicncn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recnendabs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ls_fi_contract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recntype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ls_vicncn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recntype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ls_fi_contract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recncncurr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ls_vicncn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recncncurr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ls_fi_contract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rbear  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ls_vicncn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rbear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"Usuário que modificou contrato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ls_fi_contract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amount 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iv_unitprice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ENDIF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TEST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SEAM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SHIFT lv_recnnumber LEFT DELETING LEADING '0'. CONDENSE lv_recnnumber.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lv_where = |%{ lv_recnnumber }%|.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SELECT *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FROM zcds_refx_cdpos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INTO TABLE @DATA(lt_contract_changes)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WHERE objectid LIKE @lv_where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ORDER BY udate DESCENDING, utime DESCENDING.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IF sy-subrc = 0.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**      GET TIME.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**      DELETE lt_contract_changes WHERE udate &lt;&gt; sy-datum.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**      DELETE lt_contract_changes WHERE utime &lt; sy-uzeit - 120. "Elimina alteracoes antigas e nao atuais.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LOOP AT lt_contract_changes ASSIGNING FIELD-SYMBOL(&lt;fs_changes&gt;).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IF sy-tabix &lt;&gt; 1.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ls_changes-line = '&lt;BR&gt;'.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APPEND ls_changes TO lt_changes. CLEAR ls_changes.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ENDIF.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IF &lt;fs_changes&gt;-fname CS 'DAT' OR &lt;fs_changes&gt;-fname CS 'DT'.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lv_date  = &lt;fs_changes&gt;-value_old+6(2) &amp;&amp; '.' &amp;&amp; &lt;fs_changes&gt;-value_old+4(2) &amp;&amp; '.' &amp;&amp; &lt;fs_changes&gt;-value_old(4).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lv_date2 = &lt;fs_changes&gt;-value_new+6(2) &amp;&amp; '.' &amp;&amp; &lt;fs_changes&gt;-value_new+4(2) &amp;&amp; '.' &amp;&amp; &lt;fs_changes&gt;-value_new(4).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CONCATENATE &lt;fs_changes&gt;-description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            'de'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            lv_date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            'para'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            lv_date2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            INTO ls_changes-line SEPARATED BY space.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ELSE.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CONCATENATE &lt;fs_changes&gt;-description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          'de'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          &lt;fs_changes&gt;-value_old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          'para'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          &lt;fs_changes&gt;-value_new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            INTO ls_changes-line SEPARATED BY space.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ENDIF.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APPEND ls_changes TO lt_changes. CLEAR ls_changes.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ENDLOOP.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ENDIF.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ls_fi_contract-changes[] = lt_changes[].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SET PARAMETER ID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'RECNNR'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FIELD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iv_recnnr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CASE sy-sysid.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WHEN 'S4D'.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**        ls_fi_contract-alteracoes = '&lt;a href="https://vhediwddwd01.cogna.com.br:44380/sap/bc/ui5_ui5/ui2/ushell/shells/abap/FioriLaunchpad.html?sap-client=110#REReporting-runISChangeDocumentsContracts?sap-ui-tech-hint=GUI"&gt;Teste&lt;/a&gt;'.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ls_fi_contract-alteracoes = '"https://vhediwddwd01.cogna.com.br:44380/sap/bc/ui5_ui5/ui2/ushell/shells/abap/FioriLaunchpad.html?sap-client=110#REReporting-runISChangeDocumentsContracts?sap-ui-tech-hint=GUI"'.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WHEN 'S4Q'.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ls_fi_contract-alteracoes = '&lt;a href="https://vhediwddwd01.cogna.com.br:44381/sap/bc/ui5_ui5/ui2/ushell/shells/abap/FioriLaunchpad.html?sap-client=110#REReporting-runISChangeDocumentsContracts?sap-ui-tech-hint=GUI"&gt;Teste&lt;/a&gt;'.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WHEN 'S4P'.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ls_fi_contract-alteracoes = '&lt;a href="https://vhediwd1wd01.cogna.com.br:44380/sap/bc/ui5_ui5/ui2/ushell/shells/abap/FioriLaunchpad.html?sap-client=110#REReporting-runISChangeDocumentsContracts?sap-ui-tech-hint=GUI"&gt;Teste&lt;/a&gt;'.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  WHEN OTHERS.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ENDCASE.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CONCATENATE 'Clique' ls_fi_contract-alteracoes 'para verificar alterações. Fornecendo o contrato e a empresa e clique em executar.' INTO ls_fi_contract-alteracoes SEPARATED BY space.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CREATE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OBJECT lo_fi_fx_wf_object_ctr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zcl_fi_fx_wf_object_ctr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EXPORTING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iv_object_id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iv_object_id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iv_recnnr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iv_recnnr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iv_bukrs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iv_bukrs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is_fi_contract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ls_fi_contract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result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lo_fi_fx_wf_object_ctr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ENDMETHOD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14:paraId="1E55F16F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</w:p>
    <w:p w14:paraId="621BE8A5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  <w: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  <w:t xml:space="preserve">Método </w:t>
      </w:r>
      <w:r w:rsidRPr="009410FD"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  <w:t>START_WORKFLOW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C0BD2" w14:paraId="45923C4D" w14:textId="77777777" w:rsidTr="00D1068C">
        <w:tc>
          <w:tcPr>
            <w:tcW w:w="10456" w:type="dxa"/>
          </w:tcPr>
          <w:p w14:paraId="63B8DA0E" w14:textId="77777777" w:rsidR="007C0BD2" w:rsidRDefault="007C0BD2" w:rsidP="00D1068C">
            <w:pPr>
              <w:rPr>
                <w:rFonts w:asciiTheme="minorHAnsi" w:eastAsiaTheme="majorEastAsia" w:hAnsiTheme="minorHAnsi" w:cstheme="minorHAnsi"/>
                <w:bCs/>
                <w:smallCaps/>
                <w:color w:val="4D4D4D"/>
                <w:sz w:val="20"/>
                <w:szCs w:val="20"/>
              </w:rPr>
            </w:pP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METHOD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start_workflow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lo_event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REF TO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if_swf_evt_event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lv_object_id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recaobjnr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lv_recnnr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recnnumber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lv_bukrs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bukrs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lo_event_container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REF TO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if_swf_ifs_parameter_container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DATA x TYPE i.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WHILE x IS INITIAL.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IF x IS NOT INITIAL.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EXIT.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ENDIF.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ENDWHILE.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lv_object_id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mv_object_id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lv_bukrs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mv_bukrs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lv_recnnr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mv_recnnr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TRY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TEST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SEAM start_workflow_set_cont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TEST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SEAM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Start workflow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lo_event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cl_swf_evt_event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=&gt;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get_instance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 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im_objcateg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'CL'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                                    im_objtype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me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-&gt;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get_class_name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 )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                                    im_event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zif_mm_pur_workflow_c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=&gt;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gc_submitted_for_appr_event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                                    im_objkey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lv_object_id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lo_event_container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lo_event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-&gt;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get_event_container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 ).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lo_event_container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-&gt;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set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EXPORTING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name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zif_mm_pur_workflow_c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=&gt;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gc_iv_initiator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                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value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sy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uname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lo_event_container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-&gt;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set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EXPORTING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name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zif_mm_pur_workflow_c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=&gt;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gc_iv_object_id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                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value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lv_object_id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lo_event_container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-&gt;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set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EXPORTING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name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zif_mm_pur_workflow_c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=&gt;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gc_iv_bukrs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                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value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lv_bukrs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lo_event_container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-&gt;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set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EXPORTING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name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zif_mm_pur_workflow_c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=&gt;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gc_iv_recnnr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                   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value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lv_recnnr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cx_swf_cnt_cont_access_denied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##NO_HANDLER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cx_swf_cnt_elem_access_denied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##NO_HANDLER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cx_swf_cnt_elem_not_found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##NO_HANDLER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cx_swf_cnt_elem_type_conflict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  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 Type Conflict Between Value and Current Parameter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##NO_HANDLER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cx_swf_cnt_unit_type_conflict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  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 Type Conflict Between Unit and Current Parameter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##NO_HANDLER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cx_swf_cnt_elem_def_invalid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    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 Element Definition (For Example, Type Name) Is Invalid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##NO_HANDLER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cx_swf_cnt_container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           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 Exception in the Container Service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##NO_HANDLER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ENDTRY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TRY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TEST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SEAM start_workflow_raise_event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lo_event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-&gt;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raise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 ).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TEST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SEAM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cx_swf_evt_invalid_objtype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##NO_HANDLER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cx_swf_evt_invalid_event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##NO_HANDLER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ENDTRY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ENDMETHOD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14:paraId="1620416C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</w:p>
    <w:p w14:paraId="6E7A91D7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  <w: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  <w:t>Método CONSTRUCTOR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C0BD2" w14:paraId="19A64A51" w14:textId="77777777" w:rsidTr="00D1068C">
        <w:tc>
          <w:tcPr>
            <w:tcW w:w="10456" w:type="dxa"/>
          </w:tcPr>
          <w:p w14:paraId="6F39DB7D" w14:textId="77777777" w:rsidR="007C0BD2" w:rsidRDefault="007C0BD2" w:rsidP="00D1068C">
            <w:pPr>
              <w:rPr>
                <w:rFonts w:asciiTheme="minorHAnsi" w:eastAsiaTheme="majorEastAsia" w:hAnsiTheme="minorHAnsi" w:cstheme="minorHAnsi"/>
                <w:bCs/>
                <w:smallCaps/>
                <w:color w:val="4D4D4D"/>
                <w:sz w:val="20"/>
                <w:szCs w:val="20"/>
              </w:rPr>
            </w:pP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METHOD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constructor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lv_sap_amount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bapicurr_d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lv_bapi_amount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bapicurr_d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CALL METHOD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super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-&gt;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constructor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DATA x TYPE i.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WHILE x IS INITIAL.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IF x IS NOT INITIAL.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  EXIT.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  ENDIF.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*    ENDWHILE.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mv_object_id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iv_object_id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mv_recnnr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iv_recnnr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mv_bukrs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iv_bukrs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MOVE-CORRESPONDING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is_fi_contract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TO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ms_fi_contract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lv_sap_amount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ms_fi_contract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amount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CALL FUNCTION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'CURRENCY_AMOUNT_SAP_TO_BAPI'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EXPORTING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currency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ms_fi_contract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recncncurr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sap_amount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lv_sap_amount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IMPORTING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bapi_amount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lv_bapi_amount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ms_fi_contract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amount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lv_bapi_amount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ENDMETHOD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14:paraId="1B7DBB4D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</w:p>
    <w:p w14:paraId="41874374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  <w: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  <w:t xml:space="preserve">Classe </w:t>
      </w:r>
      <w:r w:rsidRPr="009410FD"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  <w:t>ZCL_FI_REFX_CTR_FLEX_WFL</w:t>
      </w:r>
    </w:p>
    <w:p w14:paraId="7D3381BE" w14:textId="77777777" w:rsidR="007C0BD2" w:rsidRPr="009410FD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  <w:lang w:val="en-US"/>
        </w:rPr>
      </w:pPr>
      <w:r w:rsidRPr="009410FD"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  <w:lang w:val="en-US"/>
        </w:rPr>
        <w:t>Método IF_SWF_FLEX_IFS_RUN_APPL~RESULT_CALLBACK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C0BD2" w14:paraId="33D82019" w14:textId="77777777" w:rsidTr="00D1068C">
        <w:tc>
          <w:tcPr>
            <w:tcW w:w="10456" w:type="dxa"/>
          </w:tcPr>
          <w:p w14:paraId="3C05569A" w14:textId="77777777" w:rsidR="007C0BD2" w:rsidRDefault="007C0BD2" w:rsidP="00D1068C">
            <w:pPr>
              <w:rPr>
                <w:rFonts w:asciiTheme="minorHAnsi" w:eastAsiaTheme="majorEastAsia" w:hAnsiTheme="minorHAnsi" w:cstheme="minorHAnsi"/>
                <w:bCs/>
                <w:smallCaps/>
                <w:color w:val="4D4D4D"/>
                <w:sz w:val="20"/>
                <w:szCs w:val="20"/>
                <w:lang w:val="en-US"/>
              </w:rPr>
            </w:pP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METHOD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if_swf_flex_ifs_run_appl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~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result_callback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ls_por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sibflpor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lt_return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TABLE OF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bapiret2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ls_result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 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io_result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-&gt;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get_result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 ).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MOVE-CORRESPONDING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io_context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-&gt;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get_leading_object_reference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 )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TO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ls_por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IF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ls_result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result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'ContractApproved'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CALL FUNCTION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'BAPI_RE_CN_CHANGE'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EXPORTING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compcode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ls_por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instid+2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4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"Bukrs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contractnumber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ls_por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instid+6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9410FD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13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"Contract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trans   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'PSEA'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"UnLock Master Data "Release = PSEM -- Classificacao Contábil = PSEA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TABLES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return        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lt_return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ev_outcome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'ContractApproved'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ELSEIF 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ls_result</w:t>
            </w:r>
            <w:r w:rsidRPr="009410FD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result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'ContractRejeted'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ev_outcome 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9410FD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'ContractRejeted'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9410FD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"Do nothing. remains locked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ENDIF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9410FD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9410FD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ENDMETHOD</w:t>
            </w:r>
            <w:r w:rsidRPr="009410FD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14:paraId="055423DF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  <w:lang w:val="en-US"/>
        </w:rPr>
      </w:pPr>
    </w:p>
    <w:p w14:paraId="07F0CBC0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  <w:r w:rsidRPr="009410FD"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  <w:t>Implementacao da BADI BADI_RECN_CONTRACT</w:t>
      </w:r>
    </w:p>
    <w:p w14:paraId="3BC53EE5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  <w: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  <w:t xml:space="preserve">Método </w:t>
      </w:r>
      <w:r w:rsidRPr="00FC5AA6"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  <w:t>IF_EX_RECN_CONTRACT~AFTER_STORE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C0BD2" w14:paraId="49F154AE" w14:textId="77777777" w:rsidTr="00D1068C">
        <w:tc>
          <w:tcPr>
            <w:tcW w:w="10456" w:type="dxa"/>
          </w:tcPr>
          <w:p w14:paraId="190AAF3C" w14:textId="77777777" w:rsidR="007C0BD2" w:rsidRDefault="007C0BD2" w:rsidP="00D1068C">
            <w:pPr>
              <w:rPr>
                <w:rFonts w:asciiTheme="minorHAnsi" w:eastAsiaTheme="majorEastAsia" w:hAnsiTheme="minorHAnsi" w:cstheme="minorHAnsi"/>
                <w:bCs/>
                <w:smallCaps/>
                <w:color w:val="4D4D4D"/>
                <w:sz w:val="20"/>
                <w:szCs w:val="20"/>
              </w:rPr>
            </w:pP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METHOD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if_ex_recn_contract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~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after_store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lo_contract  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REF TO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cl_recn_contract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lt_xml_table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STANDARD TABLE OF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smum_xmltb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ls_recn_contract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recn_contract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lt_status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TABLE OF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jstat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ls_status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jstat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lt_return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TABLE OF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bapiret2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iv_object_id 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recaobjnr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iv_bukrs     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bukrs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iv_recnnr    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recnnumber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iv_objtype   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sibftypeid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iv_event     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sibfevent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iv_objkey    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sibfinstid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iv_initiator 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xubname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lv_unitprice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recdcondvaluemonthfe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lr_doctype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RANGE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OF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recncontracttype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ls_doctype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LIKE LINE OF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lr_doctype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lr_bukrs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RANGE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OF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bukrs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ls_bukrs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LIKE LINE OF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lr_bukrs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lr_total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RANGE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OF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recdcondvaluemonthfe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ls_total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LIKE LINE OF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lr_total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lo_contract ?= io_object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CHECK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lo_contract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IS BOUND AND NOT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sy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uname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'SAP_WFRT'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FC5AA6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"Do not perform when approving via Workflow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IF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lo_contract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-&gt;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md_activity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EQ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'02'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ls_recn_contract 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lo_contract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-&gt;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if_recn_contract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~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ms_detail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lo_conditions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 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lo_contract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-&gt;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get_condition_mngr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 ).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IF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lo_conditions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IS BOUND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lo_conditions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-&gt;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get_list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IMPORTING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et_detail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lt_condition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 ). </w:t>
            </w:r>
            <w:r w:rsidRPr="00FC5AA6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"Conditions Table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ENDIF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FC5AA6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"Só bloqueia o contrato e dispara Email, caso o mesmo supra as configuracoes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FC5AA6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"cadastradas no APP no Fiori de Administracao de Workflows.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SELECT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stream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FROM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swf_flex_proc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INTO TABLE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@DATA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lt_swf_flex_proc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)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WHERE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scenario_id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'WS99900005'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AND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status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'ACTIVE'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IF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sy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subrc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0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lv_conditions_accepted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 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abap_false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LOOP AT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lt_swf_flex_proc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ASSIGNING FIELD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SYMBOL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&lt;fs_workflow&gt;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FC5AA6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"Le configuracao workflow flexivel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CALL FUNCTION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'SMUM_XML_PARSE'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EXPORTING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xml_input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&lt;fs_workflow&gt;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stream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TABLES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xml_table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lt_xml_table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return  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lt_return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LOOP AT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lt_xml_table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ASSIGNING FIELD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SYMBOL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&lt;fs_parameter&gt;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WHERE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cname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'parameterValue'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IF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sy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tabix + </w:t>
            </w:r>
            <w:r w:rsidRPr="00FC5AA6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1 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&lt;=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lines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lt_xml_table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). </w:t>
            </w:r>
            <w:r w:rsidRPr="00FC5AA6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"avoid dump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READ TABLE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lt_xml_table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INTO DATA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ls_value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INDEX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sy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tabix + </w:t>
            </w:r>
            <w:r w:rsidRPr="00FC5AA6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1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IF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sy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subrc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0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</w:t>
            </w:r>
            <w:r w:rsidRPr="00FC5AA6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"Seguir conforme configuracao das condicoes no Workflow 99900005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CASE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ls_value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cvalue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WHEN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'PCDocumentType'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  ls_doctype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sign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'I'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  ls_doctype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option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'EQ'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  ls_doctype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low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&lt;fs_parameter&gt;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cvalue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APPEND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ls_doctype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TO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lr_doctype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CLEAR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ls_doctype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WHEN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'CompanyCode'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  ls_bukrs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sign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'I'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  ls_bukrs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option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'EQ'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  ls_bukrs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low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&lt;fs_parameter&gt;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cvalue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APPEND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ls_bukrs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TO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lr_bukrs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CLEAR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ls_bukrs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WHEN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'TotalAmount'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  ls_total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sign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'I'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  ls_total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option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'GE'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  ls_total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low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&lt;fs_parameter&gt;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cvalue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APPEND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ls_total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TO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lr_total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CLEAR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ls_total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WHEN OTHERS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ENDCASE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ENDIF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ENDIF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ENDLOOP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REFRESH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lt_xml_table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ENDLOOP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LOOP AT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lt_condition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INTO DATA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ls_condition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WHERE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condvalidfrom &lt;= sy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datum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AND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                                         condvalidto &gt;= sy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datum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lv_unitprice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ls_condition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unitprice + lv_unitprice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ENDLOOP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IF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lr_bukrs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IS NOT INITIAL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IF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ls_recn_contract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bukrs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IN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lr_bukrs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lv_conditions_accepted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abap_true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ELSE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lv_bukrs_fail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 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abap_true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ENDIF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ENDIF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IF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lr_doctype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IS NOT INITIAL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IF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ls_recn_contract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recntype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IN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lr_doctype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lv_conditions_accepted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abap_true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ELSE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lv_doctype_fail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 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abap_true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ENDIF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ENDIF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IF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lr_total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IS NOT INITIAL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IF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lv_unitprice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IN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lr_total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lv_conditions_accepted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abap_true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ELSE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lv_price_fail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 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abap_true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ENDIF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ENDIF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IF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lv_price_fail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IS NOT INITIAL OR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lv_doctype_fail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IS NOT INITIAL OR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lv_bukrs_fail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IS NOT INITIAL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lv_conditions_accepted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abap_false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ENDIF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IF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lv_conditions_accepted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abap_true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ls_status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inact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space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ls_status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stat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'I0064'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"Block for Accounting - "'I0065'. "Block Contract - Master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APPEND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ls_status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TO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lt_status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CALL FUNCTION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'STATUS_CHANGE_INTERN'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EXPORTING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objnr             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ls_recn_contract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objnr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TABLES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status            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lt_status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EXCEPTIONS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object_not_found  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1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status_inconsistent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2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status_not_allowed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3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OTHERS            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  <w:lang w:val="en-US"/>
              </w:rPr>
              <w:t>4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IF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sy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subrc &lt;&gt; </w:t>
            </w:r>
            <w:r w:rsidRPr="00FC5AA6">
              <w:rPr>
                <w:rFonts w:ascii="Courier New" w:hAnsi="Courier New" w:cs="Courier New"/>
                <w:color w:val="3399FF"/>
                <w:sz w:val="20"/>
                <w:szCs w:val="20"/>
                <w:shd w:val="clear" w:color="auto" w:fill="FFFFFF"/>
              </w:rPr>
              <w:t>0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MESSAGE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'Erro ao bloquear contrato'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TYPE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</w:rPr>
              <w:t>'I'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ELSE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</w:t>
            </w:r>
            <w:r w:rsidRPr="00FC5AA6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"Neste momento a CDPOS ainda nao está commitada, por isso nao pode ser chamada aqui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  </w:t>
            </w:r>
            <w:r w:rsidRPr="00FC5AA6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" Foi criado na exit do workflow flexivel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C5AA6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*            me-&gt;dispara_email( iv_recnnr = ls_recn_contract-recnnr ).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ENDIF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ENDIF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ENDIF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ENDIF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FC5AA6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"Atencao: o Workflow só é disparado se atender as condicoes do Workflow Flexivel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FC5AA6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"Nao é necessário fazer a lógica acima para o disparo do workflow abaixo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FC5AA6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"Pois isso já é controlado pelo Standard.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CHECK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lo_contract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-&gt;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md_activity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EQ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'02'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AND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lv_conditions_accepted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IS NOT INITIAL AND NOT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me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-&gt;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contrato_em_aprovacao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EXPORTING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is_contrato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ls_recn_contract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 Start Workflow only for Changed Contracts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iv_bukrs         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ls_recn_contract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bukrs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iv_recnnr        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ls_recn_contract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recnnr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iv_initiator     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sy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uname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iv_object_id     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ls_recn_contract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objnr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iv_objkey        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ls_recn_contract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objnr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iv_objtype       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'ZCL_FI_FX_WF_OBJECT_CTR'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iv_event         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'SUBMITTED_FOR_APPROVAL'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lr_event_parameters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 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cl_swf_evt_event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=&gt;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get_event_container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im_objcateg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cl_swf_evt_event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=&gt;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mc_objcateg_cl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                                                     im_objtype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iv_objtype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                                                     im_event  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iv_event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TRY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lr_event_parameters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-&gt;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set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EXPORTING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name     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'IV_INITIATOR'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                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value    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iv_initiator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lr_event_parameters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-&gt;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set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(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EXPORTING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name     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'IV_OBJECT_ID'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                        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value    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iv_object_id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).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CATCH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cx_swf_cnt_cont_access_denied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 </w:t>
            </w:r>
            <w:r w:rsidRPr="00FC5AA6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 Changed Access Not Allowed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cx_swf_cnt_elem_access_denied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FC5AA6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 Value/Unit Must Not Be Changed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cx_swf_cnt_elem_not_found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    </w:t>
            </w:r>
            <w:r w:rsidRPr="00FC5AA6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 Element Not in the Container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cx_swf_cnt_elem_type_conflict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FC5AA6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 Type Conflict Between Value and Current Parameter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cx_swf_cnt_unit_type_conflict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FC5AA6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 Type Conflict Between Unit and Current Parameter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cx_swf_cnt_elem_def_invalid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  </w:t>
            </w:r>
            <w:r w:rsidRPr="00FC5AA6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 Element Definition Is Invalid (Internal Error)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cx_swf_cnt_container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         </w:t>
            </w:r>
            <w:r w:rsidRPr="00FC5AA6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 Exception in the Container Service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ENDTRY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TRY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CALL METHOD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cl_swf_evt_event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=&gt;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raise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EXPORTING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im_objcateg      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cl_swf_evt_event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=&gt;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mc_objcateg_cl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im_objtype       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iv_objtype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im_event         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iv_event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im_objkey         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iv_objkey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  im_event_container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lr_event_parameters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cx_swf_evt_invalid_objtype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CATCH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cx_swf_evt_invalid_event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ENDTRY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ENDMETHOD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14:paraId="4A4A86C7" w14:textId="77777777" w:rsidR="007C0BD2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  <w: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  <w:t xml:space="preserve">Método </w:t>
      </w:r>
      <w:r w:rsidRPr="00FC5AA6"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  <w:t>CONTRATO_EM_APROVACAO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C0BD2" w14:paraId="2534DD60" w14:textId="77777777" w:rsidTr="00D1068C">
        <w:tc>
          <w:tcPr>
            <w:tcW w:w="10456" w:type="dxa"/>
          </w:tcPr>
          <w:p w14:paraId="28216BE4" w14:textId="77777777" w:rsidR="007C0BD2" w:rsidRDefault="007C0BD2" w:rsidP="00D1068C">
            <w:pPr>
              <w:rPr>
                <w:rFonts w:asciiTheme="minorHAnsi" w:eastAsiaTheme="majorEastAsia" w:hAnsiTheme="minorHAnsi" w:cstheme="minorHAnsi"/>
                <w:bCs/>
                <w:smallCaps/>
                <w:color w:val="4D4D4D"/>
                <w:sz w:val="20"/>
                <w:szCs w:val="20"/>
              </w:rPr>
            </w:pP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METHOD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contrato_em_aprovacao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DATA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: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lt_worklist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TABLE OF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swr_wihdr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lv_return 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sy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  <w:lang w:val="en-US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subrc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,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  lt_containers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TYPE TABLE OF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swr_cont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rv_em_aprovacao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abap_false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(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lv_contrato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) 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is_contrato</w:t>
            </w:r>
            <w:r w:rsidRPr="00FC5AA6">
              <w:rPr>
                <w:rFonts w:ascii="Courier New" w:hAnsi="Courier New" w:cs="Courier New"/>
                <w:color w:val="808080"/>
                <w:sz w:val="20"/>
                <w:szCs w:val="20"/>
                <w:shd w:val="clear" w:color="auto" w:fill="FFFFFF"/>
              </w:rPr>
              <w:t>-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recnnr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SHIFT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lv_contrato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LEFT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DELETING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LEADING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'0'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CONDENSE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lv_contrato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  <w:lang w:val="en-US"/>
              </w:rPr>
              <w:t>"Coleta Workflows Ativos no Sistema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CALL FUNCTION </w:t>
            </w:r>
            <w:r w:rsidRPr="00FC5AA6">
              <w:rPr>
                <w:rFonts w:ascii="Courier New" w:hAnsi="Courier New" w:cs="Courier New"/>
                <w:color w:val="4DA619"/>
                <w:sz w:val="20"/>
                <w:szCs w:val="20"/>
                <w:shd w:val="clear" w:color="auto" w:fill="FFFFFF"/>
                <w:lang w:val="en-US"/>
              </w:rPr>
              <w:t>'SAP_WAPI_WORKITEMS_TO_OBJECT'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TABLES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    worklist 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=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lt_worklist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DELETE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lt_worklist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WHERE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wi_text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NS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lv_contrato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CHECK 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t>lt_worklist </w:t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  <w:lang w:val="en-US"/>
              </w:rPr>
              <w:t>IS NOT INITIAL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  <w:lang w:val="en-US"/>
              </w:rPr>
              <w:t>.</w:t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  <w:lang w:val="en-US"/>
              </w:rPr>
              <w:br/>
              <w:t>  </w:t>
            </w:r>
            <w:r w:rsidRPr="007C0BD2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rv_em_aprovacao </w:t>
            </w:r>
            <w:r w:rsidRPr="007C0BD2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= </w:t>
            </w:r>
            <w:r w:rsidRPr="007C0BD2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abap_true</w:t>
            </w:r>
            <w:r w:rsidRPr="007C0BD2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 </w:t>
            </w:r>
            <w:r w:rsidRPr="007C0BD2"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  <w:shd w:val="clear" w:color="auto" w:fill="FFFFFF"/>
              </w:rPr>
              <w:t>"Objeto some do worklist ao ser aprovado</w:t>
            </w:r>
            <w:r w:rsidRPr="007C0BD2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7C0BD2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C5AA6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FC5AA6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ENDMETHOD</w:t>
            </w:r>
            <w:r w:rsidRPr="00FC5AA6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</w:tbl>
    <w:p w14:paraId="781D73A7" w14:textId="77777777" w:rsidR="007C0BD2" w:rsidRPr="009410FD" w:rsidRDefault="007C0BD2" w:rsidP="007C0BD2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</w:p>
    <w:p w14:paraId="1AB562DF" w14:textId="77777777" w:rsidR="007C0BD2" w:rsidRPr="00387B41" w:rsidRDefault="007C0BD2" w:rsidP="00842CF3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</w:p>
    <w:sectPr w:rsidR="007C0BD2" w:rsidRPr="00387B41" w:rsidSect="00A127A1">
      <w:headerReference w:type="default" r:id="rId77"/>
      <w:footerReference w:type="default" r:id="rId78"/>
      <w:footerReference w:type="first" r:id="rId79"/>
      <w:type w:val="continuous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5F112C" w14:textId="77777777" w:rsidR="00EC3EFF" w:rsidRDefault="00EC3EFF" w:rsidP="00E30B1D">
      <w:pPr>
        <w:spacing w:after="0" w:line="240" w:lineRule="auto"/>
      </w:pPr>
      <w:r>
        <w:separator/>
      </w:r>
    </w:p>
  </w:endnote>
  <w:endnote w:type="continuationSeparator" w:id="0">
    <w:p w14:paraId="184877F4" w14:textId="77777777" w:rsidR="00EC3EFF" w:rsidRDefault="00EC3EFF" w:rsidP="00E30B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10403459"/>
      <w:docPartObj>
        <w:docPartGallery w:val="Page Numbers (Bottom of Page)"/>
        <w:docPartUnique/>
      </w:docPartObj>
    </w:sdtPr>
    <w:sdtEndPr/>
    <w:sdtContent>
      <w:p w14:paraId="16FC8733" w14:textId="401F0C38" w:rsidR="00C771D1" w:rsidRDefault="00C771D1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6AD6">
          <w:rPr>
            <w:noProof/>
          </w:rPr>
          <w:t>4</w:t>
        </w:r>
        <w:r>
          <w:fldChar w:fldCharType="end"/>
        </w:r>
      </w:p>
    </w:sdtContent>
  </w:sdt>
  <w:p w14:paraId="70DB65D9" w14:textId="6D2266DD" w:rsidR="00C771D1" w:rsidRDefault="00C771D1" w:rsidP="00DB1893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right" w:pos="8504"/>
      </w:tabs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5FBD81" w14:textId="77777777" w:rsidR="00C771D1" w:rsidRPr="000F14D4" w:rsidRDefault="00C771D1" w:rsidP="000F14D4">
    <w:pPr>
      <w:pStyle w:val="Fuzeile"/>
      <w:jc w:val="right"/>
      <w:rPr>
        <w:rFonts w:asciiTheme="minorHAnsi" w:hAnsiTheme="minorHAnsi" w:cstheme="minorHAnsi"/>
        <w:color w:val="808080" w:themeColor="background1" w:themeShade="80"/>
        <w:sz w:val="14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5C85C5" w14:textId="77777777" w:rsidR="00EC3EFF" w:rsidRDefault="00EC3EFF" w:rsidP="00E30B1D">
      <w:pPr>
        <w:spacing w:after="0" w:line="240" w:lineRule="auto"/>
      </w:pPr>
      <w:r>
        <w:separator/>
      </w:r>
    </w:p>
  </w:footnote>
  <w:footnote w:type="continuationSeparator" w:id="0">
    <w:p w14:paraId="0E51926E" w14:textId="77777777" w:rsidR="00EC3EFF" w:rsidRDefault="00EC3EFF" w:rsidP="00E30B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0A8EE6" w14:textId="4ABE4750" w:rsidR="00C771D1" w:rsidRDefault="00C771D1" w:rsidP="00493504">
    <w:pPr>
      <w:pStyle w:val="Kopfzeil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36F0D"/>
    <w:multiLevelType w:val="hybridMultilevel"/>
    <w:tmpl w:val="558A27F4"/>
    <w:lvl w:ilvl="0" w:tplc="488C7404">
      <w:start w:val="2"/>
      <w:numFmt w:val="bullet"/>
      <w:lvlText w:val="-"/>
      <w:lvlJc w:val="left"/>
      <w:pPr>
        <w:ind w:left="1065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01AB1CB4"/>
    <w:multiLevelType w:val="hybridMultilevel"/>
    <w:tmpl w:val="B374F15E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1AB3639"/>
    <w:multiLevelType w:val="hybridMultilevel"/>
    <w:tmpl w:val="C0145F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EB1406"/>
    <w:multiLevelType w:val="hybridMultilevel"/>
    <w:tmpl w:val="ACE8B340"/>
    <w:lvl w:ilvl="0" w:tplc="72BE74E6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72BE74E6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F50E11"/>
    <w:multiLevelType w:val="hybridMultilevel"/>
    <w:tmpl w:val="BE008E6C"/>
    <w:lvl w:ilvl="0" w:tplc="72BE74E6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0A6F54"/>
    <w:multiLevelType w:val="hybridMultilevel"/>
    <w:tmpl w:val="FF54FA92"/>
    <w:lvl w:ilvl="0" w:tplc="D346D3CE">
      <w:start w:val="1"/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2463EA6"/>
    <w:multiLevelType w:val="hybridMultilevel"/>
    <w:tmpl w:val="A16051D6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3027032"/>
    <w:multiLevelType w:val="hybridMultilevel"/>
    <w:tmpl w:val="E95E48DE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3E86124"/>
    <w:multiLevelType w:val="hybridMultilevel"/>
    <w:tmpl w:val="F9747FFA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B874817"/>
    <w:multiLevelType w:val="hybridMultilevel"/>
    <w:tmpl w:val="D1FEB7A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A241D4"/>
    <w:multiLevelType w:val="hybridMultilevel"/>
    <w:tmpl w:val="8472B354"/>
    <w:lvl w:ilvl="0" w:tplc="91C479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17677D"/>
    <w:multiLevelType w:val="hybridMultilevel"/>
    <w:tmpl w:val="0054DD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8A0EB6"/>
    <w:multiLevelType w:val="hybridMultilevel"/>
    <w:tmpl w:val="8070A98C"/>
    <w:lvl w:ilvl="0" w:tplc="AEF20D5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43582A"/>
    <w:multiLevelType w:val="hybridMultilevel"/>
    <w:tmpl w:val="FED00FD0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6762C64"/>
    <w:multiLevelType w:val="hybridMultilevel"/>
    <w:tmpl w:val="895E3D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D572AD"/>
    <w:multiLevelType w:val="hybridMultilevel"/>
    <w:tmpl w:val="90CA0F4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3A58C3"/>
    <w:multiLevelType w:val="hybridMultilevel"/>
    <w:tmpl w:val="D0783E5A"/>
    <w:lvl w:ilvl="0" w:tplc="E8EA1A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EB0C95"/>
    <w:multiLevelType w:val="hybridMultilevel"/>
    <w:tmpl w:val="E74878E0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EBF6E23"/>
    <w:multiLevelType w:val="hybridMultilevel"/>
    <w:tmpl w:val="E9B8FFA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AD1648"/>
    <w:multiLevelType w:val="hybridMultilevel"/>
    <w:tmpl w:val="1CA650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304A7B"/>
    <w:multiLevelType w:val="hybridMultilevel"/>
    <w:tmpl w:val="4D46D8D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36C3A17"/>
    <w:multiLevelType w:val="hybridMultilevel"/>
    <w:tmpl w:val="2DFC85AE"/>
    <w:lvl w:ilvl="0" w:tplc="04160001">
      <w:start w:val="1"/>
      <w:numFmt w:val="bullet"/>
      <w:lvlText w:val=""/>
      <w:lvlJc w:val="left"/>
      <w:pPr>
        <w:tabs>
          <w:tab w:val="num" w:pos="1468"/>
        </w:tabs>
        <w:ind w:left="14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88"/>
        </w:tabs>
        <w:ind w:left="21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908"/>
        </w:tabs>
        <w:ind w:left="29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28"/>
        </w:tabs>
        <w:ind w:left="36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48"/>
        </w:tabs>
        <w:ind w:left="43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68"/>
        </w:tabs>
        <w:ind w:left="50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88"/>
        </w:tabs>
        <w:ind w:left="57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508"/>
        </w:tabs>
        <w:ind w:left="65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28"/>
        </w:tabs>
        <w:ind w:left="7228" w:hanging="360"/>
      </w:pPr>
      <w:rPr>
        <w:rFonts w:ascii="Wingdings" w:hAnsi="Wingdings" w:hint="default"/>
      </w:rPr>
    </w:lvl>
  </w:abstractNum>
  <w:abstractNum w:abstractNumId="22" w15:restartNumberingAfterBreak="0">
    <w:nsid w:val="45E77998"/>
    <w:multiLevelType w:val="hybridMultilevel"/>
    <w:tmpl w:val="FFE499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4179F3"/>
    <w:multiLevelType w:val="hybridMultilevel"/>
    <w:tmpl w:val="8166CD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B256CC"/>
    <w:multiLevelType w:val="hybridMultilevel"/>
    <w:tmpl w:val="C0145F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382053"/>
    <w:multiLevelType w:val="hybridMultilevel"/>
    <w:tmpl w:val="9F8414F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8B004A"/>
    <w:multiLevelType w:val="hybridMultilevel"/>
    <w:tmpl w:val="9EFE05FA"/>
    <w:lvl w:ilvl="0" w:tplc="0416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7" w15:restartNumberingAfterBreak="0">
    <w:nsid w:val="58531FAA"/>
    <w:multiLevelType w:val="hybridMultilevel"/>
    <w:tmpl w:val="D6C869CC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9B82069"/>
    <w:multiLevelType w:val="hybridMultilevel"/>
    <w:tmpl w:val="63E25B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4268C4"/>
    <w:multiLevelType w:val="hybridMultilevel"/>
    <w:tmpl w:val="A594D174"/>
    <w:lvl w:ilvl="0" w:tplc="0416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866"/>
        </w:tabs>
        <w:ind w:left="1866" w:hanging="360"/>
      </w:pPr>
      <w:rPr>
        <w:rFonts w:hint="default"/>
      </w:rPr>
    </w:lvl>
    <w:lvl w:ilvl="2" w:tplc="04160005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16000F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  <w:rPr>
        <w:rFonts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5B5E0102"/>
    <w:multiLevelType w:val="hybridMultilevel"/>
    <w:tmpl w:val="91A4ABD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6046D7"/>
    <w:multiLevelType w:val="hybridMultilevel"/>
    <w:tmpl w:val="BFB29ED0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2" w15:restartNumberingAfterBreak="0">
    <w:nsid w:val="61F11B6F"/>
    <w:multiLevelType w:val="hybridMultilevel"/>
    <w:tmpl w:val="389E75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1D6F51"/>
    <w:multiLevelType w:val="hybridMultilevel"/>
    <w:tmpl w:val="18BEA6A0"/>
    <w:lvl w:ilvl="0" w:tplc="0416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64457117"/>
    <w:multiLevelType w:val="hybridMultilevel"/>
    <w:tmpl w:val="0F74168E"/>
    <w:lvl w:ilvl="0" w:tplc="85CC773E">
      <w:numFmt w:val="bullet"/>
      <w:lvlText w:val=""/>
      <w:lvlJc w:val="left"/>
      <w:pPr>
        <w:ind w:left="720" w:hanging="360"/>
      </w:pPr>
      <w:rPr>
        <w:rFonts w:ascii="Symbol" w:eastAsia="Arial Unicode MS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8E62ED"/>
    <w:multiLevelType w:val="hybridMultilevel"/>
    <w:tmpl w:val="42C87F1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255588"/>
    <w:multiLevelType w:val="hybridMultilevel"/>
    <w:tmpl w:val="2CE4A5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F27735"/>
    <w:multiLevelType w:val="hybridMultilevel"/>
    <w:tmpl w:val="E086F008"/>
    <w:lvl w:ilvl="0" w:tplc="E54AD8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10874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DADAF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06623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CA99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9EB2C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9E0C4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08F1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6A83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1D56BE"/>
    <w:multiLevelType w:val="hybridMultilevel"/>
    <w:tmpl w:val="84C04D0C"/>
    <w:lvl w:ilvl="0" w:tplc="04160001">
      <w:start w:val="1"/>
      <w:numFmt w:val="bullet"/>
      <w:lvlText w:val=""/>
      <w:lvlJc w:val="left"/>
      <w:pPr>
        <w:tabs>
          <w:tab w:val="num" w:pos="1094"/>
        </w:tabs>
        <w:ind w:left="10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14"/>
        </w:tabs>
        <w:ind w:left="18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34"/>
        </w:tabs>
        <w:ind w:left="25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54"/>
        </w:tabs>
        <w:ind w:left="32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74"/>
        </w:tabs>
        <w:ind w:left="39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94"/>
        </w:tabs>
        <w:ind w:left="46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14"/>
        </w:tabs>
        <w:ind w:left="54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34"/>
        </w:tabs>
        <w:ind w:left="61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54"/>
        </w:tabs>
        <w:ind w:left="6854" w:hanging="360"/>
      </w:pPr>
      <w:rPr>
        <w:rFonts w:ascii="Wingdings" w:hAnsi="Wingdings" w:hint="default"/>
      </w:rPr>
    </w:lvl>
  </w:abstractNum>
  <w:abstractNum w:abstractNumId="39" w15:restartNumberingAfterBreak="0">
    <w:nsid w:val="719A0406"/>
    <w:multiLevelType w:val="hybridMultilevel"/>
    <w:tmpl w:val="CE0428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E460C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46A4897"/>
    <w:multiLevelType w:val="hybridMultilevel"/>
    <w:tmpl w:val="12D02790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6BB288B"/>
    <w:multiLevelType w:val="hybridMultilevel"/>
    <w:tmpl w:val="187EE83E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85478CF"/>
    <w:multiLevelType w:val="hybridMultilevel"/>
    <w:tmpl w:val="B97A15EE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ACE7FB3"/>
    <w:multiLevelType w:val="hybridMultilevel"/>
    <w:tmpl w:val="D0783E5A"/>
    <w:lvl w:ilvl="0" w:tplc="E8EA1A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496B84"/>
    <w:multiLevelType w:val="hybridMultilevel"/>
    <w:tmpl w:val="E06E8A0E"/>
    <w:lvl w:ilvl="0" w:tplc="1354F9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E4393E"/>
    <w:multiLevelType w:val="hybridMultilevel"/>
    <w:tmpl w:val="F174B82A"/>
    <w:lvl w:ilvl="0" w:tplc="0416000F">
      <w:start w:val="1"/>
      <w:numFmt w:val="decimal"/>
      <w:lvlText w:val="%1."/>
      <w:lvlJc w:val="left"/>
      <w:pPr>
        <w:ind w:left="795" w:hanging="360"/>
      </w:pPr>
    </w:lvl>
    <w:lvl w:ilvl="1" w:tplc="04160019">
      <w:start w:val="1"/>
      <w:numFmt w:val="lowerLetter"/>
      <w:lvlText w:val="%2."/>
      <w:lvlJc w:val="left"/>
      <w:pPr>
        <w:ind w:left="1515" w:hanging="360"/>
      </w:pPr>
    </w:lvl>
    <w:lvl w:ilvl="2" w:tplc="0416001B">
      <w:start w:val="1"/>
      <w:numFmt w:val="lowerRoman"/>
      <w:lvlText w:val="%3."/>
      <w:lvlJc w:val="right"/>
      <w:pPr>
        <w:ind w:left="2235" w:hanging="180"/>
      </w:pPr>
    </w:lvl>
    <w:lvl w:ilvl="3" w:tplc="0416000F">
      <w:start w:val="1"/>
      <w:numFmt w:val="decimal"/>
      <w:lvlText w:val="%4."/>
      <w:lvlJc w:val="left"/>
      <w:pPr>
        <w:ind w:left="2955" w:hanging="360"/>
      </w:pPr>
    </w:lvl>
    <w:lvl w:ilvl="4" w:tplc="04160019">
      <w:start w:val="1"/>
      <w:numFmt w:val="lowerLetter"/>
      <w:lvlText w:val="%5."/>
      <w:lvlJc w:val="left"/>
      <w:pPr>
        <w:ind w:left="3675" w:hanging="360"/>
      </w:pPr>
    </w:lvl>
    <w:lvl w:ilvl="5" w:tplc="0416001B">
      <w:start w:val="1"/>
      <w:numFmt w:val="lowerRoman"/>
      <w:lvlText w:val="%6."/>
      <w:lvlJc w:val="right"/>
      <w:pPr>
        <w:ind w:left="4395" w:hanging="180"/>
      </w:pPr>
    </w:lvl>
    <w:lvl w:ilvl="6" w:tplc="0416000F">
      <w:start w:val="1"/>
      <w:numFmt w:val="decimal"/>
      <w:lvlText w:val="%7."/>
      <w:lvlJc w:val="left"/>
      <w:pPr>
        <w:ind w:left="5115" w:hanging="360"/>
      </w:pPr>
    </w:lvl>
    <w:lvl w:ilvl="7" w:tplc="04160019">
      <w:start w:val="1"/>
      <w:numFmt w:val="lowerLetter"/>
      <w:lvlText w:val="%8."/>
      <w:lvlJc w:val="left"/>
      <w:pPr>
        <w:ind w:left="5835" w:hanging="360"/>
      </w:pPr>
    </w:lvl>
    <w:lvl w:ilvl="8" w:tplc="0416001B">
      <w:start w:val="1"/>
      <w:numFmt w:val="lowerRoman"/>
      <w:lvlText w:val="%9."/>
      <w:lvlJc w:val="right"/>
      <w:pPr>
        <w:ind w:left="6555" w:hanging="180"/>
      </w:pPr>
    </w:lvl>
  </w:abstractNum>
  <w:abstractNum w:abstractNumId="47" w15:restartNumberingAfterBreak="0">
    <w:nsid w:val="7F7749C4"/>
    <w:multiLevelType w:val="hybridMultilevel"/>
    <w:tmpl w:val="69488E36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30"/>
  </w:num>
  <w:num w:numId="3">
    <w:abstractNumId w:val="1"/>
  </w:num>
  <w:num w:numId="4">
    <w:abstractNumId w:val="37"/>
  </w:num>
  <w:num w:numId="5">
    <w:abstractNumId w:val="47"/>
  </w:num>
  <w:num w:numId="6">
    <w:abstractNumId w:val="41"/>
  </w:num>
  <w:num w:numId="7">
    <w:abstractNumId w:val="15"/>
  </w:num>
  <w:num w:numId="8">
    <w:abstractNumId w:val="43"/>
  </w:num>
  <w:num w:numId="9">
    <w:abstractNumId w:val="42"/>
  </w:num>
  <w:num w:numId="10">
    <w:abstractNumId w:val="18"/>
  </w:num>
  <w:num w:numId="11">
    <w:abstractNumId w:val="9"/>
  </w:num>
  <w:num w:numId="12">
    <w:abstractNumId w:val="7"/>
  </w:num>
  <w:num w:numId="13">
    <w:abstractNumId w:val="27"/>
  </w:num>
  <w:num w:numId="14">
    <w:abstractNumId w:val="11"/>
  </w:num>
  <w:num w:numId="15">
    <w:abstractNumId w:val="17"/>
  </w:num>
  <w:num w:numId="16">
    <w:abstractNumId w:val="13"/>
  </w:num>
  <w:num w:numId="17">
    <w:abstractNumId w:val="8"/>
  </w:num>
  <w:num w:numId="18">
    <w:abstractNumId w:val="6"/>
  </w:num>
  <w:num w:numId="19">
    <w:abstractNumId w:val="25"/>
  </w:num>
  <w:num w:numId="20">
    <w:abstractNumId w:val="22"/>
  </w:num>
  <w:num w:numId="21">
    <w:abstractNumId w:val="23"/>
  </w:num>
  <w:num w:numId="22">
    <w:abstractNumId w:val="4"/>
  </w:num>
  <w:num w:numId="23">
    <w:abstractNumId w:val="3"/>
  </w:num>
  <w:num w:numId="24">
    <w:abstractNumId w:val="45"/>
  </w:num>
  <w:num w:numId="25">
    <w:abstractNumId w:val="10"/>
  </w:num>
  <w:num w:numId="26">
    <w:abstractNumId w:val="44"/>
  </w:num>
  <w:num w:numId="27">
    <w:abstractNumId w:val="16"/>
  </w:num>
  <w:num w:numId="28">
    <w:abstractNumId w:val="28"/>
  </w:num>
  <w:num w:numId="29">
    <w:abstractNumId w:val="39"/>
  </w:num>
  <w:num w:numId="30">
    <w:abstractNumId w:val="2"/>
  </w:num>
  <w:num w:numId="31">
    <w:abstractNumId w:val="24"/>
  </w:num>
  <w:num w:numId="32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2"/>
  </w:num>
  <w:num w:numId="34">
    <w:abstractNumId w:val="14"/>
  </w:num>
  <w:num w:numId="35">
    <w:abstractNumId w:val="29"/>
  </w:num>
  <w:num w:numId="36">
    <w:abstractNumId w:val="38"/>
  </w:num>
  <w:num w:numId="37">
    <w:abstractNumId w:val="33"/>
  </w:num>
  <w:num w:numId="38">
    <w:abstractNumId w:val="21"/>
  </w:num>
  <w:num w:numId="39">
    <w:abstractNumId w:val="20"/>
  </w:num>
  <w:num w:numId="40">
    <w:abstractNumId w:val="26"/>
  </w:num>
  <w:num w:numId="41">
    <w:abstractNumId w:val="19"/>
  </w:num>
  <w:num w:numId="42">
    <w:abstractNumId w:val="31"/>
  </w:num>
  <w:num w:numId="43">
    <w:abstractNumId w:val="36"/>
  </w:num>
  <w:num w:numId="44">
    <w:abstractNumId w:val="34"/>
  </w:num>
  <w:num w:numId="45">
    <w:abstractNumId w:val="0"/>
  </w:num>
  <w:num w:numId="46">
    <w:abstractNumId w:val="5"/>
  </w:num>
  <w:num w:numId="47">
    <w:abstractNumId w:val="40"/>
  </w:num>
  <w:num w:numId="4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D78"/>
    <w:rsid w:val="0000011B"/>
    <w:rsid w:val="000011F3"/>
    <w:rsid w:val="0000342E"/>
    <w:rsid w:val="000056A4"/>
    <w:rsid w:val="00021935"/>
    <w:rsid w:val="000235B6"/>
    <w:rsid w:val="00023E94"/>
    <w:rsid w:val="00023F71"/>
    <w:rsid w:val="00024FE4"/>
    <w:rsid w:val="00026064"/>
    <w:rsid w:val="000263A6"/>
    <w:rsid w:val="00026E1E"/>
    <w:rsid w:val="00032C5E"/>
    <w:rsid w:val="000343F3"/>
    <w:rsid w:val="00037385"/>
    <w:rsid w:val="000375E1"/>
    <w:rsid w:val="00037649"/>
    <w:rsid w:val="000408DD"/>
    <w:rsid w:val="000409B6"/>
    <w:rsid w:val="0004108A"/>
    <w:rsid w:val="00047C9A"/>
    <w:rsid w:val="00051F6F"/>
    <w:rsid w:val="0005212C"/>
    <w:rsid w:val="000526DC"/>
    <w:rsid w:val="00062CD7"/>
    <w:rsid w:val="00070E12"/>
    <w:rsid w:val="00076853"/>
    <w:rsid w:val="0008273E"/>
    <w:rsid w:val="000830AF"/>
    <w:rsid w:val="000836C2"/>
    <w:rsid w:val="00084420"/>
    <w:rsid w:val="000844A6"/>
    <w:rsid w:val="000915B6"/>
    <w:rsid w:val="0009285B"/>
    <w:rsid w:val="00092EDA"/>
    <w:rsid w:val="000932DF"/>
    <w:rsid w:val="00095CAE"/>
    <w:rsid w:val="00096871"/>
    <w:rsid w:val="000A05A1"/>
    <w:rsid w:val="000A2A8A"/>
    <w:rsid w:val="000A7128"/>
    <w:rsid w:val="000B2274"/>
    <w:rsid w:val="000B53B4"/>
    <w:rsid w:val="000B5B6F"/>
    <w:rsid w:val="000B74B0"/>
    <w:rsid w:val="000C0D79"/>
    <w:rsid w:val="000C10C3"/>
    <w:rsid w:val="000C2626"/>
    <w:rsid w:val="000C30EC"/>
    <w:rsid w:val="000C3C4C"/>
    <w:rsid w:val="000C4967"/>
    <w:rsid w:val="000D043A"/>
    <w:rsid w:val="000D2D80"/>
    <w:rsid w:val="000D3DDF"/>
    <w:rsid w:val="000D7895"/>
    <w:rsid w:val="000E084F"/>
    <w:rsid w:val="000F0B0C"/>
    <w:rsid w:val="000F14D4"/>
    <w:rsid w:val="000F20ED"/>
    <w:rsid w:val="000F416D"/>
    <w:rsid w:val="000F42C4"/>
    <w:rsid w:val="000F5160"/>
    <w:rsid w:val="00102219"/>
    <w:rsid w:val="00102863"/>
    <w:rsid w:val="00107BCF"/>
    <w:rsid w:val="00107ED2"/>
    <w:rsid w:val="00112B4F"/>
    <w:rsid w:val="0011500C"/>
    <w:rsid w:val="00115E46"/>
    <w:rsid w:val="00116076"/>
    <w:rsid w:val="001213CB"/>
    <w:rsid w:val="001215EC"/>
    <w:rsid w:val="00124C11"/>
    <w:rsid w:val="00131ED1"/>
    <w:rsid w:val="00132EB2"/>
    <w:rsid w:val="00132F5B"/>
    <w:rsid w:val="00133EED"/>
    <w:rsid w:val="0013588C"/>
    <w:rsid w:val="0013692C"/>
    <w:rsid w:val="00145412"/>
    <w:rsid w:val="00153115"/>
    <w:rsid w:val="00154A3B"/>
    <w:rsid w:val="00154A50"/>
    <w:rsid w:val="001603A9"/>
    <w:rsid w:val="0016129C"/>
    <w:rsid w:val="001673CB"/>
    <w:rsid w:val="00167E91"/>
    <w:rsid w:val="001728C5"/>
    <w:rsid w:val="0017378F"/>
    <w:rsid w:val="001737A4"/>
    <w:rsid w:val="00176AD6"/>
    <w:rsid w:val="0017772A"/>
    <w:rsid w:val="001803AC"/>
    <w:rsid w:val="00184E74"/>
    <w:rsid w:val="00186147"/>
    <w:rsid w:val="001871AF"/>
    <w:rsid w:val="001876F1"/>
    <w:rsid w:val="00190451"/>
    <w:rsid w:val="00192037"/>
    <w:rsid w:val="00193FA7"/>
    <w:rsid w:val="001970DE"/>
    <w:rsid w:val="001A2D47"/>
    <w:rsid w:val="001A64A8"/>
    <w:rsid w:val="001A64BE"/>
    <w:rsid w:val="001B3B45"/>
    <w:rsid w:val="001B4367"/>
    <w:rsid w:val="001B4576"/>
    <w:rsid w:val="001B7465"/>
    <w:rsid w:val="001B7D75"/>
    <w:rsid w:val="001C1A7C"/>
    <w:rsid w:val="001C1B98"/>
    <w:rsid w:val="001C1E54"/>
    <w:rsid w:val="001C24AE"/>
    <w:rsid w:val="001C5D62"/>
    <w:rsid w:val="001C7168"/>
    <w:rsid w:val="001D3249"/>
    <w:rsid w:val="001D4EA5"/>
    <w:rsid w:val="001D6043"/>
    <w:rsid w:val="001D6B9C"/>
    <w:rsid w:val="001E08D0"/>
    <w:rsid w:val="001E4048"/>
    <w:rsid w:val="001E4D48"/>
    <w:rsid w:val="001E6032"/>
    <w:rsid w:val="001F1875"/>
    <w:rsid w:val="001F3CF7"/>
    <w:rsid w:val="001F4F70"/>
    <w:rsid w:val="001F69DD"/>
    <w:rsid w:val="00200DF8"/>
    <w:rsid w:val="00201905"/>
    <w:rsid w:val="00203572"/>
    <w:rsid w:val="0020593A"/>
    <w:rsid w:val="00210154"/>
    <w:rsid w:val="002122B1"/>
    <w:rsid w:val="002159C1"/>
    <w:rsid w:val="00217B4A"/>
    <w:rsid w:val="00224FE8"/>
    <w:rsid w:val="002303CE"/>
    <w:rsid w:val="002324EB"/>
    <w:rsid w:val="00232A86"/>
    <w:rsid w:val="00234C56"/>
    <w:rsid w:val="00236A21"/>
    <w:rsid w:val="00240564"/>
    <w:rsid w:val="002409F1"/>
    <w:rsid w:val="00242C99"/>
    <w:rsid w:val="002460EE"/>
    <w:rsid w:val="00251E62"/>
    <w:rsid w:val="00252661"/>
    <w:rsid w:val="0025362F"/>
    <w:rsid w:val="00260EC0"/>
    <w:rsid w:val="002610F5"/>
    <w:rsid w:val="00261A40"/>
    <w:rsid w:val="00262E4F"/>
    <w:rsid w:val="00270779"/>
    <w:rsid w:val="00271F99"/>
    <w:rsid w:val="00272C38"/>
    <w:rsid w:val="00273391"/>
    <w:rsid w:val="002748BC"/>
    <w:rsid w:val="0027711C"/>
    <w:rsid w:val="0028304A"/>
    <w:rsid w:val="00283C46"/>
    <w:rsid w:val="00284C58"/>
    <w:rsid w:val="0029045E"/>
    <w:rsid w:val="00290746"/>
    <w:rsid w:val="00291857"/>
    <w:rsid w:val="00294EB2"/>
    <w:rsid w:val="00295AB1"/>
    <w:rsid w:val="00297428"/>
    <w:rsid w:val="002A33C1"/>
    <w:rsid w:val="002A3710"/>
    <w:rsid w:val="002A670C"/>
    <w:rsid w:val="002A692D"/>
    <w:rsid w:val="002A6E69"/>
    <w:rsid w:val="002B11D6"/>
    <w:rsid w:val="002B323B"/>
    <w:rsid w:val="002B52F9"/>
    <w:rsid w:val="002C0AE0"/>
    <w:rsid w:val="002C389A"/>
    <w:rsid w:val="002C434C"/>
    <w:rsid w:val="002C652B"/>
    <w:rsid w:val="002C69AF"/>
    <w:rsid w:val="002D60AD"/>
    <w:rsid w:val="002E0796"/>
    <w:rsid w:val="002E1500"/>
    <w:rsid w:val="002E1AD5"/>
    <w:rsid w:val="002E3E64"/>
    <w:rsid w:val="002F089E"/>
    <w:rsid w:val="002F1452"/>
    <w:rsid w:val="002F2641"/>
    <w:rsid w:val="002F2C47"/>
    <w:rsid w:val="0030310C"/>
    <w:rsid w:val="00303C9D"/>
    <w:rsid w:val="00307810"/>
    <w:rsid w:val="00314D53"/>
    <w:rsid w:val="00316E27"/>
    <w:rsid w:val="00322044"/>
    <w:rsid w:val="00324AE7"/>
    <w:rsid w:val="00325D31"/>
    <w:rsid w:val="00325F52"/>
    <w:rsid w:val="003268EE"/>
    <w:rsid w:val="00326AA7"/>
    <w:rsid w:val="003278A1"/>
    <w:rsid w:val="00330618"/>
    <w:rsid w:val="00331EF3"/>
    <w:rsid w:val="003337A8"/>
    <w:rsid w:val="0033507E"/>
    <w:rsid w:val="003403AE"/>
    <w:rsid w:val="003466E2"/>
    <w:rsid w:val="00346B19"/>
    <w:rsid w:val="00350B02"/>
    <w:rsid w:val="00351EBC"/>
    <w:rsid w:val="003521B4"/>
    <w:rsid w:val="00353B85"/>
    <w:rsid w:val="00354049"/>
    <w:rsid w:val="0035563D"/>
    <w:rsid w:val="00356D9D"/>
    <w:rsid w:val="003577F7"/>
    <w:rsid w:val="00360A22"/>
    <w:rsid w:val="003619E5"/>
    <w:rsid w:val="00366EC6"/>
    <w:rsid w:val="00373086"/>
    <w:rsid w:val="0037420A"/>
    <w:rsid w:val="00374A87"/>
    <w:rsid w:val="00374F65"/>
    <w:rsid w:val="00380496"/>
    <w:rsid w:val="00383DD4"/>
    <w:rsid w:val="00383E08"/>
    <w:rsid w:val="00384AA8"/>
    <w:rsid w:val="003850DB"/>
    <w:rsid w:val="00385ADD"/>
    <w:rsid w:val="00387B41"/>
    <w:rsid w:val="003902E2"/>
    <w:rsid w:val="00392D8E"/>
    <w:rsid w:val="003931F6"/>
    <w:rsid w:val="00393456"/>
    <w:rsid w:val="003A06B1"/>
    <w:rsid w:val="003A3586"/>
    <w:rsid w:val="003A4078"/>
    <w:rsid w:val="003A50A1"/>
    <w:rsid w:val="003A62DB"/>
    <w:rsid w:val="003A7D56"/>
    <w:rsid w:val="003B16AB"/>
    <w:rsid w:val="003B2768"/>
    <w:rsid w:val="003B36B4"/>
    <w:rsid w:val="003B4758"/>
    <w:rsid w:val="003C1602"/>
    <w:rsid w:val="003C3DEE"/>
    <w:rsid w:val="003C57C1"/>
    <w:rsid w:val="003C5B32"/>
    <w:rsid w:val="003D13BB"/>
    <w:rsid w:val="003D17EC"/>
    <w:rsid w:val="003D232B"/>
    <w:rsid w:val="003E1315"/>
    <w:rsid w:val="003E1589"/>
    <w:rsid w:val="003E1702"/>
    <w:rsid w:val="003E409F"/>
    <w:rsid w:val="003E5B54"/>
    <w:rsid w:val="003F27BA"/>
    <w:rsid w:val="003F28EA"/>
    <w:rsid w:val="00404379"/>
    <w:rsid w:val="004045D8"/>
    <w:rsid w:val="00405A10"/>
    <w:rsid w:val="00406C92"/>
    <w:rsid w:val="00411786"/>
    <w:rsid w:val="0042158B"/>
    <w:rsid w:val="00422324"/>
    <w:rsid w:val="0042729F"/>
    <w:rsid w:val="00427585"/>
    <w:rsid w:val="00427A99"/>
    <w:rsid w:val="00433331"/>
    <w:rsid w:val="004354BF"/>
    <w:rsid w:val="00442A48"/>
    <w:rsid w:val="00445894"/>
    <w:rsid w:val="0044647E"/>
    <w:rsid w:val="00447836"/>
    <w:rsid w:val="00447ABF"/>
    <w:rsid w:val="004522BD"/>
    <w:rsid w:val="00452495"/>
    <w:rsid w:val="004542F3"/>
    <w:rsid w:val="00454B52"/>
    <w:rsid w:val="00461B4C"/>
    <w:rsid w:val="004630A6"/>
    <w:rsid w:val="00465BB4"/>
    <w:rsid w:val="0047175A"/>
    <w:rsid w:val="00477619"/>
    <w:rsid w:val="00481548"/>
    <w:rsid w:val="00484018"/>
    <w:rsid w:val="004850D4"/>
    <w:rsid w:val="00486987"/>
    <w:rsid w:val="00487BA7"/>
    <w:rsid w:val="004901A1"/>
    <w:rsid w:val="004903EB"/>
    <w:rsid w:val="00490B68"/>
    <w:rsid w:val="00491B08"/>
    <w:rsid w:val="00493504"/>
    <w:rsid w:val="004936FA"/>
    <w:rsid w:val="004940C8"/>
    <w:rsid w:val="00494539"/>
    <w:rsid w:val="00494CC2"/>
    <w:rsid w:val="00496CC0"/>
    <w:rsid w:val="00497A0B"/>
    <w:rsid w:val="004A4CCF"/>
    <w:rsid w:val="004B25A6"/>
    <w:rsid w:val="004B505A"/>
    <w:rsid w:val="004B56C9"/>
    <w:rsid w:val="004C0738"/>
    <w:rsid w:val="004C2170"/>
    <w:rsid w:val="004C2571"/>
    <w:rsid w:val="004C2DFC"/>
    <w:rsid w:val="004C6EC2"/>
    <w:rsid w:val="004C764E"/>
    <w:rsid w:val="004C7F53"/>
    <w:rsid w:val="004D18B3"/>
    <w:rsid w:val="004D1B5B"/>
    <w:rsid w:val="004D2CB6"/>
    <w:rsid w:val="004D7373"/>
    <w:rsid w:val="004F2F3E"/>
    <w:rsid w:val="004F33C3"/>
    <w:rsid w:val="004F4848"/>
    <w:rsid w:val="004F5672"/>
    <w:rsid w:val="004F5CBF"/>
    <w:rsid w:val="004F5E15"/>
    <w:rsid w:val="00502059"/>
    <w:rsid w:val="00504378"/>
    <w:rsid w:val="00505CC2"/>
    <w:rsid w:val="0050795B"/>
    <w:rsid w:val="00510B57"/>
    <w:rsid w:val="00511FD1"/>
    <w:rsid w:val="005121D8"/>
    <w:rsid w:val="005151D6"/>
    <w:rsid w:val="005156AD"/>
    <w:rsid w:val="00516943"/>
    <w:rsid w:val="00516B29"/>
    <w:rsid w:val="005218EA"/>
    <w:rsid w:val="00521D9E"/>
    <w:rsid w:val="00524170"/>
    <w:rsid w:val="005244C3"/>
    <w:rsid w:val="00524B41"/>
    <w:rsid w:val="00527ECC"/>
    <w:rsid w:val="0053056E"/>
    <w:rsid w:val="00534A8F"/>
    <w:rsid w:val="005350DE"/>
    <w:rsid w:val="005447FB"/>
    <w:rsid w:val="00546516"/>
    <w:rsid w:val="0054766D"/>
    <w:rsid w:val="00547FAD"/>
    <w:rsid w:val="005515D5"/>
    <w:rsid w:val="005516B4"/>
    <w:rsid w:val="00552C78"/>
    <w:rsid w:val="00552EBB"/>
    <w:rsid w:val="0055424A"/>
    <w:rsid w:val="005574D2"/>
    <w:rsid w:val="0055772D"/>
    <w:rsid w:val="00560A9B"/>
    <w:rsid w:val="0056359D"/>
    <w:rsid w:val="005649A8"/>
    <w:rsid w:val="00565B09"/>
    <w:rsid w:val="00573256"/>
    <w:rsid w:val="005742C3"/>
    <w:rsid w:val="00575ABF"/>
    <w:rsid w:val="005764F5"/>
    <w:rsid w:val="00580B58"/>
    <w:rsid w:val="00583705"/>
    <w:rsid w:val="0058399B"/>
    <w:rsid w:val="0058529C"/>
    <w:rsid w:val="00590B40"/>
    <w:rsid w:val="0059555F"/>
    <w:rsid w:val="00595EAD"/>
    <w:rsid w:val="005A3180"/>
    <w:rsid w:val="005A3412"/>
    <w:rsid w:val="005A7096"/>
    <w:rsid w:val="005B1764"/>
    <w:rsid w:val="005B3BC6"/>
    <w:rsid w:val="005B4FAC"/>
    <w:rsid w:val="005B53C4"/>
    <w:rsid w:val="005B6D79"/>
    <w:rsid w:val="005C013B"/>
    <w:rsid w:val="005C06B9"/>
    <w:rsid w:val="005C06F0"/>
    <w:rsid w:val="005C3A3D"/>
    <w:rsid w:val="005C484A"/>
    <w:rsid w:val="005C7B4E"/>
    <w:rsid w:val="005D0B4B"/>
    <w:rsid w:val="005D1DE0"/>
    <w:rsid w:val="005E1030"/>
    <w:rsid w:val="005E3A04"/>
    <w:rsid w:val="005E5DEC"/>
    <w:rsid w:val="005E6CFE"/>
    <w:rsid w:val="005F13A7"/>
    <w:rsid w:val="005F4849"/>
    <w:rsid w:val="005F513A"/>
    <w:rsid w:val="005F57B8"/>
    <w:rsid w:val="005F5C52"/>
    <w:rsid w:val="005F635A"/>
    <w:rsid w:val="005F7622"/>
    <w:rsid w:val="005F793D"/>
    <w:rsid w:val="006012BA"/>
    <w:rsid w:val="0060309E"/>
    <w:rsid w:val="00603789"/>
    <w:rsid w:val="006101C7"/>
    <w:rsid w:val="006121D6"/>
    <w:rsid w:val="00612624"/>
    <w:rsid w:val="0061339F"/>
    <w:rsid w:val="00613D6E"/>
    <w:rsid w:val="00615588"/>
    <w:rsid w:val="0061622C"/>
    <w:rsid w:val="00622522"/>
    <w:rsid w:val="006231BD"/>
    <w:rsid w:val="00627DC5"/>
    <w:rsid w:val="006320F8"/>
    <w:rsid w:val="00632AD3"/>
    <w:rsid w:val="006359D8"/>
    <w:rsid w:val="0063622F"/>
    <w:rsid w:val="00642BBE"/>
    <w:rsid w:val="00642DA2"/>
    <w:rsid w:val="00643D30"/>
    <w:rsid w:val="00644931"/>
    <w:rsid w:val="00655AC5"/>
    <w:rsid w:val="0066010F"/>
    <w:rsid w:val="00661BDF"/>
    <w:rsid w:val="006625B1"/>
    <w:rsid w:val="0066743B"/>
    <w:rsid w:val="00670D5A"/>
    <w:rsid w:val="00671973"/>
    <w:rsid w:val="00673DE0"/>
    <w:rsid w:val="0067540C"/>
    <w:rsid w:val="006824BD"/>
    <w:rsid w:val="006840DA"/>
    <w:rsid w:val="00690DF9"/>
    <w:rsid w:val="00691AC5"/>
    <w:rsid w:val="006952A7"/>
    <w:rsid w:val="00695C44"/>
    <w:rsid w:val="00697868"/>
    <w:rsid w:val="006A28DC"/>
    <w:rsid w:val="006A2C36"/>
    <w:rsid w:val="006A2EE9"/>
    <w:rsid w:val="006A3FA1"/>
    <w:rsid w:val="006A4803"/>
    <w:rsid w:val="006A4E0B"/>
    <w:rsid w:val="006A7675"/>
    <w:rsid w:val="006B1C64"/>
    <w:rsid w:val="006B29FE"/>
    <w:rsid w:val="006B4312"/>
    <w:rsid w:val="006B4479"/>
    <w:rsid w:val="006B759A"/>
    <w:rsid w:val="006B776C"/>
    <w:rsid w:val="006C0797"/>
    <w:rsid w:val="006C181F"/>
    <w:rsid w:val="006C3F2D"/>
    <w:rsid w:val="006C4A35"/>
    <w:rsid w:val="006C5121"/>
    <w:rsid w:val="006C6517"/>
    <w:rsid w:val="006C7AC7"/>
    <w:rsid w:val="006D4382"/>
    <w:rsid w:val="006E1FEF"/>
    <w:rsid w:val="006E2670"/>
    <w:rsid w:val="006E362A"/>
    <w:rsid w:val="006E4AAE"/>
    <w:rsid w:val="006E5214"/>
    <w:rsid w:val="006E5BC8"/>
    <w:rsid w:val="006F119D"/>
    <w:rsid w:val="007006BA"/>
    <w:rsid w:val="00702701"/>
    <w:rsid w:val="0070611D"/>
    <w:rsid w:val="007101A5"/>
    <w:rsid w:val="00711D7E"/>
    <w:rsid w:val="00714335"/>
    <w:rsid w:val="007147B3"/>
    <w:rsid w:val="007152A8"/>
    <w:rsid w:val="007223DA"/>
    <w:rsid w:val="00722DA8"/>
    <w:rsid w:val="00723B8B"/>
    <w:rsid w:val="00724423"/>
    <w:rsid w:val="00726B73"/>
    <w:rsid w:val="007325A5"/>
    <w:rsid w:val="007363B0"/>
    <w:rsid w:val="00736641"/>
    <w:rsid w:val="00737AA2"/>
    <w:rsid w:val="007415D8"/>
    <w:rsid w:val="00744800"/>
    <w:rsid w:val="0075218B"/>
    <w:rsid w:val="00753B8E"/>
    <w:rsid w:val="007557FD"/>
    <w:rsid w:val="00755AE3"/>
    <w:rsid w:val="00756DE9"/>
    <w:rsid w:val="00761254"/>
    <w:rsid w:val="00761E53"/>
    <w:rsid w:val="0076416D"/>
    <w:rsid w:val="00764406"/>
    <w:rsid w:val="00764EC3"/>
    <w:rsid w:val="00765020"/>
    <w:rsid w:val="00767409"/>
    <w:rsid w:val="007676FB"/>
    <w:rsid w:val="00771F9A"/>
    <w:rsid w:val="007755E9"/>
    <w:rsid w:val="007776E6"/>
    <w:rsid w:val="00782C31"/>
    <w:rsid w:val="0078649C"/>
    <w:rsid w:val="00786C2F"/>
    <w:rsid w:val="007915C0"/>
    <w:rsid w:val="00792871"/>
    <w:rsid w:val="00797587"/>
    <w:rsid w:val="00797F77"/>
    <w:rsid w:val="007A24B1"/>
    <w:rsid w:val="007A347D"/>
    <w:rsid w:val="007A6FAE"/>
    <w:rsid w:val="007B1A1E"/>
    <w:rsid w:val="007B59B9"/>
    <w:rsid w:val="007C0BD2"/>
    <w:rsid w:val="007C7748"/>
    <w:rsid w:val="007D036E"/>
    <w:rsid w:val="007D2242"/>
    <w:rsid w:val="007D2466"/>
    <w:rsid w:val="007D31E4"/>
    <w:rsid w:val="007D5A9E"/>
    <w:rsid w:val="007E01A3"/>
    <w:rsid w:val="007E2997"/>
    <w:rsid w:val="007E679C"/>
    <w:rsid w:val="007E6CE8"/>
    <w:rsid w:val="007F16D1"/>
    <w:rsid w:val="007F2273"/>
    <w:rsid w:val="007F2335"/>
    <w:rsid w:val="007F47EA"/>
    <w:rsid w:val="007F6966"/>
    <w:rsid w:val="007F723F"/>
    <w:rsid w:val="007F7B10"/>
    <w:rsid w:val="00800A92"/>
    <w:rsid w:val="00801549"/>
    <w:rsid w:val="008033BD"/>
    <w:rsid w:val="00803BCF"/>
    <w:rsid w:val="00804B23"/>
    <w:rsid w:val="0080683C"/>
    <w:rsid w:val="008137C2"/>
    <w:rsid w:val="00813C19"/>
    <w:rsid w:val="00820932"/>
    <w:rsid w:val="00823053"/>
    <w:rsid w:val="00823EE3"/>
    <w:rsid w:val="00824712"/>
    <w:rsid w:val="00826BA5"/>
    <w:rsid w:val="008361FE"/>
    <w:rsid w:val="00842CF3"/>
    <w:rsid w:val="00843F3F"/>
    <w:rsid w:val="0084573E"/>
    <w:rsid w:val="00845DEA"/>
    <w:rsid w:val="00846420"/>
    <w:rsid w:val="00857BB9"/>
    <w:rsid w:val="0086184F"/>
    <w:rsid w:val="00862F45"/>
    <w:rsid w:val="00865F33"/>
    <w:rsid w:val="008722B1"/>
    <w:rsid w:val="00875026"/>
    <w:rsid w:val="00875F2C"/>
    <w:rsid w:val="00876445"/>
    <w:rsid w:val="00881869"/>
    <w:rsid w:val="00883B3D"/>
    <w:rsid w:val="00890FBC"/>
    <w:rsid w:val="0089383F"/>
    <w:rsid w:val="00893F8D"/>
    <w:rsid w:val="00894C1F"/>
    <w:rsid w:val="00895052"/>
    <w:rsid w:val="008A0AD6"/>
    <w:rsid w:val="008A1174"/>
    <w:rsid w:val="008A617A"/>
    <w:rsid w:val="008A63F1"/>
    <w:rsid w:val="008B1AF1"/>
    <w:rsid w:val="008B2440"/>
    <w:rsid w:val="008B2EF9"/>
    <w:rsid w:val="008C2089"/>
    <w:rsid w:val="008C58A7"/>
    <w:rsid w:val="008C7F9B"/>
    <w:rsid w:val="008D0E7C"/>
    <w:rsid w:val="008D468C"/>
    <w:rsid w:val="008D55FD"/>
    <w:rsid w:val="008E068F"/>
    <w:rsid w:val="008E62CF"/>
    <w:rsid w:val="008E7300"/>
    <w:rsid w:val="008F0E06"/>
    <w:rsid w:val="008F1354"/>
    <w:rsid w:val="008F4BCE"/>
    <w:rsid w:val="008F56B0"/>
    <w:rsid w:val="008F5E7B"/>
    <w:rsid w:val="008F7B7C"/>
    <w:rsid w:val="00900E66"/>
    <w:rsid w:val="0090438A"/>
    <w:rsid w:val="0090503F"/>
    <w:rsid w:val="00906F4B"/>
    <w:rsid w:val="00910F15"/>
    <w:rsid w:val="009114F2"/>
    <w:rsid w:val="00912A1A"/>
    <w:rsid w:val="009135B6"/>
    <w:rsid w:val="00914DDA"/>
    <w:rsid w:val="00916A5A"/>
    <w:rsid w:val="00922418"/>
    <w:rsid w:val="00922EF3"/>
    <w:rsid w:val="00923A69"/>
    <w:rsid w:val="00923C60"/>
    <w:rsid w:val="00924CBE"/>
    <w:rsid w:val="0092714A"/>
    <w:rsid w:val="009318B1"/>
    <w:rsid w:val="00937EBF"/>
    <w:rsid w:val="00943268"/>
    <w:rsid w:val="00947DE3"/>
    <w:rsid w:val="00952E45"/>
    <w:rsid w:val="00961F43"/>
    <w:rsid w:val="00963CB7"/>
    <w:rsid w:val="00963FB7"/>
    <w:rsid w:val="00964211"/>
    <w:rsid w:val="00970932"/>
    <w:rsid w:val="00972A88"/>
    <w:rsid w:val="009756A7"/>
    <w:rsid w:val="00977377"/>
    <w:rsid w:val="00977721"/>
    <w:rsid w:val="00980EC8"/>
    <w:rsid w:val="00981036"/>
    <w:rsid w:val="00981688"/>
    <w:rsid w:val="00981BCF"/>
    <w:rsid w:val="00981D53"/>
    <w:rsid w:val="0098449B"/>
    <w:rsid w:val="00992CC4"/>
    <w:rsid w:val="00992F72"/>
    <w:rsid w:val="00993F05"/>
    <w:rsid w:val="00996B20"/>
    <w:rsid w:val="00997FAC"/>
    <w:rsid w:val="00997FCB"/>
    <w:rsid w:val="009A0760"/>
    <w:rsid w:val="009A2772"/>
    <w:rsid w:val="009A3DC6"/>
    <w:rsid w:val="009A6CE7"/>
    <w:rsid w:val="009B50C5"/>
    <w:rsid w:val="009B6EDF"/>
    <w:rsid w:val="009C3A42"/>
    <w:rsid w:val="009C5240"/>
    <w:rsid w:val="009C78FC"/>
    <w:rsid w:val="009D04C0"/>
    <w:rsid w:val="009D10BB"/>
    <w:rsid w:val="009D3230"/>
    <w:rsid w:val="009E1390"/>
    <w:rsid w:val="009E1CC6"/>
    <w:rsid w:val="009E3EFE"/>
    <w:rsid w:val="009E4C6F"/>
    <w:rsid w:val="009E7AF3"/>
    <w:rsid w:val="009F022D"/>
    <w:rsid w:val="009F1C79"/>
    <w:rsid w:val="009F5C2A"/>
    <w:rsid w:val="009F6953"/>
    <w:rsid w:val="009F74DC"/>
    <w:rsid w:val="00A001AE"/>
    <w:rsid w:val="00A05BDA"/>
    <w:rsid w:val="00A10E76"/>
    <w:rsid w:val="00A126BF"/>
    <w:rsid w:val="00A127A1"/>
    <w:rsid w:val="00A179B0"/>
    <w:rsid w:val="00A228F4"/>
    <w:rsid w:val="00A22C98"/>
    <w:rsid w:val="00A2328D"/>
    <w:rsid w:val="00A23B1D"/>
    <w:rsid w:val="00A31FE8"/>
    <w:rsid w:val="00A33A04"/>
    <w:rsid w:val="00A40520"/>
    <w:rsid w:val="00A42BA3"/>
    <w:rsid w:val="00A42D4C"/>
    <w:rsid w:val="00A45CC4"/>
    <w:rsid w:val="00A46570"/>
    <w:rsid w:val="00A55AB0"/>
    <w:rsid w:val="00A6245B"/>
    <w:rsid w:val="00A62A46"/>
    <w:rsid w:val="00A63550"/>
    <w:rsid w:val="00A64069"/>
    <w:rsid w:val="00A645E8"/>
    <w:rsid w:val="00A66F0B"/>
    <w:rsid w:val="00A7455D"/>
    <w:rsid w:val="00A802DF"/>
    <w:rsid w:val="00A81242"/>
    <w:rsid w:val="00A833A2"/>
    <w:rsid w:val="00A864CE"/>
    <w:rsid w:val="00A86EAD"/>
    <w:rsid w:val="00A87441"/>
    <w:rsid w:val="00A90246"/>
    <w:rsid w:val="00A90760"/>
    <w:rsid w:val="00A92BD4"/>
    <w:rsid w:val="00A93129"/>
    <w:rsid w:val="00A93DB9"/>
    <w:rsid w:val="00A96E6E"/>
    <w:rsid w:val="00A96F0F"/>
    <w:rsid w:val="00A97120"/>
    <w:rsid w:val="00AA0A51"/>
    <w:rsid w:val="00AA150B"/>
    <w:rsid w:val="00AA19F1"/>
    <w:rsid w:val="00AA2392"/>
    <w:rsid w:val="00AA3442"/>
    <w:rsid w:val="00AA41C9"/>
    <w:rsid w:val="00AB1DEC"/>
    <w:rsid w:val="00AB6B65"/>
    <w:rsid w:val="00AC17E5"/>
    <w:rsid w:val="00AC2C41"/>
    <w:rsid w:val="00AC4789"/>
    <w:rsid w:val="00AC490D"/>
    <w:rsid w:val="00AC7E03"/>
    <w:rsid w:val="00AD222E"/>
    <w:rsid w:val="00AD28EC"/>
    <w:rsid w:val="00AD29CF"/>
    <w:rsid w:val="00AD335A"/>
    <w:rsid w:val="00AD3A37"/>
    <w:rsid w:val="00AD56EF"/>
    <w:rsid w:val="00AD5B3F"/>
    <w:rsid w:val="00AD5EDF"/>
    <w:rsid w:val="00AD5EF5"/>
    <w:rsid w:val="00AE11C5"/>
    <w:rsid w:val="00AE2B11"/>
    <w:rsid w:val="00AE418C"/>
    <w:rsid w:val="00AE69B0"/>
    <w:rsid w:val="00AF3DE6"/>
    <w:rsid w:val="00AF7E5A"/>
    <w:rsid w:val="00B02457"/>
    <w:rsid w:val="00B07DF3"/>
    <w:rsid w:val="00B10E73"/>
    <w:rsid w:val="00B11D54"/>
    <w:rsid w:val="00B15939"/>
    <w:rsid w:val="00B20F23"/>
    <w:rsid w:val="00B22B4C"/>
    <w:rsid w:val="00B32A71"/>
    <w:rsid w:val="00B35C65"/>
    <w:rsid w:val="00B370E0"/>
    <w:rsid w:val="00B42F78"/>
    <w:rsid w:val="00B50157"/>
    <w:rsid w:val="00B50676"/>
    <w:rsid w:val="00B55C36"/>
    <w:rsid w:val="00B5621F"/>
    <w:rsid w:val="00B56EB9"/>
    <w:rsid w:val="00B64B9A"/>
    <w:rsid w:val="00B67C00"/>
    <w:rsid w:val="00B7226F"/>
    <w:rsid w:val="00B8195B"/>
    <w:rsid w:val="00B84258"/>
    <w:rsid w:val="00B86AC2"/>
    <w:rsid w:val="00B87800"/>
    <w:rsid w:val="00B92E5D"/>
    <w:rsid w:val="00B954E0"/>
    <w:rsid w:val="00BA0012"/>
    <w:rsid w:val="00BA1348"/>
    <w:rsid w:val="00BA1792"/>
    <w:rsid w:val="00BA1B97"/>
    <w:rsid w:val="00BA22C9"/>
    <w:rsid w:val="00BA2633"/>
    <w:rsid w:val="00BA4630"/>
    <w:rsid w:val="00BA4E57"/>
    <w:rsid w:val="00BA54D0"/>
    <w:rsid w:val="00BA5A56"/>
    <w:rsid w:val="00BA5B6A"/>
    <w:rsid w:val="00BA7314"/>
    <w:rsid w:val="00BB4BA0"/>
    <w:rsid w:val="00BB6968"/>
    <w:rsid w:val="00BC05F7"/>
    <w:rsid w:val="00BC5454"/>
    <w:rsid w:val="00BC58FE"/>
    <w:rsid w:val="00BC5DAA"/>
    <w:rsid w:val="00BC7D61"/>
    <w:rsid w:val="00BD1981"/>
    <w:rsid w:val="00BD1DC4"/>
    <w:rsid w:val="00BE0470"/>
    <w:rsid w:val="00BE59EE"/>
    <w:rsid w:val="00BF0DD4"/>
    <w:rsid w:val="00BF2B6F"/>
    <w:rsid w:val="00BF5EAB"/>
    <w:rsid w:val="00C00B77"/>
    <w:rsid w:val="00C010DD"/>
    <w:rsid w:val="00C01A86"/>
    <w:rsid w:val="00C01AFA"/>
    <w:rsid w:val="00C03914"/>
    <w:rsid w:val="00C042DA"/>
    <w:rsid w:val="00C0448D"/>
    <w:rsid w:val="00C04826"/>
    <w:rsid w:val="00C201F8"/>
    <w:rsid w:val="00C27C91"/>
    <w:rsid w:val="00C27E96"/>
    <w:rsid w:val="00C27F68"/>
    <w:rsid w:val="00C32513"/>
    <w:rsid w:val="00C33C5D"/>
    <w:rsid w:val="00C34099"/>
    <w:rsid w:val="00C3478C"/>
    <w:rsid w:val="00C347E1"/>
    <w:rsid w:val="00C362DA"/>
    <w:rsid w:val="00C411EA"/>
    <w:rsid w:val="00C42E7E"/>
    <w:rsid w:val="00C4379B"/>
    <w:rsid w:val="00C439FB"/>
    <w:rsid w:val="00C46193"/>
    <w:rsid w:val="00C46B48"/>
    <w:rsid w:val="00C5096E"/>
    <w:rsid w:val="00C528FB"/>
    <w:rsid w:val="00C62330"/>
    <w:rsid w:val="00C63727"/>
    <w:rsid w:val="00C64B96"/>
    <w:rsid w:val="00C66888"/>
    <w:rsid w:val="00C67169"/>
    <w:rsid w:val="00C702F5"/>
    <w:rsid w:val="00C71262"/>
    <w:rsid w:val="00C740B7"/>
    <w:rsid w:val="00C771D1"/>
    <w:rsid w:val="00C80230"/>
    <w:rsid w:val="00C82961"/>
    <w:rsid w:val="00C844AE"/>
    <w:rsid w:val="00C85289"/>
    <w:rsid w:val="00C8751A"/>
    <w:rsid w:val="00C9283B"/>
    <w:rsid w:val="00C9590B"/>
    <w:rsid w:val="00C96974"/>
    <w:rsid w:val="00C97370"/>
    <w:rsid w:val="00CA1A0A"/>
    <w:rsid w:val="00CA2671"/>
    <w:rsid w:val="00CA4AAB"/>
    <w:rsid w:val="00CA7587"/>
    <w:rsid w:val="00CB0449"/>
    <w:rsid w:val="00CB0BAD"/>
    <w:rsid w:val="00CB6E1C"/>
    <w:rsid w:val="00CC0289"/>
    <w:rsid w:val="00CC0857"/>
    <w:rsid w:val="00CC0FB3"/>
    <w:rsid w:val="00CC4517"/>
    <w:rsid w:val="00CC718E"/>
    <w:rsid w:val="00CD3F27"/>
    <w:rsid w:val="00CD53B3"/>
    <w:rsid w:val="00CD5646"/>
    <w:rsid w:val="00CD676B"/>
    <w:rsid w:val="00CD77D3"/>
    <w:rsid w:val="00CE09DC"/>
    <w:rsid w:val="00CE1577"/>
    <w:rsid w:val="00CE1964"/>
    <w:rsid w:val="00CF4C54"/>
    <w:rsid w:val="00CF695F"/>
    <w:rsid w:val="00CF7920"/>
    <w:rsid w:val="00CF7DC0"/>
    <w:rsid w:val="00D0215A"/>
    <w:rsid w:val="00D0312C"/>
    <w:rsid w:val="00D0432E"/>
    <w:rsid w:val="00D0450D"/>
    <w:rsid w:val="00D13C57"/>
    <w:rsid w:val="00D15026"/>
    <w:rsid w:val="00D2079D"/>
    <w:rsid w:val="00D2086C"/>
    <w:rsid w:val="00D21A06"/>
    <w:rsid w:val="00D2230D"/>
    <w:rsid w:val="00D23810"/>
    <w:rsid w:val="00D23A80"/>
    <w:rsid w:val="00D252D5"/>
    <w:rsid w:val="00D25359"/>
    <w:rsid w:val="00D2736E"/>
    <w:rsid w:val="00D322A1"/>
    <w:rsid w:val="00D35226"/>
    <w:rsid w:val="00D3733D"/>
    <w:rsid w:val="00D430BA"/>
    <w:rsid w:val="00D44DD4"/>
    <w:rsid w:val="00D462B0"/>
    <w:rsid w:val="00D46671"/>
    <w:rsid w:val="00D47A1B"/>
    <w:rsid w:val="00D50B82"/>
    <w:rsid w:val="00D569E6"/>
    <w:rsid w:val="00D57AD2"/>
    <w:rsid w:val="00D611DC"/>
    <w:rsid w:val="00D62EDD"/>
    <w:rsid w:val="00D64D68"/>
    <w:rsid w:val="00D73FB1"/>
    <w:rsid w:val="00D745BD"/>
    <w:rsid w:val="00D74A70"/>
    <w:rsid w:val="00D8473F"/>
    <w:rsid w:val="00D91F79"/>
    <w:rsid w:val="00D962EE"/>
    <w:rsid w:val="00DA436E"/>
    <w:rsid w:val="00DA72B6"/>
    <w:rsid w:val="00DA7DCA"/>
    <w:rsid w:val="00DB1893"/>
    <w:rsid w:val="00DB29D3"/>
    <w:rsid w:val="00DC1DF3"/>
    <w:rsid w:val="00DC452A"/>
    <w:rsid w:val="00DD04E7"/>
    <w:rsid w:val="00DD32DE"/>
    <w:rsid w:val="00DD48F2"/>
    <w:rsid w:val="00DD62FA"/>
    <w:rsid w:val="00DD7C44"/>
    <w:rsid w:val="00DE04F6"/>
    <w:rsid w:val="00DE125C"/>
    <w:rsid w:val="00DE2A3B"/>
    <w:rsid w:val="00DE36CF"/>
    <w:rsid w:val="00DE4D12"/>
    <w:rsid w:val="00DE61E9"/>
    <w:rsid w:val="00DE77F5"/>
    <w:rsid w:val="00DE7F8D"/>
    <w:rsid w:val="00DF350A"/>
    <w:rsid w:val="00DF6A0C"/>
    <w:rsid w:val="00DF77E1"/>
    <w:rsid w:val="00E02419"/>
    <w:rsid w:val="00E042D1"/>
    <w:rsid w:val="00E061C7"/>
    <w:rsid w:val="00E1023F"/>
    <w:rsid w:val="00E10EF9"/>
    <w:rsid w:val="00E11753"/>
    <w:rsid w:val="00E1181B"/>
    <w:rsid w:val="00E17BFF"/>
    <w:rsid w:val="00E2180C"/>
    <w:rsid w:val="00E22326"/>
    <w:rsid w:val="00E22A3E"/>
    <w:rsid w:val="00E22C8C"/>
    <w:rsid w:val="00E25C91"/>
    <w:rsid w:val="00E263F1"/>
    <w:rsid w:val="00E26E95"/>
    <w:rsid w:val="00E27214"/>
    <w:rsid w:val="00E30B1D"/>
    <w:rsid w:val="00E31CA0"/>
    <w:rsid w:val="00E348D9"/>
    <w:rsid w:val="00E35C29"/>
    <w:rsid w:val="00E370D7"/>
    <w:rsid w:val="00E379B4"/>
    <w:rsid w:val="00E447EC"/>
    <w:rsid w:val="00E44C63"/>
    <w:rsid w:val="00E44E10"/>
    <w:rsid w:val="00E475AF"/>
    <w:rsid w:val="00E47CDF"/>
    <w:rsid w:val="00E50E07"/>
    <w:rsid w:val="00E510AC"/>
    <w:rsid w:val="00E51CF0"/>
    <w:rsid w:val="00E5279C"/>
    <w:rsid w:val="00E53F3C"/>
    <w:rsid w:val="00E54208"/>
    <w:rsid w:val="00E55FDE"/>
    <w:rsid w:val="00E56161"/>
    <w:rsid w:val="00E576B8"/>
    <w:rsid w:val="00E5788A"/>
    <w:rsid w:val="00E63483"/>
    <w:rsid w:val="00E66714"/>
    <w:rsid w:val="00E67B03"/>
    <w:rsid w:val="00E7000B"/>
    <w:rsid w:val="00E74847"/>
    <w:rsid w:val="00E800C0"/>
    <w:rsid w:val="00E8149E"/>
    <w:rsid w:val="00E81618"/>
    <w:rsid w:val="00E83D00"/>
    <w:rsid w:val="00E869F6"/>
    <w:rsid w:val="00E9057D"/>
    <w:rsid w:val="00E91043"/>
    <w:rsid w:val="00E964A3"/>
    <w:rsid w:val="00EA056D"/>
    <w:rsid w:val="00EA0CF3"/>
    <w:rsid w:val="00EA0E0A"/>
    <w:rsid w:val="00EA1388"/>
    <w:rsid w:val="00EA40D8"/>
    <w:rsid w:val="00EA4A45"/>
    <w:rsid w:val="00EA7BF5"/>
    <w:rsid w:val="00EB2868"/>
    <w:rsid w:val="00EB2FE7"/>
    <w:rsid w:val="00EB3303"/>
    <w:rsid w:val="00EB34A8"/>
    <w:rsid w:val="00EB6490"/>
    <w:rsid w:val="00EC3EFF"/>
    <w:rsid w:val="00EC48E6"/>
    <w:rsid w:val="00EC7415"/>
    <w:rsid w:val="00ED1F3C"/>
    <w:rsid w:val="00ED3148"/>
    <w:rsid w:val="00ED3453"/>
    <w:rsid w:val="00ED4BB7"/>
    <w:rsid w:val="00ED5104"/>
    <w:rsid w:val="00ED54FE"/>
    <w:rsid w:val="00ED5804"/>
    <w:rsid w:val="00ED5BF4"/>
    <w:rsid w:val="00ED5DC2"/>
    <w:rsid w:val="00ED5E7F"/>
    <w:rsid w:val="00EE0B56"/>
    <w:rsid w:val="00EE1700"/>
    <w:rsid w:val="00EE18AC"/>
    <w:rsid w:val="00EE19D3"/>
    <w:rsid w:val="00EE2A34"/>
    <w:rsid w:val="00EF0D69"/>
    <w:rsid w:val="00EF0DF3"/>
    <w:rsid w:val="00EF20AE"/>
    <w:rsid w:val="00EF3821"/>
    <w:rsid w:val="00EF3ACB"/>
    <w:rsid w:val="00EF608B"/>
    <w:rsid w:val="00EF6B49"/>
    <w:rsid w:val="00F00EF1"/>
    <w:rsid w:val="00F0324A"/>
    <w:rsid w:val="00F07486"/>
    <w:rsid w:val="00F10C81"/>
    <w:rsid w:val="00F118A1"/>
    <w:rsid w:val="00F13D44"/>
    <w:rsid w:val="00F166CD"/>
    <w:rsid w:val="00F21C4E"/>
    <w:rsid w:val="00F2489D"/>
    <w:rsid w:val="00F3265E"/>
    <w:rsid w:val="00F33287"/>
    <w:rsid w:val="00F3345E"/>
    <w:rsid w:val="00F33B5F"/>
    <w:rsid w:val="00F33CB5"/>
    <w:rsid w:val="00F33EE9"/>
    <w:rsid w:val="00F33F43"/>
    <w:rsid w:val="00F343EF"/>
    <w:rsid w:val="00F34CCB"/>
    <w:rsid w:val="00F358DE"/>
    <w:rsid w:val="00F41123"/>
    <w:rsid w:val="00F41746"/>
    <w:rsid w:val="00F437BD"/>
    <w:rsid w:val="00F43AF7"/>
    <w:rsid w:val="00F4649A"/>
    <w:rsid w:val="00F5059D"/>
    <w:rsid w:val="00F52D78"/>
    <w:rsid w:val="00F56255"/>
    <w:rsid w:val="00F5678F"/>
    <w:rsid w:val="00F601DC"/>
    <w:rsid w:val="00F60C00"/>
    <w:rsid w:val="00F61EAE"/>
    <w:rsid w:val="00F63B89"/>
    <w:rsid w:val="00F676C7"/>
    <w:rsid w:val="00F746A5"/>
    <w:rsid w:val="00F770B0"/>
    <w:rsid w:val="00F817A2"/>
    <w:rsid w:val="00F82666"/>
    <w:rsid w:val="00F84012"/>
    <w:rsid w:val="00F84B7E"/>
    <w:rsid w:val="00F87F59"/>
    <w:rsid w:val="00F90698"/>
    <w:rsid w:val="00F90F2A"/>
    <w:rsid w:val="00F9269E"/>
    <w:rsid w:val="00F96700"/>
    <w:rsid w:val="00F97A9E"/>
    <w:rsid w:val="00FA520F"/>
    <w:rsid w:val="00FA6928"/>
    <w:rsid w:val="00FB2C6C"/>
    <w:rsid w:val="00FB7CD6"/>
    <w:rsid w:val="00FC1321"/>
    <w:rsid w:val="00FC1A9F"/>
    <w:rsid w:val="00FC3DEC"/>
    <w:rsid w:val="00FC43AE"/>
    <w:rsid w:val="00FC45ED"/>
    <w:rsid w:val="00FC662F"/>
    <w:rsid w:val="00FD35E5"/>
    <w:rsid w:val="00FF1832"/>
    <w:rsid w:val="00FF2557"/>
    <w:rsid w:val="00FF3299"/>
    <w:rsid w:val="00FF4E57"/>
    <w:rsid w:val="00FF6456"/>
    <w:rsid w:val="00FF7509"/>
    <w:rsid w:val="00FF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295AB9"/>
  <w15:docId w15:val="{5CBDA42D-E3AC-4694-85ED-B24CED154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30B1D"/>
    <w:rPr>
      <w:rFonts w:ascii="Franklin Gothic Book" w:hAnsi="Franklin Gothic Book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51F6F"/>
    <w:pPr>
      <w:keepNext/>
      <w:keepLines/>
      <w:pBdr>
        <w:bottom w:val="single" w:sz="12" w:space="1" w:color="4D4D4D"/>
      </w:pBdr>
      <w:spacing w:before="480" w:after="240" w:line="240" w:lineRule="auto"/>
      <w:outlineLvl w:val="0"/>
    </w:pPr>
    <w:rPr>
      <w:rFonts w:eastAsiaTheme="majorEastAsia" w:cstheme="majorBidi"/>
      <w:bCs/>
      <w:smallCaps/>
      <w:color w:val="4D4D4D"/>
      <w:sz w:val="52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61EAE"/>
    <w:pPr>
      <w:keepNext/>
      <w:keepLines/>
      <w:spacing w:before="240" w:after="120"/>
      <w:outlineLvl w:val="1"/>
    </w:pPr>
    <w:rPr>
      <w:rFonts w:eastAsiaTheme="majorEastAsia" w:cstheme="majorBidi"/>
      <w:bCs/>
      <w:smallCaps/>
      <w:color w:val="595959" w:themeColor="text1" w:themeTint="A6"/>
      <w:sz w:val="36"/>
      <w:szCs w:val="26"/>
    </w:rPr>
  </w:style>
  <w:style w:type="paragraph" w:styleId="berschrift3">
    <w:name w:val="heading 3"/>
    <w:basedOn w:val="berschrift2"/>
    <w:next w:val="Standard"/>
    <w:link w:val="berschrift3Zchn"/>
    <w:uiPriority w:val="9"/>
    <w:unhideWhenUsed/>
    <w:qFormat/>
    <w:rsid w:val="005B3BC6"/>
    <w:pPr>
      <w:outlineLvl w:val="2"/>
    </w:pPr>
    <w:rPr>
      <w:sz w:val="2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D2CB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51F6F"/>
    <w:rPr>
      <w:rFonts w:ascii="Franklin Gothic Book" w:eastAsiaTheme="majorEastAsia" w:hAnsi="Franklin Gothic Book" w:cstheme="majorBidi"/>
      <w:bCs/>
      <w:smallCaps/>
      <w:color w:val="4D4D4D"/>
      <w:sz w:val="52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61EAE"/>
    <w:rPr>
      <w:rFonts w:ascii="Franklin Gothic Book" w:eastAsiaTheme="majorEastAsia" w:hAnsi="Franklin Gothic Book" w:cstheme="majorBidi"/>
      <w:bCs/>
      <w:smallCaps/>
      <w:color w:val="595959" w:themeColor="text1" w:themeTint="A6"/>
      <w:sz w:val="3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B3BC6"/>
    <w:rPr>
      <w:rFonts w:ascii="Franklin Gothic Book" w:eastAsiaTheme="majorEastAsia" w:hAnsi="Franklin Gothic Book" w:cstheme="majorBidi"/>
      <w:bCs/>
      <w:smallCaps/>
      <w:color w:val="595959" w:themeColor="text1" w:themeTint="A6"/>
      <w:sz w:val="28"/>
      <w:szCs w:val="26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D2CB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opfzeile">
    <w:name w:val="header"/>
    <w:basedOn w:val="Standard"/>
    <w:link w:val="KopfzeileZchn"/>
    <w:uiPriority w:val="99"/>
    <w:unhideWhenUsed/>
    <w:rsid w:val="00E30B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30B1D"/>
    <w:rPr>
      <w:rFonts w:ascii="Franklin Gothic Book" w:hAnsi="Franklin Gothic Book"/>
    </w:rPr>
  </w:style>
  <w:style w:type="paragraph" w:styleId="Fuzeile">
    <w:name w:val="footer"/>
    <w:basedOn w:val="Standard"/>
    <w:link w:val="FuzeileZchn"/>
    <w:uiPriority w:val="99"/>
    <w:unhideWhenUsed/>
    <w:rsid w:val="00E30B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30B1D"/>
    <w:rPr>
      <w:rFonts w:ascii="Franklin Gothic Book" w:hAnsi="Franklin Gothic Book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30B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30B1D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56359D"/>
    <w:pPr>
      <w:ind w:left="720"/>
      <w:contextualSpacing/>
    </w:pPr>
  </w:style>
  <w:style w:type="character" w:styleId="Seitenzahl">
    <w:name w:val="page number"/>
    <w:basedOn w:val="Absatz-Standardschriftart"/>
    <w:uiPriority w:val="99"/>
    <w:unhideWhenUsed/>
    <w:rsid w:val="006231BD"/>
    <w:rPr>
      <w:rFonts w:eastAsiaTheme="minorEastAsia" w:cstheme="minorBidi"/>
      <w:bCs w:val="0"/>
      <w:iCs w:val="0"/>
      <w:szCs w:val="22"/>
      <w:lang w:val="pt-BR"/>
    </w:rPr>
  </w:style>
  <w:style w:type="table" w:styleId="Tabellenraster">
    <w:name w:val="Table Grid"/>
    <w:basedOn w:val="NormaleTabelle"/>
    <w:uiPriority w:val="39"/>
    <w:rsid w:val="00A971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mentoClaro1">
    <w:name w:val="Sombreamento Claro1"/>
    <w:basedOn w:val="NormaleTabelle"/>
    <w:uiPriority w:val="60"/>
    <w:rsid w:val="002159C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KeinLeerraum">
    <w:name w:val="No Spacing"/>
    <w:link w:val="KeinLeerraumZchn"/>
    <w:uiPriority w:val="1"/>
    <w:qFormat/>
    <w:rsid w:val="00CB6E1C"/>
    <w:pPr>
      <w:spacing w:after="0" w:line="240" w:lineRule="auto"/>
    </w:pPr>
    <w:rPr>
      <w:rFonts w:ascii="Franklin Gothic Book" w:hAnsi="Franklin Gothic Book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690DF9"/>
    <w:rPr>
      <w:rFonts w:ascii="Franklin Gothic Book" w:hAnsi="Franklin Gothic Book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CB6E1C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CB6E1C"/>
    <w:rPr>
      <w:rFonts w:ascii="Franklin Gothic Book" w:hAnsi="Franklin Gothic Book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CB6E1C"/>
    <w:rPr>
      <w:vertAlign w:val="superscript"/>
    </w:rPr>
  </w:style>
  <w:style w:type="paragraph" w:styleId="StandardWeb">
    <w:name w:val="Normal (Web)"/>
    <w:basedOn w:val="Standard"/>
    <w:uiPriority w:val="99"/>
    <w:semiHidden/>
    <w:unhideWhenUsed/>
    <w:rsid w:val="00CB6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A2C36"/>
    <w:pPr>
      <w:pBdr>
        <w:bottom w:val="none" w:sz="0" w:space="0" w:color="auto"/>
      </w:pBdr>
      <w:spacing w:after="0" w:line="276" w:lineRule="auto"/>
      <w:outlineLvl w:val="9"/>
    </w:pPr>
    <w:rPr>
      <w:b/>
      <w:caps/>
      <w:color w:val="7F7F7F" w:themeColor="text1" w:themeTint="80"/>
      <w:vertAlign w:val="subscript"/>
    </w:rPr>
  </w:style>
  <w:style w:type="paragraph" w:styleId="Verzeichnis1">
    <w:name w:val="toc 1"/>
    <w:basedOn w:val="Standard"/>
    <w:next w:val="Standard"/>
    <w:autoRedefine/>
    <w:uiPriority w:val="39"/>
    <w:unhideWhenUsed/>
    <w:rsid w:val="006A2C36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6A2C36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6A2C36"/>
    <w:rPr>
      <w:color w:val="0000FF" w:themeColor="hyperlink"/>
      <w:u w:val="singl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7B59B9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7B59B9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7B59B9"/>
    <w:rPr>
      <w:rFonts w:ascii="Franklin Gothic Book" w:hAnsi="Franklin Gothic Book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7B59B9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7B59B9"/>
    <w:rPr>
      <w:rFonts w:ascii="Franklin Gothic Book" w:hAnsi="Franklin Gothic Book"/>
      <w:b/>
      <w:bCs/>
      <w:sz w:val="20"/>
      <w:szCs w:val="20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FF4E57"/>
    <w:pPr>
      <w:spacing w:after="0"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FF4E57"/>
    <w:rPr>
      <w:rFonts w:ascii="Franklin Gothic Book" w:hAnsi="Franklin Gothic Book"/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rsid w:val="00FF4E57"/>
    <w:rPr>
      <w:vertAlign w:val="superscript"/>
    </w:rPr>
  </w:style>
  <w:style w:type="paragraph" w:customStyle="1" w:styleId="item1">
    <w:name w:val="item1"/>
    <w:basedOn w:val="Standard"/>
    <w:uiPriority w:val="99"/>
    <w:rsid w:val="004D2CB6"/>
    <w:pPr>
      <w:spacing w:after="0" w:line="240" w:lineRule="auto"/>
      <w:jc w:val="both"/>
    </w:pPr>
    <w:rPr>
      <w:rFonts w:ascii="Arial" w:eastAsia="Times New Roman" w:hAnsi="Arial" w:cs="Arial"/>
      <w:sz w:val="24"/>
      <w:szCs w:val="24"/>
      <w:lang w:eastAsia="pt-BR"/>
    </w:rPr>
  </w:style>
  <w:style w:type="paragraph" w:styleId="Verzeichnis3">
    <w:name w:val="toc 3"/>
    <w:basedOn w:val="Standard"/>
    <w:next w:val="Standard"/>
    <w:autoRedefine/>
    <w:uiPriority w:val="39"/>
    <w:unhideWhenUsed/>
    <w:rsid w:val="00272C38"/>
    <w:pPr>
      <w:spacing w:after="100"/>
      <w:ind w:left="440"/>
    </w:pPr>
    <w:rPr>
      <w:rFonts w:asciiTheme="minorHAnsi" w:eastAsiaTheme="minorEastAsia" w:hAnsiTheme="minorHAnsi"/>
      <w:lang w:eastAsia="pt-BR"/>
    </w:rPr>
  </w:style>
  <w:style w:type="paragraph" w:styleId="Verzeichnis4">
    <w:name w:val="toc 4"/>
    <w:basedOn w:val="Standard"/>
    <w:next w:val="Standard"/>
    <w:autoRedefine/>
    <w:uiPriority w:val="39"/>
    <w:unhideWhenUsed/>
    <w:rsid w:val="00272C38"/>
    <w:pPr>
      <w:spacing w:after="100"/>
      <w:ind w:left="660"/>
    </w:pPr>
    <w:rPr>
      <w:rFonts w:asciiTheme="minorHAnsi" w:eastAsiaTheme="minorEastAsia" w:hAnsiTheme="minorHAnsi"/>
      <w:lang w:eastAsia="pt-BR"/>
    </w:rPr>
  </w:style>
  <w:style w:type="paragraph" w:styleId="Verzeichnis5">
    <w:name w:val="toc 5"/>
    <w:basedOn w:val="Standard"/>
    <w:next w:val="Standard"/>
    <w:autoRedefine/>
    <w:uiPriority w:val="39"/>
    <w:unhideWhenUsed/>
    <w:rsid w:val="00272C38"/>
    <w:pPr>
      <w:spacing w:after="100"/>
      <w:ind w:left="880"/>
    </w:pPr>
    <w:rPr>
      <w:rFonts w:asciiTheme="minorHAnsi" w:eastAsiaTheme="minorEastAsia" w:hAnsiTheme="minorHAnsi"/>
      <w:lang w:eastAsia="pt-BR"/>
    </w:rPr>
  </w:style>
  <w:style w:type="paragraph" w:styleId="Verzeichnis6">
    <w:name w:val="toc 6"/>
    <w:basedOn w:val="Standard"/>
    <w:next w:val="Standard"/>
    <w:autoRedefine/>
    <w:uiPriority w:val="39"/>
    <w:unhideWhenUsed/>
    <w:rsid w:val="00272C38"/>
    <w:pPr>
      <w:spacing w:after="100"/>
      <w:ind w:left="1100"/>
    </w:pPr>
    <w:rPr>
      <w:rFonts w:asciiTheme="minorHAnsi" w:eastAsiaTheme="minorEastAsia" w:hAnsiTheme="minorHAnsi"/>
      <w:lang w:eastAsia="pt-BR"/>
    </w:rPr>
  </w:style>
  <w:style w:type="paragraph" w:styleId="Verzeichnis7">
    <w:name w:val="toc 7"/>
    <w:basedOn w:val="Standard"/>
    <w:next w:val="Standard"/>
    <w:autoRedefine/>
    <w:uiPriority w:val="39"/>
    <w:unhideWhenUsed/>
    <w:rsid w:val="00272C38"/>
    <w:pPr>
      <w:spacing w:after="100"/>
      <w:ind w:left="1320"/>
    </w:pPr>
    <w:rPr>
      <w:rFonts w:asciiTheme="minorHAnsi" w:eastAsiaTheme="minorEastAsia" w:hAnsiTheme="minorHAnsi"/>
      <w:lang w:eastAsia="pt-BR"/>
    </w:rPr>
  </w:style>
  <w:style w:type="paragraph" w:styleId="Verzeichnis8">
    <w:name w:val="toc 8"/>
    <w:basedOn w:val="Standard"/>
    <w:next w:val="Standard"/>
    <w:autoRedefine/>
    <w:uiPriority w:val="39"/>
    <w:unhideWhenUsed/>
    <w:rsid w:val="00272C38"/>
    <w:pPr>
      <w:spacing w:after="100"/>
      <w:ind w:left="1540"/>
    </w:pPr>
    <w:rPr>
      <w:rFonts w:asciiTheme="minorHAnsi" w:eastAsiaTheme="minorEastAsia" w:hAnsiTheme="minorHAnsi"/>
      <w:lang w:eastAsia="pt-BR"/>
    </w:rPr>
  </w:style>
  <w:style w:type="paragraph" w:styleId="Verzeichnis9">
    <w:name w:val="toc 9"/>
    <w:basedOn w:val="Standard"/>
    <w:next w:val="Standard"/>
    <w:autoRedefine/>
    <w:uiPriority w:val="39"/>
    <w:unhideWhenUsed/>
    <w:rsid w:val="00272C38"/>
    <w:pPr>
      <w:spacing w:after="100"/>
      <w:ind w:left="1760"/>
    </w:pPr>
    <w:rPr>
      <w:rFonts w:asciiTheme="minorHAnsi" w:eastAsiaTheme="minorEastAsia" w:hAnsiTheme="minorHAnsi"/>
      <w:lang w:eastAsia="pt-BR"/>
    </w:rPr>
  </w:style>
  <w:style w:type="character" w:styleId="Fett">
    <w:name w:val="Strong"/>
    <w:basedOn w:val="Absatz-Standardschriftart"/>
    <w:uiPriority w:val="22"/>
    <w:qFormat/>
    <w:rsid w:val="00272C38"/>
    <w:rPr>
      <w:b/>
      <w:bCs/>
    </w:rPr>
  </w:style>
  <w:style w:type="table" w:customStyle="1" w:styleId="SombreamentoClaro-nfase11">
    <w:name w:val="Sombreamento Claro - Ênfase 11"/>
    <w:basedOn w:val="NormaleTabelle"/>
    <w:uiPriority w:val="60"/>
    <w:rsid w:val="002E3E6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Default">
    <w:name w:val="Default"/>
    <w:rsid w:val="0013588C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pt-BR"/>
    </w:rPr>
  </w:style>
  <w:style w:type="table" w:styleId="MittlereSchattierung1-Akzent1">
    <w:name w:val="Medium Shading 1 Accent 1"/>
    <w:basedOn w:val="NormaleTabelle"/>
    <w:uiPriority w:val="63"/>
    <w:rsid w:val="00BA4630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infoblue">
    <w:name w:val="infoblue"/>
    <w:basedOn w:val="Standard"/>
    <w:rsid w:val="003E1589"/>
    <w:pPr>
      <w:spacing w:after="120" w:line="240" w:lineRule="atLeast"/>
      <w:ind w:left="180"/>
    </w:pPr>
    <w:rPr>
      <w:rFonts w:ascii="Times New Roman" w:eastAsia="Arial Unicode MS" w:hAnsi="Times New Roman" w:cs="Times New Roman"/>
      <w:i/>
      <w:iCs/>
      <w:color w:val="C0514F"/>
      <w:sz w:val="20"/>
      <w:szCs w:val="20"/>
      <w:lang w:val="en-US"/>
    </w:rPr>
  </w:style>
  <w:style w:type="paragraph" w:customStyle="1" w:styleId="PPSNormal">
    <w:name w:val="PPS Normal"/>
    <w:basedOn w:val="Standard"/>
    <w:link w:val="PPSNormalChar"/>
    <w:qFormat/>
    <w:rsid w:val="00AB6B65"/>
    <w:pPr>
      <w:spacing w:line="240" w:lineRule="auto"/>
      <w:ind w:left="357"/>
      <w:jc w:val="both"/>
    </w:pPr>
    <w:rPr>
      <w:rFonts w:ascii="Arial" w:eastAsia="Calibri" w:hAnsi="Arial" w:cs="Arial"/>
      <w:sz w:val="20"/>
      <w:szCs w:val="20"/>
    </w:rPr>
  </w:style>
  <w:style w:type="character" w:customStyle="1" w:styleId="PPSNormalChar">
    <w:name w:val="PPS Normal Char"/>
    <w:basedOn w:val="Absatz-Standardschriftart"/>
    <w:link w:val="PPSNormal"/>
    <w:rsid w:val="00AB6B65"/>
    <w:rPr>
      <w:rFonts w:ascii="Arial" w:eastAsia="Calibri" w:hAnsi="Arial" w:cs="Arial"/>
      <w:sz w:val="20"/>
      <w:szCs w:val="20"/>
    </w:rPr>
  </w:style>
  <w:style w:type="paragraph" w:customStyle="1" w:styleId="03Text">
    <w:name w:val="03_Text"/>
    <w:basedOn w:val="Standard"/>
    <w:link w:val="03TextZchn"/>
    <w:qFormat/>
    <w:rsid w:val="00595EAD"/>
    <w:pPr>
      <w:spacing w:before="60" w:after="60" w:line="240" w:lineRule="auto"/>
    </w:pPr>
    <w:rPr>
      <w:rFonts w:ascii="Arial" w:eastAsia="Times New Roman" w:hAnsi="Arial" w:cs="Times New Roman"/>
      <w:szCs w:val="20"/>
      <w:lang w:val="de-DE"/>
    </w:rPr>
  </w:style>
  <w:style w:type="character" w:customStyle="1" w:styleId="03TextZchn">
    <w:name w:val="03_Text Zchn"/>
    <w:basedOn w:val="Absatz-Standardschriftart"/>
    <w:link w:val="03Text"/>
    <w:rsid w:val="00595EAD"/>
    <w:rPr>
      <w:rFonts w:ascii="Arial" w:eastAsia="Times New Roman" w:hAnsi="Arial" w:cs="Times New Roman"/>
      <w:szCs w:val="20"/>
      <w:lang w:val="de-DE"/>
    </w:rPr>
  </w:style>
  <w:style w:type="paragraph" w:customStyle="1" w:styleId="TableText">
    <w:name w:val="Table Text"/>
    <w:basedOn w:val="Standard"/>
    <w:uiPriority w:val="99"/>
    <w:qFormat/>
    <w:rsid w:val="00595EAD"/>
    <w:pPr>
      <w:spacing w:before="40" w:after="40" w:line="240" w:lineRule="auto"/>
    </w:pPr>
    <w:rPr>
      <w:rFonts w:ascii="Arial" w:eastAsia="Times New Roman" w:hAnsi="Arial" w:cs="Arial"/>
      <w:noProof/>
      <w:sz w:val="20"/>
      <w:szCs w:val="20"/>
      <w:lang w:val="en-US"/>
    </w:rPr>
  </w:style>
  <w:style w:type="paragraph" w:customStyle="1" w:styleId="TableHeading1">
    <w:name w:val="Table Heading 1"/>
    <w:basedOn w:val="Fuzeile"/>
    <w:uiPriority w:val="99"/>
    <w:rsid w:val="00595EAD"/>
    <w:pPr>
      <w:tabs>
        <w:tab w:val="clear" w:pos="4252"/>
        <w:tab w:val="clear" w:pos="8504"/>
      </w:tabs>
      <w:spacing w:before="120" w:after="120"/>
      <w:jc w:val="center"/>
    </w:pPr>
    <w:rPr>
      <w:rFonts w:ascii="Arial" w:eastAsia="Times New Roman" w:hAnsi="Arial" w:cs="Times New Roman"/>
      <w:b/>
      <w:bCs/>
      <w:smallCaps/>
      <w:sz w:val="24"/>
      <w:szCs w:val="24"/>
      <w:lang w:val="en-US"/>
    </w:rPr>
  </w:style>
  <w:style w:type="paragraph" w:customStyle="1" w:styleId="TableHeading2">
    <w:name w:val="Table Heading 2"/>
    <w:basedOn w:val="Standard"/>
    <w:uiPriority w:val="99"/>
    <w:rsid w:val="00595EAD"/>
    <w:pPr>
      <w:keepNext/>
      <w:spacing w:before="120" w:after="40" w:line="240" w:lineRule="auto"/>
    </w:pPr>
    <w:rPr>
      <w:rFonts w:ascii="Arial" w:eastAsia="Times New Roman" w:hAnsi="Arial" w:cs="Times New Roman"/>
      <w:b/>
      <w:sz w:val="16"/>
      <w:szCs w:val="20"/>
      <w:lang w:val="en-US"/>
    </w:rPr>
  </w:style>
  <w:style w:type="paragraph" w:customStyle="1" w:styleId="90InstructionsText">
    <w:name w:val="90_Instructions_Text"/>
    <w:basedOn w:val="Standard"/>
    <w:link w:val="90InstructionsTextZchn"/>
    <w:qFormat/>
    <w:rsid w:val="00595EAD"/>
    <w:pPr>
      <w:spacing w:after="0" w:line="240" w:lineRule="auto"/>
    </w:pPr>
    <w:rPr>
      <w:rFonts w:ascii="Arial" w:eastAsia="Times New Roman" w:hAnsi="Arial" w:cs="Times New Roman"/>
      <w:i/>
      <w:color w:val="0000FF"/>
      <w:sz w:val="18"/>
      <w:szCs w:val="24"/>
      <w:lang w:val="en-US" w:eastAsia="de-DE"/>
    </w:rPr>
  </w:style>
  <w:style w:type="character" w:customStyle="1" w:styleId="90InstructionsTextZchn">
    <w:name w:val="90_Instructions_Text Zchn"/>
    <w:basedOn w:val="Absatz-Standardschriftart"/>
    <w:link w:val="90InstructionsText"/>
    <w:rsid w:val="00595EAD"/>
    <w:rPr>
      <w:rFonts w:ascii="Arial" w:eastAsia="Times New Roman" w:hAnsi="Arial" w:cs="Times New Roman"/>
      <w:i/>
      <w:color w:val="0000FF"/>
      <w:sz w:val="18"/>
      <w:szCs w:val="24"/>
      <w:lang w:val="en-US" w:eastAsia="de-DE"/>
    </w:rPr>
  </w:style>
  <w:style w:type="paragraph" w:customStyle="1" w:styleId="Heading4Subtitle">
    <w:name w:val="Heading 4 Subtitle"/>
    <w:basedOn w:val="Standard"/>
    <w:autoRedefine/>
    <w:uiPriority w:val="99"/>
    <w:rsid w:val="001C1B98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color w:val="808080"/>
      <w:sz w:val="20"/>
      <w:szCs w:val="20"/>
      <w:lang w:val="en-US"/>
    </w:rPr>
  </w:style>
  <w:style w:type="paragraph" w:customStyle="1" w:styleId="08TableHeading">
    <w:name w:val="08_Table_Heading"/>
    <w:basedOn w:val="Standard"/>
    <w:uiPriority w:val="99"/>
    <w:qFormat/>
    <w:rsid w:val="001C1B98"/>
    <w:pPr>
      <w:spacing w:after="0" w:line="390" w:lineRule="exact"/>
    </w:pPr>
    <w:rPr>
      <w:rFonts w:ascii="Arial (W1)" w:eastAsia="Times New Roman" w:hAnsi="Arial (W1)" w:cs="Arial"/>
      <w:b/>
      <w:iCs/>
      <w:sz w:val="20"/>
      <w:lang w:val="en-GB"/>
    </w:rPr>
  </w:style>
  <w:style w:type="character" w:customStyle="1" w:styleId="09TableContent1Zchn">
    <w:name w:val="09_Table_Content_1 Zchn"/>
    <w:basedOn w:val="Absatz-Standardschriftart"/>
    <w:link w:val="09TableContent1"/>
    <w:uiPriority w:val="99"/>
    <w:rsid w:val="001C1B98"/>
    <w:rPr>
      <w:rFonts w:ascii="Arial" w:hAnsi="Arial"/>
      <w:lang w:val="en-GB"/>
    </w:rPr>
  </w:style>
  <w:style w:type="paragraph" w:customStyle="1" w:styleId="09TableContent1">
    <w:name w:val="09_Table_Content_1"/>
    <w:basedOn w:val="Standard"/>
    <w:link w:val="09TableContent1Zchn"/>
    <w:uiPriority w:val="99"/>
    <w:qFormat/>
    <w:rsid w:val="001C1B98"/>
    <w:pPr>
      <w:tabs>
        <w:tab w:val="left" w:pos="227"/>
      </w:tabs>
      <w:spacing w:after="0" w:line="260" w:lineRule="exact"/>
    </w:pPr>
    <w:rPr>
      <w:rFonts w:ascii="Arial" w:hAnsi="Arial"/>
      <w:lang w:val="en-GB"/>
    </w:rPr>
  </w:style>
  <w:style w:type="paragraph" w:styleId="NurText">
    <w:name w:val="Plain Text"/>
    <w:basedOn w:val="Standard"/>
    <w:link w:val="NurTextZchn"/>
    <w:uiPriority w:val="99"/>
    <w:unhideWhenUsed/>
    <w:rsid w:val="005649A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rsid w:val="005649A8"/>
    <w:rPr>
      <w:rFonts w:ascii="Consolas" w:hAnsi="Consolas"/>
      <w:sz w:val="21"/>
      <w:szCs w:val="21"/>
    </w:rPr>
  </w:style>
  <w:style w:type="character" w:customStyle="1" w:styleId="l0s521">
    <w:name w:val="l0s521"/>
    <w:basedOn w:val="Absatz-Standardschriftart"/>
    <w:rsid w:val="002B11D6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321">
    <w:name w:val="l0s321"/>
    <w:basedOn w:val="Absatz-Standardschriftart"/>
    <w:rsid w:val="002B11D6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551">
    <w:name w:val="l0s551"/>
    <w:basedOn w:val="Absatz-Standardschriftart"/>
    <w:rsid w:val="002B11D6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11">
    <w:name w:val="l0s311"/>
    <w:basedOn w:val="Absatz-Standardschriftart"/>
    <w:rsid w:val="002C434C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701">
    <w:name w:val="l0s701"/>
    <w:basedOn w:val="Absatz-Standardschriftart"/>
    <w:rsid w:val="002C434C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Absatz-Standardschriftart"/>
    <w:rsid w:val="002C434C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423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2657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037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833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148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735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0879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378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766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9990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568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1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52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473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333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274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6170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8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2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848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691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42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665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1450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237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555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907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5863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328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755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525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23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9498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288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1312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454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100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5266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781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0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footer" Target="footer2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footer" Target="footer1.xml"/><Relationship Id="rId8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F3F42A6BF16A45B21992103E7ED34F" ma:contentTypeVersion="13" ma:contentTypeDescription="Create a new document." ma:contentTypeScope="" ma:versionID="8d4786bf7adba284ffc728f6e18eec20">
  <xsd:schema xmlns:xsd="http://www.w3.org/2001/XMLSchema" xmlns:xs="http://www.w3.org/2001/XMLSchema" xmlns:p="http://schemas.microsoft.com/office/2006/metadata/properties" xmlns:ns3="21514b78-8b2e-4e8c-83b8-0e34f7485b4f" xmlns:ns4="38475e98-c0d4-4bf8-956a-af9b237a85aa" targetNamespace="http://schemas.microsoft.com/office/2006/metadata/properties" ma:root="true" ma:fieldsID="80c6d4f3e7c63df416139e4125aa632d" ns3:_="" ns4:_="">
    <xsd:import namespace="21514b78-8b2e-4e8c-83b8-0e34f7485b4f"/>
    <xsd:import namespace="38475e98-c0d4-4bf8-956a-af9b237a85a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514b78-8b2e-4e8c-83b8-0e34f7485b4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475e98-c0d4-4bf8-956a-af9b237a85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487274-F2B7-4C99-8F42-CE5CA357CEA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61EC6B0-6ECB-46B5-9EE3-FE3C0A9C64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1E8AEC2-0BE7-46F0-9C02-B2A6C123F2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514b78-8b2e-4e8c-83b8-0e34f7485b4f"/>
    <ds:schemaRef ds:uri="38475e98-c0d4-4bf8-956a-af9b237a85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E3B3D98-DB7A-4822-AA75-E395CA33B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5376</Words>
  <Characters>33876</Characters>
  <Application>Microsoft Office Word</Application>
  <DocSecurity>0</DocSecurity>
  <Lines>282</Lines>
  <Paragraphs>78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ESPECIFICAÇÃO FUNCIONAL e técnica</vt:lpstr>
      <vt:lpstr>ESPECIFICAÇÃO FUNCIONAL e técnica</vt:lpstr>
    </vt:vector>
  </TitlesOfParts>
  <Company>Essence em informática LTDA</Company>
  <LinksUpToDate>false</LinksUpToDate>
  <CharactersWithSpaces>39174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FUNCIONAL e técnica</dc:title>
  <dc:creator>rodrigo.ricco</dc:creator>
  <cp:lastModifiedBy>Igor Muntoreanu</cp:lastModifiedBy>
  <cp:revision>10</cp:revision>
  <cp:lastPrinted>2014-04-11T21:51:00Z</cp:lastPrinted>
  <dcterms:created xsi:type="dcterms:W3CDTF">2022-08-09T14:23:00Z</dcterms:created>
  <dcterms:modified xsi:type="dcterms:W3CDTF">2022-10-31T12:38:00Z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ss_Customer">
    <vt:lpwstr>FNAC</vt:lpwstr>
  </property>
  <property fmtid="{D5CDD505-2E9C-101B-9397-08002B2CF9AE}" pid="3" name="ContentTypeId">
    <vt:lpwstr>0x010100E6F3F42A6BF16A45B21992103E7ED34F</vt:lpwstr>
  </property>
</Properties>
</file>