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88FF" w14:textId="77777777" w:rsidR="002F5456" w:rsidRPr="002F5456" w:rsidRDefault="002F5456" w:rsidP="002F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2F5456">
        <w:rPr>
          <w:rFonts w:ascii="Arial" w:eastAsia="Times New Roman" w:hAnsi="Arial" w:cs="Arial"/>
          <w:b/>
          <w:bCs/>
          <w:color w:val="000000"/>
          <w:lang w:val="en-US" w:eastAsia="nl-NL"/>
        </w:rPr>
        <w:t>Codebook Dataset: European party finances 1</w:t>
      </w:r>
    </w:p>
    <w:p w14:paraId="2D627B66" w14:textId="77777777" w:rsidR="002F5456" w:rsidRPr="002F5456" w:rsidRDefault="002F5456" w:rsidP="002F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14:paraId="3624CCF3" w14:textId="77777777" w:rsidR="002F5456" w:rsidRPr="002F5456" w:rsidRDefault="002F5456" w:rsidP="002F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2F5456">
        <w:rPr>
          <w:rFonts w:ascii="Arial" w:eastAsia="Times New Roman" w:hAnsi="Arial" w:cs="Arial"/>
          <w:color w:val="000000"/>
          <w:lang w:val="en-US" w:eastAsia="nl-NL"/>
        </w:rPr>
        <w:t xml:space="preserve">NOTE: amounts are based on actual expenditures/revenues (not budgets); unit of analysis is </w:t>
      </w:r>
      <w:proofErr w:type="spellStart"/>
      <w:r w:rsidRPr="002F5456">
        <w:rPr>
          <w:rFonts w:ascii="Arial" w:eastAsia="Times New Roman" w:hAnsi="Arial" w:cs="Arial"/>
          <w:color w:val="000000"/>
          <w:lang w:val="en-US" w:eastAsia="nl-NL"/>
        </w:rPr>
        <w:t>party_year</w:t>
      </w:r>
      <w:proofErr w:type="spellEnd"/>
      <w:r w:rsidRPr="002F5456">
        <w:rPr>
          <w:rFonts w:ascii="Arial" w:eastAsia="Times New Roman" w:hAnsi="Arial" w:cs="Arial"/>
          <w:color w:val="000000"/>
          <w:lang w:val="en-US" w:eastAsia="nl-NL"/>
        </w:rPr>
        <w:t>; dataset available in both Excel and STATA-format (both will be provided with a more detailed listing of donations received by parties and their thinktanks)</w:t>
      </w:r>
    </w:p>
    <w:p w14:paraId="3CD75866" w14:textId="77777777" w:rsidR="002F5456" w:rsidRPr="002F5456" w:rsidRDefault="002F5456" w:rsidP="002F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3628"/>
        <w:gridCol w:w="3891"/>
      </w:tblGrid>
      <w:tr w:rsidR="002F5456" w:rsidRPr="002F5456" w14:paraId="2BDF322F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2C671DE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Variabel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AF28FB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Omschrijving (in Dutch)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67F474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Description</w:t>
            </w:r>
            <w:proofErr w:type="spellEnd"/>
          </w:p>
        </w:tc>
      </w:tr>
      <w:tr w:rsidR="002F5456" w:rsidRPr="002F5456" w14:paraId="3CB7AE4E" w14:textId="77777777" w:rsidTr="002F545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C950D6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party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D307B4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partijnaam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7F5BEC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Party name</w:t>
            </w:r>
          </w:p>
          <w:p w14:paraId="29A5123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</w:p>
        </w:tc>
      </w:tr>
      <w:tr w:rsidR="002F5456" w:rsidRPr="00EB00DD" w14:paraId="464C239E" w14:textId="77777777" w:rsidTr="002F5456">
        <w:trPr>
          <w:trHeight w:val="10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DA6AB4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partynr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E05541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partijnummer</w:t>
            </w:r>
            <w:proofErr w:type="gramEnd"/>
          </w:p>
          <w:p w14:paraId="1D7841C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1 = ACRE/ ND (conservatieven)</w:t>
            </w:r>
          </w:p>
          <w:p w14:paraId="29809BC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2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ALDE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ELF</w:t>
            </w:r>
          </w:p>
          <w:p w14:paraId="45E5006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liberalen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7D4C4FF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3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ECPM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SALLUX</w:t>
            </w:r>
          </w:p>
          <w:p w14:paraId="73A4C8E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christen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-conservatieven)</w:t>
            </w:r>
          </w:p>
          <w:p w14:paraId="13BCA18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4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EDP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IED</w:t>
            </w:r>
          </w:p>
          <w:p w14:paraId="468DC73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centrum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482100B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5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EFA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CMC</w:t>
            </w:r>
          </w:p>
          <w:p w14:paraId="3524737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regionalist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526EB56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6 = EGP/GEF</w:t>
            </w:r>
          </w:p>
          <w:p w14:paraId="7C3154E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groenen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0B94109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7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EL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TE</w:t>
            </w:r>
          </w:p>
          <w:p w14:paraId="4A4E557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socialisten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/communisten)</w:t>
            </w:r>
          </w:p>
          <w:p w14:paraId="3A3093F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8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EPP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WMCES</w:t>
            </w:r>
          </w:p>
          <w:p w14:paraId="74A8276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christendemocraten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71FC12E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9 = MENL/ FENL</w:t>
            </w:r>
          </w:p>
          <w:p w14:paraId="6E6EE1A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nationaal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-conservatief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/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eurosceptisch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2ED33EC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10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PES /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FEPS</w:t>
            </w:r>
          </w:p>
          <w:p w14:paraId="791CF970" w14:textId="54315A00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(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sociaaldemocraten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  <w:p w14:paraId="679A3C0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2FD48E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Party number</w:t>
            </w:r>
          </w:p>
          <w:p w14:paraId="69E1E15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 = ACRE / ND</w:t>
            </w:r>
          </w:p>
          <w:p w14:paraId="198F8FC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(conservatives)</w:t>
            </w:r>
          </w:p>
          <w:p w14:paraId="338B2A0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 = ALDE / ELF</w:t>
            </w:r>
          </w:p>
          <w:p w14:paraId="7CD7D72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(liberals)</w:t>
            </w:r>
          </w:p>
          <w:p w14:paraId="7F66157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 = ECPM / SALLUX</w:t>
            </w:r>
          </w:p>
          <w:p w14:paraId="0A523A7E" w14:textId="60B328CE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</w:t>
            </w:r>
            <w:r w:rsid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Christian </w:t>
            </w: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conservatives)</w:t>
            </w:r>
          </w:p>
          <w:p w14:paraId="0F9AB98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4 = EDP / IED</w:t>
            </w:r>
          </w:p>
          <w:p w14:paraId="3DCC745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(centrists)</w:t>
            </w:r>
          </w:p>
          <w:p w14:paraId="67990B7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5 = EFA / CMC</w:t>
            </w:r>
          </w:p>
          <w:p w14:paraId="7558F15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(regionalists)</w:t>
            </w:r>
          </w:p>
          <w:p w14:paraId="702EDFF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6 = EGP/GEF</w:t>
            </w:r>
          </w:p>
          <w:p w14:paraId="5153908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(greens)</w:t>
            </w:r>
          </w:p>
          <w:p w14:paraId="0DDB632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7 = EL / TE</w:t>
            </w:r>
          </w:p>
          <w:p w14:paraId="3476C0A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(socialists/communists)</w:t>
            </w:r>
          </w:p>
          <w:p w14:paraId="4AC9B47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8 = EPP / WMCES</w:t>
            </w:r>
          </w:p>
          <w:p w14:paraId="371C0A80" w14:textId="3E958B0F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</w:t>
            </w:r>
            <w:r w:rsid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Christian </w:t>
            </w: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democrats)</w:t>
            </w:r>
          </w:p>
          <w:p w14:paraId="49CB93D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9 = MENL/ FENL</w:t>
            </w:r>
          </w:p>
          <w:p w14:paraId="21F4441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(nationalist-conservative/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eurosceptic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)</w:t>
            </w:r>
          </w:p>
          <w:p w14:paraId="32E46EF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10 = PES / FEPS</w:t>
            </w:r>
          </w:p>
          <w:p w14:paraId="00828A79" w14:textId="084ADCC1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(social</w:t>
            </w:r>
            <w:r w:rsid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</w:t>
            </w:r>
            <w:bookmarkStart w:id="0" w:name="_GoBack"/>
            <w:bookmarkEnd w:id="0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democrats)</w:t>
            </w:r>
          </w:p>
          <w:p w14:paraId="2B06FE0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</w:t>
            </w:r>
          </w:p>
        </w:tc>
      </w:tr>
      <w:tr w:rsidR="002F5456" w:rsidRPr="00EB00DD" w14:paraId="48466F2A" w14:textId="77777777" w:rsidTr="002F5456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1FF37E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Thinktank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71096C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Budget van de denktank?</w:t>
            </w:r>
          </w:p>
          <w:p w14:paraId="0275EFF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1 = ja</w:t>
            </w:r>
          </w:p>
          <w:p w14:paraId="0182D69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0 = 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36FBAE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Budget of thinktank?</w:t>
            </w:r>
          </w:p>
          <w:p w14:paraId="4062CC9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 = yes</w:t>
            </w:r>
          </w:p>
          <w:p w14:paraId="294E9F6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0 = no</w:t>
            </w:r>
          </w:p>
        </w:tc>
      </w:tr>
      <w:tr w:rsidR="002F5456" w:rsidRPr="002F5456" w14:paraId="57095DA7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12366F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630E65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jaar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D02948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Year</w:t>
            </w:r>
            <w:proofErr w:type="spellEnd"/>
          </w:p>
        </w:tc>
      </w:tr>
      <w:tr w:rsidR="002F5456" w:rsidRPr="002F5456" w14:paraId="5C630F11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D5AC29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_tot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DE8A69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Totaal uitgaven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14B2F5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Total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expenditure</w:t>
            </w:r>
            <w:proofErr w:type="spellEnd"/>
          </w:p>
        </w:tc>
      </w:tr>
      <w:tr w:rsidR="002F5456" w:rsidRPr="002F5456" w14:paraId="6C18A9AE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F45D47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Personeelskosten (A)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4F3E80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Personnel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costs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(A)</w:t>
            </w:r>
          </w:p>
        </w:tc>
      </w:tr>
      <w:tr w:rsidR="002F5456" w:rsidRPr="002F5456" w14:paraId="43611A41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9327C5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0D7C58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salaris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0C1BC4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Salaries</w:t>
            </w:r>
            <w:proofErr w:type="spellEnd"/>
          </w:p>
        </w:tc>
      </w:tr>
      <w:tr w:rsidR="002F5456" w:rsidRPr="002F5456" w14:paraId="24C532DE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F39125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B82896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contributie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9DED60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Contributions</w:t>
            </w:r>
            <w:proofErr w:type="spellEnd"/>
          </w:p>
        </w:tc>
      </w:tr>
      <w:tr w:rsidR="002F5456" w:rsidRPr="002F5456" w14:paraId="5E3864AD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C3D393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3C84F7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professionele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training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69D5E5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Professional training</w:t>
            </w:r>
          </w:p>
        </w:tc>
      </w:tr>
      <w:tr w:rsidR="002F5456" w:rsidRPr="002F5456" w14:paraId="2757E66C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47B287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3CC8BC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onkosten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staf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91C8CF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Staff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mission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expenses</w:t>
            </w:r>
            <w:proofErr w:type="spellEnd"/>
          </w:p>
        </w:tc>
      </w:tr>
      <w:tr w:rsidR="002F5456" w:rsidRPr="002F5456" w14:paraId="272DAEF0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22F942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6536A9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92E102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personnel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EB00DD" w14:paraId="648ECA72" w14:textId="77777777" w:rsidTr="002F5456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E9CE4B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Infrastructuur en uitvoeringskosten (B)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3FEE47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val="en-US" w:eastAsia="nl-NL"/>
              </w:rPr>
              <w:t>Infrastructure and operating costs (B)</w:t>
            </w:r>
          </w:p>
        </w:tc>
      </w:tr>
      <w:tr w:rsidR="002F5456" w:rsidRPr="00EB00DD" w14:paraId="4661A130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4F959D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CF98D6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huur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onderhoud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CB2E75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Rent, charges and maintenance costs</w:t>
            </w:r>
          </w:p>
        </w:tc>
      </w:tr>
      <w:tr w:rsidR="002F5456" w:rsidRPr="00EB00DD" w14:paraId="040194E6" w14:textId="77777777" w:rsidTr="002F545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A718B3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0F5F86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kosten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ten behoeve van installatie, gebruiken onderhoud apparatuur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748195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Costs relating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tot he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installation, operation and maintenance of equipment</w:t>
            </w:r>
          </w:p>
        </w:tc>
      </w:tr>
      <w:tr w:rsidR="002F5456" w:rsidRPr="002F5456" w14:paraId="50319C3B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BB9F10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761741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waardevermindering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eigendom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0AF4D3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Depreciation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of property</w:t>
            </w:r>
          </w:p>
        </w:tc>
      </w:tr>
      <w:tr w:rsidR="002F5456" w:rsidRPr="002F5456" w14:paraId="279B7DFD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A43633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6412DE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kantoorspullen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D8A243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Stationary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office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supplies</w:t>
            </w:r>
            <w:proofErr w:type="spellEnd"/>
          </w:p>
        </w:tc>
      </w:tr>
      <w:tr w:rsidR="002F5456" w:rsidRPr="002F5456" w14:paraId="4E15CB13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33D150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95B5C6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post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en telecommunicatie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0F5504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Postal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telecommunication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charges</w:t>
            </w:r>
          </w:p>
        </w:tc>
      </w:tr>
      <w:tr w:rsidR="002F5456" w:rsidRPr="00EB00DD" w14:paraId="7C5AF887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51C677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DBA896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print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-, vertaal- en reproductiekosten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836760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Printing, translation and reproduction costs</w:t>
            </w:r>
          </w:p>
        </w:tc>
      </w:tr>
      <w:tr w:rsidR="002F5456" w:rsidRPr="002F5456" w14:paraId="7A886D4E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8FD5B4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AA2FBD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9A56E6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infrastructure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2F5456" w14:paraId="16672FBE" w14:textId="77777777" w:rsidTr="002F5456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ED6430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Administratiekosten (C)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CD5F00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Administrative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expenditure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(C)</w:t>
            </w:r>
          </w:p>
        </w:tc>
      </w:tr>
      <w:tr w:rsidR="002F5456" w:rsidRPr="00EB00DD" w14:paraId="63250948" w14:textId="77777777" w:rsidTr="002F545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F9F39A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A73AD4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Documentatiekosten (kranten, databases, persbureaus)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2CAA4E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Documentation costs (newspapers, databases, press agencies)</w:t>
            </w:r>
          </w:p>
        </w:tc>
      </w:tr>
      <w:tr w:rsidR="002F5456" w:rsidRPr="00EB00DD" w14:paraId="2E6AD350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EE2079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0491B8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Onderzoek- en studiekosten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FB2837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Costs of studies and research</w:t>
            </w:r>
          </w:p>
        </w:tc>
      </w:tr>
      <w:tr w:rsidR="002F5456" w:rsidRPr="002F5456" w14:paraId="10DA93F4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3395E6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AE88EE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Juridische 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6BF382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Legal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2F5456" w14:paraId="384A16A7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C6AB25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447632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Accounting en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auditing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1B3C2E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Accounting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auditing</w:t>
            </w:r>
            <w:proofErr w:type="spellEnd"/>
          </w:p>
        </w:tc>
      </w:tr>
      <w:tr w:rsidR="002F5456" w:rsidRPr="00EB00DD" w14:paraId="6C5F517B" w14:textId="77777777" w:rsidTr="002F545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D53D79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4837EC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Ondersteuning/subsidie aan derde partijen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3A42D0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Support to affiliated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organisation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/subsidies to third parties</w:t>
            </w:r>
          </w:p>
        </w:tc>
      </w:tr>
      <w:tr w:rsidR="002F5456" w:rsidRPr="002F5456" w14:paraId="5B1FD109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FC5DEE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504600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3E5349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Miscellaneous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administrative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EB00DD" w14:paraId="2D613A93" w14:textId="77777777" w:rsidTr="002F5456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EA31EF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Bijeenkomsten en representatie (D)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2E885C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val="en-US" w:eastAsia="nl-NL"/>
              </w:rPr>
              <w:t>Meetings and representation costs (D)</w:t>
            </w:r>
          </w:p>
        </w:tc>
      </w:tr>
      <w:tr w:rsidR="002F5456" w:rsidRPr="00EB00DD" w14:paraId="113E7C78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610E8F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1C6ABE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Bijeenkomsten van de partij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DBE1BD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Costs of meetings of the political party</w:t>
            </w:r>
          </w:p>
        </w:tc>
      </w:tr>
      <w:tr w:rsidR="002F5456" w:rsidRPr="00EB00DD" w14:paraId="0FE32873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539C30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3FB258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Deelname in seminars en conferenties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4DA906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Participation in seminars and conferences</w:t>
            </w:r>
          </w:p>
        </w:tc>
      </w:tr>
      <w:tr w:rsidR="002F5456" w:rsidRPr="002F5456" w14:paraId="37E4ADCF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893738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BC310C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Representatiekosten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5667D6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Representation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2F5456" w14:paraId="46E715F4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AECA12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2F070C0" w14:textId="7559CBFE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Kosten van </w:t>
            </w:r>
            <w:r w:rsidR="00EB00DD">
              <w:rPr>
                <w:rFonts w:ascii="Arial" w:eastAsia="Times New Roman" w:hAnsi="Arial" w:cs="Arial"/>
                <w:color w:val="000000"/>
                <w:lang w:eastAsia="nl-NL"/>
              </w:rPr>
              <w:t>ui</w:t>
            </w: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tnodigingen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D22461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of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invitations</w:t>
            </w:r>
            <w:proofErr w:type="spellEnd"/>
          </w:p>
        </w:tc>
      </w:tr>
      <w:tr w:rsidR="002F5456" w:rsidRPr="002F5456" w14:paraId="0D7956AF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A41FD5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09FF7C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3F2321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meeting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related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EB00DD" w14:paraId="122F3A12" w14:textId="77777777" w:rsidTr="002F5456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2FF2A6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lastRenderedPageBreak/>
              <w:t xml:space="preserve">Informatie en publicatie (E)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209849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val="en-US" w:eastAsia="nl-NL"/>
              </w:rPr>
              <w:t>Information and publication costs (E)</w:t>
            </w:r>
          </w:p>
        </w:tc>
      </w:tr>
      <w:tr w:rsidR="002F5456" w:rsidRPr="002F5456" w14:paraId="24433960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D3800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4E3954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Publicaties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9E2FE5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Publications</w:t>
            </w:r>
          </w:p>
        </w:tc>
      </w:tr>
      <w:tr w:rsidR="002F5456" w:rsidRPr="00EB00DD" w14:paraId="4ADF8881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1FCEA7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EBAF7B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Creëren en onderhouden van websites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5BD512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Creation and operation of internet sites</w:t>
            </w:r>
          </w:p>
        </w:tc>
      </w:tr>
      <w:tr w:rsidR="002F5456" w:rsidRPr="002F5456" w14:paraId="0BD9D4C0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C84AB4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8ACC58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Publiciteitskosten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721843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Publicity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costs</w:t>
            </w:r>
            <w:proofErr w:type="spellEnd"/>
          </w:p>
        </w:tc>
      </w:tr>
      <w:tr w:rsidR="002F5456" w:rsidRPr="002F5456" w14:paraId="138F1B02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EC3880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E45D91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Communicatieapparatuur (gadgets)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8A741A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Communications equipment (gadgets)</w:t>
            </w:r>
          </w:p>
        </w:tc>
      </w:tr>
      <w:tr w:rsidR="002F5456" w:rsidRPr="002F5456" w14:paraId="7A135554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40BE60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785881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Seminars en exposities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8C3C96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Seminars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exhibitions</w:t>
            </w:r>
            <w:proofErr w:type="spellEnd"/>
          </w:p>
        </w:tc>
      </w:tr>
      <w:tr w:rsidR="002F5456" w:rsidRPr="002F5456" w14:paraId="1632EB05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2BD659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6EEFEE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Verkiezingscampagne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9B52AA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Elections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campaigns</w:t>
            </w:r>
            <w:proofErr w:type="spellEnd"/>
          </w:p>
        </w:tc>
      </w:tr>
      <w:tr w:rsidR="002F5456" w:rsidRPr="002F5456" w14:paraId="75B01043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A6ECCD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7B4825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2F9D6B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information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related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cost</w:t>
            </w:r>
            <w:proofErr w:type="spellEnd"/>
          </w:p>
        </w:tc>
      </w:tr>
      <w:tr w:rsidR="002F5456" w:rsidRPr="00EB00DD" w14:paraId="45D80021" w14:textId="77777777" w:rsidTr="002F5456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E6CC11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Allocatie van middelen om gebruikt te worden in eerstvolgende kwartaal (F)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D37843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val="en-US" w:eastAsia="nl-NL"/>
              </w:rPr>
              <w:t>Allocation to ‘provision to cover eligible expenditure to be incurred in the first quarter of N+1’ (F)</w:t>
            </w:r>
          </w:p>
        </w:tc>
      </w:tr>
      <w:tr w:rsidR="002F5456" w:rsidRPr="002F5456" w14:paraId="1BB43595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A89DD2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_F</w:t>
            </w:r>
            <w:proofErr w:type="spellEnd"/>
          </w:p>
          <w:p w14:paraId="65F557D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036A71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</w:p>
        </w:tc>
      </w:tr>
      <w:tr w:rsidR="002F5456" w:rsidRPr="002F5456" w14:paraId="0DC193B5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B78590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Niet subsidiabele kosten (G) -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Category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2FBB7A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Non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eligible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expenditure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(G)</w:t>
            </w:r>
          </w:p>
        </w:tc>
      </w:tr>
      <w:tr w:rsidR="002F5456" w:rsidRPr="002F5456" w14:paraId="31E94503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64C3AE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57CB0F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Allocatie naar andere voorzieningen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B9D058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Allocations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to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provisions</w:t>
            </w:r>
            <w:proofErr w:type="spellEnd"/>
          </w:p>
        </w:tc>
      </w:tr>
      <w:tr w:rsidR="002F5456" w:rsidRPr="002F5456" w14:paraId="4218ACF9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D09566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A45D21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Financiële kosten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398A5A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Financial charges</w:t>
            </w:r>
          </w:p>
        </w:tc>
      </w:tr>
      <w:tr w:rsidR="002F5456" w:rsidRPr="002F5456" w14:paraId="2291C79F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7B09F1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DD48FB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Wisselkoersverliezen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E99850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Exchange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losses</w:t>
            </w:r>
            <w:proofErr w:type="spellEnd"/>
          </w:p>
        </w:tc>
      </w:tr>
      <w:tr w:rsidR="002F5456" w:rsidRPr="00EB00DD" w14:paraId="6ADE6D05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DA3E35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354A25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Dubieuze debiteuren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0E4F6D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Doubtful claims on third parties</w:t>
            </w:r>
          </w:p>
        </w:tc>
      </w:tr>
      <w:tr w:rsidR="002F5456" w:rsidRPr="002F5456" w14:paraId="485C3ECD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2094DA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out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_G5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9F405C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Overig (te specificeren)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18DCF7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(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to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be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specified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</w:tr>
      <w:tr w:rsidR="002F5456" w:rsidRPr="00EB00DD" w14:paraId="2354F45B" w14:textId="77777777" w:rsidTr="002F545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5E2180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Alloc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DC0074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Allocatie van eigen vermogen naar specifieke reserverekening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AE30C1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Allocation of own resources to the specific reserve account</w:t>
            </w:r>
          </w:p>
        </w:tc>
      </w:tr>
      <w:tr w:rsidR="002F5456" w:rsidRPr="002F5456" w14:paraId="36BE2847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D2EFA8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_tot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E4E2B7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Inkomsten totaal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7E5677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Total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revenue</w:t>
            </w:r>
            <w:proofErr w:type="spellEnd"/>
          </w:p>
        </w:tc>
      </w:tr>
      <w:tr w:rsidR="002F5456" w:rsidRPr="00EB00DD" w14:paraId="239B01A5" w14:textId="77777777" w:rsidTr="002F5456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1BF78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3F481D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Gebruik gealloceerde middelen in eerste kwartaal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625CF9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Dissolution of “Provisions to cover eligible expenditure to be incurred in the first quarter of N+1</w:t>
            </w:r>
          </w:p>
        </w:tc>
      </w:tr>
      <w:tr w:rsidR="002F5456" w:rsidRPr="002F5456" w14:paraId="3D76A427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C9AEC9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E73019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Subsidie Europees Parlement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D10180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European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Parliament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Grant</w:t>
            </w:r>
          </w:p>
        </w:tc>
      </w:tr>
      <w:tr w:rsidR="002F5456" w:rsidRPr="002F5456" w14:paraId="55F50320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B843D5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Lidmaatschapsgeld 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B311B6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Membership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Fee (B)</w:t>
            </w:r>
          </w:p>
        </w:tc>
      </w:tr>
      <w:tr w:rsidR="002F5456" w:rsidRPr="002F5456" w14:paraId="798EBCB9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385D23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FDD8D6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van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(nationale) partijen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186559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From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member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parties</w:t>
            </w:r>
            <w:proofErr w:type="spellEnd"/>
          </w:p>
        </w:tc>
      </w:tr>
      <w:tr w:rsidR="002F5456" w:rsidRPr="002F5456" w14:paraId="199C89A2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3EB05D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Ink_B2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A4C9E1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van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individuele leden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85AAC9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From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individual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members</w:t>
            </w:r>
          </w:p>
        </w:tc>
      </w:tr>
      <w:tr w:rsidR="002F5456" w:rsidRPr="002F5456" w14:paraId="1F3C7AB4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558BEB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Donaties (C)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899CC3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Donations</w:t>
            </w:r>
            <w:proofErr w:type="spellEnd"/>
          </w:p>
        </w:tc>
      </w:tr>
      <w:tr w:rsidR="002F5456" w:rsidRPr="002F5456" w14:paraId="6AF2D615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E3C169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23C935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boven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500 euro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ECAE9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Above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500 EUR</w:t>
            </w:r>
          </w:p>
        </w:tc>
      </w:tr>
      <w:tr w:rsidR="002F5456" w:rsidRPr="002F5456" w14:paraId="0E987081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10BCDC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CE31A2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onder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de 500 euro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F6EF42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Below 500 EUR</w:t>
            </w:r>
          </w:p>
        </w:tc>
      </w:tr>
      <w:tr w:rsidR="002F5456" w:rsidRPr="00EB00DD" w14:paraId="6FEFDC90" w14:textId="77777777" w:rsidTr="002F5456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920C88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Zelfstandig vergaard inkomen (om kosten mee te dekken) (D)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9B9975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val="en-US" w:eastAsia="nl-NL"/>
              </w:rPr>
              <w:t>Other own resources (to cover eligible expenditure – listed) (D)</w:t>
            </w:r>
          </w:p>
        </w:tc>
      </w:tr>
      <w:tr w:rsidR="002F5456" w:rsidRPr="002F5456" w14:paraId="1880DA1B" w14:textId="77777777" w:rsidTr="002F5456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FED791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44B866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partnerschappen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, sponsoren en abonnementen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070F55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Partnership,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sponsorship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subscriptions</w:t>
            </w:r>
            <w:proofErr w:type="spellEnd"/>
          </w:p>
        </w:tc>
      </w:tr>
      <w:tr w:rsidR="002F5456" w:rsidRPr="002F5456" w14:paraId="620494FF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23C0CE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4C8FF7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anders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DFD85D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Other</w:t>
            </w:r>
            <w:proofErr w:type="spellEnd"/>
          </w:p>
        </w:tc>
      </w:tr>
      <w:tr w:rsidR="002F5456" w:rsidRPr="002F5456" w14:paraId="3CAA6EC2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4D4D93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ink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49D35D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rente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E2781C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Interests</w:t>
            </w:r>
            <w:proofErr w:type="spellEnd"/>
          </w:p>
        </w:tc>
      </w:tr>
      <w:tr w:rsidR="002F5456" w:rsidRPr="00EB00DD" w14:paraId="0CD5AF71" w14:textId="77777777" w:rsidTr="002F5456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167DC8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resource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84B90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Extra eigen inkomsten (te specificeren)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6BC31F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Additional other own resources (to be listed)</w:t>
            </w:r>
          </w:p>
        </w:tc>
      </w:tr>
      <w:tr w:rsidR="002F5456" w:rsidRPr="002F5456" w14:paraId="4851FDC8" w14:textId="77777777" w:rsidTr="002F5456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CB84C4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lastRenderedPageBreak/>
              <w:t>Donaties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554266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>Donation</w:t>
            </w:r>
            <w:proofErr w:type="spellEnd"/>
            <w:r w:rsidRPr="002F5456">
              <w:rPr>
                <w:rFonts w:ascii="Arial" w:eastAsia="Times New Roman" w:hAnsi="Arial" w:cs="Arial"/>
                <w:i/>
                <w:iCs/>
                <w:color w:val="000000"/>
                <w:lang w:eastAsia="nl-NL"/>
              </w:rPr>
              <w:t xml:space="preserve"> details</w:t>
            </w:r>
          </w:p>
        </w:tc>
      </w:tr>
      <w:tr w:rsidR="002F5456" w:rsidRPr="002F5456" w14:paraId="1E56D020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C81BC9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donX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82DE6D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Bijdrage (in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euros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3FEBAF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Donation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(in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euros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)</w:t>
            </w:r>
          </w:p>
        </w:tc>
      </w:tr>
      <w:tr w:rsidR="002F5456" w:rsidRPr="002F5456" w14:paraId="65DBE1AB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37B18E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donX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477B92D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Donateur (naam)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007C9F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Sponsor (name)</w:t>
            </w:r>
          </w:p>
        </w:tc>
      </w:tr>
      <w:tr w:rsidR="002F5456" w:rsidRPr="002F5456" w14:paraId="3676DC68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6D4E4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donX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_country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6044D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Donatie afkomstig uit land</w:t>
            </w:r>
          </w:p>
          <w:p w14:paraId="0B3CF60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1 = Austria</w:t>
            </w:r>
          </w:p>
          <w:p w14:paraId="3CB6ED7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2 = Belgium</w:t>
            </w:r>
          </w:p>
          <w:p w14:paraId="50C0CB4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 = Bulgaria</w:t>
            </w:r>
          </w:p>
          <w:p w14:paraId="0F43C6A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4 = Croatia</w:t>
            </w:r>
          </w:p>
          <w:p w14:paraId="3628B64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5 = Republic of Cyprus</w:t>
            </w:r>
          </w:p>
          <w:p w14:paraId="52E6ACA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6 = Czech Republic</w:t>
            </w:r>
          </w:p>
          <w:p w14:paraId="767B104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7 = Denmark</w:t>
            </w:r>
          </w:p>
          <w:p w14:paraId="6A2BA2A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8 = Estonia</w:t>
            </w:r>
          </w:p>
          <w:p w14:paraId="270B78B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9 = Finland</w:t>
            </w:r>
          </w:p>
          <w:p w14:paraId="7E23107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10 = France</w:t>
            </w:r>
          </w:p>
          <w:p w14:paraId="223ACAF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11 = Germany</w:t>
            </w:r>
          </w:p>
          <w:p w14:paraId="44885E2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12 = Greece</w:t>
            </w:r>
          </w:p>
          <w:p w14:paraId="3E921AB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13 = Hungary</w:t>
            </w:r>
          </w:p>
          <w:p w14:paraId="0618096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14 = Ireland</w:t>
            </w:r>
          </w:p>
          <w:p w14:paraId="632D278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15 = Italy</w:t>
            </w:r>
          </w:p>
          <w:p w14:paraId="56525CF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16 = Latvia</w:t>
            </w:r>
          </w:p>
          <w:p w14:paraId="30C4E09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17 = Lithuania</w:t>
            </w:r>
          </w:p>
          <w:p w14:paraId="0BE90CE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18 = Luxembourg</w:t>
            </w:r>
          </w:p>
          <w:p w14:paraId="06A099B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19 = Malta</w:t>
            </w:r>
          </w:p>
          <w:p w14:paraId="5A34CF60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20 = Netherlands</w:t>
            </w:r>
          </w:p>
          <w:p w14:paraId="370478E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21 = Poland</w:t>
            </w:r>
          </w:p>
          <w:p w14:paraId="41A0213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22 = Portugal</w:t>
            </w:r>
          </w:p>
          <w:p w14:paraId="37283F1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23 = Romania</w:t>
            </w:r>
          </w:p>
          <w:p w14:paraId="1E09EB1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24 = Slovakia</w:t>
            </w:r>
          </w:p>
          <w:p w14:paraId="7D8D9E7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25 = Slovenia</w:t>
            </w:r>
          </w:p>
          <w:p w14:paraId="3D05EAE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26 = Spain</w:t>
            </w:r>
          </w:p>
          <w:p w14:paraId="2711F43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27 = Sweden</w:t>
            </w:r>
          </w:p>
          <w:p w14:paraId="76D1C5D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28 = UK</w:t>
            </w:r>
          </w:p>
          <w:p w14:paraId="689F418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</w:t>
            </w:r>
          </w:p>
          <w:p w14:paraId="40A217C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29 = USA</w:t>
            </w:r>
          </w:p>
          <w:p w14:paraId="25774CE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30 = Gibraltar</w:t>
            </w:r>
          </w:p>
          <w:p w14:paraId="6CCD9C9E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31 = Iceland</w:t>
            </w:r>
          </w:p>
          <w:p w14:paraId="26FE58C7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32 = Armenia</w:t>
            </w:r>
          </w:p>
          <w:p w14:paraId="06A09C0B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33 = Georgia</w:t>
            </w:r>
          </w:p>
          <w:p w14:paraId="5A8F0BFD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34 = Switzerland</w:t>
            </w:r>
          </w:p>
          <w:p w14:paraId="3CCBD961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35 = Israel</w:t>
            </w:r>
          </w:p>
          <w:p w14:paraId="735F2A5D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36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HongKong</w:t>
            </w:r>
            <w:proofErr w:type="spellEnd"/>
          </w:p>
          <w:p w14:paraId="24E9209B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37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Lichtenstein</w:t>
            </w:r>
            <w:proofErr w:type="spellEnd"/>
          </w:p>
          <w:p w14:paraId="1E94A6AA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38 = Guatemala</w:t>
            </w:r>
          </w:p>
          <w:p w14:paraId="47CA7EC1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39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Dominican</w:t>
            </w:r>
            <w:proofErr w:type="spellEnd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Republic</w:t>
            </w:r>
            <w:proofErr w:type="spellEnd"/>
          </w:p>
          <w:p w14:paraId="3E6D9864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40 = Argentina</w:t>
            </w:r>
          </w:p>
          <w:p w14:paraId="0D7C0BD9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41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Faroe</w:t>
            </w:r>
            <w:proofErr w:type="spellEnd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Islands</w:t>
            </w:r>
            <w:proofErr w:type="spellEnd"/>
          </w:p>
          <w:p w14:paraId="6ADF3D4D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42 = Serbia</w:t>
            </w:r>
          </w:p>
          <w:p w14:paraId="113F9907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43 = Albania</w:t>
            </w:r>
          </w:p>
          <w:p w14:paraId="4FDE644E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lastRenderedPageBreak/>
              <w:t>44=Guatemala</w:t>
            </w:r>
          </w:p>
          <w:p w14:paraId="21BAD81C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45=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Tunesia</w:t>
            </w:r>
            <w:proofErr w:type="spellEnd"/>
          </w:p>
          <w:p w14:paraId="1801607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46 = south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africa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DFB61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lastRenderedPageBreak/>
              <w:t>Donation origin (country)</w:t>
            </w:r>
          </w:p>
          <w:p w14:paraId="2C585A0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 = Austria</w:t>
            </w:r>
          </w:p>
          <w:p w14:paraId="5483A78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 = Belgium</w:t>
            </w:r>
          </w:p>
          <w:p w14:paraId="59BF853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 = Bulgaria</w:t>
            </w:r>
          </w:p>
          <w:p w14:paraId="23677E2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4 = Croatia</w:t>
            </w:r>
          </w:p>
          <w:p w14:paraId="545E935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5 = Republic of Cyprus</w:t>
            </w:r>
          </w:p>
          <w:p w14:paraId="4B46C11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6 = Czech Republic</w:t>
            </w:r>
          </w:p>
          <w:p w14:paraId="746AD62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7 = Denmark</w:t>
            </w:r>
          </w:p>
          <w:p w14:paraId="41A5F8C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8 = Estonia</w:t>
            </w:r>
          </w:p>
          <w:p w14:paraId="17467C2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9 = Finland</w:t>
            </w:r>
          </w:p>
          <w:p w14:paraId="0615E06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10 = France</w:t>
            </w:r>
          </w:p>
          <w:p w14:paraId="104E890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11 = Germany</w:t>
            </w:r>
          </w:p>
          <w:p w14:paraId="2FEC124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12 = Greece</w:t>
            </w:r>
          </w:p>
          <w:p w14:paraId="0E854EB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13 = Hungary</w:t>
            </w:r>
          </w:p>
          <w:p w14:paraId="2B2962B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14 = Ireland</w:t>
            </w:r>
          </w:p>
          <w:p w14:paraId="6DBC4AE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15 = Italy</w:t>
            </w:r>
          </w:p>
          <w:p w14:paraId="6B92BD5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16 = Latvia</w:t>
            </w:r>
          </w:p>
          <w:p w14:paraId="77766D4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17 = Lithuania</w:t>
            </w:r>
          </w:p>
          <w:p w14:paraId="154AF8F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18 = Luxembourg</w:t>
            </w:r>
          </w:p>
          <w:p w14:paraId="783DC9C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19 = Malta</w:t>
            </w:r>
          </w:p>
          <w:p w14:paraId="7573FF3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20 = Netherlands</w:t>
            </w:r>
          </w:p>
          <w:p w14:paraId="7E13968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21 = Poland</w:t>
            </w:r>
          </w:p>
          <w:p w14:paraId="5081E0D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22 = Portugal</w:t>
            </w:r>
          </w:p>
          <w:p w14:paraId="219BED2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23 = Romania</w:t>
            </w:r>
          </w:p>
          <w:p w14:paraId="75E4CDF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24 = Slovakia</w:t>
            </w:r>
          </w:p>
          <w:p w14:paraId="65BEB22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25 = Slovenia</w:t>
            </w:r>
          </w:p>
          <w:p w14:paraId="5FC492B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26 = Spain</w:t>
            </w:r>
          </w:p>
          <w:p w14:paraId="133EA5C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27 = Sweden</w:t>
            </w:r>
          </w:p>
          <w:p w14:paraId="656A3E1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28 = UK</w:t>
            </w:r>
          </w:p>
          <w:p w14:paraId="37DE170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 xml:space="preserve"> </w:t>
            </w:r>
          </w:p>
          <w:p w14:paraId="5E258935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29 = USA</w:t>
            </w:r>
          </w:p>
          <w:p w14:paraId="610D9C2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30 = Gibraltar</w:t>
            </w:r>
          </w:p>
          <w:p w14:paraId="622C8591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31 = Iceland</w:t>
            </w:r>
          </w:p>
          <w:p w14:paraId="610D001D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32 = Armenia</w:t>
            </w:r>
          </w:p>
          <w:p w14:paraId="4ACA3CB7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33 = Georgia</w:t>
            </w:r>
          </w:p>
          <w:p w14:paraId="4B880CB3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n-US" w:eastAsia="nl-NL"/>
              </w:rPr>
              <w:t>34 = Switzerland</w:t>
            </w:r>
          </w:p>
          <w:p w14:paraId="3D5C0F29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35 = Israel</w:t>
            </w:r>
          </w:p>
          <w:p w14:paraId="0FBE7376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36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HongKong</w:t>
            </w:r>
            <w:proofErr w:type="spellEnd"/>
          </w:p>
          <w:p w14:paraId="186027FF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37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Lichtenstein</w:t>
            </w:r>
            <w:proofErr w:type="spellEnd"/>
          </w:p>
          <w:p w14:paraId="3BEB28F8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38 = Guatemala</w:t>
            </w:r>
          </w:p>
          <w:p w14:paraId="478F88EF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39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Dominican</w:t>
            </w:r>
            <w:proofErr w:type="spellEnd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Republic</w:t>
            </w:r>
            <w:proofErr w:type="spellEnd"/>
          </w:p>
          <w:p w14:paraId="688526AB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40 = Argentina</w:t>
            </w:r>
          </w:p>
          <w:p w14:paraId="572952E6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41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Faroe</w:t>
            </w:r>
            <w:proofErr w:type="spellEnd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Islands</w:t>
            </w:r>
            <w:proofErr w:type="spellEnd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br/>
              <w:t>42 = Serbia</w:t>
            </w: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br/>
              <w:t>43 = Albania</w:t>
            </w:r>
          </w:p>
          <w:p w14:paraId="675E2728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lastRenderedPageBreak/>
              <w:t>44=Guatemala</w:t>
            </w:r>
          </w:p>
          <w:p w14:paraId="22110F10" w14:textId="77777777" w:rsidR="002F5456" w:rsidRPr="00EB00DD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nl-NL"/>
              </w:rPr>
            </w:pPr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 xml:space="preserve">45 = </w:t>
            </w:r>
            <w:proofErr w:type="spellStart"/>
            <w:r w:rsidRPr="00EB00DD">
              <w:rPr>
                <w:rFonts w:ascii="Arial" w:eastAsia="Times New Roman" w:hAnsi="Arial" w:cs="Arial"/>
                <w:color w:val="000000"/>
                <w:lang w:val="es-ES" w:eastAsia="nl-NL"/>
              </w:rPr>
              <w:t>Tunesia</w:t>
            </w:r>
            <w:proofErr w:type="spellEnd"/>
          </w:p>
          <w:p w14:paraId="037B9103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46=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south</w:t>
            </w:r>
            <w:proofErr w:type="spell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 </w:t>
            </w:r>
            <w:proofErr w:type="spell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africa</w:t>
            </w:r>
            <w:proofErr w:type="spellEnd"/>
          </w:p>
        </w:tc>
      </w:tr>
      <w:tr w:rsidR="002F5456" w:rsidRPr="002F5456" w14:paraId="60641B67" w14:textId="77777777" w:rsidTr="002F54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F26417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lastRenderedPageBreak/>
              <w:t>donX</w:t>
            </w:r>
            <w:proofErr w:type="gramEnd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F685D2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Type donatie</w:t>
            </w:r>
          </w:p>
          <w:p w14:paraId="6D789D5B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1 = individu</w:t>
            </w:r>
          </w:p>
          <w:p w14:paraId="4739A49E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2 = bedrijf (privaat)</w:t>
            </w:r>
          </w:p>
          <w:p w14:paraId="096D2548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 xml:space="preserve">3 = </w:t>
            </w:r>
            <w:proofErr w:type="gramStart"/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NGO</w:t>
            </w:r>
            <w:proofErr w:type="gramEnd"/>
          </w:p>
          <w:p w14:paraId="3B3BF38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4 = publiek/overheid</w:t>
            </w:r>
          </w:p>
          <w:p w14:paraId="05F9661F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5= politieke partij</w:t>
            </w:r>
          </w:p>
          <w:p w14:paraId="4BCF66F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6=journalistiek platform</w:t>
            </w:r>
          </w:p>
          <w:p w14:paraId="6EADD1F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7=overheid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5BFDF1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Type of donation</w:t>
            </w:r>
          </w:p>
          <w:p w14:paraId="6D29D5E6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1 = individual</w:t>
            </w:r>
          </w:p>
          <w:p w14:paraId="78FFC01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2 = corporate (private)</w:t>
            </w:r>
          </w:p>
          <w:p w14:paraId="0679A6DA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3 = NGO</w:t>
            </w:r>
          </w:p>
          <w:p w14:paraId="0402A0FC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t>4 = public sector/ government</w:t>
            </w:r>
            <w:r w:rsidRPr="002F5456">
              <w:rPr>
                <w:rFonts w:ascii="Arial" w:eastAsia="Times New Roman" w:hAnsi="Arial" w:cs="Arial"/>
                <w:color w:val="000000"/>
                <w:lang w:val="en-US" w:eastAsia="nl-NL"/>
              </w:rPr>
              <w:br/>
              <w:t>5 = political party</w:t>
            </w:r>
          </w:p>
          <w:p w14:paraId="73E6A854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6=journalistiek platform</w:t>
            </w:r>
          </w:p>
          <w:p w14:paraId="72D494F9" w14:textId="77777777" w:rsidR="002F5456" w:rsidRPr="002F5456" w:rsidRDefault="002F5456" w:rsidP="002F5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2F5456">
              <w:rPr>
                <w:rFonts w:ascii="Arial" w:eastAsia="Times New Roman" w:hAnsi="Arial" w:cs="Arial"/>
                <w:color w:val="000000"/>
                <w:lang w:eastAsia="nl-NL"/>
              </w:rPr>
              <w:t>7=overheid</w:t>
            </w:r>
          </w:p>
        </w:tc>
      </w:tr>
    </w:tbl>
    <w:p w14:paraId="7B7C1D80" w14:textId="77777777" w:rsidR="002F5456" w:rsidRPr="002F5456" w:rsidRDefault="002F5456" w:rsidP="002F5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F5456">
        <w:rPr>
          <w:rFonts w:ascii="Arial" w:eastAsia="Times New Roman" w:hAnsi="Arial" w:cs="Arial"/>
          <w:color w:val="000000"/>
          <w:lang w:eastAsia="nl-NL"/>
        </w:rPr>
        <w:t xml:space="preserve"> </w:t>
      </w:r>
    </w:p>
    <w:p w14:paraId="6384A498" w14:textId="77777777" w:rsidR="00360E38" w:rsidRDefault="00360E38"/>
    <w:sectPr w:rsidR="00360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00"/>
    <w:rsid w:val="002F5456"/>
    <w:rsid w:val="00360E38"/>
    <w:rsid w:val="004D3C06"/>
    <w:rsid w:val="00882900"/>
    <w:rsid w:val="009F26B7"/>
    <w:rsid w:val="00EB00DD"/>
    <w:rsid w:val="00F3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13316"/>
  <w15:chartTrackingRefBased/>
  <w15:docId w15:val="{18B4BD99-FBFD-43ED-A4D5-97121675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7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Dieuwertje Kuijpers</dc:creator>
  <cp:keywords/>
  <dc:description/>
  <cp:lastModifiedBy>Luuk van der Sterren</cp:lastModifiedBy>
  <cp:revision>3</cp:revision>
  <dcterms:created xsi:type="dcterms:W3CDTF">2019-02-18T08:36:00Z</dcterms:created>
  <dcterms:modified xsi:type="dcterms:W3CDTF">2019-04-26T16:52:00Z</dcterms:modified>
</cp:coreProperties>
</file>