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07B7F" w14:textId="7D2BC095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 xml:space="preserve">Projeto </w:t>
      </w:r>
      <w:r w:rsidR="00332E52" w:rsidRPr="00356859">
        <w:rPr>
          <w:b/>
          <w:sz w:val="24"/>
          <w:szCs w:val="24"/>
        </w:rPr>
        <w:t>Integrador</w:t>
      </w:r>
      <w:r w:rsidRPr="00356859">
        <w:rPr>
          <w:b/>
          <w:sz w:val="24"/>
          <w:szCs w:val="24"/>
        </w:rPr>
        <w:t xml:space="preserve"> </w:t>
      </w:r>
      <w:r w:rsidR="00332E52" w:rsidRPr="00356859">
        <w:rPr>
          <w:b/>
          <w:sz w:val="24"/>
          <w:szCs w:val="24"/>
        </w:rPr>
        <w:t>2</w:t>
      </w:r>
      <w:r w:rsidRPr="00356859">
        <w:rPr>
          <w:b/>
          <w:sz w:val="24"/>
          <w:szCs w:val="24"/>
        </w:rPr>
        <w:t xml:space="preserve">º </w:t>
      </w:r>
      <w:r w:rsidR="00332E52" w:rsidRPr="00356859">
        <w:rPr>
          <w:b/>
          <w:sz w:val="24"/>
          <w:szCs w:val="24"/>
        </w:rPr>
        <w:t>Semestre</w:t>
      </w:r>
      <w:r w:rsidRPr="00356859">
        <w:rPr>
          <w:b/>
          <w:sz w:val="24"/>
          <w:szCs w:val="24"/>
        </w:rPr>
        <w:t xml:space="preserve"> - </w:t>
      </w:r>
      <w:r w:rsidR="00332E52" w:rsidRPr="00356859">
        <w:rPr>
          <w:b/>
          <w:sz w:val="24"/>
          <w:szCs w:val="24"/>
        </w:rPr>
        <w:t>DSM</w:t>
      </w:r>
    </w:p>
    <w:p w14:paraId="112EB65E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4816F81C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34391A59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0DB48973" w14:textId="77777777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Disciplinas:</w:t>
      </w:r>
    </w:p>
    <w:p w14:paraId="2871DD81" w14:textId="77777777" w:rsidR="00264174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Banco de Dados</w:t>
      </w:r>
    </w:p>
    <w:p w14:paraId="09897251" w14:textId="42FF0704" w:rsidR="00332E52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Engenharia de Software II</w:t>
      </w:r>
    </w:p>
    <w:p w14:paraId="334B638C" w14:textId="0953F22F" w:rsidR="00264174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Desenvolvimento Web II</w:t>
      </w:r>
    </w:p>
    <w:p w14:paraId="6E36C8D9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46C4289D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6E56EB92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17982665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4305A8F6" w14:textId="77777777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Professores:</w:t>
      </w:r>
    </w:p>
    <w:p w14:paraId="2DE8E9F3" w14:textId="1F807D47" w:rsidR="00E476A5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Nilton Cesar Sacco</w:t>
      </w:r>
    </w:p>
    <w:p w14:paraId="56BDBEEB" w14:textId="102EC5D8" w:rsidR="00E476A5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Bruno Henrique De Paula Ferreira</w:t>
      </w:r>
    </w:p>
    <w:p w14:paraId="68127A6B" w14:textId="7B85CAB0" w:rsidR="00264174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Orlando Saraiva Do Nascimento Junior</w:t>
      </w:r>
    </w:p>
    <w:p w14:paraId="27EF3ED4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204A0A55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537B2503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3647BE87" w14:textId="137EDF7B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 xml:space="preserve">Grupo </w:t>
      </w:r>
      <w:r w:rsidR="004146EA" w:rsidRPr="00356859">
        <w:rPr>
          <w:b/>
          <w:sz w:val="24"/>
          <w:szCs w:val="24"/>
        </w:rPr>
        <w:t>02</w:t>
      </w:r>
    </w:p>
    <w:p w14:paraId="79652418" w14:textId="771A70FE" w:rsidR="00264174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 xml:space="preserve">Sistema: </w:t>
      </w:r>
      <w:r w:rsidR="004146EA" w:rsidRPr="00356859">
        <w:rPr>
          <w:sz w:val="24"/>
          <w:szCs w:val="24"/>
        </w:rPr>
        <w:t>Healthcare Connection Center (HCC).</w:t>
      </w:r>
    </w:p>
    <w:p w14:paraId="3826B1DE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3F8262F2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081ABAD4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356859" w:rsidRPr="00356859" w14:paraId="7E757877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Pr="00356859" w:rsidRDefault="00332E52" w:rsidP="00504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Integrantes</w:t>
            </w:r>
          </w:p>
        </w:tc>
      </w:tr>
      <w:tr w:rsidR="00356859" w:rsidRPr="00356859" w14:paraId="61E61A4E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A648" w14:textId="1278FE09" w:rsidR="00F43DE5" w:rsidRPr="00356859" w:rsidRDefault="00F43DE5" w:rsidP="00504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356859">
              <w:rPr>
                <w:bCs/>
                <w:sz w:val="24"/>
                <w:szCs w:val="24"/>
              </w:rPr>
              <w:t>Antonio Marcos Maneo</w:t>
            </w:r>
          </w:p>
        </w:tc>
      </w:tr>
      <w:tr w:rsidR="00356859" w:rsidRPr="00356859" w14:paraId="4080B1C1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5C0FB55E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Eduardo Henrique Ferreira Dos Santos</w:t>
            </w:r>
          </w:p>
        </w:tc>
      </w:tr>
      <w:tr w:rsidR="00356859" w:rsidRPr="00356859" w14:paraId="080D1858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60ECDA40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Eryck Gabryel Ribeiro Lino</w:t>
            </w:r>
          </w:p>
        </w:tc>
      </w:tr>
      <w:tr w:rsidR="00356859" w:rsidRPr="00356859" w14:paraId="471E4631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675053B6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Igor Natan Silva Ferreira</w:t>
            </w:r>
          </w:p>
        </w:tc>
      </w:tr>
      <w:tr w:rsidR="00356859" w:rsidRPr="00356859" w14:paraId="0FA6BF72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47A5606E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Luana Marques Gomes</w:t>
            </w:r>
          </w:p>
        </w:tc>
      </w:tr>
      <w:tr w:rsidR="00A71A6A" w:rsidRPr="00356859" w14:paraId="67A6B242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4B1AE943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Maikon Fabrício Gino</w:t>
            </w:r>
          </w:p>
        </w:tc>
      </w:tr>
    </w:tbl>
    <w:p w14:paraId="01118797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188B57C4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4C5BDC14" w14:textId="2838A761" w:rsidR="00264174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Fatec Araras</w:t>
      </w:r>
    </w:p>
    <w:p w14:paraId="7B16C434" w14:textId="1E2E4DB9" w:rsidR="00332E52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20</w:t>
      </w:r>
      <w:r w:rsidR="00332E52" w:rsidRPr="00356859">
        <w:rPr>
          <w:sz w:val="24"/>
          <w:szCs w:val="24"/>
        </w:rPr>
        <w:t>23</w:t>
      </w:r>
    </w:p>
    <w:p w14:paraId="7C7274C6" w14:textId="7E6C4CE5" w:rsidR="00CB793A" w:rsidRPr="00356859" w:rsidRDefault="00CB793A" w:rsidP="005043E4">
      <w:pPr>
        <w:jc w:val="center"/>
        <w:rPr>
          <w:sz w:val="24"/>
          <w:szCs w:val="24"/>
        </w:rPr>
      </w:pPr>
    </w:p>
    <w:p w14:paraId="1BCEF8A3" w14:textId="76B87FAD" w:rsidR="00CB793A" w:rsidRPr="00356859" w:rsidRDefault="00236740" w:rsidP="005043E4">
      <w:pPr>
        <w:jc w:val="center"/>
        <w:rPr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33A25F07" wp14:editId="191A3485">
                <wp:simplePos x="0" y="0"/>
                <wp:positionH relativeFrom="column">
                  <wp:posOffset>5295900</wp:posOffset>
                </wp:positionH>
                <wp:positionV relativeFrom="paragraph">
                  <wp:posOffset>445135</wp:posOffset>
                </wp:positionV>
                <wp:extent cx="619125" cy="523875"/>
                <wp:effectExtent l="0" t="0" r="28575" b="2857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4A624" w14:textId="77777777" w:rsidR="00236740" w:rsidRDefault="00236740" w:rsidP="00236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25F0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17pt;margin-top:35.05pt;width:48.75pt;height:41.2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" fillcolor="white [3212]" strokecolor="white [3212]">
                <v:textbox>
                  <w:txbxContent>
                    <w:p w14:paraId="2174A624" w14:textId="77777777" w:rsidR="00236740" w:rsidRDefault="00236740" w:rsidP="00236740"/>
                  </w:txbxContent>
                </v:textbox>
              </v:shape>
            </w:pict>
          </mc:Fallback>
        </mc:AlternateContent>
      </w:r>
      <w:r w:rsidR="00CB793A" w:rsidRPr="00356859">
        <w:rPr>
          <w:sz w:val="24"/>
          <w:szCs w:val="24"/>
        </w:rPr>
        <w:br w:type="page"/>
      </w:r>
    </w:p>
    <w:p w14:paraId="0FC26A79" w14:textId="683B7623" w:rsidR="00CB793A" w:rsidRPr="00356859" w:rsidRDefault="00236740" w:rsidP="00DA3D21">
      <w:pPr>
        <w:spacing w:line="360" w:lineRule="auto"/>
        <w:jc w:val="center"/>
        <w:rPr>
          <w:b/>
          <w:bCs/>
          <w:sz w:val="24"/>
          <w:szCs w:val="24"/>
        </w:rPr>
      </w:pPr>
      <w:r w:rsidRPr="00356859">
        <w:rPr>
          <w:b/>
          <w:bCs/>
          <w:sz w:val="24"/>
          <w:szCs w:val="24"/>
        </w:rPr>
        <w:lastRenderedPageBreak/>
        <w:t>GLOSSÁRIO</w:t>
      </w:r>
      <w:r w:rsidR="00CB793A" w:rsidRPr="00356859">
        <w:rPr>
          <w:b/>
          <w:bCs/>
          <w:sz w:val="24"/>
          <w:szCs w:val="24"/>
        </w:rPr>
        <w:t xml:space="preserve"> (definições, acrônimos e abreviações)</w:t>
      </w:r>
    </w:p>
    <w:p w14:paraId="04FBC457" w14:textId="77777777" w:rsidR="00CB793A" w:rsidRPr="00356859" w:rsidRDefault="00CB793A" w:rsidP="00CB793A">
      <w:pPr>
        <w:spacing w:line="360" w:lineRule="auto"/>
        <w:jc w:val="both"/>
        <w:rPr>
          <w:sz w:val="24"/>
          <w:szCs w:val="24"/>
        </w:rPr>
      </w:pPr>
    </w:p>
    <w:p w14:paraId="18AC48DC" w14:textId="77777777" w:rsidR="00DA3D21" w:rsidRPr="00356859" w:rsidRDefault="00CB793A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HCC</w:t>
      </w:r>
      <w:r w:rsidR="00DA3D21" w:rsidRPr="00356859">
        <w:rPr>
          <w:b/>
          <w:bCs/>
          <w:sz w:val="24"/>
          <w:szCs w:val="24"/>
        </w:rPr>
        <w:t>:</w:t>
      </w:r>
      <w:r w:rsidR="00DA3D21" w:rsidRPr="00356859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Healthcare Connection Center</w:t>
      </w:r>
    </w:p>
    <w:p w14:paraId="2E04512E" w14:textId="77777777" w:rsidR="00DA3D21" w:rsidRPr="00356859" w:rsidRDefault="00DA3D21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Paciente:</w:t>
      </w:r>
      <w:r w:rsidRPr="00356859">
        <w:rPr>
          <w:sz w:val="24"/>
          <w:szCs w:val="24"/>
        </w:rPr>
        <w:t xml:space="preserve"> Indivíduo que busca serviços médicos.</w:t>
      </w:r>
    </w:p>
    <w:p w14:paraId="69498D75" w14:textId="4C888FE0" w:rsidR="00DA3D21" w:rsidRPr="00356859" w:rsidRDefault="00DA3D21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Prestador:</w:t>
      </w:r>
      <w:r w:rsidRPr="00356859">
        <w:rPr>
          <w:sz w:val="24"/>
          <w:szCs w:val="24"/>
        </w:rPr>
        <w:t xml:space="preserve"> Profissional de saúde registrado no sistema.</w:t>
      </w:r>
    </w:p>
    <w:p w14:paraId="45C4A250" w14:textId="0F9EC571" w:rsidR="00DA3D21" w:rsidRPr="00616187" w:rsidRDefault="00DA3D21" w:rsidP="00DA3D21">
      <w:pPr>
        <w:spacing w:line="360" w:lineRule="auto"/>
        <w:jc w:val="both"/>
        <w:rPr>
          <w:color w:val="FF0000"/>
          <w:sz w:val="24"/>
          <w:szCs w:val="24"/>
        </w:rPr>
      </w:pPr>
      <w:r w:rsidRPr="00616187">
        <w:rPr>
          <w:b/>
          <w:bCs/>
          <w:color w:val="FF0000"/>
          <w:sz w:val="24"/>
          <w:szCs w:val="24"/>
        </w:rPr>
        <w:t>EHR:</w:t>
      </w:r>
      <w:r w:rsidRPr="00616187">
        <w:rPr>
          <w:color w:val="FF0000"/>
          <w:sz w:val="24"/>
          <w:szCs w:val="24"/>
        </w:rPr>
        <w:t xml:space="preserve"> Registro Eletrônico de Saúde (Electronic Health Record).</w:t>
      </w:r>
    </w:p>
    <w:p w14:paraId="59093DDE" w14:textId="77777777" w:rsidR="00021D8C" w:rsidRDefault="00021D8C" w:rsidP="00DA3D21">
      <w:pPr>
        <w:spacing w:line="360" w:lineRule="auto"/>
        <w:jc w:val="both"/>
        <w:rPr>
          <w:sz w:val="24"/>
          <w:szCs w:val="24"/>
        </w:rPr>
      </w:pPr>
    </w:p>
    <w:p w14:paraId="3C38900A" w14:textId="77777777" w:rsidR="004B538F" w:rsidRDefault="004B538F" w:rsidP="00DA3D21">
      <w:pPr>
        <w:spacing w:line="360" w:lineRule="auto"/>
        <w:jc w:val="both"/>
        <w:rPr>
          <w:sz w:val="24"/>
          <w:szCs w:val="24"/>
        </w:rPr>
      </w:pPr>
    </w:p>
    <w:p w14:paraId="08AE555D" w14:textId="2B7B27EF" w:rsidR="004B538F" w:rsidRDefault="005B1146" w:rsidP="00DE725E">
      <w:pPr>
        <w:spacing w:line="360" w:lineRule="auto"/>
        <w:jc w:val="center"/>
        <w:rPr>
          <w:b/>
          <w:sz w:val="24"/>
          <w:szCs w:val="24"/>
        </w:rPr>
      </w:pPr>
      <w:r w:rsidRPr="00236740">
        <w:rPr>
          <w:b/>
          <w:sz w:val="24"/>
          <w:szCs w:val="24"/>
        </w:rPr>
        <w:t>INDÍCE DE FIGURAS E TA</w:t>
      </w:r>
      <w:r w:rsidR="00BF014C">
        <w:rPr>
          <w:b/>
          <w:sz w:val="24"/>
          <w:szCs w:val="24"/>
        </w:rPr>
        <w:t>BELAS</w:t>
      </w:r>
    </w:p>
    <w:p w14:paraId="2EB7D823" w14:textId="2F9DBE98" w:rsidR="00021D8C" w:rsidRDefault="00021D8C" w:rsidP="00DE725E">
      <w:pPr>
        <w:spacing w:line="360" w:lineRule="auto"/>
        <w:jc w:val="both"/>
        <w:rPr>
          <w:b/>
          <w:sz w:val="24"/>
          <w:szCs w:val="24"/>
        </w:rPr>
      </w:pPr>
    </w:p>
    <w:p w14:paraId="51A5A5B5" w14:textId="73500E56" w:rsidR="00021D8C" w:rsidRPr="00236740" w:rsidRDefault="00021D8C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01</w:t>
      </w:r>
      <w:r w:rsidR="00BE5355">
        <w:rPr>
          <w:b/>
          <w:sz w:val="24"/>
          <w:szCs w:val="24"/>
        </w:rPr>
        <w:t xml:space="preserve">: </w:t>
      </w:r>
      <w:r w:rsidR="00BE5355" w:rsidRPr="00BE5355">
        <w:rPr>
          <w:sz w:val="24"/>
          <w:szCs w:val="24"/>
        </w:rPr>
        <w:t>Imagotipo da empresa</w:t>
      </w:r>
      <w:r w:rsidR="00373896">
        <w:rPr>
          <w:sz w:val="24"/>
          <w:szCs w:val="24"/>
        </w:rPr>
        <w:t xml:space="preserve"> AdaT</w:t>
      </w:r>
      <w:r w:rsidR="00BE5355" w:rsidRPr="00BE5355">
        <w:rPr>
          <w:sz w:val="24"/>
          <w:szCs w:val="24"/>
        </w:rPr>
        <w:t>ech</w:t>
      </w:r>
      <w:r w:rsidR="00BE5355">
        <w:rPr>
          <w:sz w:val="20"/>
          <w:szCs w:val="20"/>
        </w:rPr>
        <w:t xml:space="preserve">  </w:t>
      </w:r>
      <w:r>
        <w:rPr>
          <w:b/>
          <w:sz w:val="24"/>
          <w:szCs w:val="24"/>
        </w:rPr>
        <w:t>........</w:t>
      </w:r>
      <w:r w:rsidR="00BE5355">
        <w:rPr>
          <w:b/>
          <w:sz w:val="24"/>
          <w:szCs w:val="24"/>
        </w:rPr>
        <w:t>.............................</w:t>
      </w:r>
      <w:r>
        <w:rPr>
          <w:b/>
          <w:sz w:val="24"/>
          <w:szCs w:val="24"/>
        </w:rPr>
        <w:t>.</w:t>
      </w:r>
      <w:r w:rsidR="00BE5355">
        <w:rPr>
          <w:b/>
          <w:sz w:val="24"/>
          <w:szCs w:val="24"/>
        </w:rPr>
        <w:t>...................</w:t>
      </w:r>
      <w:r>
        <w:rPr>
          <w:b/>
          <w:sz w:val="24"/>
          <w:szCs w:val="24"/>
        </w:rPr>
        <w:t>..</w:t>
      </w:r>
      <w:r w:rsidR="00BE535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03</w:t>
      </w:r>
    </w:p>
    <w:p w14:paraId="2B4076D3" w14:textId="54F7EF0F" w:rsidR="00021D8C" w:rsidRDefault="00021D8C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02</w:t>
      </w:r>
      <w:r w:rsidR="004C2512">
        <w:rPr>
          <w:b/>
          <w:sz w:val="24"/>
          <w:szCs w:val="24"/>
        </w:rPr>
        <w:t xml:space="preserve">: </w:t>
      </w:r>
      <w:r w:rsidR="004C2512" w:rsidRPr="004C2512">
        <w:rPr>
          <w:sz w:val="24"/>
          <w:szCs w:val="24"/>
        </w:rPr>
        <w:t>Imagotipo da aplicação</w:t>
      </w:r>
      <w:r w:rsidR="004C2512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</w:t>
      </w:r>
      <w:r w:rsidR="004C2512">
        <w:rPr>
          <w:b/>
          <w:sz w:val="24"/>
          <w:szCs w:val="24"/>
        </w:rPr>
        <w:t>................</w:t>
      </w:r>
      <w:r>
        <w:rPr>
          <w:b/>
          <w:sz w:val="24"/>
          <w:szCs w:val="24"/>
        </w:rPr>
        <w:t>.............</w:t>
      </w:r>
      <w:r w:rsidR="004C251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05</w:t>
      </w:r>
    </w:p>
    <w:p w14:paraId="58185D72" w14:textId="6BD5722C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03</w:t>
      </w:r>
      <w:r w:rsidR="001D23F2">
        <w:rPr>
          <w:b/>
          <w:sz w:val="24"/>
          <w:szCs w:val="24"/>
        </w:rPr>
        <w:t xml:space="preserve">: </w:t>
      </w:r>
      <w:r w:rsidR="001D23F2" w:rsidRPr="001D23F2">
        <w:rPr>
          <w:bCs/>
          <w:sz w:val="24"/>
          <w:szCs w:val="24"/>
        </w:rPr>
        <w:t>Diagrama de Caso de Uso</w:t>
      </w:r>
      <w:r>
        <w:rPr>
          <w:b/>
          <w:sz w:val="24"/>
          <w:szCs w:val="24"/>
        </w:rPr>
        <w:t xml:space="preserve"> ..................</w:t>
      </w:r>
      <w:r w:rsidR="001D23F2">
        <w:rPr>
          <w:b/>
          <w:sz w:val="24"/>
          <w:szCs w:val="24"/>
        </w:rPr>
        <w:t>....</w:t>
      </w:r>
      <w:r>
        <w:rPr>
          <w:b/>
          <w:sz w:val="24"/>
          <w:szCs w:val="24"/>
        </w:rPr>
        <w:t>..................</w:t>
      </w:r>
      <w:r w:rsidR="00DE4507">
        <w:rPr>
          <w:b/>
          <w:sz w:val="24"/>
          <w:szCs w:val="24"/>
        </w:rPr>
        <w:t>.........................</w:t>
      </w:r>
      <w:r>
        <w:rPr>
          <w:b/>
          <w:sz w:val="24"/>
          <w:szCs w:val="24"/>
        </w:rPr>
        <w:t>..</w:t>
      </w:r>
      <w:r w:rsidR="00DE4507">
        <w:rPr>
          <w:b/>
          <w:sz w:val="24"/>
          <w:szCs w:val="24"/>
        </w:rPr>
        <w:t xml:space="preserve"> </w:t>
      </w:r>
      <w:r w:rsidR="00BB23A8">
        <w:rPr>
          <w:b/>
          <w:sz w:val="24"/>
          <w:szCs w:val="24"/>
        </w:rPr>
        <w:t>10</w:t>
      </w:r>
    </w:p>
    <w:p w14:paraId="09C334CF" w14:textId="3BE85276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04</w:t>
      </w:r>
      <w:r w:rsidR="00DE4507">
        <w:rPr>
          <w:b/>
          <w:sz w:val="24"/>
          <w:szCs w:val="24"/>
        </w:rPr>
        <w:t xml:space="preserve">: </w:t>
      </w:r>
      <w:r w:rsidR="00DE4507" w:rsidRPr="00DE4507">
        <w:rPr>
          <w:sz w:val="24"/>
          <w:szCs w:val="24"/>
        </w:rPr>
        <w:t>Diagrama de Classe “Pessoa”</w:t>
      </w:r>
      <w:r>
        <w:rPr>
          <w:b/>
          <w:sz w:val="24"/>
          <w:szCs w:val="24"/>
        </w:rPr>
        <w:t xml:space="preserve"> .............</w:t>
      </w:r>
      <w:r w:rsidR="00DE4507">
        <w:rPr>
          <w:b/>
          <w:sz w:val="24"/>
          <w:szCs w:val="24"/>
        </w:rPr>
        <w:t xml:space="preserve">................................................. </w:t>
      </w:r>
      <w:r w:rsidR="00BB23A8">
        <w:rPr>
          <w:b/>
          <w:sz w:val="24"/>
          <w:szCs w:val="24"/>
        </w:rPr>
        <w:t>11</w:t>
      </w:r>
    </w:p>
    <w:p w14:paraId="1F517B08" w14:textId="506C184F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05</w:t>
      </w:r>
      <w:r w:rsidR="00CD4827">
        <w:rPr>
          <w:b/>
          <w:sz w:val="24"/>
          <w:szCs w:val="24"/>
        </w:rPr>
        <w:t xml:space="preserve">: </w:t>
      </w:r>
      <w:r w:rsidR="00CD4827" w:rsidRPr="00CD4827">
        <w:rPr>
          <w:sz w:val="24"/>
          <w:szCs w:val="24"/>
        </w:rPr>
        <w:t>Diagrama de Sequência “Paciente - Login”</w:t>
      </w:r>
      <w:r w:rsidR="00CD4827">
        <w:rPr>
          <w:sz w:val="20"/>
          <w:szCs w:val="20"/>
        </w:rPr>
        <w:t xml:space="preserve"> </w:t>
      </w:r>
      <w:r>
        <w:rPr>
          <w:b/>
          <w:sz w:val="24"/>
          <w:szCs w:val="24"/>
        </w:rPr>
        <w:t>...</w:t>
      </w:r>
      <w:r w:rsidR="00CD4827">
        <w:rPr>
          <w:b/>
          <w:sz w:val="24"/>
          <w:szCs w:val="24"/>
        </w:rPr>
        <w:t>.................</w:t>
      </w:r>
      <w:r>
        <w:rPr>
          <w:b/>
          <w:sz w:val="24"/>
          <w:szCs w:val="24"/>
        </w:rPr>
        <w:t>......................</w:t>
      </w:r>
      <w:r w:rsidR="00CD4827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12</w:t>
      </w:r>
    </w:p>
    <w:p w14:paraId="668590D5" w14:textId="49B088EF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06</w:t>
      </w:r>
      <w:r w:rsidR="00CD4827">
        <w:rPr>
          <w:b/>
          <w:sz w:val="24"/>
          <w:szCs w:val="24"/>
        </w:rPr>
        <w:t xml:space="preserve">: </w:t>
      </w:r>
      <w:r w:rsidR="00CD4827" w:rsidRPr="00CD4827">
        <w:rPr>
          <w:sz w:val="24"/>
          <w:szCs w:val="24"/>
        </w:rPr>
        <w:t>Diagrama de Sequência “</w:t>
      </w:r>
      <w:r w:rsidR="00CD4827">
        <w:rPr>
          <w:sz w:val="24"/>
          <w:szCs w:val="24"/>
        </w:rPr>
        <w:t>Prestador</w:t>
      </w:r>
      <w:r w:rsidR="00CD4827" w:rsidRPr="00CD4827">
        <w:rPr>
          <w:sz w:val="24"/>
          <w:szCs w:val="24"/>
        </w:rPr>
        <w:t xml:space="preserve"> - Login”</w:t>
      </w:r>
      <w:r>
        <w:rPr>
          <w:b/>
          <w:sz w:val="24"/>
          <w:szCs w:val="24"/>
        </w:rPr>
        <w:t>...........................................</w:t>
      </w:r>
      <w:r w:rsidR="00B52D94">
        <w:rPr>
          <w:b/>
          <w:sz w:val="24"/>
          <w:szCs w:val="24"/>
        </w:rPr>
        <w:t>12</w:t>
      </w:r>
    </w:p>
    <w:p w14:paraId="0557E8D9" w14:textId="2645D7EF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07</w:t>
      </w:r>
      <w:r w:rsidR="00520949">
        <w:rPr>
          <w:b/>
          <w:sz w:val="24"/>
          <w:szCs w:val="24"/>
        </w:rPr>
        <w:t xml:space="preserve">: </w:t>
      </w:r>
      <w:r w:rsidR="00520949" w:rsidRPr="00520949">
        <w:rPr>
          <w:sz w:val="24"/>
          <w:szCs w:val="24"/>
        </w:rPr>
        <w:t>Protótipo da Tela Inicial para Desktop</w:t>
      </w:r>
      <w:r>
        <w:rPr>
          <w:b/>
          <w:sz w:val="24"/>
          <w:szCs w:val="24"/>
        </w:rPr>
        <w:t xml:space="preserve"> ........................</w:t>
      </w:r>
      <w:r w:rsidR="00520949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..........................</w:t>
      </w:r>
      <w:r w:rsidR="00520949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14</w:t>
      </w:r>
    </w:p>
    <w:p w14:paraId="3F57C0DB" w14:textId="5507877E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08</w:t>
      </w:r>
      <w:r w:rsidR="00520949">
        <w:rPr>
          <w:b/>
          <w:sz w:val="24"/>
          <w:szCs w:val="24"/>
        </w:rPr>
        <w:t xml:space="preserve">: </w:t>
      </w:r>
      <w:r w:rsidR="00520949" w:rsidRPr="00520949">
        <w:rPr>
          <w:sz w:val="24"/>
          <w:szCs w:val="24"/>
        </w:rPr>
        <w:t xml:space="preserve">Protótipo da Tela </w:t>
      </w:r>
      <w:r w:rsidR="00520949">
        <w:rPr>
          <w:sz w:val="24"/>
          <w:szCs w:val="24"/>
        </w:rPr>
        <w:t>de Dúvidas</w:t>
      </w:r>
      <w:r w:rsidR="00520949" w:rsidRPr="00520949">
        <w:rPr>
          <w:sz w:val="24"/>
          <w:szCs w:val="24"/>
        </w:rPr>
        <w:t xml:space="preserve"> para Desktop</w:t>
      </w:r>
      <w:r w:rsidR="00520949">
        <w:rPr>
          <w:b/>
          <w:sz w:val="24"/>
          <w:szCs w:val="24"/>
        </w:rPr>
        <w:t xml:space="preserve"> .....................</w:t>
      </w:r>
      <w:r>
        <w:rPr>
          <w:b/>
          <w:sz w:val="24"/>
          <w:szCs w:val="24"/>
        </w:rPr>
        <w:t>.....................</w:t>
      </w:r>
      <w:r w:rsidR="00520949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14</w:t>
      </w:r>
    </w:p>
    <w:p w14:paraId="08C9E4FD" w14:textId="033D3A3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09</w:t>
      </w:r>
      <w:r w:rsidR="005E075D">
        <w:rPr>
          <w:b/>
          <w:sz w:val="24"/>
          <w:szCs w:val="24"/>
        </w:rPr>
        <w:t xml:space="preserve">: </w:t>
      </w:r>
      <w:r w:rsidR="005E075D" w:rsidRPr="005E075D">
        <w:rPr>
          <w:sz w:val="24"/>
          <w:szCs w:val="24"/>
        </w:rPr>
        <w:t>Protótipo da tela de Login para Desktop</w:t>
      </w:r>
      <w:r w:rsidRPr="005E075D">
        <w:rPr>
          <w:b/>
          <w:sz w:val="24"/>
          <w:szCs w:val="24"/>
        </w:rPr>
        <w:t xml:space="preserve"> </w:t>
      </w:r>
      <w:r w:rsidR="005E075D">
        <w:rPr>
          <w:b/>
          <w:sz w:val="24"/>
          <w:szCs w:val="24"/>
        </w:rPr>
        <w:t>.......</w:t>
      </w:r>
      <w:r>
        <w:rPr>
          <w:b/>
          <w:sz w:val="24"/>
          <w:szCs w:val="24"/>
        </w:rPr>
        <w:t>...........</w:t>
      </w:r>
      <w:r w:rsidR="005E075D">
        <w:rPr>
          <w:b/>
          <w:sz w:val="24"/>
          <w:szCs w:val="24"/>
        </w:rPr>
        <w:t>...</w:t>
      </w:r>
      <w:r w:rsidR="00A46FE2">
        <w:rPr>
          <w:b/>
          <w:sz w:val="24"/>
          <w:szCs w:val="24"/>
        </w:rPr>
        <w:t>.</w:t>
      </w:r>
      <w:r w:rsidR="005E075D">
        <w:rPr>
          <w:b/>
          <w:sz w:val="24"/>
          <w:szCs w:val="24"/>
        </w:rPr>
        <w:t xml:space="preserve">........................ </w:t>
      </w:r>
      <w:r w:rsidR="00B52D94">
        <w:rPr>
          <w:b/>
          <w:sz w:val="24"/>
          <w:szCs w:val="24"/>
        </w:rPr>
        <w:t>15</w:t>
      </w:r>
    </w:p>
    <w:p w14:paraId="48EC9280" w14:textId="6713306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10</w:t>
      </w:r>
      <w:r w:rsidR="00A46FE2">
        <w:rPr>
          <w:b/>
          <w:sz w:val="24"/>
          <w:szCs w:val="24"/>
        </w:rPr>
        <w:t xml:space="preserve">: </w:t>
      </w:r>
      <w:r w:rsidR="00A46FE2" w:rsidRPr="00A46FE2">
        <w:rPr>
          <w:sz w:val="24"/>
          <w:szCs w:val="24"/>
        </w:rPr>
        <w:t>Protótipo da tela de Cadastro para Desktop</w:t>
      </w:r>
      <w:r>
        <w:rPr>
          <w:b/>
          <w:sz w:val="24"/>
          <w:szCs w:val="24"/>
        </w:rPr>
        <w:t xml:space="preserve"> .........................................</w:t>
      </w:r>
      <w:r w:rsidR="00A46FE2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15</w:t>
      </w:r>
    </w:p>
    <w:p w14:paraId="77C17C91" w14:textId="08F2F598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11</w:t>
      </w:r>
      <w:r w:rsidR="00692CF1">
        <w:rPr>
          <w:b/>
          <w:sz w:val="24"/>
          <w:szCs w:val="24"/>
        </w:rPr>
        <w:t>:</w:t>
      </w:r>
      <w:r w:rsidR="00692CF1" w:rsidRPr="00692CF1">
        <w:rPr>
          <w:sz w:val="20"/>
          <w:szCs w:val="20"/>
        </w:rPr>
        <w:t xml:space="preserve"> </w:t>
      </w:r>
      <w:r w:rsidR="00692CF1" w:rsidRPr="00692CF1">
        <w:rPr>
          <w:sz w:val="24"/>
          <w:szCs w:val="24"/>
        </w:rPr>
        <w:t xml:space="preserve">Protótipo da tela de </w:t>
      </w:r>
      <w:r w:rsidR="00692CF1" w:rsidRPr="00692CF1">
        <w:rPr>
          <w:sz w:val="24"/>
          <w:szCs w:val="24"/>
        </w:rPr>
        <w:t>Busca</w:t>
      </w:r>
      <w:r w:rsidR="00692CF1" w:rsidRPr="00692CF1">
        <w:rPr>
          <w:sz w:val="24"/>
          <w:szCs w:val="24"/>
        </w:rPr>
        <w:t xml:space="preserve"> para Desktop</w:t>
      </w:r>
      <w:r>
        <w:rPr>
          <w:b/>
          <w:sz w:val="24"/>
          <w:szCs w:val="24"/>
        </w:rPr>
        <w:t xml:space="preserve"> ...................</w:t>
      </w:r>
      <w:r w:rsidR="00692CF1">
        <w:rPr>
          <w:b/>
          <w:sz w:val="24"/>
          <w:szCs w:val="24"/>
        </w:rPr>
        <w:t>.........</w:t>
      </w:r>
      <w:r>
        <w:rPr>
          <w:b/>
          <w:sz w:val="24"/>
          <w:szCs w:val="24"/>
        </w:rPr>
        <w:t>.................</w:t>
      </w:r>
      <w:r w:rsidR="00692CF1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16</w:t>
      </w:r>
    </w:p>
    <w:p w14:paraId="33F07D1F" w14:textId="2E91CFC3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12</w:t>
      </w:r>
      <w:r w:rsidR="00692CF1">
        <w:rPr>
          <w:b/>
          <w:sz w:val="24"/>
          <w:szCs w:val="24"/>
        </w:rPr>
        <w:t xml:space="preserve">: </w:t>
      </w:r>
      <w:r w:rsidR="00692CF1" w:rsidRPr="00692CF1">
        <w:rPr>
          <w:sz w:val="24"/>
          <w:szCs w:val="24"/>
        </w:rPr>
        <w:t>Protótipo da tela de Cuidadores da Região para Desktop</w:t>
      </w:r>
      <w:r>
        <w:rPr>
          <w:b/>
          <w:sz w:val="24"/>
          <w:szCs w:val="24"/>
        </w:rPr>
        <w:t xml:space="preserve"> ....................</w:t>
      </w:r>
      <w:r w:rsidR="00692CF1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16</w:t>
      </w:r>
    </w:p>
    <w:p w14:paraId="1D3917A8" w14:textId="4AC553BC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13 ................................................................................................................</w:t>
      </w:r>
      <w:r w:rsidRPr="003B4292">
        <w:rPr>
          <w:b/>
          <w:color w:val="FF0000"/>
          <w:sz w:val="24"/>
          <w:szCs w:val="24"/>
        </w:rPr>
        <w:t>0</w:t>
      </w:r>
      <w:r w:rsidR="00B52D94" w:rsidRPr="003B4292">
        <w:rPr>
          <w:b/>
          <w:color w:val="FF0000"/>
          <w:sz w:val="24"/>
          <w:szCs w:val="24"/>
        </w:rPr>
        <w:t>0</w:t>
      </w:r>
    </w:p>
    <w:p w14:paraId="4D736F44" w14:textId="3E636B26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14 ................................................................................................................</w:t>
      </w:r>
      <w:r w:rsidRPr="003B4292">
        <w:rPr>
          <w:b/>
          <w:color w:val="FF0000"/>
          <w:sz w:val="24"/>
          <w:szCs w:val="24"/>
        </w:rPr>
        <w:t>0</w:t>
      </w:r>
      <w:r w:rsidR="00B52D94" w:rsidRPr="003B4292">
        <w:rPr>
          <w:b/>
          <w:color w:val="FF0000"/>
          <w:sz w:val="24"/>
          <w:szCs w:val="24"/>
        </w:rPr>
        <w:t>0</w:t>
      </w:r>
    </w:p>
    <w:p w14:paraId="05CF6070" w14:textId="7BFE9C7A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15 ................................................................................................................</w:t>
      </w:r>
      <w:r w:rsidRPr="003B4292">
        <w:rPr>
          <w:b/>
          <w:color w:val="FF0000"/>
          <w:sz w:val="24"/>
          <w:szCs w:val="24"/>
        </w:rPr>
        <w:t>0</w:t>
      </w:r>
      <w:r w:rsidR="00B52D94" w:rsidRPr="003B4292">
        <w:rPr>
          <w:b/>
          <w:color w:val="FF0000"/>
          <w:sz w:val="24"/>
          <w:szCs w:val="24"/>
        </w:rPr>
        <w:t>0</w:t>
      </w:r>
    </w:p>
    <w:p w14:paraId="3936440C" w14:textId="1D9A0257" w:rsidR="0056231D" w:rsidRDefault="00934CB8" w:rsidP="00DE725E">
      <w:pPr>
        <w:spacing w:line="360" w:lineRule="auto"/>
        <w:jc w:val="both"/>
        <w:rPr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32ABD687" wp14:editId="0E142B9E">
                <wp:simplePos x="0" y="0"/>
                <wp:positionH relativeFrom="column">
                  <wp:posOffset>5486400</wp:posOffset>
                </wp:positionH>
                <wp:positionV relativeFrom="paragraph">
                  <wp:posOffset>1874520</wp:posOffset>
                </wp:positionV>
                <wp:extent cx="619125" cy="523875"/>
                <wp:effectExtent l="0" t="0" r="28575" b="28575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40A9B" w14:textId="77777777" w:rsidR="00934CB8" w:rsidRDefault="00934CB8" w:rsidP="00934C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BD687" id="Caixa de Texto 3" o:spid="_x0000_s1027" type="#_x0000_t202" style="position:absolute;left:0;text-align:left;margin-left:6in;margin-top:147.6pt;width:48.75pt;height:41.2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" fillcolor="white [3212]" strokecolor="white [3212]">
                <v:textbox>
                  <w:txbxContent>
                    <w:p w14:paraId="65F40A9B" w14:textId="77777777" w:rsidR="00934CB8" w:rsidRDefault="00934CB8" w:rsidP="00934CB8"/>
                  </w:txbxContent>
                </v:textbox>
              </v:shape>
            </w:pict>
          </mc:Fallback>
        </mc:AlternateContent>
      </w:r>
      <w:r w:rsidR="00236740"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6EDC5DB" wp14:editId="0AA4C10F">
                <wp:simplePos x="0" y="0"/>
                <wp:positionH relativeFrom="column">
                  <wp:posOffset>5405755</wp:posOffset>
                </wp:positionH>
                <wp:positionV relativeFrom="paragraph">
                  <wp:posOffset>6570345</wp:posOffset>
                </wp:positionV>
                <wp:extent cx="619125" cy="523875"/>
                <wp:effectExtent l="0" t="0" r="28575" b="28575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B27C0" w14:textId="6ABBBD0C" w:rsidR="00236740" w:rsidRDefault="00236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C5DB" id="_x0000_s1028" type="#_x0000_t202" style="position:absolute;left:0;text-align:left;margin-left:425.65pt;margin-top:517.35pt;width:48.75pt;height:41.2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" fillcolor="white [3212]" strokecolor="white [3212]">
                <v:textbox>
                  <w:txbxContent>
                    <w:p w14:paraId="011B27C0" w14:textId="6ABBBD0C" w:rsidR="00236740" w:rsidRDefault="00236740"/>
                  </w:txbxContent>
                </v:textbox>
              </v:shape>
            </w:pict>
          </mc:Fallback>
        </mc:AlternateContent>
      </w:r>
    </w:p>
    <w:p w14:paraId="5707FAF6" w14:textId="0337518B" w:rsidR="00836E8E" w:rsidRDefault="00836E8E" w:rsidP="00836E8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Tabela 01</w:t>
      </w:r>
      <w:r w:rsidR="003D60E0">
        <w:rPr>
          <w:b/>
          <w:sz w:val="24"/>
          <w:szCs w:val="24"/>
        </w:rPr>
        <w:t xml:space="preserve">: </w:t>
      </w:r>
      <w:r w:rsidR="003D60E0" w:rsidRPr="003D60E0">
        <w:rPr>
          <w:sz w:val="24"/>
          <w:szCs w:val="24"/>
        </w:rPr>
        <w:t>Cronograma de desenvolvimento</w:t>
      </w:r>
      <w:r w:rsidR="003D60E0">
        <w:rPr>
          <w:sz w:val="24"/>
          <w:szCs w:val="24"/>
        </w:rPr>
        <w:t xml:space="preserve"> da aplicação</w:t>
      </w:r>
      <w:r w:rsidR="003D60E0">
        <w:rPr>
          <w:b/>
          <w:sz w:val="24"/>
          <w:szCs w:val="24"/>
        </w:rPr>
        <w:t xml:space="preserve"> .....</w:t>
      </w:r>
      <w:r>
        <w:rPr>
          <w:b/>
          <w:sz w:val="24"/>
          <w:szCs w:val="24"/>
        </w:rPr>
        <w:t>..</w:t>
      </w:r>
      <w:r w:rsidR="003D60E0">
        <w:rPr>
          <w:b/>
          <w:sz w:val="24"/>
          <w:szCs w:val="24"/>
        </w:rPr>
        <w:t>......................</w:t>
      </w:r>
      <w:r>
        <w:rPr>
          <w:b/>
          <w:sz w:val="24"/>
          <w:szCs w:val="24"/>
        </w:rPr>
        <w:t>.......</w:t>
      </w:r>
      <w:r w:rsidR="003D60E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08</w:t>
      </w:r>
    </w:p>
    <w:p w14:paraId="09FADF50" w14:textId="77777777" w:rsidR="00836E8E" w:rsidRDefault="00836E8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371F009" w14:textId="66B929BC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lastRenderedPageBreak/>
        <w:t>Apresentação da Empresa</w:t>
      </w:r>
    </w:p>
    <w:p w14:paraId="35C9684B" w14:textId="77777777" w:rsidR="00556F89" w:rsidRPr="00356859" w:rsidRDefault="00556F89" w:rsidP="004721D5">
      <w:pPr>
        <w:spacing w:line="360" w:lineRule="auto"/>
        <w:jc w:val="both"/>
        <w:rPr>
          <w:b/>
          <w:sz w:val="24"/>
          <w:szCs w:val="24"/>
        </w:rPr>
      </w:pPr>
    </w:p>
    <w:p w14:paraId="18756531" w14:textId="09390A22" w:rsidR="00556F89" w:rsidRPr="00356859" w:rsidRDefault="00EA3657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  <w:r w:rsidR="00556F89" w:rsidRPr="00356859">
        <w:rPr>
          <w:sz w:val="24"/>
          <w:szCs w:val="24"/>
        </w:rPr>
        <w:t>A AdaTech Solutions é uma empresa de desenvolvimento de software com sede em Araras/São Paulo, Brasil</w:t>
      </w:r>
      <w:r w:rsidR="004D448B" w:rsidRPr="00356859">
        <w:rPr>
          <w:sz w:val="24"/>
          <w:szCs w:val="24"/>
        </w:rPr>
        <w:t xml:space="preserve"> (e seu imagotipo pode ser visto na Imagem 01)</w:t>
      </w:r>
      <w:r w:rsidR="00556F89" w:rsidRPr="00356859">
        <w:rPr>
          <w:sz w:val="24"/>
          <w:szCs w:val="24"/>
        </w:rPr>
        <w:t>. Fundada em 2023, a empresa tem como missão conectar as pessoas e construir confiança. A AdaTech acredita que a tecnologia pode ser uma força para o bem no mundo, e se compromete a usar seus produtos e serviços para melhorar a vida das pessoas.</w:t>
      </w:r>
    </w:p>
    <w:p w14:paraId="2497C3EF" w14:textId="77777777" w:rsidR="004D448B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322D2AA1" w14:textId="4C318350" w:rsidR="004D448B" w:rsidRPr="00356859" w:rsidRDefault="004D448B" w:rsidP="004721D5">
      <w:pPr>
        <w:spacing w:line="360" w:lineRule="auto"/>
        <w:jc w:val="center"/>
        <w:rPr>
          <w:sz w:val="24"/>
          <w:szCs w:val="24"/>
        </w:rPr>
      </w:pPr>
      <w:r w:rsidRPr="00356859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2A8CA22" wp14:editId="5A06332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4762500" cy="4762500"/>
            <wp:effectExtent l="0" t="0" r="0" b="0"/>
            <wp:wrapTopAndBottom/>
            <wp:docPr id="715848571" name="Imagem 71584857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24633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/>
          <w:bCs/>
          <w:sz w:val="20"/>
          <w:szCs w:val="20"/>
        </w:rPr>
        <w:t xml:space="preserve">Imagem 01 - </w:t>
      </w:r>
      <w:r w:rsidRPr="00356859">
        <w:rPr>
          <w:sz w:val="20"/>
          <w:szCs w:val="20"/>
        </w:rPr>
        <w:t>Imagotipo da empresa</w:t>
      </w:r>
      <w:r w:rsidRPr="00356859">
        <w:rPr>
          <w:sz w:val="24"/>
          <w:szCs w:val="24"/>
        </w:rPr>
        <w:t>.</w:t>
      </w:r>
    </w:p>
    <w:p w14:paraId="4CAECB88" w14:textId="654D49A6" w:rsidR="004D448B" w:rsidRPr="00356859" w:rsidRDefault="004D448B" w:rsidP="004721D5">
      <w:pPr>
        <w:pStyle w:val="Subttulo"/>
        <w:spacing w:after="0" w:line="360" w:lineRule="auto"/>
        <w:jc w:val="center"/>
        <w:rPr>
          <w:sz w:val="20"/>
          <w:szCs w:val="20"/>
        </w:rPr>
      </w:pPr>
      <w:r w:rsidRPr="00356859">
        <w:rPr>
          <w:sz w:val="20"/>
          <w:szCs w:val="20"/>
        </w:rPr>
        <w:t xml:space="preserve">Fonte – </w:t>
      </w:r>
      <w:r w:rsidRPr="00356859">
        <w:rPr>
          <w:b w:val="0"/>
          <w:bCs/>
          <w:sz w:val="20"/>
          <w:szCs w:val="20"/>
        </w:rPr>
        <w:t>imagem do</w:t>
      </w:r>
      <w:r w:rsidR="001E170F" w:rsidRPr="00356859">
        <w:rPr>
          <w:b w:val="0"/>
          <w:bCs/>
          <w:sz w:val="20"/>
          <w:szCs w:val="20"/>
        </w:rPr>
        <w:t>s</w:t>
      </w:r>
      <w:r w:rsidRPr="00356859">
        <w:rPr>
          <w:b w:val="0"/>
          <w:bCs/>
          <w:sz w:val="20"/>
          <w:szCs w:val="20"/>
        </w:rPr>
        <w:t xml:space="preserve"> autor</w:t>
      </w:r>
      <w:r w:rsidR="001E170F" w:rsidRPr="00356859">
        <w:rPr>
          <w:b w:val="0"/>
          <w:bCs/>
          <w:sz w:val="20"/>
          <w:szCs w:val="20"/>
        </w:rPr>
        <w:t>es</w:t>
      </w:r>
      <w:r w:rsidRPr="00356859">
        <w:rPr>
          <w:b w:val="0"/>
          <w:bCs/>
          <w:sz w:val="20"/>
          <w:szCs w:val="20"/>
        </w:rPr>
        <w:t>.</w:t>
      </w:r>
    </w:p>
    <w:p w14:paraId="250B00DF" w14:textId="77777777" w:rsidR="004D448B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26571A9D" w14:textId="13AE83A8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 visão da AdaTech é um mundo em que todos tenham acesso à tecnologia para melhorar suas vidas. A empresa acredita que a tecnologia pode ajudar as pessoas a se conectarem, aprenderem, trabalharem e crescerem. A AdaTech está comprometida em tornar a tecnologia acessível a todos.</w:t>
      </w:r>
    </w:p>
    <w:p w14:paraId="282CFBBC" w14:textId="77777777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Os valores da AdaTech são foco no usuário, inovação responsável e impacto positivo. A empresa acredita que é importante colocar o usuário no centro de tudo o que faz. A AdaTech também está comprometida com a inovação responsável, buscando novas maneiras de usar a tecnologia de forma ética e responsável. Por fim, a AdaTech acredita que a tecnologia deve ser usada para causar um impacto positivo no mundo.</w:t>
      </w:r>
    </w:p>
    <w:p w14:paraId="5E27A55B" w14:textId="77777777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Alguns exemplos de produtos e serviços da AdaTech:</w:t>
      </w:r>
    </w:p>
    <w:p w14:paraId="31D40373" w14:textId="3186A308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>Uma plataforma de comunicação social que conecta pessoas de todo o mundo.</w:t>
      </w:r>
    </w:p>
    <w:p w14:paraId="2D951670" w14:textId="670836DF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>Um aplicativo de educação que oferece cursos online gratuitos e acessíveis.</w:t>
      </w:r>
    </w:p>
    <w:p w14:paraId="4B8AA15A" w14:textId="5D2F0E60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 xml:space="preserve">Um software de gestão de saúde que conecta cuidadores de idosos e ou </w:t>
      </w:r>
      <w:r w:rsidR="000B7E2E" w:rsidRPr="00356859">
        <w:rPr>
          <w:sz w:val="24"/>
          <w:szCs w:val="24"/>
        </w:rPr>
        <w:t>pessoas com deficiência (</w:t>
      </w:r>
      <w:r w:rsidR="00556F89" w:rsidRPr="00356859">
        <w:rPr>
          <w:sz w:val="24"/>
          <w:szCs w:val="24"/>
        </w:rPr>
        <w:t>PCD</w:t>
      </w:r>
      <w:r w:rsidR="000B7E2E" w:rsidRPr="00356859">
        <w:rPr>
          <w:sz w:val="24"/>
          <w:szCs w:val="24"/>
        </w:rPr>
        <w:t xml:space="preserve">), </w:t>
      </w:r>
      <w:r w:rsidRPr="00356859">
        <w:rPr>
          <w:sz w:val="24"/>
          <w:szCs w:val="24"/>
        </w:rPr>
        <w:t>com clientes que necessitam desses serviços.</w:t>
      </w:r>
    </w:p>
    <w:p w14:paraId="35124789" w14:textId="205CCB4B" w:rsidR="00264174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 AdaTech está sempre procurando novas maneiras de usar a tecnologia para fazer a diferença no mundo. Se você tem uma ideia para um produto ou serviço que pode ajudar as pessoas, a AdaTech quer ouvi-la.</w:t>
      </w:r>
    </w:p>
    <w:p w14:paraId="760FE0DF" w14:textId="77777777" w:rsidR="004D448B" w:rsidRPr="00356859" w:rsidRDefault="004D448B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</w:p>
    <w:p w14:paraId="0D1BD219" w14:textId="6D447380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Missão</w:t>
      </w:r>
    </w:p>
    <w:p w14:paraId="6B1BFEEA" w14:textId="37B25114" w:rsidR="0005646E" w:rsidRPr="00356859" w:rsidRDefault="0005646E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F27705" w:rsidRPr="00356859">
        <w:rPr>
          <w:sz w:val="24"/>
          <w:szCs w:val="24"/>
        </w:rPr>
        <w:t>Nossa missão é c</w:t>
      </w:r>
      <w:r w:rsidRPr="00356859">
        <w:rPr>
          <w:sz w:val="24"/>
          <w:szCs w:val="24"/>
        </w:rPr>
        <w:t>onectar as pessoas e construir confiança.</w:t>
      </w:r>
    </w:p>
    <w:p w14:paraId="19E5749A" w14:textId="77777777" w:rsidR="003F53F5" w:rsidRPr="00356859" w:rsidRDefault="003F53F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632186E" w14:textId="77777777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bookmarkStart w:id="0" w:name="_qrnl90280knz" w:colFirst="0" w:colLast="0"/>
      <w:bookmarkEnd w:id="0"/>
      <w:r w:rsidRPr="00356859">
        <w:rPr>
          <w:sz w:val="24"/>
          <w:szCs w:val="24"/>
        </w:rPr>
        <w:t>Visão</w:t>
      </w:r>
    </w:p>
    <w:p w14:paraId="4A8D624F" w14:textId="1D856BA6" w:rsidR="00F27705" w:rsidRPr="00356859" w:rsidRDefault="00F27705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Um mundo em que todos tenham acesso à tecnologia para melhorar suas vidas.</w:t>
      </w:r>
    </w:p>
    <w:p w14:paraId="34734B17" w14:textId="77777777" w:rsidR="003F53F5" w:rsidRPr="00356859" w:rsidRDefault="003F53F5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</w:p>
    <w:p w14:paraId="28B8B3A3" w14:textId="6513676A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Valores</w:t>
      </w:r>
    </w:p>
    <w:p w14:paraId="377B9971" w14:textId="39511B58" w:rsidR="00F27705" w:rsidRPr="00356859" w:rsidRDefault="00F27705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Foco no usuário, inovação responsável, impacto positivo.</w:t>
      </w:r>
    </w:p>
    <w:p w14:paraId="2B9B0A78" w14:textId="77777777" w:rsidR="00D707C2" w:rsidRPr="00356859" w:rsidRDefault="00D707C2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72121F2A" w14:textId="311FCFBD" w:rsidR="00264174" w:rsidRPr="00356859" w:rsidRDefault="00332E52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bookmarkStart w:id="1" w:name="_e6ygphsuszjk" w:colFirst="0" w:colLast="0"/>
      <w:bookmarkStart w:id="2" w:name="_f7jgtdjz4z44" w:colFirst="0" w:colLast="0"/>
      <w:bookmarkEnd w:id="1"/>
      <w:bookmarkEnd w:id="2"/>
      <w:r w:rsidRPr="00356859">
        <w:rPr>
          <w:sz w:val="24"/>
          <w:szCs w:val="24"/>
        </w:rPr>
        <w:t>Escopo do sistema</w:t>
      </w:r>
    </w:p>
    <w:p w14:paraId="3C427463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455C3F33" w14:textId="100475C7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Sistema de Gerenciamento de Serviços Médicos - </w:t>
      </w:r>
      <w:r w:rsidR="00D707C2" w:rsidRPr="00356859">
        <w:rPr>
          <w:sz w:val="24"/>
          <w:szCs w:val="24"/>
        </w:rPr>
        <w:t>Healthcare Connection Center (HCC)</w:t>
      </w:r>
      <w:r w:rsidR="0039277C" w:rsidRPr="00356859">
        <w:rPr>
          <w:sz w:val="24"/>
          <w:szCs w:val="24"/>
        </w:rPr>
        <w:t>.</w:t>
      </w:r>
    </w:p>
    <w:p w14:paraId="79987370" w14:textId="502AAB8F" w:rsidR="00264174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O objetivo primordial deste projeto é criar um sistema de gerenciamento de serviços médicos online que simplifique e aprimore a conexão entre pacientes e prestadores de serviços de saúde, mais especificamente na área de cuidadores de </w:t>
      </w:r>
      <w:r w:rsidRPr="00356859">
        <w:rPr>
          <w:sz w:val="24"/>
          <w:szCs w:val="24"/>
        </w:rPr>
        <w:lastRenderedPageBreak/>
        <w:t>idosos e de pessoas com necessidades especiais. O objetivo do HCC é conectar pessoas que precisam de cuidados médicos com cuidadores qualificados. O sistema deve ser fácil de usar e seguro, e deve fornecer aos usuários informações precisas e atualizadas sobre os serviços disponíveis</w:t>
      </w:r>
      <w:r w:rsidR="0039277C" w:rsidRPr="00356859">
        <w:rPr>
          <w:sz w:val="24"/>
          <w:szCs w:val="24"/>
        </w:rPr>
        <w:t>, e seu imagotipo pode ser visto na Imagem 02.</w:t>
      </w:r>
    </w:p>
    <w:p w14:paraId="6F4651A0" w14:textId="77777777" w:rsidR="003A7725" w:rsidRPr="00356859" w:rsidRDefault="003A772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2DD97CE" w14:textId="3A55782C" w:rsidR="00F4767E" w:rsidRPr="00356859" w:rsidRDefault="00F4767E" w:rsidP="00F4767E">
      <w:pPr>
        <w:spacing w:line="360" w:lineRule="auto"/>
        <w:jc w:val="center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65408" behindDoc="0" locked="0" layoutInCell="1" allowOverlap="1" wp14:anchorId="492607B1" wp14:editId="7933A1C3">
            <wp:simplePos x="0" y="0"/>
            <wp:positionH relativeFrom="page">
              <wp:align>center</wp:align>
            </wp:positionH>
            <wp:positionV relativeFrom="paragraph">
              <wp:posOffset>190500</wp:posOffset>
            </wp:positionV>
            <wp:extent cx="4191000" cy="4183380"/>
            <wp:effectExtent l="19050" t="19050" r="19050" b="26670"/>
            <wp:wrapTopAndBottom/>
            <wp:docPr id="634032097" name="Imagem 1" descr="Logotipo, nome d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2097" name="Imagem 1" descr="Logotipo, nome da empres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t="6320" r="5920" b="5840"/>
                    <a:stretch/>
                  </pic:blipFill>
                  <pic:spPr bwMode="auto">
                    <a:xfrm>
                      <a:off x="0" y="0"/>
                      <a:ext cx="4191000" cy="418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/>
          <w:bCs/>
          <w:sz w:val="20"/>
          <w:szCs w:val="20"/>
        </w:rPr>
        <w:t xml:space="preserve">Imagem 02 - </w:t>
      </w:r>
      <w:r w:rsidRPr="00356859">
        <w:rPr>
          <w:sz w:val="20"/>
          <w:szCs w:val="20"/>
        </w:rPr>
        <w:t>Imagotipo da aplicação.</w:t>
      </w:r>
    </w:p>
    <w:p w14:paraId="3AFDE3E4" w14:textId="13114DE1" w:rsidR="00F4767E" w:rsidRPr="00356859" w:rsidRDefault="00D537D0" w:rsidP="00D537D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</w:t>
      </w:r>
      <w:r w:rsidR="002F578A" w:rsidRPr="00356859">
        <w:rPr>
          <w:bCs/>
          <w:sz w:val="20"/>
          <w:szCs w:val="20"/>
        </w:rPr>
        <w:t>.</w:t>
      </w:r>
    </w:p>
    <w:p w14:paraId="17B33FAE" w14:textId="77777777" w:rsidR="007938D9" w:rsidRPr="00356859" w:rsidRDefault="007938D9" w:rsidP="00D537D0">
      <w:pPr>
        <w:spacing w:line="360" w:lineRule="auto"/>
        <w:jc w:val="center"/>
        <w:rPr>
          <w:bCs/>
          <w:sz w:val="20"/>
          <w:szCs w:val="20"/>
        </w:rPr>
      </w:pPr>
    </w:p>
    <w:p w14:paraId="10A11F4F" w14:textId="77777777" w:rsidR="00D537D0" w:rsidRPr="00356859" w:rsidRDefault="00D537D0" w:rsidP="00D537D0">
      <w:pPr>
        <w:spacing w:line="360" w:lineRule="auto"/>
        <w:jc w:val="center"/>
        <w:rPr>
          <w:sz w:val="24"/>
          <w:szCs w:val="24"/>
        </w:rPr>
      </w:pPr>
    </w:p>
    <w:p w14:paraId="3A5FC48E" w14:textId="77777777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público-alvo do HCC são pessoas que precisam de cuidados médicos, incluindo:</w:t>
      </w:r>
    </w:p>
    <w:p w14:paraId="4A3FFFF0" w14:textId="12820515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Idosos que precisam de ajuda para atividades cotidianas, como alimentação, higiene e mobilidade.</w:t>
      </w:r>
    </w:p>
    <w:p w14:paraId="144A6678" w14:textId="0D64C1BD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com deficiência que precisam de assistência para realizar atividades da vida diária.</w:t>
      </w:r>
    </w:p>
    <w:p w14:paraId="0549B9A0" w14:textId="59CB6B8A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que estão se recuperando de uma lesão ou doença.</w:t>
      </w:r>
    </w:p>
    <w:p w14:paraId="5B3CD704" w14:textId="73907698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que precisam de cuidados paliativos.</w:t>
      </w:r>
    </w:p>
    <w:p w14:paraId="364A38AE" w14:textId="77777777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O sistema será abrangente, oferecendo as seguintes funcionalidades:</w:t>
      </w:r>
    </w:p>
    <w:p w14:paraId="586D291A" w14:textId="14D84EB0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Cadastro e login para pacientes e prestadores de serviços.</w:t>
      </w:r>
    </w:p>
    <w:p w14:paraId="6ECEA5A1" w14:textId="65B5DEC4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Possibilidade de atualização das informações de conta por parte dos pacientes e prestadores de serviços.</w:t>
      </w:r>
    </w:p>
    <w:p w14:paraId="08B513DE" w14:textId="756D7D93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Visualização de informações públicas de outros usuários por pacientes e prestadores de serviços.</w:t>
      </w:r>
    </w:p>
    <w:p w14:paraId="25C7E139" w14:textId="77C9C4B5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Visualização da disponibilidade de prestadores de serviços por parte dos pacientes, permitindo a solicitação de serviços.</w:t>
      </w:r>
    </w:p>
    <w:p w14:paraId="00181CAE" w14:textId="005BC1FE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Gerenciamento de agendas para prestadores de serviços de saúde.</w:t>
      </w:r>
    </w:p>
    <w:p w14:paraId="3810F1F0" w14:textId="0A460F01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Notificações de confirmação e recusas de serviços para pacientes.</w:t>
      </w:r>
    </w:p>
    <w:p w14:paraId="7D1E5CE7" w14:textId="29BB1FC4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Geração de relatórios de atendimento para prestadores e pacientes.</w:t>
      </w:r>
    </w:p>
    <w:p w14:paraId="10DEF3CB" w14:textId="2B1181FD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Possibilidade de avaliação de consultas, outros usuários e da plataforma por parte de pacientes e prestadores de serviços.</w:t>
      </w:r>
    </w:p>
    <w:p w14:paraId="24F2BD4F" w14:textId="77777777" w:rsidR="004721D5" w:rsidRPr="00356859" w:rsidRDefault="004721D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891973B" w14:textId="1805E698" w:rsidR="00264174" w:rsidRPr="00356859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" w:name="_be9m5qlfee2k" w:colFirst="0" w:colLast="0"/>
      <w:bookmarkEnd w:id="3"/>
      <w:r w:rsidRPr="00356859">
        <w:rPr>
          <w:sz w:val="24"/>
          <w:szCs w:val="24"/>
        </w:rPr>
        <w:t>Técnica de levantamento de requisitos</w:t>
      </w:r>
    </w:p>
    <w:p w14:paraId="3463A2E7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2B4F5022" w14:textId="77777777" w:rsidR="00F96D69" w:rsidRPr="00356859" w:rsidRDefault="00F96D6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objetivo do brainstorming é gerar o máximo de ideias possível, sem julgamentos ou críticas. As ideias são então analisadas e priorizadas posteriormente.</w:t>
      </w:r>
    </w:p>
    <w:p w14:paraId="09AF59AD" w14:textId="5679AA66" w:rsidR="00264174" w:rsidRPr="00356859" w:rsidRDefault="00F96D6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brainstorming é uma técnica eficaz para levantar requisitos porque permite que todos os participantes contribuam com suas ideias, independentemente de seu nível de conhecimento ou experiência. Também é uma técnica eficaz para gerar ideias criativas e inovadoras.</w:t>
      </w:r>
    </w:p>
    <w:p w14:paraId="76777A27" w14:textId="77777777" w:rsidR="00FD326B" w:rsidRPr="00356859" w:rsidRDefault="00FD326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4B609DD7" w14:textId="54942D14" w:rsidR="00A93B4F" w:rsidRPr="00356859" w:rsidRDefault="00332E52" w:rsidP="008D0953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4" w:name="_insc0vnn24rq" w:colFirst="0" w:colLast="0"/>
      <w:bookmarkStart w:id="5" w:name="_9ifolvgdxmor" w:colFirst="0" w:colLast="0"/>
      <w:bookmarkEnd w:id="4"/>
      <w:bookmarkEnd w:id="5"/>
      <w:r w:rsidRPr="00356859">
        <w:rPr>
          <w:sz w:val="24"/>
          <w:szCs w:val="24"/>
        </w:rPr>
        <w:t>Documento de Requisitos de Software (DRS)</w:t>
      </w:r>
    </w:p>
    <w:p w14:paraId="79A56A1F" w14:textId="77777777" w:rsidR="00FD326B" w:rsidRPr="00356859" w:rsidRDefault="00FD326B" w:rsidP="008D0953">
      <w:pPr>
        <w:spacing w:line="360" w:lineRule="auto"/>
        <w:jc w:val="both"/>
      </w:pPr>
    </w:p>
    <w:p w14:paraId="49FC720C" w14:textId="67EC4E78" w:rsidR="00B938D9" w:rsidRPr="00356859" w:rsidRDefault="00B938D9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bookmarkStart w:id="6" w:name="_y63ppj89aknf" w:colFirst="0" w:colLast="0"/>
      <w:bookmarkEnd w:id="6"/>
      <w:r w:rsidRPr="00356859">
        <w:rPr>
          <w:b w:val="0"/>
          <w:bCs/>
          <w:sz w:val="24"/>
          <w:szCs w:val="24"/>
        </w:rPr>
        <w:t>Requisitos Funcionais</w:t>
      </w:r>
      <w:r w:rsidR="00FD326B" w:rsidRPr="00356859">
        <w:rPr>
          <w:b w:val="0"/>
          <w:bCs/>
          <w:sz w:val="24"/>
          <w:szCs w:val="24"/>
        </w:rPr>
        <w:t>:</w:t>
      </w:r>
    </w:p>
    <w:p w14:paraId="55E1BD2C" w14:textId="77777777" w:rsidR="00FD326B" w:rsidRPr="00356859" w:rsidRDefault="00FD326B" w:rsidP="008D0953">
      <w:pPr>
        <w:spacing w:line="360" w:lineRule="auto"/>
        <w:jc w:val="both"/>
      </w:pPr>
    </w:p>
    <w:p w14:paraId="74B018AA" w14:textId="6B9BF54A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RF001:</w:t>
      </w:r>
      <w:r w:rsidR="00B938D9" w:rsidRPr="00356859">
        <w:rPr>
          <w:b w:val="0"/>
          <w:bCs/>
          <w:sz w:val="24"/>
          <w:szCs w:val="24"/>
        </w:rPr>
        <w:t xml:space="preserve"> Cadastro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22AF1796" w14:textId="591DFEE8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RF002:</w:t>
      </w:r>
      <w:r w:rsidR="00B938D9" w:rsidRPr="00356859">
        <w:rPr>
          <w:b w:val="0"/>
          <w:bCs/>
          <w:sz w:val="24"/>
          <w:szCs w:val="24"/>
        </w:rPr>
        <w:t xml:space="preserve"> Edição de cadastro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3228A9A3" w14:textId="6EC90131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RF003:</w:t>
      </w:r>
      <w:r w:rsidR="00B938D9" w:rsidRPr="00356859">
        <w:rPr>
          <w:b w:val="0"/>
          <w:bCs/>
          <w:sz w:val="24"/>
          <w:szCs w:val="24"/>
        </w:rPr>
        <w:t xml:space="preserve"> Login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5D00AB61" w14:textId="303F98C2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RF004:</w:t>
      </w:r>
      <w:r w:rsidR="00B938D9" w:rsidRPr="00356859">
        <w:rPr>
          <w:b w:val="0"/>
          <w:bCs/>
          <w:sz w:val="24"/>
          <w:szCs w:val="24"/>
        </w:rPr>
        <w:t xml:space="preserve"> Visualização de Disponibilidade de Médicos</w:t>
      </w:r>
      <w:r w:rsidR="00FD326B" w:rsidRPr="00356859">
        <w:rPr>
          <w:b w:val="0"/>
          <w:bCs/>
          <w:sz w:val="24"/>
          <w:szCs w:val="24"/>
        </w:rPr>
        <w:t>;</w:t>
      </w:r>
    </w:p>
    <w:p w14:paraId="322D42B2" w14:textId="77777777" w:rsidR="007938D9" w:rsidRPr="00356859" w:rsidRDefault="007938D9" w:rsidP="007938D9"/>
    <w:p w14:paraId="1E959BFE" w14:textId="08347FF7" w:rsidR="00FD326B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lastRenderedPageBreak/>
        <w:t xml:space="preserve">- </w:t>
      </w:r>
      <w:r w:rsidR="00B938D9" w:rsidRPr="00356859">
        <w:rPr>
          <w:sz w:val="24"/>
          <w:szCs w:val="24"/>
        </w:rPr>
        <w:t>RF005:</w:t>
      </w:r>
      <w:r w:rsidR="00B938D9" w:rsidRPr="00356859">
        <w:rPr>
          <w:b w:val="0"/>
          <w:bCs/>
          <w:sz w:val="24"/>
          <w:szCs w:val="24"/>
        </w:rPr>
        <w:t xml:space="preserve"> Solicitação de serviços pelos pacientes</w:t>
      </w:r>
      <w:r w:rsidR="00FD326B" w:rsidRPr="00356859">
        <w:rPr>
          <w:b w:val="0"/>
          <w:bCs/>
          <w:sz w:val="24"/>
          <w:szCs w:val="24"/>
        </w:rPr>
        <w:t>;</w:t>
      </w:r>
    </w:p>
    <w:p w14:paraId="67626F80" w14:textId="1B5178C7" w:rsidR="00FD326B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RF006:</w:t>
      </w:r>
      <w:r w:rsidR="00B938D9" w:rsidRPr="00356859">
        <w:rPr>
          <w:b w:val="0"/>
          <w:bCs/>
          <w:sz w:val="24"/>
          <w:szCs w:val="24"/>
        </w:rPr>
        <w:t xml:space="preserve"> Aceite ou recusa dos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0776B60D" w14:textId="49D243F5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RF007:</w:t>
      </w:r>
      <w:r w:rsidR="00B938D9" w:rsidRPr="00356859">
        <w:rPr>
          <w:b w:val="0"/>
          <w:bCs/>
          <w:sz w:val="24"/>
          <w:szCs w:val="24"/>
        </w:rPr>
        <w:t xml:space="preserve"> Gerenciamento de Agenda</w:t>
      </w:r>
      <w:r w:rsidR="00FD326B" w:rsidRPr="00356859">
        <w:rPr>
          <w:b w:val="0"/>
          <w:bCs/>
          <w:sz w:val="24"/>
          <w:szCs w:val="24"/>
        </w:rPr>
        <w:t>;</w:t>
      </w:r>
    </w:p>
    <w:p w14:paraId="4444938E" w14:textId="15DD8941" w:rsidR="00FD326B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RF008:</w:t>
      </w:r>
      <w:r w:rsidR="00B938D9" w:rsidRPr="00356859">
        <w:rPr>
          <w:b w:val="0"/>
          <w:bCs/>
          <w:sz w:val="24"/>
          <w:szCs w:val="24"/>
        </w:rPr>
        <w:t xml:space="preserve"> Avaliação dos serviços, usuários e plataforma</w:t>
      </w:r>
      <w:r w:rsidR="00FD326B" w:rsidRPr="00356859">
        <w:rPr>
          <w:b w:val="0"/>
          <w:bCs/>
          <w:sz w:val="24"/>
          <w:szCs w:val="24"/>
        </w:rPr>
        <w:t>.</w:t>
      </w:r>
    </w:p>
    <w:p w14:paraId="4D6F9FE3" w14:textId="77777777" w:rsidR="00FD326B" w:rsidRPr="00356859" w:rsidRDefault="00FD326B" w:rsidP="00FD326B">
      <w:pPr>
        <w:spacing w:line="360" w:lineRule="auto"/>
        <w:jc w:val="both"/>
      </w:pPr>
    </w:p>
    <w:p w14:paraId="229AFC0D" w14:textId="29D0C3D7" w:rsidR="00FD326B" w:rsidRPr="00356859" w:rsidRDefault="00FD326B" w:rsidP="00FD326B">
      <w:pPr>
        <w:spacing w:line="360" w:lineRule="auto"/>
        <w:jc w:val="both"/>
        <w:rPr>
          <w:b/>
          <w:bCs/>
          <w:sz w:val="24"/>
          <w:szCs w:val="24"/>
        </w:rPr>
      </w:pPr>
      <w:r w:rsidRPr="00356859">
        <w:rPr>
          <w:bCs/>
          <w:sz w:val="24"/>
          <w:szCs w:val="24"/>
        </w:rPr>
        <w:t>Requisitos Não Funcionais</w:t>
      </w:r>
      <w:r w:rsidRPr="00356859">
        <w:rPr>
          <w:b/>
          <w:bCs/>
          <w:sz w:val="24"/>
          <w:szCs w:val="24"/>
        </w:rPr>
        <w:t>:</w:t>
      </w:r>
    </w:p>
    <w:p w14:paraId="4E5A58D1" w14:textId="77777777" w:rsidR="00FD326B" w:rsidRPr="00356859" w:rsidRDefault="00FD326B" w:rsidP="00FD326B">
      <w:pPr>
        <w:spacing w:line="360" w:lineRule="auto"/>
        <w:jc w:val="both"/>
      </w:pPr>
    </w:p>
    <w:p w14:paraId="69412BCE" w14:textId="079D49D1" w:rsidR="00B938D9" w:rsidRPr="00356859" w:rsidRDefault="004F1C78" w:rsidP="00FD326B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RNF001:</w:t>
      </w:r>
      <w:r w:rsidR="00B938D9" w:rsidRPr="00356859">
        <w:rPr>
          <w:b w:val="0"/>
          <w:bCs/>
          <w:sz w:val="24"/>
          <w:szCs w:val="24"/>
        </w:rPr>
        <w:t xml:space="preserve"> Disponibilidade 24/7</w:t>
      </w:r>
      <w:r w:rsidR="00FD326B" w:rsidRPr="00356859">
        <w:rPr>
          <w:b w:val="0"/>
          <w:bCs/>
          <w:sz w:val="24"/>
          <w:szCs w:val="24"/>
        </w:rPr>
        <w:t>;</w:t>
      </w:r>
    </w:p>
    <w:p w14:paraId="043A744D" w14:textId="38257AD1" w:rsidR="00B938D9" w:rsidRPr="00356859" w:rsidRDefault="004F1C78" w:rsidP="00FD326B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RNF002:</w:t>
      </w:r>
      <w:r w:rsidR="00B938D9" w:rsidRPr="00356859">
        <w:rPr>
          <w:b w:val="0"/>
          <w:bCs/>
          <w:sz w:val="24"/>
          <w:szCs w:val="24"/>
        </w:rPr>
        <w:t xml:space="preserve"> Segurança de Dados</w:t>
      </w:r>
      <w:r w:rsidR="00FD326B" w:rsidRPr="00356859">
        <w:rPr>
          <w:b w:val="0"/>
          <w:bCs/>
          <w:sz w:val="24"/>
          <w:szCs w:val="24"/>
        </w:rPr>
        <w:t>;</w:t>
      </w:r>
    </w:p>
    <w:p w14:paraId="518C681E" w14:textId="10E57DFE" w:rsidR="00B938D9" w:rsidRPr="00356859" w:rsidRDefault="004F1C78" w:rsidP="00FD326B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RNF003:</w:t>
      </w:r>
      <w:r w:rsidR="00B938D9" w:rsidRPr="00356859">
        <w:rPr>
          <w:b w:val="0"/>
          <w:bCs/>
          <w:sz w:val="24"/>
          <w:szCs w:val="24"/>
        </w:rPr>
        <w:t xml:space="preserve"> Banco de dados</w:t>
      </w:r>
      <w:r w:rsidR="00FD326B" w:rsidRPr="00356859">
        <w:rPr>
          <w:b w:val="0"/>
          <w:bCs/>
          <w:sz w:val="24"/>
          <w:szCs w:val="24"/>
        </w:rPr>
        <w:t>.</w:t>
      </w:r>
    </w:p>
    <w:p w14:paraId="12831EF1" w14:textId="48F5E51F" w:rsidR="00B938D9" w:rsidRPr="00356859" w:rsidRDefault="00B938D9" w:rsidP="00B938D9">
      <w:pPr>
        <w:pStyle w:val="Ttulo1"/>
        <w:spacing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Requisitos de Interface</w:t>
      </w:r>
      <w:r w:rsidR="008D0953" w:rsidRPr="00356859">
        <w:rPr>
          <w:b w:val="0"/>
          <w:bCs/>
          <w:sz w:val="24"/>
          <w:szCs w:val="24"/>
        </w:rPr>
        <w:t>:</w:t>
      </w:r>
    </w:p>
    <w:p w14:paraId="4B46C76F" w14:textId="1226FCB5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RI001:</w:t>
      </w:r>
      <w:r w:rsidR="00B938D9" w:rsidRPr="00356859">
        <w:rPr>
          <w:b w:val="0"/>
          <w:bCs/>
          <w:sz w:val="24"/>
          <w:szCs w:val="24"/>
        </w:rPr>
        <w:t xml:space="preserve"> Interface de Cadastro do Usuário</w:t>
      </w:r>
    </w:p>
    <w:p w14:paraId="755DDCE4" w14:textId="3E242CFF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RI002:</w:t>
      </w:r>
      <w:r w:rsidR="00B938D9" w:rsidRPr="00356859">
        <w:rPr>
          <w:b w:val="0"/>
          <w:bCs/>
          <w:sz w:val="24"/>
          <w:szCs w:val="24"/>
        </w:rPr>
        <w:t xml:space="preserve"> Interface de Login do Usuário</w:t>
      </w:r>
    </w:p>
    <w:p w14:paraId="2CF0026D" w14:textId="17EAE137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RI003:</w:t>
      </w:r>
      <w:r w:rsidR="00B938D9" w:rsidRPr="00356859">
        <w:rPr>
          <w:b w:val="0"/>
          <w:bCs/>
          <w:sz w:val="24"/>
          <w:szCs w:val="24"/>
        </w:rPr>
        <w:t xml:space="preserve"> Painel de Controle do perfil do Usuário</w:t>
      </w:r>
    </w:p>
    <w:p w14:paraId="0E99E325" w14:textId="310C5CD8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RI004:</w:t>
      </w:r>
      <w:r w:rsidR="00B938D9" w:rsidRPr="00356859">
        <w:rPr>
          <w:b w:val="0"/>
          <w:bCs/>
          <w:sz w:val="24"/>
          <w:szCs w:val="24"/>
        </w:rPr>
        <w:t xml:space="preserve"> Agenda do Paciente (solicitar)</w:t>
      </w:r>
    </w:p>
    <w:p w14:paraId="40ABCA39" w14:textId="5B581645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RI005:</w:t>
      </w:r>
      <w:r w:rsidR="00B938D9" w:rsidRPr="00356859">
        <w:rPr>
          <w:b w:val="0"/>
          <w:bCs/>
          <w:sz w:val="24"/>
          <w:szCs w:val="24"/>
        </w:rPr>
        <w:t xml:space="preserve"> Agenda do Prestador</w:t>
      </w:r>
    </w:p>
    <w:p w14:paraId="1979C700" w14:textId="54756E88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RI006:</w:t>
      </w:r>
      <w:r w:rsidR="00B938D9" w:rsidRPr="00356859">
        <w:rPr>
          <w:b w:val="0"/>
          <w:bCs/>
          <w:sz w:val="24"/>
          <w:szCs w:val="24"/>
        </w:rPr>
        <w:t xml:space="preserve"> Painel de solicitações recebidas</w:t>
      </w:r>
    </w:p>
    <w:p w14:paraId="6FD3F9C1" w14:textId="39B57321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RI007:</w:t>
      </w:r>
      <w:r w:rsidR="00B938D9" w:rsidRPr="00356859">
        <w:rPr>
          <w:b w:val="0"/>
          <w:bCs/>
          <w:sz w:val="24"/>
          <w:szCs w:val="24"/>
        </w:rPr>
        <w:t xml:space="preserve"> Painel de listagem de usuários</w:t>
      </w:r>
    </w:p>
    <w:p w14:paraId="32214824" w14:textId="3A41959B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RI008:</w:t>
      </w:r>
      <w:r w:rsidR="00B938D9" w:rsidRPr="00356859">
        <w:rPr>
          <w:b w:val="0"/>
          <w:bCs/>
          <w:sz w:val="24"/>
          <w:szCs w:val="24"/>
        </w:rPr>
        <w:t xml:space="preserve"> Painel de avaliação de usuários</w:t>
      </w:r>
    </w:p>
    <w:p w14:paraId="41D95DA0" w14:textId="77777777" w:rsidR="00B938D9" w:rsidRPr="00356859" w:rsidRDefault="00B938D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</w:p>
    <w:p w14:paraId="1D1D4803" w14:textId="7F8C1709" w:rsidR="00C96769" w:rsidRPr="00356859" w:rsidRDefault="00B938D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Atributos de Qualidad</w:t>
      </w:r>
      <w:r w:rsidR="00C96769" w:rsidRPr="00356859">
        <w:rPr>
          <w:b w:val="0"/>
          <w:bCs/>
          <w:sz w:val="24"/>
          <w:szCs w:val="24"/>
        </w:rPr>
        <w:t>e</w:t>
      </w:r>
    </w:p>
    <w:p w14:paraId="4C16F12F" w14:textId="77777777" w:rsidR="00C96769" w:rsidRPr="00356859" w:rsidRDefault="00C96769" w:rsidP="00C96769"/>
    <w:p w14:paraId="00BB8FF3" w14:textId="1A06B8DD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AQ001: </w:t>
      </w:r>
      <w:r w:rsidR="00B938D9" w:rsidRPr="00356859">
        <w:rPr>
          <w:b w:val="0"/>
          <w:bCs/>
          <w:sz w:val="24"/>
          <w:szCs w:val="24"/>
        </w:rPr>
        <w:t>Usabilidade</w:t>
      </w:r>
    </w:p>
    <w:p w14:paraId="368DFD0C" w14:textId="61483B2F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AQ002: </w:t>
      </w:r>
      <w:r w:rsidR="00B938D9" w:rsidRPr="00356859">
        <w:rPr>
          <w:b w:val="0"/>
          <w:bCs/>
          <w:sz w:val="24"/>
          <w:szCs w:val="24"/>
        </w:rPr>
        <w:t>Confiabilidade</w:t>
      </w:r>
    </w:p>
    <w:p w14:paraId="00318FCE" w14:textId="4A037CAD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AQ003: </w:t>
      </w:r>
      <w:r w:rsidR="00B938D9" w:rsidRPr="00356859">
        <w:rPr>
          <w:b w:val="0"/>
          <w:bCs/>
          <w:sz w:val="24"/>
          <w:szCs w:val="24"/>
        </w:rPr>
        <w:t>Desempenho</w:t>
      </w:r>
    </w:p>
    <w:p w14:paraId="1400AA5E" w14:textId="77777777" w:rsidR="00C96769" w:rsidRPr="00356859" w:rsidRDefault="00C96769" w:rsidP="00C96769"/>
    <w:p w14:paraId="79779FDC" w14:textId="007C4FB6" w:rsidR="00C96769" w:rsidRPr="00356859" w:rsidRDefault="00B938D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Características dos Usuários</w:t>
      </w:r>
    </w:p>
    <w:p w14:paraId="30E3DCB5" w14:textId="4F6283AC" w:rsidR="00C96769" w:rsidRPr="00356859" w:rsidRDefault="00C96769" w:rsidP="00C96769"/>
    <w:p w14:paraId="5D6EBE41" w14:textId="34020EBA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CU001:</w:t>
      </w:r>
      <w:r w:rsidR="00B938D9" w:rsidRPr="00356859">
        <w:rPr>
          <w:b w:val="0"/>
          <w:bCs/>
          <w:sz w:val="24"/>
          <w:szCs w:val="24"/>
        </w:rPr>
        <w:t xml:space="preserve"> Paciente</w:t>
      </w:r>
    </w:p>
    <w:p w14:paraId="31C5948E" w14:textId="55BB6921" w:rsidR="00F96D6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CU002:</w:t>
      </w:r>
      <w:r w:rsidR="00B938D9" w:rsidRPr="00356859">
        <w:rPr>
          <w:b w:val="0"/>
          <w:bCs/>
          <w:sz w:val="24"/>
          <w:szCs w:val="24"/>
        </w:rPr>
        <w:t xml:space="preserve"> Prestador de Serviço</w:t>
      </w:r>
    </w:p>
    <w:p w14:paraId="6A48FE5F" w14:textId="28CD88D8" w:rsidR="00F419F3" w:rsidRPr="00356859" w:rsidRDefault="00F419F3" w:rsidP="00F419F3">
      <w:pPr>
        <w:sectPr w:rsidR="00F419F3" w:rsidRPr="00356859" w:rsidSect="00236740">
          <w:footerReference w:type="default" r:id="rId12"/>
          <w:pgSz w:w="11909" w:h="16834"/>
          <w:pgMar w:top="1701" w:right="1134" w:bottom="1134" w:left="1701" w:header="720" w:footer="720" w:gutter="0"/>
          <w:cols w:space="720"/>
        </w:sectPr>
      </w:pPr>
    </w:p>
    <w:p w14:paraId="2E4BA546" w14:textId="08DA0E35" w:rsidR="00332E52" w:rsidRPr="00356859" w:rsidRDefault="00332E52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Cronograma</w:t>
      </w:r>
    </w:p>
    <w:p w14:paraId="481B2C47" w14:textId="60241C94" w:rsidR="004721D5" w:rsidRPr="00356859" w:rsidRDefault="00F419F3" w:rsidP="004721D5">
      <w:r w:rsidRPr="003568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623AC6" wp14:editId="214AE93C">
                <wp:simplePos x="0" y="0"/>
                <wp:positionH relativeFrom="margin">
                  <wp:posOffset>2894965</wp:posOffset>
                </wp:positionH>
                <wp:positionV relativeFrom="paragraph">
                  <wp:posOffset>152400</wp:posOffset>
                </wp:positionV>
                <wp:extent cx="3070860" cy="1404620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3B60C" w14:textId="665130BF" w:rsidR="00F419F3" w:rsidRPr="0031217B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121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Tabela 01 – </w:t>
                            </w:r>
                            <w:r w:rsidRPr="0031217B">
                              <w:rPr>
                                <w:sz w:val="20"/>
                                <w:szCs w:val="20"/>
                              </w:rPr>
                              <w:t>Cronograma de desenvolvimento.</w:t>
                            </w:r>
                          </w:p>
                          <w:p w14:paraId="570AF168" w14:textId="686F17C0" w:rsidR="00F419F3" w:rsidRDefault="00F419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23AC6" id="_x0000_s1029" type="#_x0000_t202" style="position:absolute;margin-left:227.95pt;margin-top:12pt;width:241.8pt;height:11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" filled="f" stroked="f">
                <v:textbox style="mso-fit-shape-to-text:t">
                  <w:txbxContent>
                    <w:p w14:paraId="1ED3B60C" w14:textId="665130BF" w:rsidR="00F419F3" w:rsidRPr="0031217B" w:rsidRDefault="00F419F3" w:rsidP="00F419F3">
                      <w:pPr>
                        <w:spacing w:line="36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31217B">
                        <w:rPr>
                          <w:b/>
                          <w:bCs/>
                          <w:sz w:val="20"/>
                          <w:szCs w:val="20"/>
                        </w:rPr>
                        <w:t xml:space="preserve">Tabela 01 – </w:t>
                      </w:r>
                      <w:r w:rsidRPr="0031217B">
                        <w:rPr>
                          <w:sz w:val="20"/>
                          <w:szCs w:val="20"/>
                        </w:rPr>
                        <w:t>Cronograma de desenvolvimento.</w:t>
                      </w:r>
                    </w:p>
                    <w:p w14:paraId="570AF168" w14:textId="686F17C0" w:rsidR="00F419F3" w:rsidRDefault="00F419F3"/>
                  </w:txbxContent>
                </v:textbox>
                <w10:wrap anchorx="margin"/>
              </v:shape>
            </w:pict>
          </mc:Fallback>
        </mc:AlternateContent>
      </w:r>
    </w:p>
    <w:p w14:paraId="2D8C9C40" w14:textId="5ACE93E5" w:rsidR="00F96D69" w:rsidRPr="00356859" w:rsidRDefault="00F96D69" w:rsidP="004721D5">
      <w:pPr>
        <w:spacing w:line="360" w:lineRule="auto"/>
        <w:jc w:val="both"/>
        <w:rPr>
          <w:sz w:val="24"/>
          <w:szCs w:val="24"/>
        </w:rPr>
      </w:pPr>
    </w:p>
    <w:tbl>
      <w:tblPr>
        <w:tblW w:w="14526" w:type="dxa"/>
        <w:tblInd w:w="-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14"/>
        <w:gridCol w:w="1716"/>
        <w:gridCol w:w="1670"/>
        <w:gridCol w:w="1555"/>
        <w:gridCol w:w="1670"/>
        <w:gridCol w:w="1624"/>
        <w:gridCol w:w="1693"/>
        <w:gridCol w:w="1784"/>
      </w:tblGrid>
      <w:tr w:rsidR="00356859" w:rsidRPr="00356859" w14:paraId="62B97E42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D2E92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Tarefas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08FAC" w14:textId="351A7B54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4A442" w14:textId="13B5181A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 a 05/09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E4B98" w14:textId="2AB3708B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05/09</w:t>
            </w:r>
            <w:r w:rsidR="00332E52" w:rsidRPr="00356859">
              <w:rPr>
                <w:b/>
                <w:sz w:val="24"/>
                <w:szCs w:val="24"/>
              </w:rPr>
              <w:t xml:space="preserve"> a </w:t>
            </w:r>
            <w:r w:rsidRPr="00356859">
              <w:rPr>
                <w:b/>
                <w:sz w:val="24"/>
                <w:szCs w:val="24"/>
              </w:rPr>
              <w:t>19/09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6FB55" w14:textId="6C247B42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19/09 a 03/10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4C20C" w14:textId="7A329611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10/10 a 10/11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51BD9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17/11 a 23/11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A5DB4" w14:textId="18AAE05E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12</w:t>
            </w:r>
            <w:r w:rsidR="00332E52" w:rsidRPr="00356859">
              <w:rPr>
                <w:b/>
                <w:sz w:val="24"/>
                <w:szCs w:val="24"/>
              </w:rPr>
              <w:t>/12</w:t>
            </w:r>
            <w:r w:rsidR="0021140E">
              <w:rPr>
                <w:b/>
                <w:sz w:val="24"/>
                <w:szCs w:val="24"/>
              </w:rPr>
              <w:t>/2023</w:t>
            </w:r>
          </w:p>
        </w:tc>
      </w:tr>
      <w:tr w:rsidR="00356859" w:rsidRPr="00356859" w14:paraId="655F23CD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D88D8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Definição Grupos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768EF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187F2" w14:textId="52F23C2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91C29" w14:textId="31FB0A4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A5B84" w14:textId="293E353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58BED" w14:textId="72ED49C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5ED0C" w14:textId="1433BD3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B90D" w14:textId="1FEEDF18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6A4BED74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D67E3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Criação Empresa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71EF8" w14:textId="29F155B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BF013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5FCE4" w14:textId="2A72179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3978F" w14:textId="58122E82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A35F9" w14:textId="6AE8193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54FF2" w14:textId="651C45B2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E37C" w14:textId="08AA9B1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178E88FE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15A12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Escopo Sistema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96A10" w14:textId="140CFB55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6B5AA" w14:textId="1DF42C6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40A09" w14:textId="67F58058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A1B57D" w14:textId="4EF59AB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C5B6C" w14:textId="5D5747B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BFDFF" w14:textId="78677EF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C0F94" w14:textId="74798F58" w:rsidR="00DE725E" w:rsidRDefault="00DE725E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  <w:p w14:paraId="7841CF33" w14:textId="77777777" w:rsidR="00DE725E" w:rsidRPr="00DE725E" w:rsidRDefault="00DE725E" w:rsidP="00DE725E">
            <w:pPr>
              <w:rPr>
                <w:sz w:val="24"/>
                <w:szCs w:val="24"/>
              </w:rPr>
            </w:pPr>
          </w:p>
          <w:p w14:paraId="72D2A606" w14:textId="77777777" w:rsidR="00DE725E" w:rsidRPr="00DE725E" w:rsidRDefault="00DE725E" w:rsidP="00DE725E">
            <w:pPr>
              <w:rPr>
                <w:sz w:val="24"/>
                <w:szCs w:val="24"/>
              </w:rPr>
            </w:pPr>
          </w:p>
          <w:p w14:paraId="3CC70DED" w14:textId="77777777" w:rsidR="00332E52" w:rsidRPr="00DE725E" w:rsidRDefault="00332E52" w:rsidP="00DE725E">
            <w:pPr>
              <w:rPr>
                <w:sz w:val="24"/>
                <w:szCs w:val="24"/>
              </w:rPr>
            </w:pPr>
          </w:p>
        </w:tc>
      </w:tr>
      <w:tr w:rsidR="00356859" w:rsidRPr="00356859" w14:paraId="683E95A3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A4526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Requisitos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BAA95" w14:textId="311FD65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BDF8E" w14:textId="2D6FDAB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C4B16" w14:textId="2DD61CC0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97889" w14:textId="40AA12D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20F0A" w14:textId="60EFE23E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B7C25C" w14:textId="6DC7529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0117" w14:textId="2964E98D" w:rsidR="00DE725E" w:rsidRDefault="00DE725E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  <w:p w14:paraId="0DBB69CE" w14:textId="77777777" w:rsidR="00332E52" w:rsidRPr="00DE725E" w:rsidRDefault="00332E52" w:rsidP="00DE725E">
            <w:pPr>
              <w:rPr>
                <w:sz w:val="24"/>
                <w:szCs w:val="24"/>
              </w:rPr>
            </w:pPr>
          </w:p>
        </w:tc>
      </w:tr>
      <w:tr w:rsidR="00356859" w:rsidRPr="00356859" w14:paraId="50BC0C89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08E6E" w14:textId="22A66F1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lastRenderedPageBreak/>
              <w:t>Tarefas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501E8" w14:textId="6601618E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6E2FE" w14:textId="5E08835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 a 05/09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F0F94" w14:textId="07A46D84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05/09 a 19/09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56A6C" w14:textId="3B614320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19/09 a 03/10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079EA" w14:textId="7FE9AFB0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10/10 a 10/11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1E732" w14:textId="4306019A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17/11 a 23/11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F0CD4" w14:textId="7F3FBAA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12/12</w:t>
            </w:r>
            <w:r w:rsidR="0021140E">
              <w:rPr>
                <w:b/>
                <w:sz w:val="24"/>
                <w:szCs w:val="24"/>
              </w:rPr>
              <w:t>/2023</w:t>
            </w:r>
          </w:p>
        </w:tc>
      </w:tr>
      <w:tr w:rsidR="00356859" w:rsidRPr="00356859" w14:paraId="06BB2A03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F7697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Protótipo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559AB" w14:textId="46F5DB5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DD4A8" w14:textId="60EDB22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3FB36" w14:textId="5164AFB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919B6" w14:textId="5DC0D38D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C45D2" w14:textId="2BFBBB24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F2F94" w14:textId="1927590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113A2" w14:textId="158F5F4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22792060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D53599" w14:textId="1D430E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Desenvolvimento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5F95D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C22E7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3C1A6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8CCF3" w14:textId="39436413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4B89B3" w14:textId="01B40776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E88F3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87B91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2D98FFD7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767BE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Finalização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3B5C6" w14:textId="3846D254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126ED" w14:textId="0FFFA87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F1C34" w14:textId="5DEE05A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9C305" w14:textId="79065B7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B5F47" w14:textId="388516EB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2CCB6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41226" w14:textId="64CCFECD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7AB56FE5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BB23F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Entrega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1FE3E" w14:textId="2757D89D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364D2" w14:textId="701DC63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F8D06" w14:textId="414A1B4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21CFC" w14:textId="4DA98141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EC869" w14:textId="639A555B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B4E51" w14:textId="32C96C9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586207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</w:tr>
      <w:tr w:rsidR="00356859" w:rsidRPr="00356859" w14:paraId="41E9D5C9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29DBA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Apresentação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9B407" w14:textId="745778E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C20A6" w14:textId="5AC5270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D4B4E" w14:textId="587728E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EE8B9" w14:textId="73E4C0C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2BE93" w14:textId="57A26E7C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5DE2C" w14:textId="0D75824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936D8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</w:tr>
    </w:tbl>
    <w:p w14:paraId="614CC87D" w14:textId="03EF47C3" w:rsidR="00332E52" w:rsidRPr="00356859" w:rsidRDefault="00F419F3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2B769D" wp14:editId="4FCEEAD6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1924050" cy="320040"/>
                <wp:effectExtent l="0" t="0" r="0" b="3810"/>
                <wp:wrapNone/>
                <wp:docPr id="199689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DE1CD" w14:textId="2C24C7BB" w:rsidR="00F419F3" w:rsidRPr="0031217B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 w:rsidRPr="003121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Fonte –</w:t>
                            </w:r>
                            <w:r w:rsidRPr="0031217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1217B">
                              <w:rPr>
                                <w:bCs/>
                                <w:sz w:val="20"/>
                                <w:szCs w:val="20"/>
                              </w:rPr>
                              <w:t>tabela dos autores.</w:t>
                            </w:r>
                          </w:p>
                          <w:p w14:paraId="5CE7F8A2" w14:textId="6050CC4F" w:rsidR="00F419F3" w:rsidRPr="00C96769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4A3A4D38" w14:textId="77777777" w:rsidR="00F419F3" w:rsidRDefault="00F419F3" w:rsidP="00F419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B769D" id="_x0000_s1030" type="#_x0000_t202" style="position:absolute;left:0;text-align:left;margin-left:0;margin-top:2.5pt;width:151.5pt;height:25.2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" filled="f" stroked="f">
                <v:textbox>
                  <w:txbxContent>
                    <w:p w14:paraId="117DE1CD" w14:textId="2C24C7BB" w:rsidR="00F419F3" w:rsidRPr="0031217B" w:rsidRDefault="00F419F3" w:rsidP="00F419F3">
                      <w:pPr>
                        <w:spacing w:line="360" w:lineRule="auto"/>
                        <w:jc w:val="center"/>
                        <w:rPr>
                          <w:bCs/>
                          <w:sz w:val="20"/>
                          <w:szCs w:val="20"/>
                        </w:rPr>
                      </w:pPr>
                      <w:r w:rsidRPr="0031217B">
                        <w:rPr>
                          <w:b/>
                          <w:bCs/>
                          <w:sz w:val="20"/>
                          <w:szCs w:val="20"/>
                        </w:rPr>
                        <w:t>Fonte –</w:t>
                      </w:r>
                      <w:r w:rsidRPr="0031217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31217B">
                        <w:rPr>
                          <w:bCs/>
                          <w:sz w:val="20"/>
                          <w:szCs w:val="20"/>
                        </w:rPr>
                        <w:t>tabela dos autores.</w:t>
                      </w:r>
                    </w:p>
                    <w:p w14:paraId="5CE7F8A2" w14:textId="6050CC4F" w:rsidR="00F419F3" w:rsidRPr="00C96769" w:rsidRDefault="00F419F3" w:rsidP="00F419F3">
                      <w:pPr>
                        <w:spacing w:line="360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</w:p>
                    <w:p w14:paraId="4A3A4D38" w14:textId="77777777" w:rsidR="00F419F3" w:rsidRDefault="00F419F3" w:rsidP="00F419F3"/>
                  </w:txbxContent>
                </v:textbox>
                <w10:wrap anchorx="margin"/>
              </v:shape>
            </w:pict>
          </mc:Fallback>
        </mc:AlternateContent>
      </w:r>
    </w:p>
    <w:p w14:paraId="0D536053" w14:textId="77777777" w:rsidR="00F96D69" w:rsidRPr="00356859" w:rsidRDefault="00F96D69" w:rsidP="004721D5">
      <w:pPr>
        <w:spacing w:line="360" w:lineRule="auto"/>
        <w:jc w:val="both"/>
        <w:rPr>
          <w:sz w:val="24"/>
          <w:szCs w:val="24"/>
        </w:rPr>
        <w:sectPr w:rsidR="00F96D69" w:rsidRPr="00356859" w:rsidSect="00DE725E">
          <w:pgSz w:w="16834" w:h="11909" w:orient="landscape" w:code="9"/>
          <w:pgMar w:top="1701" w:right="1134" w:bottom="1134" w:left="1701" w:header="720" w:footer="720" w:gutter="0"/>
          <w:cols w:space="720"/>
          <w:docGrid w:linePitch="299"/>
        </w:sectPr>
      </w:pPr>
    </w:p>
    <w:p w14:paraId="131780BC" w14:textId="0B9E1AAE" w:rsidR="00F96D69" w:rsidRPr="00237294" w:rsidRDefault="00F96D69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r w:rsidRPr="00237294">
        <w:rPr>
          <w:color w:val="C00000"/>
          <w:sz w:val="24"/>
          <w:szCs w:val="24"/>
        </w:rPr>
        <w:lastRenderedPageBreak/>
        <w:t>Diagrama de caso de uso</w:t>
      </w:r>
    </w:p>
    <w:p w14:paraId="7DFDFE0A" w14:textId="7F23805D" w:rsidR="00D264AB" w:rsidRPr="00356859" w:rsidRDefault="00D264AB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7" w:name="_tjl1pe5ei6dw" w:colFirst="0" w:colLast="0"/>
      <w:bookmarkStart w:id="8" w:name="_hlu1hcm6n5za" w:colFirst="0" w:colLast="0"/>
      <w:bookmarkStart w:id="9" w:name="_jhl60fg4121z" w:colFirst="0" w:colLast="0"/>
      <w:bookmarkEnd w:id="7"/>
      <w:bookmarkEnd w:id="8"/>
      <w:bookmarkEnd w:id="9"/>
    </w:p>
    <w:p w14:paraId="0A5447DF" w14:textId="3E39B710" w:rsidR="00D264AB" w:rsidRPr="00356859" w:rsidRDefault="00356859" w:rsidP="00620D0A">
      <w:pPr>
        <w:pStyle w:val="Ttulo"/>
        <w:spacing w:before="0" w:after="0" w:line="360" w:lineRule="auto"/>
        <w:jc w:val="center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74624" behindDoc="0" locked="0" layoutInCell="1" allowOverlap="1" wp14:anchorId="632DE66C" wp14:editId="4730C777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6065520" cy="4645025"/>
            <wp:effectExtent l="19050" t="19050" r="11430" b="22225"/>
            <wp:wrapTopAndBottom/>
            <wp:docPr id="2009086890" name="Imagem 10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86890" name="Imagem 10" descr="Diagram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64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D0A" w:rsidRPr="00356859">
        <w:rPr>
          <w:bCs/>
          <w:sz w:val="20"/>
          <w:szCs w:val="20"/>
        </w:rPr>
        <w:t xml:space="preserve">Imagem 03 – </w:t>
      </w:r>
      <w:r w:rsidR="00620D0A" w:rsidRPr="00356859">
        <w:rPr>
          <w:b w:val="0"/>
          <w:bCs/>
          <w:sz w:val="20"/>
          <w:szCs w:val="20"/>
        </w:rPr>
        <w:t>Diagrama de Caso de Uso</w:t>
      </w:r>
      <w:r w:rsidR="00620D0A" w:rsidRPr="00356859">
        <w:rPr>
          <w:noProof/>
        </w:rPr>
        <w:t>.</w:t>
      </w:r>
    </w:p>
    <w:p w14:paraId="3864DF89" w14:textId="77777777" w:rsidR="00356859" w:rsidRPr="00356859" w:rsidRDefault="00356859" w:rsidP="00356859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3F485FEA" w14:textId="77777777" w:rsidR="00D459BA" w:rsidRDefault="00D459BA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</w:p>
    <w:p w14:paraId="7F1965C4" w14:textId="77777777" w:rsidR="00237294" w:rsidRDefault="00237294" w:rsidP="00237294"/>
    <w:p w14:paraId="26FA101A" w14:textId="77777777" w:rsidR="00237294" w:rsidRDefault="00237294" w:rsidP="00237294"/>
    <w:p w14:paraId="1243B100" w14:textId="77777777" w:rsidR="00237294" w:rsidRDefault="00237294" w:rsidP="00237294"/>
    <w:p w14:paraId="319CB46F" w14:textId="77777777" w:rsidR="00237294" w:rsidRDefault="00237294" w:rsidP="00237294"/>
    <w:p w14:paraId="427E06B4" w14:textId="77777777" w:rsidR="00237294" w:rsidRDefault="00237294" w:rsidP="00237294"/>
    <w:p w14:paraId="19713AEE" w14:textId="77777777" w:rsidR="00237294" w:rsidRDefault="00237294" w:rsidP="00237294"/>
    <w:p w14:paraId="02ECC8FB" w14:textId="77777777" w:rsidR="00237294" w:rsidRDefault="00237294" w:rsidP="00237294"/>
    <w:p w14:paraId="499EA8E5" w14:textId="77777777" w:rsidR="00237294" w:rsidRDefault="00237294" w:rsidP="00237294"/>
    <w:p w14:paraId="423276D4" w14:textId="77777777" w:rsidR="00237294" w:rsidRDefault="00237294" w:rsidP="00237294"/>
    <w:p w14:paraId="607F391D" w14:textId="77777777" w:rsidR="00237294" w:rsidRDefault="00237294" w:rsidP="00237294"/>
    <w:p w14:paraId="394E568D" w14:textId="77777777" w:rsidR="00237294" w:rsidRDefault="00237294" w:rsidP="00237294"/>
    <w:p w14:paraId="7F4A10C0" w14:textId="77777777" w:rsidR="00237294" w:rsidRDefault="00237294" w:rsidP="00237294"/>
    <w:p w14:paraId="38E38239" w14:textId="77777777" w:rsidR="00237294" w:rsidRDefault="00237294" w:rsidP="00237294"/>
    <w:p w14:paraId="3C68E8E8" w14:textId="77777777" w:rsidR="00237294" w:rsidRDefault="00237294" w:rsidP="00237294"/>
    <w:p w14:paraId="04028143" w14:textId="77777777" w:rsidR="00237294" w:rsidRPr="00237294" w:rsidRDefault="00237294" w:rsidP="00DE725E">
      <w:pPr>
        <w:jc w:val="right"/>
      </w:pPr>
    </w:p>
    <w:p w14:paraId="75717C8D" w14:textId="4C7BD499" w:rsidR="00BB43E9" w:rsidRPr="00237294" w:rsidRDefault="00BB43E9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r w:rsidRPr="00237294">
        <w:rPr>
          <w:color w:val="C00000"/>
          <w:sz w:val="24"/>
          <w:szCs w:val="24"/>
        </w:rPr>
        <w:lastRenderedPageBreak/>
        <w:t>Diagrama de classes</w:t>
      </w:r>
    </w:p>
    <w:p w14:paraId="2017B44F" w14:textId="73FFA0F0" w:rsidR="00D459BA" w:rsidRDefault="00D459BA" w:rsidP="00D459BA"/>
    <w:p w14:paraId="2B4259A4" w14:textId="77777777" w:rsidR="007230C8" w:rsidRPr="00356859" w:rsidRDefault="007230C8" w:rsidP="00D459BA"/>
    <w:p w14:paraId="16D19C53" w14:textId="5F82569C" w:rsidR="00D459BA" w:rsidRPr="007230C8" w:rsidRDefault="007230C8" w:rsidP="007230C8">
      <w:pPr>
        <w:jc w:val="center"/>
        <w:rPr>
          <w:sz w:val="20"/>
          <w:szCs w:val="20"/>
        </w:rPr>
      </w:pPr>
      <w:r w:rsidRPr="007230C8">
        <w:rPr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6EA931A6" wp14:editId="65737B0F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4680000" cy="5626566"/>
            <wp:effectExtent l="19050" t="19050" r="25400" b="12700"/>
            <wp:wrapTopAndBottom/>
            <wp:docPr id="1461099992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9992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626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0C8">
        <w:rPr>
          <w:b/>
          <w:bCs/>
          <w:sz w:val="20"/>
          <w:szCs w:val="20"/>
        </w:rPr>
        <w:t>Imagem 0</w:t>
      </w:r>
      <w:r>
        <w:rPr>
          <w:b/>
          <w:bCs/>
          <w:sz w:val="20"/>
          <w:szCs w:val="20"/>
        </w:rPr>
        <w:t>4</w:t>
      </w:r>
      <w:r w:rsidRPr="007230C8">
        <w:rPr>
          <w:b/>
          <w:bCs/>
          <w:sz w:val="20"/>
          <w:szCs w:val="20"/>
        </w:rPr>
        <w:t xml:space="preserve"> –</w:t>
      </w:r>
      <w:r w:rsidRPr="007230C8">
        <w:rPr>
          <w:sz w:val="20"/>
          <w:szCs w:val="20"/>
        </w:rPr>
        <w:t xml:space="preserve"> Diagrama de </w:t>
      </w:r>
      <w:r>
        <w:rPr>
          <w:sz w:val="20"/>
          <w:szCs w:val="20"/>
        </w:rPr>
        <w:t>Classe “Pessoa”</w:t>
      </w:r>
      <w:r w:rsidRPr="007230C8">
        <w:rPr>
          <w:sz w:val="20"/>
          <w:szCs w:val="20"/>
        </w:rPr>
        <w:t>.</w:t>
      </w:r>
    </w:p>
    <w:p w14:paraId="1D839F27" w14:textId="77777777" w:rsidR="007230C8" w:rsidRPr="00356859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4CA6486" w14:textId="3E57A4C7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41141D6C" w14:textId="1FFD7732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5B9298A3" w14:textId="7F4FF7B7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0CF899C6" w14:textId="67A8A843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21A09863" w14:textId="63D41D88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750C0CF4" w14:textId="77777777" w:rsidR="003C4EDA" w:rsidRDefault="003C4EDA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bookmarkStart w:id="10" w:name="_xmux0r3xll0b" w:colFirst="0" w:colLast="0"/>
      <w:bookmarkEnd w:id="10"/>
    </w:p>
    <w:p w14:paraId="132E36D7" w14:textId="77777777" w:rsidR="003C4EDA" w:rsidRPr="003C4EDA" w:rsidRDefault="003C4EDA" w:rsidP="003C4EDA"/>
    <w:p w14:paraId="48E898F1" w14:textId="5FAFC456" w:rsidR="00BB43E9" w:rsidRDefault="00BB43E9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r w:rsidRPr="00237294">
        <w:rPr>
          <w:color w:val="C00000"/>
          <w:sz w:val="24"/>
          <w:szCs w:val="24"/>
        </w:rPr>
        <w:lastRenderedPageBreak/>
        <w:t>Diagrama</w:t>
      </w:r>
      <w:r w:rsidR="00322112" w:rsidRPr="00237294">
        <w:rPr>
          <w:color w:val="C00000"/>
          <w:sz w:val="24"/>
          <w:szCs w:val="24"/>
        </w:rPr>
        <w:t>s</w:t>
      </w:r>
      <w:r w:rsidRPr="00237294">
        <w:rPr>
          <w:color w:val="C00000"/>
          <w:sz w:val="24"/>
          <w:szCs w:val="24"/>
        </w:rPr>
        <w:t xml:space="preserve"> de sequência</w:t>
      </w:r>
    </w:p>
    <w:p w14:paraId="645F523C" w14:textId="77777777" w:rsidR="007230C8" w:rsidRDefault="007230C8" w:rsidP="007230C8"/>
    <w:p w14:paraId="1A3A569B" w14:textId="77777777" w:rsidR="007230C8" w:rsidRPr="007230C8" w:rsidRDefault="007230C8" w:rsidP="007230C8"/>
    <w:p w14:paraId="0B055EF2" w14:textId="20CE97CC" w:rsidR="007230C8" w:rsidRPr="007230C8" w:rsidRDefault="007230C8" w:rsidP="007230C8">
      <w:pPr>
        <w:jc w:val="center"/>
        <w:rPr>
          <w:sz w:val="20"/>
          <w:szCs w:val="20"/>
        </w:rPr>
      </w:pPr>
      <w:r w:rsidRPr="00356859">
        <w:rPr>
          <w:noProof/>
        </w:rPr>
        <w:drawing>
          <wp:anchor distT="0" distB="0" distL="114300" distR="114300" simplePos="0" relativeHeight="251672576" behindDoc="0" locked="0" layoutInCell="1" allowOverlap="1" wp14:anchorId="17BDA1A7" wp14:editId="78988DBC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066000" cy="3269150"/>
            <wp:effectExtent l="19050" t="19050" r="11430" b="26670"/>
            <wp:wrapTopAndBottom/>
            <wp:docPr id="588620106" name="Imagem 7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0106" name="Imagem 7" descr="Diagram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26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5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</w:t>
      </w:r>
      <w:r w:rsidR="004B538F">
        <w:rPr>
          <w:sz w:val="20"/>
          <w:szCs w:val="20"/>
        </w:rPr>
        <w:t>Paciente</w:t>
      </w:r>
      <w:r>
        <w:rPr>
          <w:sz w:val="20"/>
          <w:szCs w:val="20"/>
        </w:rPr>
        <w:t xml:space="preserve"> - Login”</w:t>
      </w:r>
      <w:r w:rsidRPr="007230C8">
        <w:rPr>
          <w:sz w:val="20"/>
          <w:szCs w:val="20"/>
        </w:rPr>
        <w:t>.</w:t>
      </w:r>
    </w:p>
    <w:p w14:paraId="7A42AE25" w14:textId="77777777" w:rsidR="007230C8" w:rsidRPr="00356859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1DD35D6F" w14:textId="537D60E0" w:rsidR="007F6F4C" w:rsidRPr="00356859" w:rsidRDefault="007F6F4C" w:rsidP="007F6F4C"/>
    <w:p w14:paraId="7565E3E0" w14:textId="0BFA6238" w:rsidR="00BB43E9" w:rsidRPr="00356859" w:rsidRDefault="00D459BA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71552" behindDoc="0" locked="0" layoutInCell="1" allowOverlap="1" wp14:anchorId="67E9954F" wp14:editId="162965BB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6066000" cy="3237574"/>
            <wp:effectExtent l="19050" t="19050" r="11430" b="20320"/>
            <wp:wrapTopAndBottom/>
            <wp:docPr id="493876740" name="Imagem 6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76740" name="Imagem 6" descr="Diagram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237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A4A1C" w14:textId="403B7A68" w:rsidR="007230C8" w:rsidRPr="007230C8" w:rsidRDefault="007230C8" w:rsidP="007230C8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6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“Prestador - Login”</w:t>
      </w:r>
      <w:r w:rsidRPr="007230C8">
        <w:rPr>
          <w:sz w:val="20"/>
          <w:szCs w:val="20"/>
        </w:rPr>
        <w:t>.</w:t>
      </w:r>
    </w:p>
    <w:p w14:paraId="5AD3C82F" w14:textId="391895CD" w:rsidR="007230C8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67C2F954" w14:textId="77777777" w:rsidR="00AF3810" w:rsidRPr="00356859" w:rsidRDefault="00AF3810" w:rsidP="007230C8">
      <w:pPr>
        <w:spacing w:line="360" w:lineRule="auto"/>
        <w:jc w:val="center"/>
        <w:rPr>
          <w:bCs/>
          <w:sz w:val="20"/>
          <w:szCs w:val="20"/>
        </w:rPr>
      </w:pPr>
    </w:p>
    <w:p w14:paraId="60E3EC7A" w14:textId="6B65F849" w:rsidR="00BB43E9" w:rsidRPr="00356859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Metodologia de gestão do projeto</w:t>
      </w:r>
    </w:p>
    <w:p w14:paraId="5DE0107B" w14:textId="77777777" w:rsidR="00572FF2" w:rsidRPr="00356859" w:rsidRDefault="00572FF2" w:rsidP="00572FF2"/>
    <w:p w14:paraId="55D6F6C7" w14:textId="00A460C1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Metodologia incremental:</w:t>
      </w:r>
    </w:p>
    <w:p w14:paraId="748D945B" w14:textId="17EFA46E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O produto é dividido em pequenas partes, chamadas de incrementos.</w:t>
      </w:r>
    </w:p>
    <w:p w14:paraId="76814D8F" w14:textId="6E04B042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Cada incremento é desenvolvido e entregue ao cliente.</w:t>
      </w:r>
    </w:p>
    <w:p w14:paraId="047B7015" w14:textId="118D2ACC" w:rsidR="00BB43E9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O feedback do cliente é usado para melhorar o produto em incrementos subsequentes.</w:t>
      </w:r>
    </w:p>
    <w:p w14:paraId="01D20246" w14:textId="77777777" w:rsidR="008C08F6" w:rsidRPr="00356859" w:rsidRDefault="008C08F6" w:rsidP="008C08F6">
      <w:pPr>
        <w:spacing w:line="360" w:lineRule="auto"/>
        <w:ind w:firstLine="851"/>
        <w:jc w:val="both"/>
        <w:rPr>
          <w:sz w:val="24"/>
          <w:szCs w:val="24"/>
        </w:rPr>
      </w:pPr>
    </w:p>
    <w:p w14:paraId="0E878A75" w14:textId="1642A40F" w:rsidR="00BB43E9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1" w:name="_6hbp3id8teph" w:colFirst="0" w:colLast="0"/>
      <w:bookmarkEnd w:id="11"/>
      <w:r w:rsidRPr="00356859">
        <w:rPr>
          <w:sz w:val="24"/>
          <w:szCs w:val="24"/>
        </w:rPr>
        <w:t>Requisitos mínimos de hardware e software para o sistema</w:t>
      </w:r>
    </w:p>
    <w:p w14:paraId="28625DB0" w14:textId="09711B4E" w:rsidR="00BB43E9" w:rsidRPr="000F6409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r w:rsidRPr="000F6409">
        <w:rPr>
          <w:sz w:val="24"/>
          <w:szCs w:val="24"/>
        </w:rPr>
        <w:t>Sistema Operacional</w:t>
      </w:r>
    </w:p>
    <w:p w14:paraId="5F48539D" w14:textId="2F86B023" w:rsidR="00BB43E9" w:rsidRDefault="000F6409" w:rsidP="009D0560">
      <w:pPr>
        <w:spacing w:line="360" w:lineRule="auto"/>
        <w:ind w:firstLine="720"/>
        <w:jc w:val="both"/>
        <w:rPr>
          <w:sz w:val="24"/>
          <w:szCs w:val="24"/>
        </w:rPr>
      </w:pPr>
      <w:r w:rsidRPr="000F6409">
        <w:rPr>
          <w:sz w:val="24"/>
          <w:szCs w:val="24"/>
        </w:rPr>
        <w:t>Microsoft Windows.</w:t>
      </w:r>
    </w:p>
    <w:p w14:paraId="5D2009AD" w14:textId="77777777" w:rsidR="000F6409" w:rsidRPr="002D3D8D" w:rsidRDefault="000F6409" w:rsidP="009D0560">
      <w:pPr>
        <w:spacing w:line="360" w:lineRule="auto"/>
        <w:ind w:firstLine="720"/>
        <w:jc w:val="both"/>
        <w:rPr>
          <w:sz w:val="24"/>
          <w:szCs w:val="24"/>
        </w:rPr>
      </w:pPr>
    </w:p>
    <w:p w14:paraId="60B102A0" w14:textId="77777777" w:rsidR="00BB43E9" w:rsidRPr="002D3D8D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bookmarkStart w:id="12" w:name="_9a2bzh8plpfy" w:colFirst="0" w:colLast="0"/>
      <w:bookmarkEnd w:id="12"/>
      <w:r w:rsidRPr="002D3D8D">
        <w:rPr>
          <w:sz w:val="24"/>
          <w:szCs w:val="24"/>
        </w:rPr>
        <w:t>Hardware</w:t>
      </w:r>
    </w:p>
    <w:p w14:paraId="13FDF24B" w14:textId="5C3CB885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Processador: Processador dual-core de 1.6 GHz ou equivalente.</w:t>
      </w:r>
    </w:p>
    <w:p w14:paraId="3C0284A3" w14:textId="4E5DB36B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Memória RAM: 4 GB de RAM.</w:t>
      </w:r>
    </w:p>
    <w:p w14:paraId="79F2D950" w14:textId="594AAA91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Armazenamento: 128 GB de armazenamento em disco (SSD preferencial para melhor desempenho).</w:t>
      </w:r>
    </w:p>
    <w:p w14:paraId="305BBD15" w14:textId="192C674F" w:rsidR="00BB43E9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Placa Gráfica: Placa gráfica integrada é geralmente suficiente.</w:t>
      </w:r>
    </w:p>
    <w:p w14:paraId="57840DFA" w14:textId="77777777" w:rsidR="002D3D8D" w:rsidRPr="002D3D8D" w:rsidRDefault="002D3D8D" w:rsidP="0061089C">
      <w:pPr>
        <w:spacing w:line="360" w:lineRule="auto"/>
        <w:ind w:firstLine="851"/>
        <w:jc w:val="both"/>
        <w:rPr>
          <w:sz w:val="24"/>
          <w:szCs w:val="24"/>
        </w:rPr>
      </w:pPr>
    </w:p>
    <w:p w14:paraId="01BE9E3A" w14:textId="2E5B6CCE" w:rsidR="00BB43E9" w:rsidRPr="002D3D8D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bookmarkStart w:id="13" w:name="_7qe0tplzzneg" w:colFirst="0" w:colLast="0"/>
      <w:bookmarkEnd w:id="13"/>
      <w:r w:rsidRPr="002D3D8D">
        <w:rPr>
          <w:sz w:val="24"/>
          <w:szCs w:val="24"/>
        </w:rPr>
        <w:t>Software e Rede</w:t>
      </w:r>
    </w:p>
    <w:p w14:paraId="52DEDF23" w14:textId="77777777" w:rsidR="005C5524" w:rsidRPr="002D3D8D" w:rsidRDefault="005C5524" w:rsidP="005C5524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Navegador Web: Navegadores populares como Google Chrome, Mozilla Firefox, Safari ou Microsoft Edge, mantidos atualizados.</w:t>
      </w:r>
    </w:p>
    <w:p w14:paraId="586653F5" w14:textId="4D816B17" w:rsidR="00BB43E9" w:rsidRPr="002D3D8D" w:rsidRDefault="002D3D8D" w:rsidP="002D3D8D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Conectividade: Conexão à internet de banda larga com uma velocidade de download de pelo menos 5 Mbps.</w:t>
      </w:r>
    </w:p>
    <w:p w14:paraId="40EE6AEB" w14:textId="77777777" w:rsidR="002D3D8D" w:rsidRPr="002D3D8D" w:rsidRDefault="002D3D8D" w:rsidP="002D3D8D">
      <w:pPr>
        <w:spacing w:line="360" w:lineRule="auto"/>
        <w:ind w:firstLine="851"/>
        <w:jc w:val="both"/>
        <w:rPr>
          <w:sz w:val="24"/>
          <w:szCs w:val="24"/>
        </w:rPr>
      </w:pPr>
    </w:p>
    <w:p w14:paraId="08C8D258" w14:textId="77777777" w:rsidR="00BB43E9" w:rsidRPr="002D3D8D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4" w:name="_fw8s5ehw3il8" w:colFirst="0" w:colLast="0"/>
      <w:bookmarkStart w:id="15" w:name="_g5ee1mm0bl1f" w:colFirst="0" w:colLast="0"/>
      <w:bookmarkStart w:id="16" w:name="_qrz6i0hm8q70" w:colFirst="0" w:colLast="0"/>
      <w:bookmarkStart w:id="17" w:name="_gy1ebpkw16bl" w:colFirst="0" w:colLast="0"/>
      <w:bookmarkEnd w:id="14"/>
      <w:bookmarkEnd w:id="15"/>
      <w:bookmarkEnd w:id="16"/>
      <w:bookmarkEnd w:id="17"/>
      <w:r w:rsidRPr="002D3D8D">
        <w:rPr>
          <w:sz w:val="24"/>
          <w:szCs w:val="24"/>
        </w:rPr>
        <w:t>Limitações do Sistema</w:t>
      </w:r>
    </w:p>
    <w:p w14:paraId="1AFEAD02" w14:textId="7DE4043B" w:rsidR="009D0560" w:rsidRDefault="00AE4663" w:rsidP="002D3D8D">
      <w:pPr>
        <w:spacing w:line="360" w:lineRule="auto"/>
        <w:ind w:firstLine="851"/>
        <w:jc w:val="both"/>
        <w:rPr>
          <w:color w:val="C00000"/>
          <w:sz w:val="24"/>
          <w:szCs w:val="24"/>
        </w:rPr>
      </w:pPr>
      <w:r>
        <w:rPr>
          <w:sz w:val="24"/>
          <w:szCs w:val="24"/>
        </w:rPr>
        <w:t>Necessária atenção ao</w:t>
      </w:r>
      <w:r w:rsidR="002D3D8D" w:rsidRPr="002D3D8D">
        <w:rPr>
          <w:sz w:val="24"/>
          <w:szCs w:val="24"/>
        </w:rPr>
        <w:t xml:space="preserve"> lidar com sistemas mais antigos, a velocidade de processamento, quantidade de RAM e espaço de armazenamento disponível. Isso pode afetar o desempenho ao acessar o site. Além disso, a escolha do navegador pode fazer uma diferença significativa, já que alguns navegadores são mais eficientes em sistemas mais antigos do que outros</w:t>
      </w:r>
      <w:r w:rsidR="002D3D8D" w:rsidRPr="002D3D8D">
        <w:rPr>
          <w:color w:val="C00000"/>
          <w:sz w:val="24"/>
          <w:szCs w:val="24"/>
        </w:rPr>
        <w:t>.</w:t>
      </w:r>
    </w:p>
    <w:p w14:paraId="4CCCB204" w14:textId="77777777" w:rsidR="002D3D8D" w:rsidRPr="007A68A7" w:rsidRDefault="002D3D8D" w:rsidP="002D3D8D">
      <w:pPr>
        <w:spacing w:line="360" w:lineRule="auto"/>
        <w:ind w:firstLine="851"/>
        <w:jc w:val="both"/>
        <w:rPr>
          <w:color w:val="C00000"/>
          <w:sz w:val="24"/>
          <w:szCs w:val="24"/>
        </w:rPr>
      </w:pPr>
    </w:p>
    <w:p w14:paraId="1B3A2116" w14:textId="77777777" w:rsidR="00BB43E9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8" w:name="_b1ad3otr4oy" w:colFirst="0" w:colLast="0"/>
      <w:bookmarkEnd w:id="18"/>
      <w:r w:rsidRPr="00356859">
        <w:rPr>
          <w:sz w:val="24"/>
          <w:szCs w:val="24"/>
        </w:rPr>
        <w:t>Suporte</w:t>
      </w:r>
    </w:p>
    <w:p w14:paraId="34D0C307" w14:textId="42F76785" w:rsidR="0018655A" w:rsidRPr="00356859" w:rsidRDefault="0018655A" w:rsidP="009D0560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De segunda-feira </w:t>
      </w:r>
      <w:r w:rsidR="00675C02" w:rsidRPr="00356859">
        <w:rPr>
          <w:sz w:val="24"/>
          <w:szCs w:val="24"/>
        </w:rPr>
        <w:t>a</w:t>
      </w:r>
      <w:r w:rsidRPr="00356859">
        <w:rPr>
          <w:sz w:val="24"/>
          <w:szCs w:val="24"/>
        </w:rPr>
        <w:t xml:space="preserve"> sexta-feira, das 07h às 19h.</w:t>
      </w:r>
    </w:p>
    <w:p w14:paraId="20140C6C" w14:textId="4904E8D4" w:rsidR="00BB43E9" w:rsidRPr="001A6435" w:rsidRDefault="00BB43E9" w:rsidP="004721D5">
      <w:pPr>
        <w:pStyle w:val="Ttulo"/>
        <w:spacing w:before="0" w:after="0" w:line="360" w:lineRule="auto"/>
        <w:jc w:val="both"/>
        <w:rPr>
          <w:color w:val="FF0000"/>
          <w:sz w:val="24"/>
          <w:szCs w:val="24"/>
        </w:rPr>
      </w:pPr>
      <w:bookmarkStart w:id="19" w:name="_2gbeeecevkmd" w:colFirst="0" w:colLast="0"/>
      <w:bookmarkEnd w:id="19"/>
      <w:r w:rsidRPr="001A6435">
        <w:rPr>
          <w:color w:val="FF0000"/>
          <w:sz w:val="24"/>
          <w:szCs w:val="24"/>
        </w:rPr>
        <w:lastRenderedPageBreak/>
        <w:t>Protótipo</w:t>
      </w:r>
      <w:r w:rsidR="001A6435">
        <w:rPr>
          <w:color w:val="FF0000"/>
          <w:sz w:val="24"/>
          <w:szCs w:val="24"/>
        </w:rPr>
        <w:t>s</w:t>
      </w:r>
      <w:r w:rsidRPr="001A6435">
        <w:rPr>
          <w:color w:val="FF0000"/>
          <w:sz w:val="24"/>
          <w:szCs w:val="24"/>
        </w:rPr>
        <w:t xml:space="preserve"> do Sistema</w:t>
      </w:r>
    </w:p>
    <w:p w14:paraId="2ABB4798" w14:textId="77777777" w:rsidR="00E318F2" w:rsidRPr="00E318F2" w:rsidRDefault="00E318F2" w:rsidP="00E318F2"/>
    <w:p w14:paraId="49520EA5" w14:textId="77777777" w:rsidR="00BB43E9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20" w:name="_2zqrayimty9" w:colFirst="0" w:colLast="0"/>
      <w:bookmarkEnd w:id="20"/>
      <w:r w:rsidRPr="00356859">
        <w:rPr>
          <w:sz w:val="24"/>
          <w:szCs w:val="24"/>
        </w:rPr>
        <w:t>DESKTOP</w:t>
      </w:r>
    </w:p>
    <w:p w14:paraId="07D2AA5A" w14:textId="77777777" w:rsidR="00E318F2" w:rsidRPr="00E318F2" w:rsidRDefault="00E318F2" w:rsidP="00E318F2"/>
    <w:p w14:paraId="6C08BE3C" w14:textId="1221D77C" w:rsidR="00BB43E9" w:rsidRDefault="00BB43E9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1" w:name="_4fejev1tuyol" w:colFirst="0" w:colLast="0"/>
      <w:bookmarkEnd w:id="21"/>
      <w:r w:rsidRPr="00356859">
        <w:rPr>
          <w:b w:val="0"/>
          <w:sz w:val="24"/>
          <w:szCs w:val="24"/>
        </w:rPr>
        <w:t>Tela Inicial</w:t>
      </w:r>
    </w:p>
    <w:p w14:paraId="68651B1D" w14:textId="77777777" w:rsidR="001F1618" w:rsidRDefault="001F1618" w:rsidP="001F1618">
      <w:pPr>
        <w:jc w:val="center"/>
        <w:rPr>
          <w:b/>
          <w:bCs/>
          <w:sz w:val="20"/>
          <w:szCs w:val="20"/>
        </w:rPr>
      </w:pPr>
    </w:p>
    <w:p w14:paraId="6F7E9CBE" w14:textId="56B9C540" w:rsidR="001F1618" w:rsidRPr="007230C8" w:rsidRDefault="001F1618" w:rsidP="001F1618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FB53609" wp14:editId="7DCF40AF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759450" cy="3240405"/>
            <wp:effectExtent l="19050" t="19050" r="12700" b="17145"/>
            <wp:wrapTopAndBottom/>
            <wp:docPr id="1501402902" name="Imagem 1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02902" name="Imagem 12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7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Protótipo da </w:t>
      </w:r>
      <w:r w:rsidR="000F3990">
        <w:rPr>
          <w:sz w:val="20"/>
          <w:szCs w:val="20"/>
        </w:rPr>
        <w:t>T</w:t>
      </w:r>
      <w:r>
        <w:rPr>
          <w:sz w:val="20"/>
          <w:szCs w:val="20"/>
        </w:rPr>
        <w:t xml:space="preserve">ela </w:t>
      </w:r>
      <w:r w:rsidR="000F3990">
        <w:rPr>
          <w:sz w:val="20"/>
          <w:szCs w:val="20"/>
        </w:rPr>
        <w:t>I</w:t>
      </w:r>
      <w:r>
        <w:rPr>
          <w:sz w:val="20"/>
          <w:szCs w:val="20"/>
        </w:rPr>
        <w:t>nicial para Desktop.</w:t>
      </w:r>
    </w:p>
    <w:p w14:paraId="5BD79C2D" w14:textId="77777777" w:rsidR="00A01CC0" w:rsidRDefault="00A01CC0" w:rsidP="00A01CC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4DB2236" w14:textId="12E45700" w:rsidR="002F0991" w:rsidRPr="002F0991" w:rsidRDefault="002F0991" w:rsidP="002F0991"/>
    <w:p w14:paraId="26A770DF" w14:textId="77777777" w:rsidR="002F0991" w:rsidRPr="002F0991" w:rsidRDefault="002F0991" w:rsidP="002F0991"/>
    <w:p w14:paraId="3B496F22" w14:textId="19D151B5" w:rsidR="00BB43E9" w:rsidRDefault="002F0991" w:rsidP="004721D5">
      <w:pPr>
        <w:pStyle w:val="Ttulo"/>
        <w:spacing w:before="0" w:after="0" w:line="360" w:lineRule="auto"/>
        <w:jc w:val="both"/>
        <w:rPr>
          <w:b w:val="0"/>
          <w:color w:val="C00000"/>
          <w:sz w:val="24"/>
          <w:szCs w:val="24"/>
        </w:rPr>
      </w:pPr>
      <w:bookmarkStart w:id="22" w:name="_nn0nimgeko23" w:colFirst="0" w:colLast="0"/>
      <w:bookmarkStart w:id="23" w:name="_6gn227md0o7x" w:colFirst="0" w:colLast="0"/>
      <w:bookmarkEnd w:id="22"/>
      <w:bookmarkEnd w:id="23"/>
      <w:r>
        <w:rPr>
          <w:b w:val="0"/>
          <w:color w:val="C00000"/>
          <w:sz w:val="24"/>
          <w:szCs w:val="24"/>
        </w:rPr>
        <w:t>T</w:t>
      </w:r>
      <w:r w:rsidR="00BB43E9" w:rsidRPr="00E318F2">
        <w:rPr>
          <w:b w:val="0"/>
          <w:color w:val="C00000"/>
          <w:sz w:val="24"/>
          <w:szCs w:val="24"/>
        </w:rPr>
        <w:t xml:space="preserve">ela de </w:t>
      </w:r>
      <w:r w:rsidR="00A82205">
        <w:rPr>
          <w:b w:val="0"/>
          <w:color w:val="C00000"/>
          <w:sz w:val="24"/>
          <w:szCs w:val="24"/>
        </w:rPr>
        <w:t>Dúvidas</w:t>
      </w:r>
    </w:p>
    <w:p w14:paraId="59D9F678" w14:textId="04FD5006" w:rsidR="002F0991" w:rsidRDefault="00F15180" w:rsidP="00F15180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8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</w:t>
      </w:r>
      <w:r>
        <w:rPr>
          <w:sz w:val="20"/>
          <w:szCs w:val="20"/>
        </w:rPr>
        <w:t>Protótipo da tela de Dúvidas para Desktop.</w:t>
      </w:r>
    </w:p>
    <w:p w14:paraId="1A2B7673" w14:textId="77777777" w:rsidR="00F15180" w:rsidRDefault="00F15180" w:rsidP="00F1518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5D5E7D4" w14:textId="77777777" w:rsidR="00F15180" w:rsidRPr="002F0991" w:rsidRDefault="00F15180" w:rsidP="002F0991"/>
    <w:p w14:paraId="767715E9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4" w:name="_j12f6xsp0jfi" w:colFirst="0" w:colLast="0"/>
      <w:bookmarkStart w:id="25" w:name="_6mad4wn9nuav" w:colFirst="0" w:colLast="0"/>
      <w:bookmarkEnd w:id="24"/>
      <w:bookmarkEnd w:id="25"/>
    </w:p>
    <w:p w14:paraId="2E5817ED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3DAA4CE3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5AF2B985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77B0E3BB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7F3C6F1D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567C7F8B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0C7B1613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2C82789B" w14:textId="7B3A3283" w:rsidR="00BB43E9" w:rsidRDefault="00BB43E9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6AF5BE6B" w14:textId="77777777" w:rsidR="00554E4E" w:rsidRPr="00554E4E" w:rsidRDefault="00554E4E" w:rsidP="00554E4E"/>
    <w:p w14:paraId="3A9D03F2" w14:textId="3D4EAEFF" w:rsidR="00554E4E" w:rsidRDefault="00554E4E" w:rsidP="00554E4E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6" w:name="_3cwavtvg9zuo" w:colFirst="0" w:colLast="0"/>
      <w:bookmarkEnd w:id="26"/>
      <w:r w:rsidRPr="00356859">
        <w:rPr>
          <w:b w:val="0"/>
          <w:sz w:val="24"/>
          <w:szCs w:val="24"/>
        </w:rPr>
        <w:lastRenderedPageBreak/>
        <w:t xml:space="preserve">Tela de </w:t>
      </w:r>
      <w:r w:rsidR="000F3990">
        <w:rPr>
          <w:b w:val="0"/>
          <w:sz w:val="24"/>
          <w:szCs w:val="24"/>
        </w:rPr>
        <w:t>Login</w:t>
      </w:r>
    </w:p>
    <w:p w14:paraId="2CD826BE" w14:textId="77777777" w:rsidR="00554E4E" w:rsidRDefault="00554E4E" w:rsidP="00554E4E">
      <w:pPr>
        <w:jc w:val="center"/>
        <w:rPr>
          <w:b/>
          <w:bCs/>
          <w:sz w:val="20"/>
          <w:szCs w:val="20"/>
        </w:rPr>
      </w:pPr>
    </w:p>
    <w:p w14:paraId="722C4F93" w14:textId="7A29163E" w:rsidR="00554E4E" w:rsidRDefault="00554E4E" w:rsidP="00554E4E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1A65061" wp14:editId="37576E0D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5759450" cy="3240405"/>
            <wp:effectExtent l="19050" t="19050" r="12700" b="17145"/>
            <wp:wrapTopAndBottom/>
            <wp:docPr id="848364624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64624" name="Imagem 1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 w:rsidR="000F3990">
        <w:rPr>
          <w:b/>
          <w:bCs/>
          <w:sz w:val="20"/>
          <w:szCs w:val="20"/>
        </w:rPr>
        <w:t>9</w:t>
      </w:r>
      <w:r>
        <w:rPr>
          <w:b/>
          <w:bCs/>
          <w:sz w:val="20"/>
          <w:szCs w:val="20"/>
        </w:rPr>
        <w:t xml:space="preserve">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Protótipo da tela de </w:t>
      </w:r>
      <w:r w:rsidR="000F3990">
        <w:rPr>
          <w:sz w:val="20"/>
          <w:szCs w:val="20"/>
        </w:rPr>
        <w:t>Login</w:t>
      </w:r>
      <w:r>
        <w:rPr>
          <w:sz w:val="20"/>
          <w:szCs w:val="20"/>
        </w:rPr>
        <w:t xml:space="preserve"> para Desktop.</w:t>
      </w:r>
    </w:p>
    <w:p w14:paraId="2ECA9752" w14:textId="6D757231" w:rsidR="000F3990" w:rsidRDefault="000F3990" w:rsidP="000F399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545A52F7" w14:textId="2D1BF2B7" w:rsidR="000F3990" w:rsidRPr="000F3990" w:rsidRDefault="000F3990" w:rsidP="000F3990">
      <w:pPr>
        <w:tabs>
          <w:tab w:val="left" w:pos="1344"/>
        </w:tabs>
        <w:rPr>
          <w:sz w:val="20"/>
          <w:szCs w:val="20"/>
        </w:rPr>
      </w:pPr>
    </w:p>
    <w:p w14:paraId="7C260AD3" w14:textId="77777777" w:rsidR="000F3990" w:rsidRPr="000F3990" w:rsidRDefault="000F3990" w:rsidP="000F3990">
      <w:pPr>
        <w:rPr>
          <w:sz w:val="20"/>
          <w:szCs w:val="20"/>
        </w:rPr>
      </w:pPr>
    </w:p>
    <w:p w14:paraId="20D74F22" w14:textId="77777777" w:rsidR="000F3990" w:rsidRPr="000F3990" w:rsidRDefault="000F3990" w:rsidP="000F3990">
      <w:pPr>
        <w:rPr>
          <w:sz w:val="20"/>
          <w:szCs w:val="20"/>
        </w:rPr>
      </w:pPr>
    </w:p>
    <w:p w14:paraId="2A0CBBAF" w14:textId="2764A72F" w:rsidR="000F3990" w:rsidRDefault="000F3990" w:rsidP="000F3990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de </w:t>
      </w:r>
      <w:r>
        <w:rPr>
          <w:b w:val="0"/>
          <w:sz w:val="24"/>
          <w:szCs w:val="24"/>
        </w:rPr>
        <w:t>Cadastro</w:t>
      </w:r>
    </w:p>
    <w:p w14:paraId="321EF193" w14:textId="77777777" w:rsidR="00CA7A4A" w:rsidRPr="00CA7A4A" w:rsidRDefault="00CA7A4A" w:rsidP="00CA7A4A"/>
    <w:p w14:paraId="2117D329" w14:textId="4FD35F29" w:rsidR="000F3990" w:rsidRDefault="00CA7A4A" w:rsidP="00CA7A4A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D77FED" wp14:editId="612B4B7F">
            <wp:simplePos x="0" y="0"/>
            <wp:positionH relativeFrom="page">
              <wp:align>center</wp:align>
            </wp:positionH>
            <wp:positionV relativeFrom="paragraph">
              <wp:posOffset>240030</wp:posOffset>
            </wp:positionV>
            <wp:extent cx="5759450" cy="3240405"/>
            <wp:effectExtent l="19050" t="19050" r="12700" b="17145"/>
            <wp:wrapTopAndBottom/>
            <wp:docPr id="1899193156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3156" name="Imagem 1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90">
        <w:rPr>
          <w:b/>
          <w:bCs/>
          <w:sz w:val="20"/>
          <w:szCs w:val="20"/>
        </w:rPr>
        <w:t>I</w:t>
      </w:r>
      <w:r w:rsidR="000F3990" w:rsidRPr="007230C8">
        <w:rPr>
          <w:b/>
          <w:bCs/>
          <w:sz w:val="20"/>
          <w:szCs w:val="20"/>
        </w:rPr>
        <w:t xml:space="preserve">magem </w:t>
      </w:r>
      <w:r w:rsidR="000F3990">
        <w:rPr>
          <w:b/>
          <w:bCs/>
          <w:sz w:val="20"/>
          <w:szCs w:val="20"/>
        </w:rPr>
        <w:t xml:space="preserve">10 </w:t>
      </w:r>
      <w:r w:rsidR="000F3990" w:rsidRPr="007230C8">
        <w:rPr>
          <w:b/>
          <w:bCs/>
          <w:sz w:val="20"/>
          <w:szCs w:val="20"/>
        </w:rPr>
        <w:t>–</w:t>
      </w:r>
      <w:r w:rsidR="000F3990" w:rsidRPr="007230C8">
        <w:rPr>
          <w:sz w:val="20"/>
          <w:szCs w:val="20"/>
        </w:rPr>
        <w:t xml:space="preserve"> </w:t>
      </w:r>
      <w:r w:rsidR="000F3990">
        <w:rPr>
          <w:sz w:val="20"/>
          <w:szCs w:val="20"/>
        </w:rPr>
        <w:t>Protótipo da tela de Cadastro para Desktop.</w:t>
      </w:r>
    </w:p>
    <w:p w14:paraId="5887426D" w14:textId="77777777" w:rsidR="000F3990" w:rsidRDefault="000F3990" w:rsidP="000F399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1F47DE51" w14:textId="77D63057" w:rsidR="00BB43E9" w:rsidRDefault="00BB43E9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lastRenderedPageBreak/>
        <w:t xml:space="preserve">Tela </w:t>
      </w:r>
      <w:r w:rsidR="00487556">
        <w:rPr>
          <w:b w:val="0"/>
          <w:sz w:val="24"/>
          <w:szCs w:val="24"/>
        </w:rPr>
        <w:t>para busca de prestadores</w:t>
      </w:r>
    </w:p>
    <w:p w14:paraId="7BF1CAB1" w14:textId="518156EF" w:rsidR="00487556" w:rsidRPr="00487556" w:rsidRDefault="00487556" w:rsidP="00487556"/>
    <w:p w14:paraId="23287DBA" w14:textId="378A9EC7" w:rsidR="00BB43E9" w:rsidRDefault="00487556" w:rsidP="00487556">
      <w:pPr>
        <w:pStyle w:val="Ttulo"/>
        <w:spacing w:before="0" w:after="0" w:line="360" w:lineRule="auto"/>
        <w:jc w:val="center"/>
        <w:rPr>
          <w:b w:val="0"/>
          <w:bCs/>
          <w:sz w:val="20"/>
          <w:szCs w:val="20"/>
        </w:rPr>
      </w:pPr>
      <w:bookmarkStart w:id="27" w:name="_c05mh8u26u55" w:colFirst="0" w:colLast="0"/>
      <w:bookmarkEnd w:id="27"/>
      <w:r>
        <w:rPr>
          <w:noProof/>
        </w:rPr>
        <w:drawing>
          <wp:anchor distT="0" distB="0" distL="114300" distR="114300" simplePos="0" relativeHeight="251679744" behindDoc="0" locked="0" layoutInCell="1" allowOverlap="1" wp14:anchorId="08D08B1E" wp14:editId="49EF5D16">
            <wp:simplePos x="0" y="0"/>
            <wp:positionH relativeFrom="page">
              <wp:align>center</wp:align>
            </wp:positionH>
            <wp:positionV relativeFrom="paragraph">
              <wp:posOffset>200025</wp:posOffset>
            </wp:positionV>
            <wp:extent cx="5759450" cy="3240405"/>
            <wp:effectExtent l="19050" t="19050" r="12700" b="17145"/>
            <wp:wrapTopAndBottom/>
            <wp:docPr id="467237605" name="Imagem 15" descr="Interface gráfica do usuário,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7605" name="Imagem 15" descr="Interface gráfica do usuário, Texto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8" w:name="_Hlk150781349"/>
      <w:r w:rsidRPr="00487556">
        <w:rPr>
          <w:sz w:val="20"/>
          <w:szCs w:val="20"/>
        </w:rPr>
        <w:t>Imagem 1</w:t>
      </w:r>
      <w:r w:rsidR="002B1D20">
        <w:rPr>
          <w:sz w:val="20"/>
          <w:szCs w:val="20"/>
        </w:rPr>
        <w:t>1</w:t>
      </w:r>
      <w:r w:rsidRPr="00487556">
        <w:rPr>
          <w:sz w:val="20"/>
          <w:szCs w:val="20"/>
        </w:rPr>
        <w:t xml:space="preserve"> –</w:t>
      </w:r>
      <w:r w:rsidRPr="007230C8">
        <w:rPr>
          <w:sz w:val="20"/>
          <w:szCs w:val="20"/>
        </w:rPr>
        <w:t xml:space="preserve"> </w:t>
      </w:r>
      <w:r w:rsidRPr="00487556">
        <w:rPr>
          <w:b w:val="0"/>
          <w:bCs/>
          <w:sz w:val="20"/>
          <w:szCs w:val="20"/>
        </w:rPr>
        <w:t xml:space="preserve">Protótipo da tela de </w:t>
      </w:r>
      <w:r>
        <w:rPr>
          <w:b w:val="0"/>
          <w:bCs/>
          <w:sz w:val="20"/>
          <w:szCs w:val="20"/>
        </w:rPr>
        <w:t>Busca</w:t>
      </w:r>
      <w:r w:rsidRPr="00487556">
        <w:rPr>
          <w:b w:val="0"/>
          <w:bCs/>
          <w:sz w:val="20"/>
          <w:szCs w:val="20"/>
        </w:rPr>
        <w:t xml:space="preserve"> para Deskto</w:t>
      </w:r>
      <w:r w:rsidR="003271E9">
        <w:rPr>
          <w:b w:val="0"/>
          <w:bCs/>
          <w:sz w:val="20"/>
          <w:szCs w:val="20"/>
        </w:rPr>
        <w:t>p</w:t>
      </w:r>
      <w:bookmarkEnd w:id="28"/>
      <w:r w:rsidR="003271E9">
        <w:rPr>
          <w:b w:val="0"/>
          <w:bCs/>
          <w:sz w:val="20"/>
          <w:szCs w:val="20"/>
        </w:rPr>
        <w:t>.</w:t>
      </w:r>
    </w:p>
    <w:p w14:paraId="7AAD3AE3" w14:textId="77777777" w:rsidR="00487556" w:rsidRDefault="00487556" w:rsidP="00487556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636C1A2A" w14:textId="77777777" w:rsidR="00BB43E9" w:rsidRDefault="00BB43E9" w:rsidP="004721D5">
      <w:pPr>
        <w:spacing w:line="360" w:lineRule="auto"/>
        <w:jc w:val="both"/>
        <w:rPr>
          <w:sz w:val="24"/>
          <w:szCs w:val="24"/>
        </w:rPr>
      </w:pPr>
    </w:p>
    <w:p w14:paraId="385D2D5A" w14:textId="6261AEC2" w:rsidR="003271E9" w:rsidRDefault="003271E9" w:rsidP="003271E9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</w:t>
      </w:r>
      <w:r>
        <w:rPr>
          <w:b w:val="0"/>
          <w:sz w:val="24"/>
          <w:szCs w:val="24"/>
        </w:rPr>
        <w:t xml:space="preserve">de listagens de </w:t>
      </w:r>
      <w:r w:rsidR="00D77458">
        <w:rPr>
          <w:b w:val="0"/>
          <w:sz w:val="24"/>
          <w:szCs w:val="24"/>
        </w:rPr>
        <w:t>cuidadores da região</w:t>
      </w:r>
    </w:p>
    <w:p w14:paraId="245EAAE4" w14:textId="77777777" w:rsidR="003271E9" w:rsidRPr="003271E9" w:rsidRDefault="003271E9" w:rsidP="003271E9"/>
    <w:p w14:paraId="1353E064" w14:textId="529A53D4" w:rsidR="003271E9" w:rsidRPr="003271E9" w:rsidRDefault="003271E9" w:rsidP="003271E9">
      <w:pPr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11F947" wp14:editId="7FB9739E">
            <wp:simplePos x="0" y="0"/>
            <wp:positionH relativeFrom="page">
              <wp:align>center</wp:align>
            </wp:positionH>
            <wp:positionV relativeFrom="paragraph">
              <wp:posOffset>197485</wp:posOffset>
            </wp:positionV>
            <wp:extent cx="5759450" cy="3240405"/>
            <wp:effectExtent l="19050" t="19050" r="12700" b="17145"/>
            <wp:wrapTopAndBottom/>
            <wp:docPr id="696999202" name="Imagem 16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9202" name="Imagem 16" descr="Interface gráfica do usuário, Aplicativ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1E9">
        <w:rPr>
          <w:b/>
          <w:bCs/>
          <w:sz w:val="20"/>
          <w:szCs w:val="20"/>
        </w:rPr>
        <w:t>Imagem 1</w:t>
      </w:r>
      <w:r w:rsidR="002B1D20">
        <w:rPr>
          <w:b/>
          <w:bCs/>
          <w:sz w:val="20"/>
          <w:szCs w:val="20"/>
        </w:rPr>
        <w:t>2</w:t>
      </w:r>
      <w:r w:rsidRPr="003271E9">
        <w:rPr>
          <w:b/>
          <w:bCs/>
          <w:sz w:val="20"/>
          <w:szCs w:val="20"/>
        </w:rPr>
        <w:t xml:space="preserve"> –</w:t>
      </w:r>
      <w:r w:rsidRPr="007230C8">
        <w:rPr>
          <w:sz w:val="20"/>
          <w:szCs w:val="20"/>
        </w:rPr>
        <w:t xml:space="preserve"> </w:t>
      </w:r>
      <w:r w:rsidRPr="003271E9">
        <w:rPr>
          <w:sz w:val="20"/>
          <w:szCs w:val="20"/>
        </w:rPr>
        <w:t xml:space="preserve">Protótipo da tela de </w:t>
      </w:r>
      <w:r w:rsidR="00D77458">
        <w:rPr>
          <w:sz w:val="20"/>
          <w:szCs w:val="20"/>
        </w:rPr>
        <w:t>Cuidadores da Região</w:t>
      </w:r>
      <w:r w:rsidRPr="003271E9">
        <w:rPr>
          <w:sz w:val="20"/>
          <w:szCs w:val="20"/>
        </w:rPr>
        <w:t xml:space="preserve"> para Desktop</w:t>
      </w:r>
      <w:r>
        <w:rPr>
          <w:sz w:val="20"/>
          <w:szCs w:val="20"/>
        </w:rPr>
        <w:t>.</w:t>
      </w:r>
    </w:p>
    <w:p w14:paraId="7258961B" w14:textId="77777777" w:rsidR="003271E9" w:rsidRDefault="003271E9" w:rsidP="003271E9">
      <w:pPr>
        <w:spacing w:line="360" w:lineRule="auto"/>
        <w:jc w:val="center"/>
        <w:rPr>
          <w:bCs/>
          <w:sz w:val="20"/>
          <w:szCs w:val="20"/>
        </w:rPr>
      </w:pPr>
      <w:bookmarkStart w:id="29" w:name="_4silupz56pcl" w:colFirst="0" w:colLast="0"/>
      <w:bookmarkStart w:id="30" w:name="_svvhujvzdaoc" w:colFirst="0" w:colLast="0"/>
      <w:bookmarkEnd w:id="29"/>
      <w:bookmarkEnd w:id="30"/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422A2C81" w14:textId="220A7025" w:rsidR="00BB43E9" w:rsidRPr="00356859" w:rsidRDefault="00BB43E9" w:rsidP="004721D5">
      <w:pPr>
        <w:spacing w:line="360" w:lineRule="auto"/>
        <w:jc w:val="both"/>
        <w:rPr>
          <w:sz w:val="24"/>
          <w:szCs w:val="24"/>
        </w:rPr>
      </w:pPr>
      <w:bookmarkStart w:id="31" w:name="_eys2dox2ksiz" w:colFirst="0" w:colLast="0"/>
      <w:bookmarkStart w:id="32" w:name="_c416v7vsc6tu" w:colFirst="0" w:colLast="0"/>
      <w:bookmarkEnd w:id="31"/>
      <w:bookmarkEnd w:id="32"/>
    </w:p>
    <w:p w14:paraId="08D63EC7" w14:textId="1E3484DE" w:rsidR="00264174" w:rsidRPr="00D97501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D97501">
        <w:rPr>
          <w:b/>
          <w:sz w:val="24"/>
          <w:szCs w:val="24"/>
        </w:rPr>
        <w:lastRenderedPageBreak/>
        <w:t>CONTRATO PARA DESENVOLVIMENTO DE SOFTWARE</w:t>
      </w:r>
    </w:p>
    <w:p w14:paraId="1E32FB70" w14:textId="40918596" w:rsidR="00264174" w:rsidRPr="00D97501" w:rsidRDefault="00EA3657" w:rsidP="004721D5">
      <w:pPr>
        <w:spacing w:line="360" w:lineRule="auto"/>
        <w:jc w:val="both"/>
        <w:rPr>
          <w:sz w:val="24"/>
          <w:szCs w:val="24"/>
        </w:rPr>
      </w:pPr>
      <w:r w:rsidRPr="00D97501">
        <w:rPr>
          <w:sz w:val="24"/>
          <w:szCs w:val="24"/>
        </w:rPr>
        <w:t xml:space="preserve"> </w:t>
      </w:r>
    </w:p>
    <w:p w14:paraId="24E4B26F" w14:textId="60A4A57F" w:rsidR="00264174" w:rsidRPr="00D97501" w:rsidRDefault="00EA3657" w:rsidP="004721D5">
      <w:pPr>
        <w:spacing w:line="360" w:lineRule="auto"/>
        <w:jc w:val="both"/>
        <w:rPr>
          <w:sz w:val="24"/>
          <w:szCs w:val="24"/>
        </w:rPr>
      </w:pPr>
      <w:r w:rsidRPr="00D97501">
        <w:rPr>
          <w:b/>
          <w:sz w:val="24"/>
          <w:szCs w:val="24"/>
        </w:rPr>
        <w:t>CONTRATANTE:</w:t>
      </w:r>
      <w:r w:rsidRPr="00D97501">
        <w:rPr>
          <w:sz w:val="24"/>
          <w:szCs w:val="24"/>
        </w:rPr>
        <w:t xml:space="preserve"> </w:t>
      </w:r>
      <w:r w:rsidR="00D97501" w:rsidRPr="00D97501">
        <w:rPr>
          <w:sz w:val="24"/>
          <w:szCs w:val="24"/>
        </w:rPr>
        <w:t>Medical Center Care</w:t>
      </w:r>
      <w:r w:rsidRPr="00D97501">
        <w:rPr>
          <w:sz w:val="24"/>
          <w:szCs w:val="24"/>
        </w:rPr>
        <w:t xml:space="preserve">, pessoa jurídica de direito privado inscrita no CNPJ/MF sob o nº. </w:t>
      </w:r>
      <w:r w:rsidR="008013F9" w:rsidRPr="00D97501">
        <w:rPr>
          <w:sz w:val="24"/>
          <w:szCs w:val="24"/>
        </w:rPr>
        <w:t>00.000.000/0001-00</w:t>
      </w:r>
      <w:r w:rsidRPr="00D97501">
        <w:rPr>
          <w:sz w:val="24"/>
          <w:szCs w:val="24"/>
        </w:rPr>
        <w:t xml:space="preserve">, sediada na </w:t>
      </w:r>
      <w:r w:rsidR="008013F9" w:rsidRPr="00D97501">
        <w:rPr>
          <w:sz w:val="24"/>
          <w:szCs w:val="24"/>
        </w:rPr>
        <w:t xml:space="preserve">Rua </w:t>
      </w:r>
      <w:r w:rsidR="0093504A" w:rsidRPr="00D97501">
        <w:rPr>
          <w:sz w:val="24"/>
          <w:szCs w:val="24"/>
        </w:rPr>
        <w:t>Tiradentes</w:t>
      </w:r>
      <w:r w:rsidR="008013F9" w:rsidRPr="00D97501">
        <w:rPr>
          <w:sz w:val="24"/>
          <w:szCs w:val="24"/>
        </w:rPr>
        <w:t xml:space="preserve">, </w:t>
      </w:r>
      <w:r w:rsidR="0093504A" w:rsidRPr="00D97501">
        <w:rPr>
          <w:sz w:val="24"/>
          <w:szCs w:val="24"/>
        </w:rPr>
        <w:t>000</w:t>
      </w:r>
      <w:r w:rsidR="008013F9" w:rsidRPr="00D97501">
        <w:rPr>
          <w:sz w:val="24"/>
          <w:szCs w:val="24"/>
        </w:rPr>
        <w:t xml:space="preserve"> - </w:t>
      </w:r>
      <w:r w:rsidR="0093504A" w:rsidRPr="00D97501">
        <w:rPr>
          <w:sz w:val="24"/>
          <w:szCs w:val="24"/>
        </w:rPr>
        <w:t>Centro</w:t>
      </w:r>
      <w:r w:rsidR="008013F9" w:rsidRPr="00D97501">
        <w:rPr>
          <w:sz w:val="24"/>
          <w:szCs w:val="24"/>
        </w:rPr>
        <w:t xml:space="preserve"> - CEP: 1360</w:t>
      </w:r>
      <w:r w:rsidR="0093504A" w:rsidRPr="00D97501">
        <w:rPr>
          <w:sz w:val="24"/>
          <w:szCs w:val="24"/>
        </w:rPr>
        <w:t>0</w:t>
      </w:r>
      <w:r w:rsidR="008013F9" w:rsidRPr="00D97501">
        <w:rPr>
          <w:sz w:val="24"/>
          <w:szCs w:val="24"/>
        </w:rPr>
        <w:t>-</w:t>
      </w:r>
      <w:r w:rsidR="0093504A" w:rsidRPr="00D97501">
        <w:rPr>
          <w:sz w:val="24"/>
          <w:szCs w:val="24"/>
        </w:rPr>
        <w:t>070</w:t>
      </w:r>
      <w:r w:rsidR="008013F9" w:rsidRPr="00D97501">
        <w:rPr>
          <w:sz w:val="24"/>
          <w:szCs w:val="24"/>
        </w:rPr>
        <w:t>, cidade de Araras</w:t>
      </w:r>
      <w:r w:rsidRPr="00D97501">
        <w:rPr>
          <w:sz w:val="24"/>
          <w:szCs w:val="24"/>
        </w:rPr>
        <w:t xml:space="preserve"> - Estado de São Paulo.</w:t>
      </w:r>
    </w:p>
    <w:p w14:paraId="41394C84" w14:textId="36268868" w:rsidR="008013F9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sz w:val="24"/>
          <w:szCs w:val="24"/>
        </w:rPr>
        <w:t>CONTRATADA:</w:t>
      </w:r>
      <w:r w:rsidRPr="00356859">
        <w:rPr>
          <w:sz w:val="24"/>
          <w:szCs w:val="24"/>
        </w:rPr>
        <w:t xml:space="preserve"> Empresa </w:t>
      </w:r>
      <w:r w:rsidR="00FE2E9E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, pessoa jurídica de direito privado inscrita no CNPJ/MF sob o nº. </w:t>
      </w:r>
      <w:r w:rsidR="008013F9" w:rsidRPr="00356859">
        <w:rPr>
          <w:sz w:val="24"/>
          <w:szCs w:val="24"/>
        </w:rPr>
        <w:t>00.000.000/0001-0</w:t>
      </w:r>
      <w:r w:rsidR="00731984">
        <w:rPr>
          <w:sz w:val="24"/>
          <w:szCs w:val="24"/>
        </w:rPr>
        <w:t>1</w:t>
      </w:r>
      <w:r w:rsidR="008013F9" w:rsidRPr="00356859">
        <w:rPr>
          <w:sz w:val="24"/>
          <w:szCs w:val="24"/>
        </w:rPr>
        <w:t>, sediada na Rua Jarbas Leme Godoy, 875 - Jd. José Ometto II - CEP: 13606-389, cidade de Araras - Estado de São Paulo.</w:t>
      </w:r>
    </w:p>
    <w:p w14:paraId="6EC1123E" w14:textId="4E392D75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1. OBJETO DO CONTRATO</w:t>
      </w:r>
    </w:p>
    <w:p w14:paraId="7FE5C73C" w14:textId="2A162B44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1.1. O presente contrato tem por objetivo o desenvolvimento de um sistema de web </w:t>
      </w:r>
      <w:r w:rsidR="00337E72">
        <w:rPr>
          <w:sz w:val="24"/>
          <w:szCs w:val="24"/>
        </w:rPr>
        <w:t>para oferta e procura de serviço de cuidados médicos para idosos ou PCD</w:t>
      </w:r>
      <w:r w:rsidRPr="00356859">
        <w:rPr>
          <w:sz w:val="24"/>
          <w:szCs w:val="24"/>
        </w:rPr>
        <w:t>.</w:t>
      </w:r>
    </w:p>
    <w:p w14:paraId="2D194C99" w14:textId="7F0ED35F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1.2. O período de vigência deste contrato é de 6 meses, prorrogado automaticamente por períodos iguais e sucessivos, salvo em caso de comunicação por escrito por uma parte à outra com no mínimo 30 dias de antecedência.</w:t>
      </w:r>
    </w:p>
    <w:p w14:paraId="3E9C508A" w14:textId="35F4B2F8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1.3. A Empresa </w:t>
      </w:r>
      <w:r w:rsidR="00905434" w:rsidRPr="00356859">
        <w:rPr>
          <w:sz w:val="24"/>
          <w:szCs w:val="24"/>
        </w:rPr>
        <w:t xml:space="preserve">AdaTech Solutions </w:t>
      </w:r>
      <w:r w:rsidRPr="00356859">
        <w:rPr>
          <w:sz w:val="24"/>
          <w:szCs w:val="24"/>
        </w:rPr>
        <w:t>será responsável por definir os projetos a que se refere o item 1.1, especificando sua abrangência e prazo.</w:t>
      </w:r>
    </w:p>
    <w:p w14:paraId="0DCA9880" w14:textId="7FABD4B9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1.4. Os projetos serão iniciados pela Empresa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em até 07 dias, contando da emissão e assinatura do presente contrato.</w:t>
      </w:r>
    </w:p>
    <w:p w14:paraId="30491C3A" w14:textId="5243A5B2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1.5. Os trabalhos serão realizados pela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, de acordo com as especificações técnicas fornecidas pela </w:t>
      </w:r>
      <w:r w:rsidR="0050046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7FCC999C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672DECE1" w14:textId="77777777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2. CONDIÇÕES COMERCIAIS</w:t>
      </w:r>
    </w:p>
    <w:p w14:paraId="67E573A4" w14:textId="798C03AE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2.1. Pelo projeto pactuado no item “1”, a </w:t>
      </w:r>
      <w:r w:rsidR="00500466" w:rsidRPr="00D97501">
        <w:rPr>
          <w:sz w:val="24"/>
          <w:szCs w:val="24"/>
        </w:rPr>
        <w:t>Medical Center Care</w:t>
      </w:r>
      <w:r w:rsidR="00500466" w:rsidRPr="00356859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 xml:space="preserve">pagará à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o valor de R$ 3,00 / hora, total de R$3.900,00 referente à 1.300 horas (3 meses) mensais de desenvolvimento e consultoria.</w:t>
      </w:r>
    </w:p>
    <w:p w14:paraId="689236BD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2.2. O valor mensal de licença de uso do sistema será cobrado após a entrega de forma satisfatória do sistema, de acordo com entregas e escopo pré-definido por ambas as partes, sendo: R$ 150,00 / mês. O valor de licença não inclui mudanças ou novas funcionalidades no sistema.</w:t>
      </w:r>
    </w:p>
    <w:p w14:paraId="4C4ADA89" w14:textId="06A8D59C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2.3. As faturas serão emitidas no primeiro dia útil de cada mês e terão o</w:t>
      </w:r>
      <w:r w:rsidR="00905434" w:rsidRPr="00356859">
        <w:rPr>
          <w:sz w:val="24"/>
          <w:szCs w:val="24"/>
        </w:rPr>
        <w:t>s</w:t>
      </w:r>
      <w:r w:rsidRPr="00356859">
        <w:rPr>
          <w:sz w:val="24"/>
          <w:szCs w:val="24"/>
        </w:rPr>
        <w:t xml:space="preserve"> seus vencimentos cinco dias úteis após a respectiva entrega à </w:t>
      </w:r>
      <w:r w:rsidR="0050046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6EAE867E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2.4. Os preços serão reajustados anualmente pelo IGP-M (Índice Geral de Preços para o Mercado), ou na falta de referido índice, por outro que venha a substituí-lo.</w:t>
      </w:r>
    </w:p>
    <w:p w14:paraId="386A8FFA" w14:textId="4BFE9076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2.5. A </w:t>
      </w:r>
      <w:r w:rsidR="0025683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 xml:space="preserve"> reembolsará 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por eventuais despesas de viagem e estadia fora da cidade da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>, que se fizerem necessárias para a execução do projeto aqui pactuado, mediante prévia aprovação por escrito.</w:t>
      </w:r>
    </w:p>
    <w:p w14:paraId="6B223B91" w14:textId="7595E804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2.6. O reembolso das despesas aludidas no item 2.5, será feito dentro em 5 (cinco) dias úteis, contados da apresentação dos respectivos comprovantes pela </w:t>
      </w:r>
      <w:r w:rsidR="00905434" w:rsidRPr="00356859">
        <w:rPr>
          <w:sz w:val="24"/>
          <w:szCs w:val="24"/>
        </w:rPr>
        <w:t xml:space="preserve">AdaTech Solutions </w:t>
      </w:r>
      <w:r w:rsidRPr="00356859">
        <w:rPr>
          <w:sz w:val="24"/>
          <w:szCs w:val="24"/>
        </w:rPr>
        <w:t xml:space="preserve">à </w:t>
      </w:r>
      <w:r w:rsidR="0025683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1B540A09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0211C587" w14:textId="7E2B8505" w:rsidR="00264174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E por estarem assim justas e acertadas, as partes firmam o presente instrumento em 2 (duas) vias de igual teor e forma, tudo na prese</w:t>
      </w:r>
      <w:r w:rsidR="00B058FE">
        <w:rPr>
          <w:sz w:val="24"/>
          <w:szCs w:val="24"/>
        </w:rPr>
        <w:t>nça das duas testemunhas abaixo.</w:t>
      </w:r>
    </w:p>
    <w:p w14:paraId="669B1B35" w14:textId="77777777" w:rsidR="00B058FE" w:rsidRPr="00356859" w:rsidRDefault="00B058FE" w:rsidP="004721D5">
      <w:pPr>
        <w:spacing w:line="360" w:lineRule="auto"/>
        <w:jc w:val="both"/>
        <w:rPr>
          <w:sz w:val="24"/>
          <w:szCs w:val="24"/>
        </w:rPr>
      </w:pPr>
    </w:p>
    <w:p w14:paraId="7ED37FBD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12D8829B" w14:textId="164BCBD4" w:rsidR="00264174" w:rsidRPr="00356859" w:rsidRDefault="00EA3657" w:rsidP="00B058FE">
      <w:pPr>
        <w:spacing w:line="360" w:lineRule="auto"/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A</w:t>
      </w:r>
      <w:r w:rsidR="00BB43E9" w:rsidRPr="00356859">
        <w:rPr>
          <w:sz w:val="24"/>
          <w:szCs w:val="24"/>
        </w:rPr>
        <w:t>raras</w:t>
      </w:r>
      <w:r w:rsidRPr="00356859">
        <w:rPr>
          <w:sz w:val="24"/>
          <w:szCs w:val="24"/>
        </w:rPr>
        <w:t xml:space="preserve">, </w:t>
      </w:r>
      <w:r w:rsidR="004948B3">
        <w:rPr>
          <w:sz w:val="24"/>
          <w:szCs w:val="24"/>
        </w:rPr>
        <w:t>_____</w:t>
      </w:r>
      <w:r w:rsidRPr="00356859">
        <w:rPr>
          <w:sz w:val="24"/>
          <w:szCs w:val="24"/>
        </w:rPr>
        <w:t xml:space="preserve"> de </w:t>
      </w:r>
      <w:r w:rsidR="004948B3">
        <w:rPr>
          <w:sz w:val="24"/>
          <w:szCs w:val="24"/>
        </w:rPr>
        <w:t xml:space="preserve">__________ </w:t>
      </w:r>
      <w:r w:rsidRPr="00356859">
        <w:rPr>
          <w:sz w:val="24"/>
          <w:szCs w:val="24"/>
        </w:rPr>
        <w:t>de 20</w:t>
      </w:r>
      <w:r w:rsidR="004948B3">
        <w:rPr>
          <w:sz w:val="24"/>
          <w:szCs w:val="24"/>
        </w:rPr>
        <w:t>_____.</w:t>
      </w:r>
    </w:p>
    <w:p w14:paraId="171731FA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6FE50A1A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40C16FD2" w14:textId="77777777" w:rsidR="00264174" w:rsidRPr="00D63BC6" w:rsidRDefault="00EA3657" w:rsidP="004721D5">
      <w:pPr>
        <w:spacing w:line="360" w:lineRule="auto"/>
        <w:jc w:val="both"/>
        <w:rPr>
          <w:color w:val="C00000"/>
          <w:sz w:val="24"/>
          <w:szCs w:val="24"/>
        </w:rPr>
      </w:pPr>
      <w:r w:rsidRPr="00D63BC6">
        <w:rPr>
          <w:color w:val="C00000"/>
          <w:sz w:val="24"/>
          <w:szCs w:val="24"/>
        </w:rPr>
        <w:t xml:space="preserve"> </w:t>
      </w:r>
    </w:p>
    <w:p w14:paraId="57EBA62D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___________________________________________________________</w:t>
      </w:r>
    </w:p>
    <w:p w14:paraId="373B5B41" w14:textId="55F124B6" w:rsidR="00264174" w:rsidRDefault="009334B0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Medical Center Care</w:t>
      </w:r>
      <w:r w:rsidR="00EA3657" w:rsidRPr="009334B0">
        <w:rPr>
          <w:sz w:val="24"/>
          <w:szCs w:val="24"/>
        </w:rPr>
        <w:t xml:space="preserve"> </w:t>
      </w:r>
    </w:p>
    <w:p w14:paraId="1F1A2E44" w14:textId="77777777" w:rsidR="00306040" w:rsidRPr="009334B0" w:rsidRDefault="00306040" w:rsidP="004721D5">
      <w:pPr>
        <w:spacing w:line="360" w:lineRule="auto"/>
        <w:jc w:val="both"/>
        <w:rPr>
          <w:sz w:val="24"/>
          <w:szCs w:val="24"/>
        </w:rPr>
      </w:pPr>
    </w:p>
    <w:p w14:paraId="7B28A015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  </w:t>
      </w:r>
    </w:p>
    <w:p w14:paraId="60922CCE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___________________________________________________________</w:t>
      </w:r>
    </w:p>
    <w:p w14:paraId="094B5A81" w14:textId="26E49CBA" w:rsidR="00264174" w:rsidRDefault="00905434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AdaTech Solutions </w:t>
      </w:r>
    </w:p>
    <w:p w14:paraId="2B5D5E38" w14:textId="77777777" w:rsidR="00306040" w:rsidRDefault="00306040" w:rsidP="004721D5">
      <w:pPr>
        <w:spacing w:line="360" w:lineRule="auto"/>
        <w:jc w:val="both"/>
        <w:rPr>
          <w:sz w:val="24"/>
          <w:szCs w:val="24"/>
        </w:rPr>
      </w:pPr>
    </w:p>
    <w:p w14:paraId="5CE30368" w14:textId="40705D43" w:rsidR="002953C9" w:rsidRDefault="002953C9" w:rsidP="004721D5">
      <w:pPr>
        <w:spacing w:line="360" w:lineRule="auto"/>
        <w:jc w:val="both"/>
        <w:rPr>
          <w:sz w:val="24"/>
          <w:szCs w:val="24"/>
        </w:rPr>
      </w:pPr>
    </w:p>
    <w:p w14:paraId="5363D482" w14:textId="0DCEF2FA" w:rsidR="002953C9" w:rsidRPr="009334B0" w:rsidRDefault="002953C9" w:rsidP="004721D5">
      <w:pPr>
        <w:spacing w:line="360" w:lineRule="auto"/>
        <w:jc w:val="both"/>
        <w:rPr>
          <w:sz w:val="24"/>
          <w:szCs w:val="24"/>
        </w:rPr>
      </w:pPr>
      <w:r w:rsidRPr="002953C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E678BAC" wp14:editId="3FAB0BFF">
                <wp:simplePos x="0" y="0"/>
                <wp:positionH relativeFrom="column">
                  <wp:posOffset>-556260</wp:posOffset>
                </wp:positionH>
                <wp:positionV relativeFrom="paragraph">
                  <wp:posOffset>185420</wp:posOffset>
                </wp:positionV>
                <wp:extent cx="2466975" cy="1404620"/>
                <wp:effectExtent l="0" t="0" r="0" b="63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2B93" w14:textId="260B40F9" w:rsidR="002953C9" w:rsidRDefault="002953C9">
                            <w:r>
                              <w:t>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678BAC" id="_x0000_s1031" type="#_x0000_t202" style="position:absolute;left:0;text-align:left;margin-left:-43.8pt;margin-top:14.6pt;width:194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" filled="f" stroked="f">
                <v:textbox style="mso-fit-shape-to-text:t">
                  <w:txbxContent>
                    <w:p w14:paraId="596C2B93" w14:textId="260B40F9" w:rsidR="002953C9" w:rsidRDefault="002953C9">
                      <w:r>
                        <w:t>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953C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C96F9B7" wp14:editId="574C1232">
                <wp:simplePos x="0" y="0"/>
                <wp:positionH relativeFrom="column">
                  <wp:posOffset>3482340</wp:posOffset>
                </wp:positionH>
                <wp:positionV relativeFrom="paragraph">
                  <wp:posOffset>185420</wp:posOffset>
                </wp:positionV>
                <wp:extent cx="2466975" cy="1404620"/>
                <wp:effectExtent l="0" t="0" r="0" b="63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80A62" w14:textId="77777777" w:rsidR="002953C9" w:rsidRDefault="002953C9" w:rsidP="002953C9">
                            <w:r>
                              <w:t>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6F9B7" id="_x0000_s1032" type="#_x0000_t202" style="position:absolute;left:0;text-align:left;margin-left:274.2pt;margin-top:14.6pt;width:194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" filled="f" stroked="f">
                <v:textbox style="mso-fit-shape-to-text:t">
                  <w:txbxContent>
                    <w:p w14:paraId="2E080A62" w14:textId="77777777" w:rsidR="002953C9" w:rsidRDefault="002953C9" w:rsidP="002953C9">
                      <w:r>
                        <w:t>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DBC6EE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 </w:t>
      </w:r>
    </w:p>
    <w:p w14:paraId="4D0A93D0" w14:textId="301E811D" w:rsidR="00264174" w:rsidRPr="002953C9" w:rsidRDefault="00EA3657" w:rsidP="004721D5">
      <w:pPr>
        <w:spacing w:line="360" w:lineRule="auto"/>
        <w:jc w:val="both"/>
        <w:rPr>
          <w:sz w:val="24"/>
          <w:szCs w:val="24"/>
        </w:rPr>
      </w:pPr>
      <w:r w:rsidRPr="002953C9">
        <w:rPr>
          <w:sz w:val="24"/>
          <w:szCs w:val="24"/>
        </w:rPr>
        <w:t xml:space="preserve">TESTEMUNHA 1                                                            </w:t>
      </w:r>
      <w:r w:rsidRPr="002953C9">
        <w:rPr>
          <w:sz w:val="24"/>
          <w:szCs w:val="24"/>
        </w:rPr>
        <w:tab/>
        <w:t>TESTEMUNHA 2</w:t>
      </w:r>
    </w:p>
    <w:p w14:paraId="29D5795E" w14:textId="77777777" w:rsidR="00264174" w:rsidRPr="00D63BC6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49966A98" w14:textId="55A77DE5" w:rsidR="00264174" w:rsidRPr="00306040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3" w:name="_jhlxoy2xhbg9" w:colFirst="0" w:colLast="0"/>
      <w:bookmarkEnd w:id="33"/>
      <w:r w:rsidRPr="00356859">
        <w:rPr>
          <w:sz w:val="24"/>
          <w:szCs w:val="24"/>
        </w:rPr>
        <w:br w:type="page"/>
      </w:r>
      <w:bookmarkStart w:id="34" w:name="_76brg0s3xjri" w:colFirst="0" w:colLast="0"/>
      <w:bookmarkStart w:id="35" w:name="_8h61iiouh8wh" w:colFirst="0" w:colLast="0"/>
      <w:bookmarkEnd w:id="34"/>
      <w:bookmarkEnd w:id="35"/>
    </w:p>
    <w:p w14:paraId="0CDDBB8A" w14:textId="77777777" w:rsidR="00264174" w:rsidRPr="007A68A7" w:rsidRDefault="00EA3657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bookmarkStart w:id="36" w:name="_heballqup1dq" w:colFirst="0" w:colLast="0"/>
      <w:bookmarkStart w:id="37" w:name="_2xikrojv86n" w:colFirst="0" w:colLast="0"/>
      <w:bookmarkStart w:id="38" w:name="_zh2c2f3ctf0c" w:colFirst="0" w:colLast="0"/>
      <w:bookmarkEnd w:id="36"/>
      <w:bookmarkEnd w:id="37"/>
      <w:bookmarkEnd w:id="38"/>
      <w:r w:rsidRPr="007A68A7">
        <w:rPr>
          <w:color w:val="C00000"/>
          <w:sz w:val="24"/>
          <w:szCs w:val="24"/>
        </w:rPr>
        <w:lastRenderedPageBreak/>
        <w:t>BANCO DE DADOS</w:t>
      </w:r>
    </w:p>
    <w:p w14:paraId="3170552E" w14:textId="77777777" w:rsidR="00264174" w:rsidRPr="007A68A7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495603D2" w14:textId="77777777" w:rsidR="00264174" w:rsidRPr="007A68A7" w:rsidRDefault="00EA3657" w:rsidP="004721D5">
      <w:pPr>
        <w:pStyle w:val="Ttulo1"/>
        <w:spacing w:before="0" w:after="0" w:line="360" w:lineRule="auto"/>
        <w:jc w:val="both"/>
        <w:rPr>
          <w:color w:val="C00000"/>
          <w:sz w:val="24"/>
          <w:szCs w:val="24"/>
        </w:rPr>
      </w:pPr>
      <w:bookmarkStart w:id="39" w:name="_pr4zcgbu4f3w" w:colFirst="0" w:colLast="0"/>
      <w:bookmarkEnd w:id="39"/>
      <w:r w:rsidRPr="007A68A7">
        <w:rPr>
          <w:color w:val="C00000"/>
          <w:sz w:val="24"/>
          <w:szCs w:val="24"/>
        </w:rPr>
        <w:t>DIAGRAMA ENTIDADE E RELACIONAMENTO</w:t>
      </w:r>
    </w:p>
    <w:p w14:paraId="03DD5966" w14:textId="77777777" w:rsidR="00264174" w:rsidRPr="007A68A7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712C8997" w14:textId="77777777" w:rsidR="00264174" w:rsidRPr="007A68A7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34CF6186" w14:textId="20E7227F" w:rsidR="00264174" w:rsidRPr="007A68A7" w:rsidRDefault="00EA3657" w:rsidP="004721D5">
      <w:pPr>
        <w:spacing w:line="360" w:lineRule="auto"/>
        <w:jc w:val="both"/>
        <w:rPr>
          <w:b/>
          <w:color w:val="C00000"/>
          <w:sz w:val="24"/>
          <w:szCs w:val="24"/>
        </w:rPr>
      </w:pPr>
      <w:r w:rsidRPr="007A68A7">
        <w:rPr>
          <w:b/>
          <w:color w:val="C00000"/>
          <w:sz w:val="24"/>
          <w:szCs w:val="24"/>
        </w:rPr>
        <w:t>DICIONÁRIO DE DADOS</w:t>
      </w:r>
    </w:p>
    <w:p w14:paraId="049EE717" w14:textId="77777777" w:rsidR="00BB43E9" w:rsidRPr="007A68A7" w:rsidRDefault="00BB43E9" w:rsidP="004721D5">
      <w:pPr>
        <w:spacing w:line="360" w:lineRule="auto"/>
        <w:jc w:val="both"/>
        <w:rPr>
          <w:b/>
          <w:color w:val="C00000"/>
          <w:sz w:val="24"/>
          <w:szCs w:val="24"/>
        </w:rPr>
      </w:pPr>
    </w:p>
    <w:p w14:paraId="1D136CDE" w14:textId="79AB5485" w:rsidR="00BB43E9" w:rsidRPr="007A68A7" w:rsidRDefault="00BB43E9" w:rsidP="004721D5">
      <w:pPr>
        <w:spacing w:line="360" w:lineRule="auto"/>
        <w:jc w:val="both"/>
        <w:rPr>
          <w:b/>
          <w:color w:val="C00000"/>
          <w:sz w:val="24"/>
          <w:szCs w:val="24"/>
        </w:rPr>
      </w:pPr>
      <w:r w:rsidRPr="007A68A7">
        <w:rPr>
          <w:b/>
          <w:color w:val="C00000"/>
          <w:sz w:val="24"/>
          <w:szCs w:val="24"/>
        </w:rPr>
        <w:t>Modelo Lógico</w:t>
      </w:r>
    </w:p>
    <w:sectPr w:rsidR="00BB43E9" w:rsidRPr="007A68A7" w:rsidSect="00DE725E">
      <w:pgSz w:w="11909" w:h="16834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5AF51" w14:textId="77777777" w:rsidR="00012431" w:rsidRDefault="00012431">
      <w:pPr>
        <w:spacing w:line="240" w:lineRule="auto"/>
      </w:pPr>
      <w:r>
        <w:separator/>
      </w:r>
    </w:p>
  </w:endnote>
  <w:endnote w:type="continuationSeparator" w:id="0">
    <w:p w14:paraId="5CE35888" w14:textId="77777777" w:rsidR="00012431" w:rsidRDefault="000124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065318"/>
      <w:docPartObj>
        <w:docPartGallery w:val="Page Numbers (Bottom of Page)"/>
        <w:docPartUnique/>
      </w:docPartObj>
    </w:sdtPr>
    <w:sdtContent>
      <w:p w14:paraId="02F68911" w14:textId="6B9128EA" w:rsidR="00236740" w:rsidRDefault="002367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0736">
          <w:rPr>
            <w:noProof/>
          </w:rPr>
          <w:t>19</w:t>
        </w:r>
        <w:r>
          <w:fldChar w:fldCharType="end"/>
        </w:r>
      </w:p>
    </w:sdtContent>
  </w:sdt>
  <w:p w14:paraId="3616E62D" w14:textId="77777777" w:rsidR="00236740" w:rsidRDefault="002367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A246B" w14:textId="77777777" w:rsidR="00012431" w:rsidRDefault="00012431">
      <w:pPr>
        <w:spacing w:line="240" w:lineRule="auto"/>
      </w:pPr>
      <w:r>
        <w:separator/>
      </w:r>
    </w:p>
  </w:footnote>
  <w:footnote w:type="continuationSeparator" w:id="0">
    <w:p w14:paraId="357FBD3C" w14:textId="77777777" w:rsidR="00012431" w:rsidRDefault="000124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7819654">
    <w:abstractNumId w:val="0"/>
  </w:num>
  <w:num w:numId="2" w16cid:durableId="1362054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5149"/>
    <w:rsid w:val="00012431"/>
    <w:rsid w:val="00021D8C"/>
    <w:rsid w:val="0004187D"/>
    <w:rsid w:val="0005646E"/>
    <w:rsid w:val="000B7E2E"/>
    <w:rsid w:val="000F3990"/>
    <w:rsid w:val="000F6409"/>
    <w:rsid w:val="00141B16"/>
    <w:rsid w:val="0018655A"/>
    <w:rsid w:val="001A6435"/>
    <w:rsid w:val="001B39CD"/>
    <w:rsid w:val="001D23F2"/>
    <w:rsid w:val="001E170F"/>
    <w:rsid w:val="001F1618"/>
    <w:rsid w:val="002034FF"/>
    <w:rsid w:val="0021140E"/>
    <w:rsid w:val="00230121"/>
    <w:rsid w:val="00236740"/>
    <w:rsid w:val="00237294"/>
    <w:rsid w:val="00244086"/>
    <w:rsid w:val="00256836"/>
    <w:rsid w:val="002602D6"/>
    <w:rsid w:val="00264174"/>
    <w:rsid w:val="002846C8"/>
    <w:rsid w:val="002953C9"/>
    <w:rsid w:val="002A1B14"/>
    <w:rsid w:val="002B07B5"/>
    <w:rsid w:val="002B1D20"/>
    <w:rsid w:val="002D3D8D"/>
    <w:rsid w:val="002F0991"/>
    <w:rsid w:val="002F578A"/>
    <w:rsid w:val="00306040"/>
    <w:rsid w:val="00310AF3"/>
    <w:rsid w:val="0031217B"/>
    <w:rsid w:val="00320418"/>
    <w:rsid w:val="00322112"/>
    <w:rsid w:val="003271E9"/>
    <w:rsid w:val="00332E52"/>
    <w:rsid w:val="00335FA7"/>
    <w:rsid w:val="00337E72"/>
    <w:rsid w:val="003545AE"/>
    <w:rsid w:val="00356859"/>
    <w:rsid w:val="00373896"/>
    <w:rsid w:val="003853E4"/>
    <w:rsid w:val="0039277C"/>
    <w:rsid w:val="003A40B8"/>
    <w:rsid w:val="003A7725"/>
    <w:rsid w:val="003B4292"/>
    <w:rsid w:val="003C0736"/>
    <w:rsid w:val="003C4EDA"/>
    <w:rsid w:val="003D60E0"/>
    <w:rsid w:val="003F53F5"/>
    <w:rsid w:val="00400F81"/>
    <w:rsid w:val="004146EA"/>
    <w:rsid w:val="00447D3F"/>
    <w:rsid w:val="004721D5"/>
    <w:rsid w:val="00487556"/>
    <w:rsid w:val="004948B3"/>
    <w:rsid w:val="004A6467"/>
    <w:rsid w:val="004B538F"/>
    <w:rsid w:val="004C2512"/>
    <w:rsid w:val="004D448B"/>
    <w:rsid w:val="004F1C78"/>
    <w:rsid w:val="00500466"/>
    <w:rsid w:val="005043E4"/>
    <w:rsid w:val="00520949"/>
    <w:rsid w:val="005272CE"/>
    <w:rsid w:val="00547E07"/>
    <w:rsid w:val="00554E4E"/>
    <w:rsid w:val="00556F89"/>
    <w:rsid w:val="0056231D"/>
    <w:rsid w:val="00572FF2"/>
    <w:rsid w:val="005B1146"/>
    <w:rsid w:val="005B526C"/>
    <w:rsid w:val="005C5524"/>
    <w:rsid w:val="005D1D11"/>
    <w:rsid w:val="005E075D"/>
    <w:rsid w:val="0061089C"/>
    <w:rsid w:val="00616187"/>
    <w:rsid w:val="00620D0A"/>
    <w:rsid w:val="0063225D"/>
    <w:rsid w:val="00663855"/>
    <w:rsid w:val="00675C02"/>
    <w:rsid w:val="00692CF1"/>
    <w:rsid w:val="0069558F"/>
    <w:rsid w:val="006C6052"/>
    <w:rsid w:val="006E6658"/>
    <w:rsid w:val="006F42EC"/>
    <w:rsid w:val="00705B4C"/>
    <w:rsid w:val="007230C8"/>
    <w:rsid w:val="00731984"/>
    <w:rsid w:val="00786E06"/>
    <w:rsid w:val="007938D9"/>
    <w:rsid w:val="00795227"/>
    <w:rsid w:val="007A0237"/>
    <w:rsid w:val="007A1FA7"/>
    <w:rsid w:val="007A68A7"/>
    <w:rsid w:val="007A7F20"/>
    <w:rsid w:val="007C5115"/>
    <w:rsid w:val="007F6F4C"/>
    <w:rsid w:val="008013A5"/>
    <w:rsid w:val="008013F9"/>
    <w:rsid w:val="00836E8E"/>
    <w:rsid w:val="008C08F6"/>
    <w:rsid w:val="008D0953"/>
    <w:rsid w:val="008D1F7B"/>
    <w:rsid w:val="00900AE3"/>
    <w:rsid w:val="00905434"/>
    <w:rsid w:val="009334B0"/>
    <w:rsid w:val="00934CB8"/>
    <w:rsid w:val="0093504A"/>
    <w:rsid w:val="009D0560"/>
    <w:rsid w:val="009F50F8"/>
    <w:rsid w:val="00A01CC0"/>
    <w:rsid w:val="00A219DC"/>
    <w:rsid w:val="00A46FE2"/>
    <w:rsid w:val="00A5559D"/>
    <w:rsid w:val="00A55BBC"/>
    <w:rsid w:val="00A62C66"/>
    <w:rsid w:val="00A71A6A"/>
    <w:rsid w:val="00A82205"/>
    <w:rsid w:val="00A93B4F"/>
    <w:rsid w:val="00A9593B"/>
    <w:rsid w:val="00AB77BB"/>
    <w:rsid w:val="00AE4663"/>
    <w:rsid w:val="00AF3810"/>
    <w:rsid w:val="00B058FE"/>
    <w:rsid w:val="00B52D94"/>
    <w:rsid w:val="00B67DEB"/>
    <w:rsid w:val="00B938D9"/>
    <w:rsid w:val="00BB23A8"/>
    <w:rsid w:val="00BB43E9"/>
    <w:rsid w:val="00BE1B09"/>
    <w:rsid w:val="00BE5355"/>
    <w:rsid w:val="00BF014C"/>
    <w:rsid w:val="00C16A4C"/>
    <w:rsid w:val="00C64489"/>
    <w:rsid w:val="00C6618E"/>
    <w:rsid w:val="00C83797"/>
    <w:rsid w:val="00C96769"/>
    <w:rsid w:val="00CA7123"/>
    <w:rsid w:val="00CA7A4A"/>
    <w:rsid w:val="00CB793A"/>
    <w:rsid w:val="00CD4827"/>
    <w:rsid w:val="00CF0FA6"/>
    <w:rsid w:val="00D124DB"/>
    <w:rsid w:val="00D264AB"/>
    <w:rsid w:val="00D459BA"/>
    <w:rsid w:val="00D46FEE"/>
    <w:rsid w:val="00D537D0"/>
    <w:rsid w:val="00D63BC6"/>
    <w:rsid w:val="00D6654C"/>
    <w:rsid w:val="00D707C2"/>
    <w:rsid w:val="00D73F45"/>
    <w:rsid w:val="00D7557D"/>
    <w:rsid w:val="00D77458"/>
    <w:rsid w:val="00D9509C"/>
    <w:rsid w:val="00D97501"/>
    <w:rsid w:val="00DA3D21"/>
    <w:rsid w:val="00DE4507"/>
    <w:rsid w:val="00DE725E"/>
    <w:rsid w:val="00E11469"/>
    <w:rsid w:val="00E2056C"/>
    <w:rsid w:val="00E318F2"/>
    <w:rsid w:val="00E476A5"/>
    <w:rsid w:val="00EA3657"/>
    <w:rsid w:val="00EE3B31"/>
    <w:rsid w:val="00F02232"/>
    <w:rsid w:val="00F15180"/>
    <w:rsid w:val="00F21C26"/>
    <w:rsid w:val="00F27705"/>
    <w:rsid w:val="00F34FF2"/>
    <w:rsid w:val="00F419F3"/>
    <w:rsid w:val="00F42B42"/>
    <w:rsid w:val="00F43DE5"/>
    <w:rsid w:val="00F4767E"/>
    <w:rsid w:val="00F504DF"/>
    <w:rsid w:val="00F718FA"/>
    <w:rsid w:val="00F94080"/>
    <w:rsid w:val="00F96D69"/>
    <w:rsid w:val="00FC7F84"/>
    <w:rsid w:val="00FD326B"/>
    <w:rsid w:val="00FE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E9"/>
  </w:style>
  <w:style w:type="paragraph" w:styleId="Ttulo1">
    <w:name w:val="heading 1"/>
    <w:basedOn w:val="Ttulo"/>
    <w:next w:val="Normal"/>
    <w:uiPriority w:val="9"/>
    <w:qFormat/>
    <w:rsid w:val="00332E52"/>
    <w:pPr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D448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448B"/>
  </w:style>
  <w:style w:type="paragraph" w:styleId="Rodap">
    <w:name w:val="footer"/>
    <w:basedOn w:val="Normal"/>
    <w:link w:val="RodapChar"/>
    <w:uiPriority w:val="99"/>
    <w:unhideWhenUsed/>
    <w:rsid w:val="004D448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448B"/>
  </w:style>
  <w:style w:type="paragraph" w:styleId="ndicedeilustraes">
    <w:name w:val="table of figures"/>
    <w:basedOn w:val="Normal"/>
    <w:next w:val="Normal"/>
    <w:uiPriority w:val="99"/>
    <w:semiHidden/>
    <w:unhideWhenUsed/>
    <w:rsid w:val="005B1146"/>
    <w:pPr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8.wd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10.wdp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0.png"/><Relationship Id="rId30" Type="http://schemas.microsoft.com/office/2007/relationships/hdphoto" Target="media/hdphoto1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7FCE9-36AC-4522-9E7B-4889F7629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19</Pages>
  <Words>2155</Words>
  <Characters>11641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Maikon Gino</dc:creator>
  <cp:lastModifiedBy>MAIKON FABRICIO GINO</cp:lastModifiedBy>
  <cp:revision>199</cp:revision>
  <cp:lastPrinted>2023-11-13T18:24:00Z</cp:lastPrinted>
  <dcterms:created xsi:type="dcterms:W3CDTF">2023-11-07T20:13:00Z</dcterms:created>
  <dcterms:modified xsi:type="dcterms:W3CDTF">2023-11-14T15:09:00Z</dcterms:modified>
</cp:coreProperties>
</file>