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FC2E" w14:textId="77777777" w:rsidR="008C07E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2º Semestre - DSM</w:t>
      </w:r>
    </w:p>
    <w:p w14:paraId="481425D6" w14:textId="77777777" w:rsidR="008C07E0" w:rsidRDefault="008C07E0">
      <w:pPr>
        <w:jc w:val="center"/>
        <w:rPr>
          <w:b/>
          <w:sz w:val="24"/>
          <w:szCs w:val="24"/>
        </w:rPr>
      </w:pPr>
    </w:p>
    <w:p w14:paraId="47FC5444" w14:textId="77777777" w:rsidR="008C07E0" w:rsidRDefault="008C07E0">
      <w:pPr>
        <w:jc w:val="center"/>
        <w:rPr>
          <w:b/>
          <w:sz w:val="24"/>
          <w:szCs w:val="24"/>
        </w:rPr>
      </w:pPr>
    </w:p>
    <w:p w14:paraId="36398028" w14:textId="77777777" w:rsidR="008C07E0" w:rsidRDefault="008C07E0">
      <w:pPr>
        <w:jc w:val="center"/>
        <w:rPr>
          <w:b/>
          <w:sz w:val="24"/>
          <w:szCs w:val="24"/>
        </w:rPr>
      </w:pPr>
    </w:p>
    <w:p w14:paraId="56F654FF" w14:textId="77777777" w:rsidR="008C07E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4327AC01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63FE7562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3EA1455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361AD1A7" w14:textId="77777777" w:rsidR="008C07E0" w:rsidRDefault="008C07E0">
      <w:pPr>
        <w:jc w:val="center"/>
        <w:rPr>
          <w:sz w:val="24"/>
          <w:szCs w:val="24"/>
        </w:rPr>
      </w:pPr>
    </w:p>
    <w:p w14:paraId="3DE9C62A" w14:textId="77777777" w:rsidR="008C07E0" w:rsidRDefault="008C07E0">
      <w:pPr>
        <w:jc w:val="center"/>
        <w:rPr>
          <w:sz w:val="24"/>
          <w:szCs w:val="24"/>
        </w:rPr>
      </w:pPr>
    </w:p>
    <w:p w14:paraId="4C641292" w14:textId="77777777" w:rsidR="008C07E0" w:rsidRDefault="008C07E0">
      <w:pPr>
        <w:jc w:val="center"/>
        <w:rPr>
          <w:sz w:val="24"/>
          <w:szCs w:val="24"/>
        </w:rPr>
      </w:pPr>
    </w:p>
    <w:p w14:paraId="362958A9" w14:textId="77777777" w:rsidR="008C07E0" w:rsidRDefault="008C07E0">
      <w:pPr>
        <w:jc w:val="center"/>
        <w:rPr>
          <w:sz w:val="24"/>
          <w:szCs w:val="24"/>
        </w:rPr>
      </w:pPr>
    </w:p>
    <w:p w14:paraId="6B3B1B44" w14:textId="77777777" w:rsidR="008C07E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5591F1AB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 Cesar Sacco</w:t>
      </w:r>
    </w:p>
    <w:p w14:paraId="5AF11199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Bruno Henrique De Paula Ferreira</w:t>
      </w:r>
    </w:p>
    <w:p w14:paraId="6D3D0AAC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 Saraiva Do Nascimento Junior</w:t>
      </w:r>
    </w:p>
    <w:p w14:paraId="59CF5E7F" w14:textId="77777777" w:rsidR="008C07E0" w:rsidRDefault="008C07E0">
      <w:pPr>
        <w:jc w:val="center"/>
        <w:rPr>
          <w:sz w:val="24"/>
          <w:szCs w:val="24"/>
        </w:rPr>
      </w:pPr>
    </w:p>
    <w:p w14:paraId="03690B47" w14:textId="77777777" w:rsidR="008C07E0" w:rsidRDefault="008C07E0">
      <w:pPr>
        <w:jc w:val="center"/>
        <w:rPr>
          <w:sz w:val="24"/>
          <w:szCs w:val="24"/>
        </w:rPr>
      </w:pPr>
    </w:p>
    <w:p w14:paraId="6FE24DCD" w14:textId="77777777" w:rsidR="008C07E0" w:rsidRDefault="008C07E0">
      <w:pPr>
        <w:jc w:val="center"/>
        <w:rPr>
          <w:b/>
          <w:sz w:val="24"/>
          <w:szCs w:val="24"/>
        </w:rPr>
      </w:pPr>
    </w:p>
    <w:p w14:paraId="57CF955A" w14:textId="77777777" w:rsidR="008C07E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 02</w:t>
      </w:r>
    </w:p>
    <w:p w14:paraId="51A17C7B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Sistema: Healthcare Connection Center (HCC).</w:t>
      </w:r>
    </w:p>
    <w:p w14:paraId="3B314BE8" w14:textId="77777777" w:rsidR="008C07E0" w:rsidRDefault="008C07E0">
      <w:pPr>
        <w:jc w:val="center"/>
        <w:rPr>
          <w:sz w:val="24"/>
          <w:szCs w:val="24"/>
        </w:rPr>
      </w:pPr>
    </w:p>
    <w:p w14:paraId="6D39D939" w14:textId="77777777" w:rsidR="008C07E0" w:rsidRDefault="008C07E0">
      <w:pPr>
        <w:jc w:val="center"/>
        <w:rPr>
          <w:sz w:val="24"/>
          <w:szCs w:val="24"/>
        </w:rPr>
      </w:pPr>
    </w:p>
    <w:p w14:paraId="5F4F46A8" w14:textId="77777777" w:rsidR="008C07E0" w:rsidRDefault="008C07E0">
      <w:pPr>
        <w:jc w:val="center"/>
        <w:rPr>
          <w:sz w:val="24"/>
          <w:szCs w:val="24"/>
        </w:rPr>
      </w:pPr>
    </w:p>
    <w:tbl>
      <w:tblPr>
        <w:tblStyle w:val="a"/>
        <w:tblW w:w="45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</w:tblGrid>
      <w:tr w:rsidR="008C07E0" w14:paraId="36213A67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8B0C" w14:textId="77777777" w:rsidR="008C07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8C07E0" w14:paraId="763B37B6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62C0" w14:textId="77777777" w:rsidR="008C07E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Marcos Maneo</w:t>
            </w:r>
          </w:p>
        </w:tc>
      </w:tr>
      <w:tr w:rsidR="008C07E0" w14:paraId="09A1E83F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4AC2" w14:textId="77777777" w:rsidR="008C07E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Eduardo Henrique Ferreira Dos Santos</w:t>
            </w:r>
          </w:p>
        </w:tc>
      </w:tr>
      <w:tr w:rsidR="008C07E0" w14:paraId="69CB75A4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5E5A" w14:textId="77777777" w:rsidR="008C07E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Eryck Gabryel Ribeiro Lino</w:t>
            </w:r>
          </w:p>
        </w:tc>
      </w:tr>
      <w:tr w:rsidR="008C07E0" w14:paraId="17736B81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F157" w14:textId="77777777" w:rsidR="008C07E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Igor Natan Silva Ferreira</w:t>
            </w:r>
          </w:p>
        </w:tc>
      </w:tr>
      <w:tr w:rsidR="008C07E0" w14:paraId="2A62B399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DF9F" w14:textId="77777777" w:rsidR="008C07E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Luana Marques Gomes</w:t>
            </w:r>
          </w:p>
        </w:tc>
      </w:tr>
      <w:tr w:rsidR="008C07E0" w14:paraId="79997369" w14:textId="77777777">
        <w:trPr>
          <w:jc w:val="center"/>
        </w:trPr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D072" w14:textId="77777777" w:rsidR="008C07E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Maikon Fabrício Gino</w:t>
            </w:r>
          </w:p>
        </w:tc>
      </w:tr>
    </w:tbl>
    <w:p w14:paraId="0EED86B9" w14:textId="77777777" w:rsidR="008C07E0" w:rsidRDefault="008C07E0">
      <w:pPr>
        <w:jc w:val="center"/>
        <w:rPr>
          <w:b/>
          <w:sz w:val="24"/>
          <w:szCs w:val="24"/>
        </w:rPr>
      </w:pPr>
    </w:p>
    <w:p w14:paraId="4956192F" w14:textId="77777777" w:rsidR="008C07E0" w:rsidRDefault="008C07E0">
      <w:pPr>
        <w:jc w:val="center"/>
        <w:rPr>
          <w:b/>
          <w:sz w:val="24"/>
          <w:szCs w:val="24"/>
        </w:rPr>
      </w:pPr>
    </w:p>
    <w:p w14:paraId="0710FFD6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32336D77" w14:textId="77777777" w:rsidR="008C07E0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2023</w:t>
      </w:r>
    </w:p>
    <w:p w14:paraId="79FB34F6" w14:textId="77777777" w:rsidR="008C07E0" w:rsidRDefault="008C07E0">
      <w:pPr>
        <w:jc w:val="center"/>
        <w:rPr>
          <w:sz w:val="24"/>
          <w:szCs w:val="24"/>
        </w:rPr>
      </w:pPr>
    </w:p>
    <w:p w14:paraId="352BAD31" w14:textId="77777777" w:rsidR="008C07E0" w:rsidRDefault="00000000">
      <w:pPr>
        <w:jc w:val="center"/>
        <w:rPr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0519215" wp14:editId="245DEA86">
                <wp:simplePos x="0" y="0"/>
                <wp:positionH relativeFrom="column">
                  <wp:posOffset>5270500</wp:posOffset>
                </wp:positionH>
                <wp:positionV relativeFrom="paragraph">
                  <wp:posOffset>419100</wp:posOffset>
                </wp:positionV>
                <wp:extent cx="638175" cy="542925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EE1DE6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19215" id="Retângulo 5" o:spid="_x0000_s1026" style="position:absolute;left:0;text-align:left;margin-left:415pt;margin-top:33pt;width:50.25pt;height:42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4NiHAIAAEgEAAAOAAAAZHJzL2Uyb0RvYy54bWysVNuO2jAQfa/Uf7D8XpIAYQERVtVSqkqr&#10;Fmm7HzA4DrHkW21Dwt937NCF7T6sVDUPzjgznDkzc4bVfa8kOXHnhdEVLUY5JVwzUwt9qOjzz+2n&#10;OSU+gK5BGs0reuae3q8/flh1dsnHpjWy5o4giPbLzla0DcEus8yzlivwI2O5RmdjnIKAV3fIagcd&#10;oiuZjfN8lnXG1dYZxr3Hr5vBSdcJv2k4Cz+axvNAZEWRW0inS+c+ntl6BcuDA9sKdqEB/8BCgdCY&#10;9AVqAwHI0Yk3UEowZ7xpwogZlZmmEYynGrCaIv+rmqcWLE+1YHO8fWmT/3+w7Pvpye4ctqGzfunR&#10;jFX0jVPxjfxIX9Eyn8ymE5zkuaKTspjns8nQON4HwjBgViyKcUkJw4ByPJnfldGfXYGs8+ErN4pE&#10;o6IO55LaBadHH4bQPyExrzdS1FshZbpELfAH6cgJcIoyFBfwV1FSk66iizLRAFRSIyEgI2Xrinp9&#10;SOle/SJp7F3cSGsDvh2SJ4ChdiUCKlcKVdF5Hp/hc8uh/qJrEs4W5a5R9DQS84oSyXFF0EiaCyDk&#10;+3HYQqmxk9fhRCv0+/4ysb2pzztHvGVbgUwfwYcdOJRwgWlR1pjw1xEckpDfNOpmUUxjh0K6TMs7&#10;pE3crWd/6wHNWoPbgo0czIeQdieORZvPx2AakcYXWQ1ULmRRrkkAl9WK+3B7T1HXP4D1bwAAAP//&#10;AwBQSwMEFAAGAAgAAAAhAG9N4DTgAAAACgEAAA8AAABkcnMvZG93bnJldi54bWxMj8FKw0AQhu+C&#10;77CM4M3u1pAQ02yKFnoREawW7G2bnSah2dmQ3bbx7R1P9jQM8/HP95fLyfXijGPoPGmYzxQIpNrb&#10;jhoNX5/rhxxEiIas6T2hhh8MsKxub0pTWH+hDzxvYiM4hEJhNLQxDoWUoW7RmTDzAxLfDn50JvI6&#10;NtKO5sLhrpePSmXSmY74Q2sGXLVYHzcnpyE5vGzzziTv29309vrtKF2vxp3W93fT8wJExCn+w/Cn&#10;z+pQsdPen8gG0WvIE8VdooYs48nAU6JSEHsm03kKsirldYXqFwAA//8DAFBLAQItABQABgAIAAAA&#10;IQC2gziS/gAAAOEBAAATAAAAAAAAAAAAAAAAAAAAAABbQ29udGVudF9UeXBlc10ueG1sUEsBAi0A&#10;FAAGAAgAAAAhADj9If/WAAAAlAEAAAsAAAAAAAAAAAAAAAAALwEAAF9yZWxzLy5yZWxzUEsBAi0A&#10;FAAGAAgAAAAhAIdjg2IcAgAASAQAAA4AAAAAAAAAAAAAAAAALgIAAGRycy9lMm9Eb2MueG1sUEsB&#10;Ai0AFAAGAAgAAAAhAG9N4DTgAAAACgEAAA8AAAAAAAAAAAAAAAAAdgQAAGRycy9kb3ducmV2Lnht&#10;bFBLBQYAAAAABAAEAPMAAACDBQAAAAA=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0DEE1DE6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9FF2F6" w14:textId="77777777" w:rsidR="008C07E0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GLOSSÁRIO (definições, acrônimos e abreviações)</w:t>
      </w:r>
    </w:p>
    <w:p w14:paraId="7E38B01D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5FC94630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HCC:</w:t>
      </w:r>
      <w:r>
        <w:rPr>
          <w:sz w:val="24"/>
          <w:szCs w:val="24"/>
        </w:rPr>
        <w:t xml:space="preserve"> Healthcare Connection Center</w:t>
      </w:r>
    </w:p>
    <w:p w14:paraId="479690CE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Paciente:</w:t>
      </w:r>
      <w:r>
        <w:rPr>
          <w:sz w:val="24"/>
          <w:szCs w:val="24"/>
        </w:rPr>
        <w:t xml:space="preserve"> Indivíduo que busca serviços médicos.</w:t>
      </w:r>
    </w:p>
    <w:p w14:paraId="763E01DA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Prestador:</w:t>
      </w:r>
      <w:r>
        <w:rPr>
          <w:sz w:val="24"/>
          <w:szCs w:val="24"/>
        </w:rPr>
        <w:t xml:space="preserve"> Profissional de saúde registrado no sistema.</w:t>
      </w:r>
    </w:p>
    <w:p w14:paraId="43DA124A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EHR:</w:t>
      </w:r>
      <w:r>
        <w:rPr>
          <w:sz w:val="24"/>
          <w:szCs w:val="24"/>
        </w:rPr>
        <w:t xml:space="preserve"> Registro Eletrônico de Saúde (Electronic Health Record).</w:t>
      </w:r>
    </w:p>
    <w:p w14:paraId="1FFC71BC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32A3EC66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55B0DA3F" w14:textId="77777777" w:rsidR="008C07E0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INDÍCE DE FIGURAS E TABELAS</w:t>
      </w:r>
    </w:p>
    <w:p w14:paraId="7CB190E1" w14:textId="77777777" w:rsidR="008C07E0" w:rsidRDefault="008C07E0">
      <w:pPr>
        <w:spacing w:line="360" w:lineRule="auto"/>
        <w:jc w:val="both"/>
        <w:rPr>
          <w:b/>
          <w:sz w:val="24"/>
          <w:szCs w:val="24"/>
        </w:rPr>
      </w:pPr>
    </w:p>
    <w:p w14:paraId="430FFA74" w14:textId="49C6E010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Tabela 01: </w:t>
      </w:r>
      <w:r>
        <w:rPr>
          <w:sz w:val="24"/>
          <w:szCs w:val="24"/>
        </w:rPr>
        <w:t>Cronograma de desenvolvimento da aplicação</w:t>
      </w:r>
      <w:r>
        <w:rPr>
          <w:b/>
          <w:sz w:val="24"/>
          <w:szCs w:val="24"/>
        </w:rPr>
        <w:t xml:space="preserve"> .................</w:t>
      </w:r>
      <w:r w:rsidR="00DF05EF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................... 08</w:t>
      </w:r>
    </w:p>
    <w:p w14:paraId="57081193" w14:textId="77777777" w:rsidR="008C07E0" w:rsidRDefault="008C07E0">
      <w:pPr>
        <w:spacing w:line="360" w:lineRule="auto"/>
        <w:jc w:val="both"/>
        <w:rPr>
          <w:b/>
          <w:sz w:val="24"/>
          <w:szCs w:val="24"/>
        </w:rPr>
      </w:pPr>
    </w:p>
    <w:p w14:paraId="6B9721A5" w14:textId="77777777" w:rsidR="008C07E0" w:rsidRDefault="008C07E0">
      <w:pPr>
        <w:spacing w:line="360" w:lineRule="auto"/>
        <w:jc w:val="both"/>
        <w:rPr>
          <w:b/>
          <w:sz w:val="24"/>
          <w:szCs w:val="24"/>
        </w:rPr>
      </w:pPr>
    </w:p>
    <w:p w14:paraId="1FF2B0B4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01: </w:t>
      </w:r>
      <w:r>
        <w:rPr>
          <w:sz w:val="24"/>
          <w:szCs w:val="24"/>
        </w:rPr>
        <w:t>Imagotipo da empresa AdaTech</w:t>
      </w:r>
      <w:r>
        <w:rPr>
          <w:sz w:val="20"/>
          <w:szCs w:val="20"/>
        </w:rPr>
        <w:t xml:space="preserve">  </w:t>
      </w:r>
      <w:r>
        <w:rPr>
          <w:b/>
          <w:sz w:val="24"/>
          <w:szCs w:val="24"/>
        </w:rPr>
        <w:t>........................................................... 03</w:t>
      </w:r>
    </w:p>
    <w:p w14:paraId="3C71A350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02: </w:t>
      </w:r>
      <w:r>
        <w:rPr>
          <w:sz w:val="24"/>
          <w:szCs w:val="24"/>
        </w:rPr>
        <w:t xml:space="preserve">Imagotipo da aplicação </w:t>
      </w:r>
      <w:r>
        <w:rPr>
          <w:b/>
          <w:sz w:val="24"/>
          <w:szCs w:val="24"/>
        </w:rPr>
        <w:t>......................................................................... 05</w:t>
      </w:r>
    </w:p>
    <w:p w14:paraId="6E92F732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03: </w:t>
      </w:r>
      <w:r>
        <w:rPr>
          <w:sz w:val="24"/>
          <w:szCs w:val="24"/>
        </w:rPr>
        <w:t>Diagrama de Caso de Uso</w:t>
      </w:r>
      <w:r>
        <w:rPr>
          <w:b/>
          <w:sz w:val="24"/>
          <w:szCs w:val="24"/>
        </w:rPr>
        <w:t xml:space="preserve"> ................................................................... 10</w:t>
      </w:r>
    </w:p>
    <w:p w14:paraId="17222FC7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04: </w:t>
      </w:r>
      <w:r>
        <w:rPr>
          <w:sz w:val="24"/>
          <w:szCs w:val="24"/>
        </w:rPr>
        <w:t xml:space="preserve">Diagrama de Classe </w:t>
      </w:r>
      <w:r>
        <w:rPr>
          <w:b/>
          <w:sz w:val="24"/>
          <w:szCs w:val="24"/>
        </w:rPr>
        <w:t>............................................................................. 11</w:t>
      </w:r>
    </w:p>
    <w:p w14:paraId="158FAD74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05: </w:t>
      </w:r>
      <w:r>
        <w:rPr>
          <w:sz w:val="24"/>
          <w:szCs w:val="24"/>
        </w:rPr>
        <w:t>Diagrama de Sequência “Paciente - Login”</w:t>
      </w:r>
      <w:r>
        <w:rPr>
          <w:sz w:val="20"/>
          <w:szCs w:val="20"/>
        </w:rPr>
        <w:t xml:space="preserve"> </w:t>
      </w:r>
      <w:r>
        <w:rPr>
          <w:b/>
          <w:sz w:val="24"/>
          <w:szCs w:val="24"/>
        </w:rPr>
        <w:t>.......................................... 12</w:t>
      </w:r>
    </w:p>
    <w:p w14:paraId="43FDEB8B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06: </w:t>
      </w:r>
      <w:r>
        <w:rPr>
          <w:sz w:val="24"/>
          <w:szCs w:val="24"/>
        </w:rPr>
        <w:t>Diagrama de Sequência “Prestador - Login”</w:t>
      </w:r>
      <w:r>
        <w:rPr>
          <w:b/>
          <w:sz w:val="24"/>
          <w:szCs w:val="24"/>
        </w:rPr>
        <w:t>...........................................12</w:t>
      </w:r>
    </w:p>
    <w:p w14:paraId="7F421A5E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07: </w:t>
      </w:r>
      <w:r>
        <w:rPr>
          <w:sz w:val="24"/>
          <w:szCs w:val="24"/>
        </w:rPr>
        <w:t xml:space="preserve">Diagrama de Sequência “Paciente – Solicitação” </w:t>
      </w:r>
      <w:r>
        <w:rPr>
          <w:b/>
          <w:sz w:val="24"/>
          <w:szCs w:val="24"/>
        </w:rPr>
        <w:t>................................ 13</w:t>
      </w:r>
    </w:p>
    <w:p w14:paraId="25FA976A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08: </w:t>
      </w:r>
      <w:r>
        <w:rPr>
          <w:sz w:val="24"/>
          <w:szCs w:val="24"/>
        </w:rPr>
        <w:t xml:space="preserve">Diagrama de Sequência “Prestador – Aceite/Recusa” </w:t>
      </w:r>
      <w:r>
        <w:rPr>
          <w:b/>
          <w:sz w:val="24"/>
          <w:szCs w:val="24"/>
        </w:rPr>
        <w:t>......................... 13</w:t>
      </w:r>
    </w:p>
    <w:p w14:paraId="198F7C60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09: </w:t>
      </w:r>
      <w:r>
        <w:rPr>
          <w:sz w:val="24"/>
          <w:szCs w:val="24"/>
        </w:rPr>
        <w:t>Protótipo da tela Inicial para Desktop</w:t>
      </w:r>
      <w:r>
        <w:rPr>
          <w:b/>
          <w:sz w:val="24"/>
          <w:szCs w:val="24"/>
        </w:rPr>
        <w:t xml:space="preserve"> ................................................... 16</w:t>
      </w:r>
    </w:p>
    <w:p w14:paraId="30A33190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10: </w:t>
      </w:r>
      <w:r>
        <w:rPr>
          <w:sz w:val="24"/>
          <w:szCs w:val="24"/>
        </w:rPr>
        <w:t>Protótipo da tela de Dashboard para Desktop</w:t>
      </w:r>
      <w:r>
        <w:rPr>
          <w:b/>
          <w:sz w:val="24"/>
          <w:szCs w:val="24"/>
        </w:rPr>
        <w:t xml:space="preserve"> ..................................... 16</w:t>
      </w:r>
    </w:p>
    <w:p w14:paraId="7FB12E1C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11: </w:t>
      </w:r>
      <w:r>
        <w:rPr>
          <w:sz w:val="24"/>
          <w:szCs w:val="24"/>
        </w:rPr>
        <w:t>Protótipo da tela de Login para Desktop</w:t>
      </w:r>
      <w:r>
        <w:rPr>
          <w:b/>
          <w:sz w:val="24"/>
          <w:szCs w:val="24"/>
        </w:rPr>
        <w:t xml:space="preserve"> .............................................. 17</w:t>
      </w:r>
    </w:p>
    <w:p w14:paraId="4B42EF58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12: </w:t>
      </w:r>
      <w:r>
        <w:rPr>
          <w:sz w:val="24"/>
          <w:szCs w:val="24"/>
        </w:rPr>
        <w:t>Protótipo da tela de Cadastro para Desktop</w:t>
      </w:r>
      <w:r>
        <w:rPr>
          <w:b/>
          <w:sz w:val="24"/>
          <w:szCs w:val="24"/>
        </w:rPr>
        <w:t xml:space="preserve"> ......................................... 17</w:t>
      </w:r>
    </w:p>
    <w:p w14:paraId="61E4D085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Imagem 13:</w:t>
      </w:r>
      <w:r>
        <w:rPr>
          <w:sz w:val="20"/>
          <w:szCs w:val="20"/>
        </w:rPr>
        <w:t xml:space="preserve"> </w:t>
      </w:r>
      <w:r>
        <w:rPr>
          <w:sz w:val="24"/>
          <w:szCs w:val="24"/>
        </w:rPr>
        <w:t>Protótipo da tela de Busca para Desktop</w:t>
      </w:r>
      <w:r>
        <w:rPr>
          <w:b/>
          <w:sz w:val="24"/>
          <w:szCs w:val="24"/>
        </w:rPr>
        <w:t xml:space="preserve"> ............................................. 18</w:t>
      </w:r>
    </w:p>
    <w:p w14:paraId="22205815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14: </w:t>
      </w:r>
      <w:r>
        <w:rPr>
          <w:sz w:val="24"/>
          <w:szCs w:val="24"/>
        </w:rPr>
        <w:t>Protótipo da tela de Cuidadores da Região para Desktop</w:t>
      </w:r>
      <w:r>
        <w:rPr>
          <w:b/>
          <w:sz w:val="24"/>
          <w:szCs w:val="24"/>
        </w:rPr>
        <w:t xml:space="preserve"> .................... 18</w:t>
      </w:r>
    </w:p>
    <w:p w14:paraId="4DDFE855" w14:textId="1B0C85ED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Imagem 15: </w:t>
      </w:r>
      <w:r>
        <w:rPr>
          <w:sz w:val="24"/>
          <w:szCs w:val="24"/>
        </w:rPr>
        <w:t>Diagrama Entidade e Relacionamento do Banco de Dados</w:t>
      </w:r>
      <w:r>
        <w:rPr>
          <w:b/>
          <w:sz w:val="24"/>
          <w:szCs w:val="24"/>
        </w:rPr>
        <w:t xml:space="preserve"> ................ 2</w:t>
      </w:r>
      <w:r w:rsidR="00A50518">
        <w:rPr>
          <w:b/>
          <w:sz w:val="24"/>
          <w:szCs w:val="24"/>
        </w:rPr>
        <w:t>1</w:t>
      </w:r>
    </w:p>
    <w:p w14:paraId="347EF5F9" w14:textId="5BB36B9B" w:rsidR="00D50BE6" w:rsidRDefault="00D50BE6" w:rsidP="00D50BE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Imagem 1</w:t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Diagrama </w:t>
      </w:r>
      <w:r>
        <w:rPr>
          <w:sz w:val="24"/>
          <w:szCs w:val="24"/>
        </w:rPr>
        <w:t>Lógico do Banco de Dados</w:t>
      </w:r>
      <w:r>
        <w:rPr>
          <w:b/>
          <w:sz w:val="24"/>
          <w:szCs w:val="24"/>
        </w:rPr>
        <w:t xml:space="preserve"> .</w:t>
      </w:r>
      <w:r>
        <w:rPr>
          <w:b/>
          <w:sz w:val="24"/>
          <w:szCs w:val="24"/>
        </w:rPr>
        <w:t>..................................</w:t>
      </w:r>
      <w:r>
        <w:rPr>
          <w:b/>
          <w:sz w:val="24"/>
          <w:szCs w:val="24"/>
        </w:rPr>
        <w:t>............... 2</w:t>
      </w:r>
      <w:r w:rsidR="00A50518">
        <w:rPr>
          <w:b/>
          <w:sz w:val="24"/>
          <w:szCs w:val="24"/>
        </w:rPr>
        <w:t>1</w:t>
      </w:r>
    </w:p>
    <w:p w14:paraId="21E0E264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41FAE7AD" wp14:editId="5196BF3F">
                <wp:simplePos x="0" y="0"/>
                <wp:positionH relativeFrom="column">
                  <wp:posOffset>5384800</wp:posOffset>
                </wp:positionH>
                <wp:positionV relativeFrom="paragraph">
                  <wp:posOffset>6540500</wp:posOffset>
                </wp:positionV>
                <wp:extent cx="638175" cy="542925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40B972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AE7AD" id="Retângulo 6" o:spid="_x0000_s1027" style="position:absolute;left:0;text-align:left;margin-left:424pt;margin-top:515pt;width:50.25pt;height:42.7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2xCHgIAAE8EAAAOAAAAZHJzL2Uyb0RvYy54bWysVNuO2jAQfa/Uf7D8XpIAYQERVtVSqkqr&#10;Fmm7HzA4DrHkW21Dwt937NCF7T6sVJUHM/YMZ87MnGF13ytJTtx5YXRFi1FOCdfM1EIfKvr8c/tp&#10;TokPoGuQRvOKnrmn9+uPH1adXfKxaY2suSMIov2ysxVtQ7DLLPOs5Qr8yFiu0dkYpyDg1R2y2kGH&#10;6Epm4zyfZZ1xtXWGce/xdTM46TrhNw1n4UfTeB6IrChyC+l06dzHM1uvYHlwYFvBLjTgH1goEBqT&#10;vkBtIAA5OvEGSgnmjDdNGDGjMtM0gvFUA1ZT5H9V89SC5akWbI63L23y/w+WfT892Z3DNnTWLz2a&#10;sYq+cSp+Iz/SV7TMJ7PpBCd5ruikLOb5bDI0jveBMAyYFYtiXFLCMKAcT+Z3ZfRnVyDrfPjKjSLR&#10;qKjDuaR2wenRhyH0T0jM640U9VZImS5RC/xBOnICnKIMxQX8VZTUpKvookw0AJXUSAjISNm6ol4f&#10;UrpXv0gaexc30tqAb4fkCWCoXYmAypVCVXSex8/w3HKov+iahLNFuWsUPY3EvKJEclwRNJLmAgj5&#10;fhy2UGrs5HU40Qr9vicC60qdiC97U593jnjLtgIJP4IPO3Co5AKzo7ox768jOOQiv2mUz6KYxkaF&#10;dJmWd8ieuFvP/tYDmrUGlwb7OZgPIa1QnI42n4/BNCJN8UrlwhlVm3Rw2bC4Frf3FHX9H1j/BgAA&#10;//8DAFBLAwQUAAYACAAAACEAqkTpoeMAAAANAQAADwAAAGRycy9kb3ducmV2LnhtbEyPwU7DMBBE&#10;70j8g7VI3Kgd0iAT4lRQqReEkCit1N7c2E0i4nVku234e5YT3HZ3RrNvqsXkBna2IfYeFWQzAcxi&#10;402PrYLN5+pOAotJo9GDR6vg20ZY1NdXlS6Nv+CHPa9TyygEY6kVdCmNJeex6azTceZHi6QdfXA6&#10;0RpaboK+ULgb+L0QD9zpHulDp0e77GzztT45BfnxZSt7nb9v99Pb685hsVqGvVK3N9PzE7Bkp/Rn&#10;hl98QoeamA7+hCayQYGcS+qSSBC5oIksj3NZADvQKcuKAnhd8f8t6h8AAAD//wMAUEsBAi0AFAAG&#10;AAgAAAAhALaDOJL+AAAA4QEAABMAAAAAAAAAAAAAAAAAAAAAAFtDb250ZW50X1R5cGVzXS54bWxQ&#10;SwECLQAUAAYACAAAACEAOP0h/9YAAACUAQAACwAAAAAAAAAAAAAAAAAvAQAAX3JlbHMvLnJlbHNQ&#10;SwECLQAUAAYACAAAACEAGNNsQh4CAABPBAAADgAAAAAAAAAAAAAAAAAuAgAAZHJzL2Uyb0RvYy54&#10;bWxQSwECLQAUAAYACAAAACEAqkTpoeMAAAANAQAADwAAAAAAAAAAAAAAAAB4BAAAZHJzL2Rvd25y&#10;ZXYueG1sUEsFBgAAAAAEAAQA8wAAAIgFAAAAAA==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B40B972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1F33C734" wp14:editId="206DDE46">
                <wp:simplePos x="0" y="0"/>
                <wp:positionH relativeFrom="column">
                  <wp:posOffset>5461000</wp:posOffset>
                </wp:positionH>
                <wp:positionV relativeFrom="paragraph">
                  <wp:posOffset>1854200</wp:posOffset>
                </wp:positionV>
                <wp:extent cx="638175" cy="542925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40BE7B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3C734" id="Retângulo 7" o:spid="_x0000_s1028" style="position:absolute;left:0;text-align:left;margin-left:430pt;margin-top:146pt;width:50.25pt;height:42.7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D6HwIAAE8EAAAOAAAAZHJzL2Uyb0RvYy54bWysVNuO2jAQfa/Uf7D8XpIAYQERVtVSqkqr&#10;Fmm7HzA4DrHkW21Dwt937NCF7T6sVJUHM/YMZ87MnGF13ytJTtx5YXRFi1FOCdfM1EIfKvr8c/tp&#10;TokPoGuQRvOKnrmn9+uPH1adXfKxaY2suSMIov2ysxVtQ7DLLPOs5Qr8yFiu0dkYpyDg1R2y2kGH&#10;6Epm4zyfZZ1xtXWGce/xdTM46TrhNw1n4UfTeB6IrChyC+l06dzHM1uvYHlwYFvBLjTgH1goEBqT&#10;vkBtIAA5OvEGSgnmjDdNGDGjMtM0gvFUA1ZT5H9V89SC5akWbI63L23y/w+WfT892Z3DNnTWLz2a&#10;sYq+cSp+Iz/SV7TMJ7PpBCd5ruikLOb5bDI0jveBMAyYFYtiXFLCMKAcT+Z3ZfRnVyDrfPjKjSLR&#10;qKjDuaR2wenRhyH0T0jM640U9VZImS5RC/xBOnICnKIMxQX8VZTUpKvookw0AJXUSAjISNm6ol4f&#10;UrpXv0gaexc30tqAb4fkCWCoXYmAypVCVXSex8/w3HKov+iahLNFuWsUPY3EvKJEclwRNJLmAgj5&#10;fhy2UGrs5HU40Qr9vicC6xpHrPiyN/V554i3bCuQ8CP4sAOHSi4wO6ob8/46gkMu8ptG+SyKaWxU&#10;SJdpeYfsibv17G89oFlrcGmwn4P5ENIKxelo8/kYTCPSFK9ULpxRtUkHlw2La3F7T1HX/4H1bwAA&#10;AP//AwBQSwMEFAAGAAgAAAAhAKvTZlniAAAACwEAAA8AAABkcnMvZG93bnJldi54bWxMj8FKw0AQ&#10;hu+C77CM4M3umpI0jdkULfQiIlgt2Ns0u02C2dmQ3bbx7R1Pepthfr75/nI1uV6c7Rg6TxruZwqE&#10;pdqbjhoNH++buxxEiEgGe09Ww7cNsKqur0osjL/Qmz1vYyMYQqFADW2MQyFlqFvrMMz8YIlvRz86&#10;jLyOjTQjXhjuepkolUmHHfGHFge7bm39tT05DfPj0y7vcP66208vz5+O0s163Gt9ezM9PoCIdop/&#10;YfjVZ3Wo2OngT2SC6DXkmeIuUUOyTHjgxDJTKYgD4xeLFGRVyv8dqh8AAAD//wMAUEsBAi0AFAAG&#10;AAgAAAAhALaDOJL+AAAA4QEAABMAAAAAAAAAAAAAAAAAAAAAAFtDb250ZW50X1R5cGVzXS54bWxQ&#10;SwECLQAUAAYACAAAACEAOP0h/9YAAACUAQAACwAAAAAAAAAAAAAAAAAvAQAAX3JlbHMvLnJlbHNQ&#10;SwECLQAUAAYACAAAACEAybQQ+h8CAABPBAAADgAAAAAAAAAAAAAAAAAuAgAAZHJzL2Uyb0RvYy54&#10;bWxQSwECLQAUAAYACAAAACEAq9NmWeIAAAALAQAADwAAAAAAAAAAAAAAAAB5BAAAZHJzL2Rvd25y&#10;ZXYueG1sUEsFBgAAAAAEAAQA8wAAAIgFAAAAAA==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E40BE7B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B59E42E" w14:textId="77777777" w:rsidR="008C07E0" w:rsidRDefault="00000000">
      <w:pPr>
        <w:rPr>
          <w:b/>
          <w:sz w:val="24"/>
          <w:szCs w:val="24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31F4E8BD" wp14:editId="1B91752D">
                <wp:simplePos x="0" y="0"/>
                <wp:positionH relativeFrom="column">
                  <wp:posOffset>5461000</wp:posOffset>
                </wp:positionH>
                <wp:positionV relativeFrom="paragraph">
                  <wp:posOffset>1016000</wp:posOffset>
                </wp:positionV>
                <wp:extent cx="638175" cy="542925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518063"/>
                          <a:ext cx="6191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0F10E6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4E8BD" id="Retângulo 8" o:spid="_x0000_s1029" style="position:absolute;margin-left:430pt;margin-top:80pt;width:50.25pt;height:42.7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uSHgIAAE8EAAAOAAAAZHJzL2Uyb0RvYy54bWysVNuO2jAQfa/Uf7D8XpIAYQERVtVSqkqr&#10;Fmm7HzA4DrHkW21Dwt937NCF7T6sVJUHM/YMZ87MnGF13ytJTtx5YXRFi1FOCdfM1EIfKvr8c/tp&#10;TokPoGuQRvOKnrmn9+uPH1adXfKxaY2suSMIov2ysxVtQ7DLLPOs5Qr8yFiu0dkYpyDg1R2y2kGH&#10;6Epm4zyfZZ1xtXWGce/xdTM46TrhNw1n4UfTeB6IrChyC+l06dzHM1uvYHlwYFvBLjTgH1goEBqT&#10;vkBtIAA5OvEGSgnmjDdNGDGjMtM0gvFUA1ZT5H9V89SC5akWbI63L23y/w+WfT892Z3DNnTWLz2a&#10;sYq+cSp+Iz/SV7TMJ7PpBCd5ruikLOb5bDI0jveBMAyYFYtiXFLCMKAcT+Z3ZfRnVyDrfPjKjSLR&#10;qKjDuaR2wenRhyH0T0jM640U9VZImS5RC/xBOnICnKIMxQX8VZTUpKvookw0AJXUSAjISNm6ol4f&#10;UrpXv0gaexc30tqAb4fkCWCoXYmAypVCVXSex8/w3HKov+iahLNFuWsUPY3EvKJEclwRNJLmAgj5&#10;fhy2UGrs5HU40Qr9vicC60pjiC97U593jnjLtgIJP4IPO3Co5AKzo7ox768jOOQiv2mUz6KYxkaF&#10;dJmWd8ieuFvP/tYDmrUGlwb7OZgPIa1QnI42n4/BNCJN8UrlwhlVm3Rw2bC4Frf3FHX9H1j/BgAA&#10;//8DAFBLAwQUAAYACAAAACEAnG1XPuEAAAALAQAADwAAAGRycy9kb3ducmV2LnhtbEyPQUvDQBCF&#10;74L/YRnBm921NSGN2RQt9CIitFpob9tkmgSzs2F328Z/7+hFb/N4jzffKxaj7cUZfegcabifKBBI&#10;las7ajR8vK/uMhAhGqpN7wg1fGGARXl9VZi8dhda43kTG8ElFHKjoY1xyKUMVYvWhIkbkNg7Om9N&#10;ZOkbWXtz4XLby6lSqbSmI/7QmgGXLVafm5PVMDs+b7POzN62+/H1ZWcpWS39Xuvbm/HpEUTEMf6F&#10;4Qef0aFkpoM7UR1EryFLFW+JbPwenJinKgFx0DB9SBKQZSH/byi/AQAA//8DAFBLAQItABQABgAI&#10;AAAAIQC2gziS/gAAAOEBAAATAAAAAAAAAAAAAAAAAAAAAABbQ29udGVudF9UeXBlc10ueG1sUEsB&#10;Ai0AFAAGAAgAAAAhADj9If/WAAAAlAEAAAsAAAAAAAAAAAAAAAAALwEAAF9yZWxzLy5yZWxzUEsB&#10;Ai0AFAAGAAgAAAAhAIZpO5IeAgAATwQAAA4AAAAAAAAAAAAAAAAALgIAAGRycy9lMm9Eb2MueG1s&#10;UEsBAi0AFAAGAAgAAAAhAJxtVz7hAAAACwEAAA8AAAAAAAAAAAAAAAAAeAQAAGRycy9kb3ducmV2&#10;LnhtbFBLBQYAAAAABAAEAPMAAACGBQAAAAA=&#10;" fillcolor="white [3201]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2D0F10E6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29387FC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Apresentação da Empresa</w:t>
      </w:r>
    </w:p>
    <w:p w14:paraId="00D4AF22" w14:textId="77777777" w:rsidR="008C07E0" w:rsidRDefault="008C07E0">
      <w:pPr>
        <w:spacing w:line="360" w:lineRule="auto"/>
        <w:jc w:val="both"/>
        <w:rPr>
          <w:b/>
          <w:sz w:val="24"/>
          <w:szCs w:val="24"/>
        </w:rPr>
      </w:pPr>
    </w:p>
    <w:p w14:paraId="7A4F63FE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 AdaTech Solutions é uma empresa de desenvolvimento de software com sede em Araras/São Paulo, Brasil (e seu imagotipo é apresentado na Imagem 01). Fundada em 2023, a empresa tem como missão conectar as pessoas e construir confiança. A AdaTech acredita que a tecnologia pode ser uma força para o bem no mundo, e se compromete a usar seus produtos e serviços para melhorar a vida das pessoas.</w:t>
      </w:r>
    </w:p>
    <w:p w14:paraId="52BC13C4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144F1B66" w14:textId="77777777" w:rsidR="008C07E0" w:rsidRDefault="00000000">
      <w:pPr>
        <w:spacing w:line="360" w:lineRule="auto"/>
        <w:jc w:val="center"/>
        <w:rPr>
          <w:sz w:val="24"/>
          <w:szCs w:val="24"/>
        </w:rPr>
      </w:pPr>
      <w:r>
        <w:rPr>
          <w:b/>
          <w:sz w:val="20"/>
          <w:szCs w:val="20"/>
        </w:rPr>
        <w:t xml:space="preserve">Imagem 01 - </w:t>
      </w:r>
      <w:r>
        <w:rPr>
          <w:sz w:val="20"/>
          <w:szCs w:val="20"/>
        </w:rPr>
        <w:t>Imagotipo da empresa</w:t>
      </w:r>
      <w:r>
        <w:rPr>
          <w:sz w:val="24"/>
          <w:szCs w:val="24"/>
        </w:rPr>
        <w:t>.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6490302" wp14:editId="2A053E64">
            <wp:simplePos x="0" y="0"/>
            <wp:positionH relativeFrom="column">
              <wp:posOffset>499745</wp:posOffset>
            </wp:positionH>
            <wp:positionV relativeFrom="paragraph">
              <wp:posOffset>212725</wp:posOffset>
            </wp:positionV>
            <wp:extent cx="4762500" cy="4762500"/>
            <wp:effectExtent l="0" t="0" r="0" b="0"/>
            <wp:wrapTopAndBottom distT="0" distB="0"/>
            <wp:docPr id="20" name="image4.pn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tipo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DADFB0" w14:textId="77777777" w:rsidR="008C07E0" w:rsidRDefault="00000000">
      <w:pPr>
        <w:pStyle w:val="Subttulo"/>
        <w:spacing w:after="0"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Fonte – </w:t>
      </w:r>
      <w:r>
        <w:rPr>
          <w:b w:val="0"/>
          <w:sz w:val="20"/>
          <w:szCs w:val="20"/>
        </w:rPr>
        <w:t>imagem dos autores.</w:t>
      </w:r>
    </w:p>
    <w:p w14:paraId="1CC42F4B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2D57073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A visão da AdaTech é um mundo em que todos tenham acesso à tecnologia para melhorar suas vidas. A empresa acredita que a tecnologia pode ajudar as pessoas a se conectarem, aprenderem, trabalharem e crescerem. A AdaTech está comprometida em tornar a tecnologia acessível a todos.</w:t>
      </w:r>
    </w:p>
    <w:p w14:paraId="7EBDBBCC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Os valores da AdaTech são foco no usuário, inovação responsável e impacto positivo. A empresa acredita que é importante colocar o usuário no centro de tudo o que faz. A AdaTech também está comprometida com a inovação responsável, buscando novas maneiras de usar a tecnologia de forma ética e responsável. Por fim, a AdaTech acredita que a tecnologia deve ser usada para causar um impacto positivo no mundo.</w:t>
      </w:r>
    </w:p>
    <w:p w14:paraId="4FDA7EFD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Alguns exemplos de produtos e serviços da AdaTech:</w:t>
      </w:r>
    </w:p>
    <w:p w14:paraId="0C468FB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Uma plataforma de comunicação social que conecta pessoas de todo o mundo.</w:t>
      </w:r>
    </w:p>
    <w:p w14:paraId="0A055214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Um aplicativo de educação que oferece cursos online gratuitos e acessíveis.</w:t>
      </w:r>
    </w:p>
    <w:p w14:paraId="092A8BE1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Um software de gestão de saúde que conecta cuidadores de idosos e ou pessoas com deficiência (PCD), com clientes que necessitam desses serviços.</w:t>
      </w:r>
    </w:p>
    <w:p w14:paraId="4044FC92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A AdaTech está sempre procurando novas maneiras de usar a tecnologia para fazer a diferença no mundo. Se você tem uma ideia para um produto ou serviço que pode ajudar as pessoas, a AdaTech quer ouvi-la.</w:t>
      </w:r>
    </w:p>
    <w:p w14:paraId="319A51F8" w14:textId="77777777" w:rsidR="008C07E0" w:rsidRDefault="008C07E0">
      <w:pPr>
        <w:pStyle w:val="Subttulo"/>
        <w:spacing w:after="0" w:line="360" w:lineRule="auto"/>
        <w:ind w:firstLine="851"/>
        <w:jc w:val="both"/>
        <w:rPr>
          <w:sz w:val="24"/>
          <w:szCs w:val="24"/>
        </w:rPr>
      </w:pPr>
    </w:p>
    <w:p w14:paraId="08476446" w14:textId="77777777" w:rsidR="008C07E0" w:rsidRDefault="00000000" w:rsidP="00A773B6">
      <w:pPr>
        <w:pStyle w:val="Subttulo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Missão</w:t>
      </w:r>
    </w:p>
    <w:p w14:paraId="35DE885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Nossa missão é conectar as pessoas e construir confiança.</w:t>
      </w:r>
    </w:p>
    <w:p w14:paraId="3521C401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6B693600" w14:textId="77777777" w:rsidR="008C07E0" w:rsidRDefault="00000000" w:rsidP="00A773B6">
      <w:pPr>
        <w:pStyle w:val="Subttulo"/>
        <w:spacing w:after="0" w:line="360" w:lineRule="auto"/>
        <w:jc w:val="both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Visão</w:t>
      </w:r>
    </w:p>
    <w:p w14:paraId="3E497D76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Um mundo em que todos tenham acesso à tecnologia para melhorar suas vidas.</w:t>
      </w:r>
    </w:p>
    <w:p w14:paraId="245EDB3B" w14:textId="77777777" w:rsidR="008C07E0" w:rsidRDefault="008C07E0">
      <w:pPr>
        <w:pStyle w:val="Subttulo"/>
        <w:spacing w:after="0" w:line="360" w:lineRule="auto"/>
        <w:ind w:firstLine="851"/>
        <w:jc w:val="both"/>
        <w:rPr>
          <w:sz w:val="24"/>
          <w:szCs w:val="24"/>
        </w:rPr>
      </w:pPr>
    </w:p>
    <w:p w14:paraId="660D2539" w14:textId="77777777" w:rsidR="008C07E0" w:rsidRDefault="00000000" w:rsidP="00A773B6">
      <w:pPr>
        <w:pStyle w:val="Subttulo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Valores</w:t>
      </w:r>
    </w:p>
    <w:p w14:paraId="2159DDC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Foco no usuário, inovação responsável, impacto positivo.</w:t>
      </w:r>
    </w:p>
    <w:p w14:paraId="0F9E5F4F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49BB13C5" w14:textId="77777777" w:rsidR="008C07E0" w:rsidRDefault="00000000">
      <w:pPr>
        <w:pStyle w:val="Ttulo1"/>
        <w:spacing w:before="0" w:after="0" w:line="360" w:lineRule="auto"/>
        <w:jc w:val="both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Escopo do sistema</w:t>
      </w:r>
    </w:p>
    <w:p w14:paraId="28F23DA4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70338495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Sistema de Gerenciamento de Serviços Médicos - Healthcare Connection Center (HCC).</w:t>
      </w:r>
    </w:p>
    <w:p w14:paraId="03723754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objetivo primordial deste projeto é criar um sistema de gerenciamento de serviços médicos online que simplifique e aprimore a conexão entre pacientes e prestadores de serviços de saúde, mais especificamente na área de cuidadores de </w:t>
      </w:r>
      <w:r>
        <w:rPr>
          <w:sz w:val="24"/>
          <w:szCs w:val="24"/>
        </w:rPr>
        <w:lastRenderedPageBreak/>
        <w:t>idosos e de pessoas com necessidades especiais. O objetivo do HCC é conectar pessoas que precisam de cuidados médicos com cuidadores qualificados. O sistema deve ser fácil de usar e seguro, e deve fornecer aos usuários informações precisas e atualizadas sobre os serviços disponíveis, e seu imagotipo é apresentado na Imagem 02.</w:t>
      </w:r>
    </w:p>
    <w:p w14:paraId="4FC133E8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41F1336F" w14:textId="2D9E8873" w:rsidR="008C07E0" w:rsidRDefault="007A545C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63753ED" wp14:editId="35E56C89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4191000" cy="4183380"/>
            <wp:effectExtent l="0" t="0" r="0" b="7620"/>
            <wp:wrapTopAndBottom distT="0" distB="0"/>
            <wp:docPr id="22" name="image12.png" descr="Logotipo, nome da empre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Logotipo, nome da empresa"/>
                    <pic:cNvPicPr preferRelativeResize="0"/>
                  </pic:nvPicPr>
                  <pic:blipFill>
                    <a:blip r:embed="rId8"/>
                    <a:srcRect l="6082" t="6320" r="5918" b="58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8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b/>
          <w:sz w:val="20"/>
          <w:szCs w:val="20"/>
        </w:rPr>
        <w:t xml:space="preserve">Imagem 02 - </w:t>
      </w:r>
      <w:r w:rsidR="00000000">
        <w:rPr>
          <w:sz w:val="20"/>
          <w:szCs w:val="20"/>
        </w:rPr>
        <w:t>Imagotipo da aplicação.</w:t>
      </w:r>
    </w:p>
    <w:p w14:paraId="5D4EEF3B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383C9655" w14:textId="77777777" w:rsidR="008C07E0" w:rsidRDefault="008C07E0">
      <w:pPr>
        <w:spacing w:line="360" w:lineRule="auto"/>
        <w:jc w:val="center"/>
        <w:rPr>
          <w:sz w:val="20"/>
          <w:szCs w:val="20"/>
        </w:rPr>
      </w:pPr>
    </w:p>
    <w:p w14:paraId="076003F0" w14:textId="77777777" w:rsidR="008C07E0" w:rsidRDefault="008C07E0">
      <w:pPr>
        <w:spacing w:line="360" w:lineRule="auto"/>
        <w:jc w:val="center"/>
        <w:rPr>
          <w:sz w:val="24"/>
          <w:szCs w:val="24"/>
        </w:rPr>
      </w:pPr>
    </w:p>
    <w:p w14:paraId="0983C57D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O público-alvo do HCC são pessoas que precisam de cuidados médicos, incluindo:</w:t>
      </w:r>
    </w:p>
    <w:p w14:paraId="1F3C01D6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Idosos que precisam de ajuda para atividades cotidianas, como alimentação, higiene e mobilidade.</w:t>
      </w:r>
    </w:p>
    <w:p w14:paraId="5C1F35C6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Pessoas com deficiência que precisam de assistência para realizar atividades da vida diária.</w:t>
      </w:r>
    </w:p>
    <w:p w14:paraId="345ECE43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Pessoas que estão se recuperando de uma lesão ou doença.</w:t>
      </w:r>
    </w:p>
    <w:p w14:paraId="341BB84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Pessoas que precisam de cuidados paliativos.</w:t>
      </w:r>
    </w:p>
    <w:p w14:paraId="267A6B9E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oferecerá as seguintes funcionalidades:</w:t>
      </w:r>
    </w:p>
    <w:p w14:paraId="417F59BA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4DA1F96E" w14:textId="77777777" w:rsidR="008C07E0" w:rsidRPr="008F419F" w:rsidRDefault="00000000" w:rsidP="008F419F">
      <w:pPr>
        <w:spacing w:line="360" w:lineRule="auto"/>
        <w:jc w:val="both"/>
        <w:rPr>
          <w:b/>
          <w:bCs/>
          <w:sz w:val="24"/>
          <w:szCs w:val="24"/>
        </w:rPr>
      </w:pPr>
      <w:r w:rsidRPr="008F419F">
        <w:rPr>
          <w:b/>
          <w:bCs/>
          <w:sz w:val="24"/>
          <w:szCs w:val="24"/>
        </w:rPr>
        <w:t>Pacientes</w:t>
      </w:r>
    </w:p>
    <w:p w14:paraId="59EAC807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Cadastro e login;</w:t>
      </w:r>
    </w:p>
    <w:p w14:paraId="1F0890E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Possibilidade de atualização das informações de conta;</w:t>
      </w:r>
    </w:p>
    <w:p w14:paraId="26ACD2E1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Visualização de informações públicas de outros usuários;</w:t>
      </w:r>
    </w:p>
    <w:p w14:paraId="4F22C21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Visualização da disponibilidade de prestadores de serviços por parte dos pacientes, permitindo a solicitação de serviços.</w:t>
      </w:r>
    </w:p>
    <w:p w14:paraId="037D3A6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Notificações de confirmação e recusas de serviços para pacientes.</w:t>
      </w:r>
    </w:p>
    <w:p w14:paraId="76369540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Geração de relatórios de atendimento;</w:t>
      </w:r>
    </w:p>
    <w:p w14:paraId="2708A08D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Possibilidade de avaliação de consultas, outros usuários e da plataforma.</w:t>
      </w:r>
    </w:p>
    <w:p w14:paraId="11041512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64A910D4" w14:textId="77777777" w:rsidR="008C07E0" w:rsidRPr="008F419F" w:rsidRDefault="00000000" w:rsidP="008F419F">
      <w:pPr>
        <w:spacing w:line="360" w:lineRule="auto"/>
        <w:jc w:val="both"/>
        <w:rPr>
          <w:b/>
          <w:bCs/>
          <w:sz w:val="24"/>
          <w:szCs w:val="24"/>
        </w:rPr>
      </w:pPr>
      <w:r w:rsidRPr="008F419F">
        <w:rPr>
          <w:b/>
          <w:bCs/>
          <w:sz w:val="24"/>
          <w:szCs w:val="24"/>
        </w:rPr>
        <w:t>Prestador</w:t>
      </w:r>
    </w:p>
    <w:p w14:paraId="44F7852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Cadastro e login;</w:t>
      </w:r>
    </w:p>
    <w:p w14:paraId="66BD32B0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Possibilidade de atualização das informações de conta;</w:t>
      </w:r>
    </w:p>
    <w:p w14:paraId="034E893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Visualização de informações públicas de outros usuários;</w:t>
      </w:r>
    </w:p>
    <w:p w14:paraId="76F3DA4D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Gerenciamento de agendas para prestadores de serviços de saúde;</w:t>
      </w:r>
    </w:p>
    <w:p w14:paraId="040AA075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Geração de relatórios de atendimento;</w:t>
      </w:r>
    </w:p>
    <w:p w14:paraId="26BA62E0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Possibilidade de avaliação de consultas, outros usuários e da plataforma.</w:t>
      </w:r>
    </w:p>
    <w:p w14:paraId="576FF1F5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7CA221E3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2" w:name="_1fob9te" w:colFirst="0" w:colLast="0"/>
      <w:bookmarkEnd w:id="2"/>
      <w:r>
        <w:rPr>
          <w:sz w:val="24"/>
          <w:szCs w:val="24"/>
        </w:rPr>
        <w:t>Técnica de levantamento de requisitos</w:t>
      </w:r>
    </w:p>
    <w:p w14:paraId="72FAF227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2028C991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O objetivo do brainstorming é gerar o máximo de ideias possível, sem julgamentos ou críticas. As ideias são então analisadas e priorizadas posteriormente.</w:t>
      </w:r>
    </w:p>
    <w:p w14:paraId="57C97BD8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O brainstorming é uma técnica eficaz para levantar requisitos porque permite que todos os participantes contribuam com suas ideias, independentemente de seu nível de conhecimento ou experiência. Também é uma técnica eficaz para gerar ideias criativas e inovadoras.</w:t>
      </w:r>
    </w:p>
    <w:p w14:paraId="67A0E1D6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O levantamento das ideias se deu em reuniões realizadas por meio do aplicativo de colaboração Teams, da Microsoft, bem como reuniões presenciais para definição de diagramas, escopo, e desenvolvimento do projeto, dentre outros levantamentos.</w:t>
      </w:r>
    </w:p>
    <w:p w14:paraId="2204BCD0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2ACC4AE2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lastRenderedPageBreak/>
        <w:t>Documento de Requisitos de Software (DRS)</w:t>
      </w:r>
    </w:p>
    <w:p w14:paraId="7A619957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bookmarkStart w:id="4" w:name="_2et92p0" w:colFirst="0" w:colLast="0"/>
      <w:bookmarkEnd w:id="4"/>
      <w:r>
        <w:rPr>
          <w:b w:val="0"/>
          <w:sz w:val="24"/>
          <w:szCs w:val="24"/>
        </w:rPr>
        <w:t>Requisitos Funcionais:</w:t>
      </w:r>
    </w:p>
    <w:p w14:paraId="0D448543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RF001:</w:t>
      </w:r>
      <w:r>
        <w:rPr>
          <w:b w:val="0"/>
          <w:sz w:val="24"/>
          <w:szCs w:val="24"/>
        </w:rPr>
        <w:t xml:space="preserve"> Cadastro de Pacientes e Prestadores;</w:t>
      </w:r>
    </w:p>
    <w:p w14:paraId="18B90920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RF002:</w:t>
      </w:r>
      <w:r>
        <w:rPr>
          <w:b w:val="0"/>
          <w:sz w:val="24"/>
          <w:szCs w:val="24"/>
        </w:rPr>
        <w:t xml:space="preserve"> Edição de cadastro de Pacientes e Prestadores;</w:t>
      </w:r>
    </w:p>
    <w:p w14:paraId="0D9FC36E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RF003:</w:t>
      </w:r>
      <w:r>
        <w:rPr>
          <w:b w:val="0"/>
          <w:sz w:val="24"/>
          <w:szCs w:val="24"/>
        </w:rPr>
        <w:t xml:space="preserve"> Login de Pacientes e Prestadores;</w:t>
      </w:r>
    </w:p>
    <w:p w14:paraId="45190C48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RF004:</w:t>
      </w:r>
      <w:r>
        <w:rPr>
          <w:b w:val="0"/>
          <w:sz w:val="24"/>
          <w:szCs w:val="24"/>
        </w:rPr>
        <w:t xml:space="preserve"> Visualização de Disponibilidade de Médicos;</w:t>
      </w:r>
    </w:p>
    <w:p w14:paraId="6CF8FE45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RF005:</w:t>
      </w:r>
      <w:r>
        <w:rPr>
          <w:b w:val="0"/>
          <w:sz w:val="24"/>
          <w:szCs w:val="24"/>
        </w:rPr>
        <w:t xml:space="preserve"> Solicitação de serviços pelos pacientes;</w:t>
      </w:r>
    </w:p>
    <w:p w14:paraId="273F8E49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RF006:</w:t>
      </w:r>
      <w:r>
        <w:rPr>
          <w:b w:val="0"/>
          <w:sz w:val="24"/>
          <w:szCs w:val="24"/>
        </w:rPr>
        <w:t xml:space="preserve"> Aceite ou recusa dos prestadores;</w:t>
      </w:r>
    </w:p>
    <w:p w14:paraId="4C424BAE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RF007:</w:t>
      </w:r>
      <w:r>
        <w:rPr>
          <w:b w:val="0"/>
          <w:sz w:val="24"/>
          <w:szCs w:val="24"/>
        </w:rPr>
        <w:t xml:space="preserve"> Gerenciamento de Agenda;</w:t>
      </w:r>
    </w:p>
    <w:p w14:paraId="265E1ECA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RF008:</w:t>
      </w:r>
      <w:r>
        <w:rPr>
          <w:b w:val="0"/>
          <w:sz w:val="24"/>
          <w:szCs w:val="24"/>
        </w:rPr>
        <w:t xml:space="preserve"> Avaliação dos serviços, usuários e plataforma.</w:t>
      </w:r>
    </w:p>
    <w:p w14:paraId="03CFF74A" w14:textId="77777777" w:rsidR="008C07E0" w:rsidRDefault="008C07E0">
      <w:pPr>
        <w:spacing w:line="360" w:lineRule="auto"/>
        <w:jc w:val="both"/>
      </w:pPr>
    </w:p>
    <w:p w14:paraId="5C4E856F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Requisitos Não Funcionais</w:t>
      </w:r>
      <w:r>
        <w:rPr>
          <w:b/>
          <w:sz w:val="24"/>
          <w:szCs w:val="24"/>
        </w:rPr>
        <w:t>:</w:t>
      </w:r>
    </w:p>
    <w:p w14:paraId="4B61CBF7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RNF001:</w:t>
      </w:r>
      <w:r>
        <w:rPr>
          <w:b w:val="0"/>
          <w:sz w:val="24"/>
          <w:szCs w:val="24"/>
        </w:rPr>
        <w:t xml:space="preserve"> Disponibilidade 24/7;</w:t>
      </w:r>
    </w:p>
    <w:p w14:paraId="01DA9801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RNF002:</w:t>
      </w:r>
      <w:r>
        <w:rPr>
          <w:b w:val="0"/>
          <w:sz w:val="24"/>
          <w:szCs w:val="24"/>
        </w:rPr>
        <w:t xml:space="preserve"> Segurança de Dados;</w:t>
      </w:r>
    </w:p>
    <w:p w14:paraId="3A06069A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RNF003:</w:t>
      </w:r>
      <w:r>
        <w:rPr>
          <w:b w:val="0"/>
          <w:sz w:val="24"/>
          <w:szCs w:val="24"/>
        </w:rPr>
        <w:t xml:space="preserve"> Capacidade de armazenamento do Banco de dados.</w:t>
      </w:r>
    </w:p>
    <w:p w14:paraId="14380A2E" w14:textId="77777777" w:rsidR="008C07E0" w:rsidRDefault="008C07E0"/>
    <w:p w14:paraId="44EB5516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Requisitos de Interface:</w:t>
      </w:r>
    </w:p>
    <w:p w14:paraId="132C06AF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RI001:</w:t>
      </w:r>
      <w:r>
        <w:rPr>
          <w:b w:val="0"/>
          <w:sz w:val="24"/>
          <w:szCs w:val="24"/>
        </w:rPr>
        <w:t xml:space="preserve"> Interface de Cadastro do Usuário;</w:t>
      </w:r>
    </w:p>
    <w:p w14:paraId="1B092B50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RI002:</w:t>
      </w:r>
      <w:r>
        <w:rPr>
          <w:b w:val="0"/>
          <w:sz w:val="24"/>
          <w:szCs w:val="24"/>
        </w:rPr>
        <w:t xml:space="preserve"> Interface de Login do Usuário;</w:t>
      </w:r>
    </w:p>
    <w:p w14:paraId="49CF5755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RI003:</w:t>
      </w:r>
      <w:r>
        <w:rPr>
          <w:b w:val="0"/>
          <w:sz w:val="24"/>
          <w:szCs w:val="24"/>
        </w:rPr>
        <w:t xml:space="preserve"> Painel de Controle do perfil do Usuário;</w:t>
      </w:r>
    </w:p>
    <w:p w14:paraId="3256255B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RI004:</w:t>
      </w:r>
      <w:r>
        <w:rPr>
          <w:b w:val="0"/>
          <w:sz w:val="24"/>
          <w:szCs w:val="24"/>
        </w:rPr>
        <w:t xml:space="preserve"> Agenda do Paciente (solicitar);</w:t>
      </w:r>
    </w:p>
    <w:p w14:paraId="2DE3E6DB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RI005:</w:t>
      </w:r>
      <w:r>
        <w:rPr>
          <w:b w:val="0"/>
          <w:sz w:val="24"/>
          <w:szCs w:val="24"/>
        </w:rPr>
        <w:t xml:space="preserve"> Agenda do Prestador;</w:t>
      </w:r>
    </w:p>
    <w:p w14:paraId="1B1C2E63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RI006:</w:t>
      </w:r>
      <w:r>
        <w:rPr>
          <w:b w:val="0"/>
          <w:sz w:val="24"/>
          <w:szCs w:val="24"/>
        </w:rPr>
        <w:t xml:space="preserve"> Painel de solicitações recebidas;</w:t>
      </w:r>
    </w:p>
    <w:p w14:paraId="232C42BD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RI007:</w:t>
      </w:r>
      <w:r>
        <w:rPr>
          <w:b w:val="0"/>
          <w:sz w:val="24"/>
          <w:szCs w:val="24"/>
        </w:rPr>
        <w:t xml:space="preserve"> Painel de listagem de usuários;</w:t>
      </w:r>
    </w:p>
    <w:p w14:paraId="74091E08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RI008:</w:t>
      </w:r>
      <w:r>
        <w:rPr>
          <w:b w:val="0"/>
          <w:sz w:val="24"/>
          <w:szCs w:val="24"/>
        </w:rPr>
        <w:t xml:space="preserve"> Painel de avaliação de usuários.</w:t>
      </w:r>
    </w:p>
    <w:p w14:paraId="1CD1FCCA" w14:textId="77777777" w:rsidR="008C07E0" w:rsidRDefault="008C07E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</w:p>
    <w:p w14:paraId="3EDB89CE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Atributos de Qualidade</w:t>
      </w:r>
    </w:p>
    <w:p w14:paraId="07427510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 xml:space="preserve">- AQ001: </w:t>
      </w:r>
      <w:r>
        <w:rPr>
          <w:b w:val="0"/>
          <w:sz w:val="24"/>
          <w:szCs w:val="24"/>
        </w:rPr>
        <w:t>Usabilidade;</w:t>
      </w:r>
    </w:p>
    <w:p w14:paraId="1B919665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 xml:space="preserve">- AQ002: </w:t>
      </w:r>
      <w:r>
        <w:rPr>
          <w:b w:val="0"/>
          <w:sz w:val="24"/>
          <w:szCs w:val="24"/>
        </w:rPr>
        <w:t>Confiabilidade;</w:t>
      </w:r>
    </w:p>
    <w:p w14:paraId="3B436148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 xml:space="preserve">- AQ003: </w:t>
      </w:r>
      <w:r>
        <w:rPr>
          <w:b w:val="0"/>
          <w:sz w:val="24"/>
          <w:szCs w:val="24"/>
        </w:rPr>
        <w:t>Desempenho.</w:t>
      </w:r>
    </w:p>
    <w:p w14:paraId="22F7D0AA" w14:textId="77777777" w:rsidR="008C07E0" w:rsidRDefault="008C07E0">
      <w:pPr>
        <w:spacing w:line="360" w:lineRule="auto"/>
        <w:jc w:val="both"/>
      </w:pPr>
    </w:p>
    <w:p w14:paraId="180CC481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Características dos Usuários</w:t>
      </w:r>
    </w:p>
    <w:p w14:paraId="3CDB4BED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- CU001:</w:t>
      </w:r>
      <w:r>
        <w:rPr>
          <w:b w:val="0"/>
          <w:sz w:val="24"/>
          <w:szCs w:val="24"/>
        </w:rPr>
        <w:t xml:space="preserve"> Paciente;</w:t>
      </w:r>
    </w:p>
    <w:p w14:paraId="43FC8C61" w14:textId="77777777" w:rsidR="008C07E0" w:rsidRDefault="00000000">
      <w:pPr>
        <w:pStyle w:val="Ttulo1"/>
        <w:spacing w:before="0" w:after="0" w:line="360" w:lineRule="auto"/>
        <w:jc w:val="both"/>
        <w:rPr>
          <w:b w:val="0"/>
          <w:sz w:val="24"/>
          <w:szCs w:val="24"/>
        </w:rPr>
        <w:sectPr w:rsidR="008C07E0">
          <w:footerReference w:type="default" r:id="rId9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>
        <w:rPr>
          <w:sz w:val="24"/>
          <w:szCs w:val="24"/>
        </w:rPr>
        <w:t>- CU002:</w:t>
      </w:r>
      <w:r>
        <w:rPr>
          <w:b w:val="0"/>
          <w:sz w:val="24"/>
          <w:szCs w:val="24"/>
        </w:rPr>
        <w:t xml:space="preserve"> Prestador de Serviço.</w:t>
      </w:r>
    </w:p>
    <w:p w14:paraId="4AA23171" w14:textId="77777777" w:rsidR="008C07E0" w:rsidRDefault="00000000">
      <w:pPr>
        <w:pStyle w:val="Ttulo1"/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Cronograma</w:t>
      </w:r>
    </w:p>
    <w:p w14:paraId="4B4F8B79" w14:textId="77777777" w:rsidR="008C07E0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6F2B29A9" wp14:editId="65EA2A22">
                <wp:simplePos x="0" y="0"/>
                <wp:positionH relativeFrom="column">
                  <wp:posOffset>2870200</wp:posOffset>
                </wp:positionH>
                <wp:positionV relativeFrom="paragraph">
                  <wp:posOffset>134620</wp:posOffset>
                </wp:positionV>
                <wp:extent cx="3089910" cy="1423670"/>
                <wp:effectExtent l="0" t="0" r="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0570" y="3077690"/>
                          <a:ext cx="30708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607816" w14:textId="77777777" w:rsidR="008C07E0" w:rsidRDefault="0000000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Tabela 01 –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Cronograma de desenvolvimento.</w:t>
                            </w:r>
                          </w:p>
                          <w:p w14:paraId="3FEBD3DC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B29A9" id="Retângulo 2" o:spid="_x0000_s1030" style="position:absolute;margin-left:226pt;margin-top:10.6pt;width:243.3pt;height:112.1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dFPvgEAAGIDAAAOAAAAZHJzL2Uyb0RvYy54bWysU9tu2zAMfR+wfxD0vtjO3CQ14hRDiwwD&#10;ii5A1w9QZCkWYEsqqcTO35dSsibb3oq9yLwckOeQ9PJu7Dt2UIDG2ZoXk5wzZaVrjN3V/OXX+suC&#10;MwzCNqJzVtX8qJDfrT5/Wg6+UlPXuq5RwKiIxWrwNW9D8FWWoWxVL3DivLKU1A56EciFXdaAGKh6&#10;32XTPJ9lg4PGg5MKkaIPpyRfpfpaKxl+ao0qsK7mxC2kF9K7jW+2WopqB8K3Rp5piA+w6IWx1PS9&#10;1IMIgu3B/FOqNxIcOh0m0vWZ09pIlTSQmiL/S81zK7xKWmg46N/HhP+vrHw6PPsN0BgGjxWSGVWM&#10;Gvr4JX5srPnXRZHfzGl8R7Lz+Xx2ex6cGgOTEZDP88WMAJIQRZmXs2lCZJdSHjB8V65n0ag50GbS&#10;wMThEQO1J+hvSOxs3dp0XdpOZ/8IEDBGsgvfaIVxOzLT1LyMK42RrWuOG2Do5dpQy0eBYSOAlltw&#10;NtDCa46vewGKs+6HpYneFuX0hi4kOSXJJTlwndleZ4SVraM7CpydzPuQrupE9ds+OG2SrAuVM2da&#10;ZFJ7Prp4Kdd+Ql1+jdUbAAAA//8DAFBLAwQUAAYACAAAACEAeGkUU90AAAAKAQAADwAAAGRycy9k&#10;b3ducmV2LnhtbEyPwU7DMBBE70j8g7VI3KiTkEQljVMhBAeOpBw4uvGSRLXXUey06d+znOA4O6PZ&#10;N/V+dVaccQ6jJwXpJgGB1HkzUq/g8/D2sAURoiajrSdUcMUA++b2ptaV8Rf6wHMbe8ElFCqtYIhx&#10;qqQM3YBOh42fkNj79rPTkeXcSzPrC5c7K7MkKaXTI/GHQU/4MmB3ahenYEJrFpu3yVcnX2dKy/eD&#10;vBZK3d+tzzsQEdf4F4ZffEaHhpmOfiEThFWQFxlviQqyNAPBgafHbQniyIe8yEE2tfw/ofkBAAD/&#10;/wMAUEsBAi0AFAAGAAgAAAAhALaDOJL+AAAA4QEAABMAAAAAAAAAAAAAAAAAAAAAAFtDb250ZW50&#10;X1R5cGVzXS54bWxQSwECLQAUAAYACAAAACEAOP0h/9YAAACUAQAACwAAAAAAAAAAAAAAAAAvAQAA&#10;X3JlbHMvLnJlbHNQSwECLQAUAAYACAAAACEA/s3RT74BAABiAwAADgAAAAAAAAAAAAAAAAAuAgAA&#10;ZHJzL2Uyb0RvYy54bWxQSwECLQAUAAYACAAAACEAeGkUU90AAAAKAQAADwAAAAAAAAAAAAAAAAAY&#10;BAAAZHJzL2Rvd25yZXYueG1sUEsFBgAAAAAEAAQA8wAAACIFAAAAAA==&#10;" filled="f" stroked="f">
                <v:textbox inset="2.53958mm,1.2694mm,2.53958mm,1.2694mm">
                  <w:txbxContent>
                    <w:p w14:paraId="70607816" w14:textId="77777777" w:rsidR="008C07E0" w:rsidRDefault="0000000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 xml:space="preserve">Tabela 01 – </w:t>
                      </w:r>
                      <w:r>
                        <w:rPr>
                          <w:color w:val="000000"/>
                          <w:sz w:val="20"/>
                        </w:rPr>
                        <w:t>Cronograma de desenvolvimento.</w:t>
                      </w:r>
                    </w:p>
                    <w:p w14:paraId="3FEBD3DC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5A68F7A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tbl>
      <w:tblPr>
        <w:tblStyle w:val="a0"/>
        <w:tblW w:w="14526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14"/>
        <w:gridCol w:w="1716"/>
        <w:gridCol w:w="1670"/>
        <w:gridCol w:w="1555"/>
        <w:gridCol w:w="1670"/>
        <w:gridCol w:w="1624"/>
        <w:gridCol w:w="1693"/>
        <w:gridCol w:w="1784"/>
      </w:tblGrid>
      <w:tr w:rsidR="008C07E0" w14:paraId="72ECE7F1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B1217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Tarefas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1BCDE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7798D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22/08 a 05/09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ED516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05/09 a 19/09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1960A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19/09 a 03/10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35F0F2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10/10 a 10/11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962BB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17/11 a 23/11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FD9293" w14:textId="77777777" w:rsidR="008C07E0" w:rsidRDefault="00000000">
            <w:pPr>
              <w:widowControl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12/12/2023</w:t>
            </w:r>
          </w:p>
        </w:tc>
      </w:tr>
      <w:tr w:rsidR="008C07E0" w14:paraId="2A42A0C5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B00E4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Definição Grupos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DD384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83AA1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E1DD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C65E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F093D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1268C4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9E77E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C07E0" w14:paraId="093369E8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E70CB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Empresa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A03AB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BB4D9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5E13E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EDD63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0254F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43BC2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58F9D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C07E0" w14:paraId="4A06215E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2A407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Escopo Sistema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B639B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8FA98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23F0F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9F1E0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0E688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8C62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A76CD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  <w:p w14:paraId="37081CE6" w14:textId="77777777" w:rsidR="008C07E0" w:rsidRDefault="008C07E0">
            <w:pPr>
              <w:rPr>
                <w:sz w:val="24"/>
                <w:szCs w:val="24"/>
              </w:rPr>
            </w:pPr>
          </w:p>
          <w:p w14:paraId="4D496963" w14:textId="77777777" w:rsidR="008C07E0" w:rsidRDefault="008C07E0">
            <w:pPr>
              <w:rPr>
                <w:sz w:val="24"/>
                <w:szCs w:val="24"/>
              </w:rPr>
            </w:pPr>
          </w:p>
          <w:p w14:paraId="145CDFE5" w14:textId="77777777" w:rsidR="008C07E0" w:rsidRDefault="008C07E0">
            <w:pPr>
              <w:rPr>
                <w:sz w:val="24"/>
                <w:szCs w:val="24"/>
              </w:rPr>
            </w:pPr>
          </w:p>
        </w:tc>
      </w:tr>
      <w:tr w:rsidR="008C07E0" w14:paraId="30FE6BF9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AF06F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6B1A2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6F7D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6EDDF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04738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92CE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D4410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8C3B3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  <w:p w14:paraId="1AB8721C" w14:textId="77777777" w:rsidR="008C07E0" w:rsidRDefault="008C07E0">
            <w:pPr>
              <w:rPr>
                <w:sz w:val="24"/>
                <w:szCs w:val="24"/>
              </w:rPr>
            </w:pPr>
          </w:p>
        </w:tc>
      </w:tr>
      <w:tr w:rsidR="008C07E0" w14:paraId="2AC9742E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0F418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Tarefas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0FEE2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22/08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EE67D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22/08 a 05/09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D20B4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05/09 a 19/09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C6452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19/09 a 03/10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169D7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10/10 a 10/11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644F5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17/11 a 23/11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03B8E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12/12/2023</w:t>
            </w:r>
          </w:p>
        </w:tc>
      </w:tr>
      <w:tr w:rsidR="008C07E0" w14:paraId="4A4B2168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AC807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Protótipo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87AAD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71949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1E893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42E56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27867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1D51F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9C799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C07E0" w14:paraId="4B71F829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D711E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Desenvolvimento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959AD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20A28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C5EDF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06FA5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7F696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BDD0A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FBAEE9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C07E0" w14:paraId="0FAB5100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A1CBA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Finalização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CF1A0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E49E3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55D3B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6A37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A9A0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49B92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10861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8C07E0" w14:paraId="1705F700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25B9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6F0F1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61302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41C2E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39CC22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8E966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EDEF8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CC608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C07E0" w14:paraId="5B131389" w14:textId="77777777">
        <w:trPr>
          <w:cantSplit/>
          <w:trHeight w:val="1134"/>
        </w:trPr>
        <w:tc>
          <w:tcPr>
            <w:tcW w:w="2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18986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Apresentação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5C14F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5AF31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0ECD2F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24A95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40D0C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553CF" w14:textId="77777777" w:rsidR="008C07E0" w:rsidRDefault="008C07E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D0CDC" w14:textId="77777777" w:rsidR="008C07E0" w:rsidRDefault="0000000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14:paraId="05E150C8" w14:textId="77777777" w:rsidR="008C07E0" w:rsidRDefault="00000000">
      <w:pPr>
        <w:pStyle w:val="Ttulo1"/>
        <w:spacing w:before="0" w:after="0" w:line="360" w:lineRule="auto"/>
        <w:jc w:val="both"/>
        <w:rPr>
          <w:sz w:val="24"/>
          <w:szCs w:val="24"/>
        </w:rPr>
        <w:sectPr w:rsidR="008C07E0" w:rsidSect="007A545C">
          <w:pgSz w:w="16834" w:h="11909" w:orient="landscape"/>
          <w:pgMar w:top="1701" w:right="1134" w:bottom="1134" w:left="1701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635F505D" wp14:editId="5A9ADCD8">
                <wp:simplePos x="0" y="0"/>
                <wp:positionH relativeFrom="column">
                  <wp:posOffset>3454400</wp:posOffset>
                </wp:positionH>
                <wp:positionV relativeFrom="paragraph">
                  <wp:posOffset>33021</wp:posOffset>
                </wp:positionV>
                <wp:extent cx="1943100" cy="33909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3975" y="3619980"/>
                          <a:ext cx="19240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DE55D8" w14:textId="77777777" w:rsidR="008C07E0" w:rsidRDefault="0000000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Fonte –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tabela dos autores.</w:t>
                            </w:r>
                          </w:p>
                          <w:p w14:paraId="6C8FDE43" w14:textId="77777777" w:rsidR="008C07E0" w:rsidRDefault="008C07E0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664EA347" w14:textId="77777777" w:rsidR="008C07E0" w:rsidRDefault="008C07E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F505D" id="Retângulo 1" o:spid="_x0000_s1031" style="position:absolute;left:0;text-align:left;margin-left:272pt;margin-top:2.6pt;width:153pt;height:26.7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zZvgEAAGEDAAAOAAAAZHJzL2Uyb0RvYy54bWysU8tu2zAQvBfIPxC815JsObEE00GRwEWB&#10;oDWQ5gNoirQISCTDpS3577ukndhpbkUv1L4wO7O7Wt6PfUcO0oO2htFiklMijbCNNjtGX36vvy4o&#10;gcBNwztrJKNHCfR+dfNlObhaTm1ru0Z6giAG6sEx2obg6iwD0cqew8Q6aTCprO95QNfvssbzAdH7&#10;Lpvm+W02WN84b4UEwOjjKUlXCV8pKcIvpUAG0jGK3EJ6fXq38c1WS17vPHetFmca/B9Y9FwbbPoO&#10;9cgDJ3uvP0H1WngLVoWJsH1mldJCJg2opsj/UvPccieTFhwOuPcxwf+DFT8Pz27jcQyDgxrQjCpG&#10;5fv4RX5kZLScLWbV3ZySI6Oz26KqFufByTEQgQVFNS3zOc5XxArcS5kKsguS8xC+S9uTaDDqcTFp&#10;XvzwBAG7Y+lbSWxs7Fp3XVpOZz4EsDBGsgvdaIVxOxLdMDqPG42RrW2OG0/AibXGlk8cwoZ73G1B&#10;yYD7ZhRe99xLSrofBgdaFeUUFYbklPO7HNX468z2OsONaC2eUaDkZD6EdFQnqt/2wSqdZF2onDnj&#10;HpPa883FQ7n2U9Xlz1j9AQAA//8DAFBLAwQUAAYACAAAACEAH5X8g9oAAAAIAQAADwAAAGRycy9k&#10;b3ducmV2LnhtbEyPwU7DMBBE70j8g7VI3KjdKomiEKdCCA4cSTlwdONtEtVeR7HTpn/PcoLbPs1o&#10;dqber96JC85xDKRhu1EgkLpgR+o1fB3en0oQMRmyxgVCDTeMsG/u72pT2XClT7y0qRccQrEyGoaU&#10;pkrK2A3oTdyECYm1U5i9SYxzL+1srhzundwpVUhvRuIPg5nwdcDu3C5ew4TOLi5r1Xcn32baFh8H&#10;ecu1fnxYX55BJFzTnxl+63N1aLjTMSxko3Aa8izjLYmPHQjWy1wxH5nLAmRTy/8Dmh8AAAD//wMA&#10;UEsBAi0AFAAGAAgAAAAhALaDOJL+AAAA4QEAABMAAAAAAAAAAAAAAAAAAAAAAFtDb250ZW50X1R5&#10;cGVzXS54bWxQSwECLQAUAAYACAAAACEAOP0h/9YAAACUAQAACwAAAAAAAAAAAAAAAAAvAQAAX3Jl&#10;bHMvLnJlbHNQSwECLQAUAAYACAAAACEAfJas2b4BAABhAwAADgAAAAAAAAAAAAAAAAAuAgAAZHJz&#10;L2Uyb0RvYy54bWxQSwECLQAUAAYACAAAACEAH5X8g9oAAAAIAQAADwAAAAAAAAAAAAAAAAAYBAAA&#10;ZHJzL2Rvd25yZXYueG1sUEsFBgAAAAAEAAQA8wAAAB8FAAAAAA==&#10;" filled="f" stroked="f">
                <v:textbox inset="2.53958mm,1.2694mm,2.53958mm,1.2694mm">
                  <w:txbxContent>
                    <w:p w14:paraId="00DE55D8" w14:textId="77777777" w:rsidR="008C07E0" w:rsidRDefault="00000000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Fonte –</w:t>
                      </w:r>
                      <w:r>
                        <w:rPr>
                          <w:color w:val="000000"/>
                          <w:sz w:val="20"/>
                        </w:rPr>
                        <w:t xml:space="preserve"> tabela dos autores.</w:t>
                      </w:r>
                    </w:p>
                    <w:p w14:paraId="6C8FDE43" w14:textId="77777777" w:rsidR="008C07E0" w:rsidRDefault="008C07E0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664EA347" w14:textId="77777777" w:rsidR="008C07E0" w:rsidRDefault="008C07E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FE4C340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Diagrama de caso de uso</w:t>
      </w:r>
    </w:p>
    <w:p w14:paraId="762349BC" w14:textId="77777777" w:rsidR="008C07E0" w:rsidRDefault="008C07E0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5" w:name="_tyjcwt" w:colFirst="0" w:colLast="0"/>
      <w:bookmarkEnd w:id="5"/>
    </w:p>
    <w:p w14:paraId="42D0A92F" w14:textId="77777777" w:rsidR="008C07E0" w:rsidRDefault="008C07E0"/>
    <w:p w14:paraId="59F73B87" w14:textId="4DE554E9" w:rsidR="008C07E0" w:rsidRDefault="007A545C">
      <w:pPr>
        <w:pStyle w:val="Ttulo"/>
        <w:spacing w:before="0" w:after="0" w:line="360" w:lineRule="auto"/>
        <w:jc w:val="center"/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02173B3D" wp14:editId="5AC7767D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6479540" cy="4673600"/>
            <wp:effectExtent l="19050" t="19050" r="16510" b="12700"/>
            <wp:wrapTopAndBottom distT="0" distB="0"/>
            <wp:docPr id="21" name="image9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Diagram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7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00000">
        <w:rPr>
          <w:sz w:val="20"/>
          <w:szCs w:val="20"/>
        </w:rPr>
        <w:t xml:space="preserve">Imagem 03 – </w:t>
      </w:r>
      <w:r w:rsidR="00000000">
        <w:rPr>
          <w:b w:val="0"/>
          <w:sz w:val="20"/>
          <w:szCs w:val="20"/>
        </w:rPr>
        <w:t>Diagrama de Caso de Uso</w:t>
      </w:r>
      <w:r w:rsidR="00000000">
        <w:t>.</w:t>
      </w:r>
    </w:p>
    <w:p w14:paraId="7CB38082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0D55EC99" w14:textId="77777777" w:rsidR="008C07E0" w:rsidRDefault="008C07E0">
      <w:pPr>
        <w:pStyle w:val="Ttulo"/>
        <w:spacing w:before="0" w:after="0" w:line="360" w:lineRule="auto"/>
        <w:jc w:val="both"/>
        <w:rPr>
          <w:sz w:val="24"/>
          <w:szCs w:val="24"/>
        </w:rPr>
      </w:pPr>
    </w:p>
    <w:p w14:paraId="34625651" w14:textId="77777777" w:rsidR="008C07E0" w:rsidRDefault="008C07E0"/>
    <w:p w14:paraId="3B9625C3" w14:textId="77777777" w:rsidR="008C07E0" w:rsidRDefault="008C07E0"/>
    <w:p w14:paraId="0A33767F" w14:textId="77777777" w:rsidR="008C07E0" w:rsidRDefault="008C07E0"/>
    <w:p w14:paraId="735592A4" w14:textId="77777777" w:rsidR="008C07E0" w:rsidRDefault="008C07E0"/>
    <w:p w14:paraId="34E799BC" w14:textId="77777777" w:rsidR="008C07E0" w:rsidRDefault="008C07E0"/>
    <w:p w14:paraId="34019A63" w14:textId="77777777" w:rsidR="008C07E0" w:rsidRDefault="008C07E0"/>
    <w:p w14:paraId="3C8CA0AE" w14:textId="77777777" w:rsidR="008C07E0" w:rsidRDefault="008C07E0"/>
    <w:p w14:paraId="79FD0F72" w14:textId="77777777" w:rsidR="008C07E0" w:rsidRDefault="008C07E0">
      <w:pPr>
        <w:sectPr w:rsidR="008C07E0">
          <w:pgSz w:w="11909" w:h="16834"/>
          <w:pgMar w:top="1701" w:right="1134" w:bottom="1134" w:left="1701" w:header="720" w:footer="720" w:gutter="0"/>
          <w:cols w:space="720"/>
        </w:sectPr>
      </w:pPr>
    </w:p>
    <w:p w14:paraId="7C467941" w14:textId="77777777" w:rsidR="008C07E0" w:rsidRDefault="008C07E0">
      <w:pPr>
        <w:jc w:val="right"/>
      </w:pPr>
    </w:p>
    <w:p w14:paraId="36A6A1BC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Diagrama de classe</w:t>
      </w:r>
    </w:p>
    <w:p w14:paraId="31976B29" w14:textId="77777777" w:rsidR="008C07E0" w:rsidRDefault="008C07E0"/>
    <w:p w14:paraId="18F6D0C6" w14:textId="67700E36" w:rsidR="008C07E0" w:rsidRDefault="00665B38">
      <w:pPr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01E9F473" wp14:editId="3CBCBE01">
            <wp:simplePos x="0" y="0"/>
            <wp:positionH relativeFrom="column">
              <wp:posOffset>-531495</wp:posOffset>
            </wp:positionH>
            <wp:positionV relativeFrom="paragraph">
              <wp:posOffset>232410</wp:posOffset>
            </wp:positionV>
            <wp:extent cx="6533515" cy="4476750"/>
            <wp:effectExtent l="19050" t="19050" r="19685" b="19050"/>
            <wp:wrapTopAndBottom distT="0" distB="0"/>
            <wp:docPr id="17" name="image11.png" descr="C:\Users\f290ti\Downloads\Diagrama de Clas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Users\f290ti\Downloads\Diagrama de Classe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3515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00000">
        <w:rPr>
          <w:b/>
          <w:sz w:val="20"/>
          <w:szCs w:val="20"/>
        </w:rPr>
        <w:t>Imagem 04 –</w:t>
      </w:r>
      <w:r w:rsidR="00000000">
        <w:rPr>
          <w:sz w:val="20"/>
          <w:szCs w:val="20"/>
        </w:rPr>
        <w:t xml:space="preserve"> Diagrama de Classe.</w:t>
      </w:r>
    </w:p>
    <w:p w14:paraId="4FB3FD57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470AE266" w14:textId="77777777" w:rsidR="008C07E0" w:rsidRDefault="008C07E0">
      <w:pPr>
        <w:spacing w:line="360" w:lineRule="auto"/>
        <w:jc w:val="both"/>
        <w:rPr>
          <w:sz w:val="24"/>
          <w:szCs w:val="24"/>
        </w:rPr>
        <w:sectPr w:rsidR="008C07E0">
          <w:pgSz w:w="11909" w:h="16834"/>
          <w:pgMar w:top="1134" w:right="1134" w:bottom="1701" w:left="1701" w:header="720" w:footer="720" w:gutter="0"/>
          <w:cols w:space="720"/>
        </w:sectPr>
      </w:pPr>
    </w:p>
    <w:p w14:paraId="079C3D32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lastRenderedPageBreak/>
        <w:t>Diagramas de sequência</w:t>
      </w:r>
    </w:p>
    <w:p w14:paraId="0FE46E59" w14:textId="77777777" w:rsidR="008C07E0" w:rsidRDefault="008C07E0"/>
    <w:p w14:paraId="496A153D" w14:textId="77777777" w:rsidR="008C07E0" w:rsidRDefault="008C07E0"/>
    <w:p w14:paraId="05BD94E3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05 –</w:t>
      </w:r>
      <w:r>
        <w:rPr>
          <w:sz w:val="20"/>
          <w:szCs w:val="20"/>
        </w:rPr>
        <w:t xml:space="preserve"> Diagrama de Sequência “Paciente - Login”.</w:t>
      </w: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2DE8A368" wp14:editId="50D1A2F0">
            <wp:simplePos x="0" y="0"/>
            <wp:positionH relativeFrom="column">
              <wp:posOffset>3</wp:posOffset>
            </wp:positionH>
            <wp:positionV relativeFrom="paragraph">
              <wp:posOffset>198120</wp:posOffset>
            </wp:positionV>
            <wp:extent cx="6066000" cy="3269150"/>
            <wp:effectExtent l="0" t="0" r="0" b="0"/>
            <wp:wrapTopAndBottom distT="0" distB="0"/>
            <wp:docPr id="16" name="image6.png" descr="Diagra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iagram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26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058621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4FF78CA2" w14:textId="77777777" w:rsidR="008C07E0" w:rsidRDefault="008C07E0"/>
    <w:p w14:paraId="66DB0B3A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1564BDCD" wp14:editId="54D20CC8">
            <wp:simplePos x="0" y="0"/>
            <wp:positionH relativeFrom="column">
              <wp:posOffset>3</wp:posOffset>
            </wp:positionH>
            <wp:positionV relativeFrom="paragraph">
              <wp:posOffset>441960</wp:posOffset>
            </wp:positionV>
            <wp:extent cx="6066000" cy="3237574"/>
            <wp:effectExtent l="0" t="0" r="0" b="0"/>
            <wp:wrapTopAndBottom distT="0" distB="0"/>
            <wp:docPr id="19" name="image14.png" descr="Diagram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Diagrama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237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4A8AE1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06 –</w:t>
      </w:r>
      <w:r>
        <w:rPr>
          <w:sz w:val="20"/>
          <w:szCs w:val="20"/>
        </w:rPr>
        <w:t xml:space="preserve"> Diagrama de Sequência “Prestador - Login”.</w:t>
      </w:r>
    </w:p>
    <w:p w14:paraId="52BEDFA2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7F963A77" w14:textId="77777777" w:rsidR="008C07E0" w:rsidRDefault="00000000">
      <w:pPr>
        <w:rPr>
          <w:sz w:val="20"/>
          <w:szCs w:val="20"/>
        </w:rPr>
      </w:pPr>
      <w:r>
        <w:br w:type="page"/>
      </w:r>
    </w:p>
    <w:p w14:paraId="414DE7A8" w14:textId="77777777" w:rsidR="008C07E0" w:rsidRDefault="008C07E0">
      <w:pPr>
        <w:spacing w:line="360" w:lineRule="auto"/>
        <w:jc w:val="center"/>
        <w:rPr>
          <w:sz w:val="20"/>
          <w:szCs w:val="20"/>
        </w:rPr>
      </w:pPr>
    </w:p>
    <w:p w14:paraId="64BCFEC2" w14:textId="77777777" w:rsidR="008C07E0" w:rsidRDefault="008C07E0">
      <w:pPr>
        <w:spacing w:line="360" w:lineRule="auto"/>
        <w:jc w:val="center"/>
        <w:rPr>
          <w:sz w:val="20"/>
          <w:szCs w:val="20"/>
        </w:rPr>
      </w:pPr>
    </w:p>
    <w:p w14:paraId="41863371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07 –</w:t>
      </w:r>
      <w:r>
        <w:rPr>
          <w:sz w:val="20"/>
          <w:szCs w:val="20"/>
        </w:rPr>
        <w:t xml:space="preserve"> Diagrama de Sequência “Paciente – Solicitação”.</w:t>
      </w:r>
      <w:r>
        <w:rPr>
          <w:noProof/>
        </w:rPr>
        <w:drawing>
          <wp:anchor distT="0" distB="0" distL="114300" distR="114300" simplePos="0" relativeHeight="251670528" behindDoc="0" locked="0" layoutInCell="1" hidden="0" allowOverlap="1" wp14:anchorId="19412E0C" wp14:editId="74905095">
            <wp:simplePos x="0" y="0"/>
            <wp:positionH relativeFrom="column">
              <wp:posOffset>3</wp:posOffset>
            </wp:positionH>
            <wp:positionV relativeFrom="paragraph">
              <wp:posOffset>241934</wp:posOffset>
            </wp:positionV>
            <wp:extent cx="6065520" cy="3268980"/>
            <wp:effectExtent l="0" t="0" r="0" b="0"/>
            <wp:wrapTopAndBottom distT="0" distB="0"/>
            <wp:docPr id="18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268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703D28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70E70FD4" w14:textId="77777777" w:rsidR="008C07E0" w:rsidRDefault="008C07E0">
      <w:pPr>
        <w:pStyle w:val="Ttulo"/>
        <w:spacing w:before="0" w:after="0" w:line="360" w:lineRule="auto"/>
        <w:jc w:val="both"/>
        <w:rPr>
          <w:sz w:val="24"/>
          <w:szCs w:val="24"/>
        </w:rPr>
      </w:pPr>
    </w:p>
    <w:p w14:paraId="6B573239" w14:textId="5B6E263D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0B2E9871" w14:textId="2BBDEB19" w:rsidR="008C07E0" w:rsidRDefault="00EE094F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5F70563E" wp14:editId="08E83987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6065520" cy="3237230"/>
            <wp:effectExtent l="0" t="0" r="0" b="1270"/>
            <wp:wrapTopAndBottom distT="0" distB="0"/>
            <wp:docPr id="10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23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b/>
          <w:sz w:val="20"/>
          <w:szCs w:val="20"/>
        </w:rPr>
        <w:t>Imagem 08 –</w:t>
      </w:r>
      <w:r w:rsidR="00000000">
        <w:rPr>
          <w:sz w:val="20"/>
          <w:szCs w:val="20"/>
        </w:rPr>
        <w:t xml:space="preserve"> Diagrama de Sequência “Prestador – Aceite/Recusa”.</w:t>
      </w:r>
    </w:p>
    <w:p w14:paraId="159AD18A" w14:textId="4A7FC027" w:rsidR="008C07E0" w:rsidRDefault="00000000">
      <w:pPr>
        <w:pStyle w:val="Ttulo"/>
        <w:spacing w:before="0" w:after="0" w:line="360" w:lineRule="auto"/>
        <w:jc w:val="center"/>
        <w:rPr>
          <w:b w:val="0"/>
          <w:sz w:val="20"/>
          <w:szCs w:val="20"/>
        </w:rPr>
      </w:pPr>
      <w:r>
        <w:rPr>
          <w:sz w:val="20"/>
          <w:szCs w:val="20"/>
        </w:rPr>
        <w:t>Fonte –</w:t>
      </w:r>
      <w:r>
        <w:rPr>
          <w:b w:val="0"/>
          <w:sz w:val="20"/>
          <w:szCs w:val="20"/>
        </w:rPr>
        <w:t xml:space="preserve"> imagem dos autores.</w:t>
      </w:r>
    </w:p>
    <w:p w14:paraId="6F654E3B" w14:textId="77777777" w:rsidR="008C07E0" w:rsidRDefault="008C07E0"/>
    <w:p w14:paraId="1C7728FE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Metodologia de gestão do projeto</w:t>
      </w:r>
    </w:p>
    <w:p w14:paraId="226C5FFB" w14:textId="77777777" w:rsidR="008C07E0" w:rsidRDefault="008C07E0"/>
    <w:p w14:paraId="32AAF381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Metodologia incremental:</w:t>
      </w:r>
    </w:p>
    <w:p w14:paraId="634C751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O produto é dividido em pequenas partes, chamadas de incrementos.</w:t>
      </w:r>
    </w:p>
    <w:p w14:paraId="07354D1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Cada incremento é desenvolvido e entregue ao cliente.</w:t>
      </w:r>
    </w:p>
    <w:p w14:paraId="22DB8C14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O feedback do cliente é usado para melhorar o produto em incrementos subsequentes.</w:t>
      </w:r>
    </w:p>
    <w:p w14:paraId="5B99A67E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309517B3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Requisitos mínimos de hardware e software para o sistema</w:t>
      </w:r>
    </w:p>
    <w:p w14:paraId="62BB0564" w14:textId="77777777" w:rsidR="008C07E0" w:rsidRDefault="008C07E0"/>
    <w:p w14:paraId="3BCAC597" w14:textId="77777777" w:rsidR="008C07E0" w:rsidRDefault="00000000">
      <w:pPr>
        <w:pStyle w:val="Subttulo"/>
        <w:spacing w:after="0" w:line="36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Sistema de acesso e hospedagem</w:t>
      </w:r>
    </w:p>
    <w:p w14:paraId="6D0AF9C9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- 1 Site;</w:t>
      </w:r>
    </w:p>
    <w:p w14:paraId="591D7C3E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- 50 GB de armazenamento SSD;</w:t>
      </w:r>
    </w:p>
    <w:p w14:paraId="5B3449D6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Backups semanais;</w:t>
      </w:r>
    </w:p>
    <w:p w14:paraId="0001857E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- 1 Conta de e-mail;</w:t>
      </w:r>
    </w:p>
    <w:p w14:paraId="556AD1B8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SSL ilimitados grátis;</w:t>
      </w:r>
    </w:p>
    <w:p w14:paraId="7DFC5A5B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Largura de banda ilimitada;</w:t>
      </w:r>
    </w:p>
    <w:p w14:paraId="55234CF1" w14:textId="77777777" w:rsidR="008C07E0" w:rsidRDefault="0000000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 Preços de hospedagem inclusos no contrato.</w:t>
      </w:r>
    </w:p>
    <w:p w14:paraId="464BAB5E" w14:textId="77777777" w:rsidR="008C07E0" w:rsidRDefault="008C07E0">
      <w:pPr>
        <w:spacing w:line="360" w:lineRule="auto"/>
        <w:ind w:firstLine="720"/>
        <w:jc w:val="both"/>
        <w:rPr>
          <w:sz w:val="24"/>
          <w:szCs w:val="24"/>
        </w:rPr>
      </w:pPr>
    </w:p>
    <w:p w14:paraId="5FFA0B9D" w14:textId="77777777" w:rsidR="008C07E0" w:rsidRDefault="00000000">
      <w:pPr>
        <w:pStyle w:val="Subttulo"/>
        <w:spacing w:after="0" w:line="36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Hardware para aplicação</w:t>
      </w:r>
    </w:p>
    <w:p w14:paraId="169C7768" w14:textId="77777777" w:rsidR="008C07E0" w:rsidRDefault="00000000">
      <w:pPr>
        <w:spacing w:line="360" w:lineRule="auto"/>
        <w:ind w:firstLine="851"/>
        <w:jc w:val="both"/>
      </w:pPr>
      <w:r>
        <w:t>- Processador: Intel Core i7-12700;</w:t>
      </w:r>
    </w:p>
    <w:p w14:paraId="0B9D7D71" w14:textId="77777777" w:rsidR="008C07E0" w:rsidRDefault="00000000">
      <w:pPr>
        <w:spacing w:line="360" w:lineRule="auto"/>
        <w:ind w:firstLine="851"/>
        <w:jc w:val="both"/>
      </w:pPr>
      <w:r>
        <w:t>- Memória RAM: DDR5-5200;</w:t>
      </w:r>
    </w:p>
    <w:p w14:paraId="33E2156B" w14:textId="77777777" w:rsidR="008C07E0" w:rsidRDefault="00000000">
      <w:pPr>
        <w:spacing w:line="360" w:lineRule="auto"/>
        <w:ind w:firstLine="851"/>
        <w:jc w:val="both"/>
      </w:pPr>
      <w:r>
        <w:t>- Armazenamento: SSD NVMe de 2 TB;</w:t>
      </w:r>
    </w:p>
    <w:p w14:paraId="035C7AA6" w14:textId="77777777" w:rsidR="008C07E0" w:rsidRDefault="00000000">
      <w:pPr>
        <w:spacing w:line="360" w:lineRule="auto"/>
        <w:ind w:firstLine="851"/>
        <w:jc w:val="both"/>
      </w:pPr>
      <w:r>
        <w:t>- Fonte de alimentação: 850 W;</w:t>
      </w:r>
    </w:p>
    <w:p w14:paraId="0DD9DE71" w14:textId="77777777" w:rsidR="008C07E0" w:rsidRDefault="00000000">
      <w:pPr>
        <w:spacing w:line="360" w:lineRule="auto"/>
        <w:ind w:firstLine="851"/>
        <w:jc w:val="both"/>
      </w:pPr>
      <w:r>
        <w:t>- Placa-Mãe: ASUS ROG Strix Z690-A Gaming WiFi;</w:t>
      </w:r>
    </w:p>
    <w:p w14:paraId="7A374800" w14:textId="77777777" w:rsidR="008C07E0" w:rsidRDefault="00000000">
      <w:pPr>
        <w:spacing w:line="360" w:lineRule="auto"/>
        <w:ind w:firstLine="851"/>
        <w:jc w:val="both"/>
      </w:pPr>
      <w:r>
        <w:t>- Placa de rede: ASUS ROG Strix AX5400.</w:t>
      </w:r>
    </w:p>
    <w:p w14:paraId="35D2159F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579444B6" w14:textId="77777777" w:rsidR="008C07E0" w:rsidRDefault="00000000">
      <w:pPr>
        <w:pStyle w:val="Subttulo"/>
        <w:spacing w:after="0" w:line="360" w:lineRule="auto"/>
        <w:ind w:left="720" w:hanging="720"/>
        <w:jc w:val="both"/>
        <w:rPr>
          <w:sz w:val="24"/>
          <w:szCs w:val="24"/>
        </w:rPr>
      </w:pPr>
      <w:bookmarkStart w:id="8" w:name="_4d34og8" w:colFirst="0" w:colLast="0"/>
      <w:bookmarkEnd w:id="8"/>
      <w:r>
        <w:rPr>
          <w:sz w:val="24"/>
          <w:szCs w:val="24"/>
        </w:rPr>
        <w:t>Hardware para usuário</w:t>
      </w:r>
    </w:p>
    <w:p w14:paraId="6E1CCCB0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Processador: Processador dual-core de 1.6 GHz ou equivalente.</w:t>
      </w:r>
    </w:p>
    <w:p w14:paraId="61E55C38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Memória RAM: 4 GB de RAM.</w:t>
      </w:r>
    </w:p>
    <w:p w14:paraId="370FB9EB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Armazenamento: 128 GB de armazenamento em disco (SSD preferencial para melhor desempenho).</w:t>
      </w:r>
    </w:p>
    <w:p w14:paraId="715C4396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Placa Gráfica: Placa gráfica integrada é geralmente suficiente.</w:t>
      </w:r>
    </w:p>
    <w:p w14:paraId="7B99BBD0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53C7112C" w14:textId="77777777" w:rsidR="008C07E0" w:rsidRDefault="00000000">
      <w:pPr>
        <w:pStyle w:val="Subttulo"/>
        <w:spacing w:after="0" w:line="360" w:lineRule="auto"/>
        <w:ind w:left="720" w:hanging="720"/>
        <w:jc w:val="both"/>
        <w:rPr>
          <w:sz w:val="24"/>
          <w:szCs w:val="24"/>
        </w:rPr>
      </w:pPr>
      <w:bookmarkStart w:id="9" w:name="_2s8eyo1" w:colFirst="0" w:colLast="0"/>
      <w:bookmarkEnd w:id="9"/>
      <w:r>
        <w:rPr>
          <w:sz w:val="24"/>
          <w:szCs w:val="24"/>
        </w:rPr>
        <w:lastRenderedPageBreak/>
        <w:t>Software e Rede para aplicação</w:t>
      </w:r>
    </w:p>
    <w:p w14:paraId="16EAB382" w14:textId="77777777" w:rsidR="008C07E0" w:rsidRDefault="00000000">
      <w:pPr>
        <w:pStyle w:val="Subttulo"/>
        <w:spacing w:after="0" w:line="360" w:lineRule="auto"/>
        <w:ind w:firstLine="85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- Servidor web;</w:t>
      </w:r>
    </w:p>
    <w:p w14:paraId="44F532A1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Banco de dados;</w:t>
      </w:r>
    </w:p>
    <w:p w14:paraId="0DA4315E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Sistema de gerenciamento de conteúdo (CMS);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F06A5AF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Provedor de hospedagem;</w:t>
      </w:r>
    </w:p>
    <w:p w14:paraId="6D0F0FCD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Firewall;</w:t>
      </w:r>
    </w:p>
    <w:p w14:paraId="75DE1498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Sistema de monitoramento de rede.</w:t>
      </w:r>
    </w:p>
    <w:p w14:paraId="63C9056D" w14:textId="77777777" w:rsidR="008C07E0" w:rsidRDefault="00000000">
      <w:pPr>
        <w:spacing w:line="360" w:lineRule="auto"/>
        <w:ind w:firstLine="851"/>
        <w:jc w:val="both"/>
      </w:pPr>
      <w:r>
        <w:rPr>
          <w:sz w:val="24"/>
          <w:szCs w:val="24"/>
        </w:rPr>
        <w:t>Um site com 1000 usuários e 50.000 páginas visualizadas por mês poderia usar um servidor web Apache com 1 GB de memória RAM, um banco de dados MySQL com 1 GB de espaço em disco, um CMS WordPress ou Joomla e um provedor de hospedagem simples (descrito no item “Sistema de acesso e hospedagem”).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1E20A54" w14:textId="77777777" w:rsidR="008C07E0" w:rsidRDefault="00000000">
      <w:pPr>
        <w:pStyle w:val="Subttulo"/>
        <w:spacing w:after="0" w:line="36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Software e Rede para usuários</w:t>
      </w:r>
    </w:p>
    <w:p w14:paraId="47B3094A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Navegador Web: Google Chrome, Mozilla Firefox, Safari ou Microsoft Edge, mantidos atualizados.</w:t>
      </w:r>
    </w:p>
    <w:p w14:paraId="3A782E61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Conectividade: Conexão à internet de banda larga com uma velocidade de download de pelo menos 5 Mbps.</w:t>
      </w:r>
    </w:p>
    <w:p w14:paraId="2F98188E" w14:textId="77777777" w:rsidR="008C07E0" w:rsidRDefault="008C07E0">
      <w:pPr>
        <w:spacing w:line="360" w:lineRule="auto"/>
        <w:ind w:firstLine="851"/>
        <w:jc w:val="both"/>
        <w:rPr>
          <w:sz w:val="24"/>
          <w:szCs w:val="24"/>
        </w:rPr>
      </w:pPr>
    </w:p>
    <w:p w14:paraId="78F2C6D7" w14:textId="77777777" w:rsidR="008C07E0" w:rsidRDefault="00000000">
      <w:pPr>
        <w:pStyle w:val="Ttulo"/>
        <w:spacing w:before="0" w:after="0" w:line="360" w:lineRule="auto"/>
        <w:jc w:val="both"/>
      </w:pPr>
      <w:bookmarkStart w:id="10" w:name="_17dp8vu" w:colFirst="0" w:colLast="0"/>
      <w:bookmarkEnd w:id="10"/>
      <w:r>
        <w:rPr>
          <w:sz w:val="24"/>
          <w:szCs w:val="24"/>
        </w:rPr>
        <w:t>Limitações do Sistema</w:t>
      </w:r>
    </w:p>
    <w:p w14:paraId="14C31C58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Desempenho: o site deve ser capaz de lidar com um número razoável de usuários simultâneos sem ficar lento ou travado.</w:t>
      </w:r>
    </w:p>
    <w:p w14:paraId="1C2327B9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Segurança: o site deve ser seguro para os usuários, protegendo suas informações pessoais e financeiras. </w:t>
      </w:r>
    </w:p>
    <w:p w14:paraId="0BB7B030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Relevância: o conteúdo do site deve ser relevante para o público-alvo. Isso requer um bom entendimento das necessidades e interesses dos usuários.</w:t>
      </w:r>
    </w:p>
    <w:p w14:paraId="20EEDBF5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Backup: o site deve ter um sistema de backup eficaz para proteger os dados dos usuários em caso de falha ou desastre.</w:t>
      </w:r>
    </w:p>
    <w:p w14:paraId="06791A87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- Confiabilidade: o site deve ser confiável e disponível 24 horas por dia, 7 dias por semana. Isso requer um design de arquitetura de software confiável e um plano de contingência para lidar com falhas.</w:t>
      </w:r>
    </w:p>
    <w:p w14:paraId="6EFB5C52" w14:textId="77777777" w:rsidR="008C07E0" w:rsidRDefault="008C07E0">
      <w:pPr>
        <w:spacing w:line="360" w:lineRule="auto"/>
        <w:ind w:firstLine="851"/>
        <w:jc w:val="both"/>
        <w:rPr>
          <w:color w:val="C00000"/>
          <w:sz w:val="24"/>
          <w:szCs w:val="24"/>
        </w:rPr>
      </w:pPr>
    </w:p>
    <w:p w14:paraId="3C11A73B" w14:textId="77777777" w:rsidR="008C07E0" w:rsidRDefault="00000000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11" w:name="_3rdcrjn" w:colFirst="0" w:colLast="0"/>
      <w:bookmarkEnd w:id="11"/>
      <w:r>
        <w:rPr>
          <w:sz w:val="24"/>
          <w:szCs w:val="24"/>
        </w:rPr>
        <w:t>Suporte</w:t>
      </w:r>
    </w:p>
    <w:p w14:paraId="0C495C93" w14:textId="77777777" w:rsidR="008C07E0" w:rsidRDefault="0000000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De segunda-feira a sexta-feira, das 07h às 19h.</w:t>
      </w:r>
    </w:p>
    <w:p w14:paraId="75713A95" w14:textId="77777777" w:rsidR="008C07E0" w:rsidRDefault="00000000">
      <w:pPr>
        <w:rPr>
          <w:b/>
          <w:sz w:val="24"/>
          <w:szCs w:val="24"/>
        </w:rPr>
      </w:pPr>
      <w:bookmarkStart w:id="12" w:name="_26in1rg" w:colFirst="0" w:colLast="0"/>
      <w:bookmarkEnd w:id="12"/>
      <w:r>
        <w:br w:type="page"/>
      </w:r>
      <w:r>
        <w:rPr>
          <w:b/>
          <w:sz w:val="24"/>
          <w:szCs w:val="24"/>
        </w:rPr>
        <w:lastRenderedPageBreak/>
        <w:t>Protótipos do Sistema</w:t>
      </w:r>
    </w:p>
    <w:p w14:paraId="13E15567" w14:textId="77777777" w:rsidR="008C07E0" w:rsidRDefault="00000000">
      <w:pPr>
        <w:pStyle w:val="Ttulo"/>
        <w:spacing w:before="0" w:after="0" w:line="360" w:lineRule="auto"/>
        <w:jc w:val="both"/>
        <w:rPr>
          <w:b w:val="0"/>
          <w:sz w:val="24"/>
          <w:szCs w:val="24"/>
        </w:rPr>
      </w:pPr>
      <w:bookmarkStart w:id="13" w:name="_lnxbz9" w:colFirst="0" w:colLast="0"/>
      <w:bookmarkEnd w:id="13"/>
      <w:r>
        <w:rPr>
          <w:b w:val="0"/>
          <w:sz w:val="24"/>
          <w:szCs w:val="24"/>
        </w:rPr>
        <w:t>Tela Inicial</w:t>
      </w:r>
    </w:p>
    <w:p w14:paraId="4695F9DA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09 –</w:t>
      </w:r>
      <w:r>
        <w:rPr>
          <w:sz w:val="20"/>
          <w:szCs w:val="20"/>
        </w:rPr>
        <w:t xml:space="preserve"> Protótipo da tela Inicial para Desktop.</w:t>
      </w: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47DE310A" wp14:editId="24876A1F">
            <wp:simplePos x="0" y="0"/>
            <wp:positionH relativeFrom="column">
              <wp:posOffset>3</wp:posOffset>
            </wp:positionH>
            <wp:positionV relativeFrom="paragraph">
              <wp:posOffset>215265</wp:posOffset>
            </wp:positionV>
            <wp:extent cx="6066000" cy="3412710"/>
            <wp:effectExtent l="19050" t="19050" r="11430" b="16510"/>
            <wp:wrapTopAndBottom distT="0" distB="0"/>
            <wp:docPr id="9" name="image1.png" descr="Interface gráfica do usuário, Site, Linha do tem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terface gráfica do usuário, Site, Linha do tempo&#10;&#10;Descrição gerad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29F0B32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2A7D3F54" w14:textId="77777777" w:rsidR="008C07E0" w:rsidRDefault="008C07E0"/>
    <w:p w14:paraId="21F33BE8" w14:textId="77777777" w:rsidR="008C07E0" w:rsidRDefault="008C07E0"/>
    <w:p w14:paraId="0B4DFB37" w14:textId="77777777" w:rsidR="008C07E0" w:rsidRDefault="00000000">
      <w:pPr>
        <w:pStyle w:val="Ttulo"/>
        <w:spacing w:before="0" w:after="0" w:line="360" w:lineRule="auto"/>
        <w:jc w:val="both"/>
        <w:rPr>
          <w:b w:val="0"/>
          <w:sz w:val="24"/>
          <w:szCs w:val="24"/>
        </w:rPr>
      </w:pPr>
      <w:bookmarkStart w:id="14" w:name="_35nkun2" w:colFirst="0" w:colLast="0"/>
      <w:bookmarkEnd w:id="14"/>
      <w:r>
        <w:rPr>
          <w:b w:val="0"/>
          <w:sz w:val="24"/>
          <w:szCs w:val="24"/>
        </w:rPr>
        <w:t>Tela de Dashboard</w:t>
      </w:r>
    </w:p>
    <w:p w14:paraId="49AB2ED8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10 –</w:t>
      </w:r>
      <w:r>
        <w:rPr>
          <w:sz w:val="20"/>
          <w:szCs w:val="20"/>
        </w:rPr>
        <w:t xml:space="preserve"> Protótipo da tela de Dashboard para Desktop.</w:t>
      </w: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15C851AB" wp14:editId="423F8924">
            <wp:simplePos x="0" y="0"/>
            <wp:positionH relativeFrom="column">
              <wp:posOffset>-33653</wp:posOffset>
            </wp:positionH>
            <wp:positionV relativeFrom="paragraph">
              <wp:posOffset>206375</wp:posOffset>
            </wp:positionV>
            <wp:extent cx="6066000" cy="3412710"/>
            <wp:effectExtent l="19050" t="19050" r="11430" b="16510"/>
            <wp:wrapTopAndBottom distT="0" distB="0"/>
            <wp:docPr id="11" name="image13.png" descr="Linha do tem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Linha do tempo&#10;&#10;Descrição gerada automaticamente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730E158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3941D4BF" w14:textId="77777777" w:rsidR="008C07E0" w:rsidRDefault="00000000">
      <w:pPr>
        <w:pStyle w:val="Ttulo"/>
        <w:spacing w:before="0" w:after="0" w:line="360" w:lineRule="auto"/>
        <w:jc w:val="both"/>
        <w:rPr>
          <w:b w:val="0"/>
          <w:sz w:val="24"/>
          <w:szCs w:val="24"/>
        </w:rPr>
      </w:pPr>
      <w:bookmarkStart w:id="15" w:name="_1ksv4uv" w:colFirst="0" w:colLast="0"/>
      <w:bookmarkEnd w:id="15"/>
      <w:r>
        <w:rPr>
          <w:b w:val="0"/>
          <w:sz w:val="24"/>
          <w:szCs w:val="24"/>
        </w:rPr>
        <w:lastRenderedPageBreak/>
        <w:t>Tela de Login</w:t>
      </w:r>
    </w:p>
    <w:p w14:paraId="2D8B6CD1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11 –</w:t>
      </w:r>
      <w:r>
        <w:rPr>
          <w:sz w:val="20"/>
          <w:szCs w:val="20"/>
        </w:rPr>
        <w:t xml:space="preserve"> Protótipo da tela de Login para Desktop.</w:t>
      </w:r>
      <w:r>
        <w:rPr>
          <w:noProof/>
        </w:rPr>
        <w:drawing>
          <wp:anchor distT="0" distB="0" distL="114300" distR="114300" simplePos="0" relativeHeight="251674624" behindDoc="0" locked="0" layoutInCell="1" hidden="0" allowOverlap="1" wp14:anchorId="173CAAD3" wp14:editId="493A1DF9">
            <wp:simplePos x="0" y="0"/>
            <wp:positionH relativeFrom="column">
              <wp:posOffset>3</wp:posOffset>
            </wp:positionH>
            <wp:positionV relativeFrom="paragraph">
              <wp:posOffset>196215</wp:posOffset>
            </wp:positionV>
            <wp:extent cx="6066000" cy="3412710"/>
            <wp:effectExtent l="19050" t="19050" r="11430" b="16510"/>
            <wp:wrapTopAndBottom distT="0" distB="0"/>
            <wp:docPr id="13" name="image7.pn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8DA6810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4DD71B5B" w14:textId="77777777" w:rsidR="008C07E0" w:rsidRDefault="008C07E0">
      <w:pPr>
        <w:tabs>
          <w:tab w:val="left" w:pos="1344"/>
        </w:tabs>
        <w:rPr>
          <w:sz w:val="20"/>
          <w:szCs w:val="20"/>
        </w:rPr>
      </w:pPr>
    </w:p>
    <w:p w14:paraId="50416154" w14:textId="77777777" w:rsidR="008C07E0" w:rsidRDefault="008C07E0">
      <w:pPr>
        <w:rPr>
          <w:sz w:val="20"/>
          <w:szCs w:val="20"/>
        </w:rPr>
      </w:pPr>
    </w:p>
    <w:p w14:paraId="773FA33C" w14:textId="77777777" w:rsidR="008C07E0" w:rsidRDefault="00000000">
      <w:pPr>
        <w:pStyle w:val="Ttulo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Tela de Cadastro</w:t>
      </w:r>
    </w:p>
    <w:p w14:paraId="5F663F30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12 –</w:t>
      </w:r>
      <w:r>
        <w:rPr>
          <w:sz w:val="20"/>
          <w:szCs w:val="20"/>
        </w:rPr>
        <w:t xml:space="preserve"> Protótipo da tela de Cadastro para Desktop.</w:t>
      </w:r>
      <w:r>
        <w:rPr>
          <w:noProof/>
        </w:rPr>
        <w:drawing>
          <wp:anchor distT="0" distB="0" distL="114300" distR="114300" simplePos="0" relativeHeight="251675648" behindDoc="0" locked="0" layoutInCell="1" hidden="0" allowOverlap="1" wp14:anchorId="6C9206A0" wp14:editId="7923EA6E">
            <wp:simplePos x="0" y="0"/>
            <wp:positionH relativeFrom="column">
              <wp:posOffset>3</wp:posOffset>
            </wp:positionH>
            <wp:positionV relativeFrom="paragraph">
              <wp:posOffset>186055</wp:posOffset>
            </wp:positionV>
            <wp:extent cx="6065520" cy="3412490"/>
            <wp:effectExtent l="19050" t="19050" r="11430" b="16510"/>
            <wp:wrapTopAndBottom distT="0" distB="0"/>
            <wp:docPr id="12" name="image10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Texto&#10;&#10;Descrição gerada automaticamente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412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930128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6A654A37" w14:textId="77777777" w:rsidR="008C07E0" w:rsidRDefault="00000000">
      <w:pPr>
        <w:pStyle w:val="Ttulo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Tela para busca de prestadores</w:t>
      </w:r>
    </w:p>
    <w:p w14:paraId="4ADD0DD3" w14:textId="77777777" w:rsidR="008C07E0" w:rsidRDefault="00000000">
      <w:pPr>
        <w:pStyle w:val="Ttulo"/>
        <w:spacing w:before="0" w:after="0" w:line="360" w:lineRule="auto"/>
        <w:jc w:val="center"/>
        <w:rPr>
          <w:b w:val="0"/>
          <w:sz w:val="20"/>
          <w:szCs w:val="20"/>
        </w:rPr>
      </w:pPr>
      <w:bookmarkStart w:id="16" w:name="_44sinio" w:colFirst="0" w:colLast="0"/>
      <w:bookmarkEnd w:id="16"/>
      <w:r>
        <w:rPr>
          <w:sz w:val="20"/>
          <w:szCs w:val="20"/>
        </w:rPr>
        <w:t xml:space="preserve">Imagem 13 – </w:t>
      </w:r>
      <w:r>
        <w:rPr>
          <w:b w:val="0"/>
          <w:sz w:val="20"/>
          <w:szCs w:val="20"/>
        </w:rPr>
        <w:t>Protótipo da tela de Busca para Desktop.</w:t>
      </w:r>
      <w:r>
        <w:rPr>
          <w:noProof/>
        </w:rPr>
        <w:drawing>
          <wp:anchor distT="0" distB="0" distL="114300" distR="114300" simplePos="0" relativeHeight="251676672" behindDoc="0" locked="0" layoutInCell="1" hidden="0" allowOverlap="1" wp14:anchorId="76B6E9F0" wp14:editId="0D175825">
            <wp:simplePos x="0" y="0"/>
            <wp:positionH relativeFrom="column">
              <wp:posOffset>3</wp:posOffset>
            </wp:positionH>
            <wp:positionV relativeFrom="paragraph">
              <wp:posOffset>200025</wp:posOffset>
            </wp:positionV>
            <wp:extent cx="6066000" cy="3412710"/>
            <wp:effectExtent l="19050" t="19050" r="11430" b="16510"/>
            <wp:wrapTopAndBottom distT="0" distB="0"/>
            <wp:docPr id="15" name="image2.pn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D683C6F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42E32D90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2057D2D8" w14:textId="77777777" w:rsidR="008C07E0" w:rsidRDefault="00000000">
      <w:pPr>
        <w:pStyle w:val="Ttulo"/>
        <w:spacing w:before="0"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Tela de listagens de cuidadores da região</w:t>
      </w:r>
    </w:p>
    <w:p w14:paraId="644060AA" w14:textId="77777777" w:rsidR="008C07E0" w:rsidRDefault="00000000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Imagem 14 –</w:t>
      </w:r>
      <w:r>
        <w:rPr>
          <w:sz w:val="20"/>
          <w:szCs w:val="20"/>
        </w:rPr>
        <w:t xml:space="preserve"> Protótipo da tela de Cuidadores da Região para Desktop.</w:t>
      </w:r>
      <w:r>
        <w:rPr>
          <w:noProof/>
        </w:rPr>
        <w:drawing>
          <wp:anchor distT="0" distB="0" distL="114300" distR="114300" simplePos="0" relativeHeight="251677696" behindDoc="0" locked="0" layoutInCell="1" hidden="0" allowOverlap="1" wp14:anchorId="57A754B2" wp14:editId="522B1D37">
            <wp:simplePos x="0" y="0"/>
            <wp:positionH relativeFrom="column">
              <wp:posOffset>3</wp:posOffset>
            </wp:positionH>
            <wp:positionV relativeFrom="paragraph">
              <wp:posOffset>194310</wp:posOffset>
            </wp:positionV>
            <wp:extent cx="6066000" cy="3412710"/>
            <wp:effectExtent l="19050" t="19050" r="11430" b="16510"/>
            <wp:wrapTopAndBottom distT="0" distB="0"/>
            <wp:docPr id="14" name="image16.png" descr="Interface gráfica do usuário, Texto, Aplicativo, Emai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Interface gráfica do usuário, Texto, Aplicativo, Email&#10;&#10;Descrição gerada automaticamente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6000" cy="3412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4C93C71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bookmarkStart w:id="17" w:name="_2jxsxqh" w:colFirst="0" w:colLast="0"/>
      <w:bookmarkEnd w:id="17"/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072076FF" w14:textId="77777777" w:rsidR="008C07E0" w:rsidRDefault="008C07E0">
      <w:pPr>
        <w:spacing w:line="360" w:lineRule="auto"/>
        <w:jc w:val="center"/>
        <w:rPr>
          <w:sz w:val="20"/>
          <w:szCs w:val="20"/>
        </w:rPr>
      </w:pPr>
    </w:p>
    <w:p w14:paraId="0A882653" w14:textId="77777777" w:rsidR="00F405DD" w:rsidRDefault="00F405DD">
      <w:pPr>
        <w:spacing w:line="360" w:lineRule="auto"/>
        <w:jc w:val="both"/>
        <w:rPr>
          <w:b/>
          <w:sz w:val="24"/>
          <w:szCs w:val="24"/>
        </w:rPr>
      </w:pPr>
      <w:bookmarkStart w:id="18" w:name="_z337ya" w:colFirst="0" w:colLast="0"/>
      <w:bookmarkEnd w:id="18"/>
    </w:p>
    <w:p w14:paraId="0381D41B" w14:textId="1A7EB8E7" w:rsidR="008C07E0" w:rsidRDefault="008A6519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Contrato para desenvolvimento de software</w:t>
      </w:r>
    </w:p>
    <w:p w14:paraId="26B2BD84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1D4327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CONTRATANTE:</w:t>
      </w:r>
      <w:r>
        <w:rPr>
          <w:sz w:val="24"/>
          <w:szCs w:val="24"/>
        </w:rPr>
        <w:t xml:space="preserve"> Medical Center Care, pessoa jurídica de direito privado inscrita no CNPJ/MF sob o nº. 00.000.000/0001-00, sediada na Rua Tiradentes, 000 - Centro - CEP: 13600-070, cidade de Araras - Estado de São Paulo.</w:t>
      </w:r>
    </w:p>
    <w:p w14:paraId="27A5EC9C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CONTRATADA:</w:t>
      </w:r>
      <w:r>
        <w:rPr>
          <w:sz w:val="24"/>
          <w:szCs w:val="24"/>
        </w:rPr>
        <w:t xml:space="preserve"> Empresa AdaTech Solutions, pessoa jurídica de direito privado inscrita no CNPJ/MF sob o nº. 00.000.000/0001-01, sediada na Rua Jarbas Leme Godoy, 875 - Jd. José Ometto II - CEP: 13606-389, cidade de Araras - Estado de São Paulo.</w:t>
      </w:r>
    </w:p>
    <w:p w14:paraId="2372F46A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OBJETO DO CONTRATO</w:t>
      </w:r>
    </w:p>
    <w:p w14:paraId="0C1754E3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1.1. O presente contrato tem por objetivo o desenvolvimento de um sistema de web para oferta e procura de serviço de cuidados médicos para idosos ou PCD.</w:t>
      </w:r>
    </w:p>
    <w:p w14:paraId="76203BCA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1.2. O período de vigência deste contrato é de 6 meses, prorrogado automaticamente por períodos iguais e sucessivos, salvo em caso de comunicação por escrito por uma parte à outra com no mínimo 30 dias de antecedência.</w:t>
      </w:r>
    </w:p>
    <w:p w14:paraId="4DA29E7B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1.3. A Empresa AdaTech Solutions será responsável por definir os projetos a que se refere o item 1.1, especificando sua abrangência e prazo.</w:t>
      </w:r>
    </w:p>
    <w:p w14:paraId="72A6B650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1.4. Os projetos serão iniciados pela Empresa AdaTech Solutions em até 07 dias, contando da emissão e assinatura do presente contrato.</w:t>
      </w:r>
    </w:p>
    <w:p w14:paraId="00AD0EE8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1.5. Os trabalhos serão realizados pela AdaTech Solutions, de acordo com as especificações técnicas fornecidas pela Medical Center Care.</w:t>
      </w:r>
    </w:p>
    <w:p w14:paraId="0A2186DE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433FA90C" w14:textId="77777777" w:rsidR="008C07E0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CONDIÇÕES COMERCIAIS</w:t>
      </w:r>
    </w:p>
    <w:p w14:paraId="7C4511C0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2.1. Pelo projeto pactuado no item “1”, a Medical Center Care pagará à AdaTech Solutions o valor de R$ 18,46 / hora, total de R$ 24.000,00 referente a 1.300 horas (3 meses) de desenvolvimento e consultoria, atendendo a acessos de usuários da região de Piracicaba.</w:t>
      </w:r>
    </w:p>
    <w:p w14:paraId="00C6F9ED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2.2. O valor mensal de licença de uso do sistema será cobrado após a entrega de forma satisfatória do sistema, de acordo com entregas e escopo pré-definido por ambas as partes, sendo o valor de um </w:t>
      </w:r>
      <w:proofErr w:type="gramStart"/>
      <w:r>
        <w:rPr>
          <w:sz w:val="24"/>
          <w:szCs w:val="24"/>
        </w:rPr>
        <w:t>salário mínimo</w:t>
      </w:r>
      <w:proofErr w:type="gramEnd"/>
      <w:r>
        <w:rPr>
          <w:sz w:val="24"/>
          <w:szCs w:val="24"/>
        </w:rPr>
        <w:t xml:space="preserve"> (vigente) por mês. O valor de licença não inclui mudanças ou novas funcionalidades no sistema. </w:t>
      </w:r>
    </w:p>
    <w:p w14:paraId="6C6EA048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2.3. As faturas serão emitidas no primeiro dia útil de cada mês e terão os seus vencimentos cinco dias úteis após a respectiva entrega à Medical Center Care.</w:t>
      </w:r>
    </w:p>
    <w:p w14:paraId="6B07EA48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2.4. Os preços serão reajustados anualmente pelo IGP-M (Índice Geral de Preços para o Mercado), ou na falta de referido índice, por outro que venha a substituí-lo.</w:t>
      </w:r>
    </w:p>
    <w:p w14:paraId="29B3C8C4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2.5. A Medical Center Care reembolsará a AdaTech Solutions por eventuais despesas de viagem e estadia fora da cidade da AdaTech Solutions, que se fizerem necessárias para a execução do projeto aqui pactuado, mediante prévia aprovação por escrito.</w:t>
      </w:r>
    </w:p>
    <w:p w14:paraId="7129BD60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2.6. O reembolso das despesas aludidas no item 2.5, será feito dentro em 5 (cinco) dias úteis, contados da apresentação dos respectivos comprovantes pela AdaTech Solutions à Medical Center Care.</w:t>
      </w:r>
    </w:p>
    <w:p w14:paraId="6952F23A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E2379B5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 por estarem assim justas e acertadas, as partes firmam o presente instrumento em 2 (duas) vias de igual teor e forma, tudo na presença das duas testemunhas abaixo.</w:t>
      </w:r>
    </w:p>
    <w:p w14:paraId="2200D80B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156CD5D2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0B539922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26578A" w14:textId="77777777" w:rsidR="008C07E0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Araras, _____ de __________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20_____.</w:t>
      </w:r>
    </w:p>
    <w:p w14:paraId="56F906B9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83CCE3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1D57E69A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365605" w14:textId="77777777" w:rsidR="008C07E0" w:rsidRDefault="00000000">
      <w:pPr>
        <w:spacing w:line="360" w:lineRule="auto"/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</w:t>
      </w:r>
    </w:p>
    <w:p w14:paraId="4F8EE0DF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 w14:paraId="3755A9CC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Medical Center Care </w:t>
      </w:r>
    </w:p>
    <w:p w14:paraId="6C5FC854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31953AD3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4FE7151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</w:t>
      </w:r>
    </w:p>
    <w:p w14:paraId="704E00E5" w14:textId="77777777" w:rsidR="008C07E0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AdaTech Solutions </w:t>
      </w:r>
    </w:p>
    <w:p w14:paraId="7B85548A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45091C02" w14:textId="77777777" w:rsidR="008C07E0" w:rsidRDefault="008C07E0">
      <w:pPr>
        <w:spacing w:line="360" w:lineRule="auto"/>
        <w:jc w:val="both"/>
        <w:rPr>
          <w:sz w:val="24"/>
          <w:szCs w:val="24"/>
        </w:rPr>
      </w:pPr>
    </w:p>
    <w:p w14:paraId="09844588" w14:textId="5A52D8FE" w:rsidR="008C07E0" w:rsidRDefault="00E57FCB" w:rsidP="00E57FCB">
      <w:pPr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hidden="0" allowOverlap="1" wp14:anchorId="63E3E4BF" wp14:editId="0DE964DB">
                <wp:simplePos x="0" y="0"/>
                <wp:positionH relativeFrom="column">
                  <wp:posOffset>3583305</wp:posOffset>
                </wp:positionH>
                <wp:positionV relativeFrom="paragraph">
                  <wp:posOffset>179705</wp:posOffset>
                </wp:positionV>
                <wp:extent cx="2486025" cy="1423670"/>
                <wp:effectExtent l="0" t="0" r="0" b="508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2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3373E9" w14:textId="77777777" w:rsidR="008C07E0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____________________________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3E4BF" id="Retângulo 3" o:spid="_x0000_s1032" style="position:absolute;left:0;text-align:left;margin-left:282.15pt;margin-top:14.15pt;width:195.75pt;height:112.1pt;z-index:2516797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y8swEAAFYDAAAOAAAAZHJzL2Uyb0RvYy54bWysU8Fu2zAMvQ/oPwi6N3a8NO2MOMWwIsOA&#10;YgvQ7gMUWYoFyJJGKrHz96OUNMnW27CLTJE0+d4jtXgce8v2CtB41/DppORMOelb47YN//m6un3g&#10;DKNwrbDeqYYfFPLH5c2HxRBqVfnO21YBoyIO6yE0vIsx1EWBslO9wIkPylFQe+hFpCtsixbEQNV7&#10;W1RlOS8GD20ALxUieZ+OQb7M9bVWMv7QGlVktuGELeYT8rlJZ7FciHoLInRGnmCIf0DRC+Oo6bnU&#10;k4iC7cC8K9UbCR69jhPp+8JrbaTKHIjNtPyLzUsngspcSBwMZ5nw/5WV3/cvYQ0kwxCwRjITi1FD&#10;n76Ej41ZrMNZLDVGJslZzR7mZXXHmaTYdFZ9nN9nOYvL7wEwflW+Z8loONA0skhi/4yRWlLqW0rq&#10;5vzKWJsnYt0fDkpMnuKCMVlx3IzMtA2fpzEmz8a3hzUwDHJlqOWzwLgWQAOdcjbQkBuOv3YCFGf2&#10;myMVPxFuYhDzZXZ3X9KKwHVkcx0RTnaedidydjS/xLxJR6ifd9Frk2ldoJww0/Ay29Oipe24vues&#10;y3NY/gYAAP//AwBQSwMEFAAGAAgAAAAhAEreoDndAAAACgEAAA8AAABkcnMvZG93bnJldi54bWxM&#10;jzFPwzAQhXck/oN1SGzUaaijksapEIKBkZSB0Y2PJKp9jmKnTf89xwTT6e49vftetV+8E2ec4hBI&#10;w3qVgUBqgx2o0/B5eHvYgojJkDUuEGq4YoR9fXtTmdKGC33guUmd4BCKpdHQpzSWUsa2R2/iKoxI&#10;rH2HyZvE69RJO5kLh3sn8ywrpDcD8YfejPjSY3tqZq9hRGdnt2myr1a+TrQu3g/yqrS+v1uedyAS&#10;LunPDL/4jA41Mx3DTDYKp0EVm0e2asi3PNnwpBR3OfJB5QpkXcn/FeofAAAA//8DAFBLAQItABQA&#10;BgAIAAAAIQC2gziS/gAAAOEBAAATAAAAAAAAAAAAAAAAAAAAAABbQ29udGVudF9UeXBlc10ueG1s&#10;UEsBAi0AFAAGAAgAAAAhADj9If/WAAAAlAEAAAsAAAAAAAAAAAAAAAAALwEAAF9yZWxzLy5yZWxz&#10;UEsBAi0AFAAGAAgAAAAhAEcSDLyzAQAAVgMAAA4AAAAAAAAAAAAAAAAALgIAAGRycy9lMm9Eb2Mu&#10;eG1sUEsBAi0AFAAGAAgAAAAhAEreoDndAAAACgEAAA8AAAAAAAAAAAAAAAAADQQAAGRycy9kb3du&#10;cmV2LnhtbFBLBQYAAAAABAAEAPMAAAAXBQAAAAA=&#10;" filled="f" stroked="f">
                <v:textbox inset="2.53958mm,1.2694mm,2.53958mm,1.2694mm">
                  <w:txbxContent>
                    <w:p w14:paraId="153373E9" w14:textId="77777777" w:rsidR="008C07E0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____________________________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hidden="0" allowOverlap="1" wp14:anchorId="612041DD" wp14:editId="1EE2626B">
                <wp:simplePos x="0" y="0"/>
                <wp:positionH relativeFrom="column">
                  <wp:posOffset>-558165</wp:posOffset>
                </wp:positionH>
                <wp:positionV relativeFrom="paragraph">
                  <wp:posOffset>162560</wp:posOffset>
                </wp:positionV>
                <wp:extent cx="2486025" cy="1423670"/>
                <wp:effectExtent l="0" t="0" r="0" b="508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2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43E72" w14:textId="77777777" w:rsidR="008C07E0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____________________________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041DD" id="Retângulo 4" o:spid="_x0000_s1033" style="position:absolute;left:0;text-align:left;margin-left:-43.95pt;margin-top:12.8pt;width:195.75pt;height:112.1pt;z-index:-2516377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fUswEAAFYDAAAOAAAAZHJzL2Uyb0RvYy54bWysU8Fu2zAMvQ/YPwi6L3a8NGmNOMWwIsOA&#10;YgvQ9QMUWYoFyJJGKrHz96OUNMm227CLTJE0+d4jtXwce8sOCtB41/DppORMOelb43YNf/2x/nDP&#10;GUbhWmG9Uw0/KuSPq/fvlkOoVeU7b1sFjIo4rIfQ8C7GUBcFyk71Aic+KEdB7aEXka6wK1oQA1Xv&#10;bVGV5bwYPLQBvFSI5H06Bfkq19dayfhda1SR2YYTtphPyOc2ncVqKeodiNAZeYYh/gFFL4yjppdS&#10;TyIKtgfzV6neSPDodZxI3xdeayNV5kBspuUfbF46EVTmQuJguMiE/6+s/HZ4CRsgGYaANZKZWIwa&#10;+vQlfGzMYh0vYqkxMknOanY/L6s7ziTFprPq43yR5SyuvwfA+EX5niWj4UDTyCKJwzNGakmpbymp&#10;m/NrY22eiHW/OSgxeYorxmTFcTsy0zZ8kcaYPFvfHjfAMMi1oZbPAuNGAA10ytlAQ244/twLUJzZ&#10;r45UfCDcxCDmy+xuUdKKwG1kexsRTnaedidydjI/x7xJJ6if9tFrk2ldoZwx0/Ay2/Oipe24vees&#10;63NY/QIAAP//AwBQSwMEFAAGAAgAAAAhAKxDFhjcAAAACgEAAA8AAABkcnMvZG93bnJldi54bWxM&#10;jz1PwzAQhnck/oN1SGyt3a+QhjgVQjAwkjIwuvGRRNjnKHba9N9zTLDdx6P3nisPs3fijGPsA2lY&#10;LRUIpCbYnloNH8fXRQ4iJkPWuECo4YoRDtXtTWkKGy70juc6tYJDKBZGQ5fSUEgZmw69icswIPHu&#10;K4zeJG7HVtrRXDjcO7lWKpPe9MQXOjPgc4fNdz15DQM6O7ltrT4b+TLSKns7yutO6/u7+ekRRMI5&#10;/cHwq8/qULHTKUxko3AaFvnDnlEN610GgoGN2nBx4sF2n4OsSvn/heoHAAD//wMAUEsBAi0AFAAG&#10;AAgAAAAhALaDOJL+AAAA4QEAABMAAAAAAAAAAAAAAAAAAAAAAFtDb250ZW50X1R5cGVzXS54bWxQ&#10;SwECLQAUAAYACAAAACEAOP0h/9YAAACUAQAACwAAAAAAAAAAAAAAAAAvAQAAX3JlbHMvLnJlbHNQ&#10;SwECLQAUAAYACAAAACEACM8n1LMBAABWAwAADgAAAAAAAAAAAAAAAAAuAgAAZHJzL2Uyb0RvYy54&#10;bWxQSwECLQAUAAYACAAAACEArEMWGNwAAAAKAQAADwAAAAAAAAAAAAAAAAANBAAAZHJzL2Rvd25y&#10;ZXYueG1sUEsFBgAAAAAEAAQA8wAAABYFAAAAAA==&#10;" filled="f" stroked="f">
                <v:textbox inset="2.53958mm,1.2694mm,2.53958mm,1.2694mm">
                  <w:txbxContent>
                    <w:p w14:paraId="73B43E72" w14:textId="77777777" w:rsidR="008C07E0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____________________________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0083E2B9" w14:textId="77777777" w:rsidR="00E57FCB" w:rsidRDefault="00000000" w:rsidP="00E57F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0174BE" w14:textId="5661C9B4" w:rsidR="008C07E0" w:rsidRDefault="00000000" w:rsidP="00E57F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TESTEMUNHA 1                                                            </w:t>
      </w:r>
      <w:r>
        <w:rPr>
          <w:sz w:val="24"/>
          <w:szCs w:val="24"/>
        </w:rPr>
        <w:tab/>
        <w:t>TESTEMUNHA 2</w:t>
      </w:r>
    </w:p>
    <w:p w14:paraId="01E89D28" w14:textId="77777777" w:rsidR="008C07E0" w:rsidRDefault="008C07E0" w:rsidP="00E57FCB">
      <w:pPr>
        <w:spacing w:line="360" w:lineRule="auto"/>
        <w:jc w:val="both"/>
        <w:rPr>
          <w:color w:val="C00000"/>
          <w:sz w:val="24"/>
          <w:szCs w:val="24"/>
        </w:rPr>
      </w:pPr>
    </w:p>
    <w:p w14:paraId="13912745" w14:textId="6DE65FDC" w:rsidR="008C07E0" w:rsidRDefault="008A6519" w:rsidP="00C772A2">
      <w:pPr>
        <w:pStyle w:val="Ttulo"/>
        <w:spacing w:before="0" w:after="0" w:line="360" w:lineRule="auto"/>
        <w:jc w:val="both"/>
        <w:rPr>
          <w:sz w:val="24"/>
          <w:szCs w:val="24"/>
        </w:rPr>
      </w:pPr>
      <w:bookmarkStart w:id="19" w:name="_3j2qqm3" w:colFirst="0" w:colLast="0"/>
      <w:bookmarkStart w:id="20" w:name="_1y810tw" w:colFirst="0" w:colLast="0"/>
      <w:bookmarkEnd w:id="19"/>
      <w:bookmarkEnd w:id="20"/>
      <w:r w:rsidRPr="00023790">
        <w:rPr>
          <w:sz w:val="24"/>
          <w:szCs w:val="24"/>
        </w:rPr>
        <w:lastRenderedPageBreak/>
        <w:t>Banco de Dados</w:t>
      </w:r>
    </w:p>
    <w:p w14:paraId="429C3851" w14:textId="77777777" w:rsidR="008C07E0" w:rsidRPr="00023790" w:rsidRDefault="00000000" w:rsidP="00C772A2">
      <w:pPr>
        <w:spacing w:line="360" w:lineRule="auto"/>
        <w:ind w:firstLine="851"/>
        <w:jc w:val="both"/>
        <w:rPr>
          <w:sz w:val="24"/>
          <w:szCs w:val="24"/>
        </w:rPr>
      </w:pPr>
      <w:r w:rsidRPr="00023790">
        <w:rPr>
          <w:sz w:val="24"/>
          <w:szCs w:val="24"/>
        </w:rPr>
        <w:t>O banco de dados do sistema HCC, alimentado pelo MySQL, administra dados essenciais sobre usuários, agendamentos e avaliações por meio de tabelas dedicadas a cada uma dessas entidades.</w:t>
      </w:r>
    </w:p>
    <w:p w14:paraId="7E294261" w14:textId="77777777" w:rsidR="008C07E0" w:rsidRPr="00023790" w:rsidRDefault="008C07E0" w:rsidP="00C772A2">
      <w:pPr>
        <w:spacing w:line="360" w:lineRule="auto"/>
        <w:jc w:val="both"/>
        <w:rPr>
          <w:color w:val="C00000"/>
          <w:sz w:val="24"/>
          <w:szCs w:val="24"/>
        </w:rPr>
      </w:pPr>
    </w:p>
    <w:p w14:paraId="4CA776F7" w14:textId="1F385A31" w:rsidR="008C07E0" w:rsidRPr="00023790" w:rsidRDefault="00000000" w:rsidP="00C772A2">
      <w:pPr>
        <w:pStyle w:val="Ttulo1"/>
        <w:spacing w:before="0" w:after="0" w:line="360" w:lineRule="auto"/>
        <w:jc w:val="both"/>
        <w:rPr>
          <w:sz w:val="24"/>
          <w:szCs w:val="24"/>
        </w:rPr>
      </w:pPr>
      <w:bookmarkStart w:id="21" w:name="_4i7ojhp" w:colFirst="0" w:colLast="0"/>
      <w:bookmarkEnd w:id="21"/>
      <w:r w:rsidRPr="00023790">
        <w:rPr>
          <w:sz w:val="24"/>
          <w:szCs w:val="24"/>
        </w:rPr>
        <w:t>Diagrama Entidade e Relacionamento</w:t>
      </w:r>
    </w:p>
    <w:p w14:paraId="421A1A02" w14:textId="0458D19E" w:rsidR="008C07E0" w:rsidRDefault="0032660C">
      <w:pPr>
        <w:jc w:val="center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B6F8F74" wp14:editId="55ED7513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120000" cy="2342515"/>
            <wp:effectExtent l="19050" t="19050" r="14605" b="19685"/>
            <wp:wrapTopAndBottom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1" t="28842"/>
                    <a:stretch/>
                  </pic:blipFill>
                  <pic:spPr bwMode="auto">
                    <a:xfrm>
                      <a:off x="0" y="0"/>
                      <a:ext cx="6120000" cy="23425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sz w:val="20"/>
          <w:szCs w:val="20"/>
        </w:rPr>
        <w:t>Imagem 15 –</w:t>
      </w:r>
      <w:r w:rsidR="00000000">
        <w:rPr>
          <w:sz w:val="20"/>
          <w:szCs w:val="20"/>
        </w:rPr>
        <w:t xml:space="preserve"> Diagrama Entidade e Relacionamento do Banco de Dados.</w:t>
      </w:r>
    </w:p>
    <w:p w14:paraId="7E6498F0" w14:textId="5A5A548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744C23B3" w14:textId="2FC157A8" w:rsidR="008C07E0" w:rsidRDefault="008C07E0">
      <w:pPr>
        <w:spacing w:line="360" w:lineRule="auto"/>
        <w:jc w:val="center"/>
        <w:rPr>
          <w:sz w:val="20"/>
          <w:szCs w:val="20"/>
        </w:rPr>
      </w:pPr>
    </w:p>
    <w:p w14:paraId="0158EF65" w14:textId="29FECBDB" w:rsidR="008C07E0" w:rsidRDefault="008C07E0"/>
    <w:p w14:paraId="4BE4B2AF" w14:textId="2EDF5B1D" w:rsidR="008C07E0" w:rsidRDefault="00023790">
      <w:pPr>
        <w:jc w:val="center"/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5E9AD0FF" wp14:editId="49B7371C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6120000" cy="3517900"/>
            <wp:effectExtent l="19050" t="19050" r="14605" b="25400"/>
            <wp:wrapTopAndBottom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51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sz w:val="20"/>
          <w:szCs w:val="20"/>
        </w:rPr>
        <w:t>Imagem 16 –</w:t>
      </w:r>
      <w:r w:rsidR="00000000">
        <w:rPr>
          <w:sz w:val="20"/>
          <w:szCs w:val="20"/>
        </w:rPr>
        <w:t xml:space="preserve"> Diagrama Lógico do Banco de Dados.</w:t>
      </w:r>
    </w:p>
    <w:p w14:paraId="1FA7B7DF" w14:textId="77777777" w:rsidR="008C07E0" w:rsidRDefault="00000000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 –</w:t>
      </w:r>
      <w:r>
        <w:rPr>
          <w:sz w:val="20"/>
          <w:szCs w:val="20"/>
        </w:rPr>
        <w:t xml:space="preserve"> imagem dos autores.</w:t>
      </w:r>
    </w:p>
    <w:p w14:paraId="0CD2B768" w14:textId="77777777" w:rsidR="008C07E0" w:rsidRDefault="00000000" w:rsidP="00C772A2">
      <w:pPr>
        <w:pStyle w:val="Ttulo1"/>
        <w:spacing w:before="0" w:after="0" w:line="360" w:lineRule="auto"/>
        <w:jc w:val="both"/>
        <w:rPr>
          <w:sz w:val="24"/>
          <w:szCs w:val="24"/>
        </w:rPr>
      </w:pPr>
      <w:bookmarkStart w:id="22" w:name="_2xcytpi" w:colFirst="0" w:colLast="0"/>
      <w:bookmarkEnd w:id="22"/>
      <w:r w:rsidRPr="00C772A2">
        <w:rPr>
          <w:sz w:val="24"/>
          <w:szCs w:val="24"/>
        </w:rPr>
        <w:lastRenderedPageBreak/>
        <w:t>Estrutura do Banco de Dados</w:t>
      </w:r>
    </w:p>
    <w:p w14:paraId="7CAE9F4B" w14:textId="77777777" w:rsidR="00696413" w:rsidRPr="00696413" w:rsidRDefault="00696413" w:rsidP="00696413"/>
    <w:p w14:paraId="0AD2D8F1" w14:textId="77777777" w:rsidR="008C07E0" w:rsidRPr="00C772A2" w:rsidRDefault="00000000" w:rsidP="00705DCF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 xml:space="preserve">Tabela </w:t>
      </w:r>
      <w:proofErr w:type="spellStart"/>
      <w:r w:rsidRPr="00C772A2">
        <w:rPr>
          <w:b/>
          <w:sz w:val="24"/>
          <w:szCs w:val="24"/>
        </w:rPr>
        <w:t>usuario</w:t>
      </w:r>
      <w:proofErr w:type="spellEnd"/>
    </w:p>
    <w:p w14:paraId="1C9C036F" w14:textId="77777777" w:rsidR="00C772A2" w:rsidRDefault="00000000" w:rsidP="00705DCF">
      <w:pPr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Armazena informações sobre usuários do sistema, incluindo prestadores, pacientes e administradores.</w:t>
      </w:r>
    </w:p>
    <w:p w14:paraId="55D95455" w14:textId="283C847B" w:rsidR="008C07E0" w:rsidRPr="00C772A2" w:rsidRDefault="008C07E0" w:rsidP="00705DCF">
      <w:pPr>
        <w:spacing w:line="360" w:lineRule="auto"/>
        <w:jc w:val="both"/>
        <w:rPr>
          <w:sz w:val="24"/>
          <w:szCs w:val="24"/>
        </w:rPr>
      </w:pPr>
    </w:p>
    <w:p w14:paraId="0D8513B5" w14:textId="77777777" w:rsidR="008C07E0" w:rsidRPr="00C772A2" w:rsidRDefault="00000000" w:rsidP="00705DCF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>Campos:</w:t>
      </w:r>
    </w:p>
    <w:p w14:paraId="4551B6A2" w14:textId="08D46A2D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id_usuario</w:t>
      </w:r>
      <w:proofErr w:type="spellEnd"/>
      <w:r w:rsidR="00000000" w:rsidRPr="00C772A2">
        <w:rPr>
          <w:sz w:val="24"/>
          <w:szCs w:val="24"/>
        </w:rPr>
        <w:t xml:space="preserve"> (Chave Primária): Identificador único do usuário.</w:t>
      </w:r>
    </w:p>
    <w:p w14:paraId="6AD84150" w14:textId="2AB57B35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="00000000" w:rsidRPr="00C772A2">
        <w:rPr>
          <w:sz w:val="24"/>
          <w:szCs w:val="24"/>
        </w:rPr>
        <w:t>nome: Nome completo do usuário.</w:t>
      </w:r>
    </w:p>
    <w:p w14:paraId="054E7973" w14:textId="1F1F7F96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cpf</w:t>
      </w:r>
      <w:proofErr w:type="spellEnd"/>
      <w:r w:rsidR="00000000" w:rsidRPr="00C772A2">
        <w:rPr>
          <w:sz w:val="24"/>
          <w:szCs w:val="24"/>
        </w:rPr>
        <w:t>: CPF do usuário (único).</w:t>
      </w:r>
    </w:p>
    <w:p w14:paraId="2E95ED19" w14:textId="45B2DBFE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data_nasc</w:t>
      </w:r>
      <w:proofErr w:type="spellEnd"/>
      <w:r w:rsidR="00000000" w:rsidRPr="00C772A2">
        <w:rPr>
          <w:sz w:val="24"/>
          <w:szCs w:val="24"/>
        </w:rPr>
        <w:t>: Data de nascimento do usuário.</w:t>
      </w:r>
    </w:p>
    <w:p w14:paraId="48B59406" w14:textId="44784ACA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="00000000" w:rsidRPr="00C772A2">
        <w:rPr>
          <w:sz w:val="24"/>
          <w:szCs w:val="24"/>
        </w:rPr>
        <w:t>sexo: Gênero do usuário (Masculino, Feminino).</w:t>
      </w:r>
    </w:p>
    <w:p w14:paraId="78FC9001" w14:textId="425A1FE7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="00000000" w:rsidRPr="00C772A2">
        <w:rPr>
          <w:sz w:val="24"/>
          <w:szCs w:val="24"/>
        </w:rPr>
        <w:t>email: Endereço de e-mail do usuário (único).</w:t>
      </w:r>
    </w:p>
    <w:p w14:paraId="0C2D70CD" w14:textId="4910F107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="00000000" w:rsidRPr="00C772A2">
        <w:rPr>
          <w:sz w:val="24"/>
          <w:szCs w:val="24"/>
        </w:rPr>
        <w:t>senha: Senha de acesso do usuário.</w:t>
      </w:r>
    </w:p>
    <w:p w14:paraId="464D1475" w14:textId="2E10819C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tipo_usuario</w:t>
      </w:r>
      <w:proofErr w:type="spellEnd"/>
      <w:r w:rsidR="00000000" w:rsidRPr="00C772A2">
        <w:rPr>
          <w:sz w:val="24"/>
          <w:szCs w:val="24"/>
        </w:rPr>
        <w:t>: Tipo do usuário (Paciente, Prestador, Administrador).</w:t>
      </w:r>
    </w:p>
    <w:p w14:paraId="161697E2" w14:textId="16ACB579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="00000000" w:rsidRPr="00C772A2">
        <w:rPr>
          <w:sz w:val="24"/>
          <w:szCs w:val="24"/>
        </w:rPr>
        <w:t>categoria: Categoria do usuário.</w:t>
      </w:r>
    </w:p>
    <w:p w14:paraId="7BCD8899" w14:textId="2A289FA6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="00000000" w:rsidRPr="00C772A2">
        <w:rPr>
          <w:sz w:val="24"/>
          <w:szCs w:val="24"/>
        </w:rPr>
        <w:t>cidade: Cidade do usuário.</w:t>
      </w:r>
    </w:p>
    <w:p w14:paraId="16FE4B13" w14:textId="7FEF54F1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="00000000" w:rsidRPr="00C772A2">
        <w:rPr>
          <w:sz w:val="24"/>
          <w:szCs w:val="24"/>
        </w:rPr>
        <w:t>estado: Estado do usuário.</w:t>
      </w:r>
    </w:p>
    <w:p w14:paraId="3492C430" w14:textId="7B1D4A03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="00000000" w:rsidRPr="00C772A2">
        <w:rPr>
          <w:sz w:val="24"/>
          <w:szCs w:val="24"/>
        </w:rPr>
        <w:t>celular: Número de celular do usuário.</w:t>
      </w:r>
    </w:p>
    <w:p w14:paraId="7D7D2652" w14:textId="1A9534B0" w:rsidR="008C07E0" w:rsidRPr="00C772A2" w:rsidRDefault="00A458E1" w:rsidP="00A458E1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="00000000" w:rsidRPr="00C772A2">
        <w:rPr>
          <w:sz w:val="24"/>
          <w:szCs w:val="24"/>
        </w:rPr>
        <w:t>foto: Imagem de perfil do usuário.</w:t>
      </w:r>
    </w:p>
    <w:p w14:paraId="45342388" w14:textId="77777777" w:rsidR="008C07E0" w:rsidRPr="00C772A2" w:rsidRDefault="008C07E0" w:rsidP="00705DCF">
      <w:pPr>
        <w:spacing w:line="360" w:lineRule="auto"/>
        <w:jc w:val="both"/>
        <w:rPr>
          <w:sz w:val="24"/>
          <w:szCs w:val="24"/>
        </w:rPr>
      </w:pPr>
    </w:p>
    <w:p w14:paraId="7C43E91A" w14:textId="77777777" w:rsidR="008C07E0" w:rsidRPr="00C772A2" w:rsidRDefault="00000000" w:rsidP="00705DCF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>Tabela agenda</w:t>
      </w:r>
    </w:p>
    <w:p w14:paraId="54527C56" w14:textId="77777777" w:rsidR="008C07E0" w:rsidRPr="00C772A2" w:rsidRDefault="00000000" w:rsidP="00705DCF">
      <w:pPr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Armazena informações sobre os agendamentos realizados entre prestadores e pacientes.</w:t>
      </w:r>
    </w:p>
    <w:p w14:paraId="7B78CCAD" w14:textId="77777777" w:rsidR="008C07E0" w:rsidRPr="00C772A2" w:rsidRDefault="008C07E0" w:rsidP="00705DCF">
      <w:pPr>
        <w:spacing w:line="360" w:lineRule="auto"/>
        <w:jc w:val="both"/>
        <w:rPr>
          <w:sz w:val="24"/>
          <w:szCs w:val="24"/>
        </w:rPr>
      </w:pPr>
    </w:p>
    <w:p w14:paraId="6450F617" w14:textId="77777777" w:rsidR="008C07E0" w:rsidRPr="00C772A2" w:rsidRDefault="00000000" w:rsidP="00705DCF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>Campos:</w:t>
      </w:r>
    </w:p>
    <w:p w14:paraId="10FDCA44" w14:textId="091426F0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id_agendamento</w:t>
      </w:r>
      <w:proofErr w:type="spellEnd"/>
      <w:r w:rsidR="00000000" w:rsidRPr="00C772A2">
        <w:rPr>
          <w:sz w:val="24"/>
          <w:szCs w:val="24"/>
        </w:rPr>
        <w:t xml:space="preserve"> (Chave Primária): Identificador único do agendamento.</w:t>
      </w:r>
    </w:p>
    <w:p w14:paraId="73455A7B" w14:textId="5CE631F6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fk_id_prestador</w:t>
      </w:r>
      <w:proofErr w:type="spellEnd"/>
      <w:r w:rsidR="00000000" w:rsidRPr="00C772A2">
        <w:rPr>
          <w:sz w:val="24"/>
          <w:szCs w:val="24"/>
        </w:rPr>
        <w:t xml:space="preserve"> (Chave Estrangeira): Referência ao </w:t>
      </w:r>
      <w:proofErr w:type="spellStart"/>
      <w:r w:rsidR="00000000" w:rsidRPr="00C772A2">
        <w:rPr>
          <w:sz w:val="24"/>
          <w:szCs w:val="24"/>
        </w:rPr>
        <w:t>id_usuario</w:t>
      </w:r>
      <w:proofErr w:type="spellEnd"/>
      <w:r w:rsidR="00000000" w:rsidRPr="00C772A2">
        <w:rPr>
          <w:sz w:val="24"/>
          <w:szCs w:val="24"/>
        </w:rPr>
        <w:t xml:space="preserve"> do prestador.</w:t>
      </w:r>
    </w:p>
    <w:p w14:paraId="46AD2156" w14:textId="73AD167B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fk_id_paciente</w:t>
      </w:r>
      <w:proofErr w:type="spellEnd"/>
      <w:r w:rsidR="00000000" w:rsidRPr="00C772A2">
        <w:rPr>
          <w:sz w:val="24"/>
          <w:szCs w:val="24"/>
        </w:rPr>
        <w:t xml:space="preserve"> (Chave Estrangeira): Referência ao </w:t>
      </w:r>
      <w:proofErr w:type="spellStart"/>
      <w:r w:rsidR="00000000" w:rsidRPr="00C772A2">
        <w:rPr>
          <w:sz w:val="24"/>
          <w:szCs w:val="24"/>
        </w:rPr>
        <w:t>id_usuario</w:t>
      </w:r>
      <w:proofErr w:type="spellEnd"/>
      <w:r w:rsidR="00000000" w:rsidRPr="00C772A2">
        <w:rPr>
          <w:sz w:val="24"/>
          <w:szCs w:val="24"/>
        </w:rPr>
        <w:t xml:space="preserve"> do paciente.</w:t>
      </w:r>
    </w:p>
    <w:p w14:paraId="7AE4B56F" w14:textId="36B4E6CC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="00000000" w:rsidRPr="00C772A2">
        <w:rPr>
          <w:sz w:val="24"/>
          <w:szCs w:val="24"/>
        </w:rPr>
        <w:t>status: Estado do agendamento.</w:t>
      </w:r>
    </w:p>
    <w:p w14:paraId="33115152" w14:textId="6AF4E739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data_</w:t>
      </w:r>
      <w:proofErr w:type="gramStart"/>
      <w:r w:rsidR="00000000" w:rsidRPr="00C772A2">
        <w:rPr>
          <w:sz w:val="24"/>
          <w:szCs w:val="24"/>
        </w:rPr>
        <w:t>inicio</w:t>
      </w:r>
      <w:proofErr w:type="spellEnd"/>
      <w:proofErr w:type="gramEnd"/>
      <w:r w:rsidR="00000000" w:rsidRPr="00C772A2">
        <w:rPr>
          <w:sz w:val="24"/>
          <w:szCs w:val="24"/>
        </w:rPr>
        <w:t>: Data de início do agendamento.</w:t>
      </w:r>
    </w:p>
    <w:p w14:paraId="3A698324" w14:textId="29B08C7B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data_fim</w:t>
      </w:r>
      <w:proofErr w:type="spellEnd"/>
      <w:r w:rsidR="00000000" w:rsidRPr="00C772A2">
        <w:rPr>
          <w:sz w:val="24"/>
          <w:szCs w:val="24"/>
        </w:rPr>
        <w:t>: Data de término do agendamento.</w:t>
      </w:r>
    </w:p>
    <w:p w14:paraId="7CD8D96F" w14:textId="380B6055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periodo</w:t>
      </w:r>
      <w:proofErr w:type="spellEnd"/>
      <w:r w:rsidR="00000000" w:rsidRPr="00C772A2">
        <w:rPr>
          <w:sz w:val="24"/>
          <w:szCs w:val="24"/>
        </w:rPr>
        <w:t>: Período do dia do agendamento.</w:t>
      </w:r>
    </w:p>
    <w:p w14:paraId="261A83F7" w14:textId="77777777" w:rsidR="008C07E0" w:rsidRPr="00C772A2" w:rsidRDefault="008C07E0" w:rsidP="00C772A2">
      <w:pPr>
        <w:spacing w:line="360" w:lineRule="auto"/>
        <w:ind w:left="720" w:firstLine="851"/>
        <w:jc w:val="both"/>
        <w:rPr>
          <w:sz w:val="24"/>
          <w:szCs w:val="24"/>
        </w:rPr>
      </w:pPr>
    </w:p>
    <w:p w14:paraId="62457252" w14:textId="77777777" w:rsidR="008C07E0" w:rsidRPr="00C772A2" w:rsidRDefault="00000000" w:rsidP="00C772A2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lastRenderedPageBreak/>
        <w:t xml:space="preserve">Tabela </w:t>
      </w:r>
      <w:proofErr w:type="spellStart"/>
      <w:r w:rsidRPr="00C772A2">
        <w:rPr>
          <w:b/>
          <w:sz w:val="24"/>
          <w:szCs w:val="24"/>
        </w:rPr>
        <w:t>avaliacao</w:t>
      </w:r>
      <w:proofErr w:type="spellEnd"/>
    </w:p>
    <w:p w14:paraId="1D3F9A98" w14:textId="77777777" w:rsidR="008C07E0" w:rsidRPr="00C772A2" w:rsidRDefault="00000000" w:rsidP="00705DCF">
      <w:pPr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Armazena informações sobre as avaliações realizadas por usuários.</w:t>
      </w:r>
      <w:r w:rsidRPr="00C772A2">
        <w:rPr>
          <w:sz w:val="24"/>
          <w:szCs w:val="24"/>
        </w:rPr>
        <w:br/>
      </w:r>
    </w:p>
    <w:p w14:paraId="2C1A74CA" w14:textId="77777777" w:rsidR="008C07E0" w:rsidRPr="00C772A2" w:rsidRDefault="00000000" w:rsidP="00705DCF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>Campos:</w:t>
      </w:r>
    </w:p>
    <w:p w14:paraId="0DFF2C5F" w14:textId="677A53FC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id_avaliacao</w:t>
      </w:r>
      <w:proofErr w:type="spellEnd"/>
      <w:r w:rsidR="00000000" w:rsidRPr="00C772A2">
        <w:rPr>
          <w:sz w:val="24"/>
          <w:szCs w:val="24"/>
        </w:rPr>
        <w:t xml:space="preserve"> (Chave Primária): Identificador único da avaliação.</w:t>
      </w:r>
    </w:p>
    <w:p w14:paraId="1155FAD4" w14:textId="4ACFC123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id_avaliador</w:t>
      </w:r>
      <w:proofErr w:type="spellEnd"/>
      <w:r w:rsidR="00000000" w:rsidRPr="00C772A2">
        <w:rPr>
          <w:sz w:val="24"/>
          <w:szCs w:val="24"/>
        </w:rPr>
        <w:t xml:space="preserve"> (Chave Estrangeira): Referência ao </w:t>
      </w:r>
      <w:proofErr w:type="spellStart"/>
      <w:r w:rsidR="00000000" w:rsidRPr="00C772A2">
        <w:rPr>
          <w:sz w:val="24"/>
          <w:szCs w:val="24"/>
        </w:rPr>
        <w:t>id_usuario</w:t>
      </w:r>
      <w:proofErr w:type="spellEnd"/>
      <w:r w:rsidR="00000000" w:rsidRPr="00C772A2">
        <w:rPr>
          <w:sz w:val="24"/>
          <w:szCs w:val="24"/>
        </w:rPr>
        <w:t xml:space="preserve"> do avaliador.</w:t>
      </w:r>
    </w:p>
    <w:p w14:paraId="2A8440FA" w14:textId="43DA75C7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id_avaliado</w:t>
      </w:r>
      <w:proofErr w:type="spellEnd"/>
      <w:r w:rsidR="00000000" w:rsidRPr="00C772A2">
        <w:rPr>
          <w:sz w:val="24"/>
          <w:szCs w:val="24"/>
        </w:rPr>
        <w:t xml:space="preserve"> (Chave Estrangeira): Referência ao </w:t>
      </w:r>
      <w:proofErr w:type="spellStart"/>
      <w:r w:rsidR="00000000" w:rsidRPr="00C772A2">
        <w:rPr>
          <w:sz w:val="24"/>
          <w:szCs w:val="24"/>
        </w:rPr>
        <w:t>id_usuario</w:t>
      </w:r>
      <w:proofErr w:type="spellEnd"/>
      <w:r w:rsidR="00000000" w:rsidRPr="00C772A2">
        <w:rPr>
          <w:sz w:val="24"/>
          <w:szCs w:val="24"/>
        </w:rPr>
        <w:t xml:space="preserve"> do avaliado.</w:t>
      </w:r>
    </w:p>
    <w:p w14:paraId="2EBD85DF" w14:textId="1F313B40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r w:rsidR="00000000" w:rsidRPr="00C772A2">
        <w:rPr>
          <w:sz w:val="24"/>
          <w:szCs w:val="24"/>
        </w:rPr>
        <w:t>nota: Nota atribuída na avaliação.</w:t>
      </w:r>
    </w:p>
    <w:p w14:paraId="37C587B1" w14:textId="7B9E4CF6" w:rsidR="008C07E0" w:rsidRPr="00C772A2" w:rsidRDefault="00A85CC4" w:rsidP="00A85CC4">
      <w:pPr>
        <w:spacing w:line="360" w:lineRule="auto"/>
        <w:ind w:left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sz w:val="24"/>
          <w:szCs w:val="24"/>
        </w:rPr>
        <w:t>comentario</w:t>
      </w:r>
      <w:proofErr w:type="spellEnd"/>
      <w:r w:rsidR="00000000" w:rsidRPr="00C772A2">
        <w:rPr>
          <w:sz w:val="24"/>
          <w:szCs w:val="24"/>
        </w:rPr>
        <w:t>: Comentário associado à avaliação.</w:t>
      </w:r>
    </w:p>
    <w:p w14:paraId="2FF35650" w14:textId="77777777" w:rsidR="008C07E0" w:rsidRPr="00C772A2" w:rsidRDefault="008C07E0" w:rsidP="00705DCF">
      <w:pPr>
        <w:spacing w:line="360" w:lineRule="auto"/>
        <w:ind w:firstLine="851"/>
        <w:jc w:val="both"/>
        <w:rPr>
          <w:sz w:val="24"/>
          <w:szCs w:val="24"/>
        </w:rPr>
      </w:pPr>
    </w:p>
    <w:p w14:paraId="2542F9B4" w14:textId="77777777" w:rsidR="008C07E0" w:rsidRPr="00C772A2" w:rsidRDefault="00000000" w:rsidP="00A85CC4">
      <w:pPr>
        <w:pStyle w:val="Ttulo1"/>
        <w:spacing w:before="0" w:after="0" w:line="360" w:lineRule="auto"/>
        <w:jc w:val="both"/>
        <w:rPr>
          <w:sz w:val="24"/>
          <w:szCs w:val="24"/>
        </w:rPr>
      </w:pPr>
      <w:bookmarkStart w:id="23" w:name="_1ci93xb" w:colFirst="0" w:colLast="0"/>
      <w:bookmarkEnd w:id="23"/>
      <w:r w:rsidRPr="00C772A2">
        <w:rPr>
          <w:sz w:val="24"/>
          <w:szCs w:val="24"/>
        </w:rPr>
        <w:t>Objetos de banco</w:t>
      </w:r>
    </w:p>
    <w:p w14:paraId="5B6F5AEF" w14:textId="77777777" w:rsidR="008C07E0" w:rsidRPr="00C772A2" w:rsidRDefault="00000000" w:rsidP="00A85CC4">
      <w:pPr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O banco de dados inclui procedures e uma função para facilitar operações específicas.</w:t>
      </w:r>
    </w:p>
    <w:p w14:paraId="5A006282" w14:textId="77777777" w:rsidR="008C07E0" w:rsidRPr="00C772A2" w:rsidRDefault="008C07E0" w:rsidP="00A85CC4">
      <w:pPr>
        <w:spacing w:line="360" w:lineRule="auto"/>
        <w:ind w:firstLine="851"/>
        <w:jc w:val="both"/>
        <w:rPr>
          <w:sz w:val="24"/>
          <w:szCs w:val="24"/>
        </w:rPr>
      </w:pPr>
    </w:p>
    <w:p w14:paraId="5BCFED57" w14:textId="77777777" w:rsidR="008C07E0" w:rsidRPr="00C772A2" w:rsidRDefault="00000000" w:rsidP="00A85CC4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 xml:space="preserve">Procedure </w:t>
      </w:r>
      <w:proofErr w:type="spellStart"/>
      <w:r w:rsidRPr="00C772A2">
        <w:rPr>
          <w:b/>
          <w:sz w:val="24"/>
          <w:szCs w:val="24"/>
        </w:rPr>
        <w:t>BuscarPrestadoresPorCidade</w:t>
      </w:r>
      <w:proofErr w:type="spellEnd"/>
    </w:p>
    <w:p w14:paraId="52D113D2" w14:textId="77777777" w:rsidR="008C07E0" w:rsidRPr="00C772A2" w:rsidRDefault="00000000" w:rsidP="00A85CC4">
      <w:pPr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Retorna informações sobre prestadores com base na cidade.</w:t>
      </w:r>
    </w:p>
    <w:p w14:paraId="39F24ABD" w14:textId="77777777" w:rsidR="008C07E0" w:rsidRPr="00C772A2" w:rsidRDefault="00000000" w:rsidP="00A85CC4">
      <w:pPr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>Parâmetros:</w:t>
      </w:r>
    </w:p>
    <w:p w14:paraId="1F29FA45" w14:textId="65063111" w:rsidR="008C07E0" w:rsidRPr="00A85CC4" w:rsidRDefault="00A85CC4" w:rsidP="00A85CC4">
      <w:pPr>
        <w:spacing w:line="360" w:lineRule="auto"/>
        <w:ind w:firstLine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A85CC4">
        <w:rPr>
          <w:b/>
          <w:sz w:val="24"/>
          <w:szCs w:val="24"/>
        </w:rPr>
        <w:t>p_cidade</w:t>
      </w:r>
      <w:proofErr w:type="spellEnd"/>
      <w:r w:rsidR="00000000" w:rsidRPr="00A85CC4">
        <w:rPr>
          <w:b/>
          <w:sz w:val="24"/>
          <w:szCs w:val="24"/>
        </w:rPr>
        <w:t>:</w:t>
      </w:r>
      <w:r w:rsidR="00000000" w:rsidRPr="00A85CC4">
        <w:rPr>
          <w:sz w:val="24"/>
          <w:szCs w:val="24"/>
        </w:rPr>
        <w:t xml:space="preserve"> Cidade para a qual os prestadores serão filtrados.</w:t>
      </w:r>
    </w:p>
    <w:p w14:paraId="2872F917" w14:textId="77777777" w:rsidR="008C07E0" w:rsidRPr="00C772A2" w:rsidRDefault="008C07E0" w:rsidP="00A85CC4">
      <w:pPr>
        <w:spacing w:line="360" w:lineRule="auto"/>
        <w:ind w:firstLine="851"/>
        <w:jc w:val="both"/>
        <w:rPr>
          <w:b/>
          <w:sz w:val="24"/>
          <w:szCs w:val="24"/>
        </w:rPr>
      </w:pPr>
    </w:p>
    <w:p w14:paraId="5DCAC0E5" w14:textId="77777777" w:rsidR="008C07E0" w:rsidRPr="00C772A2" w:rsidRDefault="00000000" w:rsidP="00C772A2">
      <w:pPr>
        <w:tabs>
          <w:tab w:val="left" w:pos="142"/>
        </w:tabs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 xml:space="preserve">Procedure </w:t>
      </w:r>
      <w:proofErr w:type="spellStart"/>
      <w:r w:rsidRPr="00C772A2">
        <w:rPr>
          <w:b/>
          <w:sz w:val="24"/>
          <w:szCs w:val="24"/>
        </w:rPr>
        <w:t>BuscarPrestadoresPorNome</w:t>
      </w:r>
      <w:proofErr w:type="spellEnd"/>
    </w:p>
    <w:p w14:paraId="4656ED5A" w14:textId="77777777" w:rsidR="008C07E0" w:rsidRPr="00C772A2" w:rsidRDefault="00000000" w:rsidP="00C772A2">
      <w:pPr>
        <w:tabs>
          <w:tab w:val="left" w:pos="142"/>
        </w:tabs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Retorna informações sobre prestadores com base no nome.</w:t>
      </w:r>
    </w:p>
    <w:p w14:paraId="0FDC7F92" w14:textId="77777777" w:rsidR="008C07E0" w:rsidRPr="00C772A2" w:rsidRDefault="00000000" w:rsidP="000668DB">
      <w:pPr>
        <w:tabs>
          <w:tab w:val="left" w:pos="142"/>
        </w:tabs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>Parâmetros:</w:t>
      </w:r>
    </w:p>
    <w:p w14:paraId="1916D0C5" w14:textId="7D3CB278" w:rsidR="008C07E0" w:rsidRPr="00C772A2" w:rsidRDefault="000668DB" w:rsidP="00C772A2">
      <w:pPr>
        <w:tabs>
          <w:tab w:val="left" w:pos="142"/>
        </w:tabs>
        <w:spacing w:line="360" w:lineRule="auto"/>
        <w:ind w:firstLine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b/>
          <w:sz w:val="24"/>
          <w:szCs w:val="24"/>
        </w:rPr>
        <w:t>p_nome</w:t>
      </w:r>
      <w:proofErr w:type="spellEnd"/>
      <w:r w:rsidR="00000000" w:rsidRPr="00C772A2">
        <w:rPr>
          <w:b/>
          <w:sz w:val="24"/>
          <w:szCs w:val="24"/>
        </w:rPr>
        <w:t>:</w:t>
      </w:r>
      <w:r w:rsidR="00000000" w:rsidRPr="00C772A2">
        <w:rPr>
          <w:sz w:val="24"/>
          <w:szCs w:val="24"/>
        </w:rPr>
        <w:t xml:space="preserve"> Nome para o qual os prestadores serão filtrados.</w:t>
      </w:r>
    </w:p>
    <w:p w14:paraId="5F25EE11" w14:textId="77777777" w:rsidR="00C772A2" w:rsidRDefault="00C772A2" w:rsidP="00C772A2">
      <w:pPr>
        <w:tabs>
          <w:tab w:val="left" w:pos="142"/>
        </w:tabs>
        <w:spacing w:line="360" w:lineRule="auto"/>
        <w:ind w:firstLine="851"/>
        <w:jc w:val="both"/>
        <w:rPr>
          <w:b/>
          <w:sz w:val="24"/>
          <w:szCs w:val="24"/>
        </w:rPr>
      </w:pPr>
    </w:p>
    <w:p w14:paraId="78547CAA" w14:textId="4D2AEC93" w:rsidR="008C07E0" w:rsidRPr="00C772A2" w:rsidRDefault="00000000" w:rsidP="00C772A2">
      <w:pPr>
        <w:tabs>
          <w:tab w:val="left" w:pos="142"/>
        </w:tabs>
        <w:spacing w:line="360" w:lineRule="auto"/>
        <w:jc w:val="both"/>
        <w:rPr>
          <w:b/>
          <w:sz w:val="24"/>
          <w:szCs w:val="24"/>
        </w:rPr>
      </w:pPr>
      <w:r w:rsidRPr="00C772A2">
        <w:rPr>
          <w:b/>
          <w:sz w:val="24"/>
          <w:szCs w:val="24"/>
        </w:rPr>
        <w:t xml:space="preserve">Função </w:t>
      </w:r>
      <w:proofErr w:type="spellStart"/>
      <w:r w:rsidRPr="00C772A2">
        <w:rPr>
          <w:b/>
          <w:sz w:val="24"/>
          <w:szCs w:val="24"/>
        </w:rPr>
        <w:t>CalcularMediaAvaliacoesUsuario</w:t>
      </w:r>
      <w:proofErr w:type="spellEnd"/>
    </w:p>
    <w:p w14:paraId="0BF1C0E5" w14:textId="1282C99C" w:rsidR="008C07E0" w:rsidRPr="00C772A2" w:rsidRDefault="00000000" w:rsidP="00E20867">
      <w:pPr>
        <w:spacing w:line="360" w:lineRule="auto"/>
        <w:ind w:firstLine="851"/>
        <w:jc w:val="both"/>
        <w:rPr>
          <w:sz w:val="24"/>
          <w:szCs w:val="24"/>
        </w:rPr>
      </w:pPr>
      <w:r w:rsidRPr="00C772A2">
        <w:rPr>
          <w:sz w:val="24"/>
          <w:szCs w:val="24"/>
        </w:rPr>
        <w:t>Calcula a média das avaliações recebidas por um usuário.</w:t>
      </w:r>
      <w:r w:rsidRPr="00C772A2">
        <w:rPr>
          <w:sz w:val="24"/>
          <w:szCs w:val="24"/>
        </w:rPr>
        <w:br/>
      </w:r>
      <w:r w:rsidRPr="00C772A2">
        <w:rPr>
          <w:b/>
          <w:sz w:val="24"/>
          <w:szCs w:val="24"/>
        </w:rPr>
        <w:t>Parâmetros:</w:t>
      </w:r>
    </w:p>
    <w:p w14:paraId="5481BD8C" w14:textId="2267394E" w:rsidR="008C07E0" w:rsidRPr="00C772A2" w:rsidRDefault="000668DB" w:rsidP="000668DB">
      <w:pPr>
        <w:spacing w:line="360" w:lineRule="auto"/>
        <w:ind w:firstLine="851"/>
        <w:jc w:val="both"/>
        <w:rPr>
          <w:sz w:val="24"/>
          <w:szCs w:val="24"/>
        </w:rPr>
      </w:pPr>
      <w:r w:rsidRPr="00A458E1">
        <w:rPr>
          <w:b/>
          <w:bCs/>
          <w:sz w:val="24"/>
          <w:szCs w:val="24"/>
        </w:rPr>
        <w:t xml:space="preserve">- </w:t>
      </w:r>
      <w:proofErr w:type="spellStart"/>
      <w:r w:rsidR="00000000" w:rsidRPr="00C772A2">
        <w:rPr>
          <w:b/>
          <w:sz w:val="24"/>
          <w:szCs w:val="24"/>
        </w:rPr>
        <w:t>p_id_usuario</w:t>
      </w:r>
      <w:proofErr w:type="spellEnd"/>
      <w:r w:rsidR="00000000" w:rsidRPr="00C772A2">
        <w:rPr>
          <w:b/>
          <w:sz w:val="24"/>
          <w:szCs w:val="24"/>
        </w:rPr>
        <w:t xml:space="preserve">: </w:t>
      </w:r>
      <w:r w:rsidR="00000000" w:rsidRPr="00C772A2">
        <w:rPr>
          <w:sz w:val="24"/>
          <w:szCs w:val="24"/>
        </w:rPr>
        <w:t>Identificador único do usuário.</w:t>
      </w:r>
    </w:p>
    <w:sectPr w:rsidR="008C07E0" w:rsidRPr="00C772A2" w:rsidSect="00023790">
      <w:pgSz w:w="11909" w:h="16834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2C125" w14:textId="77777777" w:rsidR="00773BF0" w:rsidRDefault="00773BF0">
      <w:pPr>
        <w:spacing w:line="240" w:lineRule="auto"/>
      </w:pPr>
      <w:r>
        <w:separator/>
      </w:r>
    </w:p>
  </w:endnote>
  <w:endnote w:type="continuationSeparator" w:id="0">
    <w:p w14:paraId="764297A3" w14:textId="77777777" w:rsidR="00773BF0" w:rsidRDefault="00773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04E93" w14:textId="77777777" w:rsidR="008C07E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57FCB">
      <w:rPr>
        <w:noProof/>
        <w:color w:val="000000"/>
      </w:rPr>
      <w:t>1</w:t>
    </w:r>
    <w:r>
      <w:rPr>
        <w:color w:val="000000"/>
      </w:rPr>
      <w:fldChar w:fldCharType="end"/>
    </w:r>
  </w:p>
  <w:p w14:paraId="2C134255" w14:textId="77777777" w:rsidR="008C07E0" w:rsidRDefault="008C07E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307FA" w14:textId="77777777" w:rsidR="00773BF0" w:rsidRDefault="00773BF0">
      <w:pPr>
        <w:spacing w:line="240" w:lineRule="auto"/>
      </w:pPr>
      <w:r>
        <w:separator/>
      </w:r>
    </w:p>
  </w:footnote>
  <w:footnote w:type="continuationSeparator" w:id="0">
    <w:p w14:paraId="59DD3ABC" w14:textId="77777777" w:rsidR="00773BF0" w:rsidRDefault="00773B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F58"/>
    <w:multiLevelType w:val="multilevel"/>
    <w:tmpl w:val="043EF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0C7C17"/>
    <w:multiLevelType w:val="multilevel"/>
    <w:tmpl w:val="BAACE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A0F2E"/>
    <w:multiLevelType w:val="hybridMultilevel"/>
    <w:tmpl w:val="34D2D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24112"/>
    <w:multiLevelType w:val="multilevel"/>
    <w:tmpl w:val="1D884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D1662F"/>
    <w:multiLevelType w:val="multilevel"/>
    <w:tmpl w:val="C2329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051D5A"/>
    <w:multiLevelType w:val="multilevel"/>
    <w:tmpl w:val="64A46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CE0811"/>
    <w:multiLevelType w:val="multilevel"/>
    <w:tmpl w:val="4F12F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1251525">
    <w:abstractNumId w:val="0"/>
  </w:num>
  <w:num w:numId="2" w16cid:durableId="568073193">
    <w:abstractNumId w:val="4"/>
  </w:num>
  <w:num w:numId="3" w16cid:durableId="264970009">
    <w:abstractNumId w:val="1"/>
  </w:num>
  <w:num w:numId="4" w16cid:durableId="938484726">
    <w:abstractNumId w:val="3"/>
  </w:num>
  <w:num w:numId="5" w16cid:durableId="785848576">
    <w:abstractNumId w:val="6"/>
  </w:num>
  <w:num w:numId="6" w16cid:durableId="1267226679">
    <w:abstractNumId w:val="5"/>
  </w:num>
  <w:num w:numId="7" w16cid:durableId="1850439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7E0"/>
    <w:rsid w:val="00023790"/>
    <w:rsid w:val="000276C4"/>
    <w:rsid w:val="000668DB"/>
    <w:rsid w:val="001116C0"/>
    <w:rsid w:val="00271580"/>
    <w:rsid w:val="0032660C"/>
    <w:rsid w:val="00393081"/>
    <w:rsid w:val="004E6496"/>
    <w:rsid w:val="00665B38"/>
    <w:rsid w:val="00696413"/>
    <w:rsid w:val="00705DCF"/>
    <w:rsid w:val="00773BF0"/>
    <w:rsid w:val="007A545C"/>
    <w:rsid w:val="008A6519"/>
    <w:rsid w:val="008C07E0"/>
    <w:rsid w:val="008F419F"/>
    <w:rsid w:val="00A458E1"/>
    <w:rsid w:val="00A50518"/>
    <w:rsid w:val="00A773B6"/>
    <w:rsid w:val="00A85CC4"/>
    <w:rsid w:val="00C772A2"/>
    <w:rsid w:val="00D50BE6"/>
    <w:rsid w:val="00DF05EF"/>
    <w:rsid w:val="00E20867"/>
    <w:rsid w:val="00E57FCB"/>
    <w:rsid w:val="00EE094F"/>
    <w:rsid w:val="00F4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74E9"/>
  <w15:docId w15:val="{77ECD58F-E8CB-4F01-BFC1-CFE1000B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A85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07/relationships/hdphoto" Target="media/hdphoto1.wdp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23</Pages>
  <Words>2827</Words>
  <Characters>15272</Characters>
  <Application>Microsoft Office Word</Application>
  <DocSecurity>0</DocSecurity>
  <Lines>127</Lines>
  <Paragraphs>36</Paragraphs>
  <ScaleCrop>false</ScaleCrop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MAIKON FABRICIO GINO</cp:lastModifiedBy>
  <cp:revision>29</cp:revision>
  <dcterms:created xsi:type="dcterms:W3CDTF">2023-12-12T15:22:00Z</dcterms:created>
  <dcterms:modified xsi:type="dcterms:W3CDTF">2023-12-12T15:45:00Z</dcterms:modified>
</cp:coreProperties>
</file>