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267A5" w14:textId="1990BA23" w:rsidR="005C0853" w:rsidRPr="007F1295" w:rsidRDefault="007F1295" w:rsidP="005C0853">
      <w:pPr>
        <w:jc w:val="center"/>
        <w:rPr>
          <w:sz w:val="36"/>
          <w:szCs w:val="36"/>
        </w:rPr>
      </w:pPr>
      <w:r>
        <w:rPr>
          <w:sz w:val="36"/>
          <w:szCs w:val="36"/>
        </w:rPr>
        <w:t>Final task</w:t>
      </w:r>
      <w:bookmarkStart w:id="0" w:name="_GoBack"/>
      <w:bookmarkEnd w:id="0"/>
    </w:p>
    <w:p w14:paraId="7A93EEB2" w14:textId="77777777" w:rsidR="005C0853" w:rsidRPr="002F1278" w:rsidRDefault="43D39AF1" w:rsidP="005C0853">
      <w:r>
        <w:t>URL</w:t>
      </w:r>
      <w:r w:rsidRPr="002F1278">
        <w:t xml:space="preserve">: </w:t>
      </w:r>
      <w:hyperlink r:id="rId5">
        <w:r w:rsidRPr="43D39AF1">
          <w:rPr>
            <w:rStyle w:val="Hyperlink"/>
          </w:rPr>
          <w:t>http</w:t>
        </w:r>
        <w:r w:rsidRPr="002F1278">
          <w:rPr>
            <w:rStyle w:val="Hyperlink"/>
          </w:rPr>
          <w:t>://</w:t>
        </w:r>
        <w:r w:rsidRPr="43D39AF1">
          <w:rPr>
            <w:rStyle w:val="Hyperlink"/>
          </w:rPr>
          <w:t>automationpractice</w:t>
        </w:r>
        <w:r w:rsidRPr="002F1278">
          <w:rPr>
            <w:rStyle w:val="Hyperlink"/>
          </w:rPr>
          <w:t>.</w:t>
        </w:r>
        <w:r w:rsidRPr="43D39AF1">
          <w:rPr>
            <w:rStyle w:val="Hyperlink"/>
          </w:rPr>
          <w:t>com</w:t>
        </w:r>
        <w:r w:rsidRPr="002F1278">
          <w:rPr>
            <w:rStyle w:val="Hyperlink"/>
          </w:rPr>
          <w:t>/</w:t>
        </w:r>
        <w:r w:rsidRPr="43D39AF1">
          <w:rPr>
            <w:rStyle w:val="Hyperlink"/>
          </w:rPr>
          <w:t>index</w:t>
        </w:r>
        <w:r w:rsidRPr="002F1278">
          <w:rPr>
            <w:rStyle w:val="Hyperlink"/>
          </w:rPr>
          <w:t>.</w:t>
        </w:r>
        <w:r w:rsidRPr="43D39AF1">
          <w:rPr>
            <w:rStyle w:val="Hyperlink"/>
          </w:rPr>
          <w:t>php</w:t>
        </w:r>
      </w:hyperlink>
    </w:p>
    <w:p w14:paraId="59FBC75D" w14:textId="4B18B087" w:rsidR="005C0853" w:rsidRDefault="43D39AF1" w:rsidP="005C0853">
      <w:pPr>
        <w:rPr>
          <w:lang w:val="ru-RU"/>
        </w:rPr>
      </w:pPr>
      <w:r w:rsidRPr="43D39AF1">
        <w:rPr>
          <w:lang w:val="ru-RU"/>
        </w:rPr>
        <w:t xml:space="preserve">Это тестовый </w:t>
      </w:r>
      <w:r>
        <w:t>e</w:t>
      </w:r>
      <w:r w:rsidRPr="43D39AF1">
        <w:rPr>
          <w:lang w:val="ru-RU"/>
        </w:rPr>
        <w:t>-</w:t>
      </w:r>
      <w:r>
        <w:t>commerce</w:t>
      </w:r>
      <w:r w:rsidRPr="43D39AF1">
        <w:rPr>
          <w:lang w:val="ru-RU"/>
        </w:rPr>
        <w:t xml:space="preserve"> сайт, который позволяет написать авто-тесты такого типа, как регистрация на сайте, поиск товара, добавление товара в корзину и так далее.</w:t>
      </w:r>
    </w:p>
    <w:p w14:paraId="664880A6" w14:textId="22C7C9B8" w:rsidR="005C0853" w:rsidRPr="00AE1869" w:rsidRDefault="00AE1869" w:rsidP="005B068F">
      <w:pPr>
        <w:spacing w:after="0"/>
        <w:ind w:left="405"/>
        <w:textAlignment w:val="baseline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Test cases</w:t>
      </w:r>
    </w:p>
    <w:p w14:paraId="66EC4475" w14:textId="77777777" w:rsidR="005B068F" w:rsidRPr="002F1278" w:rsidRDefault="005B068F" w:rsidP="005B068F">
      <w:pPr>
        <w:spacing w:after="0"/>
        <w:ind w:left="405"/>
        <w:textAlignment w:val="baseline"/>
        <w:rPr>
          <w:b/>
          <w:sz w:val="28"/>
          <w:szCs w:val="28"/>
        </w:rPr>
      </w:pPr>
    </w:p>
    <w:p w14:paraId="08C91407" w14:textId="299F2359" w:rsidR="005C0853" w:rsidRPr="00C43821" w:rsidRDefault="009E1AC6" w:rsidP="005B068F">
      <w:pPr>
        <w:ind w:firstLine="360"/>
        <w:rPr>
          <w:b/>
          <w:i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E-1 Verify that contact us form sends successfully</w:t>
      </w:r>
    </w:p>
    <w:p w14:paraId="64AB0F70" w14:textId="77777777" w:rsidR="002F1278" w:rsidRPr="00C43821" w:rsidRDefault="43D39AF1" w:rsidP="002F1278">
      <w:pPr>
        <w:pStyle w:val="ListParagraph"/>
        <w:numPr>
          <w:ilvl w:val="0"/>
          <w:numId w:val="6"/>
        </w:numPr>
        <w:rPr>
          <w:lang w:val="ru-RU"/>
        </w:rPr>
      </w:pPr>
      <w:r w:rsidRPr="00C43821">
        <w:rPr>
          <w:lang w:val="ru-RU"/>
        </w:rPr>
        <w:t xml:space="preserve">Перейдите на страницу </w:t>
      </w:r>
      <w:r w:rsidRPr="00C43821">
        <w:t>Contact</w:t>
      </w:r>
      <w:r w:rsidRPr="00C43821">
        <w:rPr>
          <w:lang w:val="ru-RU"/>
        </w:rPr>
        <w:t xml:space="preserve"> </w:t>
      </w:r>
      <w:r w:rsidRPr="00C43821">
        <w:t>Us</w:t>
      </w:r>
      <w:r w:rsidR="002F1278" w:rsidRPr="00C43821">
        <w:rPr>
          <w:lang w:val="ru-RU"/>
        </w:rPr>
        <w:t>.</w:t>
      </w:r>
    </w:p>
    <w:p w14:paraId="2323E49B" w14:textId="77777777" w:rsidR="002F1278" w:rsidRPr="00C43821" w:rsidRDefault="43D39AF1" w:rsidP="002F1278">
      <w:pPr>
        <w:pStyle w:val="ListParagraph"/>
        <w:numPr>
          <w:ilvl w:val="0"/>
          <w:numId w:val="6"/>
        </w:numPr>
        <w:rPr>
          <w:lang w:val="ru-RU"/>
        </w:rPr>
      </w:pPr>
      <w:r w:rsidRPr="00C43821">
        <w:rPr>
          <w:lang w:val="ru-RU"/>
        </w:rPr>
        <w:t xml:space="preserve">Заполните все необходимые поля (прикрепите </w:t>
      </w:r>
      <w:r w:rsidRPr="00C43821">
        <w:t>txt</w:t>
      </w:r>
      <w:r w:rsidR="002F1278" w:rsidRPr="00C43821">
        <w:rPr>
          <w:lang w:val="ru-RU"/>
        </w:rPr>
        <w:t xml:space="preserve"> файл).</w:t>
      </w:r>
    </w:p>
    <w:p w14:paraId="119C803E" w14:textId="77777777" w:rsidR="002F1278" w:rsidRPr="00C43821" w:rsidRDefault="43D39AF1" w:rsidP="002F1278">
      <w:pPr>
        <w:pStyle w:val="ListParagraph"/>
        <w:numPr>
          <w:ilvl w:val="0"/>
          <w:numId w:val="6"/>
        </w:numPr>
        <w:rPr>
          <w:lang w:val="ru-RU"/>
        </w:rPr>
      </w:pPr>
      <w:r w:rsidRPr="00C43821">
        <w:rPr>
          <w:lang w:val="ru-RU"/>
        </w:rPr>
        <w:t xml:space="preserve">Нажмите кнопку </w:t>
      </w:r>
      <w:r w:rsidRPr="00C43821">
        <w:t>Send</w:t>
      </w:r>
      <w:r w:rsidR="002F1278" w:rsidRPr="00C43821">
        <w:rPr>
          <w:lang w:val="ru-RU"/>
        </w:rPr>
        <w:t>.</w:t>
      </w:r>
    </w:p>
    <w:p w14:paraId="74DF8DF0" w14:textId="3BF0887D" w:rsidR="005C0853" w:rsidRPr="00C43821" w:rsidRDefault="43D39AF1" w:rsidP="002F1278">
      <w:pPr>
        <w:pStyle w:val="ListParagraph"/>
        <w:numPr>
          <w:ilvl w:val="0"/>
          <w:numId w:val="6"/>
        </w:numPr>
        <w:rPr>
          <w:lang w:val="ru-RU"/>
        </w:rPr>
      </w:pPr>
      <w:r w:rsidRPr="00C43821">
        <w:rPr>
          <w:lang w:val="ru-RU"/>
        </w:rPr>
        <w:t>Убедитесь, что сообщение об успешной отправке отображается.</w:t>
      </w:r>
    </w:p>
    <w:p w14:paraId="3F403153" w14:textId="19FFA885" w:rsidR="005C0853" w:rsidRPr="00C43821" w:rsidRDefault="009E1AC6" w:rsidP="005B068F">
      <w:pPr>
        <w:ind w:firstLine="360"/>
        <w:rPr>
          <w:b/>
          <w:i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E-2 Verify that error message appears if Message area is empty</w:t>
      </w:r>
    </w:p>
    <w:p w14:paraId="1CC3A437" w14:textId="77777777" w:rsidR="002F1278" w:rsidRPr="00C43821" w:rsidRDefault="002F1278" w:rsidP="00C43821">
      <w:pPr>
        <w:spacing w:after="0"/>
        <w:ind w:left="405"/>
        <w:textAlignment w:val="baseline"/>
        <w:rPr>
          <w:rFonts w:ascii="inherit,Arial,Times New Roman" w:eastAsia="inherit,Arial,Times New Roman" w:hAnsi="inherit,Arial,Times New Roman" w:cs="inherit,Arial,Times New Roman"/>
          <w:sz w:val="20"/>
          <w:lang w:val="ru-RU"/>
        </w:rPr>
      </w:pPr>
      <w:r w:rsidRPr="00C43821">
        <w:rPr>
          <w:lang w:val="ru-RU"/>
        </w:rPr>
        <w:t xml:space="preserve">1. </w:t>
      </w:r>
      <w:r w:rsidR="43D39AF1" w:rsidRPr="00C43821">
        <w:rPr>
          <w:lang w:val="ru-RU"/>
        </w:rPr>
        <w:t xml:space="preserve">Перейдите на страницу </w:t>
      </w:r>
      <w:r w:rsidR="43D39AF1" w:rsidRPr="00C43821">
        <w:t>Contact</w:t>
      </w:r>
      <w:r w:rsidR="43D39AF1" w:rsidRPr="00C43821">
        <w:rPr>
          <w:lang w:val="ru-RU"/>
        </w:rPr>
        <w:t xml:space="preserve"> </w:t>
      </w:r>
      <w:r w:rsidR="43D39AF1" w:rsidRPr="00C43821">
        <w:t>Us</w:t>
      </w:r>
      <w:r w:rsidRPr="00C43821">
        <w:rPr>
          <w:lang w:val="ru-RU"/>
        </w:rPr>
        <w:t>.</w:t>
      </w:r>
    </w:p>
    <w:p w14:paraId="32086BDF" w14:textId="721D3178" w:rsidR="002F1278" w:rsidRPr="00C43821" w:rsidRDefault="002F1278" w:rsidP="00C43821">
      <w:pPr>
        <w:spacing w:after="0"/>
        <w:ind w:left="405"/>
        <w:textAlignment w:val="baseline"/>
        <w:rPr>
          <w:rFonts w:ascii="inherit,Arial,Times New Roman" w:eastAsia="inherit,Arial,Times New Roman" w:hAnsi="inherit,Arial,Times New Roman" w:cs="inherit,Arial,Times New Roman"/>
          <w:sz w:val="20"/>
          <w:lang w:val="ru-RU"/>
        </w:rPr>
      </w:pPr>
      <w:r w:rsidRPr="00C43821">
        <w:rPr>
          <w:lang w:val="ru-RU"/>
        </w:rPr>
        <w:t xml:space="preserve">2. </w:t>
      </w:r>
      <w:r w:rsidR="43D39AF1" w:rsidRPr="00C43821">
        <w:rPr>
          <w:lang w:val="ru-RU"/>
        </w:rPr>
        <w:t xml:space="preserve">Заполните все необходимые поля, кроме поля </w:t>
      </w:r>
      <w:r w:rsidR="43D39AF1" w:rsidRPr="00C43821">
        <w:t>Message</w:t>
      </w:r>
      <w:r w:rsidRPr="00C43821">
        <w:rPr>
          <w:lang w:val="ru-RU"/>
        </w:rPr>
        <w:t>.</w:t>
      </w:r>
    </w:p>
    <w:p w14:paraId="79F5A5B1" w14:textId="77777777" w:rsidR="002F1278" w:rsidRPr="00C43821" w:rsidRDefault="002F1278" w:rsidP="00C43821">
      <w:pPr>
        <w:spacing w:after="0"/>
        <w:ind w:left="405"/>
        <w:textAlignment w:val="baseline"/>
        <w:rPr>
          <w:rFonts w:ascii="inherit,Arial,Times New Roman" w:eastAsia="inherit,Arial,Times New Roman" w:hAnsi="inherit,Arial,Times New Roman" w:cs="inherit,Arial,Times New Roman"/>
          <w:sz w:val="20"/>
          <w:lang w:val="ru-RU"/>
        </w:rPr>
      </w:pPr>
      <w:r w:rsidRPr="00C43821">
        <w:rPr>
          <w:lang w:val="ru-RU"/>
        </w:rPr>
        <w:t xml:space="preserve">3. </w:t>
      </w:r>
      <w:r w:rsidR="43D39AF1" w:rsidRPr="00C43821">
        <w:rPr>
          <w:lang w:val="ru-RU"/>
        </w:rPr>
        <w:t xml:space="preserve">Нажмите кнопку </w:t>
      </w:r>
      <w:r w:rsidR="43D39AF1" w:rsidRPr="00C43821">
        <w:t>Send</w:t>
      </w:r>
      <w:r w:rsidRPr="00C43821">
        <w:rPr>
          <w:lang w:val="ru-RU"/>
        </w:rPr>
        <w:t>.</w:t>
      </w:r>
    </w:p>
    <w:p w14:paraId="78495953" w14:textId="02CC492F" w:rsidR="005C0853" w:rsidRPr="00C43821" w:rsidRDefault="002F1278" w:rsidP="00C43821">
      <w:pPr>
        <w:spacing w:after="0"/>
        <w:ind w:left="405"/>
        <w:textAlignment w:val="baseline"/>
        <w:rPr>
          <w:rFonts w:ascii="inherit,Arial,Times New Roman" w:eastAsia="inherit,Arial,Times New Roman" w:hAnsi="inherit,Arial,Times New Roman" w:cs="inherit,Arial,Times New Roman"/>
          <w:sz w:val="20"/>
          <w:lang w:val="ru-RU"/>
        </w:rPr>
      </w:pPr>
      <w:r w:rsidRPr="00C43821">
        <w:rPr>
          <w:lang w:val="ru-RU"/>
        </w:rPr>
        <w:t xml:space="preserve">4. </w:t>
      </w:r>
      <w:r w:rsidR="43D39AF1" w:rsidRPr="00C43821">
        <w:rPr>
          <w:lang w:val="ru-RU"/>
        </w:rPr>
        <w:t>Убедитесь, что сообщение «The message cannot be blan</w:t>
      </w:r>
      <w:r w:rsidR="43D39AF1" w:rsidRPr="00C43821">
        <w:t>k</w:t>
      </w:r>
      <w:r w:rsidR="43D39AF1" w:rsidRPr="00C43821">
        <w:rPr>
          <w:lang w:val="ru-RU"/>
        </w:rPr>
        <w:t>.» об ошибке отображается.</w:t>
      </w:r>
    </w:p>
    <w:p w14:paraId="43795659" w14:textId="77777777" w:rsidR="005B068F" w:rsidRPr="00C43821" w:rsidRDefault="005B068F" w:rsidP="00C43821">
      <w:pPr>
        <w:spacing w:after="0" w:line="360" w:lineRule="auto"/>
        <w:textAlignment w:val="baseline"/>
        <w:rPr>
          <w:rFonts w:ascii="inherit" w:eastAsia="Times New Roman" w:hAnsi="inherit" w:cs="Arial"/>
          <w:sz w:val="20"/>
          <w:lang w:val="ru-RU"/>
        </w:rPr>
      </w:pPr>
    </w:p>
    <w:p w14:paraId="2BA7186B" w14:textId="4F0D7E26" w:rsidR="005C0853" w:rsidRPr="009E1AC6" w:rsidRDefault="009E1AC6" w:rsidP="005B068F">
      <w:pPr>
        <w:ind w:firstLine="360"/>
        <w:rPr>
          <w:b/>
          <w:i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E-3 Verify the ability to register</w:t>
      </w:r>
    </w:p>
    <w:p w14:paraId="7239C240" w14:textId="77777777" w:rsidR="002F1278" w:rsidRPr="00C43821" w:rsidRDefault="43D39AF1" w:rsidP="002F1278">
      <w:pPr>
        <w:pStyle w:val="ListParagraph"/>
        <w:numPr>
          <w:ilvl w:val="0"/>
          <w:numId w:val="7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>Выполните регистрацию на сайт</w:t>
      </w:r>
      <w:r w:rsidR="002F1278" w:rsidRPr="00C43821">
        <w:rPr>
          <w:lang w:val="ru-RU"/>
        </w:rPr>
        <w:t>е, успользуя рандомные данные.</w:t>
      </w:r>
    </w:p>
    <w:p w14:paraId="22AD6D9A" w14:textId="2CDE0408" w:rsidR="00895816" w:rsidRPr="00C43821" w:rsidRDefault="43D39AF1" w:rsidP="002F1278">
      <w:pPr>
        <w:pStyle w:val="ListParagraph"/>
        <w:numPr>
          <w:ilvl w:val="0"/>
          <w:numId w:val="7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 xml:space="preserve">Убедитесь, что страница </w:t>
      </w:r>
      <w:r w:rsidRPr="00C43821">
        <w:t>My</w:t>
      </w:r>
      <w:r w:rsidRPr="00C43821">
        <w:rPr>
          <w:lang w:val="ru-RU"/>
        </w:rPr>
        <w:t xml:space="preserve"> </w:t>
      </w:r>
      <w:r w:rsidRPr="00C43821">
        <w:t>Account</w:t>
      </w:r>
      <w:r w:rsidRPr="00C43821">
        <w:rPr>
          <w:lang w:val="ru-RU"/>
        </w:rPr>
        <w:t xml:space="preserve"> отображается.</w:t>
      </w:r>
    </w:p>
    <w:p w14:paraId="6070AEFF" w14:textId="77777777" w:rsidR="005B068F" w:rsidRPr="00C43821" w:rsidRDefault="005B068F" w:rsidP="00895816">
      <w:pPr>
        <w:spacing w:after="0" w:line="270" w:lineRule="atLeast"/>
        <w:ind w:left="405"/>
        <w:textAlignment w:val="baseline"/>
        <w:rPr>
          <w:lang w:val="ru-RU"/>
        </w:rPr>
      </w:pPr>
    </w:p>
    <w:p w14:paraId="22107E21" w14:textId="3DB15B21" w:rsidR="00475FC7" w:rsidRPr="009E1AC6" w:rsidRDefault="009E1AC6" w:rsidP="005B068F">
      <w:pPr>
        <w:ind w:firstLine="360"/>
        <w:rPr>
          <w:b/>
          <w:i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E-4 Verify the ability to search items</w:t>
      </w:r>
    </w:p>
    <w:p w14:paraId="617BFDB0" w14:textId="77777777" w:rsidR="002F1278" w:rsidRPr="00C43821" w:rsidRDefault="43D39AF1" w:rsidP="002F1278">
      <w:pPr>
        <w:pStyle w:val="ListParagraph"/>
        <w:numPr>
          <w:ilvl w:val="0"/>
          <w:numId w:val="8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 xml:space="preserve">Выполните поиск товара </w:t>
      </w:r>
      <w:r w:rsidRPr="00C43821">
        <w:t>Blouse</w:t>
      </w:r>
      <w:r w:rsidR="002F1278" w:rsidRPr="00C43821">
        <w:rPr>
          <w:lang w:val="ru-RU"/>
        </w:rPr>
        <w:t>.</w:t>
      </w:r>
    </w:p>
    <w:p w14:paraId="25FFEC29" w14:textId="6CC04085" w:rsidR="00475FC7" w:rsidRPr="00C43821" w:rsidRDefault="43D39AF1" w:rsidP="002F1278">
      <w:pPr>
        <w:pStyle w:val="ListParagraph"/>
        <w:numPr>
          <w:ilvl w:val="0"/>
          <w:numId w:val="8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>Убедитесь, что этот товар отображается в результатах поиска.</w:t>
      </w:r>
    </w:p>
    <w:p w14:paraId="26782AA0" w14:textId="77777777" w:rsidR="002F1278" w:rsidRPr="00C43821" w:rsidRDefault="002F1278" w:rsidP="002F1278">
      <w:pPr>
        <w:pStyle w:val="ListParagraph"/>
        <w:spacing w:after="0"/>
        <w:ind w:left="765"/>
        <w:textAlignment w:val="baseline"/>
        <w:rPr>
          <w:lang w:val="ru-RU"/>
        </w:rPr>
      </w:pPr>
    </w:p>
    <w:p w14:paraId="26D21816" w14:textId="130D298A" w:rsidR="00895816" w:rsidRPr="00C43821" w:rsidRDefault="009E1AC6" w:rsidP="005B068F">
      <w:pPr>
        <w:spacing w:after="0"/>
        <w:ind w:left="405"/>
        <w:textAlignment w:val="baseline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E-5 Verify the ability to add and delete items from cart</w:t>
      </w:r>
    </w:p>
    <w:p w14:paraId="68C30F67" w14:textId="77777777" w:rsidR="002F1278" w:rsidRPr="00C43821" w:rsidRDefault="43D39AF1" w:rsidP="002F1278">
      <w:pPr>
        <w:pStyle w:val="ListParagraph"/>
        <w:numPr>
          <w:ilvl w:val="0"/>
          <w:numId w:val="9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>Выполните поиск какого-нибудь товара, добавьте его в корзину и убедитесь, что он отображается там</w:t>
      </w:r>
      <w:r w:rsidR="002F1278" w:rsidRPr="00C43821">
        <w:rPr>
          <w:lang w:val="ru-RU"/>
        </w:rPr>
        <w:t>.</w:t>
      </w:r>
    </w:p>
    <w:p w14:paraId="234E8C4C" w14:textId="1E32D5CF" w:rsidR="006840BA" w:rsidRPr="00C43821" w:rsidRDefault="43D39AF1" w:rsidP="002F1278">
      <w:pPr>
        <w:pStyle w:val="ListParagraph"/>
        <w:numPr>
          <w:ilvl w:val="0"/>
          <w:numId w:val="9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>После этого удалите товар из корзины и убедитесь, что она пустая.</w:t>
      </w:r>
    </w:p>
    <w:p w14:paraId="3FD04CC0" w14:textId="77777777" w:rsidR="005B068F" w:rsidRPr="00C43821" w:rsidRDefault="005B068F" w:rsidP="000874C1">
      <w:pPr>
        <w:spacing w:after="0" w:line="270" w:lineRule="atLeast"/>
        <w:ind w:left="405"/>
        <w:textAlignment w:val="baseline"/>
        <w:rPr>
          <w:lang w:val="ru-RU"/>
        </w:rPr>
      </w:pPr>
    </w:p>
    <w:p w14:paraId="7F7D059B" w14:textId="7AFF4D6C" w:rsidR="000874C1" w:rsidRPr="00C43821" w:rsidRDefault="009E1AC6" w:rsidP="005B068F">
      <w:pPr>
        <w:ind w:firstLine="360"/>
        <w:rPr>
          <w:b/>
          <w:i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</w:rPr>
        <w:t xml:space="preserve">E-6 </w:t>
      </w:r>
      <w:r w:rsidR="43D39AF1" w:rsidRPr="00C43821">
        <w:rPr>
          <w:b/>
          <w:bCs/>
          <w:i/>
          <w:iCs/>
          <w:sz w:val="32"/>
          <w:szCs w:val="32"/>
        </w:rPr>
        <w:t>Catalog</w:t>
      </w:r>
      <w:r w:rsidR="43D39AF1" w:rsidRPr="00C43821">
        <w:rPr>
          <w:b/>
          <w:bCs/>
          <w:i/>
          <w:iCs/>
          <w:sz w:val="32"/>
          <w:szCs w:val="32"/>
          <w:lang w:val="ru-RU"/>
        </w:rPr>
        <w:t xml:space="preserve"> </w:t>
      </w:r>
      <w:r w:rsidR="43D39AF1" w:rsidRPr="00C43821">
        <w:rPr>
          <w:b/>
          <w:bCs/>
          <w:i/>
          <w:iCs/>
          <w:sz w:val="32"/>
          <w:szCs w:val="32"/>
        </w:rPr>
        <w:t>Test</w:t>
      </w:r>
      <w:r w:rsidR="43D39AF1" w:rsidRPr="00C43821">
        <w:rPr>
          <w:b/>
          <w:bCs/>
          <w:i/>
          <w:iCs/>
          <w:sz w:val="32"/>
          <w:szCs w:val="32"/>
          <w:lang w:val="ru-RU"/>
        </w:rPr>
        <w:t>.</w:t>
      </w:r>
    </w:p>
    <w:p w14:paraId="4D800E44" w14:textId="77777777" w:rsidR="002F1278" w:rsidRPr="00C43821" w:rsidRDefault="43D39AF1" w:rsidP="002F1278">
      <w:pPr>
        <w:pStyle w:val="ListParagraph"/>
        <w:numPr>
          <w:ilvl w:val="0"/>
          <w:numId w:val="10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 xml:space="preserve">Перейдите на страницу  </w:t>
      </w:r>
      <w:r w:rsidRPr="00C43821">
        <w:t>Women</w:t>
      </w:r>
      <w:r w:rsidRPr="00C43821">
        <w:rPr>
          <w:lang w:val="ru-RU"/>
        </w:rPr>
        <w:t xml:space="preserve"> -&gt; </w:t>
      </w:r>
      <w:r w:rsidRPr="00C43821">
        <w:t>T</w:t>
      </w:r>
      <w:r w:rsidRPr="00C43821">
        <w:rPr>
          <w:lang w:val="ru-RU"/>
        </w:rPr>
        <w:t>-</w:t>
      </w:r>
      <w:r w:rsidRPr="00C43821">
        <w:t>Shirts</w:t>
      </w:r>
      <w:r w:rsidR="002F1278" w:rsidRPr="00C43821">
        <w:rPr>
          <w:lang w:val="ru-RU"/>
        </w:rPr>
        <w:t>.</w:t>
      </w:r>
    </w:p>
    <w:p w14:paraId="2C108265" w14:textId="44B01E25" w:rsidR="000874C1" w:rsidRPr="00C43821" w:rsidRDefault="43D39AF1" w:rsidP="002F1278">
      <w:pPr>
        <w:pStyle w:val="ListParagraph"/>
        <w:numPr>
          <w:ilvl w:val="0"/>
          <w:numId w:val="10"/>
        </w:numPr>
        <w:spacing w:after="0"/>
        <w:textAlignment w:val="baseline"/>
        <w:rPr>
          <w:lang w:val="ru-RU"/>
        </w:rPr>
      </w:pPr>
      <w:r w:rsidRPr="00C43821">
        <w:rPr>
          <w:lang w:val="ru-RU"/>
        </w:rPr>
        <w:t xml:space="preserve">Убедитесь, что отображается товар </w:t>
      </w:r>
      <w:r w:rsidRPr="00C43821">
        <w:t>T</w:t>
      </w:r>
      <w:r w:rsidRPr="00C43821">
        <w:rPr>
          <w:lang w:val="ru-RU"/>
        </w:rPr>
        <w:t>-</w:t>
      </w:r>
      <w:r w:rsidRPr="00C43821">
        <w:t>Shirt</w:t>
      </w:r>
      <w:r w:rsidRPr="00C43821">
        <w:rPr>
          <w:lang w:val="ru-RU"/>
        </w:rPr>
        <w:t>.</w:t>
      </w:r>
    </w:p>
    <w:p w14:paraId="35930FE7" w14:textId="77777777" w:rsidR="005B068F" w:rsidRDefault="005B068F" w:rsidP="000874C1">
      <w:pPr>
        <w:spacing w:after="0" w:line="270" w:lineRule="atLeast"/>
        <w:ind w:left="405"/>
        <w:textAlignment w:val="baseline"/>
        <w:rPr>
          <w:lang w:val="ru-RU"/>
        </w:rPr>
      </w:pPr>
    </w:p>
    <w:p w14:paraId="65925D4D" w14:textId="77777777" w:rsidR="00AE1869" w:rsidRDefault="00AE1869" w:rsidP="000874C1">
      <w:pPr>
        <w:spacing w:after="0" w:line="270" w:lineRule="atLeast"/>
        <w:ind w:left="405"/>
        <w:textAlignment w:val="baseline"/>
        <w:rPr>
          <w:lang w:val="ru-RU"/>
        </w:rPr>
      </w:pPr>
    </w:p>
    <w:p w14:paraId="0D38FC1E" w14:textId="77777777" w:rsidR="009E1AC6" w:rsidRPr="00C43821" w:rsidRDefault="009E1AC6" w:rsidP="000874C1">
      <w:pPr>
        <w:spacing w:after="0" w:line="270" w:lineRule="atLeast"/>
        <w:ind w:left="405"/>
        <w:textAlignment w:val="baseline"/>
        <w:rPr>
          <w:lang w:val="ru-RU"/>
        </w:rPr>
      </w:pPr>
    </w:p>
    <w:p w14:paraId="2B7547E5" w14:textId="5B0ADEF8" w:rsidR="00D97F08" w:rsidRPr="009E1AC6" w:rsidRDefault="009E1AC6" w:rsidP="005B068F">
      <w:pPr>
        <w:ind w:firstLine="360"/>
        <w:rPr>
          <w:b/>
          <w:i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E-7 </w:t>
      </w:r>
      <w:r w:rsidR="43D39AF1" w:rsidRPr="00C43821">
        <w:rPr>
          <w:b/>
          <w:bCs/>
          <w:i/>
          <w:iCs/>
          <w:sz w:val="32"/>
          <w:szCs w:val="32"/>
        </w:rPr>
        <w:t>Proceed</w:t>
      </w:r>
      <w:r w:rsidR="43D39AF1" w:rsidRPr="009E1AC6">
        <w:rPr>
          <w:b/>
          <w:bCs/>
          <w:i/>
          <w:iCs/>
          <w:sz w:val="32"/>
          <w:szCs w:val="32"/>
        </w:rPr>
        <w:t xml:space="preserve"> </w:t>
      </w:r>
      <w:r w:rsidR="43D39AF1" w:rsidRPr="00C43821">
        <w:rPr>
          <w:b/>
          <w:bCs/>
          <w:i/>
          <w:iCs/>
          <w:sz w:val="32"/>
          <w:szCs w:val="32"/>
        </w:rPr>
        <w:t>To</w:t>
      </w:r>
      <w:r w:rsidR="43D39AF1" w:rsidRPr="009E1AC6">
        <w:rPr>
          <w:b/>
          <w:bCs/>
          <w:i/>
          <w:iCs/>
          <w:sz w:val="32"/>
          <w:szCs w:val="32"/>
        </w:rPr>
        <w:t xml:space="preserve"> </w:t>
      </w:r>
      <w:r w:rsidR="43D39AF1" w:rsidRPr="00C43821">
        <w:rPr>
          <w:b/>
          <w:bCs/>
          <w:i/>
          <w:iCs/>
          <w:sz w:val="32"/>
          <w:szCs w:val="32"/>
        </w:rPr>
        <w:t>Checkout</w:t>
      </w:r>
    </w:p>
    <w:p w14:paraId="33814A4F" w14:textId="1BFBE160" w:rsidR="002F1278" w:rsidRPr="002F1278" w:rsidRDefault="43D39AF1" w:rsidP="002F1278">
      <w:pPr>
        <w:pStyle w:val="ListParagraph"/>
        <w:numPr>
          <w:ilvl w:val="0"/>
          <w:numId w:val="11"/>
        </w:numPr>
        <w:spacing w:after="0"/>
        <w:textAlignment w:val="baseline"/>
        <w:rPr>
          <w:lang w:val="ru-RU"/>
        </w:rPr>
      </w:pPr>
      <w:r w:rsidRPr="002F1278">
        <w:rPr>
          <w:lang w:val="ru-RU"/>
        </w:rPr>
        <w:t xml:space="preserve">Добавьте товар в корзину и выполните его покупку, пройдя по всем пунктам. </w:t>
      </w:r>
    </w:p>
    <w:p w14:paraId="0F794FA3" w14:textId="588E1D0B" w:rsidR="00D97F08" w:rsidRPr="002F1278" w:rsidRDefault="43D39AF1" w:rsidP="002F1278">
      <w:pPr>
        <w:pStyle w:val="ListParagraph"/>
        <w:numPr>
          <w:ilvl w:val="0"/>
          <w:numId w:val="11"/>
        </w:numPr>
        <w:spacing w:after="0"/>
        <w:textAlignment w:val="baseline"/>
        <w:rPr>
          <w:lang w:val="ru-RU"/>
        </w:rPr>
      </w:pPr>
      <w:r w:rsidRPr="002F1278">
        <w:rPr>
          <w:lang w:val="ru-RU"/>
        </w:rPr>
        <w:t xml:space="preserve">Убедитесь, что товар отображается в </w:t>
      </w:r>
      <w:r>
        <w:t>Order</w:t>
      </w:r>
      <w:r w:rsidRPr="002F1278">
        <w:rPr>
          <w:lang w:val="ru-RU"/>
        </w:rPr>
        <w:t xml:space="preserve"> </w:t>
      </w:r>
      <w:r>
        <w:t>history</w:t>
      </w:r>
      <w:r w:rsidRPr="002F1278">
        <w:rPr>
          <w:lang w:val="ru-RU"/>
        </w:rPr>
        <w:t>.</w:t>
      </w:r>
    </w:p>
    <w:p w14:paraId="51B25952" w14:textId="77777777" w:rsidR="00692020" w:rsidRDefault="00692020" w:rsidP="005B068F">
      <w:pPr>
        <w:spacing w:after="0"/>
        <w:ind w:left="405"/>
        <w:textAlignment w:val="baseline"/>
        <w:rPr>
          <w:lang w:val="ru-RU"/>
        </w:rPr>
      </w:pPr>
    </w:p>
    <w:p w14:paraId="4D7AD936" w14:textId="6DB0DF54" w:rsidR="00C43821" w:rsidRPr="00C32475" w:rsidRDefault="00C32475" w:rsidP="00C43821">
      <w:pPr>
        <w:spacing w:after="0"/>
        <w:ind w:left="405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Technology stack</w:t>
      </w:r>
    </w:p>
    <w:p w14:paraId="51FA82BD" w14:textId="04920C46" w:rsidR="00C43821" w:rsidRPr="00C32475" w:rsidRDefault="00C43821" w:rsidP="00C32475">
      <w:pPr>
        <w:pStyle w:val="ListParagraph"/>
        <w:numPr>
          <w:ilvl w:val="0"/>
          <w:numId w:val="12"/>
        </w:numPr>
        <w:spacing w:after="0"/>
        <w:textAlignment w:val="baseline"/>
        <w:rPr>
          <w:lang w:val="ru-RU"/>
        </w:rPr>
      </w:pPr>
      <w:r>
        <w:t>Programming</w:t>
      </w:r>
      <w:r w:rsidRPr="00C32475">
        <w:rPr>
          <w:lang w:val="ru-RU"/>
        </w:rPr>
        <w:t xml:space="preserve"> </w:t>
      </w:r>
      <w:r>
        <w:t>language</w:t>
      </w:r>
      <w:r w:rsidRPr="00C32475">
        <w:rPr>
          <w:lang w:val="ru-RU"/>
        </w:rPr>
        <w:t xml:space="preserve"> – </w:t>
      </w:r>
      <w:r>
        <w:t>Java</w:t>
      </w:r>
    </w:p>
    <w:p w14:paraId="65B6D21B" w14:textId="3A41C4CC" w:rsidR="00C43821" w:rsidRDefault="00C43821" w:rsidP="00C32475">
      <w:pPr>
        <w:pStyle w:val="ListParagraph"/>
        <w:numPr>
          <w:ilvl w:val="0"/>
          <w:numId w:val="12"/>
        </w:numPr>
        <w:spacing w:after="0"/>
        <w:textAlignment w:val="baseline"/>
      </w:pPr>
      <w:r>
        <w:t>Build and project management tool – Maven</w:t>
      </w:r>
    </w:p>
    <w:p w14:paraId="71ED9033" w14:textId="066BB611" w:rsidR="00C43821" w:rsidRDefault="00C43821" w:rsidP="00C32475">
      <w:pPr>
        <w:pStyle w:val="ListParagraph"/>
        <w:numPr>
          <w:ilvl w:val="0"/>
          <w:numId w:val="12"/>
        </w:numPr>
        <w:spacing w:after="0"/>
        <w:textAlignment w:val="baseline"/>
      </w:pPr>
      <w:r>
        <w:t>Testing framework – TestNG or Junit</w:t>
      </w:r>
    </w:p>
    <w:p w14:paraId="46BA0129" w14:textId="707AC2D2" w:rsidR="00C43821" w:rsidRDefault="00C43821" w:rsidP="00C32475">
      <w:pPr>
        <w:pStyle w:val="ListParagraph"/>
        <w:numPr>
          <w:ilvl w:val="0"/>
          <w:numId w:val="12"/>
        </w:numPr>
        <w:spacing w:after="0"/>
        <w:textAlignment w:val="baseline"/>
      </w:pPr>
      <w:r>
        <w:t>Browser Automation – Selenium WebDriver (can use some wrapper – Cucumber, Selenide, etc.)</w:t>
      </w:r>
    </w:p>
    <w:p w14:paraId="146692F2" w14:textId="184C6B38" w:rsidR="00C43821" w:rsidRPr="00C43821" w:rsidRDefault="00C43821" w:rsidP="00C32475">
      <w:pPr>
        <w:pStyle w:val="ListParagraph"/>
        <w:numPr>
          <w:ilvl w:val="0"/>
          <w:numId w:val="12"/>
        </w:numPr>
        <w:spacing w:after="0"/>
        <w:textAlignment w:val="baseline"/>
      </w:pPr>
      <w:r>
        <w:t>Reporting – Allure framework</w:t>
      </w:r>
    </w:p>
    <w:p w14:paraId="7F9DB752" w14:textId="77777777" w:rsidR="005B068F" w:rsidRDefault="005B068F" w:rsidP="00C32475">
      <w:pPr>
        <w:spacing w:after="0"/>
        <w:textAlignment w:val="baseline"/>
        <w:rPr>
          <w:lang w:val="ru-RU"/>
        </w:rPr>
      </w:pPr>
    </w:p>
    <w:p w14:paraId="08D0F78C" w14:textId="213C5049" w:rsidR="005B068F" w:rsidRPr="00C32475" w:rsidRDefault="00C32475" w:rsidP="005B068F">
      <w:pPr>
        <w:spacing w:after="0"/>
        <w:ind w:left="405"/>
        <w:textAlignment w:val="baseline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Tasks</w:t>
      </w:r>
    </w:p>
    <w:p w14:paraId="1E63629E" w14:textId="0D4AA9DF" w:rsidR="005B068F" w:rsidRPr="00AE1869" w:rsidRDefault="00C32475" w:rsidP="00AE1869">
      <w:pPr>
        <w:pStyle w:val="ListParagraph"/>
        <w:numPr>
          <w:ilvl w:val="0"/>
          <w:numId w:val="5"/>
        </w:numPr>
        <w:spacing w:after="0"/>
        <w:textAlignment w:val="baseline"/>
        <w:rPr>
          <w:szCs w:val="22"/>
        </w:rPr>
      </w:pPr>
      <w:r w:rsidRPr="00AE1869">
        <w:rPr>
          <w:szCs w:val="22"/>
        </w:rPr>
        <w:t>Automate 7 test cases, which are described in section Test Cases</w:t>
      </w:r>
    </w:p>
    <w:p w14:paraId="6E9CB7F8" w14:textId="6A5B00C0" w:rsidR="00C32475" w:rsidRPr="00AE1869" w:rsidRDefault="00C32475" w:rsidP="00AE1869">
      <w:pPr>
        <w:pStyle w:val="ListParagraph"/>
        <w:numPr>
          <w:ilvl w:val="0"/>
          <w:numId w:val="5"/>
        </w:numPr>
        <w:spacing w:after="0"/>
        <w:textAlignment w:val="baseline"/>
        <w:rPr>
          <w:szCs w:val="22"/>
        </w:rPr>
      </w:pPr>
      <w:r w:rsidRPr="00AE1869">
        <w:rPr>
          <w:szCs w:val="22"/>
        </w:rPr>
        <w:t>Write 4-5 test cases by yourself and automated them. Test Cases should be documented (doc/docx or xls/xlsx)</w:t>
      </w:r>
    </w:p>
    <w:p w14:paraId="0E0E5253" w14:textId="712C9312" w:rsidR="00C32475" w:rsidRPr="00AE1869" w:rsidRDefault="00C32475" w:rsidP="00AE1869">
      <w:pPr>
        <w:pStyle w:val="ListParagraph"/>
        <w:numPr>
          <w:ilvl w:val="0"/>
          <w:numId w:val="5"/>
        </w:numPr>
        <w:spacing w:after="0"/>
        <w:rPr>
          <w:szCs w:val="22"/>
        </w:rPr>
      </w:pPr>
      <w:r w:rsidRPr="00AE1869">
        <w:rPr>
          <w:szCs w:val="22"/>
        </w:rPr>
        <w:t>You should use Page Object (Page Factory) pattern for your project</w:t>
      </w:r>
    </w:p>
    <w:p w14:paraId="6C86B223" w14:textId="4038AB2F" w:rsidR="71A627CD" w:rsidRPr="00AE1869" w:rsidRDefault="00C32475" w:rsidP="00AE1869">
      <w:pPr>
        <w:pStyle w:val="ListParagraph"/>
        <w:numPr>
          <w:ilvl w:val="0"/>
          <w:numId w:val="5"/>
        </w:numPr>
        <w:spacing w:after="0"/>
        <w:rPr>
          <w:szCs w:val="22"/>
        </w:rPr>
      </w:pPr>
      <w:r w:rsidRPr="00AE1869">
        <w:rPr>
          <w:szCs w:val="22"/>
        </w:rPr>
        <w:t>Use</w:t>
      </w:r>
      <w:r w:rsidR="002F1278" w:rsidRPr="00AE1869">
        <w:rPr>
          <w:szCs w:val="22"/>
        </w:rPr>
        <w:t xml:space="preserve"> A</w:t>
      </w:r>
      <w:r w:rsidRPr="00AE1869">
        <w:rPr>
          <w:szCs w:val="22"/>
        </w:rPr>
        <w:t>llure reporting for test project</w:t>
      </w:r>
    </w:p>
    <w:p w14:paraId="7EC7F064" w14:textId="08DA0C67" w:rsidR="00692020" w:rsidRPr="00AE1869" w:rsidRDefault="00C32475" w:rsidP="00AE1869">
      <w:pPr>
        <w:pStyle w:val="ListParagraph"/>
        <w:numPr>
          <w:ilvl w:val="0"/>
          <w:numId w:val="5"/>
        </w:numPr>
        <w:spacing w:after="0"/>
        <w:textAlignment w:val="baseline"/>
        <w:rPr>
          <w:szCs w:val="22"/>
        </w:rPr>
      </w:pPr>
      <w:r w:rsidRPr="00AE1869">
        <w:rPr>
          <w:szCs w:val="22"/>
        </w:rPr>
        <w:t>Project should be placed on GitHub or Bitbucket</w:t>
      </w:r>
    </w:p>
    <w:p w14:paraId="301A7EBF" w14:textId="093E87C1" w:rsidR="00C32475" w:rsidRDefault="00C32475" w:rsidP="00AE1869">
      <w:pPr>
        <w:pStyle w:val="ListParagraph"/>
        <w:numPr>
          <w:ilvl w:val="0"/>
          <w:numId w:val="5"/>
        </w:numPr>
        <w:spacing w:after="0"/>
        <w:textAlignment w:val="baseline"/>
        <w:rPr>
          <w:szCs w:val="22"/>
        </w:rPr>
      </w:pPr>
      <w:r w:rsidRPr="00AE1869">
        <w:rPr>
          <w:szCs w:val="22"/>
        </w:rPr>
        <w:t>Tests should work in Chrome and Firefox</w:t>
      </w:r>
    </w:p>
    <w:p w14:paraId="3B123B6C" w14:textId="515D2853" w:rsidR="00AE1869" w:rsidRDefault="00AE1869" w:rsidP="00AE1869">
      <w:pPr>
        <w:pStyle w:val="ListParagraph"/>
        <w:numPr>
          <w:ilvl w:val="0"/>
          <w:numId w:val="5"/>
        </w:numPr>
        <w:spacing w:after="0"/>
        <w:textAlignment w:val="baseline"/>
        <w:rPr>
          <w:szCs w:val="22"/>
        </w:rPr>
      </w:pPr>
      <w:r>
        <w:rPr>
          <w:szCs w:val="22"/>
        </w:rPr>
        <w:t>*Add switch in your code to run tests locally or using Selenium Grid (user can give params through maven – url, port)</w:t>
      </w:r>
    </w:p>
    <w:p w14:paraId="7DE0C6AC" w14:textId="6254E668" w:rsidR="00AE1869" w:rsidRPr="00AE1869" w:rsidRDefault="00AE1869" w:rsidP="00AE1869">
      <w:pPr>
        <w:pStyle w:val="ListParagraph"/>
        <w:numPr>
          <w:ilvl w:val="0"/>
          <w:numId w:val="5"/>
        </w:numPr>
        <w:spacing w:after="0"/>
        <w:textAlignment w:val="baseline"/>
        <w:rPr>
          <w:szCs w:val="22"/>
        </w:rPr>
      </w:pPr>
      <w:r>
        <w:rPr>
          <w:szCs w:val="22"/>
        </w:rPr>
        <w:t>*Install Jenkins and run your tests using CI</w:t>
      </w:r>
      <w:r w:rsidR="009E1AC6">
        <w:rPr>
          <w:szCs w:val="22"/>
        </w:rPr>
        <w:t>+Selenium Grid</w:t>
      </w:r>
    </w:p>
    <w:p w14:paraId="51216ABB" w14:textId="77777777" w:rsidR="005B068F" w:rsidRPr="00C32475" w:rsidRDefault="005B068F" w:rsidP="005B068F">
      <w:pPr>
        <w:spacing w:after="0"/>
        <w:ind w:left="405"/>
        <w:textAlignment w:val="baseline"/>
      </w:pPr>
    </w:p>
    <w:sectPr w:rsidR="005B068F" w:rsidRPr="00C3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,Arial,Times New Roma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6766E"/>
    <w:multiLevelType w:val="hybridMultilevel"/>
    <w:tmpl w:val="CA5A6296"/>
    <w:lvl w:ilvl="0" w:tplc="A3020B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014888"/>
    <w:multiLevelType w:val="hybridMultilevel"/>
    <w:tmpl w:val="FC4C934E"/>
    <w:lvl w:ilvl="0" w:tplc="0824A70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B2E4D9E"/>
    <w:multiLevelType w:val="hybridMultilevel"/>
    <w:tmpl w:val="8FB490C0"/>
    <w:lvl w:ilvl="0" w:tplc="3A2AD22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3AE4D3A"/>
    <w:multiLevelType w:val="hybridMultilevel"/>
    <w:tmpl w:val="BE3C83B2"/>
    <w:lvl w:ilvl="0" w:tplc="AAC0F666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A5EFC"/>
    <w:multiLevelType w:val="hybridMultilevel"/>
    <w:tmpl w:val="95902974"/>
    <w:lvl w:ilvl="0" w:tplc="56243EF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14218EF"/>
    <w:multiLevelType w:val="hybridMultilevel"/>
    <w:tmpl w:val="31865B42"/>
    <w:lvl w:ilvl="0" w:tplc="E19A6E3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3A237AC"/>
    <w:multiLevelType w:val="hybridMultilevel"/>
    <w:tmpl w:val="8FAE8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636F2"/>
    <w:multiLevelType w:val="hybridMultilevel"/>
    <w:tmpl w:val="CC6C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D1B60"/>
    <w:multiLevelType w:val="hybridMultilevel"/>
    <w:tmpl w:val="B206340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6B5D1FB1"/>
    <w:multiLevelType w:val="hybridMultilevel"/>
    <w:tmpl w:val="F828D2B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716A4A09"/>
    <w:multiLevelType w:val="hybridMultilevel"/>
    <w:tmpl w:val="7A942622"/>
    <w:lvl w:ilvl="0" w:tplc="73284D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76D76211"/>
    <w:multiLevelType w:val="multilevel"/>
    <w:tmpl w:val="00ECAD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3"/>
  </w:num>
  <w:num w:numId="5">
    <w:abstractNumId w:val="8"/>
  </w:num>
  <w:num w:numId="6">
    <w:abstractNumId w:val="7"/>
  </w:num>
  <w:num w:numId="7">
    <w:abstractNumId w:val="2"/>
  </w:num>
  <w:num w:numId="8">
    <w:abstractNumId w:val="10"/>
  </w:num>
  <w:num w:numId="9">
    <w:abstractNumId w:val="5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53"/>
    <w:rsid w:val="00011FB6"/>
    <w:rsid w:val="000874C1"/>
    <w:rsid w:val="002F1278"/>
    <w:rsid w:val="00385435"/>
    <w:rsid w:val="003E4754"/>
    <w:rsid w:val="00475FC7"/>
    <w:rsid w:val="005B068F"/>
    <w:rsid w:val="005C0853"/>
    <w:rsid w:val="0060567C"/>
    <w:rsid w:val="006840BA"/>
    <w:rsid w:val="00692020"/>
    <w:rsid w:val="007E44BF"/>
    <w:rsid w:val="007F1295"/>
    <w:rsid w:val="00895816"/>
    <w:rsid w:val="009E1AC6"/>
    <w:rsid w:val="00AA42F2"/>
    <w:rsid w:val="00AE1869"/>
    <w:rsid w:val="00B438FE"/>
    <w:rsid w:val="00BD2C5B"/>
    <w:rsid w:val="00C32475"/>
    <w:rsid w:val="00C43821"/>
    <w:rsid w:val="00D97F08"/>
    <w:rsid w:val="00F6245E"/>
    <w:rsid w:val="43D39AF1"/>
    <w:rsid w:val="71A6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BA5E"/>
  <w15:chartTrackingRefBased/>
  <w15:docId w15:val="{E053E5C2-5849-462B-BEE1-A6E70250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C0853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8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5C08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Savenok</dc:creator>
  <cp:keywords/>
  <dc:description/>
  <cp:lastModifiedBy>Eugen Borisik</cp:lastModifiedBy>
  <cp:revision>22</cp:revision>
  <dcterms:created xsi:type="dcterms:W3CDTF">2016-08-29T08:09:00Z</dcterms:created>
  <dcterms:modified xsi:type="dcterms:W3CDTF">2016-09-06T08:43:00Z</dcterms:modified>
</cp:coreProperties>
</file>