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C4FE" w14:textId="6647E1D9" w:rsidR="00440FC2" w:rsidRDefault="00FB57DF" w:rsidP="003D6C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57DF">
        <w:rPr>
          <w:rFonts w:ascii="Times New Roman" w:hAnsi="Times New Roman" w:cs="Times New Roman"/>
          <w:sz w:val="28"/>
          <w:szCs w:val="28"/>
        </w:rPr>
        <w:t xml:space="preserve">Первым программным средством, которое мы хотим обозреть является сайт </w:t>
      </w:r>
      <w:r w:rsidRPr="00FB57DF">
        <w:rPr>
          <w:rFonts w:ascii="Times New Roman" w:hAnsi="Times New Roman" w:cs="Times New Roman"/>
          <w:color w:val="000000" w:themeColor="text1"/>
          <w:sz w:val="28"/>
          <w:szCs w:val="28"/>
        </w:rPr>
        <w:t>“МЕЖДУНАРОДНЫЙ КОНКУРС ИМ. ХАЧАТУРЯНА”</w:t>
      </w:r>
    </w:p>
    <w:p w14:paraId="6EB01F44" w14:textId="4BA751BB" w:rsidR="00FB57DF" w:rsidRDefault="00FB57DF" w:rsidP="003D6C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их сайте есть блок, который описывает соревнования, которые будут проходить в ближайшее время (рис.1)</w:t>
      </w:r>
    </w:p>
    <w:p w14:paraId="6CF74760" w14:textId="0A4C43B8" w:rsidR="00FB57DF" w:rsidRDefault="00FB57DF" w:rsidP="003D6C82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0AA2DD" wp14:editId="7A618585">
            <wp:extent cx="5940425" cy="1948180"/>
            <wp:effectExtent l="19050" t="19050" r="2222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CE9BD3" w14:textId="09E70638" w:rsidR="00FB57DF" w:rsidRDefault="00FB57DF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конкурсы, которые будут проходить в ближайшее время</w:t>
      </w:r>
    </w:p>
    <w:p w14:paraId="2794A2DB" w14:textId="77777777" w:rsidR="003D6C82" w:rsidRDefault="003D6C82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3E3E5" w14:textId="6951EE90" w:rsidR="00FB57DF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 же на этом сайте есть раздел с прошедшими соревнованиями, на котором отображены все соревнования, а также есть выбор соревнований по определённому музыкальному инструменту (рис.2).</w:t>
      </w:r>
    </w:p>
    <w:p w14:paraId="163B7FBA" w14:textId="0C386A6D" w:rsidR="003D6C82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2912502" wp14:editId="55D864EE">
            <wp:extent cx="5940425" cy="2205990"/>
            <wp:effectExtent l="19050" t="19050" r="22225" b="228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79A48" w14:textId="5160CEB6" w:rsidR="003D6C82" w:rsidRDefault="003D6C82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Прошедшие соревнования</w:t>
      </w:r>
    </w:p>
    <w:p w14:paraId="4DD707E1" w14:textId="77777777" w:rsidR="003D6C82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E735F" w14:textId="6532644B" w:rsidR="003D6C82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Ещё на сайте можно посмотреть победителей прошлых лет (рис.3), но, к сожалению, нельзя посмотреть какие произведения они играли или послушать их.</w:t>
      </w:r>
    </w:p>
    <w:p w14:paraId="593E9040" w14:textId="2017F73C" w:rsidR="003D6C82" w:rsidRDefault="003D6C82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5AE4AC" wp14:editId="48E606F5">
            <wp:extent cx="5940425" cy="3892550"/>
            <wp:effectExtent l="19050" t="19050" r="2222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48466" w14:textId="7EE64D9C" w:rsidR="003D6C82" w:rsidRDefault="003D6C82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Победители прошлых соревнований</w:t>
      </w:r>
    </w:p>
    <w:p w14:paraId="643C4D82" w14:textId="78766D88" w:rsidR="003D6C82" w:rsidRDefault="003D6C82" w:rsidP="003D6C8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54FD87" w14:textId="6A445C79" w:rsidR="003D6C82" w:rsidRDefault="0068283C" w:rsidP="003D6C82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Кроме этого, на сайте можно зарегистрироваться на конкурс (рис. 4-8)</w:t>
      </w:r>
    </w:p>
    <w:p w14:paraId="3622F76E" w14:textId="77777777" w:rsidR="0068283C" w:rsidRDefault="0068283C" w:rsidP="003D6C82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B5B3FAD" wp14:editId="296E4912">
            <wp:extent cx="5688330" cy="3446442"/>
            <wp:effectExtent l="19050" t="19050" r="26670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642" cy="3467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46181" w14:textId="5174A704" w:rsidR="00F256B1" w:rsidRDefault="00F256B1" w:rsidP="00F256B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регистрация на конкурс</w:t>
      </w:r>
    </w:p>
    <w:p w14:paraId="419E3A6E" w14:textId="77777777" w:rsidR="00F256B1" w:rsidRDefault="00F256B1" w:rsidP="003D6C82">
      <w:pPr>
        <w:spacing w:after="0" w:line="240" w:lineRule="auto"/>
        <w:jc w:val="both"/>
        <w:rPr>
          <w:noProof/>
        </w:rPr>
      </w:pPr>
    </w:p>
    <w:p w14:paraId="30678D32" w14:textId="77777777" w:rsidR="00F256B1" w:rsidRDefault="0068283C" w:rsidP="003D6C82">
      <w:pPr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ACF78A2" wp14:editId="44E8CDF7">
            <wp:extent cx="5940425" cy="285623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07150" w14:textId="245A2BE9" w:rsidR="00F256B1" w:rsidRDefault="00F256B1" w:rsidP="00F256B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регистрация на конкурс</w:t>
      </w:r>
    </w:p>
    <w:p w14:paraId="2A1BCCC5" w14:textId="3F2CAFF8" w:rsidR="00F256B1" w:rsidRDefault="0068283C" w:rsidP="003D6C82">
      <w:pPr>
        <w:spacing w:after="0" w:line="240" w:lineRule="auto"/>
        <w:jc w:val="both"/>
        <w:rPr>
          <w:noProof/>
        </w:rPr>
      </w:pPr>
      <w:r w:rsidRPr="006828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61E17" wp14:editId="6D5A28FA">
            <wp:extent cx="5940425" cy="2367915"/>
            <wp:effectExtent l="19050" t="19050" r="22225" b="133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8B79B0" w14:textId="6EB8B60B" w:rsidR="00F256B1" w:rsidRDefault="00F256B1" w:rsidP="00F256B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регистрация на конкурс</w:t>
      </w:r>
    </w:p>
    <w:p w14:paraId="2FC62AF1" w14:textId="4E4AE40E" w:rsidR="00F256B1" w:rsidRDefault="0068283C" w:rsidP="003D6C82">
      <w:pPr>
        <w:spacing w:after="0" w:line="240" w:lineRule="auto"/>
        <w:jc w:val="both"/>
        <w:rPr>
          <w:noProof/>
        </w:rPr>
      </w:pPr>
      <w:r w:rsidRPr="0068283C">
        <w:rPr>
          <w:noProof/>
        </w:rPr>
        <w:t xml:space="preserve"> </w:t>
      </w:r>
    </w:p>
    <w:p w14:paraId="648A959F" w14:textId="77777777" w:rsidR="00F256B1" w:rsidRDefault="0068283C" w:rsidP="003D6C82">
      <w:pPr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8801042" wp14:editId="68E6BFC0">
            <wp:extent cx="5940425" cy="1360170"/>
            <wp:effectExtent l="19050" t="19050" r="2222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8283C">
        <w:rPr>
          <w:noProof/>
        </w:rPr>
        <w:t xml:space="preserve"> </w:t>
      </w:r>
    </w:p>
    <w:p w14:paraId="339AE023" w14:textId="182B4035" w:rsidR="00F256B1" w:rsidRDefault="00F256B1" w:rsidP="00F256B1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регистрация на конкурс</w:t>
      </w:r>
    </w:p>
    <w:p w14:paraId="26DD6C88" w14:textId="606A2E99" w:rsidR="0068283C" w:rsidRDefault="0068283C" w:rsidP="003D6C82">
      <w:pPr>
        <w:spacing w:after="0" w:line="24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0998698" wp14:editId="28268EE3">
            <wp:extent cx="5940425" cy="5626735"/>
            <wp:effectExtent l="19050" t="19050" r="22225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BEAE3" w14:textId="17181087" w:rsidR="0068283C" w:rsidRDefault="0068283C" w:rsidP="0068283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</w:t>
      </w:r>
      <w:r w:rsidR="00F256B1">
        <w:rPr>
          <w:rFonts w:ascii="Times New Roman" w:hAnsi="Times New Roman" w:cs="Times New Roman"/>
          <w:noProof/>
          <w:sz w:val="28"/>
          <w:szCs w:val="28"/>
        </w:rPr>
        <w:t>ок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8 – регистрация на конкурс</w:t>
      </w:r>
    </w:p>
    <w:p w14:paraId="081C7828" w14:textId="77777777" w:rsidR="0068283C" w:rsidRDefault="0068283C" w:rsidP="0068283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18B1EAD" w14:textId="5DEF002C" w:rsidR="0068283C" w:rsidRPr="0068283C" w:rsidRDefault="0068283C" w:rsidP="0068283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283C">
        <w:rPr>
          <w:rFonts w:ascii="Times New Roman" w:hAnsi="Times New Roman" w:cs="Times New Roman"/>
          <w:noProof/>
          <w:sz w:val="28"/>
          <w:szCs w:val="28"/>
        </w:rPr>
        <w:t xml:space="preserve">Следующим </w:t>
      </w:r>
      <w:r w:rsidRPr="0068283C">
        <w:rPr>
          <w:rFonts w:ascii="Times New Roman" w:hAnsi="Times New Roman" w:cs="Times New Roman"/>
          <w:sz w:val="28"/>
          <w:szCs w:val="28"/>
        </w:rPr>
        <w:t xml:space="preserve">программным средством, которое мы хотим рассмотреть является сайт </w:t>
      </w:r>
      <w:r w:rsidRPr="0068283C">
        <w:rPr>
          <w:rFonts w:ascii="Times New Roman" w:hAnsi="Times New Roman" w:cs="Times New Roman"/>
          <w:color w:val="000000" w:themeColor="text1"/>
          <w:sz w:val="28"/>
          <w:szCs w:val="28"/>
        </w:rPr>
        <w:t>“МЕЖДУНАРОДНЫЙ МУЗЫКАЛЬНЫЙ КОНКУРС</w:t>
      </w:r>
      <w:r w:rsidRPr="0068283C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имени Р.М. ГЛИЭРА”</w:t>
      </w:r>
    </w:p>
    <w:p w14:paraId="68EE214E" w14:textId="146BD082" w:rsidR="0068283C" w:rsidRDefault="0068283C" w:rsidP="00682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сайте, так же есть вкладка с результатами прошлых конкурсов, но почему-то она не кликабельна, и нам не удалось посмотреть на них. Кроме того, на сайте можно зарегистрироваться на конкурс через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форму (рис. 9-</w:t>
      </w:r>
      <w:r w:rsidR="00A804F4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01F8E39" w14:textId="77777777" w:rsidR="00E269F8" w:rsidRDefault="0068283C" w:rsidP="0068283C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3A17567" wp14:editId="7A158B92">
            <wp:extent cx="5940425" cy="72821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83C">
        <w:rPr>
          <w:noProof/>
        </w:rPr>
        <w:t xml:space="preserve"> </w:t>
      </w:r>
    </w:p>
    <w:p w14:paraId="35A006D6" w14:textId="5BF976DD" w:rsidR="00E269F8" w:rsidRDefault="00E269F8" w:rsidP="00E269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регистрация на конкурс</w:t>
      </w:r>
    </w:p>
    <w:p w14:paraId="51580F13" w14:textId="6D5139B4" w:rsidR="00E269F8" w:rsidRDefault="0068283C" w:rsidP="0068283C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3C7384D" wp14:editId="748F9D31">
            <wp:extent cx="5940425" cy="67983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4F4" w:rsidRPr="00A804F4">
        <w:rPr>
          <w:noProof/>
        </w:rPr>
        <w:t xml:space="preserve"> </w:t>
      </w:r>
    </w:p>
    <w:p w14:paraId="3A472119" w14:textId="206567F1" w:rsidR="00E269F8" w:rsidRDefault="00E269F8" w:rsidP="00E269F8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регистрация на конкурс</w:t>
      </w:r>
    </w:p>
    <w:p w14:paraId="75E3C7FB" w14:textId="155DFA4D" w:rsidR="0068283C" w:rsidRDefault="00A804F4" w:rsidP="0068283C">
      <w:pPr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3C8AFDC5" wp14:editId="3B3634C6">
            <wp:extent cx="5762625" cy="77724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ADECD" w14:textId="6DF8E622" w:rsidR="00A804F4" w:rsidRDefault="00A804F4" w:rsidP="00A804F4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</w:t>
      </w:r>
      <w:r w:rsidR="00E269F8">
        <w:rPr>
          <w:rFonts w:ascii="Times New Roman" w:hAnsi="Times New Roman" w:cs="Times New Roman"/>
          <w:noProof/>
          <w:sz w:val="28"/>
          <w:szCs w:val="28"/>
        </w:rPr>
        <w:t>ок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11 – регистрация на конкурс</w:t>
      </w:r>
    </w:p>
    <w:p w14:paraId="7FB13C15" w14:textId="27AA51CC" w:rsidR="00A804F4" w:rsidRDefault="00A804F4" w:rsidP="00682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10CC6F" w14:textId="51DC3E82" w:rsidR="00A804F4" w:rsidRPr="0068283C" w:rsidRDefault="00A804F4" w:rsidP="00682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Подводя итог хочется отметить, что ни одно существующие программное средство не обладает такой полнотой, которое будет в нашей программе.</w:t>
      </w:r>
    </w:p>
    <w:sectPr w:rsidR="00A804F4" w:rsidRPr="00682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56"/>
    <w:rsid w:val="003D6C82"/>
    <w:rsid w:val="00440FC2"/>
    <w:rsid w:val="0068283C"/>
    <w:rsid w:val="00963E56"/>
    <w:rsid w:val="00A804F4"/>
    <w:rsid w:val="00E269F8"/>
    <w:rsid w:val="00F256B1"/>
    <w:rsid w:val="00FB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70F59"/>
  <w15:chartTrackingRefBased/>
  <w15:docId w15:val="{45238693-6D3B-45E8-A688-226043E3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etitionthintitle">
    <w:name w:val="competitionthintitle"/>
    <w:basedOn w:val="Normal"/>
    <w:rsid w:val="00F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petitionboldtitle">
    <w:name w:val="competitionboldtitle"/>
    <w:basedOn w:val="Normal"/>
    <w:rsid w:val="00F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omesmalltext">
    <w:name w:val="homesmalltext"/>
    <w:basedOn w:val="Normal"/>
    <w:rsid w:val="00FB5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828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Дегтярев</dc:creator>
  <cp:keywords/>
  <dc:description/>
  <cp:lastModifiedBy>Игорь Щелчков</cp:lastModifiedBy>
  <cp:revision>4</cp:revision>
  <dcterms:created xsi:type="dcterms:W3CDTF">2023-10-20T13:19:00Z</dcterms:created>
  <dcterms:modified xsi:type="dcterms:W3CDTF">2023-10-21T02:48:00Z</dcterms:modified>
</cp:coreProperties>
</file>