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642" w:rsidRDefault="00F44642" w:rsidP="00F44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:rsidR="00F44642" w:rsidRPr="00F44642" w:rsidRDefault="00F44642" w:rsidP="00F446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 файле </w:t>
      </w:r>
      <w:r w:rsidRPr="00F44642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44642">
        <w:rPr>
          <w:rFonts w:ascii="Times New Roman" w:hAnsi="Times New Roman" w:cs="Times New Roman"/>
          <w:sz w:val="28"/>
          <w:szCs w:val="28"/>
        </w:rPr>
        <w:t>/1.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:rsidR="00F44642" w:rsidRDefault="00F44642" w:rsidP="00F44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Запись и на конкурс.</w:t>
      </w:r>
    </w:p>
    <w:p w:rsidR="00F44642" w:rsidRPr="00F44642" w:rsidRDefault="00F44642" w:rsidP="00F446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 файле </w:t>
      </w:r>
      <w:r w:rsidRPr="00F44642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446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44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:rsidR="00F44642" w:rsidRDefault="00F44642" w:rsidP="00F44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>Просмотр информации о конкурсе.</w:t>
      </w:r>
    </w:p>
    <w:p w:rsidR="00F44642" w:rsidRPr="00F44642" w:rsidRDefault="00F44642" w:rsidP="00F446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 файле </w:t>
      </w:r>
      <w:r w:rsidRPr="00F44642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446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44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:rsidR="00F44642" w:rsidRDefault="00F44642" w:rsidP="00F44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D72">
        <w:rPr>
          <w:rFonts w:ascii="Times New Roman" w:hAnsi="Times New Roman" w:cs="Times New Roman"/>
          <w:sz w:val="28"/>
          <w:szCs w:val="28"/>
        </w:rPr>
        <w:t xml:space="preserve">Просмотр конкурсов, в которых пользователь учувствует или учувствовал. </w:t>
      </w:r>
    </w:p>
    <w:p w:rsidR="00F44642" w:rsidRPr="00F44642" w:rsidRDefault="00F44642" w:rsidP="00F4464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в файле </w:t>
      </w:r>
      <w:r w:rsidRPr="00F44642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r w:rsidRPr="00F446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4464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:rsidR="00ED792E" w:rsidRPr="00F44642" w:rsidRDefault="00ED792E">
      <w:pPr>
        <w:rPr>
          <w:lang w:val="ru-RU"/>
        </w:rPr>
      </w:pPr>
    </w:p>
    <w:sectPr w:rsidR="00ED792E" w:rsidRPr="00F4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557F0"/>
    <w:multiLevelType w:val="hybridMultilevel"/>
    <w:tmpl w:val="BE4C2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54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D0"/>
    <w:rsid w:val="005E0241"/>
    <w:rsid w:val="007821D0"/>
    <w:rsid w:val="00C85DB9"/>
    <w:rsid w:val="00ED792E"/>
    <w:rsid w:val="00F4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034419"/>
  <w15:chartTrackingRefBased/>
  <w15:docId w15:val="{33C65E60-E0FB-A149-9BCC-130779F2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42"/>
    <w:pPr>
      <w:spacing w:after="160" w:line="259" w:lineRule="auto"/>
      <w:ind w:left="720"/>
      <w:contextualSpacing/>
    </w:pPr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Щелчков</dc:creator>
  <cp:keywords/>
  <dc:description/>
  <cp:lastModifiedBy>Игорь Щелчков</cp:lastModifiedBy>
  <cp:revision>3</cp:revision>
  <dcterms:created xsi:type="dcterms:W3CDTF">2023-10-20T16:58:00Z</dcterms:created>
  <dcterms:modified xsi:type="dcterms:W3CDTF">2023-10-20T16:59:00Z</dcterms:modified>
</cp:coreProperties>
</file>