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8035" w14:textId="2E3B3B1C" w:rsidR="008D03E4" w:rsidRDefault="008D03E4" w:rsidP="00DC1834">
      <w:pPr>
        <w:pStyle w:val="a3"/>
        <w:numPr>
          <w:ilvl w:val="0"/>
          <w:numId w:val="1"/>
        </w:numPr>
        <w:ind w:left="567"/>
      </w:pPr>
      <w:r>
        <w:t>Требования к функциональности:</w:t>
      </w:r>
    </w:p>
    <w:p w14:paraId="6AE9E4C8" w14:textId="4A2CDA4E" w:rsidR="008D03E4" w:rsidRDefault="009215F7" w:rsidP="00DC1834">
      <w:pPr>
        <w:pStyle w:val="a3"/>
        <w:numPr>
          <w:ilvl w:val="0"/>
          <w:numId w:val="2"/>
        </w:numPr>
        <w:ind w:left="1418"/>
      </w:pPr>
      <w:r>
        <w:t>предоставление пользователю возможности зарегистрироваться на сайте</w:t>
      </w:r>
      <w:r w:rsidR="008D03E4">
        <w:t>;</w:t>
      </w:r>
    </w:p>
    <w:p w14:paraId="29FAC25F" w14:textId="507E448B" w:rsidR="008D03E4" w:rsidRDefault="009215F7" w:rsidP="00DC1834">
      <w:pPr>
        <w:pStyle w:val="a3"/>
        <w:numPr>
          <w:ilvl w:val="0"/>
          <w:numId w:val="2"/>
        </w:numPr>
        <w:ind w:left="1418"/>
      </w:pPr>
      <w:r>
        <w:t>предоставление возможности авторизоваться на сайте</w:t>
      </w:r>
      <w:r w:rsidR="008D03E4">
        <w:t>;</w:t>
      </w:r>
    </w:p>
    <w:p w14:paraId="4AA2C8C9" w14:textId="21CE2979" w:rsidR="008D03E4" w:rsidRDefault="008D03E4" w:rsidP="00DC1834">
      <w:pPr>
        <w:pStyle w:val="a3"/>
        <w:numPr>
          <w:ilvl w:val="0"/>
          <w:numId w:val="2"/>
        </w:numPr>
        <w:ind w:left="1418"/>
      </w:pPr>
      <w:r>
        <w:t xml:space="preserve">предоставление списка </w:t>
      </w:r>
      <w:r w:rsidR="00962016">
        <w:t>конкурсов</w:t>
      </w:r>
      <w:r>
        <w:t>;</w:t>
      </w:r>
    </w:p>
    <w:p w14:paraId="5B589AD9" w14:textId="4881702D" w:rsidR="008D03E4" w:rsidRDefault="008D03E4" w:rsidP="00DC1834">
      <w:pPr>
        <w:pStyle w:val="a3"/>
        <w:numPr>
          <w:ilvl w:val="0"/>
          <w:numId w:val="2"/>
        </w:numPr>
        <w:ind w:left="1418"/>
      </w:pPr>
      <w:r>
        <w:t xml:space="preserve">предоставление детальной информации о каждом </w:t>
      </w:r>
      <w:r w:rsidR="00962016">
        <w:t>конкурсе</w:t>
      </w:r>
      <w:r>
        <w:t>;</w:t>
      </w:r>
    </w:p>
    <w:p w14:paraId="493D0E86" w14:textId="6232D0A7" w:rsidR="008D03E4" w:rsidRDefault="008D03E4" w:rsidP="00DC1834">
      <w:pPr>
        <w:pStyle w:val="a3"/>
        <w:numPr>
          <w:ilvl w:val="0"/>
          <w:numId w:val="2"/>
        </w:numPr>
        <w:ind w:left="1418"/>
      </w:pPr>
      <w:r>
        <w:t xml:space="preserve">возможность добавления </w:t>
      </w:r>
      <w:r w:rsidR="00A77D8E">
        <w:t>новых конкурсов</w:t>
      </w:r>
      <w:r>
        <w:t>;</w:t>
      </w:r>
    </w:p>
    <w:p w14:paraId="5E60E31E" w14:textId="2A3D0852" w:rsidR="008D03E4" w:rsidRDefault="008D03E4" w:rsidP="00DC1834">
      <w:pPr>
        <w:pStyle w:val="a3"/>
        <w:numPr>
          <w:ilvl w:val="0"/>
          <w:numId w:val="2"/>
        </w:numPr>
        <w:ind w:left="1418"/>
      </w:pPr>
      <w:r>
        <w:t xml:space="preserve">возможность </w:t>
      </w:r>
      <w:r w:rsidR="00A77D8E">
        <w:t xml:space="preserve">сохранения в </w:t>
      </w:r>
      <w:r w:rsidR="00C60C6B">
        <w:t>заявке на конкурс видео материала</w:t>
      </w:r>
      <w:r>
        <w:t>.</w:t>
      </w:r>
    </w:p>
    <w:p w14:paraId="45F5E518" w14:textId="277F2B92" w:rsidR="008D03E4" w:rsidRDefault="008D03E4" w:rsidP="00DC1834">
      <w:pPr>
        <w:pStyle w:val="a3"/>
        <w:numPr>
          <w:ilvl w:val="0"/>
          <w:numId w:val="1"/>
        </w:numPr>
        <w:ind w:left="567"/>
      </w:pPr>
      <w:r>
        <w:t>Требования к дизайну и пользовательскому интерфейсу:</w:t>
      </w:r>
    </w:p>
    <w:p w14:paraId="319A141C" w14:textId="2FFF5747" w:rsidR="008D03E4" w:rsidRDefault="008D03E4" w:rsidP="00DC1834">
      <w:pPr>
        <w:pStyle w:val="a3"/>
        <w:numPr>
          <w:ilvl w:val="0"/>
          <w:numId w:val="3"/>
        </w:numPr>
        <w:ind w:left="1418"/>
      </w:pPr>
      <w:r>
        <w:t>привлекательный и современный дизайн, соответствующий тематике;</w:t>
      </w:r>
    </w:p>
    <w:p w14:paraId="7F023C14" w14:textId="77777777" w:rsidR="008D03E4" w:rsidRDefault="008D03E4" w:rsidP="00DC1834">
      <w:pPr>
        <w:pStyle w:val="a3"/>
        <w:numPr>
          <w:ilvl w:val="0"/>
          <w:numId w:val="3"/>
        </w:numPr>
        <w:ind w:left="1418"/>
      </w:pPr>
      <w:r>
        <w:t>четкая и интуитивно понятная навигация по сайту;</w:t>
      </w:r>
    </w:p>
    <w:p w14:paraId="6FCA8F4F" w14:textId="4A2D7E93" w:rsidR="008D03E4" w:rsidRDefault="008D03E4" w:rsidP="00DC1834">
      <w:pPr>
        <w:pStyle w:val="a3"/>
        <w:numPr>
          <w:ilvl w:val="0"/>
          <w:numId w:val="3"/>
        </w:numPr>
        <w:ind w:left="1418"/>
      </w:pPr>
      <w:r>
        <w:t>легкость в использовании и быстрый доступ к функциональности сайта;</w:t>
      </w:r>
    </w:p>
    <w:p w14:paraId="1010766A" w14:textId="576A20A8" w:rsidR="008D03E4" w:rsidRDefault="008D03E4" w:rsidP="00DC1834">
      <w:pPr>
        <w:pStyle w:val="a3"/>
        <w:numPr>
          <w:ilvl w:val="0"/>
          <w:numId w:val="1"/>
        </w:numPr>
        <w:ind w:left="567"/>
      </w:pPr>
      <w:r>
        <w:t>Требования к безопасности:</w:t>
      </w:r>
    </w:p>
    <w:p w14:paraId="629B733C" w14:textId="77777777" w:rsidR="008D03E4" w:rsidRDefault="008D03E4" w:rsidP="00DC1834">
      <w:pPr>
        <w:pStyle w:val="a3"/>
        <w:numPr>
          <w:ilvl w:val="0"/>
          <w:numId w:val="4"/>
        </w:numPr>
        <w:ind w:left="1418"/>
      </w:pPr>
      <w:r>
        <w:t>защита пользовательской информации и конфиденциальности;</w:t>
      </w:r>
    </w:p>
    <w:p w14:paraId="7D8C3D7E" w14:textId="1EFB2455" w:rsidR="008D03E4" w:rsidRDefault="008D03E4" w:rsidP="00DC1834">
      <w:pPr>
        <w:pStyle w:val="a3"/>
        <w:numPr>
          <w:ilvl w:val="0"/>
          <w:numId w:val="4"/>
        </w:numPr>
        <w:ind w:left="1418"/>
      </w:pPr>
      <w:r>
        <w:t>защита от несанкционированного доступа к сайту и базе данных;</w:t>
      </w:r>
    </w:p>
    <w:p w14:paraId="0820053F" w14:textId="74321FB2" w:rsidR="008D03E4" w:rsidRDefault="008D03E4" w:rsidP="00DC1834">
      <w:pPr>
        <w:pStyle w:val="a3"/>
        <w:numPr>
          <w:ilvl w:val="0"/>
          <w:numId w:val="1"/>
        </w:numPr>
        <w:ind w:left="567"/>
      </w:pPr>
      <w:r>
        <w:t>Требования к производительности:</w:t>
      </w:r>
    </w:p>
    <w:p w14:paraId="4F76047F" w14:textId="77777777" w:rsidR="008D03E4" w:rsidRDefault="008D03E4" w:rsidP="00DC1834">
      <w:pPr>
        <w:pStyle w:val="a3"/>
        <w:numPr>
          <w:ilvl w:val="0"/>
          <w:numId w:val="5"/>
        </w:numPr>
        <w:ind w:left="1418"/>
      </w:pPr>
      <w:r>
        <w:t>быстрая загрузка страниц сайта;</w:t>
      </w:r>
    </w:p>
    <w:p w14:paraId="348A69CF" w14:textId="0B31DFB2" w:rsidR="008D03E4" w:rsidRDefault="008D03E4" w:rsidP="00DC1834">
      <w:pPr>
        <w:pStyle w:val="a3"/>
        <w:numPr>
          <w:ilvl w:val="0"/>
          <w:numId w:val="5"/>
        </w:numPr>
        <w:ind w:left="1418"/>
      </w:pPr>
      <w:r>
        <w:t>поддержка большого количества одновременных пользователей без потери производительности;</w:t>
      </w:r>
    </w:p>
    <w:p w14:paraId="6A48E443" w14:textId="77777777" w:rsidR="00C60C6B" w:rsidRDefault="008D03E4" w:rsidP="00DC1834">
      <w:pPr>
        <w:pStyle w:val="a3"/>
        <w:numPr>
          <w:ilvl w:val="0"/>
          <w:numId w:val="5"/>
        </w:numPr>
        <w:ind w:left="1418"/>
      </w:pPr>
      <w:r>
        <w:t xml:space="preserve">оптимизация сайта для работы на различных устройствах </w:t>
      </w:r>
    </w:p>
    <w:p w14:paraId="4266DB08" w14:textId="3068646B" w:rsidR="008D03E4" w:rsidRDefault="008D03E4" w:rsidP="00DC1834">
      <w:pPr>
        <w:pStyle w:val="a3"/>
        <w:numPr>
          <w:ilvl w:val="0"/>
          <w:numId w:val="5"/>
        </w:numPr>
        <w:ind w:left="1418"/>
      </w:pPr>
      <w:r>
        <w:t xml:space="preserve"> </w:t>
      </w:r>
      <w:r w:rsidR="00C60C6B">
        <w:t xml:space="preserve">оптимизация сайта для работы </w:t>
      </w:r>
      <w:r w:rsidR="00C60C6B">
        <w:t xml:space="preserve">с </w:t>
      </w:r>
      <w:r>
        <w:t>разны</w:t>
      </w:r>
      <w:r w:rsidR="00C60C6B">
        <w:t>ми</w:t>
      </w:r>
      <w:r>
        <w:t xml:space="preserve"> интернет-соединениях.</w:t>
      </w:r>
    </w:p>
    <w:p w14:paraId="7EED9D17" w14:textId="37273CA7" w:rsidR="008D03E4" w:rsidRDefault="008D03E4" w:rsidP="00DC1834">
      <w:pPr>
        <w:pStyle w:val="a3"/>
        <w:numPr>
          <w:ilvl w:val="0"/>
          <w:numId w:val="1"/>
        </w:numPr>
        <w:ind w:left="567"/>
      </w:pPr>
      <w:r>
        <w:t>Требования к поддержке и обновлениям:</w:t>
      </w:r>
    </w:p>
    <w:p w14:paraId="19D44AE0" w14:textId="15F5BC1F" w:rsidR="008D03E4" w:rsidRDefault="008D03E4" w:rsidP="00DC1834">
      <w:pPr>
        <w:pStyle w:val="a3"/>
        <w:numPr>
          <w:ilvl w:val="0"/>
          <w:numId w:val="6"/>
        </w:numPr>
        <w:ind w:left="1418"/>
      </w:pPr>
      <w:r>
        <w:t xml:space="preserve">поддержка и обновление сайта для добавления новых </w:t>
      </w:r>
      <w:r w:rsidR="00C60C6B">
        <w:t>конкурсов</w:t>
      </w:r>
      <w:r>
        <w:t xml:space="preserve"> и обновления информации о существующих </w:t>
      </w:r>
      <w:r w:rsidR="00C60C6B">
        <w:t>конкурсах</w:t>
      </w:r>
      <w:r>
        <w:t>;</w:t>
      </w:r>
    </w:p>
    <w:p w14:paraId="4BEA1787" w14:textId="41F12147" w:rsidR="00E96EE4" w:rsidRPr="007347CF" w:rsidRDefault="008D03E4" w:rsidP="00DC1834">
      <w:r>
        <w:t>Задача</w:t>
      </w:r>
      <w:r w:rsidR="007347CF" w:rsidRPr="007347CF">
        <w:t xml:space="preserve">: </w:t>
      </w:r>
      <w:r w:rsidR="007347CF">
        <w:t>р</w:t>
      </w:r>
      <w:r>
        <w:t xml:space="preserve">азработать веб-сайт, который поможет пользователям </w:t>
      </w:r>
      <w:r w:rsidR="00FE3DAA">
        <w:t>найти музыкальный конкурс, который нужен именно им.</w:t>
      </w:r>
    </w:p>
    <w:sectPr w:rsidR="00E96EE4" w:rsidRPr="00734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DC1"/>
    <w:multiLevelType w:val="hybridMultilevel"/>
    <w:tmpl w:val="E386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439B8"/>
    <w:multiLevelType w:val="hybridMultilevel"/>
    <w:tmpl w:val="5CAA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D54FC"/>
    <w:multiLevelType w:val="hybridMultilevel"/>
    <w:tmpl w:val="76620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6941"/>
    <w:multiLevelType w:val="hybridMultilevel"/>
    <w:tmpl w:val="7214D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C78A6"/>
    <w:multiLevelType w:val="hybridMultilevel"/>
    <w:tmpl w:val="C29C718C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D044330"/>
    <w:multiLevelType w:val="hybridMultilevel"/>
    <w:tmpl w:val="8598A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E8"/>
    <w:rsid w:val="007347CF"/>
    <w:rsid w:val="008D03E4"/>
    <w:rsid w:val="009126EB"/>
    <w:rsid w:val="009215F7"/>
    <w:rsid w:val="009475E8"/>
    <w:rsid w:val="00962016"/>
    <w:rsid w:val="00A77D8E"/>
    <w:rsid w:val="00C60C6B"/>
    <w:rsid w:val="00DC1834"/>
    <w:rsid w:val="00E96EE4"/>
    <w:rsid w:val="00FE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F57DB"/>
  <w15:chartTrackingRefBased/>
  <w15:docId w15:val="{51035067-BAB9-40E9-A122-F8916E44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Дегтярев</dc:creator>
  <cp:keywords/>
  <dc:description/>
  <cp:lastModifiedBy>Никита Дегтярев</cp:lastModifiedBy>
  <cp:revision>11</cp:revision>
  <dcterms:created xsi:type="dcterms:W3CDTF">2023-10-20T15:45:00Z</dcterms:created>
  <dcterms:modified xsi:type="dcterms:W3CDTF">2023-10-20T15:57:00Z</dcterms:modified>
</cp:coreProperties>
</file>