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3EF8" w:rsidRPr="00605D43" w:rsidRDefault="00033EF8" w:rsidP="00605D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D43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:rsidR="00033EF8" w:rsidRP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Музыкальные конкурсы являются особой формой празднования музыкального таланта и представляют собой важный инструмент для развития музыкальной культуры. Они позволяют молодым и талантливым музыкантам проявить свой потенциал, получить профессиональную оценку своих навыков и опыта, а также обрести ценные знакомства в музыкальной индустрии. В то же время, организация и проведение таких мероприятий требует не только организационных и административных усилий, но и наличия эффективной информационной системы для планирования, управления и оценки выступлений участников.</w:t>
      </w:r>
    </w:p>
    <w:p w:rsidR="00033EF8" w:rsidRP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На сегодняшний день многие музыкальные конкурсы продолжают использовать устаревшие методы и инструменты для своей организации. Это включает в себя многочасовое ручное заполнение анкет участников, подсчет баллов и результатов, несвоевременное информирование участников и публики о расписании и изменениях, а также недостаточную возможность для оценки и анализа выступлений.</w:t>
      </w:r>
    </w:p>
    <w:p w:rsidR="00033EF8" w:rsidRP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Однако, несмотря на наличие некоторых существующих решений, многие из них не обеспечивают полного функционала и не учитывают специфику музыкальных конкурсов. Это может включать в себя отсутствие возможности загрузки звуковых и видео записей выступлений участников, ограниченные возможности для оценки и комментирования выступлений, а также сложности в планировании и координации мероприятий.</w:t>
      </w:r>
    </w:p>
    <w:p w:rsidR="00033EF8" w:rsidRP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Для эффективной организации музыкальных конкурсов необходима информационная система, специально разработанная для учета всех особенностей таких мероприятий. Она должна предоставлять участникам возможность удобно заполнять анкеты и загружать свои выступления, обеспечивать быстрый и надежный подсчет баллов и результатов, а также автоматическое информирование участников и публики о расписании и изменениях. Кроме того, эта система должна предоставлять возможность для оценки и анализа выступлений, сохранения аудио и видео заметок, а также комментариев от членов жюри.</w:t>
      </w:r>
    </w:p>
    <w:p w:rsidR="00033EF8" w:rsidRP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Важно также учесть, что разработка и внедрение такой информационной системы должно происходить с учетом технических и финансовых возможностей организаторов конкурсов. Она должна быть легкой в использовании и адаптивной для различных платформ, чтобы обеспечить доступ к нужной информации и функционалу как организаторам, так и участникам.</w:t>
      </w:r>
    </w:p>
    <w:p w:rsidR="00033EF8" w:rsidRP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D43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05D43" w:rsidRPr="00605D4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33EF8">
        <w:rPr>
          <w:rFonts w:ascii="Times New Roman" w:hAnsi="Times New Roman" w:cs="Times New Roman"/>
          <w:sz w:val="28"/>
          <w:szCs w:val="28"/>
        </w:rPr>
        <w:t xml:space="preserve"> является разработка системы "Музыкальные конкурсы". Она предназначена для автоматизации процессов организации и проведения </w:t>
      </w:r>
      <w:r w:rsidRPr="00033EF8">
        <w:rPr>
          <w:rFonts w:ascii="Times New Roman" w:hAnsi="Times New Roman" w:cs="Times New Roman"/>
          <w:sz w:val="28"/>
          <w:szCs w:val="28"/>
        </w:rPr>
        <w:lastRenderedPageBreak/>
        <w:t>музыкальных конкурсов, обеспечивая эффективное управление участниками, оценку выступлений и предоставление информации для зрителей.</w:t>
      </w:r>
    </w:p>
    <w:p w:rsidR="00033EF8" w:rsidRPr="00253E23" w:rsidRDefault="00253E23" w:rsidP="00253E2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E2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:rsidR="00033EF8" w:rsidRPr="00033EF8" w:rsidRDefault="00033EF8" w:rsidP="00033EF8">
      <w:pPr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1. Разработать удобный пользовательский интерфейс для участников, организаторов и зрителей конкурсов.</w:t>
      </w:r>
    </w:p>
    <w:p w:rsidR="00033EF8" w:rsidRPr="00033EF8" w:rsidRDefault="00033EF8" w:rsidP="00033EF8">
      <w:pPr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2. Создать систему регистрации и управления участниками, которая позволит легко отслеживать их данные и документацию.</w:t>
      </w:r>
    </w:p>
    <w:p w:rsidR="00033EF8" w:rsidRPr="00033EF8" w:rsidRDefault="00033EF8" w:rsidP="00033EF8">
      <w:pPr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3. Разработать функционал для загрузки музыкальных произведений участниками и воспроизведения их выступлений для зрителей.</w:t>
      </w:r>
    </w:p>
    <w:p w:rsidR="00033EF8" w:rsidRPr="00033EF8" w:rsidRDefault="00033EF8" w:rsidP="00033EF8">
      <w:pPr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4. Интегрировать системы с модулем оценивания и отбора выступлений, позволяющим справедливо оценивать и отбирать победителей.</w:t>
      </w:r>
    </w:p>
    <w:p w:rsidR="00033EF8" w:rsidRDefault="00033EF8" w:rsidP="00033EF8">
      <w:pPr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5. Обеспечить возможности онлайн-трансляции музыкальных конкурсов для широкой аудитории зрителей.</w:t>
      </w:r>
    </w:p>
    <w:p w:rsidR="00253E23" w:rsidRDefault="00253E23" w:rsidP="00253E2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</w:t>
      </w:r>
    </w:p>
    <w:p w:rsidR="00253E23" w:rsidRPr="00253E23" w:rsidRDefault="00253E23" w:rsidP="00253E2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</w:p>
    <w:p w:rsidR="00033EF8" w:rsidRP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Актуальность создания системы "Музыкальные конкурсы" обусловлена необходимостью повышения эффективности проведения музыкальных конкурсов и улучшения опыта участников и зрителей. Такая система позволит значительно упростить процессы управления и организации конкурсов, улучшить качество просмотра выступлений и оценку участников, а также обеспечить широкий доступ к информации о проводимых музыкальных мероприятиях.</w:t>
      </w:r>
    </w:p>
    <w:p w:rsidR="00253E23" w:rsidRPr="00253E23" w:rsidRDefault="00253E23" w:rsidP="00253E2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E23"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</w:p>
    <w:p w:rsidR="00033EF8" w:rsidRPr="00253E23" w:rsidRDefault="00033EF8" w:rsidP="00253E2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3E23">
        <w:rPr>
          <w:rFonts w:ascii="Times New Roman" w:hAnsi="Times New Roman" w:cs="Times New Roman"/>
          <w:sz w:val="28"/>
          <w:szCs w:val="28"/>
        </w:rPr>
        <w:t xml:space="preserve">Проблема, которую решает система "Музыкальные конкурсы", заключается в необходимости повышения эффективности и автоматизации процессов организации и проведения музыкальных конкурсов. Традиционные методы организации конкурсов часто требуют большого количества времени и ресурсов, а также приводят к возможным ошибкам и неудобствам для участников и зрителей. Например, регистрация и управление участниками может быть сложным и требовать множества документации, а оценка выступлений может быть необъективной из-за недостаточной системы оценивания или человеческого фактора. Данная система решает проблему физического и организационного характера, предлагая инновационный подход к управлению музыкальными конкурсами. Она предоставляет удобный пользовательский интерфейс для всех участников процесса - от участников и организаторов до зрителей. Система позволяет упростить процесс регистрации и управления участниками, предоставляет функционал </w:t>
      </w:r>
      <w:r w:rsidRPr="00253E23">
        <w:rPr>
          <w:rFonts w:ascii="Times New Roman" w:hAnsi="Times New Roman" w:cs="Times New Roman"/>
          <w:sz w:val="28"/>
          <w:szCs w:val="28"/>
        </w:rPr>
        <w:lastRenderedPageBreak/>
        <w:t>для загрузки и воспроизведения музыкальных произведений, а также обеспечивает возможность онлайн-трансляции музыкальных конкурсов для широкой аудитории зрителей. Более того, система интегрирует модуль оценивания и отбора выступлений, что позволяет справедливо оценивать выступления участников и выбирать победителей на основе объективных критериев. Данная система решает проблему эффективности и качества музыкальных конкурсов, предоставляя удобные инструменты для участников и организаторов, а также обеспечивая качественный просмотр и оценку выступлений для зрителей.</w:t>
      </w:r>
    </w:p>
    <w:p w:rsidR="00033EF8" w:rsidRDefault="00033EF8" w:rsidP="00033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Таким образом, предметом данного проекта является разработка и реализация системы "Музыкальные конкурсы", а объектом является процесс организации и проведения музыкальных конкурсов с использованием данной системы.</w:t>
      </w:r>
    </w:p>
    <w:p w:rsidR="00EC6869" w:rsidRPr="00EC6869" w:rsidRDefault="00EC6869" w:rsidP="00EC6869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6869">
        <w:rPr>
          <w:rFonts w:ascii="Times New Roman" w:hAnsi="Times New Roman" w:cs="Times New Roman"/>
          <w:b/>
          <w:bCs/>
          <w:sz w:val="28"/>
          <w:szCs w:val="28"/>
        </w:rPr>
        <w:t>Обзор существующих программных средств</w:t>
      </w:r>
    </w:p>
    <w:p w:rsidR="00033EF8" w:rsidRPr="00033EF8" w:rsidRDefault="00033EF8" w:rsidP="00EC686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Первым программным средством, которое мы хотим обозреть является сайт </w:t>
      </w: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“МЕЖДУНАРОДНЫЙ КОНКУРС ИМ. ХАЧАТУРЯНА”</w:t>
      </w:r>
    </w:p>
    <w:p w:rsidR="00033EF8" w:rsidRPr="00033EF8" w:rsidRDefault="00033EF8" w:rsidP="00033EF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На их сайте есть блок, который описывает соревнования, которые будут проходить в ближайшее время (рис.1)</w:t>
      </w:r>
    </w:p>
    <w:p w:rsidR="00033EF8" w:rsidRPr="00033EF8" w:rsidRDefault="00033EF8" w:rsidP="00033EF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7C46C" wp14:editId="31B757F9">
            <wp:extent cx="5940425" cy="1948180"/>
            <wp:effectExtent l="19050" t="19050" r="2222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конкурсы, которые будут проходить в ближайшее время</w:t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3EF8" w:rsidRPr="00033EF8" w:rsidRDefault="00033EF8" w:rsidP="00EC686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Так же на этом сайте есть раздел с прошедшими соревнованиями, на котором отображены все соревнования, а также есть выбор соревнований по определённому музыкальному инструменту (рис.2).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B6C525" wp14:editId="3BB6068A">
            <wp:extent cx="5940425" cy="2205990"/>
            <wp:effectExtent l="19050" t="19050" r="2222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Прошедшие соревнования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3EF8" w:rsidRPr="00033EF8" w:rsidRDefault="00033EF8" w:rsidP="00EC686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Ещё на сайте можно посмотреть победителей прошлых лет (рис.3), но, к сожалению, нельзя посмотреть какие произведения они играли или послушать их.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5BDC3" wp14:editId="2FEDD5AE">
            <wp:extent cx="5940425" cy="389255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Победители прошлых соревнований</w:t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Кроме этого, на сайте можно зарегистрироваться на конкурс (рис. 4-8)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2B4702" wp14:editId="614FE68D">
            <wp:extent cx="5688330" cy="3446442"/>
            <wp:effectExtent l="19050" t="19050" r="26670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642" cy="3467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4 – регистрация на конкурс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C8C5C" wp14:editId="00B176CC">
            <wp:extent cx="5940425" cy="2856230"/>
            <wp:effectExtent l="19050" t="19050" r="222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5 – регистрация на конкурс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Pr="00033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72DA0" wp14:editId="010E31D7">
            <wp:extent cx="5940425" cy="2367915"/>
            <wp:effectExtent l="19050" t="19050" r="22225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6 – регистрация на конкурс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AB480" wp14:editId="020B54DB">
            <wp:extent cx="5940425" cy="1360170"/>
            <wp:effectExtent l="19050" t="19050" r="2222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33EF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7 – регистрация на конкурс</w:t>
      </w:r>
    </w:p>
    <w:p w:rsidR="00033EF8" w:rsidRPr="00033EF8" w:rsidRDefault="00033EF8" w:rsidP="00033EF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C2FB54" wp14:editId="5E30679C">
            <wp:extent cx="5940425" cy="5626735"/>
            <wp:effectExtent l="19050" t="19050" r="22225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8 – регистрация на конкурс</w:t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033EF8" w:rsidRPr="00033EF8" w:rsidRDefault="00033EF8" w:rsidP="00EC686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 xml:space="preserve">Следующим </w:t>
      </w:r>
      <w:r w:rsidRPr="00033EF8">
        <w:rPr>
          <w:rFonts w:ascii="Times New Roman" w:hAnsi="Times New Roman" w:cs="Times New Roman"/>
          <w:sz w:val="28"/>
          <w:szCs w:val="28"/>
        </w:rPr>
        <w:t xml:space="preserve">программным средством, которое мы хотим рассмотреть является сайт </w:t>
      </w: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“МЕЖДУНАРОДНЫЙ МУЗЫКАЛЬНЫЙ КОНКУРС</w:t>
      </w: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имени Р.М. ГЛИЭРА”</w:t>
      </w:r>
    </w:p>
    <w:p w:rsidR="00033EF8" w:rsidRPr="00033EF8" w:rsidRDefault="00033EF8" w:rsidP="00EC686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сайте, так же есть вкладка с результатами прошлых конкурсов, но почему-то она не </w:t>
      </w:r>
      <w:proofErr w:type="spellStart"/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кликабельна</w:t>
      </w:r>
      <w:proofErr w:type="spellEnd"/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нам не удалось посмотреть на них. Кроме того, на сайте можно зарегистрироваться на конкурс через </w:t>
      </w:r>
      <w:proofErr w:type="spellStart"/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гугл</w:t>
      </w:r>
      <w:proofErr w:type="spellEnd"/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(рис. 9-11).</w:t>
      </w:r>
    </w:p>
    <w:p w:rsidR="00033EF8" w:rsidRPr="00033EF8" w:rsidRDefault="00033EF8" w:rsidP="00033EF8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03AEF2" wp14:editId="625B37F4">
            <wp:extent cx="5940425" cy="7282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EF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9 – регистрация на конкурс</w:t>
      </w:r>
    </w:p>
    <w:p w:rsidR="00033EF8" w:rsidRPr="00033EF8" w:rsidRDefault="00033EF8" w:rsidP="00033EF8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7E74C4" wp14:editId="6E526DF9">
            <wp:extent cx="5940425" cy="67983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EF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10 – регистрация на конкурс</w:t>
      </w:r>
    </w:p>
    <w:p w:rsidR="00033EF8" w:rsidRPr="00033EF8" w:rsidRDefault="00033EF8" w:rsidP="00033EF8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1E370" wp14:editId="3F8F34CD">
            <wp:extent cx="5762625" cy="7772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t>Рисунок 11 – регистрация на конкурс</w:t>
      </w:r>
    </w:p>
    <w:p w:rsidR="00033EF8" w:rsidRPr="00033EF8" w:rsidRDefault="00033EF8" w:rsidP="00033EF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C6869" w:rsidRDefault="00033EF8" w:rsidP="00EC686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EF8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 хочется отметить, что ни одно существующие программное средство не обладает такой полнотой, которое будет в нашей программе.</w:t>
      </w:r>
    </w:p>
    <w:p w:rsidR="00EC6869" w:rsidRPr="00B90010" w:rsidRDefault="00EC6869" w:rsidP="00EC6869">
      <w:pPr>
        <w:pStyle w:val="ListParagraph"/>
        <w:numPr>
          <w:ilvl w:val="1"/>
          <w:numId w:val="14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90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Процесс</w:t>
      </w:r>
      <w:r w:rsidRPr="00B90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AS IS vs TO BE</w:t>
      </w:r>
    </w:p>
    <w:p w:rsidR="00033EF8" w:rsidRPr="00033EF8" w:rsidRDefault="00033EF8" w:rsidP="00033EF8">
      <w:pPr>
        <w:pStyle w:val="ListParagraph"/>
        <w:numPr>
          <w:ilvl w:val="0"/>
          <w:numId w:val="1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 (рис. 1</w:t>
      </w:r>
      <w:r w:rsidRPr="00033EF8">
        <w:rPr>
          <w:rFonts w:ascii="Times New Roman" w:hAnsi="Times New Roman" w:cs="Times New Roman"/>
          <w:sz w:val="28"/>
          <w:szCs w:val="28"/>
        </w:rPr>
        <w:t>2</w:t>
      </w:r>
      <w:r w:rsidRPr="00033EF8">
        <w:rPr>
          <w:rFonts w:ascii="Times New Roman" w:hAnsi="Times New Roman" w:cs="Times New Roman"/>
          <w:sz w:val="28"/>
          <w:szCs w:val="28"/>
        </w:rPr>
        <w:t>).</w:t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D9B75D2" wp14:editId="7003B5E7">
            <wp:extent cx="5731510" cy="2960370"/>
            <wp:effectExtent l="0" t="0" r="0" b="0"/>
            <wp:docPr id="631158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58732" name="Picture 6311587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033EF8">
        <w:rPr>
          <w:rFonts w:ascii="Times New Roman" w:hAnsi="Times New Roman" w:cs="Times New Roman"/>
          <w:sz w:val="28"/>
          <w:szCs w:val="28"/>
        </w:rPr>
        <w:t xml:space="preserve"> – Регистрация и авторизация</w:t>
      </w:r>
    </w:p>
    <w:p w:rsidR="00033EF8" w:rsidRPr="00033EF8" w:rsidRDefault="00033EF8" w:rsidP="00033EF8">
      <w:pPr>
        <w:pStyle w:val="ListParagraph"/>
        <w:numPr>
          <w:ilvl w:val="0"/>
          <w:numId w:val="1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Запись на конкурс (рис. 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033EF8">
        <w:rPr>
          <w:rFonts w:ascii="Times New Roman" w:hAnsi="Times New Roman" w:cs="Times New Roman"/>
          <w:sz w:val="28"/>
          <w:szCs w:val="28"/>
        </w:rPr>
        <w:t>).</w:t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9665D19" wp14:editId="470E5D6D">
            <wp:extent cx="5731510" cy="2132330"/>
            <wp:effectExtent l="0" t="0" r="0" b="1270"/>
            <wp:docPr id="543984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4392" name="Picture 5439843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033EF8">
        <w:rPr>
          <w:rFonts w:ascii="Times New Roman" w:hAnsi="Times New Roman" w:cs="Times New Roman"/>
          <w:sz w:val="28"/>
          <w:szCs w:val="28"/>
        </w:rPr>
        <w:t xml:space="preserve"> – Запись на конкурс</w:t>
      </w:r>
    </w:p>
    <w:p w:rsidR="00033EF8" w:rsidRPr="00033EF8" w:rsidRDefault="00033EF8" w:rsidP="00033EF8">
      <w:pPr>
        <w:pStyle w:val="ListParagraph"/>
        <w:numPr>
          <w:ilvl w:val="0"/>
          <w:numId w:val="1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Просмотр информации о конкурсе (рис. </w:t>
      </w:r>
      <w:r w:rsidRPr="00033EF8">
        <w:rPr>
          <w:rFonts w:ascii="Times New Roman" w:hAnsi="Times New Roman" w:cs="Times New Roman"/>
          <w:sz w:val="28"/>
          <w:szCs w:val="28"/>
        </w:rPr>
        <w:t>14</w:t>
      </w:r>
      <w:r w:rsidRPr="00033EF8">
        <w:rPr>
          <w:rFonts w:ascii="Times New Roman" w:hAnsi="Times New Roman" w:cs="Times New Roman"/>
          <w:sz w:val="28"/>
          <w:szCs w:val="28"/>
        </w:rPr>
        <w:t>).</w:t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D22F42B" wp14:editId="10FDD9BC">
            <wp:extent cx="5731510" cy="3166110"/>
            <wp:effectExtent l="0" t="0" r="0" b="0"/>
            <wp:docPr id="1608638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446" name="Picture 1608638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033EF8">
        <w:rPr>
          <w:rFonts w:ascii="Times New Roman" w:hAnsi="Times New Roman" w:cs="Times New Roman"/>
          <w:sz w:val="28"/>
          <w:szCs w:val="28"/>
        </w:rPr>
        <w:t>14</w:t>
      </w:r>
      <w:r w:rsidRPr="00033EF8">
        <w:rPr>
          <w:rFonts w:ascii="Times New Roman" w:hAnsi="Times New Roman" w:cs="Times New Roman"/>
          <w:sz w:val="28"/>
          <w:szCs w:val="28"/>
        </w:rPr>
        <w:t xml:space="preserve"> – Просмотр информации о конкурсе</w:t>
      </w:r>
    </w:p>
    <w:p w:rsidR="00033EF8" w:rsidRPr="00033EF8" w:rsidRDefault="00033EF8" w:rsidP="00033EF8">
      <w:pPr>
        <w:pStyle w:val="ListParagraph"/>
        <w:numPr>
          <w:ilvl w:val="0"/>
          <w:numId w:val="1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Просмотр конкурсов, в которых пользователь учувствует или учувствовал (рис. </w:t>
      </w:r>
      <w:r w:rsidRPr="00033EF8">
        <w:rPr>
          <w:rFonts w:ascii="Times New Roman" w:hAnsi="Times New Roman" w:cs="Times New Roman"/>
          <w:sz w:val="28"/>
          <w:szCs w:val="28"/>
        </w:rPr>
        <w:t>15).</w:t>
      </w:r>
      <w:r w:rsidRPr="00033EF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596B90A" wp14:editId="3245BA3B">
            <wp:extent cx="5731510" cy="3166110"/>
            <wp:effectExtent l="0" t="0" r="0" b="0"/>
            <wp:docPr id="1225825831" name="Picture 122582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446" name="Picture 1608638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8" w:rsidRPr="00033EF8" w:rsidRDefault="00033EF8" w:rsidP="00033EF8">
      <w:pPr>
        <w:pStyle w:val="ListParagraph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033EF8">
        <w:rPr>
          <w:rFonts w:ascii="Times New Roman" w:hAnsi="Times New Roman" w:cs="Times New Roman"/>
          <w:sz w:val="28"/>
          <w:szCs w:val="28"/>
        </w:rPr>
        <w:t xml:space="preserve"> – Просмотр конкурсов пользователя</w:t>
      </w:r>
    </w:p>
    <w:p w:rsidR="00033EF8" w:rsidRPr="00B90010" w:rsidRDefault="00B90010" w:rsidP="00B90010">
      <w:pPr>
        <w:pStyle w:val="ListParagraph"/>
        <w:numPr>
          <w:ilvl w:val="1"/>
          <w:numId w:val="6"/>
        </w:num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0010">
        <w:rPr>
          <w:rFonts w:ascii="Times New Roman" w:hAnsi="Times New Roman" w:cs="Times New Roman"/>
          <w:b/>
          <w:bCs/>
          <w:sz w:val="28"/>
          <w:szCs w:val="28"/>
        </w:rPr>
        <w:t>Описание вариантов использования</w:t>
      </w:r>
    </w:p>
    <w:p w:rsidR="00033EF8" w:rsidRPr="00B90010" w:rsidRDefault="00033EF8" w:rsidP="00B900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90010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:rsidR="00033EF8" w:rsidRPr="00033EF8" w:rsidRDefault="00033EF8" w:rsidP="00033EF8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зарегистрироваться на сайте, предоставив свои личные данные.</w:t>
      </w:r>
    </w:p>
    <w:p w:rsidR="00033EF8" w:rsidRPr="00033EF8" w:rsidRDefault="00033EF8" w:rsidP="00033EF8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Пользователь должен иметь возможность менять свои данные в профиле.</w:t>
      </w:r>
    </w:p>
    <w:p w:rsidR="00033EF8" w:rsidRPr="00033EF8" w:rsidRDefault="00033EF8" w:rsidP="00033EF8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Пользователь должен иметь право авторизоваться по своим данным.</w:t>
      </w:r>
    </w:p>
    <w:p w:rsidR="00033EF8" w:rsidRPr="00033EF8" w:rsidRDefault="00033EF8" w:rsidP="00B900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Запись и на конкурс.</w:t>
      </w:r>
    </w:p>
    <w:p w:rsidR="00033EF8" w:rsidRPr="00033EF8" w:rsidRDefault="00033EF8" w:rsidP="00033EF8">
      <w:pPr>
        <w:pStyle w:val="ListParagraph"/>
        <w:numPr>
          <w:ilvl w:val="0"/>
          <w:numId w:val="3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Пользователь должен иметь право зарегистрироваться на конкурс, при условии, что он авторизован.</w:t>
      </w:r>
    </w:p>
    <w:p w:rsidR="00033EF8" w:rsidRPr="00033EF8" w:rsidRDefault="00033EF8" w:rsidP="00B900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Просмотр информации о конкурсе.</w:t>
      </w:r>
    </w:p>
    <w:p w:rsidR="00033EF8" w:rsidRPr="00033EF8" w:rsidRDefault="00033EF8" w:rsidP="00033EF8">
      <w:pPr>
        <w:pStyle w:val="ListParagraph"/>
        <w:numPr>
          <w:ilvl w:val="0"/>
          <w:numId w:val="3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Пользователь должен иметь право посмотреть информацию о конкурсе, не важно открытый конкурс или законченный. </w:t>
      </w:r>
    </w:p>
    <w:p w:rsidR="00033EF8" w:rsidRPr="00033EF8" w:rsidRDefault="00033EF8" w:rsidP="00B900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Просмотр конкурсов, в которых пользователь учувствует или учувствовал. </w:t>
      </w:r>
    </w:p>
    <w:p w:rsidR="00033EF8" w:rsidRPr="00033EF8" w:rsidRDefault="00033EF8" w:rsidP="00033EF8">
      <w:pPr>
        <w:pStyle w:val="ListParagraph"/>
        <w:numPr>
          <w:ilvl w:val="0"/>
          <w:numId w:val="3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Пользователь должен иметь право, через свой профиль, посмотреть конкурсы, в которых он принимает участие.</w:t>
      </w:r>
    </w:p>
    <w:p w:rsidR="00033EF8" w:rsidRPr="00033EF8" w:rsidRDefault="00033EF8" w:rsidP="00033EF8">
      <w:pPr>
        <w:pStyle w:val="ListParagraph"/>
        <w:numPr>
          <w:ilvl w:val="0"/>
          <w:numId w:val="3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Пользователь должен иметь право, через свой профиль посмотреть конкурсы, в которых он принимал участие.</w:t>
      </w:r>
    </w:p>
    <w:p w:rsidR="00B90010" w:rsidRDefault="00B90010" w:rsidP="00033EF8">
      <w:pPr>
        <w:rPr>
          <w:rFonts w:ascii="Times New Roman" w:hAnsi="Times New Roman" w:cs="Times New Roman"/>
          <w:sz w:val="28"/>
          <w:szCs w:val="28"/>
        </w:rPr>
      </w:pPr>
    </w:p>
    <w:p w:rsidR="00B90010" w:rsidRDefault="00B90010" w:rsidP="00033EF8">
      <w:pPr>
        <w:rPr>
          <w:rFonts w:ascii="Times New Roman" w:hAnsi="Times New Roman" w:cs="Times New Roman"/>
          <w:sz w:val="28"/>
          <w:szCs w:val="28"/>
        </w:rPr>
      </w:pP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использования, отображающая функциональные требования к системе с точки зрения пользователя, изображена на рисунке 1</w:t>
      </w:r>
      <w:r w:rsidRPr="00605D43">
        <w:rPr>
          <w:rFonts w:ascii="Times New Roman" w:hAnsi="Times New Roman" w:cs="Times New Roman"/>
          <w:sz w:val="28"/>
          <w:szCs w:val="28"/>
        </w:rPr>
        <w:t>6</w:t>
      </w:r>
      <w:r w:rsidRPr="00033EF8">
        <w:rPr>
          <w:rFonts w:ascii="Times New Roman" w:hAnsi="Times New Roman" w:cs="Times New Roman"/>
          <w:sz w:val="28"/>
          <w:szCs w:val="28"/>
        </w:rPr>
        <w:t>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DDE29" wp14:editId="2F60C4A8">
            <wp:extent cx="5940425" cy="3185160"/>
            <wp:effectExtent l="19050" t="19050" r="22225" b="15240"/>
            <wp:docPr id="5349119" name="Picture 534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EF8" w:rsidRPr="00033EF8" w:rsidRDefault="00033EF8" w:rsidP="00A114D1">
      <w:pPr>
        <w:jc w:val="center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033EF8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033EF8" w:rsidRPr="00A114D1" w:rsidRDefault="00A114D1" w:rsidP="00A114D1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90010">
        <w:rPr>
          <w:rFonts w:ascii="Times New Roman" w:hAnsi="Times New Roman" w:cs="Times New Roman"/>
          <w:b/>
          <w:bCs/>
          <w:sz w:val="28"/>
          <w:szCs w:val="28"/>
        </w:rPr>
        <w:t>Описание вариантов использования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Описание сценариев использования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Сценарий 1: Регистрация на конкурс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Цель: зарегистрировать пользователя на конкурс 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1. Пользователь, при входе на сайт выбирает описание конкурс, который ему интересен.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2. Система отображает информацию о определённом конкурсе.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3. Пользователь нажимает на кнопку “Подать заявку”.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4. Система проверяет авторизован ли пользователь.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5. Если пользователь авторизован ему высвечивается сообщение “Ваша заявка на </w:t>
      </w:r>
      <w:proofErr w:type="spellStart"/>
      <w:r w:rsidRPr="00033EF8">
        <w:rPr>
          <w:rFonts w:ascii="Times New Roman" w:hAnsi="Times New Roman" w:cs="Times New Roman"/>
          <w:sz w:val="28"/>
          <w:szCs w:val="28"/>
        </w:rPr>
        <w:t>участиев</w:t>
      </w:r>
      <w:proofErr w:type="spellEnd"/>
      <w:r w:rsidRPr="00033EF8">
        <w:rPr>
          <w:rFonts w:ascii="Times New Roman" w:hAnsi="Times New Roman" w:cs="Times New Roman"/>
          <w:sz w:val="28"/>
          <w:szCs w:val="28"/>
        </w:rPr>
        <w:t xml:space="preserve"> конкурсе отправлена.”.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6. Если пользователь не авторизован, система выводит ему сообщение “Вы не можете подать заявку так как вы не авторизовались.”.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7. Пользователь проходит авторизацию или регистрацию в системе.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Сценарий 2: Просмотр победителя завершённого конкурса 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lastRenderedPageBreak/>
        <w:t xml:space="preserve">Цель: помочь пользователю найти победителя завершённого конкурса 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1. Пользователь в меню выбирает “Закончившиеся конкурсы”.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2. Система отображает список конкурсов, которые уже закончились.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3. Пользователь ищет нужный ему конкурс.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4. Пользователь открывает информацию об этом конкурсе.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5. Система отображает информацию о конкурсе.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6. Пользователь Нажимает на кнопку “Список участников”.</w:t>
      </w:r>
    </w:p>
    <w:p w:rsidR="00346CA7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7. Система отображает информацию о участниках, а также места, которые они заняли на конкурсе.</w:t>
      </w:r>
    </w:p>
    <w:p w:rsidR="00346CA7" w:rsidRPr="004A728A" w:rsidRDefault="00346CA7" w:rsidP="004A728A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728A">
        <w:rPr>
          <w:rFonts w:ascii="Times New Roman" w:hAnsi="Times New Roman" w:cs="Times New Roman"/>
          <w:b/>
          <w:bCs/>
          <w:sz w:val="28"/>
          <w:szCs w:val="28"/>
        </w:rPr>
        <w:t>Выработка требований и постановки задачи</w:t>
      </w:r>
    </w:p>
    <w:p w:rsidR="00033EF8" w:rsidRPr="00033EF8" w:rsidRDefault="00033EF8" w:rsidP="00033EF8">
      <w:pPr>
        <w:pStyle w:val="ListParagraph"/>
        <w:numPr>
          <w:ilvl w:val="0"/>
          <w:numId w:val="7"/>
        </w:numPr>
        <w:ind w:left="567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Требования к функциональности:</w:t>
      </w:r>
    </w:p>
    <w:p w:rsidR="00033EF8" w:rsidRPr="00033EF8" w:rsidRDefault="00033EF8" w:rsidP="00033EF8">
      <w:pPr>
        <w:pStyle w:val="ListParagraph"/>
        <w:numPr>
          <w:ilvl w:val="0"/>
          <w:numId w:val="8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предоставление пользователю возможности зарегистрироваться на сайте;</w:t>
      </w:r>
    </w:p>
    <w:p w:rsidR="00033EF8" w:rsidRPr="00033EF8" w:rsidRDefault="00033EF8" w:rsidP="00033EF8">
      <w:pPr>
        <w:pStyle w:val="ListParagraph"/>
        <w:numPr>
          <w:ilvl w:val="0"/>
          <w:numId w:val="8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предоставление возможности авторизоваться на сайте;</w:t>
      </w:r>
    </w:p>
    <w:p w:rsidR="00033EF8" w:rsidRPr="00033EF8" w:rsidRDefault="00033EF8" w:rsidP="00033EF8">
      <w:pPr>
        <w:pStyle w:val="ListParagraph"/>
        <w:numPr>
          <w:ilvl w:val="0"/>
          <w:numId w:val="8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предоставление списка конкурсов;</w:t>
      </w:r>
    </w:p>
    <w:p w:rsidR="00033EF8" w:rsidRPr="00033EF8" w:rsidRDefault="00033EF8" w:rsidP="00033EF8">
      <w:pPr>
        <w:pStyle w:val="ListParagraph"/>
        <w:numPr>
          <w:ilvl w:val="0"/>
          <w:numId w:val="8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предоставление детальной информации о каждом конкурсе;</w:t>
      </w:r>
    </w:p>
    <w:p w:rsidR="00033EF8" w:rsidRPr="00033EF8" w:rsidRDefault="00033EF8" w:rsidP="00033EF8">
      <w:pPr>
        <w:pStyle w:val="ListParagraph"/>
        <w:numPr>
          <w:ilvl w:val="0"/>
          <w:numId w:val="8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возможность добавления новых конкурсов;</w:t>
      </w:r>
    </w:p>
    <w:p w:rsidR="00033EF8" w:rsidRPr="00033EF8" w:rsidRDefault="00033EF8" w:rsidP="00033EF8">
      <w:pPr>
        <w:pStyle w:val="ListParagraph"/>
        <w:numPr>
          <w:ilvl w:val="0"/>
          <w:numId w:val="8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возможность сохранения в заявке на конкурс видео материала.</w:t>
      </w:r>
    </w:p>
    <w:p w:rsidR="00033EF8" w:rsidRPr="00033EF8" w:rsidRDefault="00033EF8" w:rsidP="00033EF8">
      <w:pPr>
        <w:pStyle w:val="ListParagraph"/>
        <w:numPr>
          <w:ilvl w:val="0"/>
          <w:numId w:val="7"/>
        </w:numPr>
        <w:ind w:left="567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Требования к дизайну и пользовательскому интерфейсу:</w:t>
      </w:r>
    </w:p>
    <w:p w:rsidR="00033EF8" w:rsidRPr="00033EF8" w:rsidRDefault="00033EF8" w:rsidP="00033EF8">
      <w:pPr>
        <w:pStyle w:val="ListParagraph"/>
        <w:numPr>
          <w:ilvl w:val="0"/>
          <w:numId w:val="9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привлекательный и современный дизайн, соответствующий тематике;</w:t>
      </w:r>
    </w:p>
    <w:p w:rsidR="00033EF8" w:rsidRPr="00033EF8" w:rsidRDefault="00033EF8" w:rsidP="00033EF8">
      <w:pPr>
        <w:pStyle w:val="ListParagraph"/>
        <w:numPr>
          <w:ilvl w:val="0"/>
          <w:numId w:val="9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четкая и интуитивно понятная навигация по сайту;</w:t>
      </w:r>
    </w:p>
    <w:p w:rsidR="00033EF8" w:rsidRPr="00033EF8" w:rsidRDefault="00033EF8" w:rsidP="00033EF8">
      <w:pPr>
        <w:pStyle w:val="ListParagraph"/>
        <w:numPr>
          <w:ilvl w:val="0"/>
          <w:numId w:val="9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легкость в использовании и быстрый доступ к функциональности сайта;</w:t>
      </w:r>
    </w:p>
    <w:p w:rsidR="00033EF8" w:rsidRPr="00033EF8" w:rsidRDefault="00033EF8" w:rsidP="00033EF8">
      <w:pPr>
        <w:pStyle w:val="ListParagraph"/>
        <w:numPr>
          <w:ilvl w:val="0"/>
          <w:numId w:val="7"/>
        </w:numPr>
        <w:ind w:left="567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Требования к безопасности:</w:t>
      </w:r>
    </w:p>
    <w:p w:rsidR="00033EF8" w:rsidRPr="00033EF8" w:rsidRDefault="00033EF8" w:rsidP="00033EF8">
      <w:pPr>
        <w:pStyle w:val="ListParagraph"/>
        <w:numPr>
          <w:ilvl w:val="0"/>
          <w:numId w:val="10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защита пользовательской информации и конфиденциальности;</w:t>
      </w:r>
    </w:p>
    <w:p w:rsidR="00033EF8" w:rsidRPr="00033EF8" w:rsidRDefault="00033EF8" w:rsidP="00033EF8">
      <w:pPr>
        <w:pStyle w:val="ListParagraph"/>
        <w:numPr>
          <w:ilvl w:val="0"/>
          <w:numId w:val="10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защита от несанкционированного доступа к сайту и базе данных;</w:t>
      </w:r>
    </w:p>
    <w:p w:rsidR="00033EF8" w:rsidRPr="00033EF8" w:rsidRDefault="00033EF8" w:rsidP="00033EF8">
      <w:pPr>
        <w:pStyle w:val="ListParagraph"/>
        <w:numPr>
          <w:ilvl w:val="0"/>
          <w:numId w:val="7"/>
        </w:numPr>
        <w:ind w:left="567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Требования к производительности:</w:t>
      </w:r>
    </w:p>
    <w:p w:rsidR="00033EF8" w:rsidRPr="00033EF8" w:rsidRDefault="00033EF8" w:rsidP="00033EF8">
      <w:pPr>
        <w:pStyle w:val="ListParagraph"/>
        <w:numPr>
          <w:ilvl w:val="0"/>
          <w:numId w:val="11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быстрая загрузка страниц сайта;</w:t>
      </w:r>
    </w:p>
    <w:p w:rsidR="00033EF8" w:rsidRPr="00033EF8" w:rsidRDefault="00033EF8" w:rsidP="00033EF8">
      <w:pPr>
        <w:pStyle w:val="ListParagraph"/>
        <w:numPr>
          <w:ilvl w:val="0"/>
          <w:numId w:val="11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поддержка большого количества одновременных пользователей без потери производительности;</w:t>
      </w:r>
    </w:p>
    <w:p w:rsidR="00033EF8" w:rsidRPr="00033EF8" w:rsidRDefault="00033EF8" w:rsidP="00033EF8">
      <w:pPr>
        <w:pStyle w:val="ListParagraph"/>
        <w:numPr>
          <w:ilvl w:val="0"/>
          <w:numId w:val="11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оптимизация сайта для работы на различных устройствах </w:t>
      </w:r>
    </w:p>
    <w:p w:rsidR="00033EF8" w:rsidRPr="00033EF8" w:rsidRDefault="00033EF8" w:rsidP="00033EF8">
      <w:pPr>
        <w:pStyle w:val="ListParagraph"/>
        <w:numPr>
          <w:ilvl w:val="0"/>
          <w:numId w:val="11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 xml:space="preserve"> оптимизация сайта для работы с разными интернет-соединениях.</w:t>
      </w:r>
    </w:p>
    <w:p w:rsidR="00033EF8" w:rsidRPr="00033EF8" w:rsidRDefault="00033EF8" w:rsidP="00033EF8">
      <w:pPr>
        <w:pStyle w:val="ListParagraph"/>
        <w:numPr>
          <w:ilvl w:val="0"/>
          <w:numId w:val="7"/>
        </w:numPr>
        <w:ind w:left="567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Требования к поддержке и обновлениям:</w:t>
      </w:r>
    </w:p>
    <w:p w:rsidR="00033EF8" w:rsidRPr="00033EF8" w:rsidRDefault="00033EF8" w:rsidP="00033EF8">
      <w:pPr>
        <w:pStyle w:val="ListParagraph"/>
        <w:numPr>
          <w:ilvl w:val="0"/>
          <w:numId w:val="12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t>поддержка и обновление сайта для добавления новых конкурсов и обновления информации о существующих конкурсах;</w:t>
      </w:r>
    </w:p>
    <w:p w:rsidR="00033EF8" w:rsidRPr="00033EF8" w:rsidRDefault="00033EF8" w:rsidP="00033EF8">
      <w:pPr>
        <w:rPr>
          <w:rFonts w:ascii="Times New Roman" w:hAnsi="Times New Roman" w:cs="Times New Roman"/>
          <w:sz w:val="28"/>
          <w:szCs w:val="28"/>
        </w:rPr>
      </w:pPr>
      <w:r w:rsidRPr="00033EF8">
        <w:rPr>
          <w:rFonts w:ascii="Times New Roman" w:hAnsi="Times New Roman" w:cs="Times New Roman"/>
          <w:sz w:val="28"/>
          <w:szCs w:val="28"/>
        </w:rPr>
        <w:lastRenderedPageBreak/>
        <w:t>Задача: разработать веб-сайт, который поможет пользователям найти музыкальный конкурс, который нужен именно им.</w:t>
      </w:r>
    </w:p>
    <w:p w:rsidR="00ED792E" w:rsidRPr="00033EF8" w:rsidRDefault="00ED792E">
      <w:pPr>
        <w:rPr>
          <w:rFonts w:ascii="Times New Roman" w:hAnsi="Times New Roman" w:cs="Times New Roman"/>
          <w:sz w:val="28"/>
          <w:szCs w:val="28"/>
        </w:rPr>
      </w:pPr>
    </w:p>
    <w:sectPr w:rsidR="00ED792E" w:rsidRPr="00033E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DC1"/>
    <w:multiLevelType w:val="hybridMultilevel"/>
    <w:tmpl w:val="E3861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439B8"/>
    <w:multiLevelType w:val="hybridMultilevel"/>
    <w:tmpl w:val="5CAA5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D54FC"/>
    <w:multiLevelType w:val="hybridMultilevel"/>
    <w:tmpl w:val="76620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06941"/>
    <w:multiLevelType w:val="hybridMultilevel"/>
    <w:tmpl w:val="7214D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6327C"/>
    <w:multiLevelType w:val="multilevel"/>
    <w:tmpl w:val="0EE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0537028"/>
    <w:multiLevelType w:val="hybridMultilevel"/>
    <w:tmpl w:val="9F52BEAE"/>
    <w:lvl w:ilvl="0" w:tplc="8CEA96AA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56EAA"/>
    <w:multiLevelType w:val="hybridMultilevel"/>
    <w:tmpl w:val="87EE371E"/>
    <w:lvl w:ilvl="0" w:tplc="8C2AAC0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4D90E30"/>
    <w:multiLevelType w:val="hybridMultilevel"/>
    <w:tmpl w:val="EC7255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C78A6"/>
    <w:multiLevelType w:val="hybridMultilevel"/>
    <w:tmpl w:val="C29C718C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4726507C"/>
    <w:multiLevelType w:val="hybridMultilevel"/>
    <w:tmpl w:val="046E5680"/>
    <w:lvl w:ilvl="0" w:tplc="8C2AAC0A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0" w15:restartNumberingAfterBreak="0">
    <w:nsid w:val="58A57255"/>
    <w:multiLevelType w:val="hybridMultilevel"/>
    <w:tmpl w:val="611E31CC"/>
    <w:lvl w:ilvl="0" w:tplc="81F2C62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CD0A57"/>
    <w:multiLevelType w:val="multilevel"/>
    <w:tmpl w:val="0EE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9720BC5"/>
    <w:multiLevelType w:val="hybridMultilevel"/>
    <w:tmpl w:val="C87E1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FE0731"/>
    <w:multiLevelType w:val="multilevel"/>
    <w:tmpl w:val="0EE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B3743E"/>
    <w:multiLevelType w:val="multilevel"/>
    <w:tmpl w:val="A21E08D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770557F0"/>
    <w:multiLevelType w:val="hybridMultilevel"/>
    <w:tmpl w:val="BE4C2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044330"/>
    <w:multiLevelType w:val="hybridMultilevel"/>
    <w:tmpl w:val="8598A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3544646">
    <w:abstractNumId w:val="15"/>
  </w:num>
  <w:num w:numId="2" w16cid:durableId="1292637773">
    <w:abstractNumId w:val="9"/>
  </w:num>
  <w:num w:numId="3" w16cid:durableId="2050690688">
    <w:abstractNumId w:val="6"/>
  </w:num>
  <w:num w:numId="4" w16cid:durableId="1329097953">
    <w:abstractNumId w:val="5"/>
  </w:num>
  <w:num w:numId="5" w16cid:durableId="857541530">
    <w:abstractNumId w:val="10"/>
  </w:num>
  <w:num w:numId="6" w16cid:durableId="797992610">
    <w:abstractNumId w:val="11"/>
  </w:num>
  <w:num w:numId="7" w16cid:durableId="2058702076">
    <w:abstractNumId w:val="8"/>
  </w:num>
  <w:num w:numId="8" w16cid:durableId="1676376011">
    <w:abstractNumId w:val="1"/>
  </w:num>
  <w:num w:numId="9" w16cid:durableId="255985412">
    <w:abstractNumId w:val="0"/>
  </w:num>
  <w:num w:numId="10" w16cid:durableId="1349911702">
    <w:abstractNumId w:val="16"/>
  </w:num>
  <w:num w:numId="11" w16cid:durableId="1394616876">
    <w:abstractNumId w:val="2"/>
  </w:num>
  <w:num w:numId="12" w16cid:durableId="1882208668">
    <w:abstractNumId w:val="3"/>
  </w:num>
  <w:num w:numId="13" w16cid:durableId="1363744530">
    <w:abstractNumId w:val="7"/>
  </w:num>
  <w:num w:numId="14" w16cid:durableId="719984903">
    <w:abstractNumId w:val="14"/>
  </w:num>
  <w:num w:numId="15" w16cid:durableId="1452090795">
    <w:abstractNumId w:val="12"/>
  </w:num>
  <w:num w:numId="16" w16cid:durableId="215438559">
    <w:abstractNumId w:val="13"/>
  </w:num>
  <w:num w:numId="17" w16cid:durableId="1335710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EF8"/>
    <w:rsid w:val="00033EF8"/>
    <w:rsid w:val="00253E23"/>
    <w:rsid w:val="00346CA7"/>
    <w:rsid w:val="004A728A"/>
    <w:rsid w:val="005E0241"/>
    <w:rsid w:val="00605D43"/>
    <w:rsid w:val="00A114D1"/>
    <w:rsid w:val="00B90010"/>
    <w:rsid w:val="00EC6869"/>
    <w:rsid w:val="00ED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82ECD1"/>
  <w15:chartTrackingRefBased/>
  <w15:docId w15:val="{0485DB90-01BF-7346-B5E6-9C4CBB9B7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EF8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1612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Щелчков</dc:creator>
  <cp:keywords/>
  <dc:description/>
  <cp:lastModifiedBy>Игорь Щелчков</cp:lastModifiedBy>
  <cp:revision>4</cp:revision>
  <dcterms:created xsi:type="dcterms:W3CDTF">2023-10-21T03:01:00Z</dcterms:created>
  <dcterms:modified xsi:type="dcterms:W3CDTF">2023-10-21T03:58:00Z</dcterms:modified>
</cp:coreProperties>
</file>