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5FD94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FDE690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Музыкальные конкурсы являются особой формой празднования музыкального таланта и представляют собой важный инструмент для развития музыкальной культуры. Они позволяют молодым и талантливым музыкантам проявить свой потенциал, получить профессиональную оценку своих навыков и опыта, а также обрести ценные знакомства в музыкальной индустрии. В то же время, организация и проведение таких мероприятий требует не только организационных и административных усилий, но и наличия эффективной информационной системы для планирования, управления и оценки выступлений участников.</w:t>
      </w:r>
    </w:p>
    <w:p w14:paraId="15830D50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На сегодняшний день многие музыкальные конкурсы продолжают использовать устаревшие методы и инструменты для своей организации. Это включает в себя многочасовое ручное заполнение анкет участников, подсчет баллов и результатов, несвоевременное информирование участников и публики о расписании и изменениях, а также недостаточную возможность для оценки и анализа выступлений.</w:t>
      </w:r>
    </w:p>
    <w:p w14:paraId="5FA27839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Однако, несмотря на наличие некоторых существующих решений, многие из них не обеспечивают полного функционала и не учитывают специфику музыкальных конкурсов. Это может включать в себя отсутствие возможности загрузки звуковых и видео записей выступлений участников, ограниченные возможности для оценки и комментирования выступлений, а также сложности в планировании и координации мероприятий.</w:t>
      </w:r>
    </w:p>
    <w:p w14:paraId="76EB0B74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Для эффективной организации музыкальных конкурсов необходима информационная система, специально разработанная для учета всех особенностей таких мероприятий. Она должна предоставлять участникам возможность удобно заполнять анкеты и загружать свои выступления, обеспечивать быстрый и надежный подсчет баллов и результатов, а также автоматическое информирование участников и публики о расписании и изменениях. Кроме того, эта система должна предоставлять возможность для оценки и анализа выступлений, сохранения аудио и видео заметок, а также комментариев от членов жюри.</w:t>
      </w:r>
    </w:p>
    <w:p w14:paraId="32235ECC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Важно также учесть, что разработка и внедрение такой информационной системы должно происходить с учетом технических и финансовых возможностей организаторов конкурсов. Она должна быть легкой в использовании и адаптивной для различных платформ, чтобы обеспечить доступ к нужной информации и функционалу как организаторам, так и участникам.</w:t>
      </w:r>
    </w:p>
    <w:p w14:paraId="11F8831E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05D43" w:rsidRPr="00FB416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B416F">
        <w:rPr>
          <w:rFonts w:ascii="Times New Roman" w:hAnsi="Times New Roman" w:cs="Times New Roman"/>
          <w:sz w:val="28"/>
          <w:szCs w:val="28"/>
        </w:rPr>
        <w:t xml:space="preserve"> является разработка системы "Музыкальные конкурсы". Она предназначена для автоматизации процессов организации и проведения музыкальных конкурсов, обеспечивая эффективное управление участниками, оценку выступлений и предоставление информации для зрителей.</w:t>
      </w:r>
    </w:p>
    <w:p w14:paraId="05CAC28F" w14:textId="77777777" w:rsidR="00033EF8" w:rsidRPr="00FB416F" w:rsidRDefault="00253E23" w:rsidP="00FB416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4E96A551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1. Разработать удобный пользовательский интерфейс для участников, организаторов и зрителей конкурсов.</w:t>
      </w:r>
    </w:p>
    <w:p w14:paraId="0450E534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lastRenderedPageBreak/>
        <w:t>2. Создать систему регистрации и управления участниками, которая позволит легко отслеживать их данные и документацию.</w:t>
      </w:r>
    </w:p>
    <w:p w14:paraId="2E75A806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3. Разработать функционал для загрузки музыкальных произведений участниками и воспроизведения их выступлений для зрителей.</w:t>
      </w:r>
    </w:p>
    <w:p w14:paraId="72BBC77E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4. Интегрировать системы с модулем оценивания и отбора выступлений, позволяющим справедливо оценивать и отбирать победителей.</w:t>
      </w:r>
    </w:p>
    <w:p w14:paraId="28E11A65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5. Обеспечить возможности онлайн-трансляции музыкальных конкурсов для широкой аудитории зрителей.</w:t>
      </w:r>
    </w:p>
    <w:p w14:paraId="5EBE64A3" w14:textId="77777777" w:rsidR="00253E23" w:rsidRPr="00FB416F" w:rsidRDefault="00253E23" w:rsidP="00FB416F">
      <w:pPr>
        <w:pStyle w:val="a3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Анализ</w:t>
      </w:r>
    </w:p>
    <w:p w14:paraId="4927BA26" w14:textId="77777777" w:rsidR="00253E23" w:rsidRPr="00FB416F" w:rsidRDefault="00253E23" w:rsidP="00FB416F">
      <w:pPr>
        <w:pStyle w:val="a3"/>
        <w:numPr>
          <w:ilvl w:val="1"/>
          <w:numId w:val="14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</w:p>
    <w:p w14:paraId="141D2417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Актуальность создания системы "Музыкальные конкурсы" обусловлена необходимостью повышения эффективности проведения музыкальных конкурсов и улучшения опыта участников и зрителей. Такая система позволит значительно упростить процессы управления и организации конкурсов, улучшить качество просмотра выступлений и оценку участников, а также обеспечить широкий доступ к информации о проводимых музыкальных мероприятиях.</w:t>
      </w:r>
    </w:p>
    <w:p w14:paraId="3CFE497E" w14:textId="77777777" w:rsidR="00253E23" w:rsidRPr="00FB416F" w:rsidRDefault="00253E23" w:rsidP="00FB416F">
      <w:pPr>
        <w:pStyle w:val="a3"/>
        <w:numPr>
          <w:ilvl w:val="1"/>
          <w:numId w:val="14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</w:p>
    <w:p w14:paraId="02563707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Проблема, которую решает система "Музыкальные конкурсы", заключается в необходимости повышения эффективности и автоматизации процессов организации и проведения музыкальных конкурсов. Традиционные методы организации конкурсов часто требуют большого количества времени и ресурсов, а также приводят к возможным ошибкам и неудобствам для участников и зрителей. Например, регистрация и управление участниками может быть сложным и требовать множества документации, а оценка выступлений может быть необъективной из-за недостаточной системы оценивания или человеческого фактора. Данная система решает проблему физического и организационного характера, предлагая инновационный подход к управлению музыкальными конкурсами. Она предоставляет удобный пользовательский интерфейс для всех участников процесса - от участников и организаторов до зрителей. Система позволяет упростить процесс регистрации и управления участниками, предоставляет функционал для загрузки и воспроизведения музыкальных произведений, а также обеспечивает возможность онлайн-трансляции музыкальных конкурсов для широкой аудитории зрителей. Более того, система интегрирует модуль оценивания и отбора выступлений, что позволяет справедливо оценивать выступления участников и выбирать победителей на основе объективных критериев. Данная система решает проблему эффективности и качества музыкальных конкурсов, предоставляя удобные инструменты для участников и организаторов, а также обеспечивая качественный просмотр и оценку выступлений для зрителей.</w:t>
      </w:r>
    </w:p>
    <w:p w14:paraId="4089A943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Таким образом, предметом данного проекта является разработка и реализация системы "Музыкальные конкурсы", а объектом является процесс организации и проведения музыкальных конкурсов с использованием данной системы.</w:t>
      </w:r>
    </w:p>
    <w:p w14:paraId="7C2F3F23" w14:textId="77777777" w:rsidR="00EC6869" w:rsidRPr="00FB416F" w:rsidRDefault="00EC6869" w:rsidP="00FB416F">
      <w:pPr>
        <w:pStyle w:val="a3"/>
        <w:numPr>
          <w:ilvl w:val="1"/>
          <w:numId w:val="14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существующих программных средств</w:t>
      </w:r>
    </w:p>
    <w:p w14:paraId="3B9623B7" w14:textId="382954DC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Первым программным средством, которое мы хотим обозреть является сайт </w:t>
      </w: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“МЕЖДУНАРОДНЫЙ КОНКУРС ИМ. ХАЧАТУРЯНА”</w:t>
      </w:r>
      <w:r w:rsidR="00FB41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E50305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На их сайте есть блок, который описывает соревнования, которые будут проходить в ближайшее время (рис.1)</w:t>
      </w:r>
    </w:p>
    <w:p w14:paraId="31B17AA2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0F08F" wp14:editId="17A96954">
            <wp:extent cx="5940425" cy="1948180"/>
            <wp:effectExtent l="19050" t="19050" r="2222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A6BF4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конкурсы, которые будут проходить в ближайшее время</w:t>
      </w:r>
    </w:p>
    <w:p w14:paraId="0ACC0D9E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30CB0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Так же на этом сайте есть раздел с прошедшими соревнованиями, на котором отображены все соревнования, а также есть выбор соревнований по определённому музыкальному инструменту (рис.2).</w:t>
      </w:r>
    </w:p>
    <w:p w14:paraId="2E7A9A50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A8B03" wp14:editId="35F3E794">
            <wp:extent cx="5940425" cy="2205990"/>
            <wp:effectExtent l="19050" t="19050" r="2222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EAD1B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Прошедшие соревнования</w:t>
      </w:r>
    </w:p>
    <w:p w14:paraId="06C3A793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005FD0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Ещё на сайте можно посмотреть победителей прошлых лет (рис.3), но, к сожалению, нельзя посмотреть какие произведения они играли или послушать их.</w:t>
      </w:r>
    </w:p>
    <w:p w14:paraId="786864E2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07EB69" wp14:editId="6FDF0265">
            <wp:extent cx="5940425" cy="389255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32664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Победители прошлых соревнований</w:t>
      </w:r>
    </w:p>
    <w:p w14:paraId="2614A093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60DD81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Кроме этого, на сайте можно зарегистрироваться на конкурс (рис. 4-8)</w:t>
      </w:r>
    </w:p>
    <w:p w14:paraId="1F1E56E3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BC211" wp14:editId="1600FD3D">
            <wp:extent cx="5688330" cy="3446442"/>
            <wp:effectExtent l="19050" t="19050" r="2667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642" cy="3467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7FEB5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4 – регистрация на конкурс</w:t>
      </w:r>
    </w:p>
    <w:p w14:paraId="69F34F7A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63CE079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FFD8B0" wp14:editId="7828B55F">
            <wp:extent cx="5940425" cy="2856230"/>
            <wp:effectExtent l="19050" t="19050" r="222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C6409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5 – регистрация на конкурс</w:t>
      </w:r>
    </w:p>
    <w:p w14:paraId="3716A48E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4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2EAC2" wp14:editId="6CB4E805">
            <wp:extent cx="5940425" cy="2367915"/>
            <wp:effectExtent l="19050" t="19050" r="2222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3BC04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6 – регистрация на конкурс</w:t>
      </w:r>
    </w:p>
    <w:p w14:paraId="5C40DCE3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F66DEFC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5F5F5" wp14:editId="7829B8CD">
            <wp:extent cx="5940425" cy="1360170"/>
            <wp:effectExtent l="19050" t="19050" r="2222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B416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8854050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7 – регистрация на конкурс</w:t>
      </w:r>
    </w:p>
    <w:p w14:paraId="5B0123F0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A399F7" wp14:editId="66567E8E">
            <wp:extent cx="5940425" cy="5626735"/>
            <wp:effectExtent l="19050" t="19050" r="22225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C9716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8 – регистрация на конкурс</w:t>
      </w:r>
    </w:p>
    <w:p w14:paraId="24CD0C39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5AA964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 xml:space="preserve">Следующим </w:t>
      </w:r>
      <w:r w:rsidRPr="00FB416F">
        <w:rPr>
          <w:rFonts w:ascii="Times New Roman" w:hAnsi="Times New Roman" w:cs="Times New Roman"/>
          <w:sz w:val="28"/>
          <w:szCs w:val="28"/>
        </w:rPr>
        <w:t xml:space="preserve">программным средством, которое мы хотим рассмотреть является сайт </w:t>
      </w: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“МЕЖДУНАРОДНЫЙ МУЗЫКАЛЬНЫЙ КОНКУРС</w:t>
      </w: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имени Р.М. ГЛИЭРА”</w:t>
      </w:r>
    </w:p>
    <w:p w14:paraId="5621547E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сайте, так же есть вкладка с результатами прошлых конкурсов, но почему-то она не кликабельна, и нам не удалось посмотреть на них. Кроме того, на сайте можно зарегистрироваться на конкурс через </w:t>
      </w:r>
      <w:proofErr w:type="spellStart"/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гугл</w:t>
      </w:r>
      <w:proofErr w:type="spellEnd"/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(рис. 9-11).</w:t>
      </w:r>
    </w:p>
    <w:p w14:paraId="57B34694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20819" wp14:editId="433D59E2">
            <wp:extent cx="5940425" cy="7282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6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3A78FAF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9 – регистрация на конкурс</w:t>
      </w:r>
    </w:p>
    <w:p w14:paraId="1E3FDFFA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E12C9" wp14:editId="68138122">
            <wp:extent cx="5940425" cy="67983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6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3804487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10 – регистрация на конкурс</w:t>
      </w:r>
    </w:p>
    <w:p w14:paraId="3AD1A631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DE691" wp14:editId="7A93341F">
            <wp:extent cx="5762625" cy="7772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73A7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t>Рисунок 11 – регистрация на конкурс</w:t>
      </w:r>
    </w:p>
    <w:p w14:paraId="3F1E9CF1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7AA23" w14:textId="77777777" w:rsidR="00EC6869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416F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 хочется отметить, что ни одно существующие программное средство не обладает такой полнотой, которое будет в нашей программе.</w:t>
      </w:r>
    </w:p>
    <w:p w14:paraId="4DC6B95C" w14:textId="77777777" w:rsidR="00EC6869" w:rsidRPr="00FB416F" w:rsidRDefault="00EC6869" w:rsidP="00FB416F">
      <w:pPr>
        <w:pStyle w:val="a3"/>
        <w:numPr>
          <w:ilvl w:val="1"/>
          <w:numId w:val="14"/>
        </w:numPr>
        <w:spacing w:after="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B41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Процесс</w:t>
      </w:r>
      <w:r w:rsidRPr="00FB416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AS IS vs TO BE</w:t>
      </w:r>
    </w:p>
    <w:p w14:paraId="5BC1E48C" w14:textId="77777777" w:rsidR="00033EF8" w:rsidRPr="00FB416F" w:rsidRDefault="00033EF8" w:rsidP="00FB416F">
      <w:pPr>
        <w:pStyle w:val="a3"/>
        <w:numPr>
          <w:ilvl w:val="0"/>
          <w:numId w:val="1"/>
        </w:numPr>
        <w:tabs>
          <w:tab w:val="left" w:pos="142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 (рис. 12).</w:t>
      </w:r>
    </w:p>
    <w:p w14:paraId="3869BECE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C43753B" wp14:editId="42F54EE5">
            <wp:extent cx="5731510" cy="2960370"/>
            <wp:effectExtent l="0" t="0" r="0" b="0"/>
            <wp:docPr id="631158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58732" name="Picture 6311587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A68C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Рисунок 1</w:t>
      </w:r>
      <w:r w:rsidRPr="00FB4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FB416F">
        <w:rPr>
          <w:rFonts w:ascii="Times New Roman" w:hAnsi="Times New Roman" w:cs="Times New Roman"/>
          <w:sz w:val="28"/>
          <w:szCs w:val="28"/>
        </w:rPr>
        <w:t xml:space="preserve"> – Регистрация и авторизация</w:t>
      </w:r>
    </w:p>
    <w:p w14:paraId="12072E2A" w14:textId="77777777" w:rsidR="00033EF8" w:rsidRPr="00FB416F" w:rsidRDefault="00033EF8" w:rsidP="00FB416F">
      <w:pPr>
        <w:pStyle w:val="a3"/>
        <w:numPr>
          <w:ilvl w:val="0"/>
          <w:numId w:val="1"/>
        </w:numPr>
        <w:tabs>
          <w:tab w:val="left" w:pos="142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Запись на конкурс (рис. </w:t>
      </w:r>
      <w:r w:rsidRPr="00FB416F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FB416F">
        <w:rPr>
          <w:rFonts w:ascii="Times New Roman" w:hAnsi="Times New Roman" w:cs="Times New Roman"/>
          <w:sz w:val="28"/>
          <w:szCs w:val="28"/>
        </w:rPr>
        <w:t>).</w:t>
      </w:r>
    </w:p>
    <w:p w14:paraId="3882CAEA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7E087C6" wp14:editId="5BC595F0">
            <wp:extent cx="5731510" cy="2132330"/>
            <wp:effectExtent l="0" t="0" r="0" b="1270"/>
            <wp:docPr id="543984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4392" name="Picture 5439843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3BB1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B416F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FB416F">
        <w:rPr>
          <w:rFonts w:ascii="Times New Roman" w:hAnsi="Times New Roman" w:cs="Times New Roman"/>
          <w:sz w:val="28"/>
          <w:szCs w:val="28"/>
        </w:rPr>
        <w:t xml:space="preserve"> – Запись на конкурс</w:t>
      </w:r>
    </w:p>
    <w:p w14:paraId="3991B01F" w14:textId="77777777" w:rsidR="00033EF8" w:rsidRPr="00FB416F" w:rsidRDefault="00033EF8" w:rsidP="00FB416F">
      <w:pPr>
        <w:pStyle w:val="a3"/>
        <w:numPr>
          <w:ilvl w:val="0"/>
          <w:numId w:val="1"/>
        </w:numPr>
        <w:tabs>
          <w:tab w:val="left" w:pos="142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Просмотр информации о конкурсе (рис. 14).</w:t>
      </w:r>
    </w:p>
    <w:p w14:paraId="251E5F4B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615FE51" wp14:editId="54CA3301">
            <wp:extent cx="5731510" cy="3166110"/>
            <wp:effectExtent l="0" t="0" r="0" b="0"/>
            <wp:docPr id="1608638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446" name="Picture 1608638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8568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lastRenderedPageBreak/>
        <w:t>Рисунок 14 – Просмотр информации о конкурсе</w:t>
      </w:r>
    </w:p>
    <w:p w14:paraId="751CB35B" w14:textId="77777777" w:rsidR="00033EF8" w:rsidRPr="00FB416F" w:rsidRDefault="00033EF8" w:rsidP="00FB416F">
      <w:pPr>
        <w:pStyle w:val="a3"/>
        <w:numPr>
          <w:ilvl w:val="0"/>
          <w:numId w:val="1"/>
        </w:numPr>
        <w:tabs>
          <w:tab w:val="left" w:pos="142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Просмотр конкурсов, в которых пользователь учувствует или учувствовал (рис. 15). </w:t>
      </w:r>
    </w:p>
    <w:p w14:paraId="69199C52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C139570" wp14:editId="4658CEFE">
            <wp:extent cx="5731510" cy="3166110"/>
            <wp:effectExtent l="0" t="0" r="0" b="0"/>
            <wp:docPr id="1225825831" name="Picture 122582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446" name="Picture 1608638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F625" w14:textId="77777777" w:rsidR="00033EF8" w:rsidRPr="00FB416F" w:rsidRDefault="00033EF8" w:rsidP="00FB416F">
      <w:pPr>
        <w:pStyle w:val="a3"/>
        <w:tabs>
          <w:tab w:val="left" w:pos="142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B416F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FB416F">
        <w:rPr>
          <w:rFonts w:ascii="Times New Roman" w:hAnsi="Times New Roman" w:cs="Times New Roman"/>
          <w:sz w:val="28"/>
          <w:szCs w:val="28"/>
        </w:rPr>
        <w:t xml:space="preserve"> – Просмотр конкурсов пользователя</w:t>
      </w:r>
    </w:p>
    <w:p w14:paraId="0585A2B1" w14:textId="77777777" w:rsidR="00033EF8" w:rsidRPr="00FB416F" w:rsidRDefault="00B90010" w:rsidP="00FB416F">
      <w:pPr>
        <w:pStyle w:val="a3"/>
        <w:numPr>
          <w:ilvl w:val="1"/>
          <w:numId w:val="6"/>
        </w:numPr>
        <w:tabs>
          <w:tab w:val="left" w:pos="142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Описание вариантов использования</w:t>
      </w:r>
    </w:p>
    <w:p w14:paraId="72BF0B15" w14:textId="77777777" w:rsidR="00033EF8" w:rsidRPr="00FB416F" w:rsidRDefault="00033EF8" w:rsidP="00FB416F">
      <w:pPr>
        <w:pStyle w:val="a3"/>
        <w:numPr>
          <w:ilvl w:val="0"/>
          <w:numId w:val="1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14:paraId="261919F8" w14:textId="77777777" w:rsidR="00033EF8" w:rsidRPr="00FB416F" w:rsidRDefault="00033EF8" w:rsidP="00FB416F">
      <w:pPr>
        <w:pStyle w:val="a3"/>
        <w:numPr>
          <w:ilvl w:val="0"/>
          <w:numId w:val="2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зарегистрироваться на сайте, предоставив свои личные данные.</w:t>
      </w:r>
    </w:p>
    <w:p w14:paraId="2C0603F4" w14:textId="77777777" w:rsidR="00033EF8" w:rsidRPr="00FB416F" w:rsidRDefault="00033EF8" w:rsidP="00FB416F">
      <w:pPr>
        <w:pStyle w:val="a3"/>
        <w:numPr>
          <w:ilvl w:val="0"/>
          <w:numId w:val="2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Пользователь должен иметь возможность менять свои данные в профиле.</w:t>
      </w:r>
    </w:p>
    <w:p w14:paraId="7DD27EB4" w14:textId="77777777" w:rsidR="00033EF8" w:rsidRPr="00FB416F" w:rsidRDefault="00033EF8" w:rsidP="00FB416F">
      <w:pPr>
        <w:pStyle w:val="a3"/>
        <w:numPr>
          <w:ilvl w:val="0"/>
          <w:numId w:val="2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Пользователь должен иметь право авторизоваться по своим данным.</w:t>
      </w:r>
    </w:p>
    <w:p w14:paraId="0F53C225" w14:textId="77777777" w:rsidR="00033EF8" w:rsidRPr="00FB416F" w:rsidRDefault="00033EF8" w:rsidP="00FB416F">
      <w:pPr>
        <w:pStyle w:val="a3"/>
        <w:numPr>
          <w:ilvl w:val="0"/>
          <w:numId w:val="1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Запись и на конкурс.</w:t>
      </w:r>
    </w:p>
    <w:p w14:paraId="1B4BB792" w14:textId="77777777" w:rsidR="00033EF8" w:rsidRPr="00FB416F" w:rsidRDefault="00033EF8" w:rsidP="00FB416F">
      <w:pPr>
        <w:pStyle w:val="a3"/>
        <w:numPr>
          <w:ilvl w:val="0"/>
          <w:numId w:val="3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Пользователь должен иметь право зарегистрироваться на конкурс, при условии, что он авторизован.</w:t>
      </w:r>
    </w:p>
    <w:p w14:paraId="42CE235F" w14:textId="77777777" w:rsidR="00033EF8" w:rsidRPr="00FB416F" w:rsidRDefault="00033EF8" w:rsidP="00FB416F">
      <w:pPr>
        <w:pStyle w:val="a3"/>
        <w:numPr>
          <w:ilvl w:val="0"/>
          <w:numId w:val="1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Просмотр информации о конкурсе.</w:t>
      </w:r>
    </w:p>
    <w:p w14:paraId="792FCA5A" w14:textId="77777777" w:rsidR="00033EF8" w:rsidRPr="00FB416F" w:rsidRDefault="00033EF8" w:rsidP="00FB416F">
      <w:pPr>
        <w:pStyle w:val="a3"/>
        <w:numPr>
          <w:ilvl w:val="0"/>
          <w:numId w:val="3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Пользователь должен иметь право посмотреть информацию о конкурсе, не важно открытый конкурс или законченный. </w:t>
      </w:r>
    </w:p>
    <w:p w14:paraId="3972CC8A" w14:textId="77777777" w:rsidR="00033EF8" w:rsidRPr="00FB416F" w:rsidRDefault="00033EF8" w:rsidP="00FB416F">
      <w:pPr>
        <w:pStyle w:val="a3"/>
        <w:numPr>
          <w:ilvl w:val="0"/>
          <w:numId w:val="1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Просмотр конкурсов, в которых пользователь учувствует или учувствовал. </w:t>
      </w:r>
    </w:p>
    <w:p w14:paraId="041DAF11" w14:textId="77777777" w:rsidR="00033EF8" w:rsidRPr="00FB416F" w:rsidRDefault="00033EF8" w:rsidP="00FB416F">
      <w:pPr>
        <w:pStyle w:val="a3"/>
        <w:numPr>
          <w:ilvl w:val="0"/>
          <w:numId w:val="3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Пользователь должен иметь право, через свой профиль, посмотреть конкурсы, в которых он принимает участие.</w:t>
      </w:r>
    </w:p>
    <w:p w14:paraId="01D1C5FE" w14:textId="77777777" w:rsidR="00033EF8" w:rsidRPr="00FB416F" w:rsidRDefault="00033EF8" w:rsidP="00FB416F">
      <w:pPr>
        <w:pStyle w:val="a3"/>
        <w:numPr>
          <w:ilvl w:val="0"/>
          <w:numId w:val="3"/>
        </w:numPr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Пользователь должен иметь право, через свой профиль посмотреть конкурсы, в которых он принимал участие.</w:t>
      </w:r>
    </w:p>
    <w:p w14:paraId="67A55832" w14:textId="77777777" w:rsidR="00B90010" w:rsidRPr="00FB416F" w:rsidRDefault="00B90010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5557A" w14:textId="77777777" w:rsidR="00B90010" w:rsidRPr="00FB416F" w:rsidRDefault="00B90010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CF59A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Диаграмма вариантов использования, отображающая функциональные требования к системе с точки зрения пользователя, изображена на рисунке 16.</w:t>
      </w:r>
    </w:p>
    <w:p w14:paraId="7C06C4F9" w14:textId="77777777" w:rsidR="00033EF8" w:rsidRPr="00FB416F" w:rsidRDefault="00033EF8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09AFED" wp14:editId="06AF0625">
            <wp:extent cx="5940425" cy="3185160"/>
            <wp:effectExtent l="19050" t="19050" r="22225" b="15240"/>
            <wp:docPr id="5349119" name="Picture 534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F6EDB" w14:textId="77777777" w:rsidR="00033EF8" w:rsidRPr="00FB416F" w:rsidRDefault="00033EF8" w:rsidP="00FB41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B416F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FB416F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0D0C9EB4" w14:textId="77777777" w:rsidR="00033EF8" w:rsidRPr="00FB416F" w:rsidRDefault="00A114D1" w:rsidP="00FB416F">
      <w:pPr>
        <w:pStyle w:val="a3"/>
        <w:numPr>
          <w:ilvl w:val="1"/>
          <w:numId w:val="16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Описание вариантов использования</w:t>
      </w:r>
    </w:p>
    <w:p w14:paraId="38311C62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Описание сценариев использования</w:t>
      </w:r>
    </w:p>
    <w:p w14:paraId="4F1AAFE5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Сценарий 1: Регистрация на конкурс</w:t>
      </w:r>
    </w:p>
    <w:p w14:paraId="4DDACB4B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Цель: зарегистрировать пользователя на конкурс </w:t>
      </w:r>
    </w:p>
    <w:p w14:paraId="5DB5D3B0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1. Пользователь, при входе на сайт выбирает описание конкурс, который ему интересен.</w:t>
      </w:r>
    </w:p>
    <w:p w14:paraId="2386DFCE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2. Система отображает информацию о определённом конкурсе.</w:t>
      </w:r>
    </w:p>
    <w:p w14:paraId="0844A5A6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3. Пользователь нажимает на кнопку “Подать заявку”.</w:t>
      </w:r>
    </w:p>
    <w:p w14:paraId="4C93938A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4. Система проверяет авторизован ли пользователь.</w:t>
      </w:r>
    </w:p>
    <w:p w14:paraId="549004DA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5. Если пользователь авторизован ему высвечивается сообщение “Ваша заявка на </w:t>
      </w:r>
      <w:proofErr w:type="spellStart"/>
      <w:r w:rsidRPr="00FB416F">
        <w:rPr>
          <w:rFonts w:ascii="Times New Roman" w:hAnsi="Times New Roman" w:cs="Times New Roman"/>
          <w:sz w:val="28"/>
          <w:szCs w:val="28"/>
        </w:rPr>
        <w:t>участиев</w:t>
      </w:r>
      <w:proofErr w:type="spellEnd"/>
      <w:r w:rsidRPr="00FB416F">
        <w:rPr>
          <w:rFonts w:ascii="Times New Roman" w:hAnsi="Times New Roman" w:cs="Times New Roman"/>
          <w:sz w:val="28"/>
          <w:szCs w:val="28"/>
        </w:rPr>
        <w:t xml:space="preserve"> конкурсе отправлена.”.</w:t>
      </w:r>
    </w:p>
    <w:p w14:paraId="3416F25E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6. Если пользователь не авторизован, система выводит ему сообщение “Вы не можете подать заявку так как вы не авторизовались.”.</w:t>
      </w:r>
    </w:p>
    <w:p w14:paraId="6F5CCB73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7. Пользователь проходит авторизацию или регистрацию в системе.</w:t>
      </w:r>
    </w:p>
    <w:p w14:paraId="55F5E9AC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123EBB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Сценарий 2: Просмотр победителя завершённого конкурса </w:t>
      </w:r>
    </w:p>
    <w:p w14:paraId="14FD5E35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Цель: помочь пользователю найти победителя завершённого конкурса </w:t>
      </w:r>
    </w:p>
    <w:p w14:paraId="5713DBAA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1. Пользователь в меню выбирает “Закончившиеся конкурсы”.</w:t>
      </w:r>
    </w:p>
    <w:p w14:paraId="2FDEDC61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2. Система отображает список конкурсов, которые уже закончились.</w:t>
      </w:r>
    </w:p>
    <w:p w14:paraId="13B943FE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3. Пользователь ищет нужный ему конкурс.</w:t>
      </w:r>
    </w:p>
    <w:p w14:paraId="45721714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4. Пользователь открывает информацию об этом конкурсе.</w:t>
      </w:r>
    </w:p>
    <w:p w14:paraId="44EC2FC2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5. Система отображает информацию о конкурсе.</w:t>
      </w:r>
    </w:p>
    <w:p w14:paraId="33F108FB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6. Пользователь Нажимает на кнопку “Список участников”.</w:t>
      </w:r>
    </w:p>
    <w:p w14:paraId="40F2676A" w14:textId="77777777" w:rsidR="00346CA7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7. Система отображает информацию о участниках, а также места, которые они заняли на конкурсе.</w:t>
      </w:r>
    </w:p>
    <w:p w14:paraId="2E762C5E" w14:textId="77777777" w:rsidR="00346CA7" w:rsidRPr="00FB416F" w:rsidRDefault="00346CA7" w:rsidP="00FB416F">
      <w:pPr>
        <w:pStyle w:val="a3"/>
        <w:numPr>
          <w:ilvl w:val="1"/>
          <w:numId w:val="16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416F">
        <w:rPr>
          <w:rFonts w:ascii="Times New Roman" w:hAnsi="Times New Roman" w:cs="Times New Roman"/>
          <w:b/>
          <w:bCs/>
          <w:sz w:val="28"/>
          <w:szCs w:val="28"/>
        </w:rPr>
        <w:t>Выработка требований и постановки задачи</w:t>
      </w:r>
    </w:p>
    <w:p w14:paraId="0690EA58" w14:textId="77777777" w:rsidR="00033EF8" w:rsidRPr="00FB416F" w:rsidRDefault="00033EF8" w:rsidP="00FB416F">
      <w:pPr>
        <w:pStyle w:val="a3"/>
        <w:numPr>
          <w:ilvl w:val="0"/>
          <w:numId w:val="7"/>
        </w:numPr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Требования к функциональности:</w:t>
      </w:r>
    </w:p>
    <w:p w14:paraId="007ADD6E" w14:textId="77777777" w:rsidR="00033EF8" w:rsidRPr="00FB416F" w:rsidRDefault="00033EF8" w:rsidP="00FB416F">
      <w:pPr>
        <w:pStyle w:val="a3"/>
        <w:numPr>
          <w:ilvl w:val="0"/>
          <w:numId w:val="8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lastRenderedPageBreak/>
        <w:t>предоставление пользователю возможности зарегистрироваться на сайте;</w:t>
      </w:r>
    </w:p>
    <w:p w14:paraId="048D85ED" w14:textId="77777777" w:rsidR="00033EF8" w:rsidRPr="00FB416F" w:rsidRDefault="00033EF8" w:rsidP="00FB416F">
      <w:pPr>
        <w:pStyle w:val="a3"/>
        <w:numPr>
          <w:ilvl w:val="0"/>
          <w:numId w:val="8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предоставление возможности авторизоваться на сайте;</w:t>
      </w:r>
    </w:p>
    <w:p w14:paraId="44579B15" w14:textId="77777777" w:rsidR="00033EF8" w:rsidRPr="00FB416F" w:rsidRDefault="00033EF8" w:rsidP="00FB416F">
      <w:pPr>
        <w:pStyle w:val="a3"/>
        <w:numPr>
          <w:ilvl w:val="0"/>
          <w:numId w:val="8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предоставление списка конкурсов;</w:t>
      </w:r>
    </w:p>
    <w:p w14:paraId="6FE54CA0" w14:textId="77777777" w:rsidR="00033EF8" w:rsidRPr="00FB416F" w:rsidRDefault="00033EF8" w:rsidP="00FB416F">
      <w:pPr>
        <w:pStyle w:val="a3"/>
        <w:numPr>
          <w:ilvl w:val="0"/>
          <w:numId w:val="8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предоставление детальной информации о каждом конкурсе;</w:t>
      </w:r>
    </w:p>
    <w:p w14:paraId="4AB98877" w14:textId="77777777" w:rsidR="00033EF8" w:rsidRPr="00FB416F" w:rsidRDefault="00033EF8" w:rsidP="00FB416F">
      <w:pPr>
        <w:pStyle w:val="a3"/>
        <w:numPr>
          <w:ilvl w:val="0"/>
          <w:numId w:val="8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возможность добавления новых конкурсов;</w:t>
      </w:r>
    </w:p>
    <w:p w14:paraId="4AB51E43" w14:textId="77777777" w:rsidR="00033EF8" w:rsidRPr="00FB416F" w:rsidRDefault="00033EF8" w:rsidP="00FB416F">
      <w:pPr>
        <w:pStyle w:val="a3"/>
        <w:numPr>
          <w:ilvl w:val="0"/>
          <w:numId w:val="8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возможность сохранения в заявке на конкурс видео материала.</w:t>
      </w:r>
    </w:p>
    <w:p w14:paraId="2156D2CC" w14:textId="77777777" w:rsidR="00033EF8" w:rsidRPr="00FB416F" w:rsidRDefault="00033EF8" w:rsidP="00FB416F">
      <w:pPr>
        <w:pStyle w:val="a3"/>
        <w:numPr>
          <w:ilvl w:val="0"/>
          <w:numId w:val="7"/>
        </w:numPr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Требования к дизайну и пользовательскому интерфейсу:</w:t>
      </w:r>
    </w:p>
    <w:p w14:paraId="1AE1A983" w14:textId="77777777" w:rsidR="00033EF8" w:rsidRPr="00FB416F" w:rsidRDefault="00033EF8" w:rsidP="00FB416F">
      <w:pPr>
        <w:pStyle w:val="a3"/>
        <w:numPr>
          <w:ilvl w:val="0"/>
          <w:numId w:val="9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привлекательный и современный дизайн, соответствующий тематике;</w:t>
      </w:r>
    </w:p>
    <w:p w14:paraId="5E30D26A" w14:textId="77777777" w:rsidR="00033EF8" w:rsidRPr="00FB416F" w:rsidRDefault="00033EF8" w:rsidP="00FB416F">
      <w:pPr>
        <w:pStyle w:val="a3"/>
        <w:numPr>
          <w:ilvl w:val="0"/>
          <w:numId w:val="9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четкая и интуитивно понятная навигация по сайту;</w:t>
      </w:r>
    </w:p>
    <w:p w14:paraId="120525D2" w14:textId="77777777" w:rsidR="00033EF8" w:rsidRPr="00FB416F" w:rsidRDefault="00033EF8" w:rsidP="00FB416F">
      <w:pPr>
        <w:pStyle w:val="a3"/>
        <w:numPr>
          <w:ilvl w:val="0"/>
          <w:numId w:val="9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легкость в использовании и быстрый доступ к функциональности сайта;</w:t>
      </w:r>
    </w:p>
    <w:p w14:paraId="6A889FAF" w14:textId="77777777" w:rsidR="00033EF8" w:rsidRPr="00FB416F" w:rsidRDefault="00033EF8" w:rsidP="00FB416F">
      <w:pPr>
        <w:pStyle w:val="a3"/>
        <w:numPr>
          <w:ilvl w:val="0"/>
          <w:numId w:val="7"/>
        </w:numPr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Требования к безопасности:</w:t>
      </w:r>
    </w:p>
    <w:p w14:paraId="1662F7D6" w14:textId="77777777" w:rsidR="00033EF8" w:rsidRPr="00FB416F" w:rsidRDefault="00033EF8" w:rsidP="00FB416F">
      <w:pPr>
        <w:pStyle w:val="a3"/>
        <w:numPr>
          <w:ilvl w:val="0"/>
          <w:numId w:val="10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защита пользовательской информации и конфиденциальности;</w:t>
      </w:r>
    </w:p>
    <w:p w14:paraId="6DCA787F" w14:textId="77777777" w:rsidR="00033EF8" w:rsidRPr="00FB416F" w:rsidRDefault="00033EF8" w:rsidP="00FB416F">
      <w:pPr>
        <w:pStyle w:val="a3"/>
        <w:numPr>
          <w:ilvl w:val="0"/>
          <w:numId w:val="10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защита от несанкционированного доступа к сайту и базе данных;</w:t>
      </w:r>
    </w:p>
    <w:p w14:paraId="0B7DA357" w14:textId="77777777" w:rsidR="00033EF8" w:rsidRPr="00FB416F" w:rsidRDefault="00033EF8" w:rsidP="00FB416F">
      <w:pPr>
        <w:pStyle w:val="a3"/>
        <w:numPr>
          <w:ilvl w:val="0"/>
          <w:numId w:val="7"/>
        </w:numPr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Требования к производительности:</w:t>
      </w:r>
    </w:p>
    <w:p w14:paraId="6DEFF62D" w14:textId="77777777" w:rsidR="00033EF8" w:rsidRPr="00FB416F" w:rsidRDefault="00033EF8" w:rsidP="00FB416F">
      <w:pPr>
        <w:pStyle w:val="a3"/>
        <w:numPr>
          <w:ilvl w:val="0"/>
          <w:numId w:val="11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быстрая загрузка страниц сайта;</w:t>
      </w:r>
    </w:p>
    <w:p w14:paraId="29C417AE" w14:textId="77777777" w:rsidR="00033EF8" w:rsidRPr="00FB416F" w:rsidRDefault="00033EF8" w:rsidP="00FB416F">
      <w:pPr>
        <w:pStyle w:val="a3"/>
        <w:numPr>
          <w:ilvl w:val="0"/>
          <w:numId w:val="11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поддержка большого количества одновременных пользователей без потери производительности;</w:t>
      </w:r>
    </w:p>
    <w:p w14:paraId="62CD4773" w14:textId="77777777" w:rsidR="00033EF8" w:rsidRPr="00FB416F" w:rsidRDefault="00033EF8" w:rsidP="00FB416F">
      <w:pPr>
        <w:pStyle w:val="a3"/>
        <w:numPr>
          <w:ilvl w:val="0"/>
          <w:numId w:val="11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оптимизация сайта для работы на различных устройствах </w:t>
      </w:r>
    </w:p>
    <w:p w14:paraId="783AED6D" w14:textId="77777777" w:rsidR="00033EF8" w:rsidRPr="00FB416F" w:rsidRDefault="00033EF8" w:rsidP="00FB416F">
      <w:pPr>
        <w:pStyle w:val="a3"/>
        <w:numPr>
          <w:ilvl w:val="0"/>
          <w:numId w:val="11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 xml:space="preserve"> оптимизация сайта для работы с разными интернет-соединениях.</w:t>
      </w:r>
    </w:p>
    <w:p w14:paraId="07B368F6" w14:textId="77777777" w:rsidR="00033EF8" w:rsidRPr="00FB416F" w:rsidRDefault="00033EF8" w:rsidP="00FB416F">
      <w:pPr>
        <w:pStyle w:val="a3"/>
        <w:numPr>
          <w:ilvl w:val="0"/>
          <w:numId w:val="7"/>
        </w:numPr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Требования к поддержке и обновлениям:</w:t>
      </w:r>
    </w:p>
    <w:p w14:paraId="08CE4A4F" w14:textId="77777777" w:rsidR="00033EF8" w:rsidRPr="00FB416F" w:rsidRDefault="00033EF8" w:rsidP="00FB416F">
      <w:pPr>
        <w:pStyle w:val="a3"/>
        <w:numPr>
          <w:ilvl w:val="0"/>
          <w:numId w:val="12"/>
        </w:numPr>
        <w:spacing w:after="0" w:line="24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поддержка и обновление сайта для добавления новых конкурсов и обновления информации о существующих конкурсах;</w:t>
      </w:r>
    </w:p>
    <w:p w14:paraId="6D05813A" w14:textId="77777777" w:rsidR="00033EF8" w:rsidRPr="00FB416F" w:rsidRDefault="00033EF8" w:rsidP="00FB41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16F">
        <w:rPr>
          <w:rFonts w:ascii="Times New Roman" w:hAnsi="Times New Roman" w:cs="Times New Roman"/>
          <w:sz w:val="28"/>
          <w:szCs w:val="28"/>
        </w:rPr>
        <w:t>Задача: разработать веб-сайт, который поможет пользователям найти музыкальный конкурс, который нужен именно им.</w:t>
      </w:r>
    </w:p>
    <w:p w14:paraId="073B87AF" w14:textId="77777777" w:rsidR="00ED792E" w:rsidRPr="00FB416F" w:rsidRDefault="00ED792E" w:rsidP="00FB41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ED792E" w:rsidRPr="00FB4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DC1"/>
    <w:multiLevelType w:val="hybridMultilevel"/>
    <w:tmpl w:val="E3861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439B8"/>
    <w:multiLevelType w:val="hybridMultilevel"/>
    <w:tmpl w:val="5CAA5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D54FC"/>
    <w:multiLevelType w:val="hybridMultilevel"/>
    <w:tmpl w:val="76620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06941"/>
    <w:multiLevelType w:val="hybridMultilevel"/>
    <w:tmpl w:val="7214D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6327C"/>
    <w:multiLevelType w:val="multilevel"/>
    <w:tmpl w:val="0EE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0537028"/>
    <w:multiLevelType w:val="hybridMultilevel"/>
    <w:tmpl w:val="9F52BEAE"/>
    <w:lvl w:ilvl="0" w:tplc="8CEA96AA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56EAA"/>
    <w:multiLevelType w:val="hybridMultilevel"/>
    <w:tmpl w:val="87EE371E"/>
    <w:lvl w:ilvl="0" w:tplc="8C2AAC0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4D90E30"/>
    <w:multiLevelType w:val="hybridMultilevel"/>
    <w:tmpl w:val="EC7255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C78A6"/>
    <w:multiLevelType w:val="hybridMultilevel"/>
    <w:tmpl w:val="C29C718C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4726507C"/>
    <w:multiLevelType w:val="hybridMultilevel"/>
    <w:tmpl w:val="046E5680"/>
    <w:lvl w:ilvl="0" w:tplc="8C2AAC0A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0" w15:restartNumberingAfterBreak="0">
    <w:nsid w:val="58A57255"/>
    <w:multiLevelType w:val="hybridMultilevel"/>
    <w:tmpl w:val="611E31CC"/>
    <w:lvl w:ilvl="0" w:tplc="81F2C62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CD0A57"/>
    <w:multiLevelType w:val="multilevel"/>
    <w:tmpl w:val="0EE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9720BC5"/>
    <w:multiLevelType w:val="hybridMultilevel"/>
    <w:tmpl w:val="C87E1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FE0731"/>
    <w:multiLevelType w:val="multilevel"/>
    <w:tmpl w:val="0EE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B3743E"/>
    <w:multiLevelType w:val="multilevel"/>
    <w:tmpl w:val="A21E08D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770557F0"/>
    <w:multiLevelType w:val="hybridMultilevel"/>
    <w:tmpl w:val="BE4C2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44330"/>
    <w:multiLevelType w:val="hybridMultilevel"/>
    <w:tmpl w:val="8598A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5"/>
  </w:num>
  <w:num w:numId="5">
    <w:abstractNumId w:val="10"/>
  </w:num>
  <w:num w:numId="6">
    <w:abstractNumId w:val="11"/>
  </w:num>
  <w:num w:numId="7">
    <w:abstractNumId w:val="8"/>
  </w:num>
  <w:num w:numId="8">
    <w:abstractNumId w:val="1"/>
  </w:num>
  <w:num w:numId="9">
    <w:abstractNumId w:val="0"/>
  </w:num>
  <w:num w:numId="10">
    <w:abstractNumId w:val="16"/>
  </w:num>
  <w:num w:numId="11">
    <w:abstractNumId w:val="2"/>
  </w:num>
  <w:num w:numId="12">
    <w:abstractNumId w:val="3"/>
  </w:num>
  <w:num w:numId="13">
    <w:abstractNumId w:val="7"/>
  </w:num>
  <w:num w:numId="14">
    <w:abstractNumId w:val="14"/>
  </w:num>
  <w:num w:numId="15">
    <w:abstractNumId w:val="12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EF8"/>
    <w:rsid w:val="00033EF8"/>
    <w:rsid w:val="00253E23"/>
    <w:rsid w:val="00346CA7"/>
    <w:rsid w:val="004A728A"/>
    <w:rsid w:val="005E0241"/>
    <w:rsid w:val="00605D43"/>
    <w:rsid w:val="00A114D1"/>
    <w:rsid w:val="00B90010"/>
    <w:rsid w:val="00EC6869"/>
    <w:rsid w:val="00ED792E"/>
    <w:rsid w:val="00FB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7F85F"/>
  <w15:chartTrackingRefBased/>
  <w15:docId w15:val="{0485DB90-01BF-7346-B5E6-9C4CBB9B7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EF8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1612</Words>
  <Characters>9193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Щелчков</dc:creator>
  <cp:keywords/>
  <dc:description/>
  <cp:lastModifiedBy>Никита Дегтярев</cp:lastModifiedBy>
  <cp:revision>2</cp:revision>
  <dcterms:created xsi:type="dcterms:W3CDTF">2023-10-27T13:52:00Z</dcterms:created>
  <dcterms:modified xsi:type="dcterms:W3CDTF">2023-10-27T13:52:00Z</dcterms:modified>
</cp:coreProperties>
</file>