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  <w:bookmarkStart w:id="0" w:name="_GoBack"/>
    </w:p>
    <w:bookmarkEnd w:id="0"/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2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Democrat's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Personal views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Vote the president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Party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4</w:t>
      </w:r>
      <w:r>
        <w:rPr>
          <w:vertAlign w:val="superscript"/>
        </w:rPr>
        <w:t>th</w:t>
      </w:r>
      <w:r>
        <w:t xml:space="preserve"> November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</w:pPr>
      <w:r>
        <w:t>January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033716">
    <w:nsid w:val="5809BEF4"/>
    <w:multiLevelType w:val="singleLevel"/>
    <w:tmpl w:val="5809BEF4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70337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7CE46"/>
    <w:rsid w:val="49D7CE46"/>
    <w:rsid w:val="BEFDD6D3"/>
    <w:rsid w:val="E5DFE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2016-10-21T10:02:00Z</dcterms:created>
  <dc:creator>patrick</dc:creator>
  <cp:lastModifiedBy>daniel</cp:lastModifiedBy>
  <dcterms:modified xsi:type="dcterms:W3CDTF">2016-10-21T09:24:33Z</dcterms:modified>
  <dc:title>Republicans and Democrars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