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985E7" w14:textId="34E33696" w:rsidR="00F772FD" w:rsidRPr="000159E6" w:rsidRDefault="003815EE" w:rsidP="00F772FD">
      <w:pPr>
        <w:tabs>
          <w:tab w:val="left" w:pos="3390"/>
        </w:tabs>
        <w:jc w:val="both"/>
        <w:rPr>
          <w:rFonts w:ascii="Lucida Calligraphy" w:hAnsi="Lucida Calligraphy" w:cs="Verdana"/>
          <w:b/>
          <w:bCs/>
          <w:color w:val="2A2A2A"/>
          <w:sz w:val="44"/>
          <w:szCs w:val="44"/>
        </w:rPr>
      </w:pPr>
      <w:r>
        <w:rPr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F0E777E" wp14:editId="7EEB559A">
                <wp:simplePos x="0" y="0"/>
                <wp:positionH relativeFrom="column">
                  <wp:posOffset>1736090</wp:posOffset>
                </wp:positionH>
                <wp:positionV relativeFrom="paragraph">
                  <wp:posOffset>-602615</wp:posOffset>
                </wp:positionV>
                <wp:extent cx="5829300" cy="498475"/>
                <wp:effectExtent l="0" t="0" r="1905" b="635"/>
                <wp:wrapNone/>
                <wp:docPr id="11290195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9300" cy="498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EAD997" w14:textId="77777777" w:rsidR="00A45C30" w:rsidRPr="00E424B8" w:rsidRDefault="00A45C30" w:rsidP="00107B33">
                            <w:pPr>
                              <w:jc w:val="center"/>
                              <w:rPr>
                                <w:rFonts w:ascii="Lucida Calligraphy" w:hAnsi="Lucida Calligraphy" w:cs="Arial"/>
                                <w:b/>
                                <w:sz w:val="60"/>
                                <w:szCs w:val="60"/>
                              </w:rPr>
                            </w:pPr>
                            <w:r w:rsidRPr="00E424B8">
                              <w:rPr>
                                <w:rFonts w:ascii="Lucida Calligraphy" w:hAnsi="Lucida Calligraphy" w:cs="Arial"/>
                                <w:b/>
                                <w:sz w:val="60"/>
                                <w:szCs w:val="60"/>
                              </w:rPr>
                              <w:t>CERTIFICADO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0E777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36.7pt;margin-top:-47.45pt;width:459pt;height:39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" filled="f" stroked="f">
                <v:textbox>
                  <w:txbxContent>
                    <w:p w14:paraId="00EAD997" w14:textId="77777777" w:rsidR="00A45C30" w:rsidRPr="00E424B8" w:rsidRDefault="00A45C30" w:rsidP="00107B33">
                      <w:pPr>
                        <w:jc w:val="center"/>
                        <w:rPr>
                          <w:rFonts w:ascii="Lucida Calligraphy" w:hAnsi="Lucida Calligraphy" w:cs="Arial"/>
                          <w:b/>
                          <w:sz w:val="60"/>
                          <w:szCs w:val="60"/>
                        </w:rPr>
                      </w:pPr>
                      <w:r w:rsidRPr="00E424B8">
                        <w:rPr>
                          <w:rFonts w:ascii="Lucida Calligraphy" w:hAnsi="Lucida Calligraphy" w:cs="Arial"/>
                          <w:b/>
                          <w:sz w:val="60"/>
                          <w:szCs w:val="60"/>
                        </w:rPr>
                        <w:t>CERTIFICADO</w:t>
                      </w:r>
                    </w:p>
                  </w:txbxContent>
                </v:textbox>
              </v:shape>
            </w:pict>
          </mc:Fallback>
        </mc:AlternateContent>
      </w:r>
      <w:r w:rsidR="00F97155" w:rsidRPr="009233DC">
        <w:rPr>
          <w:sz w:val="28"/>
          <w:szCs w:val="28"/>
        </w:rPr>
        <w:t xml:space="preserve">      </w:t>
      </w:r>
      <w:r w:rsidR="00352A54">
        <w:rPr>
          <w:sz w:val="28"/>
          <w:szCs w:val="28"/>
        </w:rPr>
        <w:t xml:space="preserve"> </w:t>
      </w:r>
      <w:r w:rsidR="00317C14">
        <w:rPr>
          <w:sz w:val="28"/>
          <w:szCs w:val="28"/>
        </w:rPr>
        <w:t xml:space="preserve">    </w:t>
      </w:r>
      <w:r w:rsidRPr="003815EE">
        <w:rPr>
          <w:rFonts w:ascii="Bookman Old Style" w:hAnsi="Bookman Old Style"/>
          <w:sz w:val="32"/>
          <w:szCs w:val="32"/>
        </w:rPr>
        <w:t xml:space="preserve">O </w:t>
      </w:r>
      <w:r w:rsidRPr="003815EE">
        <w:rPr>
          <w:rFonts w:ascii="Bookman Old Style" w:hAnsi="Bookman Old Style"/>
          <w:b/>
          <w:bCs/>
          <w:sz w:val="32"/>
          <w:szCs w:val="32"/>
        </w:rPr>
        <w:t xml:space="preserve">DIRETOR </w:t>
      </w:r>
      <w:r w:rsidRPr="003815EE">
        <w:rPr>
          <w:rFonts w:ascii="Bookman Old Style" w:hAnsi="Bookman Old Style"/>
          <w:b/>
          <w:sz w:val="32"/>
          <w:szCs w:val="32"/>
        </w:rPr>
        <w:t>DO INSTITUTO NACIONAL EDUCAÇÃO-INECS</w:t>
      </w:r>
      <w:r w:rsidR="00F34A57">
        <w:rPr>
          <w:sz w:val="28"/>
          <w:szCs w:val="28"/>
        </w:rPr>
        <w:t xml:space="preserve"> </w:t>
      </w:r>
      <w:r w:rsidR="00352A54">
        <w:rPr>
          <w:rFonts w:ascii="Bookman Old Style" w:hAnsi="Bookman Old Style"/>
          <w:b/>
          <w:bCs/>
          <w:sz w:val="32"/>
          <w:szCs w:val="32"/>
        </w:rPr>
        <w:t>,</w:t>
      </w:r>
      <w:r w:rsidR="00341E5E" w:rsidRPr="00561584">
        <w:rPr>
          <w:rFonts w:ascii="Bookman Old Style" w:hAnsi="Bookman Old Style"/>
          <w:color w:val="000000" w:themeColor="text1"/>
          <w:sz w:val="32"/>
          <w:szCs w:val="32"/>
        </w:rPr>
        <w:t xml:space="preserve"> </w:t>
      </w:r>
      <w:r w:rsidR="00F34A57" w:rsidRPr="00965219">
        <w:rPr>
          <w:rFonts w:ascii="Bookman Old Style" w:hAnsi="Bookman Old Style"/>
          <w:sz w:val="32"/>
          <w:szCs w:val="32"/>
        </w:rPr>
        <w:t>nos termos da Lei Federal nº 9394 de 20 de dezembro de 1996, Decreto nº 5.154 de 2004 - Diretrizes e Bases da Educação Nacional, certifica que</w:t>
      </w:r>
      <w:r w:rsidR="00104B2E" w:rsidRPr="00104B2E">
        <w:rPr>
          <w:rFonts w:ascii="Lucida Calligraphy" w:hAnsi="Lucida Calligraphy" w:cs="Arial"/>
          <w:b/>
          <w:bCs/>
          <w:color w:val="222222"/>
          <w:sz w:val="40"/>
          <w:szCs w:val="40"/>
        </w:rPr>
        <w:t xml:space="preserve"> </w:t>
      </w:r>
      <w:r w:rsidR="00104B2E" w:rsidRPr="005A4088">
        <w:rPr>
          <w:rFonts w:ascii="Lucida Calligraphy" w:hAnsi="Lucida Calligraphy" w:cs="Arial"/>
          <w:b/>
          <w:bCs/>
          <w:color w:val="222222"/>
          <w:sz w:val="40"/>
          <w:szCs w:val="40"/>
        </w:rPr>
        <w:t>JO</w:t>
      </w:r>
      <w:r w:rsidR="00104B2E">
        <w:rPr>
          <w:rFonts w:ascii="Lucida Calligraphy" w:hAnsi="Lucida Calligraphy" w:cs="Arial"/>
          <w:b/>
          <w:bCs/>
          <w:color w:val="222222"/>
          <w:sz w:val="40"/>
          <w:szCs w:val="40"/>
        </w:rPr>
        <w:t>ÃO BATISTA PINTO BOAMORTE</w:t>
      </w:r>
      <w:r w:rsidR="00104B2E" w:rsidRPr="005A4088">
        <w:rPr>
          <w:rFonts w:ascii="Lucida Calligraphy" w:hAnsi="Lucida Calligraphy" w:cs="Arial"/>
          <w:color w:val="222222"/>
          <w:sz w:val="40"/>
          <w:szCs w:val="40"/>
        </w:rPr>
        <w:t xml:space="preserve"> ; </w:t>
      </w:r>
      <w:r w:rsidR="00104B2E" w:rsidRPr="005A4088">
        <w:rPr>
          <w:rFonts w:ascii="Bookman Old Style" w:hAnsi="Bookman Old Style" w:cs="Arial"/>
          <w:b/>
          <w:bCs/>
          <w:color w:val="222222"/>
          <w:sz w:val="32"/>
          <w:szCs w:val="32"/>
        </w:rPr>
        <w:t xml:space="preserve">CPF </w:t>
      </w:r>
      <w:r w:rsidR="00104B2E">
        <w:rPr>
          <w:rFonts w:ascii="Bookman Old Style" w:hAnsi="Bookman Old Style" w:cs="Arial"/>
          <w:b/>
          <w:bCs/>
          <w:color w:val="222222"/>
          <w:sz w:val="32"/>
          <w:szCs w:val="32"/>
        </w:rPr>
        <w:t>750897347-04</w:t>
      </w:r>
      <w:r w:rsidR="00F772FD">
        <w:rPr>
          <w:rFonts w:ascii="Bookman Old Style" w:hAnsi="Bookman Old Style" w:cs="Verdana"/>
          <w:b/>
          <w:bCs/>
          <w:color w:val="2A2A2A"/>
          <w:sz w:val="32"/>
          <w:szCs w:val="32"/>
        </w:rPr>
        <w:t>,</w:t>
      </w:r>
      <w:r w:rsidR="00F772FD">
        <w:rPr>
          <w:rFonts w:ascii="Bookman Old Style" w:hAnsi="Bookman Old Style"/>
          <w:b/>
          <w:bCs/>
          <w:sz w:val="32"/>
          <w:szCs w:val="32"/>
        </w:rPr>
        <w:t xml:space="preserve"> </w:t>
      </w:r>
      <w:r w:rsidR="00F772FD" w:rsidRPr="00E424B8">
        <w:rPr>
          <w:rFonts w:ascii="Bookman Old Style" w:hAnsi="Bookman Old Style"/>
          <w:sz w:val="32"/>
          <w:szCs w:val="32"/>
        </w:rPr>
        <w:t xml:space="preserve">concluiu com aproveitamento satisfatório o </w:t>
      </w:r>
      <w:r w:rsidR="00F772FD" w:rsidRPr="00E424B8">
        <w:rPr>
          <w:rFonts w:ascii="Bookman Old Style" w:hAnsi="Bookman Old Style"/>
          <w:b/>
          <w:bCs/>
          <w:sz w:val="32"/>
          <w:szCs w:val="32"/>
        </w:rPr>
        <w:t xml:space="preserve">CURSO DE </w:t>
      </w:r>
      <w:r w:rsidR="00F772FD">
        <w:rPr>
          <w:rFonts w:ascii="Bookman Old Style" w:hAnsi="Bookman Old Style"/>
          <w:b/>
          <w:bCs/>
          <w:sz w:val="32"/>
          <w:szCs w:val="32"/>
        </w:rPr>
        <w:t>CAPACITAÇÃO DE SEGURANÇA E SAÚDE NO TRABALHO AQUAVIÁRIO</w:t>
      </w:r>
      <w:r w:rsidR="00F772FD" w:rsidRPr="00E424B8">
        <w:rPr>
          <w:rFonts w:ascii="Bookman Old Style" w:hAnsi="Bookman Old Style"/>
          <w:b/>
          <w:bCs/>
          <w:sz w:val="32"/>
          <w:szCs w:val="32"/>
        </w:rPr>
        <w:t>/ NR-</w:t>
      </w:r>
      <w:r w:rsidR="00F772FD">
        <w:rPr>
          <w:rFonts w:ascii="Bookman Old Style" w:hAnsi="Bookman Old Style"/>
          <w:b/>
          <w:bCs/>
          <w:sz w:val="32"/>
          <w:szCs w:val="32"/>
        </w:rPr>
        <w:t>30</w:t>
      </w:r>
      <w:r w:rsidR="00F772FD" w:rsidRPr="00E424B8">
        <w:rPr>
          <w:rFonts w:ascii="Bookman Old Style" w:hAnsi="Bookman Old Style"/>
          <w:sz w:val="32"/>
          <w:szCs w:val="32"/>
        </w:rPr>
        <w:t xml:space="preserve">, conforme exigências legais e programa definido pela </w:t>
      </w:r>
      <w:r w:rsidR="00F772FD" w:rsidRPr="005177B4">
        <w:rPr>
          <w:rFonts w:ascii="Bookman Old Style" w:hAnsi="Bookman Old Style"/>
          <w:b/>
          <w:bCs/>
          <w:sz w:val="32"/>
          <w:szCs w:val="32"/>
        </w:rPr>
        <w:t>PORTARIA N.º 2.062 DE 30 DE</w:t>
      </w:r>
      <w:r w:rsidR="00F772FD" w:rsidRPr="005177B4">
        <w:rPr>
          <w:b/>
          <w:bCs/>
          <w:sz w:val="32"/>
          <w:szCs w:val="32"/>
        </w:rPr>
        <w:t xml:space="preserve"> DEZEMBRO DE 2014</w:t>
      </w:r>
      <w:r w:rsidR="00F772FD" w:rsidRPr="005177B4">
        <w:rPr>
          <w:rFonts w:ascii="Bookman Old Style" w:hAnsi="Bookman Old Style"/>
          <w:sz w:val="32"/>
          <w:szCs w:val="32"/>
        </w:rPr>
        <w:t xml:space="preserve"> </w:t>
      </w:r>
      <w:r w:rsidR="00F772FD">
        <w:rPr>
          <w:rFonts w:ascii="Bookman Old Style" w:hAnsi="Bookman Old Style"/>
          <w:sz w:val="32"/>
          <w:szCs w:val="32"/>
        </w:rPr>
        <w:t>– Norma Regulamentadora Nº 30</w:t>
      </w:r>
      <w:r w:rsidR="00F772FD" w:rsidRPr="00E424B8">
        <w:rPr>
          <w:rFonts w:ascii="Bookman Old Style" w:hAnsi="Bookman Old Style"/>
          <w:sz w:val="32"/>
          <w:szCs w:val="32"/>
        </w:rPr>
        <w:t>, com du</w:t>
      </w:r>
      <w:r w:rsidR="00AC3BB5">
        <w:rPr>
          <w:rFonts w:ascii="Bookman Old Style" w:hAnsi="Bookman Old Style"/>
          <w:sz w:val="32"/>
          <w:szCs w:val="32"/>
        </w:rPr>
        <w:t xml:space="preserve">ração de 35 horas, válido até </w:t>
      </w:r>
      <w:r w:rsidR="00104B2E">
        <w:rPr>
          <w:rFonts w:ascii="Bookman Old Style" w:hAnsi="Bookman Old Style"/>
          <w:sz w:val="32"/>
          <w:szCs w:val="32"/>
        </w:rPr>
        <w:t>02</w:t>
      </w:r>
      <w:r w:rsidR="00AC3BB5">
        <w:rPr>
          <w:rFonts w:ascii="Bookman Old Style" w:hAnsi="Bookman Old Style"/>
          <w:sz w:val="32"/>
          <w:szCs w:val="32"/>
        </w:rPr>
        <w:t xml:space="preserve"> de </w:t>
      </w:r>
      <w:r w:rsidR="00104B2E">
        <w:rPr>
          <w:rFonts w:ascii="Bookman Old Style" w:hAnsi="Bookman Old Style"/>
          <w:sz w:val="32"/>
          <w:szCs w:val="32"/>
        </w:rPr>
        <w:t>agosto</w:t>
      </w:r>
      <w:r w:rsidR="00AC3BB5">
        <w:rPr>
          <w:rFonts w:ascii="Bookman Old Style" w:hAnsi="Bookman Old Style"/>
          <w:sz w:val="32"/>
          <w:szCs w:val="32"/>
        </w:rPr>
        <w:t xml:space="preserve"> de 202</w:t>
      </w:r>
      <w:r w:rsidR="00104B2E">
        <w:rPr>
          <w:rFonts w:ascii="Bookman Old Style" w:hAnsi="Bookman Old Style"/>
          <w:sz w:val="32"/>
          <w:szCs w:val="32"/>
        </w:rPr>
        <w:t>3</w:t>
      </w:r>
      <w:r w:rsidR="00F772FD" w:rsidRPr="00E424B8">
        <w:rPr>
          <w:rFonts w:ascii="Bookman Old Style" w:hAnsi="Bookman Old Style"/>
          <w:sz w:val="32"/>
          <w:szCs w:val="32"/>
        </w:rPr>
        <w:t>.</w:t>
      </w:r>
    </w:p>
    <w:p w14:paraId="54E2B8CC" w14:textId="77777777" w:rsidR="00F772FD" w:rsidRDefault="00CF139D" w:rsidP="00F772FD">
      <w:pPr>
        <w:pStyle w:val="NormalWeb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 xml:space="preserve">         </w:t>
      </w:r>
      <w:r w:rsidR="00F772FD" w:rsidRPr="00E424B8">
        <w:rPr>
          <w:rFonts w:ascii="Bookman Old Style" w:hAnsi="Bookman Old Style"/>
          <w:sz w:val="32"/>
          <w:szCs w:val="32"/>
        </w:rPr>
        <w:t xml:space="preserve">O presente </w:t>
      </w:r>
      <w:r w:rsidR="00F772FD" w:rsidRPr="00E424B8">
        <w:rPr>
          <w:rFonts w:ascii="Bookman Old Style" w:hAnsi="Bookman Old Style"/>
          <w:b/>
          <w:bCs/>
          <w:sz w:val="32"/>
          <w:szCs w:val="32"/>
        </w:rPr>
        <w:t xml:space="preserve">CERTIFICADO </w:t>
      </w:r>
      <w:r w:rsidR="00F772FD" w:rsidRPr="00E424B8">
        <w:rPr>
          <w:rFonts w:ascii="Bookman Old Style" w:hAnsi="Bookman Old Style"/>
          <w:sz w:val="32"/>
          <w:szCs w:val="32"/>
        </w:rPr>
        <w:t>outorga ao portador as prerrogativas e os direitos a ele inerentes.</w:t>
      </w:r>
    </w:p>
    <w:p w14:paraId="18D847B3" w14:textId="7ECB4C08" w:rsidR="00AC3BB5" w:rsidRDefault="00F772FD" w:rsidP="00F772FD">
      <w:pPr>
        <w:pStyle w:val="NormalWeb"/>
        <w:jc w:val="both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t xml:space="preserve">                    </w:t>
      </w:r>
      <w:r w:rsidR="00CF139D">
        <w:rPr>
          <w:rFonts w:ascii="Bookman Old Style" w:hAnsi="Bookman Old Style"/>
          <w:b/>
          <w:sz w:val="32"/>
          <w:szCs w:val="32"/>
        </w:rPr>
        <w:t xml:space="preserve">          </w:t>
      </w:r>
      <w:r w:rsidR="00AC3BB5">
        <w:rPr>
          <w:rFonts w:ascii="Bookman Old Style" w:hAnsi="Bookman Old Style"/>
          <w:b/>
          <w:sz w:val="32"/>
          <w:szCs w:val="32"/>
        </w:rPr>
        <w:t xml:space="preserve">Rio de Janeiro </w:t>
      </w:r>
      <w:r w:rsidR="00104B2E">
        <w:rPr>
          <w:rFonts w:ascii="Bookman Old Style" w:hAnsi="Bookman Old Style"/>
          <w:b/>
          <w:sz w:val="32"/>
          <w:szCs w:val="32"/>
        </w:rPr>
        <w:t>02</w:t>
      </w:r>
      <w:r w:rsidR="00AC3BB5">
        <w:rPr>
          <w:rFonts w:ascii="Bookman Old Style" w:hAnsi="Bookman Old Style"/>
          <w:b/>
          <w:sz w:val="32"/>
          <w:szCs w:val="32"/>
        </w:rPr>
        <w:t xml:space="preserve">/ </w:t>
      </w:r>
      <w:r w:rsidR="00104B2E">
        <w:rPr>
          <w:rFonts w:ascii="Bookman Old Style" w:hAnsi="Bookman Old Style"/>
          <w:b/>
          <w:sz w:val="32"/>
          <w:szCs w:val="32"/>
        </w:rPr>
        <w:t>08</w:t>
      </w:r>
      <w:r w:rsidRPr="00F772FD">
        <w:rPr>
          <w:rFonts w:ascii="Bookman Old Style" w:hAnsi="Bookman Old Style"/>
          <w:b/>
          <w:sz w:val="32"/>
          <w:szCs w:val="32"/>
        </w:rPr>
        <w:t>/20</w:t>
      </w:r>
      <w:r w:rsidR="00AC3BB5">
        <w:rPr>
          <w:rFonts w:ascii="Bookman Old Style" w:hAnsi="Bookman Old Style"/>
          <w:b/>
          <w:sz w:val="32"/>
          <w:szCs w:val="32"/>
        </w:rPr>
        <w:t>2</w:t>
      </w:r>
      <w:r w:rsidR="00104B2E">
        <w:rPr>
          <w:rFonts w:ascii="Bookman Old Style" w:hAnsi="Bookman Old Style"/>
          <w:b/>
          <w:sz w:val="32"/>
          <w:szCs w:val="32"/>
        </w:rPr>
        <w:t>2</w:t>
      </w:r>
    </w:p>
    <w:p w14:paraId="3C434C7C" w14:textId="77777777" w:rsidR="00F772FD" w:rsidRPr="00AC3BB5" w:rsidRDefault="00F772FD" w:rsidP="00F772FD">
      <w:pPr>
        <w:pStyle w:val="NormalWeb"/>
        <w:jc w:val="both"/>
        <w:rPr>
          <w:rFonts w:ascii="Bookman Old Style" w:hAnsi="Bookman Old Style"/>
          <w:b/>
          <w:sz w:val="32"/>
          <w:szCs w:val="32"/>
        </w:rPr>
      </w:pPr>
      <w:r w:rsidRPr="00F772FD">
        <w:rPr>
          <w:rFonts w:ascii="Bookman Old Style" w:hAnsi="Bookman Old Style"/>
          <w:sz w:val="32"/>
          <w:szCs w:val="32"/>
        </w:rPr>
        <w:t xml:space="preserve">        </w:t>
      </w:r>
    </w:p>
    <w:p w14:paraId="7CD9FC32" w14:textId="71436900" w:rsidR="00192996" w:rsidRDefault="00317C14" w:rsidP="00192996">
      <w:pPr>
        <w:pStyle w:val="PargrafodaLista"/>
        <w:shd w:val="clear" w:color="auto" w:fill="FFFFFF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noProof/>
          <w:sz w:val="32"/>
          <w:szCs w:val="32"/>
          <w:lang w:eastAsia="pt-BR"/>
        </w:rPr>
        <w:drawing>
          <wp:anchor distT="0" distB="0" distL="114300" distR="114300" simplePos="0" relativeHeight="251681792" behindDoc="0" locked="0" layoutInCell="1" allowOverlap="1" wp14:anchorId="190B0227" wp14:editId="62982023">
            <wp:simplePos x="0" y="0"/>
            <wp:positionH relativeFrom="column">
              <wp:posOffset>346710</wp:posOffset>
            </wp:positionH>
            <wp:positionV relativeFrom="paragraph">
              <wp:posOffset>230505</wp:posOffset>
            </wp:positionV>
            <wp:extent cx="1643495" cy="1353787"/>
            <wp:effectExtent l="19050" t="0" r="0" b="0"/>
            <wp:wrapNone/>
            <wp:docPr id="1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3495" cy="13537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1AD117C" w14:textId="7B5E71DF" w:rsidR="0025022D" w:rsidRDefault="00192996" w:rsidP="00F772FD">
      <w:pPr>
        <w:pStyle w:val="PargrafodaLista"/>
        <w:shd w:val="clear" w:color="auto" w:fill="FFFFFF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 xml:space="preserve">    </w:t>
      </w:r>
    </w:p>
    <w:p w14:paraId="77849DAE" w14:textId="77777777" w:rsidR="00E36A33" w:rsidRDefault="00815999" w:rsidP="00F772FD">
      <w:pPr>
        <w:pStyle w:val="PargrafodaLista"/>
        <w:shd w:val="clear" w:color="auto" w:fill="FFFFFF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noProof/>
          <w:sz w:val="32"/>
          <w:szCs w:val="32"/>
          <w:lang w:eastAsia="pt-BR"/>
        </w:rPr>
        <w:drawing>
          <wp:anchor distT="0" distB="0" distL="114300" distR="114300" simplePos="0" relativeHeight="251673600" behindDoc="0" locked="0" layoutInCell="1" allowOverlap="1" wp14:anchorId="7E03AA2C" wp14:editId="6DA45DC8">
            <wp:simplePos x="0" y="0"/>
            <wp:positionH relativeFrom="column">
              <wp:posOffset>6861332</wp:posOffset>
            </wp:positionH>
            <wp:positionV relativeFrom="paragraph">
              <wp:posOffset>36920</wp:posOffset>
            </wp:positionV>
            <wp:extent cx="2047256" cy="961901"/>
            <wp:effectExtent l="19050" t="0" r="0" b="0"/>
            <wp:wrapNone/>
            <wp:docPr id="8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256" cy="9619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5A22209" w14:textId="77777777" w:rsidR="00DB5549" w:rsidRPr="007674BC" w:rsidRDefault="00815999" w:rsidP="00815999">
      <w:pPr>
        <w:pStyle w:val="NormalWeb"/>
        <w:jc w:val="center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______</w:t>
      </w:r>
      <w:r w:rsidR="007674BC">
        <w:rPr>
          <w:rFonts w:ascii="Bookman Old Style" w:hAnsi="Bookman Old Style"/>
          <w:sz w:val="32"/>
          <w:szCs w:val="32"/>
        </w:rPr>
        <w:t>________</w:t>
      </w:r>
      <w:r w:rsidR="00CB369A">
        <w:rPr>
          <w:rFonts w:ascii="Bookman Old Style" w:hAnsi="Bookman Old Style"/>
          <w:sz w:val="32"/>
          <w:szCs w:val="32"/>
        </w:rPr>
        <w:t xml:space="preserve">                                                             </w:t>
      </w:r>
      <w:r w:rsidR="00341E5E">
        <w:rPr>
          <w:rFonts w:ascii="Bookman Old Style" w:hAnsi="Bookman Old Style"/>
          <w:sz w:val="32"/>
          <w:szCs w:val="32"/>
        </w:rPr>
        <w:t xml:space="preserve">  </w:t>
      </w:r>
      <w:r>
        <w:rPr>
          <w:rFonts w:ascii="Bookman Old Style" w:hAnsi="Bookman Old Style"/>
          <w:sz w:val="32"/>
          <w:szCs w:val="32"/>
        </w:rPr>
        <w:t xml:space="preserve">                                                     </w:t>
      </w:r>
      <w:r w:rsidR="00CB369A" w:rsidRPr="007674BC">
        <w:rPr>
          <w:rFonts w:ascii="Bookman Old Style" w:hAnsi="Bookman Old Style"/>
          <w:sz w:val="32"/>
          <w:szCs w:val="32"/>
        </w:rPr>
        <w:t>Aluno</w:t>
      </w:r>
    </w:p>
    <w:tbl>
      <w:tblPr>
        <w:tblStyle w:val="Tabelacomgrade"/>
        <w:tblpPr w:leftFromText="141" w:rightFromText="141" w:vertAnchor="text" w:horzAnchor="margin" w:tblpY="-989"/>
        <w:tblW w:w="14798" w:type="dxa"/>
        <w:tblLook w:val="04A0" w:firstRow="1" w:lastRow="0" w:firstColumn="1" w:lastColumn="0" w:noHBand="0" w:noVBand="1"/>
      </w:tblPr>
      <w:tblGrid>
        <w:gridCol w:w="10019"/>
        <w:gridCol w:w="4779"/>
      </w:tblGrid>
      <w:tr w:rsidR="00341E5E" w14:paraId="69C261A4" w14:textId="77777777" w:rsidTr="009F22F0">
        <w:trPr>
          <w:trHeight w:val="399"/>
        </w:trPr>
        <w:tc>
          <w:tcPr>
            <w:tcW w:w="10019" w:type="dxa"/>
          </w:tcPr>
          <w:p w14:paraId="280076A2" w14:textId="77777777" w:rsidR="00341E5E" w:rsidRPr="00815999" w:rsidRDefault="00815999" w:rsidP="00C5443C">
            <w:pPr>
              <w:pStyle w:val="NormalWeb"/>
              <w:jc w:val="center"/>
              <w:rPr>
                <w:b/>
                <w:bCs/>
              </w:rPr>
            </w:pPr>
            <w:r w:rsidRPr="00815999">
              <w:rPr>
                <w:b/>
                <w:bCs/>
              </w:rPr>
              <w:lastRenderedPageBreak/>
              <w:t>CURSO DE</w:t>
            </w:r>
            <w:r w:rsidR="00192996">
              <w:rPr>
                <w:b/>
                <w:bCs/>
              </w:rPr>
              <w:t xml:space="preserve">NORMA REGULAMENTADORA </w:t>
            </w:r>
            <w:r w:rsidRPr="00815999">
              <w:rPr>
                <w:b/>
                <w:bCs/>
              </w:rPr>
              <w:t xml:space="preserve">  </w:t>
            </w:r>
            <w:r w:rsidRPr="00815999">
              <w:t>/</w:t>
            </w:r>
            <w:r w:rsidRPr="00815999">
              <w:rPr>
                <w:rStyle w:val="Forte"/>
                <w:color w:val="000000"/>
                <w:bdr w:val="none" w:sz="0" w:space="0" w:color="auto" w:frame="1"/>
                <w:shd w:val="clear" w:color="auto" w:fill="FFFFFF"/>
              </w:rPr>
              <w:t xml:space="preserve">NR </w:t>
            </w:r>
            <w:r w:rsidR="0025022D">
              <w:rPr>
                <w:rStyle w:val="Forte"/>
                <w:color w:val="000000"/>
                <w:bdr w:val="none" w:sz="0" w:space="0" w:color="auto" w:frame="1"/>
                <w:shd w:val="clear" w:color="auto" w:fill="FFFFFF"/>
              </w:rPr>
              <w:t>30</w:t>
            </w:r>
          </w:p>
        </w:tc>
        <w:tc>
          <w:tcPr>
            <w:tcW w:w="4779" w:type="dxa"/>
            <w:vMerge w:val="restart"/>
          </w:tcPr>
          <w:p w14:paraId="34D3E3A4" w14:textId="77777777" w:rsidR="00341E5E" w:rsidRDefault="00341E5E" w:rsidP="00341E5E">
            <w:pPr>
              <w:pStyle w:val="NormalWeb"/>
              <w:jc w:val="center"/>
              <w:rPr>
                <w:b/>
                <w:bCs/>
                <w:sz w:val="20"/>
                <w:szCs w:val="20"/>
              </w:rPr>
            </w:pPr>
            <w:r w:rsidRPr="009A53E5">
              <w:rPr>
                <w:b/>
                <w:bCs/>
                <w:sz w:val="20"/>
                <w:szCs w:val="20"/>
              </w:rPr>
              <w:t>COMPETÊNCIAS DO PERFIL</w:t>
            </w:r>
            <w:r>
              <w:rPr>
                <w:b/>
                <w:bCs/>
                <w:sz w:val="20"/>
                <w:szCs w:val="20"/>
              </w:rPr>
              <w:t xml:space="preserve">   </w:t>
            </w:r>
            <w:r w:rsidRPr="009A53E5">
              <w:rPr>
                <w:b/>
                <w:bCs/>
                <w:sz w:val="20"/>
                <w:szCs w:val="20"/>
              </w:rPr>
              <w:t xml:space="preserve"> PROFISSIONAL DO CURSO</w:t>
            </w:r>
          </w:p>
          <w:p w14:paraId="3FD0ECA9" w14:textId="3436A1D3" w:rsidR="00341E5E" w:rsidRPr="0025022D" w:rsidRDefault="0025022D" w:rsidP="00341E5E">
            <w:pPr>
              <w:ind w:left="-108" w:firstLine="108"/>
              <w:jc w:val="center"/>
              <w:rPr>
                <w:sz w:val="22"/>
                <w:szCs w:val="22"/>
              </w:rPr>
            </w:pPr>
            <w:r w:rsidRPr="0025022D">
              <w:rPr>
                <w:color w:val="444444"/>
              </w:rPr>
              <w:t xml:space="preserve">A Norma Regulamentadora NR 30 aplica-se aos trabalhadores das embarcações comerciais, de bandeira nacional, bem como às de bandeiras estrangeiras, no limite do disposto na Convenção da OIT n.º 147 – Normas Mínimas para Marinha Mercante, utilizados no transporte de mercadorias ou de </w:t>
            </w:r>
            <w:r w:rsidR="003815EE" w:rsidRPr="0025022D">
              <w:rPr>
                <w:color w:val="444444"/>
              </w:rPr>
              <w:t>passageiro; inclusive</w:t>
            </w:r>
            <w:r w:rsidRPr="0025022D">
              <w:rPr>
                <w:color w:val="444444"/>
              </w:rPr>
              <w:t xml:space="preserve"> naquelas utilizadas na prestação de serviços, seja na navegação marítima de longo curso, na de cabotagem, na navegação interior, de apoio marítimo e portuário, bem como em plataformas marítimas e fluviais, quando em deslocamento</w:t>
            </w:r>
          </w:p>
          <w:p w14:paraId="0E9163DD" w14:textId="77777777" w:rsidR="00341E5E" w:rsidRDefault="00341E5E" w:rsidP="009F22F0">
            <w:pPr>
              <w:pStyle w:val="NormalWeb"/>
              <w:spacing w:before="0" w:beforeAutospacing="0" w:after="0" w:afterAutospacing="0"/>
            </w:pPr>
          </w:p>
          <w:p w14:paraId="6E470E00" w14:textId="77777777" w:rsidR="00341E5E" w:rsidRDefault="00634789" w:rsidP="00341E5E">
            <w:pPr>
              <w:ind w:left="-108" w:firstLine="108"/>
              <w:jc w:val="center"/>
            </w:pPr>
            <w:r>
              <w:object w:dxaOrig="3045" w:dyaOrig="3030" w14:anchorId="55AEAEF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3.5pt;height:102.75pt" o:ole="">
                  <v:imagedata r:id="rId10" o:title=""/>
                </v:shape>
                <o:OLEObject Type="Embed" ProgID="Paint.Picture" ShapeID="_x0000_i1025" DrawAspect="Content" ObjectID="_1772349449" r:id="rId11"/>
              </w:object>
            </w:r>
          </w:p>
          <w:p w14:paraId="20E1E0CE" w14:textId="77777777" w:rsidR="00104B2E" w:rsidRDefault="00104B2E" w:rsidP="00341E5E">
            <w:pPr>
              <w:ind w:left="-108" w:firstLine="108"/>
              <w:jc w:val="center"/>
            </w:pPr>
          </w:p>
          <w:p w14:paraId="2A707DC3" w14:textId="0D75F18C" w:rsidR="00104B2E" w:rsidRDefault="00104B2E" w:rsidP="00341E5E">
            <w:pPr>
              <w:ind w:left="-108" w:firstLine="108"/>
              <w:jc w:val="center"/>
            </w:pPr>
            <w:r>
              <w:object w:dxaOrig="3270" w:dyaOrig="2100" w14:anchorId="1D096BB6">
                <v:shape id="_x0000_i1026" type="#_x0000_t75" style="width:98.25pt;height:63.75pt" o:ole="">
                  <v:imagedata r:id="rId12" o:title=""/>
                </v:shape>
                <o:OLEObject Type="Embed" ProgID="Paint.Picture" ShapeID="_x0000_i1026" DrawAspect="Content" ObjectID="_1772349450" r:id="rId13"/>
              </w:object>
            </w:r>
          </w:p>
          <w:p w14:paraId="7AB0BFFE" w14:textId="147A147B" w:rsidR="00104B2E" w:rsidRPr="008F0DC8" w:rsidRDefault="00104B2E" w:rsidP="00341E5E">
            <w:pPr>
              <w:ind w:left="-108" w:firstLine="108"/>
              <w:jc w:val="center"/>
              <w:rPr>
                <w:sz w:val="22"/>
                <w:szCs w:val="22"/>
              </w:rPr>
            </w:pPr>
          </w:p>
        </w:tc>
      </w:tr>
      <w:tr w:rsidR="00341E5E" w:rsidRPr="00410710" w14:paraId="4E7BBEEE" w14:textId="77777777" w:rsidTr="009F22F0">
        <w:trPr>
          <w:trHeight w:val="7873"/>
        </w:trPr>
        <w:tc>
          <w:tcPr>
            <w:tcW w:w="10019" w:type="dxa"/>
          </w:tcPr>
          <w:p w14:paraId="6128BFD8" w14:textId="77777777" w:rsidR="0025022D" w:rsidRPr="0025022D" w:rsidRDefault="0025022D" w:rsidP="0025022D">
            <w:pPr>
              <w:pStyle w:val="PargrafodaLista"/>
              <w:numPr>
                <w:ilvl w:val="0"/>
                <w:numId w:val="20"/>
              </w:numPr>
              <w:ind w:left="993" w:hanging="426"/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pt-BR"/>
              </w:rPr>
            </w:pPr>
            <w:r w:rsidRPr="0025022D">
              <w:rPr>
                <w:rFonts w:ascii="Times New Roman" w:hAnsi="Times New Roman"/>
                <w:color w:val="333333"/>
                <w:sz w:val="24"/>
                <w:szCs w:val="24"/>
              </w:rPr>
              <w:t>Objetivo, Aplicabilidade,</w:t>
            </w:r>
            <w:r w:rsidRPr="0025022D">
              <w:rPr>
                <w:rStyle w:val="apple-converted-space"/>
                <w:rFonts w:ascii="Times New Roman" w:hAnsi="Times New Roman"/>
                <w:color w:val="333333"/>
                <w:sz w:val="24"/>
                <w:szCs w:val="24"/>
              </w:rPr>
              <w:t> </w:t>
            </w:r>
            <w:r w:rsidRPr="0025022D">
              <w:rPr>
                <w:rFonts w:ascii="Times New Roman" w:hAnsi="Times New Roman"/>
                <w:color w:val="333333"/>
                <w:sz w:val="24"/>
                <w:szCs w:val="24"/>
              </w:rPr>
              <w:t xml:space="preserve"> Competências,</w:t>
            </w:r>
          </w:p>
          <w:p w14:paraId="7354B78E" w14:textId="77777777" w:rsidR="0025022D" w:rsidRPr="0025022D" w:rsidRDefault="0025022D" w:rsidP="0025022D">
            <w:pPr>
              <w:pStyle w:val="PargrafodaLista"/>
              <w:numPr>
                <w:ilvl w:val="0"/>
                <w:numId w:val="20"/>
              </w:numPr>
              <w:ind w:left="993" w:hanging="426"/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pt-BR"/>
              </w:rPr>
            </w:pPr>
            <w:r w:rsidRPr="0025022D">
              <w:rPr>
                <w:rFonts w:ascii="Times New Roman" w:hAnsi="Times New Roman"/>
                <w:color w:val="333333"/>
                <w:sz w:val="24"/>
                <w:szCs w:val="24"/>
              </w:rPr>
              <w:t xml:space="preserve"> Grupo de Segurança e Saúde no Trabalho a Bordo das Embarcações,</w:t>
            </w:r>
          </w:p>
          <w:p w14:paraId="1412A69E" w14:textId="77777777" w:rsidR="0025022D" w:rsidRPr="0025022D" w:rsidRDefault="0025022D" w:rsidP="0025022D">
            <w:pPr>
              <w:pStyle w:val="PargrafodaLista"/>
              <w:numPr>
                <w:ilvl w:val="0"/>
                <w:numId w:val="20"/>
              </w:numPr>
              <w:ind w:left="993" w:hanging="426"/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pt-BR"/>
              </w:rPr>
            </w:pPr>
            <w:r w:rsidRPr="0025022D">
              <w:rPr>
                <w:rFonts w:ascii="Times New Roman" w:hAnsi="Times New Roman"/>
                <w:color w:val="333333"/>
                <w:sz w:val="24"/>
                <w:szCs w:val="24"/>
              </w:rPr>
              <w:t>Do Programa de Controle Medico de Saúde Ocupacional ? PCMSO,</w:t>
            </w:r>
          </w:p>
          <w:p w14:paraId="2A8EC1C2" w14:textId="77777777" w:rsidR="0025022D" w:rsidRPr="0025022D" w:rsidRDefault="0025022D" w:rsidP="0025022D">
            <w:pPr>
              <w:pStyle w:val="PargrafodaLista"/>
              <w:numPr>
                <w:ilvl w:val="0"/>
                <w:numId w:val="20"/>
              </w:numPr>
              <w:ind w:left="993" w:hanging="426"/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pt-BR"/>
              </w:rPr>
            </w:pPr>
            <w:r w:rsidRPr="0025022D">
              <w:rPr>
                <w:rStyle w:val="apple-converted-space"/>
                <w:rFonts w:ascii="Times New Roman" w:hAnsi="Times New Roman"/>
                <w:color w:val="333333"/>
                <w:sz w:val="24"/>
                <w:szCs w:val="24"/>
              </w:rPr>
              <w:t> </w:t>
            </w:r>
            <w:r w:rsidRPr="0025022D">
              <w:rPr>
                <w:rFonts w:ascii="Times New Roman" w:hAnsi="Times New Roman"/>
                <w:color w:val="333333"/>
                <w:sz w:val="24"/>
                <w:szCs w:val="24"/>
              </w:rPr>
              <w:t>Da Alimentação,</w:t>
            </w:r>
          </w:p>
          <w:p w14:paraId="41ABF875" w14:textId="77777777" w:rsidR="0025022D" w:rsidRPr="0025022D" w:rsidRDefault="0025022D" w:rsidP="0025022D">
            <w:pPr>
              <w:pStyle w:val="PargrafodaLista"/>
              <w:numPr>
                <w:ilvl w:val="0"/>
                <w:numId w:val="20"/>
              </w:numPr>
              <w:ind w:left="993" w:hanging="426"/>
              <w:rPr>
                <w:rStyle w:val="apple-converted-space"/>
                <w:rFonts w:ascii="Times New Roman" w:eastAsia="Times New Roman" w:hAnsi="Times New Roman"/>
                <w:color w:val="333333"/>
                <w:sz w:val="24"/>
                <w:szCs w:val="24"/>
                <w:lang w:eastAsia="pt-BR"/>
              </w:rPr>
            </w:pPr>
            <w:r w:rsidRPr="0025022D">
              <w:rPr>
                <w:rStyle w:val="apple-converted-space"/>
                <w:rFonts w:ascii="Times New Roman" w:hAnsi="Times New Roman"/>
                <w:color w:val="333333"/>
                <w:sz w:val="24"/>
                <w:szCs w:val="24"/>
              </w:rPr>
              <w:t> </w:t>
            </w:r>
            <w:r w:rsidRPr="0025022D">
              <w:rPr>
                <w:rFonts w:ascii="Times New Roman" w:hAnsi="Times New Roman"/>
                <w:color w:val="333333"/>
                <w:sz w:val="24"/>
                <w:szCs w:val="24"/>
              </w:rPr>
              <w:t xml:space="preserve"> Higiene e Conforto a Bordo,</w:t>
            </w:r>
            <w:r w:rsidRPr="0025022D">
              <w:rPr>
                <w:rStyle w:val="apple-converted-space"/>
                <w:rFonts w:ascii="Times New Roman" w:hAnsi="Times New Roman"/>
                <w:color w:val="333333"/>
                <w:sz w:val="24"/>
                <w:szCs w:val="24"/>
              </w:rPr>
              <w:t> </w:t>
            </w:r>
          </w:p>
          <w:p w14:paraId="7D677731" w14:textId="77777777" w:rsidR="0025022D" w:rsidRPr="0025022D" w:rsidRDefault="0025022D" w:rsidP="0025022D">
            <w:pPr>
              <w:pStyle w:val="PargrafodaLista"/>
              <w:numPr>
                <w:ilvl w:val="0"/>
                <w:numId w:val="20"/>
              </w:numPr>
              <w:ind w:left="993" w:hanging="426"/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pt-BR"/>
              </w:rPr>
            </w:pPr>
            <w:r w:rsidRPr="0025022D">
              <w:rPr>
                <w:rFonts w:ascii="Times New Roman" w:hAnsi="Times New Roman"/>
                <w:color w:val="333333"/>
                <w:sz w:val="24"/>
                <w:szCs w:val="24"/>
              </w:rPr>
              <w:t>Dos Salões de Refeições e Locais de Recreio,</w:t>
            </w:r>
          </w:p>
          <w:p w14:paraId="05549914" w14:textId="77777777" w:rsidR="0025022D" w:rsidRPr="0025022D" w:rsidRDefault="0025022D" w:rsidP="0025022D">
            <w:pPr>
              <w:pStyle w:val="PargrafodaLista"/>
              <w:numPr>
                <w:ilvl w:val="0"/>
                <w:numId w:val="20"/>
              </w:numPr>
              <w:ind w:left="993" w:hanging="426"/>
              <w:rPr>
                <w:rStyle w:val="apple-converted-space"/>
                <w:rFonts w:ascii="Times New Roman" w:eastAsia="Times New Roman" w:hAnsi="Times New Roman"/>
                <w:color w:val="333333"/>
                <w:sz w:val="24"/>
                <w:szCs w:val="24"/>
                <w:lang w:eastAsia="pt-BR"/>
              </w:rPr>
            </w:pPr>
            <w:r w:rsidRPr="0025022D">
              <w:rPr>
                <w:rFonts w:ascii="Times New Roman" w:hAnsi="Times New Roman"/>
                <w:color w:val="333333"/>
                <w:sz w:val="24"/>
                <w:szCs w:val="24"/>
              </w:rPr>
              <w:t>Da Cozinha,</w:t>
            </w:r>
            <w:r w:rsidRPr="0025022D">
              <w:rPr>
                <w:rStyle w:val="apple-converted-space"/>
                <w:rFonts w:ascii="Times New Roman" w:hAnsi="Times New Roman"/>
                <w:color w:val="333333"/>
                <w:sz w:val="24"/>
                <w:szCs w:val="24"/>
              </w:rPr>
              <w:t> </w:t>
            </w:r>
          </w:p>
          <w:p w14:paraId="19813490" w14:textId="77777777" w:rsidR="0025022D" w:rsidRPr="0025022D" w:rsidRDefault="0025022D" w:rsidP="0025022D">
            <w:pPr>
              <w:pStyle w:val="PargrafodaLista"/>
              <w:numPr>
                <w:ilvl w:val="0"/>
                <w:numId w:val="20"/>
              </w:numPr>
              <w:ind w:left="993" w:hanging="426"/>
              <w:rPr>
                <w:rStyle w:val="apple-converted-space"/>
                <w:rFonts w:ascii="Times New Roman" w:eastAsia="Times New Roman" w:hAnsi="Times New Roman"/>
                <w:color w:val="333333"/>
                <w:sz w:val="24"/>
                <w:szCs w:val="24"/>
                <w:lang w:eastAsia="pt-BR"/>
              </w:rPr>
            </w:pPr>
            <w:r w:rsidRPr="0025022D">
              <w:rPr>
                <w:rFonts w:ascii="Times New Roman" w:hAnsi="Times New Roman"/>
                <w:color w:val="333333"/>
                <w:sz w:val="24"/>
                <w:szCs w:val="24"/>
              </w:rPr>
              <w:t>Das Instalações Sanitárias,</w:t>
            </w:r>
            <w:r w:rsidRPr="0025022D">
              <w:rPr>
                <w:rStyle w:val="apple-converted-space"/>
                <w:rFonts w:ascii="Times New Roman" w:hAnsi="Times New Roman"/>
                <w:color w:val="333333"/>
                <w:sz w:val="24"/>
                <w:szCs w:val="24"/>
              </w:rPr>
              <w:t> </w:t>
            </w:r>
          </w:p>
          <w:p w14:paraId="0CCA36CE" w14:textId="77777777" w:rsidR="0025022D" w:rsidRPr="0025022D" w:rsidRDefault="0025022D" w:rsidP="0025022D">
            <w:pPr>
              <w:pStyle w:val="PargrafodaLista"/>
              <w:numPr>
                <w:ilvl w:val="0"/>
                <w:numId w:val="20"/>
              </w:numPr>
              <w:ind w:left="993" w:hanging="426"/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pt-BR"/>
              </w:rPr>
            </w:pPr>
            <w:r w:rsidRPr="0025022D">
              <w:rPr>
                <w:rFonts w:ascii="Times New Roman" w:hAnsi="Times New Roman"/>
                <w:color w:val="333333"/>
                <w:sz w:val="24"/>
                <w:szCs w:val="24"/>
              </w:rPr>
              <w:t xml:space="preserve"> Locais p/Lavagem e Secagem de Roupas e Guarda-Roupas de Trabalho,</w:t>
            </w:r>
          </w:p>
          <w:p w14:paraId="44A5430B" w14:textId="77777777" w:rsidR="0025022D" w:rsidRPr="0025022D" w:rsidRDefault="0025022D" w:rsidP="0025022D">
            <w:pPr>
              <w:pStyle w:val="PargrafodaLista"/>
              <w:numPr>
                <w:ilvl w:val="0"/>
                <w:numId w:val="20"/>
              </w:numPr>
              <w:ind w:left="993" w:hanging="426"/>
              <w:rPr>
                <w:rStyle w:val="apple-converted-space"/>
                <w:rFonts w:ascii="Times New Roman" w:eastAsia="Times New Roman" w:hAnsi="Times New Roman"/>
                <w:color w:val="333333"/>
                <w:sz w:val="24"/>
                <w:szCs w:val="24"/>
                <w:lang w:eastAsia="pt-BR"/>
              </w:rPr>
            </w:pPr>
            <w:r w:rsidRPr="0025022D">
              <w:rPr>
                <w:rFonts w:ascii="Times New Roman" w:hAnsi="Times New Roman"/>
                <w:color w:val="333333"/>
                <w:sz w:val="24"/>
                <w:szCs w:val="24"/>
              </w:rPr>
              <w:t>Da Proteção à Saúde,</w:t>
            </w:r>
            <w:r w:rsidRPr="0025022D">
              <w:rPr>
                <w:rStyle w:val="apple-converted-space"/>
                <w:rFonts w:ascii="Times New Roman" w:hAnsi="Times New Roman"/>
                <w:color w:val="333333"/>
                <w:sz w:val="24"/>
                <w:szCs w:val="24"/>
              </w:rPr>
              <w:t> </w:t>
            </w:r>
          </w:p>
          <w:p w14:paraId="1309DE68" w14:textId="77777777" w:rsidR="0025022D" w:rsidRPr="0025022D" w:rsidRDefault="0025022D" w:rsidP="0025022D">
            <w:pPr>
              <w:pStyle w:val="PargrafodaLista"/>
              <w:numPr>
                <w:ilvl w:val="0"/>
                <w:numId w:val="20"/>
              </w:numPr>
              <w:ind w:left="993" w:hanging="426"/>
              <w:rPr>
                <w:rStyle w:val="apple-converted-space"/>
                <w:rFonts w:ascii="Times New Roman" w:eastAsia="Times New Roman" w:hAnsi="Times New Roman"/>
                <w:color w:val="333333"/>
                <w:sz w:val="24"/>
                <w:szCs w:val="24"/>
                <w:lang w:eastAsia="pt-BR"/>
              </w:rPr>
            </w:pPr>
            <w:r w:rsidRPr="0025022D">
              <w:rPr>
                <w:rFonts w:ascii="Times New Roman" w:hAnsi="Times New Roman"/>
                <w:color w:val="333333"/>
                <w:sz w:val="24"/>
                <w:szCs w:val="24"/>
              </w:rPr>
              <w:t xml:space="preserve"> Segurança nos Trabalhos de Limpeza e Manutenção das Embarcações,</w:t>
            </w:r>
            <w:r w:rsidRPr="0025022D">
              <w:rPr>
                <w:rStyle w:val="apple-converted-space"/>
                <w:rFonts w:ascii="Times New Roman" w:hAnsi="Times New Roman"/>
                <w:color w:val="333333"/>
                <w:sz w:val="24"/>
                <w:szCs w:val="24"/>
              </w:rPr>
              <w:t> </w:t>
            </w:r>
          </w:p>
          <w:p w14:paraId="7CA5F459" w14:textId="77777777" w:rsidR="0025022D" w:rsidRPr="0025022D" w:rsidRDefault="0025022D" w:rsidP="0025022D">
            <w:pPr>
              <w:pStyle w:val="PargrafodaLista"/>
              <w:numPr>
                <w:ilvl w:val="0"/>
                <w:numId w:val="20"/>
              </w:numPr>
              <w:ind w:left="993" w:hanging="426"/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pt-BR"/>
              </w:rPr>
            </w:pPr>
            <w:r w:rsidRPr="0025022D">
              <w:rPr>
                <w:rFonts w:ascii="Times New Roman" w:hAnsi="Times New Roman"/>
                <w:color w:val="333333"/>
                <w:sz w:val="24"/>
                <w:szCs w:val="24"/>
              </w:rPr>
              <w:t xml:space="preserve"> Disposições Complementares (Quadro I e II).</w:t>
            </w:r>
          </w:p>
          <w:p w14:paraId="059BFFDC" w14:textId="4F7E1364" w:rsidR="0025022D" w:rsidRPr="0025022D" w:rsidRDefault="003815EE" w:rsidP="0025022D">
            <w:pPr>
              <w:pStyle w:val="PargrafodaLista"/>
              <w:numPr>
                <w:ilvl w:val="0"/>
                <w:numId w:val="20"/>
              </w:numPr>
              <w:ind w:left="993" w:hanging="426"/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pt-BR"/>
              </w:rPr>
            </w:pPr>
            <w:r w:rsidRPr="0025022D"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pt-BR"/>
              </w:rPr>
              <w:t>Portaria</w:t>
            </w:r>
            <w:r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pt-BR"/>
              </w:rPr>
              <w:t>s atualizadas pela legislação</w:t>
            </w:r>
          </w:p>
          <w:p w14:paraId="4CB34269" w14:textId="31D44A62" w:rsidR="00815999" w:rsidRPr="00815999" w:rsidRDefault="00104B2E" w:rsidP="00341E5E">
            <w:pPr>
              <w:shd w:val="clear" w:color="auto" w:fill="FFFFFF"/>
              <w:spacing w:after="300"/>
              <w:textAlignment w:val="baseline"/>
              <w:outlineLvl w:val="1"/>
              <w:rPr>
                <w:caps/>
                <w:color w:val="0D0D0D" w:themeColor="text1" w:themeTint="F2"/>
              </w:rPr>
            </w:pPr>
            <w:r>
              <w:object w:dxaOrig="9345" w:dyaOrig="915" w14:anchorId="07E686F6">
                <v:shape id="_x0000_i1027" type="#_x0000_t75" style="width:467.25pt;height:45.75pt" o:ole="">
                  <v:imagedata r:id="rId14" o:title=""/>
                </v:shape>
                <o:OLEObject Type="Embed" ProgID="Paint.Picture" ShapeID="_x0000_i1027" DrawAspect="Content" ObjectID="_1772349451" r:id="rId15"/>
              </w:object>
            </w:r>
          </w:p>
          <w:p w14:paraId="1407856C" w14:textId="0F83143E" w:rsidR="00341E5E" w:rsidRDefault="00341E5E" w:rsidP="00341E5E">
            <w:pPr>
              <w:shd w:val="clear" w:color="auto" w:fill="FFFFFF" w:themeFill="background1"/>
              <w:ind w:left="720"/>
              <w:textAlignment w:val="baseline"/>
              <w:rPr>
                <w:color w:val="333333"/>
              </w:rPr>
            </w:pPr>
          </w:p>
          <w:p w14:paraId="32AC42E6" w14:textId="158F4A1F" w:rsidR="00104B2E" w:rsidRDefault="00104B2E" w:rsidP="00341E5E">
            <w:pPr>
              <w:shd w:val="clear" w:color="auto" w:fill="FFFFFF" w:themeFill="background1"/>
              <w:ind w:left="720"/>
              <w:textAlignment w:val="baseline"/>
              <w:rPr>
                <w:color w:val="333333"/>
              </w:rPr>
            </w:pPr>
          </w:p>
          <w:p w14:paraId="351B5590" w14:textId="77777777" w:rsidR="00104B2E" w:rsidRPr="00815999" w:rsidRDefault="00104B2E" w:rsidP="00341E5E">
            <w:pPr>
              <w:shd w:val="clear" w:color="auto" w:fill="FFFFFF" w:themeFill="background1"/>
              <w:ind w:left="720"/>
              <w:textAlignment w:val="baseline"/>
              <w:rPr>
                <w:color w:val="333333"/>
              </w:rPr>
            </w:pPr>
          </w:p>
          <w:p w14:paraId="7F963A73" w14:textId="77777777" w:rsidR="00341E5E" w:rsidRPr="00815999" w:rsidRDefault="00341E5E" w:rsidP="00341E5E">
            <w:pPr>
              <w:pStyle w:val="Defaul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5999">
              <w:rPr>
                <w:rFonts w:ascii="Times New Roman" w:hAnsi="Times New Roman" w:cs="Times New Roman"/>
              </w:rPr>
              <w:object w:dxaOrig="3000" w:dyaOrig="1050" w14:anchorId="0300D209">
                <v:shape id="_x0000_i1028" type="#_x0000_t75" style="width:139.5pt;height:48.75pt" o:ole="">
                  <v:imagedata r:id="rId16" o:title=""/>
                </v:shape>
                <o:OLEObject Type="Embed" ProgID="Paint.Picture" ShapeID="_x0000_i1028" DrawAspect="Content" ObjectID="_1772349452" r:id="rId17"/>
              </w:object>
            </w:r>
          </w:p>
        </w:tc>
        <w:tc>
          <w:tcPr>
            <w:tcW w:w="4779" w:type="dxa"/>
            <w:vMerge/>
          </w:tcPr>
          <w:p w14:paraId="414D5326" w14:textId="77777777" w:rsidR="00341E5E" w:rsidRPr="00410710" w:rsidRDefault="00341E5E" w:rsidP="00341E5E">
            <w:pPr>
              <w:pStyle w:val="NormalWeb"/>
              <w:jc w:val="both"/>
              <w:rPr>
                <w:rFonts w:ascii="Bookman Old Style" w:hAnsi="Bookman Old Style"/>
              </w:rPr>
            </w:pPr>
          </w:p>
        </w:tc>
      </w:tr>
    </w:tbl>
    <w:p w14:paraId="7C58A067" w14:textId="77777777" w:rsidR="00C91B39" w:rsidRPr="009A35B9" w:rsidRDefault="00C035C4" w:rsidP="00B568CC">
      <w:pPr>
        <w:pStyle w:val="NormalWeb"/>
        <w:jc w:val="both"/>
        <w:rPr>
          <w:rFonts w:ascii="Bookman Old Style" w:hAnsi="Bookman Old Style"/>
          <w:sz w:val="32"/>
          <w:szCs w:val="32"/>
        </w:rPr>
      </w:pPr>
      <w:r w:rsidRPr="007674BC">
        <w:rPr>
          <w:rFonts w:ascii="Bookman Old Style" w:hAnsi="Bookman Old Style"/>
          <w:sz w:val="32"/>
          <w:szCs w:val="32"/>
        </w:rPr>
        <w:t xml:space="preserve">      </w:t>
      </w:r>
      <w:r w:rsidR="00341E5E">
        <w:rPr>
          <w:rFonts w:ascii="Bookman Old Style" w:hAnsi="Bookman Old Style"/>
          <w:sz w:val="32"/>
          <w:szCs w:val="32"/>
        </w:rPr>
        <w:t xml:space="preserve">                             </w:t>
      </w:r>
    </w:p>
    <w:sectPr w:rsidR="00C91B39" w:rsidRPr="009A35B9" w:rsidSect="003C45B2">
      <w:headerReference w:type="even" r:id="rId18"/>
      <w:headerReference w:type="default" r:id="rId19"/>
      <w:pgSz w:w="16838" w:h="11906" w:orient="landscape"/>
      <w:pgMar w:top="284" w:right="820" w:bottom="568" w:left="1418" w:header="709" w:footer="709" w:gutter="0"/>
      <w:pgBorders w:offsetFrom="page">
        <w:top w:val="basicWideMidline" w:sz="8" w:space="24" w:color="auto"/>
        <w:left w:val="basicWideMidline" w:sz="8" w:space="24" w:color="auto"/>
        <w:bottom w:val="basicWideMidline" w:sz="8" w:space="24" w:color="auto"/>
        <w:right w:val="basicWideMidlin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16DDC1" w14:textId="77777777" w:rsidR="003C45B2" w:rsidRDefault="003C45B2" w:rsidP="009501D7">
      <w:r>
        <w:separator/>
      </w:r>
    </w:p>
  </w:endnote>
  <w:endnote w:type="continuationSeparator" w:id="0">
    <w:p w14:paraId="44962560" w14:textId="77777777" w:rsidR="003C45B2" w:rsidRDefault="003C45B2" w:rsidP="009501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F9193A" w14:textId="77777777" w:rsidR="003C45B2" w:rsidRDefault="003C45B2" w:rsidP="009501D7">
      <w:r>
        <w:separator/>
      </w:r>
    </w:p>
  </w:footnote>
  <w:footnote w:type="continuationSeparator" w:id="0">
    <w:p w14:paraId="6B6D9B6B" w14:textId="77777777" w:rsidR="003C45B2" w:rsidRDefault="003C45B2" w:rsidP="009501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F5289F" w14:textId="77777777" w:rsidR="00F36084" w:rsidRDefault="00F36084">
    <w:pPr>
      <w:pStyle w:val="Cabealho"/>
    </w:pPr>
  </w:p>
  <w:p w14:paraId="53242EB5" w14:textId="77777777" w:rsidR="000409B7" w:rsidRDefault="00F36084">
    <w:r>
      <w:t>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531CD" w14:textId="59CCD065" w:rsidR="003815EE" w:rsidRPr="003815EE" w:rsidRDefault="003815EE" w:rsidP="003815EE">
    <w:pPr>
      <w:autoSpaceDE w:val="0"/>
      <w:autoSpaceDN w:val="0"/>
      <w:adjustRightInd w:val="0"/>
      <w:jc w:val="center"/>
      <w:rPr>
        <w:rFonts w:ascii="Arial" w:hAnsi="Arial" w:cs="Arial"/>
        <w:b/>
        <w:bCs/>
        <w:color w:val="000000"/>
      </w:rPr>
    </w:pPr>
    <w:r w:rsidRPr="003815EE">
      <w:rPr>
        <w:rFonts w:ascii="Arial" w:hAnsi="Arial" w:cs="Arial"/>
        <w:noProof/>
        <w:color w:val="000000"/>
      </w:rPr>
      <w:drawing>
        <wp:anchor distT="0" distB="0" distL="114300" distR="114300" simplePos="0" relativeHeight="251660288" behindDoc="0" locked="0" layoutInCell="1" allowOverlap="1" wp14:anchorId="06EB58B1" wp14:editId="332CD3F9">
          <wp:simplePos x="0" y="0"/>
          <wp:positionH relativeFrom="column">
            <wp:posOffset>-405130</wp:posOffset>
          </wp:positionH>
          <wp:positionV relativeFrom="paragraph">
            <wp:posOffset>35560</wp:posOffset>
          </wp:positionV>
          <wp:extent cx="676910" cy="597535"/>
          <wp:effectExtent l="0" t="0" r="0" b="0"/>
          <wp:wrapNone/>
          <wp:docPr id="1430712793" name="Imagem 2" descr="Logotipo, Círcul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2" descr="Logotipo, Círcul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6910" cy="597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815EE">
      <w:rPr>
        <w:rFonts w:ascii="Arial" w:hAnsi="Arial" w:cs="Arial"/>
        <w:noProof/>
        <w:color w:val="000000"/>
      </w:rPr>
      <w:drawing>
        <wp:anchor distT="0" distB="0" distL="114300" distR="114300" simplePos="0" relativeHeight="251659264" behindDoc="0" locked="0" layoutInCell="1" allowOverlap="1" wp14:anchorId="0DB643D6" wp14:editId="050BB9C7">
          <wp:simplePos x="0" y="0"/>
          <wp:positionH relativeFrom="column">
            <wp:posOffset>8691245</wp:posOffset>
          </wp:positionH>
          <wp:positionV relativeFrom="paragraph">
            <wp:posOffset>16510</wp:posOffset>
          </wp:positionV>
          <wp:extent cx="676275" cy="600075"/>
          <wp:effectExtent l="0" t="0" r="0" b="0"/>
          <wp:wrapNone/>
          <wp:docPr id="1431600457" name="Imagem 1" descr="Círcul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Círcul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6275" cy="600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815EE">
      <w:rPr>
        <w:rFonts w:ascii="Arial" w:hAnsi="Arial" w:cs="Arial"/>
        <w:b/>
        <w:bCs/>
        <w:color w:val="000000"/>
      </w:rPr>
      <w:t>INSTITUTO NACIONAL EDUCAÇÃO- INECS</w:t>
    </w:r>
  </w:p>
  <w:p w14:paraId="73643CC4" w14:textId="77777777" w:rsidR="003815EE" w:rsidRPr="003815EE" w:rsidRDefault="003815EE" w:rsidP="003815EE">
    <w:pPr>
      <w:autoSpaceDE w:val="0"/>
      <w:autoSpaceDN w:val="0"/>
      <w:adjustRightInd w:val="0"/>
      <w:jc w:val="center"/>
      <w:rPr>
        <w:rFonts w:ascii="Arial" w:hAnsi="Arial" w:cs="Arial"/>
        <w:b/>
        <w:bCs/>
        <w:color w:val="000000"/>
      </w:rPr>
    </w:pPr>
    <w:r w:rsidRPr="003815EE">
      <w:rPr>
        <w:rFonts w:ascii="Arial" w:hAnsi="Arial" w:cs="Arial"/>
        <w:b/>
        <w:bCs/>
        <w:color w:val="000000"/>
      </w:rPr>
      <w:t>CNPJ:043592930001/59 CREA ART 2020210175298</w:t>
    </w:r>
  </w:p>
  <w:p w14:paraId="677C2D5A" w14:textId="77777777" w:rsidR="003815EE" w:rsidRPr="003815EE" w:rsidRDefault="003815EE" w:rsidP="003815EE">
    <w:pPr>
      <w:autoSpaceDE w:val="0"/>
      <w:autoSpaceDN w:val="0"/>
      <w:adjustRightInd w:val="0"/>
      <w:jc w:val="center"/>
      <w:rPr>
        <w:rFonts w:ascii="Arial" w:hAnsi="Arial" w:cs="Arial"/>
        <w:b/>
        <w:bCs/>
        <w:color w:val="000000"/>
      </w:rPr>
    </w:pPr>
    <w:r w:rsidRPr="003815EE">
      <w:rPr>
        <w:rFonts w:ascii="Arial" w:hAnsi="Arial" w:cs="Arial"/>
        <w:b/>
        <w:bCs/>
        <w:color w:val="000000"/>
      </w:rPr>
      <w:t xml:space="preserve">Sede Fiscal Rua Silva Rabelo </w:t>
    </w:r>
    <w:proofErr w:type="gramStart"/>
    <w:r w:rsidRPr="003815EE">
      <w:rPr>
        <w:rFonts w:ascii="Arial" w:hAnsi="Arial" w:cs="Arial"/>
        <w:b/>
        <w:bCs/>
        <w:color w:val="000000"/>
      </w:rPr>
      <w:t>91,Meier</w:t>
    </w:r>
    <w:proofErr w:type="gramEnd"/>
    <w:r w:rsidRPr="003815EE">
      <w:rPr>
        <w:rFonts w:ascii="Arial" w:hAnsi="Arial" w:cs="Arial"/>
        <w:b/>
        <w:bCs/>
        <w:color w:val="000000"/>
      </w:rPr>
      <w:t>-Rio de Janeiro</w:t>
    </w:r>
  </w:p>
  <w:p w14:paraId="21E4C32B" w14:textId="77777777" w:rsidR="003815EE" w:rsidRPr="003815EE" w:rsidRDefault="003815EE" w:rsidP="003815EE">
    <w:pPr>
      <w:autoSpaceDE w:val="0"/>
      <w:autoSpaceDN w:val="0"/>
      <w:adjustRightInd w:val="0"/>
      <w:jc w:val="center"/>
      <w:rPr>
        <w:rFonts w:ascii="Arial" w:hAnsi="Arial" w:cs="Arial"/>
        <w:b/>
        <w:bCs/>
        <w:color w:val="222222"/>
      </w:rPr>
    </w:pPr>
    <w:r w:rsidRPr="003815EE">
      <w:rPr>
        <w:rFonts w:ascii="Arial" w:hAnsi="Arial" w:cs="Arial"/>
        <w:b/>
        <w:bCs/>
        <w:color w:val="222222"/>
      </w:rPr>
      <w:t xml:space="preserve">Centro de Prática/ Rua Francisco Manuel, </w:t>
    </w:r>
    <w:proofErr w:type="gramStart"/>
    <w:r w:rsidRPr="003815EE">
      <w:rPr>
        <w:rFonts w:ascii="Arial" w:hAnsi="Arial" w:cs="Arial"/>
        <w:b/>
        <w:bCs/>
        <w:color w:val="222222"/>
      </w:rPr>
      <w:t>12 ,</w:t>
    </w:r>
    <w:proofErr w:type="gramEnd"/>
    <w:r w:rsidRPr="003815EE">
      <w:rPr>
        <w:rFonts w:ascii="Arial" w:hAnsi="Arial" w:cs="Arial"/>
        <w:b/>
        <w:bCs/>
        <w:color w:val="222222"/>
      </w:rPr>
      <w:t xml:space="preserve"> Benfica - Rio de Janeiro</w:t>
    </w:r>
  </w:p>
  <w:p w14:paraId="60200A8E" w14:textId="77777777" w:rsidR="003815EE" w:rsidRPr="003815EE" w:rsidRDefault="003815EE" w:rsidP="003815EE">
    <w:pPr>
      <w:autoSpaceDE w:val="0"/>
      <w:autoSpaceDN w:val="0"/>
      <w:adjustRightInd w:val="0"/>
      <w:jc w:val="center"/>
      <w:rPr>
        <w:rFonts w:ascii="Arial" w:hAnsi="Arial" w:cs="Arial"/>
        <w:b/>
        <w:bCs/>
        <w:color w:val="222222"/>
      </w:rPr>
    </w:pPr>
    <w:proofErr w:type="spellStart"/>
    <w:r w:rsidRPr="003815EE">
      <w:rPr>
        <w:rFonts w:ascii="Arial" w:hAnsi="Arial" w:cs="Arial"/>
        <w:b/>
        <w:bCs/>
        <w:color w:val="222222"/>
      </w:rPr>
      <w:t>EmaiL</w:t>
    </w:r>
    <w:proofErr w:type="spellEnd"/>
    <w:r w:rsidRPr="003815EE">
      <w:rPr>
        <w:rFonts w:ascii="Arial" w:hAnsi="Arial" w:cs="Arial"/>
        <w:b/>
        <w:bCs/>
        <w:color w:val="222222"/>
      </w:rPr>
      <w:t>: inecstecnologia@gmail.com- HTTPS://WWW.Inecs.nl</w:t>
    </w:r>
  </w:p>
  <w:p w14:paraId="11EE2049" w14:textId="77777777" w:rsidR="00A47BF5" w:rsidRDefault="00A47BF5" w:rsidP="00E36ABF">
    <w:pPr>
      <w:pStyle w:val="Cabealho"/>
      <w:tabs>
        <w:tab w:val="clear" w:pos="4252"/>
        <w:tab w:val="clear" w:pos="8504"/>
        <w:tab w:val="left" w:pos="3665"/>
      </w:tabs>
    </w:pPr>
  </w:p>
  <w:p w14:paraId="77595BBF" w14:textId="6AF7CCD0" w:rsidR="00AD0BC3" w:rsidRDefault="00AD0BC3" w:rsidP="009501D7">
    <w:pPr>
      <w:pStyle w:val="Cabealho"/>
      <w:ind w:left="-426"/>
    </w:pPr>
  </w:p>
  <w:p w14:paraId="3A219650" w14:textId="3F792DB1" w:rsidR="00661A69" w:rsidRDefault="00661A69" w:rsidP="009501D7">
    <w:pPr>
      <w:pStyle w:val="Cabealho"/>
      <w:ind w:left="-426"/>
    </w:pPr>
  </w:p>
  <w:p w14:paraId="35905281" w14:textId="77777777" w:rsidR="009501D7" w:rsidRDefault="009501D7" w:rsidP="009501D7">
    <w:pPr>
      <w:pStyle w:val="Cabealho"/>
      <w:ind w:left="-42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B50B9"/>
    <w:multiLevelType w:val="hybridMultilevel"/>
    <w:tmpl w:val="FBBAB9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FF75A5"/>
    <w:multiLevelType w:val="hybridMultilevel"/>
    <w:tmpl w:val="1E0E4D64"/>
    <w:lvl w:ilvl="0" w:tplc="6F802580">
      <w:start w:val="1"/>
      <w:numFmt w:val="bullet"/>
      <w:lvlText w:val=""/>
      <w:lvlJc w:val="left"/>
      <w:pPr>
        <w:ind w:left="720" w:hanging="360"/>
      </w:pPr>
      <w:rPr>
        <w:rFonts w:ascii="Wingdings 3" w:hAnsi="Wingdings 3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092632"/>
    <w:multiLevelType w:val="hybridMultilevel"/>
    <w:tmpl w:val="2D44E0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E54CE9"/>
    <w:multiLevelType w:val="hybridMultilevel"/>
    <w:tmpl w:val="BC5A5AD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AD4EC5"/>
    <w:multiLevelType w:val="multilevel"/>
    <w:tmpl w:val="2878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CC25ADC"/>
    <w:multiLevelType w:val="multilevel"/>
    <w:tmpl w:val="0BA64D0A"/>
    <w:lvl w:ilvl="0">
      <w:start w:val="1"/>
      <w:numFmt w:val="decimal"/>
      <w:lvlText w:val="%1.0-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7824" w:hanging="2160"/>
      </w:pPr>
      <w:rPr>
        <w:rFonts w:hint="default"/>
      </w:rPr>
    </w:lvl>
  </w:abstractNum>
  <w:abstractNum w:abstractNumId="6" w15:restartNumberingAfterBreak="0">
    <w:nsid w:val="2D892379"/>
    <w:multiLevelType w:val="multilevel"/>
    <w:tmpl w:val="E9A4BF7A"/>
    <w:lvl w:ilvl="0">
      <w:start w:val="1"/>
      <w:numFmt w:val="decimal"/>
      <w:lvlText w:val="%1.0-"/>
      <w:lvlJc w:val="left"/>
      <w:pPr>
        <w:ind w:left="720" w:hanging="720"/>
      </w:pPr>
      <w:rPr>
        <w:rFonts w:hint="default"/>
        <w:sz w:val="24"/>
        <w:szCs w:val="24"/>
      </w:rPr>
    </w:lvl>
    <w:lvl w:ilvl="1">
      <w:start w:val="1"/>
      <w:numFmt w:val="decimal"/>
      <w:lvlText w:val="%1.%2-"/>
      <w:lvlJc w:val="left"/>
      <w:pPr>
        <w:ind w:left="1428" w:hanging="720"/>
      </w:pPr>
      <w:rPr>
        <w:rFonts w:hint="default"/>
        <w:sz w:val="21"/>
      </w:rPr>
    </w:lvl>
    <w:lvl w:ilvl="2">
      <w:start w:val="1"/>
      <w:numFmt w:val="decimal"/>
      <w:lvlText w:val="%1.%2-%3."/>
      <w:lvlJc w:val="left"/>
      <w:pPr>
        <w:ind w:left="2136" w:hanging="720"/>
      </w:pPr>
      <w:rPr>
        <w:rFonts w:hint="default"/>
        <w:sz w:val="21"/>
      </w:rPr>
    </w:lvl>
    <w:lvl w:ilvl="3">
      <w:start w:val="1"/>
      <w:numFmt w:val="decimal"/>
      <w:lvlText w:val="%1.%2-%3.%4."/>
      <w:lvlJc w:val="left"/>
      <w:pPr>
        <w:ind w:left="3204" w:hanging="1080"/>
      </w:pPr>
      <w:rPr>
        <w:rFonts w:hint="default"/>
        <w:sz w:val="21"/>
      </w:rPr>
    </w:lvl>
    <w:lvl w:ilvl="4">
      <w:start w:val="1"/>
      <w:numFmt w:val="decimal"/>
      <w:lvlText w:val="%1.%2-%3.%4.%5."/>
      <w:lvlJc w:val="left"/>
      <w:pPr>
        <w:ind w:left="3912" w:hanging="1080"/>
      </w:pPr>
      <w:rPr>
        <w:rFonts w:hint="default"/>
        <w:sz w:val="21"/>
      </w:rPr>
    </w:lvl>
    <w:lvl w:ilvl="5">
      <w:start w:val="1"/>
      <w:numFmt w:val="decimal"/>
      <w:lvlText w:val="%1.%2-%3.%4.%5.%6."/>
      <w:lvlJc w:val="left"/>
      <w:pPr>
        <w:ind w:left="4980" w:hanging="1440"/>
      </w:pPr>
      <w:rPr>
        <w:rFonts w:hint="default"/>
        <w:sz w:val="21"/>
      </w:rPr>
    </w:lvl>
    <w:lvl w:ilvl="6">
      <w:start w:val="1"/>
      <w:numFmt w:val="decimal"/>
      <w:lvlText w:val="%1.%2-%3.%4.%5.%6.%7."/>
      <w:lvlJc w:val="left"/>
      <w:pPr>
        <w:ind w:left="5688" w:hanging="1440"/>
      </w:pPr>
      <w:rPr>
        <w:rFonts w:hint="default"/>
        <w:sz w:val="21"/>
      </w:rPr>
    </w:lvl>
    <w:lvl w:ilvl="7">
      <w:start w:val="1"/>
      <w:numFmt w:val="decimal"/>
      <w:lvlText w:val="%1.%2-%3.%4.%5.%6.%7.%8."/>
      <w:lvlJc w:val="left"/>
      <w:pPr>
        <w:ind w:left="6756" w:hanging="1800"/>
      </w:pPr>
      <w:rPr>
        <w:rFonts w:hint="default"/>
        <w:sz w:val="21"/>
      </w:rPr>
    </w:lvl>
    <w:lvl w:ilvl="8">
      <w:start w:val="1"/>
      <w:numFmt w:val="decimal"/>
      <w:lvlText w:val="%1.%2-%3.%4.%5.%6.%7.%8.%9."/>
      <w:lvlJc w:val="left"/>
      <w:pPr>
        <w:ind w:left="7824" w:hanging="2160"/>
      </w:pPr>
      <w:rPr>
        <w:rFonts w:hint="default"/>
        <w:sz w:val="21"/>
      </w:rPr>
    </w:lvl>
  </w:abstractNum>
  <w:abstractNum w:abstractNumId="7" w15:restartNumberingAfterBreak="0">
    <w:nsid w:val="2DED0FF3"/>
    <w:multiLevelType w:val="multilevel"/>
    <w:tmpl w:val="0246800E"/>
    <w:lvl w:ilvl="0">
      <w:start w:val="1"/>
      <w:numFmt w:val="decimal"/>
      <w:lvlText w:val="%1.0-"/>
      <w:lvlJc w:val="left"/>
      <w:pPr>
        <w:ind w:left="720" w:hanging="720"/>
      </w:pPr>
      <w:rPr>
        <w:rFonts w:hint="default"/>
        <w:sz w:val="24"/>
        <w:szCs w:val="24"/>
      </w:rPr>
    </w:lvl>
    <w:lvl w:ilvl="1">
      <w:start w:val="1"/>
      <w:numFmt w:val="decimal"/>
      <w:lvlText w:val="%1.%2-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2496" w:hanging="108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3564" w:hanging="144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4632" w:hanging="180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5340" w:hanging="180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6408" w:hanging="216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7476" w:hanging="252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8544" w:hanging="2880"/>
      </w:pPr>
      <w:rPr>
        <w:rFonts w:hint="default"/>
      </w:rPr>
    </w:lvl>
  </w:abstractNum>
  <w:abstractNum w:abstractNumId="8" w15:restartNumberingAfterBreak="0">
    <w:nsid w:val="30AB55E5"/>
    <w:multiLevelType w:val="multilevel"/>
    <w:tmpl w:val="39D88944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  <w:sz w:val="24"/>
        <w:szCs w:val="24"/>
      </w:rPr>
    </w:lvl>
    <w:lvl w:ilvl="1">
      <w:start w:val="1"/>
      <w:numFmt w:val="decimal"/>
      <w:lvlText w:val="%1.%2-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2496" w:hanging="108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3564" w:hanging="144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4632" w:hanging="180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5340" w:hanging="180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6408" w:hanging="216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7476" w:hanging="252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8544" w:hanging="2880"/>
      </w:pPr>
      <w:rPr>
        <w:rFonts w:hint="default"/>
      </w:rPr>
    </w:lvl>
  </w:abstractNum>
  <w:abstractNum w:abstractNumId="9" w15:restartNumberingAfterBreak="0">
    <w:nsid w:val="31F717E1"/>
    <w:multiLevelType w:val="hybridMultilevel"/>
    <w:tmpl w:val="7C96E2D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0373EA"/>
    <w:multiLevelType w:val="hybridMultilevel"/>
    <w:tmpl w:val="3174AA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960DA4"/>
    <w:multiLevelType w:val="hybridMultilevel"/>
    <w:tmpl w:val="E1F8785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06729A"/>
    <w:multiLevelType w:val="hybridMultilevel"/>
    <w:tmpl w:val="93860F2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8E4403"/>
    <w:multiLevelType w:val="hybridMultilevel"/>
    <w:tmpl w:val="F2C4FF4A"/>
    <w:lvl w:ilvl="0" w:tplc="EC9493A2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E3318C"/>
    <w:multiLevelType w:val="hybridMultilevel"/>
    <w:tmpl w:val="1B224E6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4D65B8"/>
    <w:multiLevelType w:val="multilevel"/>
    <w:tmpl w:val="B3961B2A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  <w:color w:val="auto"/>
        <w:sz w:val="24"/>
        <w:szCs w:val="24"/>
      </w:rPr>
    </w:lvl>
    <w:lvl w:ilvl="1">
      <w:start w:val="1"/>
      <w:numFmt w:val="decimal"/>
      <w:lvlText w:val="%1.%2-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2496" w:hanging="108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3564" w:hanging="144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4632" w:hanging="180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5340" w:hanging="180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6408" w:hanging="216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7476" w:hanging="252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8544" w:hanging="2880"/>
      </w:pPr>
      <w:rPr>
        <w:rFonts w:hint="default"/>
      </w:rPr>
    </w:lvl>
  </w:abstractNum>
  <w:abstractNum w:abstractNumId="16" w15:restartNumberingAfterBreak="0">
    <w:nsid w:val="72C412A8"/>
    <w:multiLevelType w:val="multilevel"/>
    <w:tmpl w:val="F568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6F7469A"/>
    <w:multiLevelType w:val="hybridMultilevel"/>
    <w:tmpl w:val="937C6AF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4A1BA2"/>
    <w:multiLevelType w:val="hybridMultilevel"/>
    <w:tmpl w:val="754A2086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7CD410C"/>
    <w:multiLevelType w:val="multilevel"/>
    <w:tmpl w:val="645E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388199">
    <w:abstractNumId w:val="0"/>
  </w:num>
  <w:num w:numId="2" w16cid:durableId="1043795848">
    <w:abstractNumId w:val="7"/>
  </w:num>
  <w:num w:numId="3" w16cid:durableId="128786489">
    <w:abstractNumId w:val="8"/>
  </w:num>
  <w:num w:numId="4" w16cid:durableId="892547535">
    <w:abstractNumId w:val="15"/>
  </w:num>
  <w:num w:numId="5" w16cid:durableId="1862626351">
    <w:abstractNumId w:val="10"/>
  </w:num>
  <w:num w:numId="6" w16cid:durableId="420183770">
    <w:abstractNumId w:val="14"/>
  </w:num>
  <w:num w:numId="7" w16cid:durableId="250050915">
    <w:abstractNumId w:val="3"/>
  </w:num>
  <w:num w:numId="8" w16cid:durableId="254870495">
    <w:abstractNumId w:val="2"/>
  </w:num>
  <w:num w:numId="9" w16cid:durableId="1579288323">
    <w:abstractNumId w:val="5"/>
  </w:num>
  <w:num w:numId="10" w16cid:durableId="768545012">
    <w:abstractNumId w:val="9"/>
  </w:num>
  <w:num w:numId="11" w16cid:durableId="878978561">
    <w:abstractNumId w:val="12"/>
  </w:num>
  <w:num w:numId="12" w16cid:durableId="151067316">
    <w:abstractNumId w:val="1"/>
  </w:num>
  <w:num w:numId="13" w16cid:durableId="1853638544">
    <w:abstractNumId w:val="11"/>
  </w:num>
  <w:num w:numId="14" w16cid:durableId="570627977">
    <w:abstractNumId w:val="17"/>
  </w:num>
  <w:num w:numId="15" w16cid:durableId="1867712405">
    <w:abstractNumId w:val="6"/>
  </w:num>
  <w:num w:numId="16" w16cid:durableId="365445728">
    <w:abstractNumId w:val="4"/>
  </w:num>
  <w:num w:numId="17" w16cid:durableId="1627926335">
    <w:abstractNumId w:val="13"/>
  </w:num>
  <w:num w:numId="18" w16cid:durableId="1662853688">
    <w:abstractNumId w:val="16"/>
  </w:num>
  <w:num w:numId="19" w16cid:durableId="1101487621">
    <w:abstractNumId w:val="19"/>
  </w:num>
  <w:num w:numId="20" w16cid:durableId="60210439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D74"/>
    <w:rsid w:val="00000AF5"/>
    <w:rsid w:val="00001EA4"/>
    <w:rsid w:val="00002582"/>
    <w:rsid w:val="000025AA"/>
    <w:rsid w:val="0000627D"/>
    <w:rsid w:val="000105F1"/>
    <w:rsid w:val="00020EB2"/>
    <w:rsid w:val="00022C48"/>
    <w:rsid w:val="00025FC7"/>
    <w:rsid w:val="00030A0C"/>
    <w:rsid w:val="00032674"/>
    <w:rsid w:val="000326B4"/>
    <w:rsid w:val="0003273E"/>
    <w:rsid w:val="00033C6F"/>
    <w:rsid w:val="00034292"/>
    <w:rsid w:val="000347FC"/>
    <w:rsid w:val="000409B7"/>
    <w:rsid w:val="00045B18"/>
    <w:rsid w:val="00052190"/>
    <w:rsid w:val="0005316C"/>
    <w:rsid w:val="00054723"/>
    <w:rsid w:val="000567CA"/>
    <w:rsid w:val="00057446"/>
    <w:rsid w:val="00065C9C"/>
    <w:rsid w:val="00066F2B"/>
    <w:rsid w:val="0007084B"/>
    <w:rsid w:val="000801EB"/>
    <w:rsid w:val="00084CF0"/>
    <w:rsid w:val="00090009"/>
    <w:rsid w:val="00093250"/>
    <w:rsid w:val="00093B3C"/>
    <w:rsid w:val="00095203"/>
    <w:rsid w:val="000A0A2A"/>
    <w:rsid w:val="000A2872"/>
    <w:rsid w:val="000A49CC"/>
    <w:rsid w:val="000A4B28"/>
    <w:rsid w:val="000B1504"/>
    <w:rsid w:val="000B6DC4"/>
    <w:rsid w:val="000C2993"/>
    <w:rsid w:val="000C5490"/>
    <w:rsid w:val="000D1B95"/>
    <w:rsid w:val="000E035B"/>
    <w:rsid w:val="000E1479"/>
    <w:rsid w:val="000E4983"/>
    <w:rsid w:val="000F2AE8"/>
    <w:rsid w:val="000F39E5"/>
    <w:rsid w:val="000F4EEB"/>
    <w:rsid w:val="000F51EC"/>
    <w:rsid w:val="000F58AB"/>
    <w:rsid w:val="000F59D0"/>
    <w:rsid w:val="000F5EF9"/>
    <w:rsid w:val="00104B2E"/>
    <w:rsid w:val="00104D5F"/>
    <w:rsid w:val="00105177"/>
    <w:rsid w:val="001073E8"/>
    <w:rsid w:val="00107B33"/>
    <w:rsid w:val="00116E53"/>
    <w:rsid w:val="00120987"/>
    <w:rsid w:val="00125B32"/>
    <w:rsid w:val="00130745"/>
    <w:rsid w:val="001326C5"/>
    <w:rsid w:val="00135639"/>
    <w:rsid w:val="00147C08"/>
    <w:rsid w:val="00150423"/>
    <w:rsid w:val="00151BF5"/>
    <w:rsid w:val="00153B64"/>
    <w:rsid w:val="001559E8"/>
    <w:rsid w:val="001572FE"/>
    <w:rsid w:val="0016571D"/>
    <w:rsid w:val="001661B4"/>
    <w:rsid w:val="00167337"/>
    <w:rsid w:val="001775E2"/>
    <w:rsid w:val="0018248A"/>
    <w:rsid w:val="001826E9"/>
    <w:rsid w:val="00183101"/>
    <w:rsid w:val="00192996"/>
    <w:rsid w:val="00192A7D"/>
    <w:rsid w:val="00194E5F"/>
    <w:rsid w:val="00196843"/>
    <w:rsid w:val="00197FAA"/>
    <w:rsid w:val="001A6C8A"/>
    <w:rsid w:val="001C2D8F"/>
    <w:rsid w:val="001C5344"/>
    <w:rsid w:val="001C6436"/>
    <w:rsid w:val="001D0923"/>
    <w:rsid w:val="001D4085"/>
    <w:rsid w:val="001D58CD"/>
    <w:rsid w:val="001F6783"/>
    <w:rsid w:val="0020446D"/>
    <w:rsid w:val="002141CB"/>
    <w:rsid w:val="00216C6C"/>
    <w:rsid w:val="00216F74"/>
    <w:rsid w:val="0022180D"/>
    <w:rsid w:val="00221EF5"/>
    <w:rsid w:val="00227186"/>
    <w:rsid w:val="002340FF"/>
    <w:rsid w:val="00235EAD"/>
    <w:rsid w:val="0023627C"/>
    <w:rsid w:val="00240D1A"/>
    <w:rsid w:val="00243B52"/>
    <w:rsid w:val="00245E07"/>
    <w:rsid w:val="0025022D"/>
    <w:rsid w:val="0025278D"/>
    <w:rsid w:val="002542F4"/>
    <w:rsid w:val="0025715D"/>
    <w:rsid w:val="002604CF"/>
    <w:rsid w:val="00260676"/>
    <w:rsid w:val="00264686"/>
    <w:rsid w:val="00266B5C"/>
    <w:rsid w:val="00273727"/>
    <w:rsid w:val="00277153"/>
    <w:rsid w:val="00282B87"/>
    <w:rsid w:val="00285CFA"/>
    <w:rsid w:val="00286558"/>
    <w:rsid w:val="002878B7"/>
    <w:rsid w:val="00290FDD"/>
    <w:rsid w:val="00292FBB"/>
    <w:rsid w:val="0029590D"/>
    <w:rsid w:val="002A244C"/>
    <w:rsid w:val="002A2C7F"/>
    <w:rsid w:val="002A4A98"/>
    <w:rsid w:val="002A56CD"/>
    <w:rsid w:val="002A6F01"/>
    <w:rsid w:val="002B6050"/>
    <w:rsid w:val="002B75A6"/>
    <w:rsid w:val="002C208A"/>
    <w:rsid w:val="002C5203"/>
    <w:rsid w:val="002C68F2"/>
    <w:rsid w:val="002E5440"/>
    <w:rsid w:val="002E6AAA"/>
    <w:rsid w:val="002E6B00"/>
    <w:rsid w:val="00303889"/>
    <w:rsid w:val="00303902"/>
    <w:rsid w:val="00306190"/>
    <w:rsid w:val="00310F7A"/>
    <w:rsid w:val="00312F1E"/>
    <w:rsid w:val="00317C14"/>
    <w:rsid w:val="0032293F"/>
    <w:rsid w:val="00334C8F"/>
    <w:rsid w:val="0034095D"/>
    <w:rsid w:val="003411FE"/>
    <w:rsid w:val="00341E5E"/>
    <w:rsid w:val="00352791"/>
    <w:rsid w:val="00352A54"/>
    <w:rsid w:val="00353E3A"/>
    <w:rsid w:val="00354D3F"/>
    <w:rsid w:val="00363DD6"/>
    <w:rsid w:val="00366A60"/>
    <w:rsid w:val="003766AC"/>
    <w:rsid w:val="003815EE"/>
    <w:rsid w:val="003840AE"/>
    <w:rsid w:val="00385BC3"/>
    <w:rsid w:val="00394521"/>
    <w:rsid w:val="003950B8"/>
    <w:rsid w:val="003A0AC7"/>
    <w:rsid w:val="003A2EA0"/>
    <w:rsid w:val="003A6DFD"/>
    <w:rsid w:val="003B47F0"/>
    <w:rsid w:val="003B5B2E"/>
    <w:rsid w:val="003C1F04"/>
    <w:rsid w:val="003C4348"/>
    <w:rsid w:val="003C445E"/>
    <w:rsid w:val="003C45B2"/>
    <w:rsid w:val="003C778E"/>
    <w:rsid w:val="003E111D"/>
    <w:rsid w:val="003F0C23"/>
    <w:rsid w:val="003F5099"/>
    <w:rsid w:val="00402D81"/>
    <w:rsid w:val="00403C6F"/>
    <w:rsid w:val="004065FA"/>
    <w:rsid w:val="004068B4"/>
    <w:rsid w:val="00410710"/>
    <w:rsid w:val="00411C6B"/>
    <w:rsid w:val="00415293"/>
    <w:rsid w:val="0042143B"/>
    <w:rsid w:val="0042795C"/>
    <w:rsid w:val="0043236D"/>
    <w:rsid w:val="00435FA9"/>
    <w:rsid w:val="00437B9E"/>
    <w:rsid w:val="004434DA"/>
    <w:rsid w:val="0044708F"/>
    <w:rsid w:val="00456D52"/>
    <w:rsid w:val="00462AA6"/>
    <w:rsid w:val="00463703"/>
    <w:rsid w:val="00465D32"/>
    <w:rsid w:val="0047308C"/>
    <w:rsid w:val="004731F6"/>
    <w:rsid w:val="00475189"/>
    <w:rsid w:val="00477223"/>
    <w:rsid w:val="0048630A"/>
    <w:rsid w:val="004874D5"/>
    <w:rsid w:val="00487BE6"/>
    <w:rsid w:val="0049068C"/>
    <w:rsid w:val="00491398"/>
    <w:rsid w:val="004919F7"/>
    <w:rsid w:val="0049515B"/>
    <w:rsid w:val="004A42D2"/>
    <w:rsid w:val="004A6B32"/>
    <w:rsid w:val="004B198D"/>
    <w:rsid w:val="004B1BE6"/>
    <w:rsid w:val="004B6C18"/>
    <w:rsid w:val="004C069F"/>
    <w:rsid w:val="004C462C"/>
    <w:rsid w:val="004C790A"/>
    <w:rsid w:val="004D1B98"/>
    <w:rsid w:val="004D2FCD"/>
    <w:rsid w:val="004D485C"/>
    <w:rsid w:val="004D4A99"/>
    <w:rsid w:val="004D4B10"/>
    <w:rsid w:val="004D4CE9"/>
    <w:rsid w:val="004D51B5"/>
    <w:rsid w:val="004D7760"/>
    <w:rsid w:val="004E4F94"/>
    <w:rsid w:val="004E57BC"/>
    <w:rsid w:val="004E615E"/>
    <w:rsid w:val="004E785D"/>
    <w:rsid w:val="004F2A47"/>
    <w:rsid w:val="004F3535"/>
    <w:rsid w:val="004F4B3F"/>
    <w:rsid w:val="0050519E"/>
    <w:rsid w:val="00506295"/>
    <w:rsid w:val="005118DB"/>
    <w:rsid w:val="00513C1D"/>
    <w:rsid w:val="00513E0D"/>
    <w:rsid w:val="0052606E"/>
    <w:rsid w:val="00527521"/>
    <w:rsid w:val="00531E29"/>
    <w:rsid w:val="00536BBD"/>
    <w:rsid w:val="00540AD0"/>
    <w:rsid w:val="00544186"/>
    <w:rsid w:val="00546A37"/>
    <w:rsid w:val="00551F48"/>
    <w:rsid w:val="0055577C"/>
    <w:rsid w:val="00562352"/>
    <w:rsid w:val="00563A63"/>
    <w:rsid w:val="0056409F"/>
    <w:rsid w:val="005646D8"/>
    <w:rsid w:val="00566571"/>
    <w:rsid w:val="00571651"/>
    <w:rsid w:val="00571702"/>
    <w:rsid w:val="00571E9D"/>
    <w:rsid w:val="00572CFC"/>
    <w:rsid w:val="0057769D"/>
    <w:rsid w:val="00583835"/>
    <w:rsid w:val="00584D86"/>
    <w:rsid w:val="00584F8C"/>
    <w:rsid w:val="00584F9D"/>
    <w:rsid w:val="00586CAA"/>
    <w:rsid w:val="00594CE2"/>
    <w:rsid w:val="005A0DEA"/>
    <w:rsid w:val="005A3185"/>
    <w:rsid w:val="005A3362"/>
    <w:rsid w:val="005B0106"/>
    <w:rsid w:val="005B108E"/>
    <w:rsid w:val="005B29A4"/>
    <w:rsid w:val="005D016E"/>
    <w:rsid w:val="005D4869"/>
    <w:rsid w:val="005E7AF1"/>
    <w:rsid w:val="005F00F2"/>
    <w:rsid w:val="005F18B8"/>
    <w:rsid w:val="00605F11"/>
    <w:rsid w:val="00613FD8"/>
    <w:rsid w:val="00614DF6"/>
    <w:rsid w:val="006179CA"/>
    <w:rsid w:val="00621574"/>
    <w:rsid w:val="00634789"/>
    <w:rsid w:val="0063640A"/>
    <w:rsid w:val="00636E79"/>
    <w:rsid w:val="00640D27"/>
    <w:rsid w:val="00644D12"/>
    <w:rsid w:val="006554A2"/>
    <w:rsid w:val="006555C8"/>
    <w:rsid w:val="00661A69"/>
    <w:rsid w:val="00665CB8"/>
    <w:rsid w:val="00672AA3"/>
    <w:rsid w:val="006776A6"/>
    <w:rsid w:val="006931D5"/>
    <w:rsid w:val="006949E6"/>
    <w:rsid w:val="006B16AC"/>
    <w:rsid w:val="006B2CF0"/>
    <w:rsid w:val="006B48D0"/>
    <w:rsid w:val="006B65CC"/>
    <w:rsid w:val="006C12E5"/>
    <w:rsid w:val="006C3BC1"/>
    <w:rsid w:val="006D2426"/>
    <w:rsid w:val="006D4251"/>
    <w:rsid w:val="006D4AA0"/>
    <w:rsid w:val="006D5F25"/>
    <w:rsid w:val="006E08B0"/>
    <w:rsid w:val="006E3813"/>
    <w:rsid w:val="006E3AA7"/>
    <w:rsid w:val="006E7E75"/>
    <w:rsid w:val="006F39B4"/>
    <w:rsid w:val="00715DAC"/>
    <w:rsid w:val="0071629E"/>
    <w:rsid w:val="00720A96"/>
    <w:rsid w:val="007241DB"/>
    <w:rsid w:val="007251C8"/>
    <w:rsid w:val="007334CB"/>
    <w:rsid w:val="0074264E"/>
    <w:rsid w:val="00742C6D"/>
    <w:rsid w:val="00745F0F"/>
    <w:rsid w:val="00746300"/>
    <w:rsid w:val="00746838"/>
    <w:rsid w:val="00752BC0"/>
    <w:rsid w:val="007674BC"/>
    <w:rsid w:val="00772A44"/>
    <w:rsid w:val="00785849"/>
    <w:rsid w:val="00792F1A"/>
    <w:rsid w:val="0079409A"/>
    <w:rsid w:val="007A756B"/>
    <w:rsid w:val="007B0247"/>
    <w:rsid w:val="007B2290"/>
    <w:rsid w:val="007B56F0"/>
    <w:rsid w:val="007D498C"/>
    <w:rsid w:val="007D7DB5"/>
    <w:rsid w:val="007E1E19"/>
    <w:rsid w:val="007E4741"/>
    <w:rsid w:val="007E7577"/>
    <w:rsid w:val="007E7CE7"/>
    <w:rsid w:val="007F1316"/>
    <w:rsid w:val="007F29E4"/>
    <w:rsid w:val="00802A21"/>
    <w:rsid w:val="0080483A"/>
    <w:rsid w:val="00811AB5"/>
    <w:rsid w:val="00811F07"/>
    <w:rsid w:val="00812030"/>
    <w:rsid w:val="00812618"/>
    <w:rsid w:val="00812D22"/>
    <w:rsid w:val="00815999"/>
    <w:rsid w:val="00824DBF"/>
    <w:rsid w:val="00824EF6"/>
    <w:rsid w:val="008276AD"/>
    <w:rsid w:val="008307DD"/>
    <w:rsid w:val="00831C91"/>
    <w:rsid w:val="00837339"/>
    <w:rsid w:val="00850125"/>
    <w:rsid w:val="008564F9"/>
    <w:rsid w:val="00860020"/>
    <w:rsid w:val="00873CBC"/>
    <w:rsid w:val="00881034"/>
    <w:rsid w:val="00881AC0"/>
    <w:rsid w:val="00894FF9"/>
    <w:rsid w:val="008A07CA"/>
    <w:rsid w:val="008B25B9"/>
    <w:rsid w:val="008B5328"/>
    <w:rsid w:val="008B7E49"/>
    <w:rsid w:val="008D320B"/>
    <w:rsid w:val="008E366F"/>
    <w:rsid w:val="008E797B"/>
    <w:rsid w:val="008F0DC8"/>
    <w:rsid w:val="008F1E1E"/>
    <w:rsid w:val="00900919"/>
    <w:rsid w:val="00901660"/>
    <w:rsid w:val="0091226D"/>
    <w:rsid w:val="00915BE1"/>
    <w:rsid w:val="009164AC"/>
    <w:rsid w:val="00917BC1"/>
    <w:rsid w:val="00920573"/>
    <w:rsid w:val="009210F6"/>
    <w:rsid w:val="009233DC"/>
    <w:rsid w:val="009246A3"/>
    <w:rsid w:val="0092717C"/>
    <w:rsid w:val="00936793"/>
    <w:rsid w:val="00945146"/>
    <w:rsid w:val="00946395"/>
    <w:rsid w:val="00947DE5"/>
    <w:rsid w:val="009501D7"/>
    <w:rsid w:val="009555C9"/>
    <w:rsid w:val="00965219"/>
    <w:rsid w:val="00970F20"/>
    <w:rsid w:val="00971785"/>
    <w:rsid w:val="00972360"/>
    <w:rsid w:val="00992F7B"/>
    <w:rsid w:val="009968BF"/>
    <w:rsid w:val="009971F7"/>
    <w:rsid w:val="009A35B9"/>
    <w:rsid w:val="009A53E5"/>
    <w:rsid w:val="009B4E8E"/>
    <w:rsid w:val="009B6173"/>
    <w:rsid w:val="009B75E1"/>
    <w:rsid w:val="009C4FC4"/>
    <w:rsid w:val="009D193F"/>
    <w:rsid w:val="009D29CF"/>
    <w:rsid w:val="009D3890"/>
    <w:rsid w:val="009D6DA9"/>
    <w:rsid w:val="009E39D0"/>
    <w:rsid w:val="009E3E06"/>
    <w:rsid w:val="009E615A"/>
    <w:rsid w:val="009E6572"/>
    <w:rsid w:val="009E7909"/>
    <w:rsid w:val="009F0250"/>
    <w:rsid w:val="009F22F0"/>
    <w:rsid w:val="009F3D6F"/>
    <w:rsid w:val="009F68B1"/>
    <w:rsid w:val="009F6CB2"/>
    <w:rsid w:val="009F7147"/>
    <w:rsid w:val="009F75C7"/>
    <w:rsid w:val="00A01F15"/>
    <w:rsid w:val="00A030B2"/>
    <w:rsid w:val="00A06FDF"/>
    <w:rsid w:val="00A079DB"/>
    <w:rsid w:val="00A114AA"/>
    <w:rsid w:val="00A135D4"/>
    <w:rsid w:val="00A265E1"/>
    <w:rsid w:val="00A30079"/>
    <w:rsid w:val="00A3140A"/>
    <w:rsid w:val="00A32046"/>
    <w:rsid w:val="00A4297A"/>
    <w:rsid w:val="00A45C30"/>
    <w:rsid w:val="00A46EA0"/>
    <w:rsid w:val="00A47BF5"/>
    <w:rsid w:val="00A51D8D"/>
    <w:rsid w:val="00A81386"/>
    <w:rsid w:val="00A82C56"/>
    <w:rsid w:val="00A831A0"/>
    <w:rsid w:val="00A83306"/>
    <w:rsid w:val="00A854DC"/>
    <w:rsid w:val="00A94714"/>
    <w:rsid w:val="00A94DAE"/>
    <w:rsid w:val="00A9744E"/>
    <w:rsid w:val="00AA50D8"/>
    <w:rsid w:val="00AB290C"/>
    <w:rsid w:val="00AB5179"/>
    <w:rsid w:val="00AB5AB7"/>
    <w:rsid w:val="00AC1DA5"/>
    <w:rsid w:val="00AC3BB5"/>
    <w:rsid w:val="00AC70EF"/>
    <w:rsid w:val="00AD0BC3"/>
    <w:rsid w:val="00AD0DCE"/>
    <w:rsid w:val="00AD4CC3"/>
    <w:rsid w:val="00AE3A71"/>
    <w:rsid w:val="00AE456C"/>
    <w:rsid w:val="00AE7F01"/>
    <w:rsid w:val="00AF626C"/>
    <w:rsid w:val="00B16E25"/>
    <w:rsid w:val="00B21B41"/>
    <w:rsid w:val="00B34A73"/>
    <w:rsid w:val="00B51511"/>
    <w:rsid w:val="00B568CC"/>
    <w:rsid w:val="00B60990"/>
    <w:rsid w:val="00B64C18"/>
    <w:rsid w:val="00B70725"/>
    <w:rsid w:val="00B746BA"/>
    <w:rsid w:val="00B74744"/>
    <w:rsid w:val="00B749F6"/>
    <w:rsid w:val="00B754F2"/>
    <w:rsid w:val="00B772BA"/>
    <w:rsid w:val="00B90A92"/>
    <w:rsid w:val="00B90AFC"/>
    <w:rsid w:val="00B92D20"/>
    <w:rsid w:val="00B946C9"/>
    <w:rsid w:val="00B94A0C"/>
    <w:rsid w:val="00B9619F"/>
    <w:rsid w:val="00BA2AD1"/>
    <w:rsid w:val="00BA2EE5"/>
    <w:rsid w:val="00BA3837"/>
    <w:rsid w:val="00BB2B06"/>
    <w:rsid w:val="00BD4E00"/>
    <w:rsid w:val="00BD5608"/>
    <w:rsid w:val="00BE2B5D"/>
    <w:rsid w:val="00BF5267"/>
    <w:rsid w:val="00C004A4"/>
    <w:rsid w:val="00C035C4"/>
    <w:rsid w:val="00C065B0"/>
    <w:rsid w:val="00C07A63"/>
    <w:rsid w:val="00C13837"/>
    <w:rsid w:val="00C13DE7"/>
    <w:rsid w:val="00C143E0"/>
    <w:rsid w:val="00C17925"/>
    <w:rsid w:val="00C242B3"/>
    <w:rsid w:val="00C30828"/>
    <w:rsid w:val="00C328AF"/>
    <w:rsid w:val="00C4069B"/>
    <w:rsid w:val="00C4402B"/>
    <w:rsid w:val="00C46AF0"/>
    <w:rsid w:val="00C470A4"/>
    <w:rsid w:val="00C514C9"/>
    <w:rsid w:val="00C5443C"/>
    <w:rsid w:val="00C75043"/>
    <w:rsid w:val="00C75DB2"/>
    <w:rsid w:val="00C91B39"/>
    <w:rsid w:val="00C9378E"/>
    <w:rsid w:val="00C948E6"/>
    <w:rsid w:val="00C979D5"/>
    <w:rsid w:val="00C97EC3"/>
    <w:rsid w:val="00CA2B8B"/>
    <w:rsid w:val="00CA3C81"/>
    <w:rsid w:val="00CA43AE"/>
    <w:rsid w:val="00CA52AF"/>
    <w:rsid w:val="00CA7B44"/>
    <w:rsid w:val="00CB369A"/>
    <w:rsid w:val="00CB6CA0"/>
    <w:rsid w:val="00CB7EC3"/>
    <w:rsid w:val="00CC0554"/>
    <w:rsid w:val="00CC22C4"/>
    <w:rsid w:val="00CC2CD6"/>
    <w:rsid w:val="00CC5CDB"/>
    <w:rsid w:val="00CD2B1C"/>
    <w:rsid w:val="00CE4AF5"/>
    <w:rsid w:val="00CF139D"/>
    <w:rsid w:val="00CF1974"/>
    <w:rsid w:val="00CF4D24"/>
    <w:rsid w:val="00D10994"/>
    <w:rsid w:val="00D11BFE"/>
    <w:rsid w:val="00D147EA"/>
    <w:rsid w:val="00D157C3"/>
    <w:rsid w:val="00D2765C"/>
    <w:rsid w:val="00D42C20"/>
    <w:rsid w:val="00D43ABD"/>
    <w:rsid w:val="00D5545C"/>
    <w:rsid w:val="00D56352"/>
    <w:rsid w:val="00D57378"/>
    <w:rsid w:val="00D57D74"/>
    <w:rsid w:val="00D648F1"/>
    <w:rsid w:val="00D720C6"/>
    <w:rsid w:val="00D77482"/>
    <w:rsid w:val="00D77D5B"/>
    <w:rsid w:val="00D8142D"/>
    <w:rsid w:val="00D90268"/>
    <w:rsid w:val="00D95538"/>
    <w:rsid w:val="00DA1D3D"/>
    <w:rsid w:val="00DA58D6"/>
    <w:rsid w:val="00DA70C5"/>
    <w:rsid w:val="00DB14C8"/>
    <w:rsid w:val="00DB367D"/>
    <w:rsid w:val="00DB5549"/>
    <w:rsid w:val="00DB7CDF"/>
    <w:rsid w:val="00DC2D7F"/>
    <w:rsid w:val="00DC3C2C"/>
    <w:rsid w:val="00DD37F7"/>
    <w:rsid w:val="00DD4938"/>
    <w:rsid w:val="00DE1068"/>
    <w:rsid w:val="00DE12DC"/>
    <w:rsid w:val="00DE49B0"/>
    <w:rsid w:val="00DE6360"/>
    <w:rsid w:val="00DF1031"/>
    <w:rsid w:val="00E10E40"/>
    <w:rsid w:val="00E17A33"/>
    <w:rsid w:val="00E27D63"/>
    <w:rsid w:val="00E31F33"/>
    <w:rsid w:val="00E33493"/>
    <w:rsid w:val="00E36A33"/>
    <w:rsid w:val="00E36ABF"/>
    <w:rsid w:val="00E36DBC"/>
    <w:rsid w:val="00E424B8"/>
    <w:rsid w:val="00E43299"/>
    <w:rsid w:val="00E54A08"/>
    <w:rsid w:val="00E5719A"/>
    <w:rsid w:val="00E5734A"/>
    <w:rsid w:val="00E61568"/>
    <w:rsid w:val="00E62961"/>
    <w:rsid w:val="00E72C27"/>
    <w:rsid w:val="00E7426B"/>
    <w:rsid w:val="00E80E1B"/>
    <w:rsid w:val="00E828F3"/>
    <w:rsid w:val="00EA16BB"/>
    <w:rsid w:val="00EA1753"/>
    <w:rsid w:val="00EA1780"/>
    <w:rsid w:val="00EA6FA7"/>
    <w:rsid w:val="00EB46EF"/>
    <w:rsid w:val="00EC38E8"/>
    <w:rsid w:val="00EF2C6C"/>
    <w:rsid w:val="00EF58F3"/>
    <w:rsid w:val="00F042F1"/>
    <w:rsid w:val="00F05520"/>
    <w:rsid w:val="00F10F60"/>
    <w:rsid w:val="00F12332"/>
    <w:rsid w:val="00F16561"/>
    <w:rsid w:val="00F168CC"/>
    <w:rsid w:val="00F33D79"/>
    <w:rsid w:val="00F34A57"/>
    <w:rsid w:val="00F354B1"/>
    <w:rsid w:val="00F36084"/>
    <w:rsid w:val="00F50B47"/>
    <w:rsid w:val="00F52D8E"/>
    <w:rsid w:val="00F53C05"/>
    <w:rsid w:val="00F546F8"/>
    <w:rsid w:val="00F56624"/>
    <w:rsid w:val="00F61B03"/>
    <w:rsid w:val="00F62BF9"/>
    <w:rsid w:val="00F653A1"/>
    <w:rsid w:val="00F75AF0"/>
    <w:rsid w:val="00F772FD"/>
    <w:rsid w:val="00F77AFF"/>
    <w:rsid w:val="00F77BE2"/>
    <w:rsid w:val="00F82B87"/>
    <w:rsid w:val="00F831AD"/>
    <w:rsid w:val="00F87055"/>
    <w:rsid w:val="00F87B22"/>
    <w:rsid w:val="00F90317"/>
    <w:rsid w:val="00F90914"/>
    <w:rsid w:val="00F967A2"/>
    <w:rsid w:val="00F97155"/>
    <w:rsid w:val="00F97706"/>
    <w:rsid w:val="00FA6A2C"/>
    <w:rsid w:val="00FB2B33"/>
    <w:rsid w:val="00FB5113"/>
    <w:rsid w:val="00FB61D5"/>
    <w:rsid w:val="00FC4BFA"/>
    <w:rsid w:val="00FC6440"/>
    <w:rsid w:val="00FD5507"/>
    <w:rsid w:val="00FD597F"/>
    <w:rsid w:val="00FD6386"/>
    <w:rsid w:val="00FF176B"/>
    <w:rsid w:val="00FF2454"/>
    <w:rsid w:val="00FF2848"/>
    <w:rsid w:val="00FF2C15"/>
    <w:rsid w:val="00FF2C2C"/>
    <w:rsid w:val="00FF30AE"/>
    <w:rsid w:val="00FF5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DB35047"/>
  <w15:docId w15:val="{1E8EBCCC-7372-482D-8EDD-29EC70051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90268"/>
    <w:rPr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54A08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Ttulo6">
    <w:name w:val="heading 6"/>
    <w:basedOn w:val="Normal"/>
    <w:qFormat/>
    <w:rsid w:val="00120987"/>
    <w:pPr>
      <w:spacing w:before="240"/>
      <w:ind w:right="283"/>
      <w:jc w:val="both"/>
      <w:outlineLvl w:val="5"/>
    </w:pPr>
    <w:rPr>
      <w:rFonts w:ascii="Bookman Old Style" w:hAnsi="Bookman Old Style"/>
      <w:b/>
      <w:color w:val="000000"/>
      <w:kern w:val="28"/>
      <w:sz w:val="22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D57D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052190"/>
    <w:pPr>
      <w:spacing w:before="100" w:beforeAutospacing="1" w:after="100" w:afterAutospacing="1"/>
    </w:pPr>
  </w:style>
  <w:style w:type="character" w:styleId="Forte">
    <w:name w:val="Strong"/>
    <w:qFormat/>
    <w:rsid w:val="00052190"/>
    <w:rPr>
      <w:rFonts w:cs="Times New Roman"/>
      <w:b/>
      <w:bCs/>
    </w:rPr>
  </w:style>
  <w:style w:type="paragraph" w:styleId="PargrafodaLista">
    <w:name w:val="List Paragraph"/>
    <w:basedOn w:val="Normal"/>
    <w:uiPriority w:val="34"/>
    <w:qFormat/>
    <w:rsid w:val="00C514C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9501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Cabealho">
    <w:name w:val="header"/>
    <w:basedOn w:val="Normal"/>
    <w:link w:val="CabealhoChar"/>
    <w:rsid w:val="009501D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9501D7"/>
    <w:rPr>
      <w:sz w:val="24"/>
      <w:szCs w:val="24"/>
    </w:rPr>
  </w:style>
  <w:style w:type="paragraph" w:styleId="Rodap">
    <w:name w:val="footer"/>
    <w:basedOn w:val="Normal"/>
    <w:link w:val="RodapChar"/>
    <w:rsid w:val="009501D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9501D7"/>
    <w:rPr>
      <w:sz w:val="24"/>
      <w:szCs w:val="24"/>
    </w:rPr>
  </w:style>
  <w:style w:type="paragraph" w:styleId="Textodebalo">
    <w:name w:val="Balloon Text"/>
    <w:basedOn w:val="Normal"/>
    <w:link w:val="TextodebaloChar"/>
    <w:rsid w:val="00971785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971785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Fontepargpadro"/>
    <w:rsid w:val="006E7E75"/>
  </w:style>
  <w:style w:type="character" w:customStyle="1" w:styleId="Ttulo2Char">
    <w:name w:val="Título 2 Char"/>
    <w:basedOn w:val="Fontepargpadro"/>
    <w:link w:val="Ttulo2"/>
    <w:uiPriority w:val="9"/>
    <w:rsid w:val="00E54A0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314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3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2.bin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oleObject" Target="embeddings/oleObject4.bin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77E884-5255-408F-8F90-331F481FC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340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ciaga-2223</dc:creator>
  <cp:lastModifiedBy>carlos salustiano</cp:lastModifiedBy>
  <cp:revision>3</cp:revision>
  <cp:lastPrinted>2021-10-16T15:21:00Z</cp:lastPrinted>
  <dcterms:created xsi:type="dcterms:W3CDTF">2024-03-19T13:30:00Z</dcterms:created>
  <dcterms:modified xsi:type="dcterms:W3CDTF">2024-03-19T13:30:00Z</dcterms:modified>
</cp:coreProperties>
</file>