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DA9" w:rsidRDefault="00576AD1">
      <w:r>
        <w:t>Nr1</w:t>
      </w:r>
      <w:r w:rsidR="008F02BD">
        <w:t>6</w:t>
      </w:r>
    </w:p>
    <w:p w:rsidR="008F02BD" w:rsidRDefault="008F02BD"/>
    <w:p w:rsidR="008F02BD" w:rsidRDefault="008F02BD">
      <w:r w:rsidRPr="008F02BD">
        <w:t>https://youtu.be/ixDQKSnMBNQ</w:t>
      </w:r>
    </w:p>
    <w:sectPr w:rsidR="008F02BD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576AD1"/>
    <w:rsid w:val="00150976"/>
    <w:rsid w:val="002211B3"/>
    <w:rsid w:val="00576AD1"/>
    <w:rsid w:val="008F02BD"/>
    <w:rsid w:val="009F0DA9"/>
    <w:rsid w:val="00B45D3A"/>
    <w:rsid w:val="00B62252"/>
    <w:rsid w:val="00C21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76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6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45D3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6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2021-02-12T13:22:00Z</dcterms:created>
  <dcterms:modified xsi:type="dcterms:W3CDTF">2021-02-12T13:22:00Z</dcterms:modified>
</cp:coreProperties>
</file>