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Линдэван</w:t>
      </w:r>
      <w:r>
        <w:t xml:space="preserve"> </w:t>
      </w:r>
      <w:r>
        <w:t xml:space="preserve">—</w:t>
      </w:r>
      <w:r>
        <w:t xml:space="preserve"> </w:t>
      </w:r>
      <w:r>
        <w:t xml:space="preserve">playbook</w:t>
      </w:r>
    </w:p>
    <w:bookmarkStart w:id="30" w:name="линдэван-playbook"/>
    <w:p>
      <w:pPr>
        <w:pStyle w:val="Heading1"/>
      </w:pPr>
      <w:r>
        <w:t xml:space="preserve">Линдэван — playbook</w:t>
      </w:r>
    </w:p>
    <w:p>
      <w:pPr>
        <w:pStyle w:val="FirstParagraph"/>
      </w:pPr>
      <w:r>
        <w:rPr>
          <w:bCs/>
          <w:b/>
        </w:rPr>
        <w:t xml:space="preserve">Мелкий город · речной / песенный посад у ручья</w:t>
      </w:r>
      <w:r>
        <w:br/>
      </w:r>
      <w:r>
        <w:t xml:space="preserve">Открытое лицо —</w:t>
      </w:r>
      <w:r>
        <w:t xml:space="preserve"> </w:t>
      </w:r>
      <w:r>
        <w:rPr>
          <w:bCs/>
          <w:b/>
        </w:rPr>
        <w:t xml:space="preserve">целители, знахари, купальни, архив рецептов</w:t>
      </w:r>
      <w:r>
        <w:t xml:space="preserve">. Под пологом —</w:t>
      </w:r>
      <w:r>
        <w:t xml:space="preserve"> </w:t>
      </w:r>
      <w:r>
        <w:rPr>
          <w:bCs/>
          <w:b/>
        </w:rPr>
        <w:t xml:space="preserve">«Ухо Тишины»</w:t>
      </w:r>
      <w:r>
        <w:t xml:space="preserve">: слушают тропы, ведут агентов, лечат «своих» без шума. Контраст</w:t>
      </w:r>
      <w:r>
        <w:t xml:space="preserve"> </w:t>
      </w:r>
      <w:r>
        <w:rPr>
          <w:bCs/>
          <w:b/>
        </w:rPr>
        <w:t xml:space="preserve">Тириэласу</w:t>
      </w:r>
      <w:r>
        <w:t xml:space="preserve"> </w:t>
      </w:r>
      <w:r>
        <w:t xml:space="preserve">(Спарта): там ломают копья — здесь</w:t>
      </w:r>
      <w:r>
        <w:t xml:space="preserve"> </w:t>
      </w:r>
      <w:r>
        <w:rPr>
          <w:bCs/>
          <w:b/>
        </w:rPr>
        <w:t xml:space="preserve">шьют раны и шепчут</w:t>
      </w:r>
      <w:r>
        <w:t xml:space="preserve">.</w:t>
      </w:r>
    </w:p>
    <w:p>
      <w:pPr>
        <w:pStyle w:val="BodyText"/>
      </w:pPr>
      <w:r>
        <w:t xml:space="preserve">Репутация партии (−4 у Порога):</w:t>
      </w:r>
      <w:r>
        <w:t xml:space="preserve"> </w:t>
      </w:r>
      <w:r>
        <w:rPr>
          <w:bCs/>
          <w:b/>
        </w:rPr>
        <w:t xml:space="preserve">soft</w:t>
      </w:r>
      <w:r>
        <w:t xml:space="preserve"> </w:t>
      </w:r>
      <w:r>
        <w:t xml:space="preserve">— пускают; тон холоднее, пока не сделают услугу или не попросят лечения честно.</w:t>
      </w:r>
    </w:p>
    <w:p>
      <w:pPr>
        <w:pStyle w:val="BodyText"/>
      </w:pPr>
      <w:r>
        <w:rPr>
          <w:bCs/>
          <w:b/>
        </w:rPr>
        <w:t xml:space="preserve">Кризис сейчас:</w:t>
      </w:r>
      <w:r>
        <w:t xml:space="preserve"> </w:t>
      </w:r>
      <w:r>
        <w:t xml:space="preserve">украден</w:t>
      </w:r>
      <w:r>
        <w:t xml:space="preserve"> </w:t>
      </w:r>
      <w:r>
        <w:rPr>
          <w:bCs/>
          <w:b/>
        </w:rPr>
        <w:t xml:space="preserve">Свиток Зелёного Шва</w:t>
      </w:r>
      <w:r>
        <w:t xml:space="preserve"> </w:t>
      </w:r>
      <w:r>
        <w:t xml:space="preserve">· убит глава разведки</w:t>
      </w:r>
      <w:r>
        <w:t xml:space="preserve"> </w:t>
      </w:r>
      <w:r>
        <w:rPr>
          <w:bCs/>
          <w:b/>
        </w:rPr>
        <w:t xml:space="preserve">Ваэлорн Серый Слух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атмосфера"/>
    <w:p>
      <w:pPr>
        <w:pStyle w:val="Heading2"/>
      </w:pPr>
      <w:r>
        <w:t xml:space="preserve">Атмосфера</w:t>
      </w:r>
    </w:p>
    <w:p>
      <w:pPr>
        <w:pStyle w:val="FirstParagraph"/>
      </w:pPr>
      <w:r>
        <w:t xml:space="preserve">Шёпот воды по камням, запах сушёного мха и настоя трав. На верёвочных мостках не спешат — здесь</w:t>
      </w:r>
      <w:r>
        <w:t xml:space="preserve"> </w:t>
      </w:r>
      <w:r>
        <w:rPr>
          <w:bCs/>
          <w:b/>
        </w:rPr>
        <w:t xml:space="preserve">лечат</w:t>
      </w:r>
      <w:r>
        <w:t xml:space="preserve">, а не смотрят в строй. Из открытых окон #4 слышны тихие просьбы «держи дыхание»; с северного берега, где корни гуще, — ни слова: там</w:t>
      </w:r>
      <w:r>
        <w:t xml:space="preserve"> </w:t>
      </w:r>
      <w:r>
        <w:rPr>
          <w:bCs/>
          <w:b/>
        </w:rPr>
        <w:t xml:space="preserve">слушают</w:t>
      </w:r>
      <w:r>
        <w:t xml:space="preserve">. Песня с #9 смягчает шаг; на #1 страж задаёт не пароль клинка, а вопрос:</w:t>
      </w:r>
      <w:r>
        <w:t xml:space="preserve"> </w:t>
      </w:r>
      <w:r>
        <w:rPr>
          <w:bCs/>
          <w:b/>
        </w:rPr>
        <w:t xml:space="preserve">кого лечишь</w:t>
      </w:r>
      <w:r>
        <w:t xml:space="preserve">. Город не кричит о войне — он</w:t>
      </w:r>
      <w:r>
        <w:t xml:space="preserve"> </w:t>
      </w:r>
      <w:r>
        <w:rPr>
          <w:bCs/>
          <w:b/>
        </w:rPr>
        <w:t xml:space="preserve">сшивает</w:t>
      </w:r>
      <w:r>
        <w:t xml:space="preserve"> </w:t>
      </w:r>
      <w:r>
        <w:t xml:space="preserve">тех, кого война уже поранила.</w:t>
      </w:r>
    </w:p>
    <w:bookmarkEnd w:id="20"/>
    <w:bookmarkStart w:id="21" w:name="фактов-сейчас"/>
    <w:p>
      <w:pPr>
        <w:pStyle w:val="Heading2"/>
      </w:pPr>
      <w:r>
        <w:t xml:space="preserve">5 фактов «сейчас»</w:t>
      </w:r>
    </w:p>
    <w:p>
      <w:pPr>
        <w:numPr>
          <w:ilvl w:val="0"/>
          <w:numId w:val="1001"/>
        </w:numPr>
        <w:pStyle w:val="Compact"/>
      </w:pPr>
      <w:r>
        <w:t xml:space="preserve">Из</w:t>
      </w:r>
      <w:r>
        <w:t xml:space="preserve"> </w:t>
      </w:r>
      <w:r>
        <w:rPr>
          <w:bCs/>
          <w:b/>
        </w:rPr>
        <w:t xml:space="preserve">Архива Рецептов</w:t>
      </w:r>
      <w:r>
        <w:t xml:space="preserve"> </w:t>
      </w:r>
      <w:r>
        <w:t xml:space="preserve">(#6) пропал</w:t>
      </w:r>
      <w:r>
        <w:t xml:space="preserve"> </w:t>
      </w:r>
      <w:r>
        <w:rPr>
          <w:bCs/>
          <w:b/>
        </w:rPr>
        <w:t xml:space="preserve">Свиток Зелёного Шва</w:t>
      </w:r>
      <w:r>
        <w:t xml:space="preserve"> </w:t>
      </w:r>
      <w:r>
        <w:t xml:space="preserve">— боевой лечебный рецепт; без него полевые швы для mq-03 / востока режутся вдвое.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Ваэлорн Серый Слух</w:t>
      </w:r>
      <w:r>
        <w:t xml:space="preserve"> </w:t>
      </w:r>
      <w:r>
        <w:t xml:space="preserve">найден мёртвым в подсобке</w:t>
      </w:r>
      <w:r>
        <w:t xml:space="preserve"> </w:t>
      </w:r>
      <w:r>
        <w:rPr>
          <w:bCs/>
          <w:b/>
        </w:rPr>
        <w:t xml:space="preserve">Уха Тишины</w:t>
      </w:r>
      <w:r>
        <w:t xml:space="preserve"> </w:t>
      </w:r>
      <w:r>
        <w:t xml:space="preserve">(#7) — вакуум в разведке,</w:t>
      </w:r>
      <w:r>
        <w:t xml:space="preserve"> </w:t>
      </w:r>
      <w:r>
        <w:rPr>
          <w:bCs/>
          <w:b/>
        </w:rPr>
        <w:t xml:space="preserve">Силвен</w:t>
      </w:r>
      <w:r>
        <w:t xml:space="preserve"> </w:t>
      </w:r>
      <w:r>
        <w:t xml:space="preserve">держит штаб на честном слове.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Маэрил</w:t>
      </w:r>
      <w:r>
        <w:t xml:space="preserve"> </w:t>
      </w:r>
      <w:r>
        <w:t xml:space="preserve">(#4) закрыла ночные смены для чужих: лечат, но спрашивают</w:t>
      </w:r>
      <w:r>
        <w:t xml:space="preserve"> </w:t>
      </w:r>
      <w:r>
        <w:rPr>
          <w:bCs/>
          <w:b/>
        </w:rPr>
        <w:t xml:space="preserve">откуда рана</w:t>
      </w:r>
      <w:r>
        <w:t xml:space="preserve"> </w:t>
      </w:r>
      <w:r>
        <w:t xml:space="preserve">— слухи о Пороге и −4 всплывают в приёмной.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</w:t>
      </w:r>
      <w:r>
        <w:t xml:space="preserve"> </w:t>
      </w:r>
      <w:r>
        <w:rPr>
          <w:bCs/>
          <w:b/>
        </w:rPr>
        <w:t xml:space="preserve">переправе</w:t>
      </w:r>
      <w:r>
        <w:t xml:space="preserve"> </w:t>
      </w:r>
      <w:r>
        <w:t xml:space="preserve">(#10) дежурят двое «раненых с востока» без документов —</w:t>
      </w:r>
      <w:r>
        <w:t xml:space="preserve"> </w:t>
      </w:r>
      <w:r>
        <w:rPr>
          <w:bCs/>
          <w:b/>
        </w:rPr>
        <w:t xml:space="preserve">Наэрис</w:t>
      </w:r>
      <w:r>
        <w:t xml:space="preserve"> </w:t>
      </w:r>
      <w:r>
        <w:t xml:space="preserve">прячет их в тумане, боится стука из Тириэласа.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Пелорин</w:t>
      </w:r>
      <w:r>
        <w:t xml:space="preserve"> </w:t>
      </w:r>
      <w:r>
        <w:t xml:space="preserve">(#11) созывает экстренный Совет: целители требуют найти свиток, Ухо — найти убийцу; если партия медлит, обе фракции начнут</w:t>
      </w:r>
      <w:r>
        <w:t xml:space="preserve"> </w:t>
      </w:r>
      <w:r>
        <w:rPr>
          <w:bCs/>
          <w:b/>
        </w:rPr>
        <w:t xml:space="preserve">обвинять друг друга</w:t>
      </w:r>
      <w:r>
        <w:t xml:space="preserve"> </w:t>
      </w:r>
      <w:r>
        <w:t xml:space="preserve">публично.</w:t>
      </w:r>
    </w:p>
    <w:bookmarkEnd w:id="21"/>
    <w:bookmarkStart w:id="22" w:name="власть-фракции"/>
    <w:p>
      <w:pPr>
        <w:pStyle w:val="Heading2"/>
      </w:pPr>
      <w:r>
        <w:t xml:space="preserve">Власть / фракции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хочет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Целители / Зал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· Отрен · Фенраэль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свиток; не дать рецепту уйти на восток без контроля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Ухо Тишины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(и.о.) · Драэт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найти убийцу Ваэлорна; сохранить сеть; не раскрыть тайники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Совет Двух Корней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двух «корней» — шов и слух; город не расколоть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Открытое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Лираэль · Калмир · Эйрин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мягкий приют; репутация Леса не «Порог»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mq-03 /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Наэрис · тайник 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тропа к Силвании; свиток нужен короне в корнях — но</w:t>
            </w:r>
            <w:r>
              <w:t xml:space="preserve"> </w:t>
            </w:r>
            <w:r>
              <w:rPr>
                <w:bCs/>
                <w:b/>
              </w:rPr>
              <w:t xml:space="preserve">Силванию как город не показывать</w:t>
            </w:r>
          </w:p>
        </w:tc>
      </w:tr>
    </w:tbl>
    <w:bookmarkEnd w:id="22"/>
    <w:bookmarkStart w:id="25" w:name="оглавление-мест"/>
    <w:p>
      <w:pPr>
        <w:pStyle w:val="Heading2"/>
      </w:pPr>
      <w:r>
        <w:t xml:space="preserve">Оглавление мест</w:t>
      </w:r>
    </w:p>
    <w:p>
      <w:pPr>
        <w:pStyle w:val="FirstParagraph"/>
      </w:pPr>
      <w:r>
        <w:t xml:space="preserve">См.</w:t>
      </w:r>
      <w:r>
        <w:t xml:space="preserve"> </w:t>
      </w:r>
      <w:hyperlink r:id="rId23">
        <w:r>
          <w:rPr>
            <w:rStyle w:val="VerbatimChar"/>
          </w:rPr>
          <w:t xml:space="preserve">places-catalog.md</w:t>
        </w:r>
      </w:hyperlink>
      <w:r>
        <w:t xml:space="preserve"> </w:t>
      </w:r>
      <w:r>
        <w:t xml:space="preserve">· схема</w:t>
      </w:r>
      <w:r>
        <w:t xml:space="preserve"> </w:t>
      </w:r>
      <w:hyperlink r:id="rId24">
        <w:r>
          <w:rPr>
            <w:rStyle w:val="VerbatimChar"/>
          </w:rPr>
          <w:t xml:space="preserve">map-brief.md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Хозяин / лицо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Шепота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Эйрин Мостовой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 «Мягкий мох»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Лираэль Мягкий Мох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Сад Листа-Лекаря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Зелёный Жгут (+ Корвен)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 Целителей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Белая Кора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Купальни Селебрила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Фенраэль Парная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Рецептов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Тален Лист-Счёт · Исольда Ключница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 Тишины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Тихий Шаг · Драэт Чёрный Корень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Рынок Коры и Бинтов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торговцы снадобьями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Ива Песни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Калмир Ива-Голос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Переправа Наэриса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Наэрис Паромный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Двух Корней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 Два Корня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Корневой тайник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сейфхаус Уха (вход скрыт)</w:t>
            </w:r>
          </w:p>
        </w:tc>
      </w:tr>
    </w:tbl>
    <w:bookmarkEnd w:id="25"/>
    <w:bookmarkStart w:id="27" w:name="индекс-нпс"/>
    <w:p>
      <w:pPr>
        <w:pStyle w:val="Heading2"/>
      </w:pPr>
      <w:r>
        <w:t xml:space="preserve">Индекс НПС</w:t>
      </w:r>
    </w:p>
    <w:p>
      <w:pPr>
        <w:pStyle w:val="FirstParagraph"/>
      </w:pPr>
      <w:r>
        <w:t xml:space="preserve">См.</w:t>
      </w:r>
      <w:r>
        <w:t xml:space="preserve"> </w:t>
      </w:r>
      <w:hyperlink r:id="rId26">
        <w:r>
          <w:rPr>
            <w:rStyle w:val="VerbatimChar"/>
          </w:rPr>
          <w:t xml:space="preserve">npc-registry.md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Маэрил Белая Кора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старшая целительница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Ваэлорн Серый Слух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глава разведки (</w:t>
            </w:r>
            <w:r>
              <w:rPr>
                <w:bCs/>
                <w:b/>
              </w:rPr>
              <w:t xml:space="preserve">мёртв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Силвен Тихий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и.о. главы Уха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Тален Лист-Счёт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архивариус рецептов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Эйрин Мостовой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страж моста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Лираэль Мягкий Мох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хозяйка гостевого дома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Корвен Юный Шов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 /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младший медик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Наэрис Паромный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паромщик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Пелорин Два Корня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старейшина Совета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Исольда Ключница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ключница Архива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Драэт Чёрный Корень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 / 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Уха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Фенраэль Парная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знахарка купален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Калмир Ива-Голос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певец / лицо приюта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Отрен Зелёный Жгут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садовник-аптекарь</w:t>
            </w:r>
          </w:p>
        </w:tc>
      </w:tr>
    </w:tbl>
    <w:bookmarkEnd w:id="27"/>
    <w:bookmarkStart w:id="28" w:name="индекс-якорей-квестов"/>
    <w:p>
      <w:pPr>
        <w:pStyle w:val="Heading2"/>
      </w:pPr>
      <w:r>
        <w:t xml:space="preserve">Индекс якорей квестов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Украденный Зелёный Шов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Тален / Маэрил / Исольда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quests/q-lin-01.md</w:t>
            </w:r>
            <w:r>
              <w:t xml:space="preserve"> </w:t>
            </w:r>
            <w:r>
              <w:rPr>
                <w:iCs/>
                <w:i/>
              </w:rPr>
              <w:t xml:space="preserve">(prep)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убил Ваэлорна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/ Драэт / Пелорин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quests/q-lin-02.md</w:t>
            </w:r>
            <w:r>
              <w:t xml:space="preserve"> </w:t>
            </w:r>
            <w:r>
              <w:rPr>
                <w:iCs/>
                <w:i/>
              </w:rPr>
              <w:t xml:space="preserve">(prep)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Беглецы из Тириэласа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Наэрис / Лираэль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quests/q-lin-03.md</w:t>
            </w:r>
            <w:r>
              <w:t xml:space="preserve"> </w:t>
            </w:r>
            <w:r>
              <w:rPr>
                <w:iCs/>
                <w:i/>
              </w:rPr>
              <w:t xml:space="preserve">(prep)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q-lin-04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Фальшь на рынке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торговцы #8 / Отрен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quests/q-lin-04.md</w:t>
            </w:r>
            <w:r>
              <w:t xml:space="preserve"> </w:t>
            </w:r>
            <w:r>
              <w:rPr>
                <w:iCs/>
                <w:i/>
              </w:rPr>
              <w:t xml:space="preserve">(prep)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Тишина для востока (</w:t>
            </w:r>
            <w:r>
              <w:rPr>
                <w:bCs/>
                <w:b/>
              </w:rPr>
              <w:t xml:space="preserve">mq-03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 / Силвен / Наэрис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quests/q-lin-05.md</w:t>
            </w:r>
            <w:r>
              <w:t xml:space="preserve"> </w:t>
            </w:r>
            <w:r>
              <w:rPr>
                <w:iCs/>
                <w:i/>
              </w:rPr>
              <w:t xml:space="preserve">(prep)</w:t>
            </w:r>
          </w:p>
        </w:tc>
      </w:tr>
    </w:tbl>
    <w:bookmarkEnd w:id="28"/>
    <w:bookmarkStart w:id="29" w:name="если-партия-медлит"/>
    <w:p>
      <w:pPr>
        <w:pStyle w:val="Heading2"/>
      </w:pPr>
      <w:r>
        <w:t xml:space="preserve">Если партия медлит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Исольда находит след взлома в Архиве — Ухо обвиняет «чужаков с моста»; тон −4 ужесточается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Подделки на рынке (#8) множатся; раненые с #10 уходят сами — один сдаёт Тириэласу тропу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3+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арестует Драэта «для вида» или Маэрил закрывает Зал для Уха — раскол Совета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свиток уходит на восток; mq-03 без «Зелёного Шва»; убийца Ваэлорна чистит следы в тайнике #12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83" w:name="места"/>
    <w:p>
      <w:pPr>
        <w:pStyle w:val="Heading1"/>
      </w:pPr>
      <w:r>
        <w:t xml:space="preserve">Места</w:t>
      </w:r>
    </w:p>
    <w:bookmarkStart w:id="34" w:name="мост-шепота"/>
    <w:p>
      <w:pPr>
        <w:pStyle w:val="Heading2"/>
      </w:pPr>
      <w:r>
        <w:t xml:space="preserve">1 · Мост Шепота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вход в посад с запада. Живые корни, верёвочные перила, ручей под настилом. Пароль — не клинок, а</w:t>
      </w:r>
      <w:r>
        <w:t xml:space="preserve"> </w:t>
      </w:r>
      <w:r>
        <w:rPr>
          <w:bCs/>
          <w:b/>
        </w:rPr>
        <w:t xml:space="preserve">вопрос</w:t>
      </w:r>
      <w:r>
        <w:t xml:space="preserve">: «Кого лечишь?»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Эйрин Мостовой</w:t>
      </w:r>
      <w:r>
        <w:t xml:space="preserve">.</w:t>
      </w:r>
    </w:p>
    <w:bookmarkStart w:id="31" w:name="к6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Чужак не знает «правильного»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12 — выучить формулу приюта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без колючек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Гонец шепчет про −4 с Порога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тон: «те самые»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Раненый курсант с южной тропы (Тириэлас)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11 — стабилизировать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q-lin-03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свежей крови на корне — не от зверя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нитка к #7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Эйрин предлагает «услугу приюта» за честный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меню квестов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Ночью кто-то переправлял свёрток без огня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14 /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к #6 или #10</w:t>
            </w:r>
          </w:p>
        </w:tc>
      </w:tr>
    </w:tbl>
    <w:bookmarkEnd w:id="31"/>
    <w:bookmarkStart w:id="32" w:name="нпс-эйрин-мостовой"/>
    <w:p>
      <w:pPr>
        <w:pStyle w:val="Heading3"/>
      </w:pPr>
      <w:r>
        <w:t xml:space="preserve">НПС · Эйрин Мостовой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Эйрин Мостовой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страж моста, «первая сестра» приюта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слушает ручей и шаги; задаёт третий вопрос тем, кто молчит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рост; плащ из зелёной коры; руки в старых шрамах-швах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Лираэль (#2) · Маэрил (#4) · Наэрис (#10)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через мост проходили только те, кого можно лечить — или кто лечит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 ++; целители +; Ухо 0 (не выдаёт); Порог − (слух −4)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тихо, как вода; пауза перед каждым словом; кивает, не указывает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ночью пропускала агента Уха со свёртком — думала, это бинты для #12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без холода / попросит назвать, кого ранили у Порога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1 · guard + Медицина +2</w:t>
            </w:r>
          </w:p>
        </w:tc>
      </w:tr>
    </w:tbl>
    <w:bookmarkEnd w:id="32"/>
    <w:bookmarkStart w:id="33" w:name="якоря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раненый с тропы Тириэласа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крови к Уху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дом-мягкий-мох"/>
    <w:p>
      <w:pPr>
        <w:pStyle w:val="Heading2"/>
      </w:pPr>
      <w:r>
        <w:t xml:space="preserve">2 · Дом «Мягкий мох»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единственный гостевой дом открытого лица. Мягкие койки, чай из мха,</w:t>
      </w:r>
      <w:r>
        <w:t xml:space="preserve"> </w:t>
      </w:r>
      <w:r>
        <w:rPr>
          <w:bCs/>
          <w:b/>
        </w:rPr>
        <w:t xml:space="preserve">пускают даже с −4</w:t>
      </w:r>
      <w:r>
        <w:t xml:space="preserve"> </w:t>
      </w:r>
      <w:r>
        <w:t xml:space="preserve">— но счёт и улыбка суше.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Лираэль Мягкий Мох</w:t>
      </w:r>
      <w:r>
        <w:t xml:space="preserve">.</w:t>
      </w:r>
    </w:p>
    <w:bookmarkStart w:id="35" w:name="к6-1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Корвен просит сменить повязки «без Маэрил»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 младшего медика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Постоялец — дезертир из Тириэласа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q-lin-03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Лираэль шепчет: «Ваэлорна не стоило звать ночью»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 q-lin-02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 завышен из-за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12 / 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цены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Песня Калмира доносится с #9 — гости успокаиваются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 приюта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сундуке чужая печать Совета (с Тириэласа)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/ q-lin-03</w:t>
            </w:r>
          </w:p>
        </w:tc>
      </w:tr>
    </w:tbl>
    <w:bookmarkEnd w:id="35"/>
    <w:bookmarkStart w:id="36" w:name="нпс-лираэль-мягкий-мох"/>
    <w:p>
      <w:pPr>
        <w:pStyle w:val="Heading3"/>
      </w:pPr>
      <w:r>
        <w:t xml:space="preserve">НПС · Лираэль Мягкий Мох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Лираэль Мягкий Мох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хозяйка гостевого дома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варит чай, ведёт журнал гостей, не задаёт лишних вопросов вслух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полуэльфийка; волосы в косе из сухого мха; фартук всегда чистый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Эйрин · Калмир · прячет гостей для Наэриса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«Мягкий мох» оставался безопасным именем на всём Эллуэнаре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открытое лицо ++; Ухо знает, молчит; Тириэлас осторожно −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мягко, с улыбкой «для своих»; чужим — ровный счёт по строкам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подполе комната без номера — туда водят беглецов строя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ночлег и горячая вода / не шуметь о подполе и не светить в окна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</w:tr>
    </w:tbl>
    <w:bookmarkEnd w:id="36"/>
    <w:bookmarkStart w:id="37" w:name="якоря-1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дезертир / печать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 о Ваэлорне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сад-листа-лекаря"/>
    <w:p>
      <w:pPr>
        <w:pStyle w:val="Heading2"/>
      </w:pPr>
      <w:r>
        <w:t xml:space="preserve">3 · Сад Листа-Лекаря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террасы трав под навесом из живых ветвей. Сушка, ступки, запах горького листа. Поставки в #4 и #5.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Отрен Зелёный Жгут</w:t>
      </w:r>
      <w:r>
        <w:t xml:space="preserve">;</w:t>
      </w:r>
      <w:r>
        <w:t xml:space="preserve"> </w:t>
      </w:r>
      <w:r>
        <w:rPr>
          <w:bCs/>
          <w:b/>
        </w:rPr>
        <w:t xml:space="preserve">Корвен Юный Шов</w:t>
      </w:r>
      <w:r>
        <w:t xml:space="preserve"> </w:t>
      </w:r>
      <w:r>
        <w:t xml:space="preserve">бывает на сменах.</w:t>
      </w:r>
    </w:p>
    <w:bookmarkStart w:id="39" w:name="к6-2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Корвен рвёт не тот лист — Отрен ругается тихо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Природа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урок / сырьё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Нехватка «зелёной нити» для шва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со свитком q-lin-01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чужих сапог у грядок редкого мха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Выживание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к #8 или #6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просит проверить подделку с рынка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q-lin-04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Ночная роса — редкий сбор; нужна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трав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Корвен признаётся: видел Исольду плачущей после кражи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эмоциональный крючок</w:t>
            </w:r>
          </w:p>
        </w:tc>
      </w:tr>
    </w:tbl>
    <w:bookmarkEnd w:id="39"/>
    <w:bookmarkStart w:id="40" w:name="нпс-отрен-зелёный-жгут"/>
    <w:p>
      <w:pPr>
        <w:pStyle w:val="Heading3"/>
      </w:pPr>
      <w:r>
        <w:t xml:space="preserve">НПС · Отрен Зелёный Жгут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Зелёный Жгут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садовник-аптекарь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пересчитывает урожай «шовного мха»; злится на кражу свитка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седеющие косы; ногти в земле; запах базилика и железа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· Фенраэль · Корвен (ученик)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рецепты не ушли в чужие руки без Совета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целители ++; Ухо 0; восток — «травы не для войны без шва»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ворчит метафорами растений; «этот корень лжёт» = человек врёт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 черновик «Зелёного Шва» в саду — его не тронули; значит, знали, где</w:t>
            </w:r>
            <w:r>
              <w:t xml:space="preserve"> </w:t>
            </w:r>
            <w:r>
              <w:rPr>
                <w:bCs/>
                <w:b/>
              </w:rPr>
              <w:t xml:space="preserve">не</w:t>
            </w:r>
            <w:r>
              <w:t xml:space="preserve"> </w:t>
            </w:r>
            <w:r>
              <w:t xml:space="preserve">искать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лечебных трав / найти подделку на рынке или вернуть свиток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</w:tr>
    </w:tbl>
    <w:bookmarkEnd w:id="40"/>
    <w:bookmarkStart w:id="41" w:name="нпс-корвен-юный-шов"/>
    <w:p>
      <w:pPr>
        <w:pStyle w:val="Heading3"/>
      </w:pPr>
      <w:r>
        <w:t xml:space="preserve">НПС · Корвен Юный Шов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Корвен Юный Шов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младший медик, ученик Отрена и Маэрил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сушит листья; боится ошибиться на живом теле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юный полуэльф; повязка на собственной руке «для практики»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· Маэрил · иногда ночует в #4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 целителем, которому доверят ночную смену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целители +; Уху боится; Порог — «там ранят чаще, чем лечат»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быстро, сбивается; извиняется за каждое «эм»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слышал, как Ваэлорн спорил с Таленом в ночь кражи — не сказал Маэрил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правду о споре / защита от наказания за молчание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</w:tr>
    </w:tbl>
    <w:bookmarkEnd w:id="41"/>
    <w:bookmarkStart w:id="42" w:name="якоря-2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нехватка нити /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подделка с рынка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зал-целителей"/>
    <w:p>
      <w:pPr>
        <w:pStyle w:val="Heading2"/>
      </w:pPr>
      <w:r>
        <w:t xml:space="preserve">4 · Зал Целителей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клиника приюта: швы, смены, койки у стен из белой коры. Сердце открытого Линдэвана.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Маэрил Белая Кора</w:t>
      </w:r>
      <w:r>
        <w:t xml:space="preserve">.</w:t>
      </w:r>
    </w:p>
    <w:bookmarkStart w:id="44" w:name="к6-3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раненых; не хватает рук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12 — помочь смене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уважение целителей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спрашивает: «Откуда рана?» — молчание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13 / 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лечение / отказ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Корвен ведёт приём один — дрожит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 или провал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Пациент с татуировкой агента 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нитка к #7 (осторожно)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Срочный вызов: отравление с рынка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q-lin-04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предлагает сделку: свиток за честный отчёт о Пороге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q-lin-01 / политика</w:t>
            </w:r>
          </w:p>
        </w:tc>
      </w:tr>
    </w:tbl>
    <w:bookmarkEnd w:id="44"/>
    <w:bookmarkStart w:id="45" w:name="нпс-маэрил-белая-кора"/>
    <w:p>
      <w:pPr>
        <w:pStyle w:val="Heading3"/>
      </w:pPr>
      <w:r>
        <w:t xml:space="preserve">НПС · Маэрил Белая Кора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Белая Кора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старшая целительница, лицо Зала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 ночные смены для «непроверенных»; лично шьёт тяжёлые раны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эльфийка; белые косы; руки в тонких шрамах от иглы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 · Тален · Силвен (терпит) · Ваэлорн (уважала)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свиток и не отдать лечение войне без этики Совета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целители ++; Ухо +− (нужны, но не доверяет); mq-03 — «шов для тех, кто идёт по нужде»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спокойно, как укол; не кричит —</w:t>
            </w:r>
            <w:r>
              <w:t xml:space="preserve"> </w:t>
            </w:r>
            <w:r>
              <w:rPr>
                <w:bCs/>
                <w:b/>
              </w:rPr>
              <w:t xml:space="preserve">замолкает</w:t>
            </w:r>
            <w:r>
              <w:t xml:space="preserve">, и это страшнее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знает, что Ваэлорн брал копию рецепта «для поля» — не успела запретить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лечение и доступ к Архиву / свиток или правда о −4 и Пороге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 · priest flavor</w:t>
            </w:r>
          </w:p>
        </w:tc>
      </w:tr>
    </w:tbl>
    <w:bookmarkEnd w:id="45"/>
    <w:bookmarkStart w:id="46" w:name="якоря-3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сделка за свиток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отравление с рынка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купальни-селебрила"/>
    <w:p>
      <w:pPr>
        <w:pStyle w:val="Heading2"/>
      </w:pPr>
      <w:r>
        <w:t xml:space="preserve">5 · Купальни Селебрила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парные чаны у ручья, травяной пар, восстановление после швов. Вход с #3 по тропе.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Фенраэль Парная</w:t>
      </w:r>
      <w:r>
        <w:t xml:space="preserve">.</w:t>
      </w:r>
    </w:p>
    <w:bookmarkStart w:id="48" w:name="к6-4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 слишком густой — гость задыхается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 Фенраэль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Уха заживает ожог «не от боя»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нитка к #7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Тайный проход в сторону #12 за занавеской пара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14 / Скрытность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тайник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Фенраэль предлагает «очистить слух» — ритуал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Религия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снятие страха / намёк на Ухо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Чужак снимает шрамы магией — подозрение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q-lin-04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чане — обрывок обложки свитка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улика q-lin-01</w:t>
            </w:r>
          </w:p>
        </w:tc>
      </w:tr>
    </w:tbl>
    <w:bookmarkEnd w:id="48"/>
    <w:bookmarkStart w:id="49" w:name="нпс-фенраэль-парная"/>
    <w:p>
      <w:pPr>
        <w:pStyle w:val="Heading3"/>
      </w:pPr>
      <w:r>
        <w:t xml:space="preserve">НПС · Фенраэль Парная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Фенраэль Парная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знахарка купален, мягкая сила восстановления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варит пары; знает, кто приходит «лечить душу после Уха»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кудри в пару; браслеты из семян; глаза красные от жара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· Драэт (молчаливый контакт) · раненые из #12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купальни оставались местом исцеления, а не допроса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целители +; Ухо знает проход; не выдаёт без цены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шипит на «с»; смеётся низко; называет всех «цветочек»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прятала Ваэлорна здесь за час до смерти — он ушёл в #7 «дописать отчёт»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восстановление HP / не спрашивать, кого видели в паре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2 · druid flavor · shillelagh + entangle</w:t>
            </w:r>
          </w:p>
        </w:tc>
      </w:tr>
    </w:tbl>
    <w:bookmarkEnd w:id="49"/>
    <w:bookmarkStart w:id="50" w:name="якоря-4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обрывок обложки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Ваэлорн перед смертью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тайный путь на восток через #12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архив-рецептов"/>
    <w:p>
      <w:pPr>
        <w:pStyle w:val="Heading2"/>
      </w:pPr>
      <w:r>
        <w:t xml:space="preserve">6 · Архив Рецептов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северный берег, сухой воздух, запертые шкафы.</w:t>
      </w:r>
      <w:r>
        <w:t xml:space="preserve"> </w:t>
      </w:r>
      <w:r>
        <w:rPr>
          <w:bCs/>
          <w:b/>
        </w:rPr>
        <w:t xml:space="preserve">Место кражи</w:t>
      </w:r>
      <w:r>
        <w:t xml:space="preserve"> </w:t>
      </w:r>
      <w:r>
        <w:t xml:space="preserve">Свитка Зелёного Шва. Доступ по ключам Исольды.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Тален Лист-Счёт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Исольда Ключница</w:t>
      </w:r>
      <w:r>
        <w:t xml:space="preserve">.</w:t>
      </w:r>
    </w:p>
    <w:bookmarkStart w:id="52" w:name="к6-5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Замок вскрыт без ключа — следы лака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улика: не грубая кража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Тален запаниковал: «я не отдавал копию!»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Исольда молчит — держит второй ключ за пазухой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 или обида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журнале выдачи — строка стёрта влажным пальцем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подозрение внутри Уха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Корвен принёс черновик Отрена «для сравнения»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контррецепт без свитка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Ночной стук: кто-то снова у двери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засада / ложный след</w:t>
            </w:r>
          </w:p>
        </w:tc>
      </w:tr>
    </w:tbl>
    <w:bookmarkEnd w:id="52"/>
    <w:bookmarkStart w:id="53" w:name="нпс-тален-лист-счёт"/>
    <w:p>
      <w:pPr>
        <w:pStyle w:val="Heading3"/>
      </w:pPr>
      <w:r>
        <w:t xml:space="preserve">НПС · Тален Лист-Счёт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Тален Лист-Счёт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архивариус рецептов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переписывает инвентарь третий раз; руки дрожат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очки на цепочке; пальцы в черниле; сутулость от столов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Исольда · Маэрил · Ваэлорн (спорил)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доказать, что не он выдал свиток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целители ++; Ухо подозревает; Совет ждёт отчёта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цифрами и пунктами; «строка семьдесят четыре» вместо «вчера»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выдал Ваэлорну</w:t>
            </w:r>
            <w:r>
              <w:t xml:space="preserve"> </w:t>
            </w:r>
            <w:r>
              <w:rPr>
                <w:bCs/>
                <w:b/>
              </w:rPr>
              <w:t xml:space="preserve">временную</w:t>
            </w:r>
            <w:r>
              <w:t xml:space="preserve"> </w:t>
            </w:r>
            <w:r>
              <w:t xml:space="preserve">копию по устному приказу Совета — бумаги нет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копии безопасных рецептов / найти вора или оправдать его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</w:tr>
    </w:tbl>
    <w:bookmarkEnd w:id="53"/>
    <w:bookmarkStart w:id="54" w:name="нпс-исольда-ключница"/>
    <w:p>
      <w:pPr>
        <w:pStyle w:val="Heading3"/>
      </w:pPr>
      <w:r>
        <w:t xml:space="preserve">НПС · Исольда Ключница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Исольда Ключница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ключница Архива, хранитель замков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сдаёт запасной ключ; спит у двери на матрасе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волосы; пояс с десятком ключей; взгляд в замочную щель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Тален · Пелорин · не любит Драэта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ни один оригинал не покинул комнату снова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целители ++; Ухо − (не пускала); Порог — «чужие руки не к ключам»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сухо; щёлкает кольцом ключей вместо «нет»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видела</w:t>
            </w:r>
            <w:r>
              <w:t xml:space="preserve"> </w:t>
            </w:r>
            <w:r>
              <w:rPr>
                <w:bCs/>
                <w:b/>
              </w:rPr>
              <w:t xml:space="preserve">силуэт</w:t>
            </w:r>
            <w:r>
              <w:t xml:space="preserve"> </w:t>
            </w:r>
            <w:r>
              <w:t xml:space="preserve">у окна в ночь кражи — не эльфийский рост; молчит, боится ошибиться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в Архив днём / поймать того, кого видела, без травли невинных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 · sleight of hand +4</w:t>
            </w:r>
          </w:p>
        </w:tc>
      </w:tr>
    </w:tbl>
    <w:bookmarkEnd w:id="54"/>
    <w:bookmarkStart w:id="55" w:name="якоря-5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кража свитка · копия Ваэлорну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 в ночь кражи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ухо-тишины"/>
    <w:p>
      <w:pPr>
        <w:pStyle w:val="Heading2"/>
      </w:pPr>
      <w:r>
        <w:t xml:space="preserve">7 · Ухо Тишины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бывшая мельница на северном берегу; жернова остановлены. Разведка Леса: слухи, агенты, тихие встречи.</w:t>
      </w:r>
      <w:r>
        <w:t xml:space="preserve"> </w:t>
      </w:r>
      <w:r>
        <w:rPr>
          <w:bCs/>
          <w:b/>
        </w:rPr>
        <w:t xml:space="preserve">Место убийства Ваэлорна.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Силвен Тихий Шаг</w:t>
      </w:r>
      <w:r>
        <w:t xml:space="preserve"> </w:t>
      </w:r>
      <w:r>
        <w:t xml:space="preserve">(и.о.);</w:t>
      </w:r>
      <w:r>
        <w:t xml:space="preserve"> </w:t>
      </w:r>
      <w:r>
        <w:rPr>
          <w:bCs/>
          <w:b/>
        </w:rPr>
        <w:t xml:space="preserve">Драэт Чёрный Корень</w:t>
      </w:r>
      <w:r>
        <w:t xml:space="preserve"> </w:t>
      </w:r>
      <w:r>
        <w:t xml:space="preserve">— полевой агент.</w:t>
      </w:r>
    </w:p>
    <w:bookmarkStart w:id="57" w:name="к6-6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Дверь приоткрыта — внутри тишина, пахнет кровью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Внимательность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находка тела / следа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Силвен: «Вы не должны были знать, что это здесь»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или изгнание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Драэт уходит через заднюю щель — незаметно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15 против его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погоня / улика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Ваэлорна: последняя строка «не тот, кто взял свиток»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кража ≠ убийство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просит спрятать от Тириэласа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предлагает сделку: убийца за молчание о Ухе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q-lin-02 / цена</w:t>
            </w:r>
          </w:p>
        </w:tc>
      </w:tr>
    </w:tbl>
    <w:bookmarkEnd w:id="57"/>
    <w:bookmarkStart w:id="58" w:name="нпс-силвен-тихий-шаг"/>
    <w:p>
      <w:pPr>
        <w:pStyle w:val="Heading3"/>
      </w:pPr>
      <w:r>
        <w:t xml:space="preserve">НПС · Силвен Тихий Шаг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Тихий Шаг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и.о. главы «Уха Тишины» после смерти Ваэлорна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допрашивает своих; не пускает чужаков без Пелорина или крови на руках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худой; серый плащ; босые следы — слышит пол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Ваэлорн (учитель) · Драэт · Пелорин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сохранить сеть и найти убийцу без публичного скандала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 ++; целители 0; mq-03 — «слух для востока»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шёпотом даже днём; смотрит в ухо, не в глаза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подозревает</w:t>
            </w:r>
            <w:r>
              <w:t xml:space="preserve"> </w:t>
            </w:r>
            <w:r>
              <w:rPr>
                <w:bCs/>
                <w:b/>
              </w:rPr>
              <w:t xml:space="preserve">не</w:t>
            </w:r>
            <w:r>
              <w:t xml:space="preserve"> </w:t>
            </w:r>
            <w:r>
              <w:t xml:space="preserve">Драэта — внутренний фальшивый агент с печатью Тириэласа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 к #12 / убийца без разглашения Уха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3 · spy + sneak attack</w:t>
            </w:r>
          </w:p>
        </w:tc>
      </w:tr>
    </w:tbl>
    <w:bookmarkEnd w:id="58"/>
    <w:bookmarkStart w:id="59" w:name="нпс-драэт-чёрный-корень"/>
    <w:p>
      <w:pPr>
        <w:pStyle w:val="Heading3"/>
      </w:pPr>
      <w:r>
        <w:t xml:space="preserve">НПС · Драэт Чёрный Корень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Драэт Чёрный Корень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Уха, полевой следопыт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убирает следы у подсобки; на вид виноват — слишком удобно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тёмные косы; пятно чернил на шее «как тату Уха»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· Фенраэль · тайник #12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выжить и доказать, что не резал Ваэлорна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 +; целители − (над ним шепчутся); Тириэлас — «там меня ищут»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коротко; усмехается не вовремя; жуёт кору, когда нервничает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ночь кражи</w:t>
            </w:r>
            <w:r>
              <w:t xml:space="preserve"> </w:t>
            </w:r>
            <w:r>
              <w:rPr>
                <w:bCs/>
                <w:b/>
              </w:rPr>
              <w:t xml:space="preserve">патрулировал #10</w:t>
            </w:r>
            <w:r>
              <w:t xml:space="preserve"> </w:t>
            </w:r>
            <w:r>
              <w:t xml:space="preserve">по приказу Ваэлорна — алиби, которому не верят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беглецов / не сдавать его Совету до суда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2 · scout</w:t>
            </w:r>
          </w:p>
        </w:tc>
      </w:tr>
    </w:tbl>
    <w:bookmarkEnd w:id="59"/>
    <w:bookmarkStart w:id="60" w:name="нпс-ваэлорн-серый-слух-мёртв-след"/>
    <w:p>
      <w:pPr>
        <w:pStyle w:val="Heading3"/>
      </w:pPr>
      <w:r>
        <w:t xml:space="preserve">НПС · Ваэлорн Серый Слух</w:t>
      </w:r>
      <w:r>
        <w:t xml:space="preserve"> </w:t>
      </w:r>
      <w:r>
        <w:rPr>
          <w:iCs/>
          <w:i/>
        </w:rPr>
        <w:t xml:space="preserve">(мёртв / след)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мёртв</w:t>
            </w:r>
            <w:r>
              <w:t xml:space="preserve"> </w:t>
            </w:r>
            <w:r>
              <w:t xml:space="preserve">— найден в подсобке #7, горло, профессионально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кровь на мешке с мукой; перо; недописанная строка: «свиток ушёл</w:t>
            </w:r>
            <w:r>
              <w:t xml:space="preserve"> </w:t>
            </w:r>
            <w:r>
              <w:rPr>
                <w:bCs/>
                <w:b/>
              </w:rPr>
              <w:t xml:space="preserve">до</w:t>
            </w:r>
            <w:r>
              <w:t xml:space="preserve">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Для стола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 — не ограбление; Медицина 12 — убийство 6–12 ч назад (подстроить под вход партии)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кража (#6) и убийство</w:t>
            </w:r>
            <w:r>
              <w:t xml:space="preserve"> </w:t>
            </w:r>
            <w:r>
              <w:rPr>
                <w:bCs/>
                <w:b/>
              </w:rPr>
              <w:t xml:space="preserve">связаны</w:t>
            </w:r>
            <w:r>
              <w:t xml:space="preserve">, но</w:t>
            </w:r>
            <w:r>
              <w:t xml:space="preserve"> </w:t>
            </w:r>
            <w:r>
              <w:rPr>
                <w:bCs/>
                <w:b/>
              </w:rPr>
              <w:t xml:space="preserve">убийца ≠ обязательно вор</w:t>
            </w:r>
            <w:r>
              <w:t xml:space="preserve"> </w:t>
            </w:r>
            <w:r>
              <w:t xml:space="preserve">свитка</w:t>
            </w:r>
          </w:p>
        </w:tc>
      </w:tr>
    </w:tbl>
    <w:bookmarkEnd w:id="60"/>
    <w:bookmarkStart w:id="61" w:name="якоря-6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убийство ·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про свиток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на восток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от Тириэласа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рынок-коры-и-бинтов"/>
    <w:p>
      <w:pPr>
        <w:pStyle w:val="Heading2"/>
      </w:pPr>
      <w:r>
        <w:t xml:space="preserve">8 · Рынок Коры и Бинтов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открытая площадка у моста (#1). Снадобья, перевязочный материал, сушёные травы. Лицо торговли — без единого «хозяина», но все знают</w:t>
      </w:r>
      <w:r>
        <w:t xml:space="preserve"> </w:t>
      </w:r>
      <w:r>
        <w:rPr>
          <w:bCs/>
          <w:b/>
        </w:rPr>
        <w:t xml:space="preserve">Отрена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Маэрил</w:t>
      </w:r>
      <w:r>
        <w:t xml:space="preserve"> </w:t>
      </w:r>
      <w:r>
        <w:t xml:space="preserve">как судей качества.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t xml:space="preserve">совет торговцев (ротация); фактически — кто платит за место недели.</w:t>
      </w:r>
    </w:p>
    <w:bookmarkStart w:id="63" w:name="к6-7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Продавец «зелёной нити» — краситель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q-lin-04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 о −4: цены выше для «порожских»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/ обида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Карманник у лотка бинтов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Внимательность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поймать / потерять кошель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Торговец видел ночного покупателя редкого мха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≠ Драэт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Отрен приходит «сжечь» подделку публично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Завезли бинты с печатью Тириэласа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q-lin-03 / снабжение</w:t>
            </w:r>
          </w:p>
        </w:tc>
      </w:tr>
    </w:tbl>
    <w:bookmarkEnd w:id="63"/>
    <w:bookmarkStart w:id="64" w:name="якоря-7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подделки · публичное сожжение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редкий мох для шва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бинты строя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ива-песни"/>
    <w:p>
      <w:pPr>
        <w:pStyle w:val="Heading2"/>
      </w:pPr>
      <w:r>
        <w:t xml:space="preserve">9 · Ива Песни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старая ива над ручьём, скамьи, вечерние песни.</w:t>
      </w:r>
      <w:r>
        <w:t xml:space="preserve"> </w:t>
      </w:r>
      <w:r>
        <w:rPr>
          <w:bCs/>
          <w:b/>
        </w:rPr>
        <w:t xml:space="preserve">Лицо приюта</w:t>
      </w:r>
      <w:r>
        <w:t xml:space="preserve"> </w:t>
      </w:r>
      <w:r>
        <w:t xml:space="preserve">для чужаков — здесь Линдэван говорит мягко вслух.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Калмир Ива-Голос</w:t>
      </w:r>
      <w:r>
        <w:t xml:space="preserve">.</w:t>
      </w:r>
    </w:p>
    <w:bookmarkStart w:id="66" w:name="к6-8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Калмир поёт балладу о «шве, что держит лес»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тон; lore mq-03 намёк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Ребёнок спрашивает, почему плачут у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 горожан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корнях ивы — спрятанный свёрток (пустой)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след q-lin-01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Слух: «Серый Слух замолчал навсегда»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Песня сбивает стражу #1 — пропуск без вопроса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Выступление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реп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Калмир зовёт на Совет как «свидетелей приюта»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</w:tr>
    </w:tbl>
    <w:bookmarkEnd w:id="66"/>
    <w:bookmarkStart w:id="67" w:name="нпс-калмир-ива-голос"/>
    <w:p>
      <w:pPr>
        <w:pStyle w:val="Heading3"/>
      </w:pPr>
      <w:r>
        <w:t xml:space="preserve">НПС · Калмир Ива-Голос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Калмир Ива-Голос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певец, голос открытого Линдэвана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 припев «кого лечишь»; собирает монеты на Зал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льняная рубаха; голос громче тела; перстень из ивовой коры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Лираэль · Эйрин · Пелорин (поёт на Совете)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город помнил: приют — не слабость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открытое лицо ++; Ухо не знает, что он иногда</w:t>
            </w:r>
            <w:r>
              <w:t xml:space="preserve"> </w:t>
            </w:r>
            <w:r>
              <w:rPr>
                <w:bCs/>
                <w:b/>
              </w:rPr>
              <w:t xml:space="preserve">слышит</w:t>
            </w:r>
            <w:r>
              <w:t xml:space="preserve"> </w:t>
            </w:r>
            <w:r>
              <w:t xml:space="preserve">лишнее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певучий; в быту затягивает окончания; жестикулирует веткой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записал мелодию, которую напевал Ваэлорн перед смертью — в ней чужой акцент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вступление к Совету / найти, кому принадлежит акцент в песне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 · bardic inspiration 1/день (отыгрыш)</w:t>
            </w:r>
          </w:p>
        </w:tc>
      </w:tr>
    </w:tbl>
    <w:bookmarkEnd w:id="67"/>
    <w:bookmarkStart w:id="68" w:name="якоря-8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баллада / акцент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песня о короне в корнях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переправа-наэриса"/>
    <w:p>
      <w:pPr>
        <w:pStyle w:val="Heading2"/>
      </w:pPr>
      <w:r>
        <w:t xml:space="preserve">10 · Переправа Наэриса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паром через ручей ниже по течению.</w:t>
      </w:r>
      <w:r>
        <w:t xml:space="preserve"> </w:t>
      </w:r>
      <w:r>
        <w:rPr>
          <w:bCs/>
          <w:b/>
        </w:rPr>
        <w:t xml:space="preserve">Выход на восток</w:t>
      </w:r>
      <w:r>
        <w:t xml:space="preserve"> </w:t>
      </w:r>
      <w:r>
        <w:t xml:space="preserve">— тропа к Силвании (mq-03); южная ответвляет к Тириэласу.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Наэрис Паромный</w:t>
      </w:r>
      <w:r>
        <w:t xml:space="preserve">.</w:t>
      </w:r>
    </w:p>
    <w:bookmarkStart w:id="70" w:name="к6-9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Туман густой — Наэрис «не видел» лишних пассажиров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Проницательность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беглецы q-lin-03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раненых без пропуска Эйрин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/ конфликт #1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дне парома — царапина от кольца ключей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#6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Наэрис просит проводить «тихо» на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q-lin-05 / mq-03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Всадник с Тириэласа ищет дезертира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13 / Убеждение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столкновение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Сломанный канат — нужна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Атлетика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 / бесплатный переход</w:t>
            </w:r>
          </w:p>
        </w:tc>
      </w:tr>
    </w:tbl>
    <w:bookmarkEnd w:id="70"/>
    <w:bookmarkStart w:id="71" w:name="нпс-наэрис-паромный"/>
    <w:p>
      <w:pPr>
        <w:pStyle w:val="Heading3"/>
      </w:pPr>
      <w:r>
        <w:t xml:space="preserve">НПС · Наэрис Паромный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Наэрис Паромный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паромщик, хозяин восточной тропы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крутит верёвки; прячет двоих в трюме под бинтами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мокрые рукава; сапоги в иле; свисток на шее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Эйрин · Драэт (ночной патруль) · Пелорин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переправа была «щелью», а не воротами войны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 +; Тириэлас −; Ухо + (контрабанда слухов)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громко через туман; вблизи — быстрый шёпот «садись и молчи»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видел, как</w:t>
            </w:r>
            <w:r>
              <w:t xml:space="preserve"> </w:t>
            </w:r>
            <w:r>
              <w:rPr>
                <w:bCs/>
                <w:b/>
              </w:rPr>
              <w:t xml:space="preserve">не</w:t>
            </w:r>
            <w:r>
              <w:t xml:space="preserve"> </w:t>
            </w:r>
            <w:r>
              <w:t xml:space="preserve">Драэт нёс свёрток к парому в ночь кражи — молчит, боится Уха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без записи / защита беглецов или правда о свёртке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1/2 · commoner + boat expertise</w:t>
            </w:r>
          </w:p>
        </w:tc>
      </w:tr>
    </w:tbl>
    <w:bookmarkEnd w:id="71"/>
    <w:bookmarkStart w:id="72" w:name="якоря-9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беглецы · всадник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 на восток (mq-03)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свёрток у парома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совет-двух-корней"/>
    <w:p>
      <w:pPr>
        <w:pStyle w:val="Heading2"/>
      </w:pPr>
      <w:r>
        <w:t xml:space="preserve">11 · Совет Двух Корней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круглая хижина из двух переплетённых деревьев — символ целителей и Уха. Здесь</w:t>
      </w:r>
      <w:r>
        <w:t xml:space="preserve"> </w:t>
      </w:r>
      <w:r>
        <w:rPr>
          <w:bCs/>
          <w:b/>
        </w:rPr>
        <w:t xml:space="preserve">Пелорин</w:t>
      </w:r>
      <w:r>
        <w:t xml:space="preserve"> </w:t>
      </w:r>
      <w:r>
        <w:t xml:space="preserve">держит баланс.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Пелорин Два Корня</w:t>
      </w:r>
      <w:r>
        <w:t xml:space="preserve">.</w:t>
      </w:r>
    </w:p>
    <w:bookmarkStart w:id="74" w:name="к6-10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Экстренный Совет: Маэрил vs Силвен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13 — не сорвать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обеим линиям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 просит «нейтральных» свидетелей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q-lin-02 + q-lin-01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столе — карта востока без названия Силвании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 (только тропа)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Голосование: выдать ли копию шва для mq-03 без оригинала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Послание из Тириэласа: требуют выдать дезертиров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 предлагает снять soft −4 за двойную услугу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репутация</w:t>
            </w:r>
          </w:p>
        </w:tc>
      </w:tr>
    </w:tbl>
    <w:bookmarkEnd w:id="74"/>
    <w:bookmarkStart w:id="75" w:name="нпс-пелорин-два-корня"/>
    <w:p>
      <w:pPr>
        <w:pStyle w:val="Heading3"/>
      </w:pPr>
      <w:r>
        <w:t xml:space="preserve">НПС · Пелорин Два Корня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Пелорин Два Корня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старейшина Совета Двух Корней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медиирует между Маэрил и Силвеном; не спит третью ночь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древний эльф; два посоха-корня; голос трещит, как кора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Маэрил · Силвен · Ваэлорн (жалел) · Калмир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 не расколоть; mq-03 пройти</w:t>
            </w:r>
            <w:r>
              <w:t xml:space="preserve"> </w:t>
            </w:r>
            <w:r>
              <w:rPr>
                <w:bCs/>
                <w:b/>
              </w:rPr>
              <w:t xml:space="preserve">с швом</w:t>
            </w:r>
            <w:r>
              <w:t xml:space="preserve">, но без продажи души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++; Порог −4 понимает, не наказывает; Силванию</w:t>
            </w:r>
            <w:r>
              <w:t xml:space="preserve"> </w:t>
            </w:r>
            <w:r>
              <w:rPr>
                <w:bCs/>
                <w:b/>
              </w:rPr>
              <w:t xml:space="preserve">не</w:t>
            </w:r>
            <w:r>
              <w:t xml:space="preserve"> </w:t>
            </w:r>
            <w:r>
              <w:t xml:space="preserve">описывает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медленно; повторяет ключевое дважды; «два корня — один ствол»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 санкционировал копию свитка для Ваэлорна — не оформил; винит себя в смерти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мандат на #6 и #7 / двойная правда: вор и убийца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</w:tr>
    </w:tbl>
    <w:bookmarkEnd w:id="75"/>
    <w:bookmarkStart w:id="76" w:name="якоря-10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о свитке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 — тишина для востока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дезертиры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корневой-тайник"/>
    <w:p>
      <w:pPr>
        <w:pStyle w:val="Heading2"/>
      </w:pPr>
      <w:r>
        <w:t xml:space="preserve">12 · Корневой тайник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сейфхаус под корнями между #5 и #7. Лечат раненых агентов, хранят слухи. Вход: купальни (#5), Ухо (#7) или знание жеста от Силвена.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t xml:space="preserve">нет постоянного; дежурит сеть Уха — чаще</w:t>
      </w:r>
      <w:r>
        <w:t xml:space="preserve"> </w:t>
      </w:r>
      <w:r>
        <w:rPr>
          <w:bCs/>
          <w:b/>
        </w:rPr>
        <w:t xml:space="preserve">Драэт</w:t>
      </w:r>
      <w:r>
        <w:t xml:space="preserve">.</w:t>
      </w:r>
    </w:p>
    <w:bookmarkStart w:id="78" w:name="к6-11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Раненый агент умирает — последнее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убийцы? (ложь/правда)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Пустая гильза — не лесное оружие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убийца извне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Свиток</w:t>
            </w:r>
            <w:r>
              <w:t xml:space="preserve"> </w:t>
            </w:r>
            <w:r>
              <w:rPr>
                <w:bCs/>
                <w:b/>
              </w:rPr>
              <w:t xml:space="preserve">не</w:t>
            </w:r>
            <w:r>
              <w:t xml:space="preserve"> </w:t>
            </w:r>
            <w:r>
              <w:t xml:space="preserve">здесь — только пустой тубус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q-lin-01: ушёл дальше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Драэт прячет беглеца Тириэласа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Скрытность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тропы на восток (без города)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Ловушка-сигнал: пришли без жеста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Ловушка DC 13 / Скрытность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Силвен недоволен</w:t>
            </w:r>
          </w:p>
        </w:tc>
      </w:tr>
    </w:tbl>
    <w:bookmarkEnd w:id="78"/>
    <w:bookmarkStart w:id="79" w:name="нпс-драэт-чёрный-корень-дежурство"/>
    <w:p>
      <w:pPr>
        <w:pStyle w:val="Heading3"/>
      </w:pPr>
      <w:r>
        <w:t xml:space="preserve">НПС · Драэт Чёрный Корень</w:t>
      </w:r>
      <w:r>
        <w:t xml:space="preserve"> </w:t>
      </w:r>
      <w:r>
        <w:rPr>
          <w:iCs/>
          <w:i/>
        </w:rPr>
        <w:t xml:space="preserve">(дежурство)</w:t>
      </w:r>
    </w:p>
    <w:p>
      <w:pPr>
        <w:pStyle w:val="FirstParagraph"/>
      </w:pPr>
      <w:r>
        <w:t xml:space="preserve">См. полный блок в</w:t>
      </w:r>
      <w:r>
        <w:t xml:space="preserve"> </w:t>
      </w:r>
      <w:r>
        <w:rPr>
          <w:bCs/>
          <w:b/>
        </w:rPr>
        <w:t xml:space="preserve">#7</w:t>
      </w:r>
      <w:r>
        <w:t xml:space="preserve">. Здесь: знает тайники лучше всех; может провести к #10 без записи.</w:t>
      </w:r>
    </w:p>
    <w:bookmarkEnd w:id="79"/>
    <w:bookmarkStart w:id="80" w:name="якоря-11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востока · mq-03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беглец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q-lin-02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гильза / последние слова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правила-стола-кратко"/>
    <w:p>
      <w:pPr>
        <w:pStyle w:val="Heading2"/>
      </w:pPr>
      <w:r>
        <w:t xml:space="preserve">Правила стола (кратко)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 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пускают; цены и тон холоднее; честная просьба о лечении или услуга приюта → нейтральнее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Силвания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</w:t>
            </w:r>
            <w:r>
              <w:t xml:space="preserve"> </w:t>
            </w:r>
            <w:r>
              <w:t xml:space="preserve">показывать как полный город — только тропа, слух, карта-стрелка mq-03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Ухо Тишины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раскрывать публично без</w:t>
            </w:r>
            <w:r>
              <w:t xml:space="preserve"> </w:t>
            </w:r>
            <w:r>
              <w:rPr>
                <w:bCs/>
                <w:b/>
              </w:rPr>
              <w:t xml:space="preserve">цены</w:t>
            </w:r>
            <w:r>
              <w:t xml:space="preserve"> </w:t>
            </w:r>
            <w:r>
              <w:t xml:space="preserve">(долг, молчание, услуга Силвену / Пелорину)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Кража + убийство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нити</w:t>
            </w:r>
            <w:r>
              <w:t xml:space="preserve"> </w:t>
            </w:r>
            <w:r>
              <w:rPr>
                <w:bCs/>
                <w:b/>
              </w:rPr>
              <w:t xml:space="preserve">связаны</w:t>
            </w:r>
            <w:r>
              <w:t xml:space="preserve"> </w:t>
            </w:r>
            <w:r>
              <w:t xml:space="preserve">(ночь, свиток, Ваэлорн) — но</w:t>
            </w:r>
            <w:r>
              <w:t xml:space="preserve"> </w:t>
            </w:r>
            <w:r>
              <w:rPr>
                <w:bCs/>
                <w:b/>
              </w:rPr>
              <w:t xml:space="preserve">вор и убийца не обязаны быть одним лицом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Оружие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открытом посаде носят; в #4 и #5 — снять или завернуть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песни Калмира (#9) мост (#1) задаёт второй вопрос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Конец playbook. Квесты — в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quests/</w:t>
      </w:r>
      <w:r>
        <w:rPr>
          <w:iCs/>
          <w:i/>
        </w:rPr>
        <w:t xml:space="preserve">. Ранбук — arc3-visual-book гл. 5.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map-brief.md" TargetMode="External" /><Relationship Type="http://schemas.openxmlformats.org/officeDocument/2006/relationships/hyperlink" Id="rId26" Target="npc-registry.md" TargetMode="External" /><Relationship Type="http://schemas.openxmlformats.org/officeDocument/2006/relationships/hyperlink" Id="rId23" Target="places-cata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map-brief.md" TargetMode="External" /><Relationship Type="http://schemas.openxmlformats.org/officeDocument/2006/relationships/hyperlink" Id="rId26" Target="npc-registry.md" TargetMode="External" /><Relationship Type="http://schemas.openxmlformats.org/officeDocument/2006/relationships/hyperlink" Id="rId23" Target="places-cata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Линдэван — playbook</dc:title>
  <dc:creator/>
  <cp:keywords/>
  <dcterms:created xsi:type="dcterms:W3CDTF">2026-09-30T04:26:47Z</dcterms:created>
  <dcterms:modified xsi:type="dcterms:W3CDTF">2026-09-30T04:26:47Z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alog">
    <vt:lpwstr>places-catalog.md</vt:lpwstr>
  </property>
  <property fmtid="{D5CDD505-2E9C-101B-9397-08002B2CF9AE}" pid="3" name="lock">
    <vt:lpwstr>../../plot/canon-lock-2026-09-30-lindewan-survey.md</vt:lpwstr>
  </property>
  <property fmtid="{D5CDD505-2E9C-101B-9397-08002B2CF9AE}" pid="4" name="map_point">
    <vt:lpwstr>#4</vt:lpwstr>
  </property>
  <property fmtid="{D5CDD505-2E9C-101B-9397-08002B2CF9AE}" pid="5" name="npc">
    <vt:lpwstr>npc-registry.md</vt:lpwstr>
  </property>
  <property fmtid="{D5CDD505-2E9C-101B-9397-08002B2CF9AE}" pid="6" name="region">
    <vt:lpwstr>Эллуэнар ·</vt:lpwstr>
  </property>
  <property fmtid="{D5CDD505-2E9C-101B-9397-08002B2CF9AE}" pid="7" name="rules">
    <vt:lpwstr>dnd-5e-2014</vt:lpwstr>
  </property>
  <property fmtid="{D5CDD505-2E9C-101B-9397-08002B2CF9AE}" pid="8" name="scale">
    <vt:lpwstr>small-city · 12 places</vt:lpwstr>
  </property>
  <property fmtid="{D5CDD505-2E9C-101B-9397-08002B2CF9AE}" pid="9" name="status">
    <vt:lpwstr>prep</vt:lpwstr>
  </property>
</Properties>
</file>