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Тириэлас</w:t>
      </w:r>
      <w:r>
        <w:t xml:space="preserve"> </w:t>
      </w:r>
      <w:r>
        <w:t xml:space="preserve">—</w:t>
      </w:r>
      <w:r>
        <w:t xml:space="preserve"> </w:t>
      </w:r>
      <w:r>
        <w:t xml:space="preserve">playbook</w:t>
      </w:r>
    </w:p>
    <w:bookmarkStart w:id="35" w:name="тириэлас-playbook"/>
    <w:p>
      <w:pPr>
        <w:pStyle w:val="Heading1"/>
      </w:pPr>
      <w:r>
        <w:t xml:space="preserve">Тириэлас — playbook</w:t>
      </w:r>
    </w:p>
    <w:p>
      <w:pPr>
        <w:pStyle w:val="FirstParagraph"/>
      </w:pPr>
      <w:r>
        <w:rPr>
          <w:bCs/>
          <w:b/>
        </w:rPr>
        <w:t xml:space="preserve">Мелкий город · кузница элитного строя Леса Хранителей</w:t>
      </w:r>
      <w:r>
        <w:br/>
      </w:r>
      <w:r>
        <w:t xml:space="preserve">Устои —</w:t>
      </w:r>
      <w:r>
        <w:t xml:space="preserve"> </w:t>
      </w:r>
      <w:r>
        <w:rPr>
          <w:bCs/>
          <w:b/>
        </w:rPr>
        <w:t xml:space="preserve">спартанские</w:t>
      </w:r>
      <w:r>
        <w:t xml:space="preserve">: общая жизнь, пайки, испытания, клятва. Основа армии —</w:t>
      </w:r>
      <w:r>
        <w:t xml:space="preserve"> </w:t>
      </w:r>
      <w:r>
        <w:rPr>
          <w:bCs/>
          <w:b/>
        </w:rPr>
        <w:t xml:space="preserve">жрецы · друиды · следопыты</w:t>
      </w:r>
      <w:r>
        <w:t xml:space="preserve">. Не стена щитов (паспорт Леса) — дисциплина полога.</w:t>
      </w:r>
    </w:p>
    <w:p>
      <w:pPr>
        <w:pStyle w:val="BodyText"/>
      </w:pPr>
      <w:r>
        <w:t xml:space="preserve">Репутация партии (−4 у Порога):</w:t>
      </w:r>
      <w:r>
        <w:t xml:space="preserve"> </w:t>
      </w:r>
      <w:r>
        <w:rPr>
          <w:bCs/>
          <w:b/>
        </w:rPr>
        <w:t xml:space="preserve">soft</w:t>
      </w:r>
      <w:r>
        <w:t xml:space="preserve"> </w:t>
      </w:r>
      <w:r>
        <w:t xml:space="preserve">— пускают; тон колючий, пока не сделают услугу строю.</w:t>
      </w:r>
    </w:p>
    <w:p>
      <w:r>
        <w:pict>
          <v:rect style="width:0;height:1.5pt" o:hralign="center" o:hrstd="t" o:hr="t"/>
        </w:pict>
      </w:r>
    </w:p>
    <w:bookmarkStart w:id="20" w:name="атмосфера"/>
    <w:p>
      <w:pPr>
        <w:pStyle w:val="Heading2"/>
      </w:pPr>
      <w:r>
        <w:t xml:space="preserve">Атмосфера</w:t>
      </w:r>
    </w:p>
    <w:p>
      <w:pPr>
        <w:pStyle w:val="FirstParagraph"/>
      </w:pPr>
      <w:r>
        <w:t xml:space="preserve">Запах смолы, пота и влажного мха. Барабан из полого ствола бьёт учебный ритм. Курсанты молчат за едой. На плацу копья-лист стучат в щиты из коры. Над головой — дозорные кроны: кто-то всегда смотрит тропу к Порогу и тропу на восток. Здесь не торгуют развлечениями — здесь</w:t>
      </w:r>
      <w:r>
        <w:t xml:space="preserve"> </w:t>
      </w:r>
      <w:r>
        <w:rPr>
          <w:bCs/>
          <w:b/>
        </w:rPr>
        <w:t xml:space="preserve">готовят войну</w:t>
      </w:r>
      <w:r>
        <w:t xml:space="preserve">, которую Лес ещё не объявил вслух.</w:t>
      </w:r>
    </w:p>
    <w:bookmarkEnd w:id="20"/>
    <w:bookmarkStart w:id="21" w:name="фактов-сейчас"/>
    <w:p>
      <w:pPr>
        <w:pStyle w:val="Heading2"/>
      </w:pPr>
      <w:r>
        <w:t xml:space="preserve">5 фактов «сейчас»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Каэнор</w:t>
      </w:r>
      <w:r>
        <w:t xml:space="preserve"> </w:t>
      </w:r>
      <w:r>
        <w:t xml:space="preserve">гонит график: через недели строй должен быть готов «войти в войну» — слухи о фронтах Аэлендора и Разломах давят.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Лиэсса Безлунная</w:t>
      </w:r>
      <w:r>
        <w:t xml:space="preserve">, мастер следопытов,</w:t>
      </w:r>
      <w:r>
        <w:t xml:space="preserve"> </w:t>
      </w:r>
      <w:r>
        <w:rPr>
          <w:bCs/>
          <w:b/>
        </w:rPr>
        <w:t xml:space="preserve">пропала</w:t>
      </w:r>
      <w:r>
        <w:t xml:space="preserve"> </w:t>
      </w:r>
      <w:r>
        <w:t xml:space="preserve">три дня назад — без неё полевые учения рвутся.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Вирэна</w:t>
      </w:r>
      <w:r>
        <w:t xml:space="preserve"> </w:t>
      </w:r>
      <w:r>
        <w:t xml:space="preserve">из Силвании держит</w:t>
      </w:r>
      <w:r>
        <w:t xml:space="preserve"> </w:t>
      </w:r>
      <w:r>
        <w:rPr>
          <w:bCs/>
          <w:b/>
        </w:rPr>
        <w:t xml:space="preserve">печать Совета</w:t>
      </w:r>
      <w:r>
        <w:t xml:space="preserve">: без неё нельзя снять резерв смолы/пайков с квоты.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На складе</w:t>
      </w:r>
      <w:r>
        <w:t xml:space="preserve"> </w:t>
      </w:r>
      <w:r>
        <w:rPr>
          <w:bCs/>
          <w:b/>
        </w:rPr>
        <w:t xml:space="preserve">пайки режут</w:t>
      </w:r>
      <w:r>
        <w:t xml:space="preserve"> </w:t>
      </w:r>
      <w:r>
        <w:t xml:space="preserve">— «задержка каравана»; курсанты шепчут о саботаже.</w:t>
      </w:r>
      <w:r>
        <w:br/>
      </w:r>
    </w:p>
    <w:p>
      <w:pPr>
        <w:numPr>
          <w:ilvl w:val="0"/>
          <w:numId w:val="1001"/>
        </w:numPr>
        <w:pStyle w:val="Compact"/>
      </w:pPr>
      <w:r>
        <w:t xml:space="preserve">На плацу дважды ломались учебные копья в одном месте —</w:t>
      </w:r>
      <w:r>
        <w:t xml:space="preserve"> </w:t>
      </w:r>
      <w:r>
        <w:rPr>
          <w:bCs/>
          <w:b/>
        </w:rPr>
        <w:t xml:space="preserve">Орвел</w:t>
      </w:r>
      <w:r>
        <w:t xml:space="preserve"> </w:t>
      </w:r>
      <w:r>
        <w:t xml:space="preserve">видел чужую смолу на древках.</w:t>
      </w:r>
    </w:p>
    <w:bookmarkEnd w:id="21"/>
    <w:bookmarkStart w:id="22" w:name="власть-фракции-здесь"/>
    <w:p>
      <w:pPr>
        <w:pStyle w:val="Heading2"/>
      </w:pPr>
      <w:r>
        <w:t xml:space="preserve">Власть / фракции здесь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Сила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хочет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Строй Тириэласа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· наставники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готовая элита; убрать припоны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Совет Силвании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(лицо)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контроль квот; не дать Каэнору «свою армию» без Совета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Круги наставников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Телран · Ориэн · (Лиэсса)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учеников &gt; скорость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Снабжение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Фаэлин · Даэлор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цифры сходятся; боятся обвинений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mq-03 / 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слухи · дозор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тропа к Силвании/короне; чужие печати с Порога</w:t>
            </w:r>
          </w:p>
        </w:tc>
      </w:tr>
    </w:tbl>
    <w:bookmarkEnd w:id="22"/>
    <w:bookmarkStart w:id="25" w:name="оглавление-мест"/>
    <w:p>
      <w:pPr>
        <w:pStyle w:val="Heading2"/>
      </w:pPr>
      <w:r>
        <w:t xml:space="preserve">Оглавление мест</w:t>
      </w:r>
    </w:p>
    <w:p>
      <w:pPr>
        <w:pStyle w:val="FirstParagraph"/>
      </w:pPr>
      <w:r>
        <w:t xml:space="preserve">См.</w:t>
      </w:r>
      <w:r>
        <w:t xml:space="preserve"> </w:t>
      </w:r>
      <w:hyperlink r:id="rId23">
        <w:r>
          <w:rPr>
            <w:rStyle w:val="VerbatimChar"/>
          </w:rPr>
          <w:t xml:space="preserve">places-catalog.md</w:t>
        </w:r>
      </w:hyperlink>
      <w:r>
        <w:t xml:space="preserve"> </w:t>
      </w:r>
      <w:r>
        <w:t xml:space="preserve">· схема</w:t>
      </w:r>
      <w:r>
        <w:t xml:space="preserve"> </w:t>
      </w:r>
      <w:hyperlink r:id="rId24">
        <w:r>
          <w:rPr>
            <w:rStyle w:val="VerbatimChar"/>
          </w:rPr>
          <w:t xml:space="preserve">map-brief.md</w:t>
        </w:r>
      </w:hyperlink>
      <w:r>
        <w:t xml:space="preserve">.</w:t>
      </w:r>
    </w:p>
    <w:bookmarkEnd w:id="25"/>
    <w:bookmarkStart w:id="27" w:name="индекс-нпс"/>
    <w:p>
      <w:pPr>
        <w:pStyle w:val="Heading2"/>
      </w:pPr>
      <w:r>
        <w:t xml:space="preserve">Индекс НПС</w:t>
      </w:r>
    </w:p>
    <w:p>
      <w:pPr>
        <w:pStyle w:val="FirstParagraph"/>
      </w:pPr>
      <w:hyperlink r:id="rId26">
        <w:r>
          <w:rPr>
            <w:rStyle w:val="VerbatimChar"/>
          </w:rPr>
          <w:t xml:space="preserve">npc-registry.md</w:t>
        </w:r>
      </w:hyperlink>
    </w:p>
    <w:bookmarkEnd w:id="27"/>
    <w:bookmarkStart w:id="33" w:name="индекс-якорей-квестов"/>
    <w:p>
      <w:pPr>
        <w:pStyle w:val="Heading2"/>
      </w:pPr>
      <w:r>
        <w:t xml:space="preserve">Индекс якорей квестов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Файл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q-tir-01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Пропал мастер следопытов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/ Таэрис / Нимраэль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VerbatimChar"/>
                </w:rPr>
                <w:t xml:space="preserve">quests/q-tir-01.md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q-tir-02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Печать Совета не отпускает резерв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/ Каэнор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VerbatimChar"/>
                </w:rPr>
                <w:t xml:space="preserve">quests/q-tir-02.md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q-tir-03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Пустые пайки / смола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Фаэлин / Даэлор</w:t>
            </w:r>
          </w:p>
        </w:tc>
        <w:tc>
          <w:tcPr/>
          <w:p>
            <w:pPr>
              <w:pStyle w:val="Compact"/>
              <w:jc w:val="left"/>
            </w:pPr>
            <w:hyperlink r:id="rId30">
              <w:r>
                <w:rPr>
                  <w:rStyle w:val="VerbatimChar"/>
                </w:rPr>
                <w:t xml:space="preserve">quests/q-tir-03.md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q-tir-04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Саботаж на плацу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Орвел / Бреннол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VerbatimChar"/>
                </w:rPr>
                <w:t xml:space="preserve">quests/q-tir-04.md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q-tir-05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Испытание Копья-Листа (жёсткий mq-03)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Руваэла / Каэнор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VerbatimChar"/>
                </w:rPr>
                <w:t xml:space="preserve">quests/q-tir-05.md</w:t>
              </w:r>
            </w:hyperlink>
          </w:p>
        </w:tc>
      </w:tr>
    </w:tbl>
    <w:bookmarkEnd w:id="33"/>
    <w:bookmarkStart w:id="34" w:name="если-партия-медлит"/>
    <w:p>
      <w:pPr>
        <w:pStyle w:val="Heading2"/>
      </w:pPr>
      <w:r>
        <w:t xml:space="preserve">Если партия медлит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Срок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Таэрис ведёт учения плохо — травмы курсантов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2–3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уезжает с печатью → резерв заморожен на неделю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3+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Лиэссу «находят» враги / она уходит глубже (см. q-tir-01 liveliness)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без действия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не готов к войне; mq-03 на востоке без проводников Тириэласа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76" w:name="места"/>
    <w:p>
      <w:pPr>
        <w:pStyle w:val="Heading1"/>
      </w:pPr>
      <w:r>
        <w:t xml:space="preserve">Места</w:t>
      </w:r>
    </w:p>
    <w:bookmarkStart w:id="39" w:name="ворота-три-пароля"/>
    <w:p>
      <w:pPr>
        <w:pStyle w:val="Heading2"/>
      </w:pPr>
      <w:r>
        <w:t xml:space="preserve">1 · Ворота «Три пароля»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тройное кольцо вопросов (кто · откуда · зачем строю). Деревянные шипы, живые корни.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Илуэн Колючий Щит</w:t>
      </w:r>
      <w:r>
        <w:t xml:space="preserve">.</w:t>
      </w:r>
    </w:p>
    <w:bookmarkStart w:id="36" w:name="к6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Награда / последствия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Курсант забывает пароль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12 — помочь / сдать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 курсанта или +у Илуэна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Гонец с Порога про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тон: «те самые»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выезжает / въезжает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Persuasion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намёк на q-tir-02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Ложный «гость» с поддельной печатью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нитка к Порогу / q-tir-04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Сигнал с крон: дым на востоке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слух mq-03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Илуэн предлагает «услугу строю» за пропуск без колючек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вход в меню квестов</w:t>
            </w:r>
          </w:p>
        </w:tc>
      </w:tr>
    </w:tbl>
    <w:bookmarkEnd w:id="36"/>
    <w:bookmarkStart w:id="37" w:name="нпс-илуэн-колючий-щит"/>
    <w:p>
      <w:pPr>
        <w:pStyle w:val="Heading3"/>
      </w:pPr>
      <w:r>
        <w:t xml:space="preserve">НПС · Илуэн Колючий Щит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Илуэн Колючий Щит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капитан ворот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проверяет пароли, смотрит на сапоги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шрам через бровь; плащ из хвои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(приказ) · Саэрис (гости)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один чужой не пройдёт в строй без метки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силам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 ++; Совет 0; Порог − (слух о порче)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Голос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коротко, как удар копья; жесты — два пальца «стой»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Секрет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пропустил Вирэну без третьего пароля — «печать выше строя»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Даст/попросит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пропуск soft / услуга: найти пропавшего разведчика у тропы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2 · scout + shield</w:t>
            </w:r>
          </w:p>
        </w:tc>
      </w:tr>
    </w:tbl>
    <w:bookmarkEnd w:id="37"/>
    <w:bookmarkStart w:id="38" w:name="якоря"/>
    <w:p>
      <w:pPr>
        <w:pStyle w:val="Heading3"/>
      </w:pPr>
      <w:r>
        <w:t xml:space="preserve">Якоря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q-tir-02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на воротах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q-tir-04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поддельная печать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гостевой-двор-сухой-лист"/>
    <w:p>
      <w:pPr>
        <w:pStyle w:val="Heading2"/>
      </w:pPr>
      <w:r>
        <w:t xml:space="preserve">2 · Гостевой двор «Сухой лист»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единственное «мягкое» место. Сухие пайки, жёсткие кровати, но</w:t>
      </w:r>
      <w:r>
        <w:t xml:space="preserve"> </w:t>
      </w:r>
      <w:r>
        <w:rPr>
          <w:bCs/>
          <w:b/>
        </w:rPr>
        <w:t xml:space="preserve">пускают</w:t>
      </w:r>
      <w:r>
        <w:t xml:space="preserve"> </w:t>
      </w:r>
      <w:r>
        <w:t xml:space="preserve">даже с −4.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Саэрис Гостевой</w:t>
      </w:r>
      <w:r>
        <w:t xml:space="preserve">.</w:t>
      </w:r>
    </w:p>
    <w:bookmarkStart w:id="40" w:name="к6-1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Нимраэль ищет помощь потихоньку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q-tir-01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Пьяный курсант нарушил тишину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Intimidation/Persuasion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 / штраф строю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Саэрис шепчет: «Лиэсса не на охоте»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крючок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с Порога про чёрную землю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отголосок порчи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Спор: жрецы vs следопыты — кто «настоящая» основа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 Спарты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 ночлега за смену на плацу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Athletics/Survival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реп</w:t>
            </w:r>
          </w:p>
        </w:tc>
      </w:tr>
    </w:tbl>
    <w:bookmarkEnd w:id="40"/>
    <w:bookmarkStart w:id="41" w:name="нпс-саэрис-гостевой"/>
    <w:p>
      <w:pPr>
        <w:pStyle w:val="Heading3"/>
      </w:pPr>
      <w:r>
        <w:t xml:space="preserve">НПС · Саэрис Гостевой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Саэрис Гостевой · NG · хозяин двора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разливает хвойный чай, слушает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Худой полуэльф, вечно сушит руки о фартук из мха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Илуэн · Нимраэль · иногда Фаэлин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двор не закрыли «за мягкость»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+; Совет осторожно; чужие — товар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Тихо, улыбка без зубов; «у нас не Порог, но и не Силвания»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Прячет дневник Лиэссы (она оставила «на всякий»)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Ночлег + слухи / попросит не шуметь после колокола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6" w:name="плац-агогэ"/>
    <w:p>
      <w:pPr>
        <w:pStyle w:val="Heading2"/>
      </w:pPr>
      <w:r>
        <w:t xml:space="preserve">3 · Плац Агогэ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сердце Спарты. Строй, бег по корням, учебный бой. Здесь ломают и собирают элиту.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Бреннол Кулак Мха</w:t>
      </w:r>
      <w:r>
        <w:t xml:space="preserve">.</w:t>
      </w:r>
    </w:p>
    <w:bookmarkStart w:id="43" w:name="к6-2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Учебный бой — зовут «проверить чужих»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sparring; Athletics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реп / синяк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Орвел тянет за рукав: смола на древках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q-tir-04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Бреннол орёт расписание без Лиэссы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давление q-tir-01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Травма курсанта — нет целителя на смене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Medicine 12 / лечить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долг Телрана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смотрит с галереи, не здоровается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Трещина в учебном щите — свежая подпилка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саботаж</w:t>
            </w:r>
          </w:p>
        </w:tc>
      </w:tr>
    </w:tbl>
    <w:bookmarkEnd w:id="43"/>
    <w:bookmarkStart w:id="44" w:name="нпс-бреннол-кулак-мха"/>
    <w:p>
      <w:pPr>
        <w:pStyle w:val="Heading3"/>
      </w:pPr>
      <w:r>
        <w:t xml:space="preserve">НПС · Бреннол Кулак Мха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Бреннол · LN · дрессировщик плаца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гоняет строй без мастера следопытов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Широкий, борода в хвое, голос как барабан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· Лиэсса (уважает/злится) · Орвел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ни один курсант не сдох зря на настоящей войне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++; Совет − (мешают)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Орёт; потом тихо: «хорошо стоял»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Видел чужого у склада ночью — не доложил, боялся Вирэны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Уважение строя / попросит найти Лиэссу или саботажника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3 · veteran flavor ranger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нпс-орвел-ночной-корень"/>
    <w:p>
      <w:pPr>
        <w:pStyle w:val="Heading3"/>
      </w:pPr>
      <w:r>
        <w:t xml:space="preserve">НПС · Орвел Ночной Корень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Орвел · NG · курсант-жрец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Сейчас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дрожит у края плаца с обломком копья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Молодой, краска пепла на лбу (ученическая)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Телран · Бреннол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Доказать, что достоин круга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Жрецы ++; боится Каэнора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Шепот, глаза в землю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Подменил своё имя в журнале дежурств — был там, где «не должен»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 о смоле / защита от наказания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дозорные-кроны"/>
    <w:p>
      <w:pPr>
        <w:pStyle w:val="Heading2"/>
      </w:pPr>
      <w:r>
        <w:t xml:space="preserve">4 · Дозорные кроны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деревянные башни в живых кронах. Сигналы дымом/зеркалом листа. Смотр троп Порог ↔ восток.</w:t>
      </w:r>
    </w:p>
    <w:bookmarkStart w:id="47" w:name="к6-3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36"/>
        <w:gridCol w:w="1827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Встреча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Механика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Сигнал «чужой на восточной тропе»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Perception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завязка засады / mq-03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Сломанный зеркальный 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Sleight/Investigation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саботаж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Нимраэль дежурит один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q-tir-01 слух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Туман с юга (слух Дуатласа)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атмосфера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Послание Каэнору: «готовность 60%»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давление войны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Лиэссы (старый) на канате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улика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End w:id="48"/>
    <w:bookmarkStart w:id="50" w:name="казармы-стволы"/>
    <w:p>
      <w:pPr>
        <w:pStyle w:val="Heading2"/>
      </w:pPr>
      <w:r>
        <w:t xml:space="preserve">5 · Казармы-стволы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гамаки в стволах, общие сундуки, запрет личной роскоши. Колокол тишины.</w:t>
      </w:r>
    </w:p>
    <w:bookmarkStart w:id="49" w:name="к6-4"/>
    <w:p>
      <w:pPr>
        <w:pStyle w:val="Heading3"/>
      </w:pPr>
      <w:r>
        <w:t xml:space="preserve">1к6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Кража личного тотема курсанта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Шепот о дезертирстве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Пустой паёк на полке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q-tir-03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Письмо из Силвании «не торопите строй»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политика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Сон-кошмар про чёрные корни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отголосок порчи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Нимраэль зовёт на крышу ствола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3" w:name="круг-жрецов-корня"/>
    <w:p>
      <w:pPr>
        <w:pStyle w:val="Heading2"/>
      </w:pPr>
      <w:r>
        <w:t xml:space="preserve">6 · Круг Жрецов-Корня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открытый круг из корней-сидений. Учат клятвы, лечение строя, гнев природы</w:t>
      </w:r>
      <w:r>
        <w:t xml:space="preserve"> </w:t>
      </w:r>
      <w:r>
        <w:rPr>
          <w:bCs/>
          <w:b/>
        </w:rPr>
        <w:t xml:space="preserve">без</w:t>
      </w:r>
      <w:r>
        <w:t xml:space="preserve"> </w:t>
      </w:r>
      <w:r>
        <w:t xml:space="preserve">истерики.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Телран Пепельный</w:t>
      </w:r>
      <w:r>
        <w:t xml:space="preserve">.</w:t>
      </w:r>
    </w:p>
    <w:bookmarkStart w:id="51" w:name="к6-5"/>
    <w:p>
      <w:pPr>
        <w:pStyle w:val="Heading3"/>
      </w:pPr>
      <w:r>
        <w:t xml:space="preserve">1к6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Ритуал пепла на новичке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Religion 12 — понять смысл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Телран отказывает в благословении «пока пусты пайки»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 с Ориэном: жрецы или друиды «первая линия»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Видение Орвела: чужая смола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Просьба: провести ночное бдение у #12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реп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Слух: Совет режет набор жрецов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q-tir-02</w:t>
            </w:r>
          </w:p>
        </w:tc>
      </w:tr>
    </w:tbl>
    <w:bookmarkEnd w:id="51"/>
    <w:bookmarkStart w:id="52" w:name="нпс-телран-пепельный"/>
    <w:p>
      <w:pPr>
        <w:pStyle w:val="Heading3"/>
      </w:pPr>
      <w:r>
        <w:t xml:space="preserve">НПС · Телран Пепельный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Телран · LN · жрец-наставник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Учит новичков держать гнев в пепле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Седина косой прядью; руки в белом пепле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Орвел · Руваэла · Ориэн (уважение/спор)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Строй, который не ломается духовно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 ++; Малфурион +; Совет 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Медленно; вопросы вместо приказов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Знает, что Вирэна лжёт о «задержке квоты» — молчит до доказательства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Благословение / попросит найти правду о пайках или саботаже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 caster · не лезет в бой первым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6" w:name="роща-наставников"/>
    <w:p>
      <w:pPr>
        <w:pStyle w:val="Heading2"/>
      </w:pPr>
      <w:r>
        <w:t xml:space="preserve">7 · Роща Наставников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тише плаца. Учат слушать лес, звать корни, не путать ярость с Бурей.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Ориэн Ветвь-Щит</w:t>
      </w:r>
      <w:r>
        <w:t xml:space="preserve">.</w:t>
      </w:r>
    </w:p>
    <w:bookmarkStart w:id="54" w:name="к6-6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Испытание «стой в корнях час»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save 12 / Survival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Ориэн чует ложь на партии (−4)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vs Deception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Лист с востока: зов совета друидов ближе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mq-03 / Малфурион фон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Пропавший ученик вернулся без памяти тропы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след Лиэссы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 союза: помогите — дам проводника на 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q-tir-05 prep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Дикий зверь у границы рощи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 опц. · wolf/dire</w:t>
            </w:r>
          </w:p>
        </w:tc>
      </w:tr>
    </w:tbl>
    <w:bookmarkEnd w:id="54"/>
    <w:bookmarkStart w:id="55" w:name="нпс-ориэн-ветвь-щит"/>
    <w:p>
      <w:pPr>
        <w:pStyle w:val="Heading3"/>
      </w:pPr>
      <w:r>
        <w:t xml:space="preserve">НПС · Ориэн Ветвь-Щит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Ориэн · N · друид-наставник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Слушает стволы, редко смотрит в глаза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Плащ из живого плюща; рога-украшение (не кентавр)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Телран · Лиэсса · Каэнор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элита не стала «солдатами Аэлендора»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Малфурион ++; Совет − если торопят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Паузы; отвечает на вопрос вопросом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Чувствует, что Лиэсса жива — но «не здесь»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Проводник / обряд / попросит не убивать лес зря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3 druid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1" w:name="следопытный-стан-зелёная-тень"/>
    <w:p>
      <w:pPr>
        <w:pStyle w:val="Heading2"/>
      </w:pPr>
      <w:r>
        <w:t xml:space="preserve">8 · Следопытный стан «Зелёная тень»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гамаки, карты троп, оленьи стойла. Без</w:t>
      </w:r>
      <w:r>
        <w:t xml:space="preserve"> </w:t>
      </w:r>
      <w:r>
        <w:rPr>
          <w:bCs/>
          <w:b/>
        </w:rPr>
        <w:t xml:space="preserve">Лиэссы</w:t>
      </w:r>
      <w:r>
        <w:t xml:space="preserve"> </w:t>
      </w:r>
      <w:r>
        <w:t xml:space="preserve">стан хромает.</w:t>
      </w:r>
      <w:r>
        <w:br/>
      </w:r>
      <w:r>
        <w:rPr>
          <w:bCs/>
          <w:b/>
        </w:rPr>
        <w:t xml:space="preserve">Сейчас:</w:t>
      </w:r>
      <w:r>
        <w:t xml:space="preserve"> </w:t>
      </w:r>
      <w:r>
        <w:rPr>
          <w:bCs/>
          <w:b/>
        </w:rPr>
        <w:t xml:space="preserve">Таэрис</w:t>
      </w:r>
      <w:r>
        <w:t xml:space="preserve"> </w:t>
      </w:r>
      <w:r>
        <w:t xml:space="preserve">замещает;</w:t>
      </w:r>
      <w:r>
        <w:t xml:space="preserve"> </w:t>
      </w:r>
      <w:r>
        <w:rPr>
          <w:bCs/>
          <w:b/>
        </w:rPr>
        <w:t xml:space="preserve">Нимраэль</w:t>
      </w:r>
      <w:r>
        <w:t xml:space="preserve"> </w:t>
      </w:r>
      <w:r>
        <w:t xml:space="preserve">рвётся искать.</w:t>
      </w:r>
    </w:p>
    <w:bookmarkStart w:id="57" w:name="к6-7"/>
    <w:p>
      <w:pPr>
        <w:pStyle w:val="Heading3"/>
      </w:pPr>
      <w:r>
        <w:t xml:space="preserve">1к6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Пустой гамак Лиэссы, плащ на месте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троп с вырванным куском на 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mq-03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Нимраэль умоляет идти сегодня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Таэрис врёт «она на задании Совета»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Чужой след (не эльфийский) у стойл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Сигнал с #4: дым там, куда ушла Лиэсса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</w:t>
            </w:r>
          </w:p>
        </w:tc>
      </w:tr>
    </w:tbl>
    <w:bookmarkEnd w:id="57"/>
    <w:bookmarkStart w:id="58" w:name="нпс-таэрис-пепельный-клинок"/>
    <w:p>
      <w:pPr>
        <w:pStyle w:val="Heading3"/>
      </w:pPr>
      <w:r>
        <w:t xml:space="preserve">НПС · Таэрис Пепельный Клинок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Таэрис · LN · зам. следопытов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Раздаёт задания дрожащим голосом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Моложе Лиэссы; шрам на ладони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· Нимраэль · Лиэсса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облажаться на чужом посту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+; боится Вирэны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Торопливо; повторяет приказы Каэнора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Видел Лиэссу уходящей на восток — Каэнор велел молчать «сутки»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Доступ к картам / правда под давлением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8"/>
    <w:bookmarkStart w:id="59" w:name="нпс-нимраэль-тихий"/>
    <w:p>
      <w:pPr>
        <w:pStyle w:val="Heading3"/>
      </w:pPr>
      <w:r>
        <w:t xml:space="preserve">НПС · Нимраэль Тихий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Нимраэль · CG · курсант 2-го круга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Шепчет у #2/#8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Худой, глаза слишком взрослые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Лиэсса (наставница) · Саэрис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Лиэссу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Следопыты ++; Совет −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Почти беззвучно; «пожалуйста» трижды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Украл ключ от ящика карт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Верность / попросит идти без разрешения Каэнора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1/2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Xac31b00e8a611535ce0ec726ed57f87ae126f90"/>
    <w:p>
      <w:pPr>
        <w:pStyle w:val="Heading3"/>
      </w:pPr>
      <w:r>
        <w:t xml:space="preserve">НПС · Лиэсса Безлунная</w:t>
      </w:r>
      <w:r>
        <w:t xml:space="preserve"> </w:t>
      </w:r>
      <w:r>
        <w:rPr>
          <w:iCs/>
          <w:i/>
        </w:rPr>
        <w:t xml:space="preserve">(офф-локация до нахождения)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Лиэсса · NG · мастер следопытов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Пропала на разведке «припон» / следа угрозы строю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Серые косы, лук из белой кости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· Ориэн · Нимраэль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Защитить строй ценой себя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 ++; ненавидит политику Совета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Сухо; шутки про смерть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Нашла нитку Ордена/чужих печатей с Порога — её и утащили/загнали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Возвращение = ключ учений + улика mq-03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4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3" w:name="зал-испытаний"/>
    <w:p>
      <w:pPr>
        <w:pStyle w:val="Heading2"/>
      </w:pPr>
      <w:r>
        <w:t xml:space="preserve">9 · Зал Испытаний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полуарена из корней. Публичные испытания Копья-Листа. Кровь учебная — но стыд настоящий.</w:t>
      </w:r>
    </w:p>
    <w:bookmarkStart w:id="62" w:name="к6-8"/>
    <w:p>
      <w:pPr>
        <w:pStyle w:val="Heading3"/>
      </w:pPr>
      <w:r>
        <w:t xml:space="preserve">1к6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Испытание «трое против одного»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бой/спор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объявляет внеочередное испытание для чужих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q-tir-05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Сломанный ритуальный лист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Religion 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 пайками между курсантами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этика / q-tir-03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Руваэла готовит круг клятвы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Толпа шепчет про 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давление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2"/>
    <w:bookmarkEnd w:id="63"/>
    <w:bookmarkStart w:id="67" w:name="склад-коры-и-пайков"/>
    <w:p>
      <w:pPr>
        <w:pStyle w:val="Heading2"/>
      </w:pPr>
      <w:r>
        <w:t xml:space="preserve">10 · Склад коры и пайков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бочки смолы, сушёное мясо, учебные копья. Цифры Фаэлина не сходятся.</w:t>
      </w:r>
      <w:r>
        <w:br/>
      </w:r>
      <w:r>
        <w:rPr>
          <w:bCs/>
          <w:b/>
        </w:rPr>
        <w:t xml:space="preserve">Хозяин учёта:</w:t>
      </w:r>
      <w:r>
        <w:t xml:space="preserve"> </w:t>
      </w:r>
      <w:r>
        <w:rPr>
          <w:bCs/>
          <w:b/>
        </w:rPr>
        <w:t xml:space="preserve">Фаэлин</w:t>
      </w:r>
      <w:r>
        <w:t xml:space="preserve">; смола —</w:t>
      </w:r>
      <w:r>
        <w:t xml:space="preserve"> </w:t>
      </w:r>
      <w:r>
        <w:rPr>
          <w:bCs/>
          <w:b/>
        </w:rPr>
        <w:t xml:space="preserve">Даэлор</w:t>
      </w:r>
      <w:r>
        <w:t xml:space="preserve">.</w:t>
      </w:r>
    </w:p>
    <w:bookmarkStart w:id="64" w:name="к6-9"/>
    <w:p>
      <w:pPr>
        <w:pStyle w:val="Heading3"/>
      </w:pPr>
      <w:r>
        <w:t xml:space="preserve">1к6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Недостача ровно на роту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13 → q-tir-03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Даэлор клянётся, что смолу «разбавили»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q-tir-04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Печать Вирэны на запрете выдачи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Крысы / порча в зерне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Nature 12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Ночной следопыт у двери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contest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Фаэлин предлагает взятку лист-марками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моральный узел</w:t>
            </w:r>
          </w:p>
        </w:tc>
      </w:tr>
    </w:tbl>
    <w:bookmarkEnd w:id="64"/>
    <w:bookmarkStart w:id="65" w:name="нпс-фаэлин-счётчик"/>
    <w:p>
      <w:pPr>
        <w:pStyle w:val="Heading3"/>
      </w:pPr>
      <w:r>
        <w:t xml:space="preserve">НПС · Фаэлин Счётчик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Фаэлин · LN · квартирмейстер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Считает бочки третий раз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Очки из смолы-стекла; чернильные пальцы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Даэлор · Вирэна · Каэнор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его не сделали виноватым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 / боится Каэнора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Дробит слова цифрами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Подделал одну строку по просьбе Вирэны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Правда за защиту / доступ к книгам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нпс-даэлор-смоляной"/>
    <w:p>
      <w:pPr>
        <w:pStyle w:val="Heading3"/>
      </w:pPr>
      <w:r>
        <w:t xml:space="preserve">НПС · Даэлор Смоляной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Даэлор · NG · мастер смолы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Варит учебную смолу, нюхает бочки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Ожоги на предплечьях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Фаэлин · Бреннол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Честная смола = живые курсанты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+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Ворчит; плюёт в огонь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Узнал чужую формулу разбавителя — боится сказать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Образец смолы / улика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1" w:name="дом-архистратига"/>
    <w:p>
      <w:pPr>
        <w:pStyle w:val="Heading2"/>
      </w:pPr>
      <w:r>
        <w:t xml:space="preserve">11 · Дом Архистратига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зал карт войны и барабан строя. Здесь решают, готов ли Лес войти в войну.</w:t>
      </w:r>
      <w:r>
        <w:br/>
      </w:r>
      <w:r>
        <w:rPr>
          <w:bCs/>
          <w:b/>
        </w:rPr>
        <w:t xml:space="preserve">Хозяин:</w:t>
      </w:r>
      <w:r>
        <w:t xml:space="preserve"> </w:t>
      </w:r>
      <w:r>
        <w:rPr>
          <w:bCs/>
          <w:b/>
        </w:rPr>
        <w:t xml:space="preserve">Каэнор Железный Корень</w:t>
      </w:r>
      <w:r>
        <w:t xml:space="preserve">. Часто —</w:t>
      </w:r>
      <w:r>
        <w:t xml:space="preserve"> </w:t>
      </w:r>
      <w:r>
        <w:rPr>
          <w:bCs/>
          <w:b/>
        </w:rPr>
        <w:t xml:space="preserve">Вирэна</w:t>
      </w:r>
      <w:r>
        <w:t xml:space="preserve">.</w:t>
      </w:r>
    </w:p>
    <w:bookmarkStart w:id="68" w:name="к6-10"/>
    <w:p>
      <w:pPr>
        <w:pStyle w:val="Heading3"/>
      </w:pPr>
      <w:r>
        <w:t xml:space="preserve">1к6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принимает партию стоя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Persuasion 14 за уважение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Спор Каэнор ↔ Вирэна при гостях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Insight 13 — чья правда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 фронтов Аэлендора на столе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Приказ: найти Лиэссу за 2 дня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таймер q-tir-01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Предложение: пройдите Испытание — дам проводников на 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q-tir-05 / mq-03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Донесение: поддельные печати с Порога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связка города</w:t>
            </w:r>
          </w:p>
        </w:tc>
      </w:tr>
    </w:tbl>
    <w:bookmarkEnd w:id="68"/>
    <w:bookmarkStart w:id="69" w:name="нпс-каэнор-железный-корень"/>
    <w:p>
      <w:pPr>
        <w:pStyle w:val="Heading3"/>
      </w:pPr>
      <w:r>
        <w:t xml:space="preserve">НПС · Каэнор Железный Корень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· LN · архистратиг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Стоит над картой, не сидит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Высокий; седой висок; брошь-копьё из листа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наставники · Вирэна (шип)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Элита, которая не стыдно послать на войну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 ++; Совет − если мешают; mq-03 как путь силы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Тихо; каждое слово = приказ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Уже решил идти в войну</w:t>
            </w:r>
            <w:r>
              <w:t xml:space="preserve"> </w:t>
            </w:r>
            <w:r>
              <w:rPr>
                <w:bCs/>
                <w:b/>
              </w:rPr>
              <w:t xml:space="preserve">без</w:t>
            </w:r>
            <w:r>
              <w:t xml:space="preserve"> </w:t>
            </w:r>
            <w:r>
              <w:t xml:space="preserve">полной печати Совета — если припоны не снимут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Покровительство строя / клятва услуги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 5</w:t>
            </w:r>
          </w:p>
        </w:tc>
        <w:tc>
          <w:tcPr/>
          <w:p>
            <w:pPr>
              <w:pStyle w:val="Compact"/>
            </w:pPr>
          </w:p>
        </w:tc>
      </w:tr>
    </w:tbl>
    <w:bookmarkEnd w:id="69"/>
    <w:bookmarkStart w:id="70" w:name="нпс-вирэна-теневая-печать"/>
    <w:p>
      <w:pPr>
        <w:pStyle w:val="Heading3"/>
      </w:pPr>
      <w:r>
        <w:t xml:space="preserve">НПС · Вирэна Теневая Печать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Вирэна · LN · посланница Совета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Держит печать на цепочке у запястья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Холодная красота; чернила Совета на манжетах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Каэнор · Фаэлин · Силвания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дать Тириэласу стать «личным войском» Каэнора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 ++; строй — инструмент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Сладко; улыбка без тепла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Печать настоящая; квота «задержана» по приказу фракции, боящейся Малфуриона/войны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Сделка / компромат / отпускает печать за услугу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 · стража 2× guard при ней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4" w:name="святилище-клятвы-копья-листа"/>
    <w:p>
      <w:pPr>
        <w:pStyle w:val="Heading2"/>
      </w:pPr>
      <w:r>
        <w:t xml:space="preserve">12 · Святилище Клятвы Копья-Листа</w:t>
      </w:r>
    </w:p>
    <w:p>
      <w:pPr>
        <w:pStyle w:val="FirstParagraph"/>
      </w:pPr>
      <w:r>
        <w:rPr>
          <w:bCs/>
          <w:b/>
        </w:rPr>
        <w:t xml:space="preserve">Кратко:</w:t>
      </w:r>
      <w:r>
        <w:t xml:space="preserve"> </w:t>
      </w:r>
      <w:r>
        <w:t xml:space="preserve">копьё из живого серебряного листа в камне-корне. Здесь клянутся строю и лесу.</w:t>
      </w:r>
      <w:r>
        <w:br/>
      </w:r>
      <w:r>
        <w:rPr>
          <w:bCs/>
          <w:b/>
        </w:rPr>
        <w:t xml:space="preserve">Хозяинница:</w:t>
      </w:r>
      <w:r>
        <w:t xml:space="preserve"> </w:t>
      </w:r>
      <w:r>
        <w:rPr>
          <w:bCs/>
          <w:b/>
        </w:rPr>
        <w:t xml:space="preserve">Руваэла Клятва</w:t>
      </w:r>
      <w:r>
        <w:t xml:space="preserve">.</w:t>
      </w:r>
    </w:p>
    <w:bookmarkStart w:id="72" w:name="к6-11"/>
    <w:p>
      <w:pPr>
        <w:pStyle w:val="Heading3"/>
      </w:pPr>
      <w:r>
        <w:t xml:space="preserve">1к6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1к6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Клятва курсанта — можно свидетелями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реп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Копьё дрожит (дурное предзнаменование)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Religion 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Руваэла зовёт на Испытание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q-tir-05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След крови на корнях — учебный или нет?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Investigation 13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Молитва за пропавшую Лиэссу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Видение: корона в корнях (mq-03)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hard-arc намёк</w:t>
            </w:r>
          </w:p>
        </w:tc>
      </w:tr>
    </w:tbl>
    <w:bookmarkEnd w:id="72"/>
    <w:bookmarkStart w:id="73" w:name="нпс-руваэла-клятва"/>
    <w:p>
      <w:pPr>
        <w:pStyle w:val="Heading3"/>
      </w:pPr>
      <w:r>
        <w:t xml:space="preserve">НПС · Руваэла Клятва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1–3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Руваэла · LG · хранительница клятвы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Полирует древко копья тканью из мха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Спокойные глаза; шрам-кольцо на ладони (клятва)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Телран · Каэнор · все, кто клялся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клятва оставалась дороже политики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Лес ++; Совет 0; ложь в святилище = враг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Ровно, как псалом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Знает истинный текст клятвы, который Каэнор сократил «для скорости»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Право на Испытание / снятие soft −4 тоном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боевой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5" w:name="правила-стола-кратко"/>
    <w:p>
      <w:pPr>
        <w:pStyle w:val="Heading2"/>
      </w:pPr>
      <w:r>
        <w:t xml:space="preserve">Правила стола (кратко)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Тема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soft: цены/тон; услуга строю → нейтральнее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Оружие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городе носят; на плацу — по знаку Бреннола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Убийство курсанта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строй враг; изгнание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Ночь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колокол тишины; #2 исключение допоздна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метки Каэнора/проводника — Илуэн не пускает «как своих»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Конец playbook. Квесты — в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quests/</w:t>
      </w:r>
      <w:r>
        <w:rPr>
          <w:iCs/>
          <w:i/>
        </w:rPr>
        <w:t xml:space="preserve">. Ранбук — spine 05/18.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4" Target="map-brief.md" TargetMode="External" /><Relationship Type="http://schemas.openxmlformats.org/officeDocument/2006/relationships/hyperlink" Id="rId26" Target="npc-registry.md" TargetMode="External" /><Relationship Type="http://schemas.openxmlformats.org/officeDocument/2006/relationships/hyperlink" Id="rId23" Target="places-catalog.md" TargetMode="External" /><Relationship Type="http://schemas.openxmlformats.org/officeDocument/2006/relationships/hyperlink" Id="rId28" Target="quests/q-tir-01.md" TargetMode="External" /><Relationship Type="http://schemas.openxmlformats.org/officeDocument/2006/relationships/hyperlink" Id="rId29" Target="quests/q-tir-02.md" TargetMode="External" /><Relationship Type="http://schemas.openxmlformats.org/officeDocument/2006/relationships/hyperlink" Id="rId30" Target="quests/q-tir-03.md" TargetMode="External" /><Relationship Type="http://schemas.openxmlformats.org/officeDocument/2006/relationships/hyperlink" Id="rId31" Target="quests/q-tir-04.md" TargetMode="External" /><Relationship Type="http://schemas.openxmlformats.org/officeDocument/2006/relationships/hyperlink" Id="rId32" Target="quests/q-tir-05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map-brief.md" TargetMode="External" /><Relationship Type="http://schemas.openxmlformats.org/officeDocument/2006/relationships/hyperlink" Id="rId26" Target="npc-registry.md" TargetMode="External" /><Relationship Type="http://schemas.openxmlformats.org/officeDocument/2006/relationships/hyperlink" Id="rId23" Target="places-catalog.md" TargetMode="External" /><Relationship Type="http://schemas.openxmlformats.org/officeDocument/2006/relationships/hyperlink" Id="rId28" Target="quests/q-tir-01.md" TargetMode="External" /><Relationship Type="http://schemas.openxmlformats.org/officeDocument/2006/relationships/hyperlink" Id="rId29" Target="quests/q-tir-02.md" TargetMode="External" /><Relationship Type="http://schemas.openxmlformats.org/officeDocument/2006/relationships/hyperlink" Id="rId30" Target="quests/q-tir-03.md" TargetMode="External" /><Relationship Type="http://schemas.openxmlformats.org/officeDocument/2006/relationships/hyperlink" Id="rId31" Target="quests/q-tir-04.md" TargetMode="External" /><Relationship Type="http://schemas.openxmlformats.org/officeDocument/2006/relationships/hyperlink" Id="rId32" Target="quests/q-tir-05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Тириэлас — playbook</dc:title>
  <dc:creator/>
  <cp:keywords/>
  <dcterms:created xsi:type="dcterms:W3CDTF">2026-09-29T07:54:21Z</dcterms:created>
  <dcterms:modified xsi:type="dcterms:W3CDTF">2026-09-29T07:54:21Z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atalog">
    <vt:lpwstr>places-catalog.md</vt:lpwstr>
  </property>
  <property fmtid="{D5CDD505-2E9C-101B-9397-08002B2CF9AE}" pid="3" name="lock">
    <vt:lpwstr>../../plot/canon-lock-2026-09-29-tirielas-survey.md</vt:lpwstr>
  </property>
  <property fmtid="{D5CDD505-2E9C-101B-9397-08002B2CF9AE}" pid="4" name="map_point">
    <vt:lpwstr>#3</vt:lpwstr>
  </property>
  <property fmtid="{D5CDD505-2E9C-101B-9397-08002B2CF9AE}" pid="5" name="npc">
    <vt:lpwstr>npc-registry.md</vt:lpwstr>
  </property>
  <property fmtid="{D5CDD505-2E9C-101B-9397-08002B2CF9AE}" pid="6" name="region">
    <vt:lpwstr>Эллуэнар · Лес Хранителей</vt:lpwstr>
  </property>
  <property fmtid="{D5CDD505-2E9C-101B-9397-08002B2CF9AE}" pid="7" name="rules">
    <vt:lpwstr>dnd-5e-2014</vt:lpwstr>
  </property>
  <property fmtid="{D5CDD505-2E9C-101B-9397-08002B2CF9AE}" pid="8" name="scale">
    <vt:lpwstr>small-city · 12 places</vt:lpwstr>
  </property>
  <property fmtid="{D5CDD505-2E9C-101B-9397-08002B2CF9AE}" pid="9" name="status">
    <vt:lpwstr>prep</vt:lpwstr>
  </property>
</Properties>
</file>