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E73" w:rsidRPr="00E02B04" w:rsidRDefault="00E02B04" w:rsidP="00E02B04">
      <w:pPr>
        <w:pStyle w:val="SemEspaamento"/>
        <w:rPr>
          <w:b/>
        </w:rPr>
      </w:pPr>
      <w:r w:rsidRPr="00E02B04">
        <w:rPr>
          <w:b/>
        </w:rPr>
        <w:t>Formulário de identificação.</w:t>
      </w:r>
    </w:p>
    <w:p w:rsidR="00E02B04" w:rsidRPr="00E02B04" w:rsidRDefault="00E02B04" w:rsidP="00E02B04">
      <w:pPr>
        <w:pStyle w:val="SemEspaamento"/>
        <w:rPr>
          <w:rFonts w:cs="MyriadPro-Regular"/>
        </w:rPr>
      </w:pPr>
      <w:r>
        <w:rPr>
          <w:rFonts w:cs="MyriadPro-Regular"/>
        </w:rPr>
        <w:t>-F</w:t>
      </w:r>
      <w:r w:rsidRPr="00E02B04">
        <w:rPr>
          <w:rFonts w:cs="MyriadPro-Regular"/>
        </w:rPr>
        <w:t>oto</w:t>
      </w:r>
    </w:p>
    <w:p w:rsidR="00E02B04" w:rsidRDefault="00E02B04" w:rsidP="00E02B04">
      <w:pPr>
        <w:pStyle w:val="SemEspaamento"/>
        <w:rPr>
          <w:rFonts w:cs="MyriadPro-Regular"/>
        </w:rPr>
      </w:pPr>
      <w:r>
        <w:rPr>
          <w:rFonts w:cs="MyriadPro-Regular"/>
        </w:rPr>
        <w:t>-</w:t>
      </w:r>
      <w:r w:rsidRPr="00E02B04">
        <w:rPr>
          <w:rFonts w:cs="MyriadPro-Regular"/>
        </w:rPr>
        <w:t>Número De Registro</w:t>
      </w:r>
    </w:p>
    <w:p w:rsidR="00E02B04" w:rsidRDefault="00E02B04" w:rsidP="00E02B04">
      <w:pPr>
        <w:pStyle w:val="SemEspaamento"/>
        <w:rPr>
          <w:rFonts w:cs="MyriadPro-Regular"/>
        </w:rPr>
      </w:pPr>
      <w:r>
        <w:rPr>
          <w:rFonts w:cs="MyriadPro-Regular"/>
        </w:rPr>
        <w:t>-</w:t>
      </w:r>
      <w:r w:rsidRPr="00E02B04">
        <w:rPr>
          <w:rFonts w:cs="MyriadPro-Regular"/>
        </w:rPr>
        <w:t>Nome</w:t>
      </w:r>
    </w:p>
    <w:p w:rsidR="00E02B04" w:rsidRDefault="00E02B04" w:rsidP="00E02B04">
      <w:pPr>
        <w:pStyle w:val="SemEspaamento"/>
        <w:rPr>
          <w:rFonts w:cs="MyriadPro-Regular"/>
        </w:rPr>
      </w:pPr>
      <w:r>
        <w:rPr>
          <w:rFonts w:cs="MyriadPro-Regular"/>
        </w:rPr>
        <w:t>-Natural De</w:t>
      </w:r>
    </w:p>
    <w:p w:rsidR="00E02B04" w:rsidRPr="00E02B04" w:rsidRDefault="00E02B04" w:rsidP="00E02B04">
      <w:pPr>
        <w:pStyle w:val="SemEspaamento"/>
        <w:rPr>
          <w:rFonts w:cs="MyriadPro-Regular"/>
        </w:rPr>
      </w:pPr>
      <w:r>
        <w:rPr>
          <w:rFonts w:cs="MyriadPro-Regular"/>
        </w:rPr>
        <w:t>-Data De Nascimento</w:t>
      </w:r>
    </w:p>
    <w:p w:rsidR="00E02B04" w:rsidRDefault="00E02B04" w:rsidP="00E02B04">
      <w:pPr>
        <w:pStyle w:val="SemEspaamento"/>
        <w:rPr>
          <w:rFonts w:cs="MyriadPro-Regular"/>
        </w:rPr>
      </w:pPr>
      <w:r>
        <w:rPr>
          <w:rFonts w:cs="MyriadPro-Regular"/>
        </w:rPr>
        <w:t>-</w:t>
      </w:r>
      <w:r w:rsidRPr="00E02B04">
        <w:rPr>
          <w:rFonts w:cs="MyriadPro-Regular"/>
        </w:rPr>
        <w:t>Sexo</w:t>
      </w:r>
    </w:p>
    <w:p w:rsidR="00E02B04" w:rsidRDefault="00E02B04" w:rsidP="00E02B04">
      <w:pPr>
        <w:pStyle w:val="SemEspaamento"/>
        <w:rPr>
          <w:rFonts w:cs="MyriadPro-Regular"/>
        </w:rPr>
      </w:pPr>
      <w:r>
        <w:rPr>
          <w:rFonts w:cs="MyriadPro-Regular"/>
        </w:rPr>
        <w:t>-</w:t>
      </w:r>
      <w:r w:rsidRPr="00E02B04">
        <w:rPr>
          <w:rFonts w:cs="MyriadPro-Regular"/>
        </w:rPr>
        <w:t>Estado Civil</w:t>
      </w:r>
    </w:p>
    <w:p w:rsidR="00E02B04" w:rsidRDefault="00E02B04" w:rsidP="00E02B04">
      <w:pPr>
        <w:pStyle w:val="SemEspaamento"/>
        <w:rPr>
          <w:rFonts w:cs="MyriadPro-Regular"/>
        </w:rPr>
      </w:pPr>
      <w:r>
        <w:rPr>
          <w:rFonts w:cs="MyriadPro-Regular"/>
        </w:rPr>
        <w:t>-</w:t>
      </w:r>
      <w:r w:rsidRPr="00E02B04">
        <w:rPr>
          <w:rFonts w:cs="MyriadPro-Regular"/>
        </w:rPr>
        <w:t>Pai</w:t>
      </w:r>
    </w:p>
    <w:p w:rsidR="00E02B04" w:rsidRDefault="00E02B04" w:rsidP="00E02B04">
      <w:pPr>
        <w:pStyle w:val="SemEspaamento"/>
        <w:rPr>
          <w:rFonts w:cs="MyriadPro-Regular"/>
        </w:rPr>
      </w:pPr>
      <w:r>
        <w:rPr>
          <w:rFonts w:cs="MyriadPro-Regular"/>
        </w:rPr>
        <w:t>-Mãe</w:t>
      </w:r>
    </w:p>
    <w:p w:rsidR="00E02B04" w:rsidRDefault="00E02B04" w:rsidP="00E02B04">
      <w:pPr>
        <w:pStyle w:val="SemEspaamento"/>
        <w:rPr>
          <w:rFonts w:cs="MyriadPro-Regular"/>
        </w:rPr>
      </w:pPr>
      <w:r>
        <w:rPr>
          <w:rFonts w:cs="MyriadPro-Regular"/>
        </w:rPr>
        <w:t>-</w:t>
      </w:r>
      <w:r w:rsidRPr="00E02B04">
        <w:rPr>
          <w:rFonts w:cs="MyriadPro-Regular"/>
        </w:rPr>
        <w:t>Nome Do Cônjuge</w:t>
      </w:r>
    </w:p>
    <w:p w:rsidR="00E02B04" w:rsidRDefault="00E02B04" w:rsidP="00E02B04">
      <w:pPr>
        <w:pStyle w:val="SemEspaamento"/>
        <w:rPr>
          <w:rFonts w:cs="MyriadPro-Regular"/>
        </w:rPr>
      </w:pPr>
      <w:r>
        <w:rPr>
          <w:rFonts w:cs="MyriadPro-Regular"/>
        </w:rPr>
        <w:t>-</w:t>
      </w:r>
      <w:r w:rsidRPr="00E02B04">
        <w:rPr>
          <w:rFonts w:cs="MyriadPro-Regular"/>
        </w:rPr>
        <w:t>Profissão</w:t>
      </w:r>
    </w:p>
    <w:p w:rsidR="00E02B04" w:rsidRDefault="00E02B04" w:rsidP="00E02B04">
      <w:pPr>
        <w:pStyle w:val="SemEspaamento"/>
        <w:rPr>
          <w:rFonts w:cs="MyriadPro-Regular"/>
        </w:rPr>
      </w:pPr>
      <w:r>
        <w:rPr>
          <w:rFonts w:cs="MyriadPro-Regular"/>
        </w:rPr>
        <w:t>-</w:t>
      </w:r>
      <w:r w:rsidRPr="00E02B04">
        <w:rPr>
          <w:rFonts w:cs="MyriadPro-Regular"/>
        </w:rPr>
        <w:t>Pessoa Responsável (Citar</w:t>
      </w:r>
      <w:r>
        <w:rPr>
          <w:rFonts w:cs="MyriadPro-Regular"/>
        </w:rPr>
        <w:t xml:space="preserve"> </w:t>
      </w:r>
      <w:r w:rsidRPr="00E02B04">
        <w:rPr>
          <w:rFonts w:cs="MyriadPro-Regular"/>
        </w:rPr>
        <w:t>Parentesco Se Houver )</w:t>
      </w:r>
    </w:p>
    <w:p w:rsidR="00E02B04" w:rsidRDefault="00E02B04" w:rsidP="00E02B04">
      <w:pPr>
        <w:pStyle w:val="SemEspaamento"/>
        <w:rPr>
          <w:rFonts w:cs="MyriadPro-Regular"/>
        </w:rPr>
      </w:pPr>
      <w:r>
        <w:rPr>
          <w:rFonts w:cs="MyriadPro-Regular"/>
        </w:rPr>
        <w:t>-</w:t>
      </w:r>
      <w:r w:rsidRPr="00E02B04">
        <w:rPr>
          <w:rFonts w:cs="MyriadPro-Regular"/>
        </w:rPr>
        <w:t>Endereço</w:t>
      </w:r>
    </w:p>
    <w:p w:rsidR="00E02B04" w:rsidRDefault="00E02B04" w:rsidP="00E02B04">
      <w:pPr>
        <w:pStyle w:val="SemEspaamento"/>
        <w:rPr>
          <w:rFonts w:cs="MyriadPro-Regular"/>
        </w:rPr>
      </w:pPr>
      <w:r>
        <w:rPr>
          <w:rFonts w:cs="MyriadPro-Regular"/>
        </w:rPr>
        <w:t>-</w:t>
      </w:r>
      <w:r w:rsidRPr="00E02B04">
        <w:rPr>
          <w:rFonts w:cs="MyriadPro-Regular"/>
        </w:rPr>
        <w:t xml:space="preserve">Telefones </w:t>
      </w:r>
    </w:p>
    <w:p w:rsidR="00E02B04" w:rsidRDefault="00E02B04" w:rsidP="00E02B04">
      <w:pPr>
        <w:pStyle w:val="SemEspaamento"/>
        <w:rPr>
          <w:rFonts w:cs="MyriadPro-Regular"/>
        </w:rPr>
      </w:pPr>
      <w:r>
        <w:rPr>
          <w:rFonts w:cs="MyriadPro-Regular"/>
        </w:rPr>
        <w:t>-</w:t>
      </w:r>
      <w:r w:rsidRPr="00E02B04">
        <w:rPr>
          <w:rFonts w:cs="MyriadPro-Regular"/>
        </w:rPr>
        <w:t>Procedência (Outra Cidade, Outra</w:t>
      </w:r>
      <w:r>
        <w:rPr>
          <w:rFonts w:cs="MyriadPro-Regular"/>
        </w:rPr>
        <w:t xml:space="preserve"> </w:t>
      </w:r>
      <w:r w:rsidRPr="00E02B04">
        <w:rPr>
          <w:rFonts w:cs="MyriadPro-Regular"/>
        </w:rPr>
        <w:t>Instituição De Assistência Médica)</w:t>
      </w:r>
    </w:p>
    <w:p w:rsidR="00E02B04" w:rsidRDefault="00E02B04" w:rsidP="00E02B04">
      <w:pPr>
        <w:pStyle w:val="SemEspaamento"/>
        <w:rPr>
          <w:rFonts w:cs="MyriadPro-Regular"/>
        </w:rPr>
      </w:pPr>
    </w:p>
    <w:p w:rsidR="00E02B04" w:rsidRDefault="00E02B04" w:rsidP="00E02B04">
      <w:pPr>
        <w:pStyle w:val="SemEspaamento"/>
        <w:rPr>
          <w:rFonts w:cs="MyriadPro-Regular"/>
        </w:rPr>
      </w:pPr>
      <w:r w:rsidRPr="00E02B04">
        <w:rPr>
          <w:b/>
        </w:rPr>
        <w:t>Formulário de diagnósticos</w:t>
      </w:r>
      <w:r w:rsidRPr="00E02B04">
        <w:rPr>
          <w:rFonts w:cs="MyriadPro-Regular"/>
        </w:rPr>
        <w:t xml:space="preserve">. </w:t>
      </w:r>
    </w:p>
    <w:p w:rsidR="00E02B04" w:rsidRDefault="006C20DF" w:rsidP="00E02B04">
      <w:pPr>
        <w:pStyle w:val="SemEspaamento"/>
        <w:rPr>
          <w:rFonts w:cs="MyriadPro-Regular"/>
        </w:rPr>
      </w:pPr>
      <w:r>
        <w:rPr>
          <w:rFonts w:cs="MyriadPro-Regular"/>
        </w:rPr>
        <w:t>-Data da Primeira consulta</w:t>
      </w:r>
    </w:p>
    <w:p w:rsidR="006C20DF" w:rsidRDefault="006C20DF" w:rsidP="00E02B04">
      <w:pPr>
        <w:pStyle w:val="SemEspaamento"/>
        <w:rPr>
          <w:rFonts w:cs="MyriadPro-Regular"/>
        </w:rPr>
      </w:pPr>
      <w:r>
        <w:rPr>
          <w:rFonts w:cs="MyriadPro-Regular"/>
        </w:rPr>
        <w:t>-Clinica</w:t>
      </w:r>
    </w:p>
    <w:p w:rsidR="006C20DF" w:rsidRDefault="006C20DF" w:rsidP="00E02B04">
      <w:pPr>
        <w:pStyle w:val="SemEspaamento"/>
        <w:rPr>
          <w:rFonts w:cs="MyriadPro-Regular"/>
        </w:rPr>
      </w:pPr>
      <w:r>
        <w:rPr>
          <w:rFonts w:cs="MyriadPro-Regular"/>
        </w:rPr>
        <w:t>-Diagnostico</w:t>
      </w:r>
    </w:p>
    <w:p w:rsidR="006C20DF" w:rsidRDefault="006C20DF" w:rsidP="00E02B04">
      <w:pPr>
        <w:pStyle w:val="SemEspaamento"/>
        <w:rPr>
          <w:rFonts w:cs="MyriadPro-Regular"/>
        </w:rPr>
      </w:pPr>
      <w:r>
        <w:rPr>
          <w:rFonts w:cs="MyriadPro-Regular"/>
        </w:rPr>
        <w:t>-CID(</w:t>
      </w:r>
      <w:r w:rsidRPr="006C20DF">
        <w:rPr>
          <w:rFonts w:cs="MyriadPro-Regular"/>
        </w:rPr>
        <w:t>classificação internacional de doenças</w:t>
      </w:r>
      <w:r>
        <w:rPr>
          <w:rFonts w:cs="MyriadPro-Regular"/>
        </w:rPr>
        <w:t>)</w:t>
      </w:r>
    </w:p>
    <w:p w:rsidR="006C20DF" w:rsidRDefault="006C20DF" w:rsidP="00E02B04">
      <w:pPr>
        <w:pStyle w:val="SemEspaamento"/>
        <w:rPr>
          <w:rFonts w:cs="MyriadPro-Regular"/>
        </w:rPr>
      </w:pPr>
    </w:p>
    <w:p w:rsidR="006C20DF" w:rsidRDefault="006C20DF" w:rsidP="006C20DF">
      <w:pPr>
        <w:autoSpaceDE w:val="0"/>
        <w:autoSpaceDN w:val="0"/>
        <w:adjustRightInd w:val="0"/>
        <w:spacing w:after="0" w:line="240" w:lineRule="auto"/>
        <w:jc w:val="both"/>
        <w:rPr>
          <w:rFonts w:ascii="MyriadPro-Regular" w:hAnsi="MyriadPro-Regular" w:cs="MyriadPro-Regular"/>
        </w:rPr>
      </w:pPr>
      <w:r w:rsidRPr="006C20DF">
        <w:rPr>
          <w:b/>
        </w:rPr>
        <w:t>Formulário de internação (admissão).</w:t>
      </w:r>
      <w:r>
        <w:rPr>
          <w:rFonts w:ascii="MyriadPro-Regular" w:hAnsi="MyriadPro-Regular" w:cs="MyriadPro-Regular"/>
        </w:rPr>
        <w:t xml:space="preserve"> </w:t>
      </w:r>
    </w:p>
    <w:p w:rsidR="006C20DF" w:rsidRDefault="006C20DF" w:rsidP="006C20DF">
      <w:p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>
        <w:rPr>
          <w:rFonts w:cs="MyriadPro-Regular"/>
        </w:rPr>
        <w:t>-</w:t>
      </w:r>
      <w:r w:rsidRPr="006C20DF">
        <w:rPr>
          <w:rFonts w:cs="MyriadPro-Regular"/>
        </w:rPr>
        <w:t xml:space="preserve"> nome da clínica</w:t>
      </w:r>
    </w:p>
    <w:p w:rsidR="006C20DF" w:rsidRDefault="006C20DF" w:rsidP="006C20DF">
      <w:p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>
        <w:rPr>
          <w:rFonts w:cs="MyriadPro-Regular"/>
        </w:rPr>
        <w:t>-</w:t>
      </w:r>
      <w:r w:rsidRPr="006C20DF">
        <w:rPr>
          <w:rFonts w:cs="MyriadPro-Regular"/>
        </w:rPr>
        <w:t xml:space="preserve"> número da enfermaria </w:t>
      </w:r>
    </w:p>
    <w:p w:rsidR="006C20DF" w:rsidRDefault="006C20DF" w:rsidP="006C20DF">
      <w:p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>
        <w:rPr>
          <w:rFonts w:cs="MyriadPro-Regular"/>
        </w:rPr>
        <w:t>-</w:t>
      </w:r>
      <w:r w:rsidRPr="006C20DF">
        <w:rPr>
          <w:rFonts w:cs="MyriadPro-Regular"/>
        </w:rPr>
        <w:t xml:space="preserve"> </w:t>
      </w:r>
      <w:r>
        <w:rPr>
          <w:rFonts w:cs="MyriadPro-Regular"/>
        </w:rPr>
        <w:t>número do leito</w:t>
      </w:r>
    </w:p>
    <w:p w:rsidR="006C20DF" w:rsidRDefault="006C20DF" w:rsidP="006C20DF">
      <w:p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>
        <w:rPr>
          <w:rFonts w:cs="MyriadPro-Regular"/>
        </w:rPr>
        <w:t>-</w:t>
      </w:r>
      <w:r w:rsidRPr="006C20DF">
        <w:rPr>
          <w:rFonts w:cs="MyriadPro-Regular"/>
        </w:rPr>
        <w:t xml:space="preserve"> </w:t>
      </w:r>
      <w:r>
        <w:rPr>
          <w:rFonts w:cs="MyriadPro-Regular"/>
        </w:rPr>
        <w:t>diagnóstico(s) provisório(s)</w:t>
      </w:r>
    </w:p>
    <w:p w:rsidR="006C20DF" w:rsidRDefault="006C20DF" w:rsidP="006C20DF">
      <w:p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>
        <w:rPr>
          <w:rFonts w:cs="MyriadPro-Regular"/>
        </w:rPr>
        <w:t>- data da internação</w:t>
      </w:r>
    </w:p>
    <w:p w:rsidR="006C20DF" w:rsidRDefault="006C20DF" w:rsidP="006C20DF">
      <w:p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>
        <w:rPr>
          <w:rFonts w:cs="MyriadPro-Regular"/>
        </w:rPr>
        <w:t>- médico solicitante</w:t>
      </w:r>
    </w:p>
    <w:p w:rsidR="006C20DF" w:rsidRDefault="006C20DF" w:rsidP="006C20DF">
      <w:p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</w:p>
    <w:p w:rsidR="00E70C0A" w:rsidRDefault="00E70C0A" w:rsidP="00E70C0A">
      <w:pPr>
        <w:autoSpaceDE w:val="0"/>
        <w:autoSpaceDN w:val="0"/>
        <w:adjustRightInd w:val="0"/>
        <w:spacing w:after="0" w:line="240" w:lineRule="auto"/>
        <w:jc w:val="both"/>
        <w:rPr>
          <w:rFonts w:ascii="TrebuchetMS-Bold" w:hAnsi="TrebuchetMS-Bold" w:cs="TrebuchetMS-Bold"/>
          <w:b/>
          <w:bCs/>
        </w:rPr>
      </w:pPr>
      <w:r w:rsidRPr="00E70C0A">
        <w:rPr>
          <w:b/>
        </w:rPr>
        <w:t>Formulário de anamnese e exame físico.</w:t>
      </w:r>
      <w:r>
        <w:rPr>
          <w:rFonts w:ascii="TrebuchetMS-Bold" w:hAnsi="TrebuchetMS-Bold" w:cs="TrebuchetMS-Bold"/>
          <w:b/>
          <w:bCs/>
        </w:rPr>
        <w:t xml:space="preserve"> </w:t>
      </w:r>
    </w:p>
    <w:p w:rsidR="00CA6B44" w:rsidRDefault="00E70C0A" w:rsidP="00CA6B4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 w:rsidRPr="00CA6B44">
        <w:rPr>
          <w:rFonts w:cs="MyriadPro-Regular"/>
        </w:rPr>
        <w:t xml:space="preserve">cabeçalho </w:t>
      </w:r>
    </w:p>
    <w:p w:rsidR="00CA6B44" w:rsidRPr="00CA6B44" w:rsidRDefault="00E70C0A" w:rsidP="00CA6B44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 w:rsidRPr="00CA6B44">
        <w:rPr>
          <w:rFonts w:cs="MyriadPro-Regular"/>
        </w:rPr>
        <w:t>nome ou sigla da instituição assistencial;</w:t>
      </w:r>
    </w:p>
    <w:p w:rsidR="00CA6B44" w:rsidRDefault="00E70C0A" w:rsidP="00CA6B44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 w:rsidRPr="00CA6B44">
        <w:rPr>
          <w:rFonts w:cs="MyriadPro-Regular"/>
        </w:rPr>
        <w:t xml:space="preserve">clínica; </w:t>
      </w:r>
    </w:p>
    <w:p w:rsidR="00CA6B44" w:rsidRDefault="00E70C0A" w:rsidP="00CA6B44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 w:rsidRPr="00CA6B44">
        <w:rPr>
          <w:rFonts w:cs="MyriadPro-Regular"/>
        </w:rPr>
        <w:t xml:space="preserve">número de registro; </w:t>
      </w:r>
    </w:p>
    <w:p w:rsidR="00CA6B44" w:rsidRDefault="00E70C0A" w:rsidP="00CA6B44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 w:rsidRPr="00CA6B44">
        <w:rPr>
          <w:rFonts w:cs="MyriadPro-Regular"/>
        </w:rPr>
        <w:t xml:space="preserve">número da folha; </w:t>
      </w:r>
    </w:p>
    <w:p w:rsidR="00CA6B44" w:rsidRDefault="00E70C0A" w:rsidP="00CA6B44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 w:rsidRPr="00CA6B44">
        <w:rPr>
          <w:rFonts w:cs="MyriadPro-Regular"/>
        </w:rPr>
        <w:t xml:space="preserve">nome completo do paciente; </w:t>
      </w:r>
    </w:p>
    <w:p w:rsidR="00CA6B44" w:rsidRDefault="00E70C0A" w:rsidP="00CA6B44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 w:rsidRPr="00CA6B44">
        <w:rPr>
          <w:rFonts w:cs="MyriadPro-Regular"/>
        </w:rPr>
        <w:t xml:space="preserve">filiação; </w:t>
      </w:r>
    </w:p>
    <w:p w:rsidR="00E70C0A" w:rsidRPr="00CA6B44" w:rsidRDefault="00E70C0A" w:rsidP="00CA6B44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 w:rsidRPr="00CA6B44">
        <w:rPr>
          <w:rFonts w:cs="MyriadPro-Regular"/>
        </w:rPr>
        <w:t>data do nascimento;</w:t>
      </w:r>
    </w:p>
    <w:p w:rsidR="00CA6B44" w:rsidRPr="00CA6B44" w:rsidRDefault="00CA6B44" w:rsidP="00CA6B4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 w:rsidRPr="00CA6B44">
        <w:rPr>
          <w:rFonts w:cs="MyriadPro-Regular"/>
        </w:rPr>
        <w:t xml:space="preserve">Quadro1 </w:t>
      </w:r>
    </w:p>
    <w:p w:rsidR="00CA6B44" w:rsidRDefault="00E70C0A" w:rsidP="00CA6B44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 w:rsidRPr="00CA6B44">
        <w:rPr>
          <w:rFonts w:cs="MyriadPro-Regular"/>
        </w:rPr>
        <w:t xml:space="preserve">queixa principal </w:t>
      </w:r>
    </w:p>
    <w:p w:rsidR="00E70C0A" w:rsidRPr="00CA6B44" w:rsidRDefault="00E70C0A" w:rsidP="00CA6B44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 w:rsidRPr="00CA6B44">
        <w:rPr>
          <w:rFonts w:cs="MyriadPro-Regular"/>
        </w:rPr>
        <w:t>duração do quadro;</w:t>
      </w:r>
    </w:p>
    <w:p w:rsidR="00CA6B44" w:rsidRPr="00CA6B44" w:rsidRDefault="00E70C0A" w:rsidP="00CA6B4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 w:rsidRPr="00CA6B44">
        <w:rPr>
          <w:rFonts w:cs="MyriadPro-Regular"/>
        </w:rPr>
        <w:t xml:space="preserve">anamnese: </w:t>
      </w:r>
    </w:p>
    <w:p w:rsidR="00CA6B44" w:rsidRDefault="00E70C0A" w:rsidP="00CA6B44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 w:rsidRPr="00CA6B44">
        <w:rPr>
          <w:rFonts w:cs="MyriadPro-Regular"/>
        </w:rPr>
        <w:t xml:space="preserve">história da doença atual; </w:t>
      </w:r>
    </w:p>
    <w:p w:rsidR="00CA6B44" w:rsidRDefault="00E70C0A" w:rsidP="00CA6B44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 w:rsidRPr="00CA6B44">
        <w:rPr>
          <w:rFonts w:cs="MyriadPro-Regular"/>
        </w:rPr>
        <w:t xml:space="preserve">interrogatório </w:t>
      </w:r>
    </w:p>
    <w:p w:rsidR="00CA6B44" w:rsidRDefault="00E70C0A" w:rsidP="00CA6B44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 w:rsidRPr="00CA6B44">
        <w:rPr>
          <w:rFonts w:cs="MyriadPro-Regular"/>
        </w:rPr>
        <w:t>sistemas e aparelhos (cabeça; sistemas cardiovascular, respiratório, digestório, geniturinário, tegumentar, neuropsíquico, musculoesquelético, articular; aparelho visual, auditivo, locomotor),</w:t>
      </w:r>
    </w:p>
    <w:p w:rsidR="00CA6B44" w:rsidRDefault="00E70C0A" w:rsidP="00CA6B44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 w:rsidRPr="00CA6B44">
        <w:rPr>
          <w:rFonts w:cs="MyriadPro-Regular"/>
        </w:rPr>
        <w:t xml:space="preserve">antecedentes pessoais e familiares; </w:t>
      </w:r>
    </w:p>
    <w:p w:rsidR="00CA6B44" w:rsidRDefault="00CA6B44">
      <w:pPr>
        <w:rPr>
          <w:rFonts w:cs="MyriadPro-Regular"/>
        </w:rPr>
      </w:pPr>
      <w:r>
        <w:rPr>
          <w:rFonts w:cs="MyriadPro-Regular"/>
        </w:rPr>
        <w:br w:type="page"/>
      </w:r>
    </w:p>
    <w:p w:rsidR="00CA6B44" w:rsidRDefault="00E70C0A" w:rsidP="00CA6B44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 w:rsidRPr="00CA6B44">
        <w:rPr>
          <w:rFonts w:cs="MyriadPro-Regular"/>
        </w:rPr>
        <w:lastRenderedPageBreak/>
        <w:t xml:space="preserve">hábitos e condições de moradia; </w:t>
      </w:r>
    </w:p>
    <w:p w:rsidR="00E70C0A" w:rsidRPr="00CA6B44" w:rsidRDefault="00E70C0A" w:rsidP="00CA6B44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 w:rsidRPr="00CA6B44">
        <w:rPr>
          <w:rFonts w:cs="MyriadPro-Regular"/>
        </w:rPr>
        <w:t>doenças concomitantes;</w:t>
      </w:r>
    </w:p>
    <w:p w:rsidR="00CA6B44" w:rsidRPr="00CA6B44" w:rsidRDefault="00E70C0A" w:rsidP="00CA6B4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 w:rsidRPr="00CA6B44">
        <w:rPr>
          <w:rFonts w:cs="MyriadPro-Regular"/>
        </w:rPr>
        <w:t xml:space="preserve">exame físico geral e específico: </w:t>
      </w:r>
    </w:p>
    <w:p w:rsidR="00CA6B44" w:rsidRDefault="00E70C0A" w:rsidP="00CA6B44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 w:rsidRPr="00CA6B44">
        <w:rPr>
          <w:rFonts w:cs="MyriadPro-Regular"/>
        </w:rPr>
        <w:t xml:space="preserve">peso, </w:t>
      </w:r>
    </w:p>
    <w:p w:rsidR="00CA6B44" w:rsidRDefault="00E70C0A" w:rsidP="00CA6B44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 w:rsidRPr="00CA6B44">
        <w:rPr>
          <w:rFonts w:cs="MyriadPro-Regular"/>
        </w:rPr>
        <w:t xml:space="preserve">altura, </w:t>
      </w:r>
    </w:p>
    <w:p w:rsidR="00CA6B44" w:rsidRDefault="00E70C0A" w:rsidP="00CA6B44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 w:rsidRPr="00CA6B44">
        <w:rPr>
          <w:rFonts w:cs="MyriadPro-Regular"/>
        </w:rPr>
        <w:t xml:space="preserve">estado geral, </w:t>
      </w:r>
    </w:p>
    <w:p w:rsidR="00CA6B44" w:rsidRDefault="00E70C0A" w:rsidP="00CA6B44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 w:rsidRPr="00CA6B44">
        <w:rPr>
          <w:rFonts w:cs="MyriadPro-Regular"/>
        </w:rPr>
        <w:t xml:space="preserve">mucosas, </w:t>
      </w:r>
    </w:p>
    <w:p w:rsidR="00CA6B44" w:rsidRDefault="00E70C0A" w:rsidP="00CA6B44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 w:rsidRPr="00CA6B44">
        <w:rPr>
          <w:rFonts w:cs="MyriadPro-Regular"/>
        </w:rPr>
        <w:t xml:space="preserve">pele, </w:t>
      </w:r>
    </w:p>
    <w:p w:rsidR="00CA6B44" w:rsidRDefault="00E70C0A" w:rsidP="00CA6B44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 w:rsidRPr="00CA6B44">
        <w:rPr>
          <w:rFonts w:cs="MyriadPro-Regular"/>
        </w:rPr>
        <w:t xml:space="preserve">temperatura, </w:t>
      </w:r>
    </w:p>
    <w:p w:rsidR="00CA6B44" w:rsidRDefault="00E70C0A" w:rsidP="00CA6B44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 w:rsidRPr="00CA6B44">
        <w:rPr>
          <w:rFonts w:cs="MyriadPro-Regular"/>
        </w:rPr>
        <w:t xml:space="preserve">pressão sangüínea, </w:t>
      </w:r>
    </w:p>
    <w:p w:rsidR="00CA6B44" w:rsidRDefault="00E70C0A" w:rsidP="00CA6B44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 w:rsidRPr="00CA6B44">
        <w:rPr>
          <w:rFonts w:cs="MyriadPro-Regular"/>
        </w:rPr>
        <w:t xml:space="preserve">cabeça (crânio, face, fundo de olho, dentes), </w:t>
      </w:r>
    </w:p>
    <w:p w:rsidR="00CA6B44" w:rsidRDefault="00E70C0A" w:rsidP="00CA6B44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 w:rsidRPr="00CA6B44">
        <w:rPr>
          <w:rFonts w:cs="MyriadPro-Regular"/>
        </w:rPr>
        <w:t xml:space="preserve">visão, </w:t>
      </w:r>
    </w:p>
    <w:p w:rsidR="00CA6B44" w:rsidRDefault="00E70C0A" w:rsidP="00CA6B44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 w:rsidRPr="00CA6B44">
        <w:rPr>
          <w:rFonts w:cs="MyriadPro-Regular"/>
        </w:rPr>
        <w:t xml:space="preserve">audição, </w:t>
      </w:r>
    </w:p>
    <w:p w:rsidR="00CA6B44" w:rsidRDefault="00E70C0A" w:rsidP="00CA6B44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 w:rsidRPr="00CA6B44">
        <w:rPr>
          <w:rFonts w:cs="MyriadPro-Regular"/>
        </w:rPr>
        <w:t xml:space="preserve">gânglios, </w:t>
      </w:r>
    </w:p>
    <w:p w:rsidR="00CA6B44" w:rsidRDefault="00E70C0A" w:rsidP="00CA6B44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 w:rsidRPr="00CA6B44">
        <w:rPr>
          <w:rFonts w:cs="MyriadPro-Regular"/>
        </w:rPr>
        <w:t xml:space="preserve">pescoço, </w:t>
      </w:r>
    </w:p>
    <w:p w:rsidR="00CA6B44" w:rsidRDefault="00E70C0A" w:rsidP="00CA6B44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 w:rsidRPr="00CA6B44">
        <w:rPr>
          <w:rFonts w:cs="MyriadPro-Regular"/>
        </w:rPr>
        <w:t xml:space="preserve">tórax (ausculta pulmonar e cardíaca), </w:t>
      </w:r>
    </w:p>
    <w:p w:rsidR="00CA6B44" w:rsidRDefault="00E70C0A" w:rsidP="00CA6B44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 w:rsidRPr="00CA6B44">
        <w:rPr>
          <w:rFonts w:cs="MyriadPro-Regular"/>
        </w:rPr>
        <w:t xml:space="preserve">mamas, </w:t>
      </w:r>
    </w:p>
    <w:p w:rsidR="00CA6B44" w:rsidRDefault="00E70C0A" w:rsidP="00CA6B44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 w:rsidRPr="00CA6B44">
        <w:rPr>
          <w:rFonts w:cs="MyriadPro-Regular"/>
        </w:rPr>
        <w:t xml:space="preserve">abdome (inspeção, palpação, percussão, ausculta), </w:t>
      </w:r>
    </w:p>
    <w:p w:rsidR="00CA6B44" w:rsidRDefault="00E70C0A" w:rsidP="00CA6B44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 w:rsidRPr="00CA6B44">
        <w:rPr>
          <w:rFonts w:cs="MyriadPro-Regular"/>
        </w:rPr>
        <w:t xml:space="preserve">períneo, </w:t>
      </w:r>
    </w:p>
    <w:p w:rsidR="00CA6B44" w:rsidRDefault="00E70C0A" w:rsidP="00CA6B44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 w:rsidRPr="00CA6B44">
        <w:rPr>
          <w:rFonts w:cs="MyriadPro-Regular"/>
        </w:rPr>
        <w:t xml:space="preserve">ânus (toque anorretal), </w:t>
      </w:r>
    </w:p>
    <w:p w:rsidR="00CA6B44" w:rsidRDefault="00E70C0A" w:rsidP="00CA6B44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 w:rsidRPr="00CA6B44">
        <w:rPr>
          <w:rFonts w:cs="MyriadPro-Regular"/>
        </w:rPr>
        <w:t xml:space="preserve">genitália externa (toque vaginal quando indicado), </w:t>
      </w:r>
    </w:p>
    <w:p w:rsidR="00CA6B44" w:rsidRDefault="00E70C0A" w:rsidP="00CA6B44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 w:rsidRPr="00CA6B44">
        <w:rPr>
          <w:rFonts w:cs="MyriadPro-Regular"/>
        </w:rPr>
        <w:t xml:space="preserve">coluna vertebral (inspeção, palpação), </w:t>
      </w:r>
    </w:p>
    <w:p w:rsidR="00CA6B44" w:rsidRDefault="00E70C0A" w:rsidP="00E70C0A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 w:rsidRPr="00CA6B44">
        <w:rPr>
          <w:rFonts w:cs="MyriadPro-Regular"/>
        </w:rPr>
        <w:t>membros (exame de</w:t>
      </w:r>
      <w:r w:rsidR="00CA6B44">
        <w:rPr>
          <w:rFonts w:cs="MyriadPro-Regular"/>
        </w:rPr>
        <w:t xml:space="preserve"> </w:t>
      </w:r>
      <w:r w:rsidRPr="00CA6B44">
        <w:rPr>
          <w:rFonts w:cs="MyriadPro-Regular"/>
        </w:rPr>
        <w:t xml:space="preserve">mãos e pés), </w:t>
      </w:r>
    </w:p>
    <w:p w:rsidR="00CA6B44" w:rsidRDefault="00E70C0A" w:rsidP="00E70C0A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 w:rsidRPr="00CA6B44">
        <w:rPr>
          <w:rFonts w:cs="MyriadPro-Regular"/>
        </w:rPr>
        <w:t xml:space="preserve">articulações, </w:t>
      </w:r>
    </w:p>
    <w:p w:rsidR="00E70C0A" w:rsidRPr="00CA6B44" w:rsidRDefault="00E70C0A" w:rsidP="00E70C0A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 w:rsidRPr="00CA6B44">
        <w:rPr>
          <w:rFonts w:cs="MyriadPro-Regular"/>
        </w:rPr>
        <w:t>sistema nervoso (sensibilidade, reflexos osteotendinosos);</w:t>
      </w:r>
    </w:p>
    <w:p w:rsidR="00E70C0A" w:rsidRPr="00CA6B44" w:rsidRDefault="00E70C0A" w:rsidP="00CA6B4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 w:rsidRPr="00CA6B44">
        <w:rPr>
          <w:rFonts w:cs="MyriadPro-Regular"/>
        </w:rPr>
        <w:t>hipóteses de diagnóstico (etiológico, sindrômico);</w:t>
      </w:r>
    </w:p>
    <w:p w:rsidR="00E70C0A" w:rsidRPr="00CA6B44" w:rsidRDefault="00E70C0A" w:rsidP="00CA6B4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 w:rsidRPr="00CA6B44">
        <w:rPr>
          <w:rFonts w:cs="MyriadPro-Regular"/>
        </w:rPr>
        <w:t>exames complementares indicados pelo quadro clínico;</w:t>
      </w:r>
    </w:p>
    <w:p w:rsidR="00E70C0A" w:rsidRPr="00CA6B44" w:rsidRDefault="00E70C0A" w:rsidP="00CA6B4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 w:rsidRPr="00CA6B44">
        <w:rPr>
          <w:rFonts w:cs="MyriadPro-Regular"/>
        </w:rPr>
        <w:t>pareceres solicitados;</w:t>
      </w:r>
    </w:p>
    <w:p w:rsidR="00E70C0A" w:rsidRPr="00CA6B44" w:rsidRDefault="00E70C0A" w:rsidP="00CA6B4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 w:rsidRPr="00CA6B44">
        <w:rPr>
          <w:rFonts w:cs="MyriadPro-Regular"/>
        </w:rPr>
        <w:t>conduta(s) a adotar;</w:t>
      </w:r>
    </w:p>
    <w:p w:rsidR="00E70C0A" w:rsidRPr="00CA6B44" w:rsidRDefault="00E70C0A" w:rsidP="00CA6B4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 w:rsidRPr="00CA6B44">
        <w:rPr>
          <w:rFonts w:cs="MyriadPro-Regular"/>
        </w:rPr>
        <w:t>datação da próxima consulta se houver;</w:t>
      </w:r>
    </w:p>
    <w:p w:rsidR="00E70C0A" w:rsidRPr="00CA6B44" w:rsidRDefault="00E70C0A" w:rsidP="00CA6B4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 w:rsidRPr="00CA6B44">
        <w:rPr>
          <w:rFonts w:cs="MyriadPro-Regular"/>
        </w:rPr>
        <w:t>data e hora do atendimento;</w:t>
      </w:r>
    </w:p>
    <w:p w:rsidR="005B4008" w:rsidRPr="007D32CF" w:rsidRDefault="00E70C0A" w:rsidP="006C20D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MyriadPro-Regular"/>
        </w:rPr>
      </w:pPr>
      <w:r w:rsidRPr="00CA6B44">
        <w:rPr>
          <w:rFonts w:cs="MyriadPro-Regular"/>
        </w:rPr>
        <w:t>assinatura e carimbo do médico assistente, com o número de inscrição no em seu conselho regional de classe.</w:t>
      </w:r>
    </w:p>
    <w:sectPr w:rsidR="005B4008" w:rsidRPr="007D32CF" w:rsidSect="00500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M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11487D"/>
    <w:multiLevelType w:val="hybridMultilevel"/>
    <w:tmpl w:val="E242A924"/>
    <w:lvl w:ilvl="0" w:tplc="E60047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hyphenationZone w:val="425"/>
  <w:characterSpacingControl w:val="doNotCompress"/>
  <w:compat/>
  <w:rsids>
    <w:rsidRoot w:val="00E02B04"/>
    <w:rsid w:val="003B1D40"/>
    <w:rsid w:val="00500E73"/>
    <w:rsid w:val="005B4008"/>
    <w:rsid w:val="006C20DF"/>
    <w:rsid w:val="007D32CF"/>
    <w:rsid w:val="00B30E6A"/>
    <w:rsid w:val="00CA6B44"/>
    <w:rsid w:val="00E02B04"/>
    <w:rsid w:val="00E70C0A"/>
    <w:rsid w:val="00F72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0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02B04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CA6B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317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Zdoc</Company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zdoc02</dc:creator>
  <cp:keywords/>
  <dc:description/>
  <cp:lastModifiedBy>anderson</cp:lastModifiedBy>
  <cp:revision>4</cp:revision>
  <dcterms:created xsi:type="dcterms:W3CDTF">2010-04-06T14:55:00Z</dcterms:created>
  <dcterms:modified xsi:type="dcterms:W3CDTF">2010-05-13T13:34:00Z</dcterms:modified>
</cp:coreProperties>
</file>