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C947B" w14:textId="77777777" w:rsidR="005F62D3" w:rsidRPr="005F62D3" w:rsidRDefault="005F62D3" w:rsidP="005F62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2D3">
        <w:rPr>
          <w:rFonts w:ascii="Times New Roman" w:hAnsi="Times New Roman" w:cs="Times New Roman"/>
          <w:b/>
          <w:bCs/>
          <w:sz w:val="28"/>
          <w:szCs w:val="28"/>
        </w:rPr>
        <w:t>Тестирование модуля авторизации</w:t>
      </w:r>
    </w:p>
    <w:p w14:paraId="0E90029E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</w:rPr>
      </w:pPr>
      <w:r w:rsidRPr="005F62D3">
        <w:rPr>
          <w:rFonts w:ascii="Times New Roman" w:hAnsi="Times New Roman" w:cs="Times New Roman"/>
          <w:b/>
          <w:bCs/>
          <w:sz w:val="28"/>
          <w:szCs w:val="28"/>
        </w:rPr>
        <w:t>Дата составления:</w:t>
      </w:r>
      <w:r w:rsidRPr="005F62D3">
        <w:rPr>
          <w:rFonts w:ascii="Times New Roman" w:hAnsi="Times New Roman" w:cs="Times New Roman"/>
          <w:sz w:val="28"/>
          <w:szCs w:val="28"/>
        </w:rPr>
        <w:t> </w:t>
      </w:r>
      <w:r w:rsidRPr="005F62D3">
        <w:rPr>
          <w:rFonts w:ascii="Times New Roman" w:hAnsi="Times New Roman" w:cs="Times New Roman"/>
          <w:i/>
          <w:iCs/>
          <w:sz w:val="28"/>
          <w:szCs w:val="28"/>
        </w:rPr>
        <w:t>04.03.2026</w:t>
      </w:r>
    </w:p>
    <w:p w14:paraId="1AC9285B" w14:textId="43898A6B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</w:rPr>
      </w:pPr>
      <w:r w:rsidRPr="005F62D3">
        <w:rPr>
          <w:rFonts w:ascii="Times New Roman" w:hAnsi="Times New Roman" w:cs="Times New Roman"/>
          <w:b/>
          <w:bCs/>
          <w:sz w:val="28"/>
          <w:szCs w:val="28"/>
        </w:rPr>
        <w:t>Версия приложения:</w:t>
      </w:r>
      <w:r w:rsidRPr="005F62D3">
        <w:rPr>
          <w:rFonts w:ascii="Times New Roman" w:hAnsi="Times New Roman" w:cs="Times New Roman"/>
          <w:sz w:val="28"/>
          <w:szCs w:val="28"/>
        </w:rPr>
        <w:t> 1.0</w:t>
      </w:r>
    </w:p>
    <w:p w14:paraId="23390F99" w14:textId="1328AEDE" w:rsidR="005F62D3" w:rsidRDefault="005F62D3" w:rsidP="005F62D3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b/>
          <w:bCs/>
          <w:sz w:val="28"/>
          <w:szCs w:val="28"/>
        </w:rPr>
        <w:t>Тестировщик:</w:t>
      </w:r>
      <w:r w:rsidRPr="005F62D3">
        <w:rPr>
          <w:rFonts w:ascii="Times New Roman" w:hAnsi="Times New Roman" w:cs="Times New Roman"/>
          <w:sz w:val="28"/>
          <w:szCs w:val="28"/>
        </w:rPr>
        <w:t> </w:t>
      </w:r>
      <w:r w:rsidRPr="005F62D3">
        <w:rPr>
          <w:rFonts w:ascii="Times New Roman" w:hAnsi="Times New Roman" w:cs="Times New Roman"/>
          <w:i/>
          <w:iCs/>
          <w:sz w:val="28"/>
          <w:szCs w:val="28"/>
        </w:rPr>
        <w:t>Хвостов Игорь Александрович</w:t>
      </w:r>
    </w:p>
    <w:p w14:paraId="00BA2AF1" w14:textId="77777777" w:rsidR="005F62D3" w:rsidRPr="005F62D3" w:rsidRDefault="005F62D3" w:rsidP="005F62D3">
      <w:r w:rsidRPr="005F62D3">
        <w:pict w14:anchorId="06B8F5CB">
          <v:rect id="_x0000_i1031" style="width:0;height:.75pt" o:hralign="center" o:hrstd="t" o:hr="t" fillcolor="#a0a0a0" stroked="f"/>
        </w:pict>
      </w:r>
    </w:p>
    <w:p w14:paraId="010E09E4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</w:rPr>
      </w:pPr>
      <w:r w:rsidRPr="005F62D3">
        <w:rPr>
          <w:rFonts w:ascii="Times New Roman" w:hAnsi="Times New Roman" w:cs="Times New Roman"/>
          <w:sz w:val="28"/>
          <w:szCs w:val="28"/>
        </w:rPr>
        <w:t>1.</w:t>
      </w:r>
      <w:r w:rsidRPr="005F62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2D3">
        <w:rPr>
          <w:rFonts w:ascii="Times New Roman" w:hAnsi="Times New Roman" w:cs="Times New Roman"/>
          <w:sz w:val="28"/>
          <w:szCs w:val="28"/>
        </w:rPr>
        <w:t>Цель тестирования</w:t>
      </w:r>
    </w:p>
    <w:p w14:paraId="129E14FF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</w:rPr>
      </w:pPr>
      <w:r w:rsidRPr="005F62D3">
        <w:rPr>
          <w:rFonts w:ascii="Times New Roman" w:hAnsi="Times New Roman" w:cs="Times New Roman"/>
          <w:sz w:val="28"/>
          <w:szCs w:val="28"/>
        </w:rPr>
        <w:t>Проверка корректности работы функции авторизации пользователей в системе, включая:</w:t>
      </w:r>
    </w:p>
    <w:p w14:paraId="55983D35" w14:textId="77777777" w:rsidR="005F62D3" w:rsidRPr="005F62D3" w:rsidRDefault="005F62D3" w:rsidP="003D01C1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62D3">
        <w:rPr>
          <w:rFonts w:ascii="Times New Roman" w:hAnsi="Times New Roman" w:cs="Times New Roman"/>
          <w:sz w:val="28"/>
          <w:szCs w:val="28"/>
          <w:lang w:val="en-US"/>
        </w:rPr>
        <w:t>вход</w:t>
      </w:r>
      <w:proofErr w:type="spellEnd"/>
      <w:r w:rsidRPr="005F62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2D3">
        <w:rPr>
          <w:rFonts w:ascii="Times New Roman" w:hAnsi="Times New Roman" w:cs="Times New Roman"/>
          <w:sz w:val="28"/>
          <w:szCs w:val="28"/>
          <w:lang w:val="en-US"/>
        </w:rPr>
        <w:t>под</w:t>
      </w:r>
      <w:proofErr w:type="spellEnd"/>
      <w:r w:rsidRPr="005F62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2D3">
        <w:rPr>
          <w:rFonts w:ascii="Times New Roman" w:hAnsi="Times New Roman" w:cs="Times New Roman"/>
          <w:sz w:val="28"/>
          <w:szCs w:val="28"/>
          <w:lang w:val="en-US"/>
        </w:rPr>
        <w:t>разными</w:t>
      </w:r>
      <w:proofErr w:type="spellEnd"/>
      <w:r w:rsidRPr="005F62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62D3">
        <w:rPr>
          <w:rFonts w:ascii="Times New Roman" w:hAnsi="Times New Roman" w:cs="Times New Roman"/>
          <w:sz w:val="28"/>
          <w:szCs w:val="28"/>
          <w:lang w:val="en-US"/>
        </w:rPr>
        <w:t>ролями</w:t>
      </w:r>
      <w:proofErr w:type="spellEnd"/>
      <w:r w:rsidRPr="005F62D3">
        <w:rPr>
          <w:rFonts w:ascii="Times New Roman" w:hAnsi="Times New Roman" w:cs="Times New Roman"/>
          <w:sz w:val="28"/>
          <w:szCs w:val="28"/>
          <w:lang w:val="en-US"/>
        </w:rPr>
        <w:t xml:space="preserve"> (Администратор, Менеджер, Авторизированный клиент, Гость);</w:t>
      </w:r>
    </w:p>
    <w:p w14:paraId="4C70FF25" w14:textId="77777777" w:rsidR="005F62D3" w:rsidRPr="005F62D3" w:rsidRDefault="005F62D3" w:rsidP="003D01C1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t>обработку неверных учётных данных;</w:t>
      </w:r>
    </w:p>
    <w:p w14:paraId="25F90B5B" w14:textId="77777777" w:rsidR="005F62D3" w:rsidRPr="005F62D3" w:rsidRDefault="005F62D3" w:rsidP="003D01C1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t>переход между окнами после успешного входа и при смене пользователя;</w:t>
      </w:r>
    </w:p>
    <w:p w14:paraId="5E355E86" w14:textId="77777777" w:rsidR="005F62D3" w:rsidRPr="005F62D3" w:rsidRDefault="005F62D3" w:rsidP="003D01C1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t>отображение ФИО пользователя в правом верхнем углу для авторизованных ролей.</w:t>
      </w:r>
    </w:p>
    <w:tbl>
      <w:tblPr>
        <w:tblStyle w:val="ac"/>
        <w:tblW w:w="8255" w:type="dxa"/>
        <w:tblLook w:val="04A0" w:firstRow="1" w:lastRow="0" w:firstColumn="1" w:lastColumn="0" w:noHBand="0" w:noVBand="1"/>
      </w:tblPr>
      <w:tblGrid>
        <w:gridCol w:w="3165"/>
        <w:gridCol w:w="5090"/>
      </w:tblGrid>
      <w:tr w:rsidR="005F62D3" w:rsidRPr="003D01C1" w14:paraId="5E3BA5EF" w14:textId="77777777" w:rsidTr="005F62D3">
        <w:trPr>
          <w:trHeight w:val="480"/>
        </w:trPr>
        <w:tc>
          <w:tcPr>
            <w:tcW w:w="3165" w:type="dxa"/>
          </w:tcPr>
          <w:p w14:paraId="34211517" w14:textId="165F9FE5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Параметр</w:t>
            </w:r>
          </w:p>
        </w:tc>
        <w:tc>
          <w:tcPr>
            <w:tcW w:w="5090" w:type="dxa"/>
          </w:tcPr>
          <w:p w14:paraId="7432DC55" w14:textId="0F5F525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</w:p>
        </w:tc>
      </w:tr>
      <w:tr w:rsidR="005F62D3" w:rsidRPr="003D01C1" w14:paraId="05803263" w14:textId="77777777" w:rsidTr="005F62D3">
        <w:trPr>
          <w:trHeight w:val="364"/>
        </w:trPr>
        <w:tc>
          <w:tcPr>
            <w:tcW w:w="3165" w:type="dxa"/>
          </w:tcPr>
          <w:p w14:paraId="3159A1CF" w14:textId="121D5191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Операционная система</w:t>
            </w:r>
          </w:p>
        </w:tc>
        <w:tc>
          <w:tcPr>
            <w:tcW w:w="5090" w:type="dxa"/>
          </w:tcPr>
          <w:p w14:paraId="56A14FD3" w14:textId="47F6083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11</w:t>
            </w:r>
          </w:p>
        </w:tc>
      </w:tr>
      <w:tr w:rsidR="005F62D3" w:rsidRPr="003D01C1" w14:paraId="03EF57B8" w14:textId="77777777" w:rsidTr="005F62D3">
        <w:trPr>
          <w:trHeight w:val="364"/>
        </w:trPr>
        <w:tc>
          <w:tcPr>
            <w:tcW w:w="3165" w:type="dxa"/>
          </w:tcPr>
          <w:p w14:paraId="2219C68D" w14:textId="46D24715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Платформа</w:t>
            </w:r>
          </w:p>
        </w:tc>
        <w:tc>
          <w:tcPr>
            <w:tcW w:w="5090" w:type="dxa"/>
          </w:tcPr>
          <w:p w14:paraId="51E2C6BE" w14:textId="4E4849A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 Framework</w:t>
            </w:r>
          </w:p>
        </w:tc>
      </w:tr>
      <w:tr w:rsidR="005F62D3" w:rsidRPr="003D01C1" w14:paraId="1498B5C3" w14:textId="77777777" w:rsidTr="005F62D3">
        <w:trPr>
          <w:trHeight w:val="749"/>
        </w:trPr>
        <w:tc>
          <w:tcPr>
            <w:tcW w:w="3165" w:type="dxa"/>
          </w:tcPr>
          <w:p w14:paraId="1004E884" w14:textId="7D9AEABB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СУБД</w:t>
            </w:r>
          </w:p>
        </w:tc>
        <w:tc>
          <w:tcPr>
            <w:tcW w:w="5090" w:type="dxa"/>
          </w:tcPr>
          <w:p w14:paraId="2758CC0C" w14:textId="0524DF3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SQL Server (локальный экземпляр)</w:t>
            </w:r>
          </w:p>
        </w:tc>
      </w:tr>
      <w:tr w:rsidR="005F62D3" w:rsidRPr="003D01C1" w14:paraId="656DDCEF" w14:textId="77777777" w:rsidTr="005F62D3">
        <w:trPr>
          <w:trHeight w:val="364"/>
        </w:trPr>
        <w:tc>
          <w:tcPr>
            <w:tcW w:w="3165" w:type="dxa"/>
          </w:tcPr>
          <w:p w14:paraId="4181C5AB" w14:textId="0C0A59F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База данных</w:t>
            </w:r>
          </w:p>
        </w:tc>
        <w:tc>
          <w:tcPr>
            <w:tcW w:w="5090" w:type="dxa"/>
          </w:tcPr>
          <w:p w14:paraId="2A890411" w14:textId="222374E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HvostovDEM</w:t>
            </w:r>
          </w:p>
        </w:tc>
      </w:tr>
      <w:tr w:rsidR="005F62D3" w:rsidRPr="003D01C1" w14:paraId="0591D597" w14:textId="77777777" w:rsidTr="005F62D3">
        <w:trPr>
          <w:trHeight w:val="364"/>
        </w:trPr>
        <w:tc>
          <w:tcPr>
            <w:tcW w:w="3165" w:type="dxa"/>
          </w:tcPr>
          <w:p w14:paraId="42C1B815" w14:textId="72B3ABE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 для тестирования</w:t>
            </w:r>
          </w:p>
        </w:tc>
        <w:tc>
          <w:tcPr>
            <w:tcW w:w="5090" w:type="dxa"/>
          </w:tcPr>
          <w:p w14:paraId="1CBFCFC1" w14:textId="53FA01DF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см. п. 3</w:t>
            </w:r>
          </w:p>
        </w:tc>
      </w:tr>
    </w:tbl>
    <w:p w14:paraId="5DC872A8" w14:textId="686CD90E" w:rsidR="000A52EA" w:rsidRPr="003D01C1" w:rsidRDefault="000A52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F2913" w14:textId="77777777" w:rsid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805D3" w14:textId="77777777" w:rsid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D4AA6C" w14:textId="77777777" w:rsid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7A5E1" w14:textId="77777777" w:rsid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B2F2B" w14:textId="77777777" w:rsid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E9D522" w14:textId="77777777" w:rsidR="003D01C1" w:rsidRPr="003D01C1" w:rsidRDefault="003D01C1" w:rsidP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535F09" w14:textId="348A3143" w:rsidR="005F62D3" w:rsidRPr="003D01C1" w:rsidRDefault="003D01C1" w:rsidP="003D01C1">
      <w:pPr>
        <w:rPr>
          <w:rFonts w:ascii="Times New Roman" w:hAnsi="Times New Roman" w:cs="Times New Roman"/>
          <w:sz w:val="28"/>
          <w:szCs w:val="28"/>
        </w:rPr>
      </w:pPr>
      <w:r w:rsidRPr="003D01C1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5F62D3" w:rsidRPr="003D01C1">
        <w:rPr>
          <w:rFonts w:ascii="Times New Roman" w:hAnsi="Times New Roman" w:cs="Times New Roman"/>
          <w:sz w:val="28"/>
          <w:szCs w:val="28"/>
        </w:rPr>
        <w:t xml:space="preserve"> Тестовые учётные записи (из базы данных)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23"/>
        <w:gridCol w:w="2830"/>
        <w:gridCol w:w="1220"/>
        <w:gridCol w:w="2309"/>
      </w:tblGrid>
      <w:tr w:rsidR="005F62D3" w:rsidRPr="003D01C1" w14:paraId="6D65E6B1" w14:textId="77777777" w:rsidTr="005F62D3">
        <w:tc>
          <w:tcPr>
            <w:tcW w:w="2321" w:type="dxa"/>
          </w:tcPr>
          <w:p w14:paraId="33045D3D" w14:textId="7F06A0A0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Роль</w:t>
            </w:r>
            <w:proofErr w:type="spellEnd"/>
          </w:p>
        </w:tc>
        <w:tc>
          <w:tcPr>
            <w:tcW w:w="2425" w:type="dxa"/>
          </w:tcPr>
          <w:p w14:paraId="4979C414" w14:textId="35A4914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Логин</w:t>
            </w:r>
          </w:p>
        </w:tc>
        <w:tc>
          <w:tcPr>
            <w:tcW w:w="1220" w:type="dxa"/>
          </w:tcPr>
          <w:p w14:paraId="5F6401B7" w14:textId="76F9DDA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Пароль</w:t>
            </w:r>
          </w:p>
        </w:tc>
        <w:tc>
          <w:tcPr>
            <w:tcW w:w="2309" w:type="dxa"/>
          </w:tcPr>
          <w:p w14:paraId="1AA2AA24" w14:textId="1EE3B9FF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ФИО</w:t>
            </w:r>
          </w:p>
        </w:tc>
      </w:tr>
      <w:tr w:rsidR="005F62D3" w:rsidRPr="003D01C1" w14:paraId="4AA85359" w14:textId="77777777" w:rsidTr="005F62D3">
        <w:tc>
          <w:tcPr>
            <w:tcW w:w="2321" w:type="dxa"/>
          </w:tcPr>
          <w:p w14:paraId="794FF64E" w14:textId="658A6B8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Администратор</w:t>
            </w:r>
          </w:p>
        </w:tc>
        <w:tc>
          <w:tcPr>
            <w:tcW w:w="2425" w:type="dxa"/>
          </w:tcPr>
          <w:p w14:paraId="0BA8FEA8" w14:textId="541733AB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94d5ous@gmail.com</w:t>
            </w:r>
          </w:p>
        </w:tc>
        <w:tc>
          <w:tcPr>
            <w:tcW w:w="1220" w:type="dxa"/>
          </w:tcPr>
          <w:p w14:paraId="6D3E314B" w14:textId="30CC1E50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uzWC67</w:t>
            </w:r>
          </w:p>
        </w:tc>
        <w:tc>
          <w:tcPr>
            <w:tcW w:w="2309" w:type="dxa"/>
          </w:tcPr>
          <w:p w14:paraId="05F60848" w14:textId="4A6105E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Никифорова Весения Николаевна</w:t>
            </w:r>
          </w:p>
        </w:tc>
      </w:tr>
      <w:tr w:rsidR="005F62D3" w:rsidRPr="003D01C1" w14:paraId="5A893ECF" w14:textId="77777777" w:rsidTr="005F62D3">
        <w:tc>
          <w:tcPr>
            <w:tcW w:w="2321" w:type="dxa"/>
          </w:tcPr>
          <w:p w14:paraId="36926914" w14:textId="47F2705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Менеджер</w:t>
            </w:r>
          </w:p>
        </w:tc>
        <w:tc>
          <w:tcPr>
            <w:tcW w:w="2425" w:type="dxa"/>
          </w:tcPr>
          <w:p w14:paraId="29D605C0" w14:textId="23CCC3B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1diph5e@tutanota.com</w:t>
            </w:r>
          </w:p>
        </w:tc>
        <w:tc>
          <w:tcPr>
            <w:tcW w:w="1220" w:type="dxa"/>
          </w:tcPr>
          <w:p w14:paraId="12A7564B" w14:textId="3F96730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8ntwUp</w:t>
            </w:r>
          </w:p>
        </w:tc>
        <w:tc>
          <w:tcPr>
            <w:tcW w:w="2309" w:type="dxa"/>
          </w:tcPr>
          <w:p w14:paraId="38A62FEC" w14:textId="438DE33B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Степанов Михаил Артёмович</w:t>
            </w:r>
          </w:p>
        </w:tc>
      </w:tr>
      <w:tr w:rsidR="005F62D3" w:rsidRPr="003D01C1" w14:paraId="1D6CEAC9" w14:textId="77777777" w:rsidTr="005F62D3">
        <w:tc>
          <w:tcPr>
            <w:tcW w:w="2321" w:type="dxa"/>
          </w:tcPr>
          <w:p w14:paraId="5E3B6F60" w14:textId="71997E53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Авторизированный клиент</w:t>
            </w:r>
          </w:p>
        </w:tc>
        <w:tc>
          <w:tcPr>
            <w:tcW w:w="2425" w:type="dxa"/>
          </w:tcPr>
          <w:p w14:paraId="292CB076" w14:textId="65C4E43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5d4zbu@tutanota.com</w:t>
            </w:r>
          </w:p>
        </w:tc>
        <w:tc>
          <w:tcPr>
            <w:tcW w:w="1220" w:type="dxa"/>
          </w:tcPr>
          <w:p w14:paraId="327A58A3" w14:textId="567FE1C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rwVDh9</w:t>
            </w:r>
          </w:p>
        </w:tc>
        <w:tc>
          <w:tcPr>
            <w:tcW w:w="2309" w:type="dxa"/>
          </w:tcPr>
          <w:p w14:paraId="1AA740C8" w14:textId="46BB143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Михайлюк Анна Вячеславовна</w:t>
            </w:r>
          </w:p>
        </w:tc>
      </w:tr>
      <w:tr w:rsidR="005F62D3" w:rsidRPr="003D01C1" w14:paraId="10D01E01" w14:textId="77777777" w:rsidTr="005F62D3">
        <w:tc>
          <w:tcPr>
            <w:tcW w:w="2321" w:type="dxa"/>
          </w:tcPr>
          <w:p w14:paraId="7677E859" w14:textId="240F625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(дополнительная запись)</w:t>
            </w:r>
          </w:p>
        </w:tc>
        <w:tc>
          <w:tcPr>
            <w:tcW w:w="2425" w:type="dxa"/>
          </w:tcPr>
          <w:p w14:paraId="71199B89" w14:textId="61BA7294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admin@mail.com</w:t>
            </w:r>
          </w:p>
        </w:tc>
        <w:tc>
          <w:tcPr>
            <w:tcW w:w="1220" w:type="dxa"/>
          </w:tcPr>
          <w:p w14:paraId="7E70C4B0" w14:textId="7EF01AE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QyFio9</w:t>
            </w:r>
          </w:p>
        </w:tc>
        <w:tc>
          <w:tcPr>
            <w:tcW w:w="2309" w:type="dxa"/>
          </w:tcPr>
          <w:p w14:paraId="47367FC2" w14:textId="00C1E438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Хвостов Игорь</w:t>
            </w:r>
          </w:p>
        </w:tc>
      </w:tr>
    </w:tbl>
    <w:p w14:paraId="585C88B5" w14:textId="77777777" w:rsidR="005F62D3" w:rsidRPr="003D01C1" w:rsidRDefault="005F6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079FC2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pict w14:anchorId="0215165D">
          <v:rect id="_x0000_i1056" style="width:0;height:.75pt" o:hralign="center" o:hrstd="t" o:hr="t" fillcolor="#a0a0a0" stroked="f"/>
        </w:pict>
      </w:r>
    </w:p>
    <w:p w14:paraId="0588DB9B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t>4. Тест-кейсы</w:t>
      </w:r>
    </w:p>
    <w:p w14:paraId="6E5D72BE" w14:textId="77777777" w:rsidR="005F62D3" w:rsidRPr="005F62D3" w:rsidRDefault="005F62D3" w:rsidP="005F62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62D3">
        <w:rPr>
          <w:rFonts w:ascii="Times New Roman" w:hAnsi="Times New Roman" w:cs="Times New Roman"/>
          <w:sz w:val="28"/>
          <w:szCs w:val="28"/>
          <w:lang w:val="en-US"/>
        </w:rPr>
        <w:t>4.1. Позитивные сценарии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43"/>
        <w:gridCol w:w="1761"/>
        <w:gridCol w:w="1765"/>
        <w:gridCol w:w="1983"/>
        <w:gridCol w:w="1983"/>
        <w:gridCol w:w="1110"/>
      </w:tblGrid>
      <w:tr w:rsidR="005F62D3" w:rsidRPr="003D01C1" w14:paraId="17355A44" w14:textId="77777777" w:rsidTr="003D01C1">
        <w:tc>
          <w:tcPr>
            <w:tcW w:w="1129" w:type="dxa"/>
          </w:tcPr>
          <w:p w14:paraId="295A131B" w14:textId="698B53EA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375" w:type="dxa"/>
          </w:tcPr>
          <w:p w14:paraId="7F9BC7B3" w14:textId="4473CA5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Название</w:t>
            </w:r>
          </w:p>
        </w:tc>
        <w:tc>
          <w:tcPr>
            <w:tcW w:w="1765" w:type="dxa"/>
          </w:tcPr>
          <w:p w14:paraId="16491684" w14:textId="63BD112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Шаги</w:t>
            </w:r>
          </w:p>
        </w:tc>
        <w:tc>
          <w:tcPr>
            <w:tcW w:w="1983" w:type="dxa"/>
          </w:tcPr>
          <w:p w14:paraId="0CF17C6E" w14:textId="227E73DA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Ожидаемый результат</w:t>
            </w:r>
          </w:p>
        </w:tc>
        <w:tc>
          <w:tcPr>
            <w:tcW w:w="1983" w:type="dxa"/>
          </w:tcPr>
          <w:p w14:paraId="273F3D76" w14:textId="7A50542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Фактический результат</w:t>
            </w:r>
          </w:p>
        </w:tc>
        <w:tc>
          <w:tcPr>
            <w:tcW w:w="1110" w:type="dxa"/>
          </w:tcPr>
          <w:p w14:paraId="4025A5DE" w14:textId="563078B9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Статус</w:t>
            </w:r>
          </w:p>
        </w:tc>
      </w:tr>
      <w:tr w:rsidR="005F62D3" w:rsidRPr="003D01C1" w14:paraId="0B03E140" w14:textId="77777777" w:rsidTr="003D01C1">
        <w:tc>
          <w:tcPr>
            <w:tcW w:w="1129" w:type="dxa"/>
          </w:tcPr>
          <w:p w14:paraId="74D49C2C" w14:textId="4956079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Тест1</w:t>
            </w:r>
          </w:p>
        </w:tc>
        <w:tc>
          <w:tcPr>
            <w:tcW w:w="1375" w:type="dxa"/>
          </w:tcPr>
          <w:p w14:paraId="1B782A0A" w14:textId="60657D0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Вход администратора</w:t>
            </w:r>
          </w:p>
        </w:tc>
        <w:tc>
          <w:tcPr>
            <w:tcW w:w="1765" w:type="dxa"/>
          </w:tcPr>
          <w:p w14:paraId="6BF18464" w14:textId="77FB66A9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Открыть приложение.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логин администратора.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 Ввести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4. Нажать «Войти».</w:t>
            </w:r>
          </w:p>
        </w:tc>
        <w:tc>
          <w:tcPr>
            <w:tcW w:w="1983" w:type="dxa"/>
          </w:tcPr>
          <w:p w14:paraId="2B70EA76" w14:textId="26B6CA80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«Главная (Администратор)». В правом верхнем углу отображается ФИО администратора.</w:t>
            </w:r>
          </w:p>
        </w:tc>
        <w:tc>
          <w:tcPr>
            <w:tcW w:w="1983" w:type="dxa"/>
          </w:tcPr>
          <w:p w14:paraId="25DF8DB5" w14:textId="638E8399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«Главная (Администратор)». В правом верхнем углу отображается ФИО администратора.</w:t>
            </w:r>
          </w:p>
        </w:tc>
        <w:tc>
          <w:tcPr>
            <w:tcW w:w="1110" w:type="dxa"/>
          </w:tcPr>
          <w:p w14:paraId="0C4C0E42" w14:textId="11F1577C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Завершен</w:t>
            </w:r>
            <w:proofErr w:type="spellEnd"/>
          </w:p>
        </w:tc>
      </w:tr>
      <w:tr w:rsidR="005F62D3" w:rsidRPr="003D01C1" w14:paraId="2D552B80" w14:textId="77777777" w:rsidTr="003D01C1">
        <w:tc>
          <w:tcPr>
            <w:tcW w:w="1129" w:type="dxa"/>
          </w:tcPr>
          <w:p w14:paraId="2EE5063B" w14:textId="4986FF1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75" w:type="dxa"/>
          </w:tcPr>
          <w:p w14:paraId="232CBED5" w14:textId="6F24550B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Вход менеджера</w:t>
            </w:r>
          </w:p>
        </w:tc>
        <w:tc>
          <w:tcPr>
            <w:tcW w:w="1765" w:type="dxa"/>
          </w:tcPr>
          <w:p w14:paraId="06A1AA1A" w14:textId="675885B8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логин менеджера.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3. Ввести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4. Нажать «Войти».</w:t>
            </w:r>
          </w:p>
        </w:tc>
        <w:tc>
          <w:tcPr>
            <w:tcW w:w="1983" w:type="dxa"/>
          </w:tcPr>
          <w:p w14:paraId="03076E2F" w14:textId="14AFD7D4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Открывается окно «Главная (Менеджер)». В правом верхнем углу 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отображается ФИО менеджера.</w:t>
            </w:r>
          </w:p>
        </w:tc>
        <w:tc>
          <w:tcPr>
            <w:tcW w:w="1983" w:type="dxa"/>
          </w:tcPr>
          <w:p w14:paraId="4F1AA02B" w14:textId="1C7F3B55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Открывается окно «Главная (Менеджер)». В правом верхнем углу 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отображается ФИО менеджера.</w:t>
            </w:r>
          </w:p>
        </w:tc>
        <w:tc>
          <w:tcPr>
            <w:tcW w:w="1110" w:type="dxa"/>
          </w:tcPr>
          <w:p w14:paraId="4B7F7A13" w14:textId="3F78A22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Заве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шен</w:t>
            </w:r>
            <w:proofErr w:type="spellEnd"/>
          </w:p>
        </w:tc>
      </w:tr>
      <w:tr w:rsidR="005F62D3" w:rsidRPr="003D01C1" w14:paraId="16BA0F62" w14:textId="77777777" w:rsidTr="003D01C1">
        <w:tc>
          <w:tcPr>
            <w:tcW w:w="1129" w:type="dxa"/>
          </w:tcPr>
          <w:p w14:paraId="377298F4" w14:textId="2608CFF1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75" w:type="dxa"/>
          </w:tcPr>
          <w:p w14:paraId="42629F1C" w14:textId="40FEF6D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Вход авторизованного клиента</w:t>
            </w:r>
          </w:p>
        </w:tc>
        <w:tc>
          <w:tcPr>
            <w:tcW w:w="1765" w:type="dxa"/>
          </w:tcPr>
          <w:p w14:paraId="5C7EC02C" w14:textId="75856A09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логин клиента.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 Ввести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4. Нажать «Войти».</w:t>
            </w:r>
          </w:p>
        </w:tc>
        <w:tc>
          <w:tcPr>
            <w:tcW w:w="1983" w:type="dxa"/>
          </w:tcPr>
          <w:p w14:paraId="059F515F" w14:textId="2B0616A1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«Главная (Клиент)». В правом верхнем углу отображается ФИО клиента.</w:t>
            </w:r>
          </w:p>
        </w:tc>
        <w:tc>
          <w:tcPr>
            <w:tcW w:w="1983" w:type="dxa"/>
          </w:tcPr>
          <w:p w14:paraId="4C0166E1" w14:textId="69D2874F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«Главная (Клиент)». В правом верхнем углу отображается ФИО клиента.</w:t>
            </w:r>
          </w:p>
        </w:tc>
        <w:tc>
          <w:tcPr>
            <w:tcW w:w="1110" w:type="dxa"/>
          </w:tcPr>
          <w:p w14:paraId="6CD49682" w14:textId="16E0EB14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Завершен</w:t>
            </w:r>
            <w:proofErr w:type="spellEnd"/>
          </w:p>
        </w:tc>
      </w:tr>
      <w:tr w:rsidR="005F62D3" w:rsidRPr="003D01C1" w14:paraId="3F5128DF" w14:textId="77777777" w:rsidTr="003D01C1">
        <w:tc>
          <w:tcPr>
            <w:tcW w:w="1129" w:type="dxa"/>
          </w:tcPr>
          <w:p w14:paraId="7AECF0D3" w14:textId="13AC5181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75" w:type="dxa"/>
          </w:tcPr>
          <w:p w14:paraId="6EDFC0C4" w14:textId="7090E7F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Вход как гость</w:t>
            </w:r>
          </w:p>
        </w:tc>
        <w:tc>
          <w:tcPr>
            <w:tcW w:w="1765" w:type="dxa"/>
          </w:tcPr>
          <w:p w14:paraId="18F3119F" w14:textId="1062FAD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Запустить приложение.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«Войти как гость».</w:t>
            </w:r>
          </w:p>
        </w:tc>
        <w:tc>
          <w:tcPr>
            <w:tcW w:w="1983" w:type="dxa"/>
          </w:tcPr>
          <w:p w14:paraId="3FF7C253" w14:textId="2D03C787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«Просмотр товаров (Гость)». ФИО не отображается, есть кнопка «Назад».</w:t>
            </w:r>
          </w:p>
        </w:tc>
        <w:tc>
          <w:tcPr>
            <w:tcW w:w="1983" w:type="dxa"/>
          </w:tcPr>
          <w:p w14:paraId="1EE6C185" w14:textId="292824F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Открывается окно «Просмотр товаров (Гость)». ФИО не отображается, есть кнопка «Назад».</w:t>
            </w:r>
          </w:p>
        </w:tc>
        <w:tc>
          <w:tcPr>
            <w:tcW w:w="1110" w:type="dxa"/>
          </w:tcPr>
          <w:p w14:paraId="159ADD37" w14:textId="08851988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Завершен</w:t>
            </w:r>
            <w:proofErr w:type="spellEnd"/>
          </w:p>
        </w:tc>
      </w:tr>
      <w:tr w:rsidR="005F62D3" w:rsidRPr="003D01C1" w14:paraId="783D1283" w14:textId="77777777" w:rsidTr="003D01C1">
        <w:tc>
          <w:tcPr>
            <w:tcW w:w="1129" w:type="dxa"/>
          </w:tcPr>
          <w:p w14:paraId="2799BFF7" w14:textId="49AD118D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</w:t>
            </w: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75" w:type="dxa"/>
          </w:tcPr>
          <w:p w14:paraId="50662F1C" w14:textId="52E3CB3E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Смена пользователя (выход)</w:t>
            </w:r>
          </w:p>
        </w:tc>
        <w:tc>
          <w:tcPr>
            <w:tcW w:w="1765" w:type="dxa"/>
          </w:tcPr>
          <w:p w14:paraId="7B2A30D7" w14:textId="5A3BCAB2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Выполнить вход под любой ролью.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«Сменить пользователя» в правом верхнем углу.</w:t>
            </w:r>
          </w:p>
        </w:tc>
        <w:tc>
          <w:tcPr>
            <w:tcW w:w="1983" w:type="dxa"/>
          </w:tcPr>
          <w:p w14:paraId="1CA0A8FC" w14:textId="224B2196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Текущее окно закрывается, открывается окно входа.</w:t>
            </w:r>
          </w:p>
        </w:tc>
        <w:tc>
          <w:tcPr>
            <w:tcW w:w="1983" w:type="dxa"/>
          </w:tcPr>
          <w:p w14:paraId="5A7F8F35" w14:textId="3D55AA11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Текущее окно закрывается, открывается окно входа.</w:t>
            </w:r>
          </w:p>
        </w:tc>
        <w:tc>
          <w:tcPr>
            <w:tcW w:w="1110" w:type="dxa"/>
          </w:tcPr>
          <w:p w14:paraId="6AA5BEEA" w14:textId="198B5EF0" w:rsidR="005F62D3" w:rsidRPr="003D01C1" w:rsidRDefault="005F62D3" w:rsidP="003D01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Завершен</w:t>
            </w:r>
            <w:proofErr w:type="spellEnd"/>
          </w:p>
        </w:tc>
      </w:tr>
    </w:tbl>
    <w:p w14:paraId="5834760E" w14:textId="77777777" w:rsidR="005F62D3" w:rsidRDefault="005F6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DF9211" w14:textId="77777777" w:rsidR="003D01C1" w:rsidRDefault="003D01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CD719" w14:textId="00B342D3" w:rsidR="003D01C1" w:rsidRPr="003D01C1" w:rsidRDefault="003D01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Негативные сценарии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6"/>
        <w:gridCol w:w="1807"/>
        <w:gridCol w:w="1593"/>
        <w:gridCol w:w="2036"/>
        <w:gridCol w:w="2036"/>
        <w:gridCol w:w="1057"/>
      </w:tblGrid>
      <w:tr w:rsidR="003D01C1" w14:paraId="3D2EDE89" w14:textId="77777777" w:rsidTr="003D01C1">
        <w:tc>
          <w:tcPr>
            <w:tcW w:w="816" w:type="dxa"/>
          </w:tcPr>
          <w:p w14:paraId="4D28E207" w14:textId="25BFD801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07" w:type="dxa"/>
          </w:tcPr>
          <w:p w14:paraId="34740A0C" w14:textId="3280C040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593" w:type="dxa"/>
          </w:tcPr>
          <w:p w14:paraId="62B25097" w14:textId="5EC2237D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036" w:type="dxa"/>
          </w:tcPr>
          <w:p w14:paraId="6DCA8FB6" w14:textId="68773FD6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036" w:type="dxa"/>
          </w:tcPr>
          <w:p w14:paraId="0EF837AD" w14:textId="16E8C181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Фактический</w:t>
            </w:r>
            <w:proofErr w:type="spellEnd"/>
            <w:r w:rsidRPr="003D0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результат</w:t>
            </w:r>
          </w:p>
        </w:tc>
        <w:tc>
          <w:tcPr>
            <w:tcW w:w="1057" w:type="dxa"/>
          </w:tcPr>
          <w:p w14:paraId="637C9361" w14:textId="0E6A2CC4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3D01C1" w14:paraId="18DA550F" w14:textId="77777777" w:rsidTr="003D01C1">
        <w:tc>
          <w:tcPr>
            <w:tcW w:w="816" w:type="dxa"/>
          </w:tcPr>
          <w:p w14:paraId="4A1BEFA2" w14:textId="30A53649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Тест6</w:t>
            </w:r>
          </w:p>
        </w:tc>
        <w:tc>
          <w:tcPr>
            <w:tcW w:w="1807" w:type="dxa"/>
          </w:tcPr>
          <w:p w14:paraId="2CC4E6BB" w14:textId="0F17D7DD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Неверный пароль</w:t>
            </w:r>
          </w:p>
        </w:tc>
        <w:tc>
          <w:tcPr>
            <w:tcW w:w="1593" w:type="dxa"/>
          </w:tcPr>
          <w:p w14:paraId="18D45559" w14:textId="0D040076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Ввести существующий логин.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неверный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036" w:type="dxa"/>
          </w:tcPr>
          <w:p w14:paraId="24DB00C4" w14:textId="2EFBABD0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ошибке: «Неверный логин или пароль». Вход не выполняется.</w:t>
            </w:r>
          </w:p>
        </w:tc>
        <w:tc>
          <w:tcPr>
            <w:tcW w:w="2036" w:type="dxa"/>
          </w:tcPr>
          <w:p w14:paraId="00B912FC" w14:textId="27A51737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ошибке: «Неверный логин или пароль». Вход не выполняется.</w:t>
            </w:r>
          </w:p>
        </w:tc>
        <w:tc>
          <w:tcPr>
            <w:tcW w:w="1057" w:type="dxa"/>
          </w:tcPr>
          <w:p w14:paraId="5719EE5D" w14:textId="2E794F83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1863CD2C" w14:textId="77777777" w:rsidTr="003D01C1">
        <w:tc>
          <w:tcPr>
            <w:tcW w:w="816" w:type="dxa"/>
          </w:tcPr>
          <w:p w14:paraId="0AFDD547" w14:textId="74FB8B0F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07" w:type="dxa"/>
          </w:tcPr>
          <w:p w14:paraId="46EBBA71" w14:textId="25115A5D" w:rsidR="003D01C1" w:rsidRDefault="003D01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Несуществующий логин</w:t>
            </w:r>
          </w:p>
        </w:tc>
        <w:tc>
          <w:tcPr>
            <w:tcW w:w="1593" w:type="dxa"/>
          </w:tcPr>
          <w:p w14:paraId="5C5C5CFD" w14:textId="34215719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Ввести логин, отсутствующий в БД.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любой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036" w:type="dxa"/>
          </w:tcPr>
          <w:p w14:paraId="5E682AE1" w14:textId="50D240F6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ошибке: «Неверный логин или пароль».</w:t>
            </w:r>
          </w:p>
        </w:tc>
        <w:tc>
          <w:tcPr>
            <w:tcW w:w="2036" w:type="dxa"/>
          </w:tcPr>
          <w:p w14:paraId="5D41D2D4" w14:textId="2F322F56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ошибке: «Неверный логин или пароль».</w:t>
            </w:r>
          </w:p>
        </w:tc>
        <w:tc>
          <w:tcPr>
            <w:tcW w:w="1057" w:type="dxa"/>
          </w:tcPr>
          <w:p w14:paraId="4141E7BB" w14:textId="7EEC170C" w:rsidR="003D01C1" w:rsidRPr="003D01C1" w:rsidRDefault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20A88731" w14:textId="77777777" w:rsidTr="003D01C1">
        <w:tc>
          <w:tcPr>
            <w:tcW w:w="816" w:type="dxa"/>
          </w:tcPr>
          <w:p w14:paraId="47C2DB77" w14:textId="16D6CE70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07" w:type="dxa"/>
          </w:tcPr>
          <w:p w14:paraId="196A2CD7" w14:textId="78034E7D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Пустые поля</w:t>
            </w:r>
          </w:p>
        </w:tc>
        <w:tc>
          <w:tcPr>
            <w:tcW w:w="1593" w:type="dxa"/>
          </w:tcPr>
          <w:p w14:paraId="1946E7F5" w14:textId="372D8C37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Оставить поля логина и пароля пустыми.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«Войти».</w:t>
            </w:r>
          </w:p>
        </w:tc>
        <w:tc>
          <w:tcPr>
            <w:tcW w:w="2036" w:type="dxa"/>
          </w:tcPr>
          <w:p w14:paraId="503D7027" w14:textId="72BD9A7F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 (либо поля подсвечиваются, либо сообщение).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036" w:type="dxa"/>
          </w:tcPr>
          <w:p w14:paraId="60047350" w14:textId="3DA82BF3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 (либо поля подсвечиваются, либо сообщение).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057" w:type="dxa"/>
          </w:tcPr>
          <w:p w14:paraId="25C8BA87" w14:textId="37876FE9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192D6425" w14:textId="77777777" w:rsidTr="003D01C1">
        <w:tc>
          <w:tcPr>
            <w:tcW w:w="816" w:type="dxa"/>
          </w:tcPr>
          <w:p w14:paraId="7C57147A" w14:textId="46FD5C6F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07" w:type="dxa"/>
          </w:tcPr>
          <w:p w14:paraId="33B97692" w14:textId="4E7D60ED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Пустой логин</w:t>
            </w:r>
          </w:p>
        </w:tc>
        <w:tc>
          <w:tcPr>
            <w:tcW w:w="1593" w:type="dxa"/>
          </w:tcPr>
          <w:p w14:paraId="6D068864" w14:textId="71622B59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Оставить логин пустым, ввести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«Войти».</w:t>
            </w:r>
          </w:p>
        </w:tc>
        <w:tc>
          <w:tcPr>
            <w:tcW w:w="2036" w:type="dxa"/>
          </w:tcPr>
          <w:p w14:paraId="2EAB5DDD" w14:textId="4B0BD9D9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2036" w:type="dxa"/>
          </w:tcPr>
          <w:p w14:paraId="7F3CB2BC" w14:textId="2B62BA24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1057" w:type="dxa"/>
          </w:tcPr>
          <w:p w14:paraId="56A1D320" w14:textId="0649E711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5DBA7763" w14:textId="77777777" w:rsidTr="003D01C1">
        <w:tc>
          <w:tcPr>
            <w:tcW w:w="816" w:type="dxa"/>
          </w:tcPr>
          <w:p w14:paraId="7D679A08" w14:textId="3EF17DE3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07" w:type="dxa"/>
          </w:tcPr>
          <w:p w14:paraId="0A8D26C3" w14:textId="266FAE90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Пустой пароль</w:t>
            </w:r>
          </w:p>
        </w:tc>
        <w:tc>
          <w:tcPr>
            <w:tcW w:w="1593" w:type="dxa"/>
          </w:tcPr>
          <w:p w14:paraId="6414B212" w14:textId="0AD1ADEC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Ввести логин, оставить пароль пустым.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«Войти».</w:t>
            </w:r>
          </w:p>
        </w:tc>
        <w:tc>
          <w:tcPr>
            <w:tcW w:w="2036" w:type="dxa"/>
          </w:tcPr>
          <w:p w14:paraId="09005554" w14:textId="18E942C7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2036" w:type="dxa"/>
          </w:tcPr>
          <w:p w14:paraId="6CD6237F" w14:textId="7C09184A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1057" w:type="dxa"/>
          </w:tcPr>
          <w:p w14:paraId="6E1CB0E0" w14:textId="10A7C1E7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4831EB80" w14:textId="77777777" w:rsidTr="003D01C1">
        <w:tc>
          <w:tcPr>
            <w:tcW w:w="816" w:type="dxa"/>
          </w:tcPr>
          <w:p w14:paraId="34125052" w14:textId="4491811B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Тест1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7" w:type="dxa"/>
          </w:tcPr>
          <w:p w14:paraId="3DA0367A" w14:textId="26D6502C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Специальные символы в логине/пароле</w:t>
            </w:r>
          </w:p>
        </w:tc>
        <w:tc>
          <w:tcPr>
            <w:tcW w:w="1593" w:type="dxa"/>
          </w:tcPr>
          <w:p w14:paraId="4656B43F" w14:textId="7F0B9AB8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Ввести логин, содержащий спецсимволы (например, ' OR 1=1; --).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пароль.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036" w:type="dxa"/>
          </w:tcPr>
          <w:p w14:paraId="074DAB22" w14:textId="1E3B3967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Система должна корректно обработать ввод (параметризованный запрос) и не допустить SQL-инъекцию. Вход не выполнен.</w:t>
            </w:r>
          </w:p>
        </w:tc>
        <w:tc>
          <w:tcPr>
            <w:tcW w:w="2036" w:type="dxa"/>
          </w:tcPr>
          <w:p w14:paraId="49AAED73" w14:textId="6DE60725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Система должна корректно обработать ввод (параметризованный запрос) и не допустить SQL-инъекцию. Вход не выполнен.</w:t>
            </w:r>
          </w:p>
        </w:tc>
        <w:tc>
          <w:tcPr>
            <w:tcW w:w="1057" w:type="dxa"/>
          </w:tcPr>
          <w:p w14:paraId="3D643429" w14:textId="0EC68327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1ACB35B4" w14:textId="77777777" w:rsidTr="003D01C1">
        <w:tc>
          <w:tcPr>
            <w:tcW w:w="816" w:type="dxa"/>
          </w:tcPr>
          <w:p w14:paraId="4D8D04E9" w14:textId="375313A4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7" w:type="dxa"/>
          </w:tcPr>
          <w:p w14:paraId="36023629" w14:textId="23523A10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Длинные значения</w:t>
            </w:r>
          </w:p>
        </w:tc>
        <w:tc>
          <w:tcPr>
            <w:tcW w:w="1593" w:type="dxa"/>
          </w:tcPr>
          <w:p w14:paraId="0DE4A2BB" w14:textId="5921C6E4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Ввести логин длиной более 50 символов.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пароль более 50 символов.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2036" w:type="dxa"/>
          </w:tcPr>
          <w:p w14:paraId="17439FA0" w14:textId="2086CFBA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Система должна обрезать или корректно обработать (без падения).</w:t>
            </w:r>
          </w:p>
        </w:tc>
        <w:tc>
          <w:tcPr>
            <w:tcW w:w="2036" w:type="dxa"/>
          </w:tcPr>
          <w:p w14:paraId="184F7FBD" w14:textId="2FCFB052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Система должна обрезать или корректно обработать (без падения).</w:t>
            </w:r>
          </w:p>
        </w:tc>
        <w:tc>
          <w:tcPr>
            <w:tcW w:w="1057" w:type="dxa"/>
          </w:tcPr>
          <w:p w14:paraId="3CE43B7E" w14:textId="47571497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  <w:tr w:rsidR="003D01C1" w:rsidRPr="003D01C1" w14:paraId="35EA53EB" w14:textId="77777777" w:rsidTr="003D01C1">
        <w:tc>
          <w:tcPr>
            <w:tcW w:w="816" w:type="dxa"/>
          </w:tcPr>
          <w:p w14:paraId="0182A0E5" w14:textId="48451330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7" w:type="dxa"/>
          </w:tcPr>
          <w:p w14:paraId="0B632C2A" w14:textId="42A3FEEE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Отсутствие подключения к БД</w:t>
            </w:r>
          </w:p>
        </w:tc>
        <w:tc>
          <w:tcPr>
            <w:tcW w:w="1593" w:type="dxa"/>
          </w:tcPr>
          <w:p w14:paraId="76A1F8DC" w14:textId="2460F9C0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1. Отключить сервер БД.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br/>
              <w:t>2. Попытаться войти с любыми данными.</w:t>
            </w:r>
          </w:p>
        </w:tc>
        <w:tc>
          <w:tcPr>
            <w:tcW w:w="2036" w:type="dxa"/>
          </w:tcPr>
          <w:p w14:paraId="3ED4FEB4" w14:textId="184381D5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 подключения к базе данных.</w:t>
            </w:r>
          </w:p>
        </w:tc>
        <w:tc>
          <w:tcPr>
            <w:tcW w:w="2036" w:type="dxa"/>
          </w:tcPr>
          <w:p w14:paraId="0C3C1B7B" w14:textId="2416D3F9" w:rsidR="003D01C1" w:rsidRP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об ошибке подключения к базе данных.</w:t>
            </w:r>
          </w:p>
        </w:tc>
        <w:tc>
          <w:tcPr>
            <w:tcW w:w="1057" w:type="dxa"/>
          </w:tcPr>
          <w:p w14:paraId="78F6FA39" w14:textId="0FE1547D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</w:tr>
    </w:tbl>
    <w:p w14:paraId="771B83F3" w14:textId="77777777" w:rsidR="003D01C1" w:rsidRDefault="003D01C1">
      <w:pPr>
        <w:rPr>
          <w:rFonts w:ascii="Times New Roman" w:hAnsi="Times New Roman" w:cs="Times New Roman"/>
          <w:sz w:val="28"/>
          <w:szCs w:val="28"/>
        </w:rPr>
      </w:pPr>
    </w:p>
    <w:p w14:paraId="0A3CACA6" w14:textId="77777777" w:rsidR="003D01C1" w:rsidRPr="003D01C1" w:rsidRDefault="003D01C1" w:rsidP="003D01C1">
      <w:pPr>
        <w:rPr>
          <w:rFonts w:ascii="Times New Roman" w:hAnsi="Times New Roman" w:cs="Times New Roman"/>
          <w:sz w:val="28"/>
          <w:szCs w:val="28"/>
        </w:rPr>
      </w:pPr>
      <w:r w:rsidRPr="003D01C1">
        <w:rPr>
          <w:rFonts w:ascii="Times New Roman" w:hAnsi="Times New Roman" w:cs="Times New Roman"/>
          <w:sz w:val="28"/>
          <w:szCs w:val="28"/>
        </w:rPr>
        <w:t>5. Результаты тестирования</w:t>
      </w:r>
    </w:p>
    <w:p w14:paraId="54B805F7" w14:textId="77777777" w:rsidR="003D01C1" w:rsidRPr="003D01C1" w:rsidRDefault="003D01C1" w:rsidP="003D01C1">
      <w:pPr>
        <w:rPr>
          <w:rFonts w:ascii="Times New Roman" w:hAnsi="Times New Roman" w:cs="Times New Roman"/>
          <w:sz w:val="28"/>
          <w:szCs w:val="28"/>
        </w:rPr>
      </w:pPr>
      <w:r w:rsidRPr="003D01C1">
        <w:rPr>
          <w:rFonts w:ascii="Times New Roman" w:hAnsi="Times New Roman" w:cs="Times New Roman"/>
          <w:sz w:val="28"/>
          <w:szCs w:val="28"/>
        </w:rPr>
        <w:t>Заполняется после выполнения всех тест-кейсов.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01C1" w14:paraId="59AB5803" w14:textId="77777777" w:rsidTr="003D01C1">
        <w:tc>
          <w:tcPr>
            <w:tcW w:w="2336" w:type="dxa"/>
          </w:tcPr>
          <w:p w14:paraId="34A5922E" w14:textId="797F9DD7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Всего тестов</w:t>
            </w: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336" w:type="dxa"/>
          </w:tcPr>
          <w:p w14:paraId="4EE5B478" w14:textId="75673814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2336" w:type="dxa"/>
          </w:tcPr>
          <w:p w14:paraId="5D493D8D" w14:textId="6849CD46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Не пройдено</w:t>
            </w:r>
          </w:p>
        </w:tc>
        <w:tc>
          <w:tcPr>
            <w:tcW w:w="2337" w:type="dxa"/>
          </w:tcPr>
          <w:p w14:paraId="5DCB41E2" w14:textId="58B1EEEF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Заблокировано</w:t>
            </w:r>
          </w:p>
        </w:tc>
      </w:tr>
      <w:tr w:rsidR="003D01C1" w14:paraId="388C2B27" w14:textId="77777777" w:rsidTr="003D01C1">
        <w:tc>
          <w:tcPr>
            <w:tcW w:w="2336" w:type="dxa"/>
          </w:tcPr>
          <w:p w14:paraId="1D5C4DEC" w14:textId="5D9FE280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6" w:type="dxa"/>
          </w:tcPr>
          <w:p w14:paraId="7926209C" w14:textId="692E500E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01C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36" w:type="dxa"/>
          </w:tcPr>
          <w:p w14:paraId="46BE049F" w14:textId="1FCE7A90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02C41CA9" w14:textId="4F40A806" w:rsidR="003D01C1" w:rsidRDefault="003D01C1" w:rsidP="003D01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02235DEF" w14:textId="46B8B256" w:rsidR="003D01C1" w:rsidRDefault="003D01C1" w:rsidP="003D01C1">
      <w:pPr>
        <w:rPr>
          <w:rFonts w:ascii="Times New Roman" w:hAnsi="Times New Roman" w:cs="Times New Roman"/>
          <w:sz w:val="28"/>
          <w:szCs w:val="28"/>
        </w:rPr>
      </w:pPr>
      <w:r w:rsidRPr="003D01C1">
        <w:rPr>
          <w:rFonts w:ascii="Times New Roman" w:hAnsi="Times New Roman" w:cs="Times New Roman"/>
          <w:b/>
          <w:bCs/>
          <w:sz w:val="28"/>
          <w:szCs w:val="28"/>
        </w:rPr>
        <w:t>Общие замечания: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D01C1">
        <w:rPr>
          <w:rFonts w:ascii="Times New Roman" w:hAnsi="Times New Roman" w:cs="Times New Roman"/>
          <w:sz w:val="28"/>
          <w:szCs w:val="28"/>
        </w:rPr>
        <w:t>Нет</w:t>
      </w:r>
    </w:p>
    <w:p w14:paraId="76BA18BA" w14:textId="5925A6B7" w:rsidR="003D01C1" w:rsidRDefault="003D01C1" w:rsidP="003D01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1C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…</w:t>
      </w:r>
    </w:p>
    <w:p w14:paraId="3BEB227F" w14:textId="10645272" w:rsidR="003D01C1" w:rsidRPr="003D01C1" w:rsidRDefault="003D01C1" w:rsidP="003D01C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01C1">
        <w:rPr>
          <w:rFonts w:ascii="Times New Roman" w:hAnsi="Times New Roman" w:cs="Times New Roman"/>
          <w:b/>
          <w:bCs/>
          <w:sz w:val="40"/>
          <w:szCs w:val="40"/>
        </w:rPr>
        <w:lastRenderedPageBreak/>
        <w:t>6. Подписи</w:t>
      </w:r>
    </w:p>
    <w:tbl>
      <w:tblPr>
        <w:tblStyle w:val="ac"/>
        <w:tblW w:w="9814" w:type="dxa"/>
        <w:tblLook w:val="04A0" w:firstRow="1" w:lastRow="0" w:firstColumn="1" w:lastColumn="0" w:noHBand="0" w:noVBand="1"/>
      </w:tblPr>
      <w:tblGrid>
        <w:gridCol w:w="2682"/>
        <w:gridCol w:w="2715"/>
        <w:gridCol w:w="2256"/>
        <w:gridCol w:w="2161"/>
      </w:tblGrid>
      <w:tr w:rsidR="003D01C1" w:rsidRPr="003D01C1" w14:paraId="6F2003D7" w14:textId="77777777" w:rsidTr="003D01C1">
        <w:tc>
          <w:tcPr>
            <w:tcW w:w="2682" w:type="dxa"/>
          </w:tcPr>
          <w:p w14:paraId="21B13947" w14:textId="72E1B903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Должность</w:t>
            </w:r>
          </w:p>
        </w:tc>
        <w:tc>
          <w:tcPr>
            <w:tcW w:w="2715" w:type="dxa"/>
          </w:tcPr>
          <w:p w14:paraId="26EF1F14" w14:textId="35D43CBD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ФИО</w:t>
            </w:r>
          </w:p>
        </w:tc>
        <w:tc>
          <w:tcPr>
            <w:tcW w:w="2256" w:type="dxa"/>
          </w:tcPr>
          <w:p w14:paraId="3E880447" w14:textId="7DA3B156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Подпись</w:t>
            </w:r>
          </w:p>
        </w:tc>
        <w:tc>
          <w:tcPr>
            <w:tcW w:w="2161" w:type="dxa"/>
          </w:tcPr>
          <w:p w14:paraId="0318F29C" w14:textId="50EB1560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Дата</w:t>
            </w:r>
          </w:p>
        </w:tc>
      </w:tr>
      <w:tr w:rsidR="003D01C1" w:rsidRPr="003D01C1" w14:paraId="169E8187" w14:textId="77777777" w:rsidTr="003D01C1">
        <w:tc>
          <w:tcPr>
            <w:tcW w:w="2682" w:type="dxa"/>
          </w:tcPr>
          <w:p w14:paraId="3A403FA7" w14:textId="55427956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Разработчик</w:t>
            </w:r>
          </w:p>
        </w:tc>
        <w:tc>
          <w:tcPr>
            <w:tcW w:w="2715" w:type="dxa"/>
          </w:tcPr>
          <w:p w14:paraId="4DD6AD7A" w14:textId="6524B2EA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Хвостов И.А.</w:t>
            </w:r>
          </w:p>
        </w:tc>
        <w:tc>
          <w:tcPr>
            <w:tcW w:w="2256" w:type="dxa"/>
          </w:tcPr>
          <w:p w14:paraId="3FCA09EC" w14:textId="77777777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161" w:type="dxa"/>
          </w:tcPr>
          <w:p w14:paraId="44EB6C17" w14:textId="681EBA3F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04.03.2026</w:t>
            </w:r>
          </w:p>
        </w:tc>
      </w:tr>
      <w:tr w:rsidR="003D01C1" w:rsidRPr="003D01C1" w14:paraId="5293809F" w14:textId="77777777" w:rsidTr="003D01C1">
        <w:tc>
          <w:tcPr>
            <w:tcW w:w="2682" w:type="dxa"/>
          </w:tcPr>
          <w:p w14:paraId="59DBE358" w14:textId="2FF1705F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Тестировщик</w:t>
            </w:r>
          </w:p>
        </w:tc>
        <w:tc>
          <w:tcPr>
            <w:tcW w:w="2715" w:type="dxa"/>
          </w:tcPr>
          <w:p w14:paraId="63AD95DC" w14:textId="4F2A931B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3D01C1">
              <w:rPr>
                <w:rFonts w:ascii="Times New Roman" w:hAnsi="Times New Roman" w:cs="Times New Roman"/>
                <w:sz w:val="40"/>
                <w:szCs w:val="40"/>
              </w:rPr>
              <w:t>Хвостов И.А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</w:p>
        </w:tc>
        <w:tc>
          <w:tcPr>
            <w:tcW w:w="2256" w:type="dxa"/>
          </w:tcPr>
          <w:p w14:paraId="155B1289" w14:textId="77777777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161" w:type="dxa"/>
          </w:tcPr>
          <w:p w14:paraId="61E2BDAD" w14:textId="2100BE1B" w:rsidR="003D01C1" w:rsidRPr="003D01C1" w:rsidRDefault="003D01C1" w:rsidP="003D01C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04.03.2026</w:t>
            </w:r>
          </w:p>
        </w:tc>
      </w:tr>
    </w:tbl>
    <w:p w14:paraId="1A273DD7" w14:textId="7FE89432" w:rsidR="003D01C1" w:rsidRPr="003D01C1" w:rsidRDefault="003D01C1" w:rsidP="003D01C1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3D01C1" w:rsidRPr="003D0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46E1A3C"/>
    <w:multiLevelType w:val="multilevel"/>
    <w:tmpl w:val="307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66A0"/>
    <w:multiLevelType w:val="hybridMultilevel"/>
    <w:tmpl w:val="BA361CE0"/>
    <w:lvl w:ilvl="0" w:tplc="2B3631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D650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38C0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267B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6496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EE0B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02FB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DCCA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FAD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8764487">
    <w:abstractNumId w:val="0"/>
  </w:num>
  <w:num w:numId="2" w16cid:durableId="1348601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08"/>
    <w:rsid w:val="000A52EA"/>
    <w:rsid w:val="003D01C1"/>
    <w:rsid w:val="005F62D3"/>
    <w:rsid w:val="00804108"/>
    <w:rsid w:val="0085663E"/>
    <w:rsid w:val="00C759AA"/>
    <w:rsid w:val="00D4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3A6C"/>
  <w15:chartTrackingRefBased/>
  <w15:docId w15:val="{CBB0DCC9-5668-4EC6-BA6B-6184BB84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4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4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1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F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igor.hvostovh@yandex.ru</dc:creator>
  <cp:keywords/>
  <dc:description/>
  <cp:lastModifiedBy>igor.hvostovh@yandex.ru</cp:lastModifiedBy>
  <cp:revision>2</cp:revision>
  <dcterms:created xsi:type="dcterms:W3CDTF">2026-03-04T14:02:00Z</dcterms:created>
  <dcterms:modified xsi:type="dcterms:W3CDTF">2026-03-04T15:08:00Z</dcterms:modified>
</cp:coreProperties>
</file>