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F9A1" w14:textId="77777777" w:rsidR="005F2F14" w:rsidRDefault="005F2F14" w:rsidP="005F2F14"/>
    <w:p w14:paraId="212D92EC" w14:textId="77777777" w:rsidR="005F2F14" w:rsidRDefault="005F2F14" w:rsidP="005F2F1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java.awt.FlowLayout</w:t>
      </w:r>
      <w:proofErr w:type="spellEnd"/>
      <w:proofErr w:type="gramEnd"/>
      <w:r>
        <w:t>;</w:t>
      </w:r>
    </w:p>
    <w:p w14:paraId="6C6A1DC1" w14:textId="77777777" w:rsidR="005F2F14" w:rsidRDefault="005F2F14" w:rsidP="005F2F1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0473E4" w14:textId="77777777" w:rsidR="005F2F14" w:rsidRDefault="005F2F14" w:rsidP="005F2F1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4BDED88E" w14:textId="77777777" w:rsidR="005F2F14" w:rsidRDefault="005F2F14" w:rsidP="005F2F1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;</w:t>
      </w:r>
    </w:p>
    <w:p w14:paraId="3F269A8D" w14:textId="77777777" w:rsidR="005F2F14" w:rsidRDefault="005F2F14" w:rsidP="005F2F1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4703DA54" w14:textId="77777777" w:rsidR="005F2F14" w:rsidRDefault="005F2F14" w:rsidP="005F2F1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79DBB0D0" w14:textId="77777777" w:rsidR="005F2F14" w:rsidRDefault="005F2F14" w:rsidP="005F2F1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7C1B15C4" w14:textId="77777777" w:rsidR="005F2F14" w:rsidRDefault="005F2F14" w:rsidP="005F2F1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361F0A4C" w14:textId="77777777" w:rsidR="005F2F14" w:rsidRDefault="005F2F14" w:rsidP="005F2F14"/>
    <w:p w14:paraId="5FDAD675" w14:textId="77777777" w:rsidR="005F2F14" w:rsidRDefault="005F2F14" w:rsidP="005F2F1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PrimeiroProjetoParcial1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{</w:t>
      </w:r>
    </w:p>
    <w:p w14:paraId="69621FF7" w14:textId="77777777" w:rsidR="005F2F14" w:rsidRDefault="005F2F14" w:rsidP="005F2F14"/>
    <w:p w14:paraId="74714249" w14:textId="77777777" w:rsidR="005F2F14" w:rsidRDefault="005F2F14" w:rsidP="005F2F14">
      <w:r>
        <w:t xml:space="preserve">    //Definição dos </w:t>
      </w:r>
      <w:proofErr w:type="spellStart"/>
      <w:r>
        <w:t>botoes</w:t>
      </w:r>
      <w:proofErr w:type="spellEnd"/>
    </w:p>
    <w:p w14:paraId="3808D884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botaoSomar</w:t>
      </w:r>
      <w:proofErr w:type="spellEnd"/>
      <w:r>
        <w:t>;</w:t>
      </w:r>
    </w:p>
    <w:p w14:paraId="46670C4E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botaoSubtrair</w:t>
      </w:r>
      <w:proofErr w:type="spellEnd"/>
      <w:r>
        <w:t>;</w:t>
      </w:r>
    </w:p>
    <w:p w14:paraId="7A4FE9B1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botaoMultiplicar</w:t>
      </w:r>
      <w:proofErr w:type="spellEnd"/>
      <w:r>
        <w:t>;</w:t>
      </w:r>
    </w:p>
    <w:p w14:paraId="66C537F0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botaoDividir</w:t>
      </w:r>
      <w:proofErr w:type="spellEnd"/>
      <w:r>
        <w:t>;</w:t>
      </w:r>
    </w:p>
    <w:p w14:paraId="36FFF025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botaoCalcular</w:t>
      </w:r>
      <w:proofErr w:type="spellEnd"/>
      <w:r>
        <w:t>;</w:t>
      </w:r>
    </w:p>
    <w:p w14:paraId="13AC7BE2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botaoSair</w:t>
      </w:r>
      <w:proofErr w:type="spellEnd"/>
      <w:r>
        <w:t>;</w:t>
      </w:r>
    </w:p>
    <w:p w14:paraId="5B1948AB" w14:textId="77777777" w:rsidR="005F2F14" w:rsidRDefault="005F2F14" w:rsidP="005F2F14"/>
    <w:p w14:paraId="7405B178" w14:textId="77777777" w:rsidR="005F2F14" w:rsidRDefault="005F2F14" w:rsidP="005F2F14">
      <w:r>
        <w:t xml:space="preserve">    //</w:t>
      </w:r>
      <w:proofErr w:type="spellStart"/>
      <w:r>
        <w:t>Definiçao</w:t>
      </w:r>
      <w:proofErr w:type="spellEnd"/>
      <w:r>
        <w:t xml:space="preserve"> dos </w:t>
      </w:r>
      <w:proofErr w:type="spellStart"/>
      <w:r>
        <w:t>rotulos</w:t>
      </w:r>
      <w:proofErr w:type="spellEnd"/>
    </w:p>
    <w:p w14:paraId="19763145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rotuloA</w:t>
      </w:r>
      <w:proofErr w:type="spellEnd"/>
      <w:r>
        <w:t>;</w:t>
      </w:r>
    </w:p>
    <w:p w14:paraId="664CF476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rotuloB</w:t>
      </w:r>
      <w:proofErr w:type="spellEnd"/>
      <w:r>
        <w:t>;</w:t>
      </w:r>
    </w:p>
    <w:p w14:paraId="314B4F40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rotuloResultado</w:t>
      </w:r>
      <w:proofErr w:type="spellEnd"/>
      <w:r>
        <w:t>;</w:t>
      </w:r>
    </w:p>
    <w:p w14:paraId="312C11CF" w14:textId="77777777" w:rsidR="005F2F14" w:rsidRDefault="005F2F14" w:rsidP="005F2F14"/>
    <w:p w14:paraId="02B3F796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textoA</w:t>
      </w:r>
      <w:proofErr w:type="spellEnd"/>
      <w:r>
        <w:t>;</w:t>
      </w:r>
    </w:p>
    <w:p w14:paraId="4D2DF09C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textoB</w:t>
      </w:r>
      <w:proofErr w:type="spellEnd"/>
      <w:r>
        <w:t>;</w:t>
      </w:r>
    </w:p>
    <w:p w14:paraId="76747693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textoResultado</w:t>
      </w:r>
      <w:proofErr w:type="spellEnd"/>
      <w:r>
        <w:t>;</w:t>
      </w:r>
    </w:p>
    <w:p w14:paraId="6CF5D771" w14:textId="77777777" w:rsidR="005F2F14" w:rsidRDefault="005F2F14" w:rsidP="005F2F14"/>
    <w:p w14:paraId="2E56F593" w14:textId="77777777" w:rsidR="005F2F14" w:rsidRDefault="005F2F14" w:rsidP="005F2F14">
      <w:r>
        <w:t xml:space="preserve">    //Definição de layout de fluxo</w:t>
      </w:r>
    </w:p>
    <w:p w14:paraId="5917D50E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FlowLayout</w:t>
      </w:r>
      <w:proofErr w:type="spellEnd"/>
      <w:r>
        <w:t xml:space="preserve"> </w:t>
      </w:r>
      <w:proofErr w:type="spellStart"/>
      <w:r>
        <w:t>leiauteDeFluxo</w:t>
      </w:r>
      <w:proofErr w:type="spellEnd"/>
      <w:r>
        <w:t>;</w:t>
      </w:r>
    </w:p>
    <w:p w14:paraId="02554CF6" w14:textId="77777777" w:rsidR="005F2F14" w:rsidRDefault="005F2F14" w:rsidP="005F2F14"/>
    <w:p w14:paraId="1D7628CD" w14:textId="77777777" w:rsidR="005F2F14" w:rsidRDefault="005F2F14" w:rsidP="005F2F14">
      <w:r>
        <w:t xml:space="preserve">    //Definição do painel principal</w:t>
      </w:r>
    </w:p>
    <w:p w14:paraId="5907F320" w14:textId="77777777" w:rsidR="005F2F14" w:rsidRDefault="005F2F14" w:rsidP="005F2F1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painelPrincipal</w:t>
      </w:r>
      <w:proofErr w:type="spellEnd"/>
      <w:r>
        <w:t>;</w:t>
      </w:r>
    </w:p>
    <w:p w14:paraId="2106FB61" w14:textId="77777777" w:rsidR="005F2F14" w:rsidRDefault="005F2F14" w:rsidP="005F2F14"/>
    <w:p w14:paraId="23E6692B" w14:textId="77777777" w:rsidR="005F2F14" w:rsidRDefault="005F2F14" w:rsidP="005F2F14">
      <w:r>
        <w:t xml:space="preserve">    //Definição do construtor</w:t>
      </w:r>
    </w:p>
    <w:p w14:paraId="595D618C" w14:textId="77777777" w:rsidR="005F2F14" w:rsidRDefault="005F2F14" w:rsidP="005F2F14">
      <w:r>
        <w:t xml:space="preserve">    </w:t>
      </w:r>
      <w:proofErr w:type="spellStart"/>
      <w:r>
        <w:t>public</w:t>
      </w:r>
      <w:proofErr w:type="spellEnd"/>
      <w:r>
        <w:t xml:space="preserve"> PrimeiroProjetoParcial1() {</w:t>
      </w:r>
    </w:p>
    <w:p w14:paraId="6E742A46" w14:textId="77777777" w:rsidR="005F2F14" w:rsidRDefault="005F2F14" w:rsidP="005F2F14"/>
    <w:p w14:paraId="7986A747" w14:textId="77777777" w:rsidR="005F2F14" w:rsidRDefault="005F2F14" w:rsidP="005F2F14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rotulo de </w:t>
      </w:r>
      <w:proofErr w:type="spellStart"/>
      <w:r>
        <w:t>Codigo</w:t>
      </w:r>
      <w:proofErr w:type="spellEnd"/>
    </w:p>
    <w:p w14:paraId="3DCC45B4" w14:textId="77777777" w:rsidR="005F2F14" w:rsidRDefault="005F2F14" w:rsidP="005F2F14">
      <w:r>
        <w:t xml:space="preserve">        </w:t>
      </w:r>
      <w:proofErr w:type="spellStart"/>
      <w:r>
        <w:t>rotuloA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"Digite o valor de A");</w:t>
      </w:r>
    </w:p>
    <w:p w14:paraId="609AEE6B" w14:textId="77777777" w:rsidR="005F2F14" w:rsidRDefault="005F2F14" w:rsidP="005F2F14"/>
    <w:p w14:paraId="32B96B85" w14:textId="77777777" w:rsidR="005F2F14" w:rsidRDefault="005F2F14" w:rsidP="005F2F14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rotulo de Nome</w:t>
      </w:r>
    </w:p>
    <w:p w14:paraId="0E5E8F55" w14:textId="77777777" w:rsidR="005F2F14" w:rsidRDefault="005F2F14" w:rsidP="005F2F14">
      <w:r>
        <w:t xml:space="preserve">        </w:t>
      </w:r>
      <w:proofErr w:type="spellStart"/>
      <w:r>
        <w:t>rotuloB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"Digite o valor de B");</w:t>
      </w:r>
    </w:p>
    <w:p w14:paraId="5CAD6454" w14:textId="77777777" w:rsidR="005F2F14" w:rsidRDefault="005F2F14" w:rsidP="005F2F14"/>
    <w:p w14:paraId="02EECA0E" w14:textId="77777777" w:rsidR="005F2F14" w:rsidRDefault="005F2F14" w:rsidP="005F2F14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rotulo </w:t>
      </w:r>
      <w:proofErr w:type="spellStart"/>
      <w:r>
        <w:t>Preco</w:t>
      </w:r>
      <w:proofErr w:type="spellEnd"/>
    </w:p>
    <w:p w14:paraId="1DCA1EE7" w14:textId="77777777" w:rsidR="005F2F14" w:rsidRDefault="005F2F14" w:rsidP="005F2F14">
      <w:r>
        <w:t xml:space="preserve">        </w:t>
      </w:r>
      <w:proofErr w:type="spellStart"/>
      <w:r>
        <w:t>rotuloResultado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("Resultado");</w:t>
      </w:r>
    </w:p>
    <w:p w14:paraId="6E105703" w14:textId="77777777" w:rsidR="005F2F14" w:rsidRDefault="005F2F14" w:rsidP="005F2F14"/>
    <w:p w14:paraId="03E70FCB" w14:textId="77777777" w:rsidR="005F2F14" w:rsidRDefault="005F2F14" w:rsidP="005F2F14">
      <w:r>
        <w:t xml:space="preserve">        //</w:t>
      </w:r>
      <w:proofErr w:type="spellStart"/>
      <w:r>
        <w:t>Criacao</w:t>
      </w:r>
      <w:proofErr w:type="spellEnd"/>
      <w:r>
        <w:t xml:space="preserve"> do objeto de texto</w:t>
      </w:r>
    </w:p>
    <w:p w14:paraId="5255A268" w14:textId="77777777" w:rsidR="005F2F14" w:rsidRDefault="005F2F14" w:rsidP="005F2F14">
      <w:r>
        <w:t xml:space="preserve">        </w:t>
      </w:r>
      <w:proofErr w:type="spellStart"/>
      <w:r>
        <w:t>textoA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38);</w:t>
      </w:r>
    </w:p>
    <w:p w14:paraId="3A444A72" w14:textId="77777777" w:rsidR="005F2F14" w:rsidRDefault="005F2F14" w:rsidP="005F2F14">
      <w:r>
        <w:t xml:space="preserve">        </w:t>
      </w:r>
      <w:proofErr w:type="spellStart"/>
      <w:r>
        <w:t>textoB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38);</w:t>
      </w:r>
    </w:p>
    <w:p w14:paraId="68E8C902" w14:textId="77777777" w:rsidR="005F2F14" w:rsidRDefault="005F2F14" w:rsidP="005F2F14">
      <w:r>
        <w:t xml:space="preserve">        </w:t>
      </w:r>
      <w:proofErr w:type="spellStart"/>
      <w:r>
        <w:t>textoResultado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39);</w:t>
      </w:r>
    </w:p>
    <w:p w14:paraId="45744A83" w14:textId="77777777" w:rsidR="005F2F14" w:rsidRDefault="005F2F14" w:rsidP="005F2F14"/>
    <w:p w14:paraId="195B55F0" w14:textId="77777777" w:rsidR="005F2F14" w:rsidRDefault="005F2F14" w:rsidP="005F2F14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</w:t>
      </w:r>
      <w:proofErr w:type="spellStart"/>
      <w:r>
        <w:t>botao</w:t>
      </w:r>
      <w:proofErr w:type="spellEnd"/>
      <w:r>
        <w:t xml:space="preserve"> inserir</w:t>
      </w:r>
    </w:p>
    <w:p w14:paraId="5FFCA390" w14:textId="77777777" w:rsidR="005F2F14" w:rsidRDefault="005F2F14" w:rsidP="005F2F14">
      <w:r>
        <w:t xml:space="preserve">        </w:t>
      </w:r>
      <w:proofErr w:type="spellStart"/>
      <w:r>
        <w:t>botaoSomar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14:paraId="7A1BC12C" w14:textId="77777777" w:rsidR="005F2F14" w:rsidRDefault="005F2F14" w:rsidP="005F2F14"/>
    <w:p w14:paraId="15CEAA7A" w14:textId="77777777" w:rsidR="005F2F14" w:rsidRDefault="005F2F14" w:rsidP="005F2F14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</w:t>
      </w:r>
      <w:proofErr w:type="spellStart"/>
      <w:r>
        <w:t>botao</w:t>
      </w:r>
      <w:proofErr w:type="spellEnd"/>
      <w:r>
        <w:t xml:space="preserve"> buscar</w:t>
      </w:r>
    </w:p>
    <w:p w14:paraId="346EB69B" w14:textId="77777777" w:rsidR="005F2F14" w:rsidRDefault="005F2F14" w:rsidP="005F2F14">
      <w:r>
        <w:t xml:space="preserve">        </w:t>
      </w:r>
      <w:proofErr w:type="spellStart"/>
      <w:r>
        <w:t>botaoSubtrair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"-");</w:t>
      </w:r>
    </w:p>
    <w:p w14:paraId="16601933" w14:textId="77777777" w:rsidR="005F2F14" w:rsidRDefault="005F2F14" w:rsidP="005F2F14"/>
    <w:p w14:paraId="7FB3788A" w14:textId="77777777" w:rsidR="005F2F14" w:rsidRDefault="005F2F14" w:rsidP="005F2F14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</w:t>
      </w:r>
      <w:proofErr w:type="spellStart"/>
      <w:r>
        <w:t>botao</w:t>
      </w:r>
      <w:proofErr w:type="spellEnd"/>
      <w:r>
        <w:t xml:space="preserve"> excluir</w:t>
      </w:r>
    </w:p>
    <w:p w14:paraId="23243D1F" w14:textId="77777777" w:rsidR="005F2F14" w:rsidRDefault="005F2F14" w:rsidP="005F2F14">
      <w:r>
        <w:t xml:space="preserve">        </w:t>
      </w:r>
      <w:proofErr w:type="spellStart"/>
      <w:r>
        <w:t>botaoMultiplicar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"*");</w:t>
      </w:r>
    </w:p>
    <w:p w14:paraId="404992D2" w14:textId="77777777" w:rsidR="005F2F14" w:rsidRDefault="005F2F14" w:rsidP="005F2F14"/>
    <w:p w14:paraId="619263D8" w14:textId="77777777" w:rsidR="005F2F14" w:rsidRDefault="005F2F14" w:rsidP="005F2F14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</w:t>
      </w:r>
      <w:proofErr w:type="spellStart"/>
      <w:r>
        <w:t>botao</w:t>
      </w:r>
      <w:proofErr w:type="spellEnd"/>
      <w:r>
        <w:t xml:space="preserve"> editar</w:t>
      </w:r>
    </w:p>
    <w:p w14:paraId="480D4257" w14:textId="77777777" w:rsidR="005F2F14" w:rsidRDefault="005F2F14" w:rsidP="005F2F14">
      <w:r>
        <w:lastRenderedPageBreak/>
        <w:t xml:space="preserve">        </w:t>
      </w:r>
      <w:proofErr w:type="spellStart"/>
      <w:r>
        <w:t>botaoDividir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"/");</w:t>
      </w:r>
    </w:p>
    <w:p w14:paraId="3FB6DA86" w14:textId="77777777" w:rsidR="005F2F14" w:rsidRDefault="005F2F14" w:rsidP="005F2F14">
      <w:r>
        <w:t xml:space="preserve">        </w:t>
      </w:r>
    </w:p>
    <w:p w14:paraId="64EA1521" w14:textId="77777777" w:rsidR="005F2F14" w:rsidRDefault="005F2F14" w:rsidP="005F2F14">
      <w:r>
        <w:t xml:space="preserve">        </w:t>
      </w:r>
      <w:proofErr w:type="spellStart"/>
      <w:r>
        <w:t>botaoCalcular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("Calcular");</w:t>
      </w:r>
    </w:p>
    <w:p w14:paraId="033973A6" w14:textId="77777777" w:rsidR="005F2F14" w:rsidRDefault="005F2F14" w:rsidP="005F2F14"/>
    <w:p w14:paraId="4E1666EB" w14:textId="77777777" w:rsidR="005F2F14" w:rsidRDefault="005F2F14" w:rsidP="005F2F14">
      <w:r>
        <w:t xml:space="preserve">        //</w:t>
      </w:r>
      <w:proofErr w:type="spellStart"/>
      <w:r>
        <w:t>Criacao</w:t>
      </w:r>
      <w:proofErr w:type="spellEnd"/>
      <w:r>
        <w:t xml:space="preserve"> do </w:t>
      </w:r>
      <w:proofErr w:type="spellStart"/>
      <w:r>
        <w:t>obejto</w:t>
      </w:r>
      <w:proofErr w:type="spellEnd"/>
      <w:r>
        <w:t xml:space="preserve"> que representa o </w:t>
      </w:r>
      <w:proofErr w:type="spellStart"/>
      <w:r>
        <w:t>botao</w:t>
      </w:r>
      <w:proofErr w:type="spellEnd"/>
      <w:r>
        <w:t xml:space="preserve"> sair</w:t>
      </w:r>
    </w:p>
    <w:p w14:paraId="4C772761" w14:textId="77777777" w:rsidR="005F2F14" w:rsidRDefault="005F2F14" w:rsidP="005F2F14">
      <w:r>
        <w:t xml:space="preserve">        </w:t>
      </w:r>
      <w:proofErr w:type="spellStart"/>
      <w:r>
        <w:t>botaoSair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("Sair");</w:t>
      </w:r>
    </w:p>
    <w:p w14:paraId="122E9533" w14:textId="77777777" w:rsidR="005F2F14" w:rsidRDefault="005F2F14" w:rsidP="005F2F14"/>
    <w:p w14:paraId="201E7AA7" w14:textId="77777777" w:rsidR="005F2F14" w:rsidRDefault="005F2F14" w:rsidP="005F2F14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leiaute de fluxo</w:t>
      </w:r>
    </w:p>
    <w:p w14:paraId="4C542A31" w14:textId="77777777" w:rsidR="005F2F14" w:rsidRDefault="005F2F14" w:rsidP="005F2F14">
      <w:r>
        <w:t xml:space="preserve">        </w:t>
      </w:r>
      <w:proofErr w:type="spellStart"/>
      <w:r>
        <w:t>leiauteDeFluxo</w:t>
      </w:r>
      <w:proofErr w:type="spellEnd"/>
      <w:r>
        <w:t xml:space="preserve"> = 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);</w:t>
      </w:r>
    </w:p>
    <w:p w14:paraId="53E36541" w14:textId="77777777" w:rsidR="005F2F14" w:rsidRDefault="005F2F14" w:rsidP="005F2F14"/>
    <w:p w14:paraId="55B04514" w14:textId="77777777" w:rsidR="005F2F14" w:rsidRDefault="005F2F14" w:rsidP="005F2F14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painel principal</w:t>
      </w:r>
    </w:p>
    <w:p w14:paraId="665701A1" w14:textId="77777777" w:rsidR="005F2F14" w:rsidRDefault="005F2F14" w:rsidP="005F2F14">
      <w:r>
        <w:t xml:space="preserve">        //</w:t>
      </w:r>
      <w:proofErr w:type="spellStart"/>
      <w:r>
        <w:t>Definicao</w:t>
      </w:r>
      <w:proofErr w:type="spellEnd"/>
      <w:r>
        <w:t xml:space="preserve"> do leiaute do painel de fluxo</w:t>
      </w:r>
    </w:p>
    <w:p w14:paraId="32E676E0" w14:textId="77777777" w:rsidR="005F2F14" w:rsidRDefault="005F2F14" w:rsidP="005F2F14">
      <w:r>
        <w:t xml:space="preserve">        </w:t>
      </w:r>
      <w:proofErr w:type="spellStart"/>
      <w:r>
        <w:t>painelPrincipal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</w:t>
      </w:r>
      <w:proofErr w:type="spellStart"/>
      <w:r>
        <w:t>leiauteDeFluxo</w:t>
      </w:r>
      <w:proofErr w:type="spellEnd"/>
      <w:r>
        <w:t>);</w:t>
      </w:r>
    </w:p>
    <w:p w14:paraId="4E6B2CBE" w14:textId="77777777" w:rsidR="005F2F14" w:rsidRDefault="005F2F14" w:rsidP="005F2F14"/>
    <w:p w14:paraId="00A045CD" w14:textId="77777777" w:rsidR="005F2F14" w:rsidRDefault="005F2F14" w:rsidP="005F2F14">
      <w:r>
        <w:t xml:space="preserve">        //Adiciona os componentes no painel principal</w:t>
      </w:r>
    </w:p>
    <w:p w14:paraId="1FA2759C" w14:textId="77777777" w:rsidR="005F2F14" w:rsidRDefault="005F2F14" w:rsidP="005F2F14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rotuloA</w:t>
      </w:r>
      <w:proofErr w:type="spellEnd"/>
      <w:r>
        <w:t>);</w:t>
      </w:r>
    </w:p>
    <w:p w14:paraId="368694A0" w14:textId="77777777" w:rsidR="005F2F14" w:rsidRDefault="005F2F14" w:rsidP="005F2F14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textoA</w:t>
      </w:r>
      <w:proofErr w:type="spellEnd"/>
      <w:r>
        <w:t>);</w:t>
      </w:r>
    </w:p>
    <w:p w14:paraId="640090E2" w14:textId="77777777" w:rsidR="005F2F14" w:rsidRDefault="005F2F14" w:rsidP="005F2F14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rotuloB</w:t>
      </w:r>
      <w:proofErr w:type="spellEnd"/>
      <w:r>
        <w:t>);</w:t>
      </w:r>
    </w:p>
    <w:p w14:paraId="04C30CAA" w14:textId="77777777" w:rsidR="005F2F14" w:rsidRDefault="005F2F14" w:rsidP="005F2F14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textoB</w:t>
      </w:r>
      <w:proofErr w:type="spellEnd"/>
      <w:r>
        <w:t>);</w:t>
      </w:r>
    </w:p>
    <w:p w14:paraId="49C99213" w14:textId="77777777" w:rsidR="005F2F14" w:rsidRDefault="005F2F14" w:rsidP="005F2F14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rotuloResultado</w:t>
      </w:r>
      <w:proofErr w:type="spellEnd"/>
      <w:r>
        <w:t>);</w:t>
      </w:r>
    </w:p>
    <w:p w14:paraId="54F5C535" w14:textId="77777777" w:rsidR="005F2F14" w:rsidRDefault="005F2F14" w:rsidP="005F2F14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textoResultado</w:t>
      </w:r>
      <w:proofErr w:type="spellEnd"/>
      <w:r>
        <w:t>);</w:t>
      </w:r>
    </w:p>
    <w:p w14:paraId="739B6814" w14:textId="77777777" w:rsidR="005F2F14" w:rsidRDefault="005F2F14" w:rsidP="005F2F14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botaoSomar</w:t>
      </w:r>
      <w:proofErr w:type="spellEnd"/>
      <w:r>
        <w:t>);</w:t>
      </w:r>
    </w:p>
    <w:p w14:paraId="2BF4C1B3" w14:textId="77777777" w:rsidR="005F2F14" w:rsidRDefault="005F2F14" w:rsidP="005F2F14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botaoSubtrair</w:t>
      </w:r>
      <w:proofErr w:type="spellEnd"/>
      <w:r>
        <w:t>);</w:t>
      </w:r>
    </w:p>
    <w:p w14:paraId="67B7C25F" w14:textId="77777777" w:rsidR="005F2F14" w:rsidRDefault="005F2F14" w:rsidP="005F2F14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botaoMultiplicar</w:t>
      </w:r>
      <w:proofErr w:type="spellEnd"/>
      <w:r>
        <w:t>);</w:t>
      </w:r>
    </w:p>
    <w:p w14:paraId="0FA8A842" w14:textId="77777777" w:rsidR="005F2F14" w:rsidRDefault="005F2F14" w:rsidP="005F2F14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botaoDividir</w:t>
      </w:r>
      <w:proofErr w:type="spellEnd"/>
      <w:r>
        <w:t>);</w:t>
      </w:r>
    </w:p>
    <w:p w14:paraId="544B951C" w14:textId="77777777" w:rsidR="005F2F14" w:rsidRDefault="005F2F14" w:rsidP="005F2F14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botaoCalcular</w:t>
      </w:r>
      <w:proofErr w:type="spellEnd"/>
      <w:r>
        <w:t>);</w:t>
      </w:r>
    </w:p>
    <w:p w14:paraId="72A448A8" w14:textId="77777777" w:rsidR="005F2F14" w:rsidRDefault="005F2F14" w:rsidP="005F2F14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botaoSair</w:t>
      </w:r>
      <w:proofErr w:type="spellEnd"/>
      <w:r>
        <w:t>);</w:t>
      </w:r>
    </w:p>
    <w:p w14:paraId="23844E0B" w14:textId="77777777" w:rsidR="005F2F14" w:rsidRDefault="005F2F14" w:rsidP="005F2F14"/>
    <w:p w14:paraId="25B2BCF6" w14:textId="77777777" w:rsidR="005F2F14" w:rsidRDefault="005F2F14" w:rsidP="005F2F14">
      <w:r>
        <w:t xml:space="preserve">        //Adicional os componentes no painel na tela</w:t>
      </w:r>
    </w:p>
    <w:p w14:paraId="5507EF59" w14:textId="77777777" w:rsidR="005F2F14" w:rsidRDefault="005F2F14" w:rsidP="005F2F14">
      <w:r>
        <w:t xml:space="preserve">        </w:t>
      </w:r>
      <w:proofErr w:type="spellStart"/>
      <w:r>
        <w:t>setContentPane</w:t>
      </w:r>
      <w:proofErr w:type="spellEnd"/>
      <w:r>
        <w:t>(</w:t>
      </w:r>
      <w:proofErr w:type="spellStart"/>
      <w:r>
        <w:t>painelPrincipal</w:t>
      </w:r>
      <w:proofErr w:type="spellEnd"/>
      <w:r>
        <w:t>);</w:t>
      </w:r>
    </w:p>
    <w:p w14:paraId="2C761C33" w14:textId="77777777" w:rsidR="005F2F14" w:rsidRDefault="005F2F14" w:rsidP="005F2F14"/>
    <w:p w14:paraId="4A249576" w14:textId="77777777" w:rsidR="005F2F14" w:rsidRDefault="005F2F14" w:rsidP="005F2F14">
      <w:r>
        <w:lastRenderedPageBreak/>
        <w:t xml:space="preserve">        //Define uma mensagem para a barra superior</w:t>
      </w:r>
    </w:p>
    <w:p w14:paraId="7886ADE6" w14:textId="77777777" w:rsidR="005F2F14" w:rsidRDefault="005F2F14" w:rsidP="005F2F14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"Projeto de Tela");</w:t>
      </w:r>
    </w:p>
    <w:p w14:paraId="61CA4F2F" w14:textId="77777777" w:rsidR="005F2F14" w:rsidRDefault="005F2F14" w:rsidP="005F2F14"/>
    <w:p w14:paraId="294C9704" w14:textId="77777777" w:rsidR="005F2F14" w:rsidRDefault="005F2F14" w:rsidP="005F2F14">
      <w:r>
        <w:t xml:space="preserve">        //Define o </w:t>
      </w:r>
      <w:proofErr w:type="spellStart"/>
      <w:r>
        <w:t>padrao</w:t>
      </w:r>
      <w:proofErr w:type="spellEnd"/>
      <w:r>
        <w:t xml:space="preserve"> de fechamento da tela</w:t>
      </w:r>
    </w:p>
    <w:p w14:paraId="7A4A3F3A" w14:textId="77777777" w:rsidR="005F2F14" w:rsidRDefault="005F2F14" w:rsidP="005F2F14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14:paraId="0D689EEA" w14:textId="77777777" w:rsidR="005F2F14" w:rsidRDefault="005F2F14" w:rsidP="005F2F14"/>
    <w:p w14:paraId="01A540D1" w14:textId="77777777" w:rsidR="005F2F14" w:rsidRDefault="005F2F14" w:rsidP="005F2F14">
      <w:r>
        <w:t xml:space="preserve">        //Ajusta o tamanho da tela de acordo com os componentes</w:t>
      </w:r>
    </w:p>
    <w:p w14:paraId="3BB4422E" w14:textId="77777777" w:rsidR="005F2F14" w:rsidRDefault="005F2F14" w:rsidP="005F2F14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0D5BB7A8" w14:textId="77777777" w:rsidR="005F2F14" w:rsidRDefault="005F2F14" w:rsidP="005F2F14"/>
    <w:p w14:paraId="12A157EA" w14:textId="77777777" w:rsidR="005F2F14" w:rsidRDefault="005F2F14" w:rsidP="005F2F14">
      <w:r>
        <w:t xml:space="preserve">        //Ajusta o tamanho da tela de acordo com os valores informados</w:t>
      </w:r>
    </w:p>
    <w:p w14:paraId="52B6621B" w14:textId="77777777" w:rsidR="005F2F14" w:rsidRDefault="005F2F14" w:rsidP="005F2F14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550, 200);</w:t>
      </w:r>
    </w:p>
    <w:p w14:paraId="39DE8531" w14:textId="77777777" w:rsidR="005F2F14" w:rsidRDefault="005F2F14" w:rsidP="005F2F14"/>
    <w:p w14:paraId="28A88B68" w14:textId="77777777" w:rsidR="005F2F14" w:rsidRDefault="005F2F14" w:rsidP="005F2F14">
      <w:r>
        <w:t xml:space="preserve">        //Centraliza a tela </w:t>
      </w:r>
    </w:p>
    <w:p w14:paraId="64F8F01E" w14:textId="77777777" w:rsidR="005F2F14" w:rsidRDefault="005F2F14" w:rsidP="005F2F14">
      <w:r>
        <w:t xml:space="preserve">        </w:t>
      </w:r>
      <w:proofErr w:type="spellStart"/>
      <w:r>
        <w:t>setLocationRelativeTo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3D2098D9" w14:textId="77777777" w:rsidR="005F2F14" w:rsidRDefault="005F2F14" w:rsidP="005F2F14"/>
    <w:p w14:paraId="26949087" w14:textId="77777777" w:rsidR="005F2F14" w:rsidRDefault="005F2F14" w:rsidP="005F2F14">
      <w:r>
        <w:t xml:space="preserve">    }</w:t>
      </w:r>
    </w:p>
    <w:p w14:paraId="2C7960C3" w14:textId="77777777" w:rsidR="005F2F14" w:rsidRDefault="005F2F14" w:rsidP="005F2F14"/>
    <w:p w14:paraId="4781EAE3" w14:textId="77777777" w:rsidR="005F2F14" w:rsidRDefault="005F2F14" w:rsidP="005F2F1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</w:t>
      </w:r>
      <w:proofErr w:type="spellEnd"/>
      <w:r>
        <w:t>) {</w:t>
      </w:r>
    </w:p>
    <w:p w14:paraId="5E1CDC55" w14:textId="77777777" w:rsidR="005F2F14" w:rsidRDefault="005F2F14" w:rsidP="005F2F14"/>
    <w:p w14:paraId="143D88DD" w14:textId="77777777" w:rsidR="005F2F14" w:rsidRDefault="005F2F14" w:rsidP="005F2F14">
      <w:r>
        <w:t xml:space="preserve">        //</w:t>
      </w:r>
      <w:proofErr w:type="spellStart"/>
      <w:r>
        <w:t>Criacao</w:t>
      </w:r>
      <w:proofErr w:type="spellEnd"/>
      <w:r>
        <w:t xml:space="preserve"> do objeto</w:t>
      </w:r>
    </w:p>
    <w:p w14:paraId="17B853EA" w14:textId="77777777" w:rsidR="005F2F14" w:rsidRDefault="005F2F14" w:rsidP="005F2F14">
      <w:r>
        <w:t xml:space="preserve">        PrimeiroProjetoParcial1 tela = new PrimeiroProjetoParcial1();</w:t>
      </w:r>
    </w:p>
    <w:p w14:paraId="1577F261" w14:textId="77777777" w:rsidR="005F2F14" w:rsidRDefault="005F2F14" w:rsidP="005F2F14">
      <w:r>
        <w:t xml:space="preserve">        </w:t>
      </w:r>
      <w:proofErr w:type="spellStart"/>
      <w:r>
        <w:t>JTextField</w:t>
      </w:r>
      <w:proofErr w:type="spellEnd"/>
      <w:r>
        <w:t xml:space="preserve"> texto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59A39D2" w14:textId="77777777" w:rsidR="005F2F14" w:rsidRDefault="005F2F14" w:rsidP="005F2F14">
      <w:r>
        <w:t xml:space="preserve">        </w:t>
      </w:r>
      <w:proofErr w:type="spellStart"/>
      <w:r>
        <w:t>JComboBox</w:t>
      </w:r>
      <w:proofErr w:type="spellEnd"/>
      <w:r>
        <w:t xml:space="preserve"> combo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);</w:t>
      </w:r>
    </w:p>
    <w:p w14:paraId="78A90B2C" w14:textId="77777777" w:rsidR="005F2F14" w:rsidRDefault="005F2F14" w:rsidP="005F2F14"/>
    <w:p w14:paraId="081E87AE" w14:textId="77777777" w:rsidR="005F2F14" w:rsidRDefault="005F2F14" w:rsidP="005F2F14">
      <w:r>
        <w:t xml:space="preserve">        //Exibe a tela</w:t>
      </w:r>
    </w:p>
    <w:p w14:paraId="1647D8E2" w14:textId="77777777" w:rsidR="005F2F14" w:rsidRDefault="005F2F14" w:rsidP="005F2F14">
      <w:r>
        <w:t xml:space="preserve">        </w:t>
      </w:r>
      <w:proofErr w:type="spellStart"/>
      <w:proofErr w:type="gramStart"/>
      <w:r>
        <w:t>tela.setVisible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5D581231" w14:textId="77777777" w:rsidR="005F2F14" w:rsidRDefault="005F2F14" w:rsidP="005F2F14">
      <w:r>
        <w:t xml:space="preserve">    }</w:t>
      </w:r>
    </w:p>
    <w:p w14:paraId="16BED591" w14:textId="77777777" w:rsidR="005F2F14" w:rsidRDefault="005F2F14" w:rsidP="005F2F14"/>
    <w:p w14:paraId="796A0374" w14:textId="3213E781" w:rsidR="00556D18" w:rsidRDefault="005F2F14" w:rsidP="005F2F14">
      <w:r>
        <w:t>}</w:t>
      </w:r>
    </w:p>
    <w:sectPr w:rsidR="0055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14"/>
    <w:rsid w:val="00556D18"/>
    <w:rsid w:val="005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647A"/>
  <w15:chartTrackingRefBased/>
  <w15:docId w15:val="{3DFA90DD-2DDA-4C2E-9140-F0A82C21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Martinez</dc:creator>
  <cp:keywords/>
  <dc:description/>
  <cp:lastModifiedBy>Raphael Martinez</cp:lastModifiedBy>
  <cp:revision>1</cp:revision>
  <dcterms:created xsi:type="dcterms:W3CDTF">2023-02-24T01:19:00Z</dcterms:created>
  <dcterms:modified xsi:type="dcterms:W3CDTF">2023-02-24T01:20:00Z</dcterms:modified>
</cp:coreProperties>
</file>