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DB69" w14:textId="12F25826" w:rsidR="00251A05" w:rsidRDefault="00251A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7959319" wp14:editId="198091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66875" cy="1958340"/>
            <wp:effectExtent l="0" t="0" r="9525" b="3810"/>
            <wp:wrapTight wrapText="bothSides">
              <wp:wrapPolygon edited="0">
                <wp:start x="0" y="0"/>
                <wp:lineTo x="0" y="21432"/>
                <wp:lineTo x="21477" y="21432"/>
                <wp:lineTo x="2147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2C5D47" w14:textId="7468EB7B" w:rsidR="00166E4C" w:rsidRDefault="00166E4C">
      <w:pPr>
        <w:rPr>
          <w:rFonts w:ascii="Arial" w:hAnsi="Arial" w:cs="Arial"/>
          <w:sz w:val="24"/>
          <w:szCs w:val="24"/>
        </w:rPr>
      </w:pPr>
    </w:p>
    <w:p w14:paraId="781EB4DB" w14:textId="4D0D3A68" w:rsidR="00166E4C" w:rsidRDefault="00166E4C">
      <w:pPr>
        <w:rPr>
          <w:rFonts w:ascii="Arial" w:hAnsi="Arial" w:cs="Arial"/>
          <w:sz w:val="24"/>
          <w:szCs w:val="24"/>
        </w:rPr>
      </w:pPr>
    </w:p>
    <w:p w14:paraId="0F868392" w14:textId="36723F12" w:rsidR="00166E4C" w:rsidRDefault="00166E4C">
      <w:pPr>
        <w:rPr>
          <w:rFonts w:ascii="Arial" w:hAnsi="Arial" w:cs="Arial"/>
          <w:sz w:val="24"/>
          <w:szCs w:val="24"/>
        </w:rPr>
      </w:pPr>
    </w:p>
    <w:p w14:paraId="57EA76DF" w14:textId="58DF20FA" w:rsidR="00166E4C" w:rsidRDefault="00166E4C">
      <w:pPr>
        <w:rPr>
          <w:rFonts w:ascii="Arial" w:hAnsi="Arial" w:cs="Arial"/>
          <w:sz w:val="24"/>
          <w:szCs w:val="24"/>
        </w:rPr>
      </w:pPr>
    </w:p>
    <w:p w14:paraId="0300FA1B" w14:textId="578784C5" w:rsidR="00166E4C" w:rsidRDefault="00166E4C">
      <w:pPr>
        <w:rPr>
          <w:rFonts w:ascii="Arial" w:hAnsi="Arial" w:cs="Arial"/>
          <w:sz w:val="24"/>
          <w:szCs w:val="24"/>
        </w:rPr>
      </w:pPr>
    </w:p>
    <w:p w14:paraId="04FD64CC" w14:textId="08108775" w:rsidR="00166E4C" w:rsidRDefault="00166E4C">
      <w:pPr>
        <w:rPr>
          <w:rFonts w:ascii="Arial" w:hAnsi="Arial" w:cs="Arial"/>
          <w:sz w:val="24"/>
          <w:szCs w:val="24"/>
        </w:rPr>
      </w:pPr>
    </w:p>
    <w:p w14:paraId="7D294075" w14:textId="329AC81C" w:rsidR="00166E4C" w:rsidRDefault="00166E4C">
      <w:pPr>
        <w:rPr>
          <w:rFonts w:ascii="Arial" w:hAnsi="Arial" w:cs="Arial"/>
          <w:sz w:val="24"/>
          <w:szCs w:val="24"/>
        </w:rPr>
      </w:pPr>
    </w:p>
    <w:p w14:paraId="76FB9A88" w14:textId="70D8B3DE" w:rsidR="00166E4C" w:rsidRDefault="00166E4C" w:rsidP="00166E4C">
      <w:pPr>
        <w:jc w:val="center"/>
        <w:rPr>
          <w:rFonts w:ascii="Arial" w:hAnsi="Arial" w:cs="Arial"/>
          <w:sz w:val="24"/>
          <w:szCs w:val="24"/>
        </w:rPr>
      </w:pPr>
    </w:p>
    <w:p w14:paraId="447935E6" w14:textId="791581E8" w:rsidR="00166E4C" w:rsidRDefault="00166E4C" w:rsidP="00166E4C">
      <w:pPr>
        <w:jc w:val="center"/>
        <w:rPr>
          <w:rFonts w:ascii="Arial" w:hAnsi="Arial" w:cs="Arial"/>
          <w:sz w:val="24"/>
          <w:szCs w:val="24"/>
        </w:rPr>
      </w:pPr>
    </w:p>
    <w:p w14:paraId="49259AD1" w14:textId="2034EA19" w:rsidR="00166E4C" w:rsidRPr="00166E4C" w:rsidRDefault="00166E4C" w:rsidP="00166E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 EM ANÁLISE E DESENVOLVIMENTO DE SISTEMAS</w:t>
      </w:r>
    </w:p>
    <w:p w14:paraId="7B9E51C9" w14:textId="2ABFEA4D" w:rsidR="00166E4C" w:rsidRDefault="00166E4C" w:rsidP="00166E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 DE ALGORITMOS</w:t>
      </w:r>
      <w:r w:rsidR="006D72D8">
        <w:rPr>
          <w:rFonts w:ascii="Arial" w:hAnsi="Arial" w:cs="Arial"/>
          <w:b/>
          <w:bCs/>
          <w:sz w:val="24"/>
          <w:szCs w:val="24"/>
        </w:rPr>
        <w:t xml:space="preserve"> – 2022.2</w:t>
      </w:r>
    </w:p>
    <w:p w14:paraId="3448BB60" w14:textId="086F82E4" w:rsidR="00166E4C" w:rsidRDefault="00166E4C" w:rsidP="00166E4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FD2C9C" w14:textId="63A536F5" w:rsidR="00166E4C" w:rsidRDefault="00166E4C" w:rsidP="00166E4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3A507C" w14:textId="77777777" w:rsidR="00166E4C" w:rsidRDefault="00166E4C" w:rsidP="00166E4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DCEBA3" w14:textId="58A99430" w:rsidR="00166E4C" w:rsidRDefault="00166E4C" w:rsidP="00166E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GABRIEL DE ARAÚJO DANTAS</w:t>
      </w:r>
    </w:p>
    <w:p w14:paraId="7CA6D318" w14:textId="5C2E8C12" w:rsidR="00166E4C" w:rsidRDefault="00166E4C" w:rsidP="00166E4C">
      <w:pPr>
        <w:jc w:val="center"/>
        <w:rPr>
          <w:rFonts w:ascii="Arial" w:hAnsi="Arial" w:cs="Arial"/>
          <w:sz w:val="24"/>
          <w:szCs w:val="24"/>
        </w:rPr>
      </w:pPr>
    </w:p>
    <w:p w14:paraId="00C08561" w14:textId="74C990DC" w:rsidR="00166E4C" w:rsidRDefault="00166E4C" w:rsidP="00166E4C">
      <w:pPr>
        <w:jc w:val="center"/>
        <w:rPr>
          <w:rFonts w:ascii="Arial" w:hAnsi="Arial" w:cs="Arial"/>
          <w:sz w:val="24"/>
          <w:szCs w:val="24"/>
        </w:rPr>
      </w:pPr>
    </w:p>
    <w:p w14:paraId="73C731B8" w14:textId="77777777" w:rsidR="00166E4C" w:rsidRDefault="00166E4C" w:rsidP="00166E4C">
      <w:pPr>
        <w:jc w:val="center"/>
        <w:rPr>
          <w:rFonts w:ascii="Arial" w:hAnsi="Arial" w:cs="Arial"/>
          <w:sz w:val="24"/>
          <w:szCs w:val="24"/>
        </w:rPr>
      </w:pPr>
    </w:p>
    <w:p w14:paraId="5CD4CF1E" w14:textId="0F3F4F59" w:rsidR="00166E4C" w:rsidRDefault="00166E4C" w:rsidP="00166E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 DE VETORES DINÂMICOS</w:t>
      </w:r>
    </w:p>
    <w:p w14:paraId="0AD3C547" w14:textId="015B07D7" w:rsidR="00CC70AD" w:rsidRDefault="00166E4C" w:rsidP="00166E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ALOCAÇÃO DINÂMICA E LISTA LIGADA</w:t>
      </w:r>
    </w:p>
    <w:p w14:paraId="1C487F6D" w14:textId="66832059" w:rsidR="00CC70AD" w:rsidRDefault="00CC70AD" w:rsidP="002F0494">
      <w:pPr>
        <w:rPr>
          <w:rFonts w:ascii="Arial" w:hAnsi="Arial" w:cs="Arial"/>
          <w:sz w:val="24"/>
          <w:szCs w:val="24"/>
        </w:rPr>
      </w:pPr>
    </w:p>
    <w:p w14:paraId="4F7CD232" w14:textId="0298962B" w:rsidR="002F0494" w:rsidRDefault="002F0494" w:rsidP="002F0494">
      <w:pPr>
        <w:rPr>
          <w:rFonts w:ascii="Arial" w:hAnsi="Arial" w:cs="Arial"/>
          <w:sz w:val="24"/>
          <w:szCs w:val="24"/>
        </w:rPr>
      </w:pPr>
    </w:p>
    <w:p w14:paraId="32C5A678" w14:textId="639021EF" w:rsidR="002F0494" w:rsidRDefault="002F0494" w:rsidP="002F0494">
      <w:pPr>
        <w:rPr>
          <w:rFonts w:ascii="Arial" w:hAnsi="Arial" w:cs="Arial"/>
          <w:sz w:val="24"/>
          <w:szCs w:val="24"/>
        </w:rPr>
      </w:pPr>
    </w:p>
    <w:p w14:paraId="2B72C496" w14:textId="6CEC8482" w:rsidR="002F0494" w:rsidRDefault="002F0494" w:rsidP="002F0494">
      <w:pPr>
        <w:rPr>
          <w:rFonts w:ascii="Arial" w:hAnsi="Arial" w:cs="Arial"/>
          <w:sz w:val="24"/>
          <w:szCs w:val="24"/>
        </w:rPr>
      </w:pPr>
    </w:p>
    <w:p w14:paraId="48A45D25" w14:textId="64964043" w:rsidR="002F0494" w:rsidRDefault="002F0494" w:rsidP="002F0494">
      <w:pPr>
        <w:rPr>
          <w:rFonts w:ascii="Arial" w:hAnsi="Arial" w:cs="Arial"/>
          <w:sz w:val="24"/>
          <w:szCs w:val="24"/>
        </w:rPr>
      </w:pPr>
    </w:p>
    <w:p w14:paraId="732C32C9" w14:textId="01A5512B" w:rsidR="002F0494" w:rsidRDefault="002F0494" w:rsidP="002F0494">
      <w:pPr>
        <w:rPr>
          <w:rFonts w:ascii="Arial" w:hAnsi="Arial" w:cs="Arial"/>
          <w:sz w:val="24"/>
          <w:szCs w:val="24"/>
        </w:rPr>
      </w:pPr>
    </w:p>
    <w:p w14:paraId="3E2793BF" w14:textId="0F5BD7EA" w:rsidR="002F0494" w:rsidRDefault="002F0494" w:rsidP="002F0494">
      <w:pPr>
        <w:rPr>
          <w:rFonts w:ascii="Arial" w:hAnsi="Arial" w:cs="Arial"/>
          <w:sz w:val="24"/>
          <w:szCs w:val="24"/>
        </w:rPr>
      </w:pPr>
    </w:p>
    <w:p w14:paraId="6BF26F7F" w14:textId="28945FC4" w:rsidR="002F0494" w:rsidRDefault="002F0494" w:rsidP="002F04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NATAL/RN</w:t>
      </w:r>
    </w:p>
    <w:p w14:paraId="5F2A9BAC" w14:textId="6874DC44" w:rsidR="002F0494" w:rsidRPr="002F0494" w:rsidRDefault="002F0494" w:rsidP="002F04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09/01/2023</w:t>
      </w:r>
    </w:p>
    <w:p w14:paraId="2ED6CBF3" w14:textId="5FCAFD0A" w:rsidR="00166E4C" w:rsidRDefault="00CC70AD" w:rsidP="006C215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F9A6787" w14:textId="11829BAF" w:rsidR="00CC70AD" w:rsidRPr="00F77F26" w:rsidRDefault="00CC70AD" w:rsidP="00166E4C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0F373DC2" w14:textId="77777777" w:rsidR="00CC70AD" w:rsidRPr="00CC70AD" w:rsidRDefault="00CC70AD" w:rsidP="00CC70A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C70AD">
        <w:rPr>
          <w:rFonts w:ascii="Arial" w:hAnsi="Arial" w:cs="Arial"/>
          <w:sz w:val="24"/>
          <w:szCs w:val="24"/>
        </w:rPr>
        <w:t>Introdução</w:t>
      </w:r>
    </w:p>
    <w:p w14:paraId="7827538F" w14:textId="77777777" w:rsidR="00CC70AD" w:rsidRPr="00CC70AD" w:rsidRDefault="00CC70AD" w:rsidP="00CC70A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C70AD">
        <w:rPr>
          <w:rFonts w:ascii="Arial" w:hAnsi="Arial" w:cs="Arial"/>
          <w:sz w:val="24"/>
          <w:szCs w:val="24"/>
        </w:rPr>
        <w:t>Vetores dinâmicos</w:t>
      </w:r>
    </w:p>
    <w:p w14:paraId="05D1B80C" w14:textId="678BA3F0" w:rsidR="00CC70AD" w:rsidRPr="00CC70AD" w:rsidRDefault="00CC70AD" w:rsidP="00CC70A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C70AD">
        <w:rPr>
          <w:rFonts w:ascii="Arial" w:hAnsi="Arial" w:cs="Arial"/>
          <w:sz w:val="24"/>
          <w:szCs w:val="24"/>
        </w:rPr>
        <w:t>Implementação</w:t>
      </w:r>
    </w:p>
    <w:p w14:paraId="7009FB4F" w14:textId="77777777" w:rsidR="00CC70AD" w:rsidRPr="00CC70AD" w:rsidRDefault="00CC70AD" w:rsidP="00CC70A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C70AD">
        <w:rPr>
          <w:rFonts w:ascii="Arial" w:hAnsi="Arial" w:cs="Arial"/>
          <w:sz w:val="24"/>
          <w:szCs w:val="24"/>
        </w:rPr>
        <w:t>Organização dos arquivos fontes</w:t>
      </w:r>
    </w:p>
    <w:p w14:paraId="49FB07ED" w14:textId="4B654FD6" w:rsidR="00CC70AD" w:rsidRPr="00CC70AD" w:rsidRDefault="00F77F26" w:rsidP="00CC70A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Vetores</w:t>
      </w:r>
      <w:r w:rsidR="00CC70AD" w:rsidRPr="00CC70AD">
        <w:rPr>
          <w:rFonts w:ascii="Arial" w:hAnsi="Arial" w:cs="Arial"/>
          <w:sz w:val="24"/>
          <w:szCs w:val="24"/>
        </w:rPr>
        <w:t xml:space="preserve"> com alocação dinâmica</w:t>
      </w:r>
    </w:p>
    <w:p w14:paraId="3E6BDD40" w14:textId="77777777" w:rsidR="00CC70AD" w:rsidRPr="00CC70AD" w:rsidRDefault="00CC70AD" w:rsidP="00CC70A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C70AD">
        <w:rPr>
          <w:rFonts w:ascii="Arial" w:hAnsi="Arial" w:cs="Arial"/>
          <w:sz w:val="24"/>
          <w:szCs w:val="24"/>
        </w:rPr>
        <w:t>Lista ligada</w:t>
      </w:r>
    </w:p>
    <w:p w14:paraId="731D2E9D" w14:textId="24DF359E" w:rsidR="00CC70AD" w:rsidRPr="00CC70AD" w:rsidRDefault="00CC70AD" w:rsidP="00CC70A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C70AD">
        <w:rPr>
          <w:rFonts w:ascii="Arial" w:hAnsi="Arial" w:cs="Arial"/>
          <w:sz w:val="24"/>
          <w:szCs w:val="24"/>
        </w:rPr>
        <w:t>Testes</w:t>
      </w:r>
    </w:p>
    <w:p w14:paraId="3132CD55" w14:textId="08259DBC" w:rsidR="00CC70AD" w:rsidRPr="00CC70AD" w:rsidRDefault="00CC70AD" w:rsidP="00CC70A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C70AD">
        <w:rPr>
          <w:rFonts w:ascii="Arial" w:hAnsi="Arial" w:cs="Arial"/>
          <w:sz w:val="24"/>
          <w:szCs w:val="24"/>
        </w:rPr>
        <w:t>Resultados</w:t>
      </w:r>
    </w:p>
    <w:p w14:paraId="2620DB4A" w14:textId="7CE79101" w:rsidR="006C2156" w:rsidRDefault="00CC70AD" w:rsidP="00CC7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70AD">
        <w:rPr>
          <w:rFonts w:ascii="Arial" w:hAnsi="Arial" w:cs="Arial"/>
          <w:sz w:val="24"/>
          <w:szCs w:val="24"/>
        </w:rPr>
        <w:t>Conclusão</w:t>
      </w:r>
    </w:p>
    <w:p w14:paraId="78FFBFC1" w14:textId="77777777" w:rsidR="00A143F1" w:rsidRDefault="006C2156" w:rsidP="00A143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6C2156">
        <w:rPr>
          <w:rFonts w:ascii="Arial" w:hAnsi="Arial" w:cs="Arial"/>
          <w:b/>
          <w:bCs/>
          <w:sz w:val="24"/>
          <w:szCs w:val="24"/>
        </w:rPr>
        <w:lastRenderedPageBreak/>
        <w:t>1. INTRODUÇÃO</w:t>
      </w:r>
    </w:p>
    <w:p w14:paraId="02401E37" w14:textId="77777777" w:rsidR="00A143F1" w:rsidRPr="00F77F26" w:rsidRDefault="00A143F1" w:rsidP="00A143F1">
      <w:pPr>
        <w:jc w:val="center"/>
        <w:rPr>
          <w:rFonts w:ascii="Arial" w:hAnsi="Arial" w:cs="Arial"/>
          <w:sz w:val="16"/>
          <w:szCs w:val="16"/>
        </w:rPr>
      </w:pPr>
    </w:p>
    <w:p w14:paraId="769CE0D7" w14:textId="3BDA9F3F" w:rsidR="00E0290C" w:rsidRDefault="00A143F1" w:rsidP="00E0290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principal objetivo do trabalho é a prática de gerenciamento de memória na linguagem de programação C, feito por meio d</w:t>
      </w:r>
      <w:r w:rsidR="00B830DA">
        <w:rPr>
          <w:rFonts w:ascii="Arial" w:hAnsi="Arial" w:cs="Arial"/>
          <w:sz w:val="24"/>
          <w:szCs w:val="24"/>
        </w:rPr>
        <w:t>a criação de</w:t>
      </w:r>
      <w:r>
        <w:rPr>
          <w:rFonts w:ascii="Arial" w:hAnsi="Arial" w:cs="Arial"/>
          <w:sz w:val="24"/>
          <w:szCs w:val="24"/>
        </w:rPr>
        <w:t xml:space="preserve"> duas bibliotecas</w:t>
      </w:r>
      <w:r w:rsidR="00B830DA">
        <w:rPr>
          <w:rFonts w:ascii="Arial" w:hAnsi="Arial" w:cs="Arial"/>
          <w:sz w:val="24"/>
          <w:szCs w:val="24"/>
        </w:rPr>
        <w:t>: uma de alocação dinâmica e outra de lista duplamente ligada, cujos conceitos serão detalhados ao longo do relatório. Fora</w:t>
      </w:r>
      <w:r w:rsidR="00E0290C">
        <w:rPr>
          <w:rFonts w:ascii="Arial" w:hAnsi="Arial" w:cs="Arial"/>
          <w:sz w:val="24"/>
          <w:szCs w:val="24"/>
        </w:rPr>
        <w:t>m</w:t>
      </w:r>
      <w:r w:rsidR="00B830DA">
        <w:rPr>
          <w:rFonts w:ascii="Arial" w:hAnsi="Arial" w:cs="Arial"/>
          <w:sz w:val="24"/>
          <w:szCs w:val="24"/>
        </w:rPr>
        <w:t xml:space="preserve"> implementadas diversas funções em cada biblioteca e elaborados casos de teste, que também serão exibidos a seguir. Os resultados permitem que se possa visualizar, em casos específicos, quando um método se mostra mais eficaz em relação ao outro.</w:t>
      </w:r>
    </w:p>
    <w:p w14:paraId="4444F64E" w14:textId="43005055" w:rsidR="00E0290C" w:rsidRDefault="00E0290C" w:rsidP="00E0290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ambiente de trabalho utilizado na implementação dos códigos para esse relatório foi o Visual Studio Code.</w:t>
      </w:r>
    </w:p>
    <w:p w14:paraId="0B0FC27F" w14:textId="44908075" w:rsidR="006C2156" w:rsidRPr="006C2156" w:rsidRDefault="006C2156" w:rsidP="00E0290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6C2156">
        <w:rPr>
          <w:rFonts w:ascii="Arial" w:hAnsi="Arial" w:cs="Arial"/>
          <w:b/>
          <w:bCs/>
          <w:sz w:val="24"/>
          <w:szCs w:val="24"/>
        </w:rPr>
        <w:lastRenderedPageBreak/>
        <w:t>2. VETORES DINÂMICOS</w:t>
      </w:r>
    </w:p>
    <w:p w14:paraId="4D05C779" w14:textId="71C24FC9" w:rsidR="006C2156" w:rsidRPr="00F77F26" w:rsidRDefault="006C2156" w:rsidP="006C2156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594197EE" w14:textId="2FB772C3" w:rsidR="00D14B7A" w:rsidRDefault="00B830DA" w:rsidP="00B830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B1907">
        <w:rPr>
          <w:rFonts w:ascii="Arial" w:hAnsi="Arial" w:cs="Arial"/>
          <w:sz w:val="24"/>
          <w:szCs w:val="24"/>
        </w:rPr>
        <w:t xml:space="preserve">Vetores dinâmicos são estruturas de dados de tamanho variável, iniciando com tamanho constante e aumentando o tamanho da estrutura quando </w:t>
      </w:r>
      <w:r w:rsidR="00D14B7A">
        <w:rPr>
          <w:rFonts w:ascii="Arial" w:hAnsi="Arial" w:cs="Arial"/>
          <w:sz w:val="24"/>
          <w:szCs w:val="24"/>
        </w:rPr>
        <w:t>necessário</w:t>
      </w:r>
      <w:r w:rsidR="00AB1907">
        <w:rPr>
          <w:rFonts w:ascii="Arial" w:hAnsi="Arial" w:cs="Arial"/>
          <w:sz w:val="24"/>
          <w:szCs w:val="24"/>
        </w:rPr>
        <w:t>. Nesse tipo de organização, é possível gerenciar a quantidade de memória alocada para utilização.</w:t>
      </w:r>
      <w:r w:rsidR="00D14B7A">
        <w:rPr>
          <w:rFonts w:ascii="Arial" w:hAnsi="Arial" w:cs="Arial"/>
          <w:sz w:val="24"/>
          <w:szCs w:val="24"/>
        </w:rPr>
        <w:t xml:space="preserve"> </w:t>
      </w:r>
      <w:r w:rsidR="00AB1907">
        <w:rPr>
          <w:rFonts w:ascii="Arial" w:hAnsi="Arial" w:cs="Arial"/>
          <w:sz w:val="24"/>
          <w:szCs w:val="24"/>
        </w:rPr>
        <w:t>Existem diferentes formas</w:t>
      </w:r>
      <w:r w:rsidR="00D14B7A">
        <w:rPr>
          <w:rFonts w:ascii="Arial" w:hAnsi="Arial" w:cs="Arial"/>
          <w:sz w:val="24"/>
          <w:szCs w:val="24"/>
        </w:rPr>
        <w:t xml:space="preserve"> de implementação desses vetores e, nesse trabalho, foram desenvolvidas duas bibliotecas.</w:t>
      </w:r>
    </w:p>
    <w:p w14:paraId="467BC243" w14:textId="2ED50186" w:rsidR="006C2156" w:rsidRDefault="00D14B7A" w:rsidP="00D14B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biblioteca utiliza alocação dinâmica, que funciona com um ponteiro para um vetor estático, aumentando a capacidade do vetor quando ele está completo e um novo elemento precisa ser inserido.</w:t>
      </w:r>
    </w:p>
    <w:p w14:paraId="3CA845C0" w14:textId="662F8F10" w:rsidR="00D14B7A" w:rsidRPr="00B830DA" w:rsidRDefault="00D14B7A" w:rsidP="00D14B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segunda biblioteca utiliza lista duplamente ligada, que consiste em um conjunto de registros sequencialmente ligados, chamados de nós</w:t>
      </w:r>
      <w:r w:rsidR="00CB1A09">
        <w:rPr>
          <w:rFonts w:ascii="Arial" w:hAnsi="Arial" w:cs="Arial"/>
          <w:sz w:val="24"/>
          <w:szCs w:val="24"/>
        </w:rPr>
        <w:t>, que armazenam um ponteiro para o anterior e outro para o próximo</w:t>
      </w:r>
      <w:r>
        <w:rPr>
          <w:rFonts w:ascii="Arial" w:hAnsi="Arial" w:cs="Arial"/>
          <w:sz w:val="24"/>
          <w:szCs w:val="24"/>
        </w:rPr>
        <w:t xml:space="preserve">. </w:t>
      </w:r>
      <w:r w:rsidR="00CB1A09">
        <w:rPr>
          <w:rFonts w:ascii="Arial" w:hAnsi="Arial" w:cs="Arial"/>
          <w:sz w:val="24"/>
          <w:szCs w:val="24"/>
        </w:rPr>
        <w:t>O início e o fim do vetor são conhecidos e é possível percorrê-lo tanto do início para o fim, quanto no sentido contrário.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B654D0B" w14:textId="77777777" w:rsidR="006C2156" w:rsidRDefault="006C21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9DC6676" w14:textId="5621024F" w:rsidR="006C2156" w:rsidRDefault="006C2156" w:rsidP="002F04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 IMPLEMENTAÇÃO</w:t>
      </w:r>
    </w:p>
    <w:p w14:paraId="4B627361" w14:textId="77777777" w:rsidR="00F77F26" w:rsidRPr="00F77F26" w:rsidRDefault="00F77F26" w:rsidP="002F0494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FEA5C10" w14:textId="6261A064" w:rsidR="00CB1A09" w:rsidRPr="00CB1A09" w:rsidRDefault="00CB1A09" w:rsidP="002F04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seguir, os testes elaborados e seus respectivos resultados serão exibidos, destacando o funcionamento de cada uma das bibliotecas criadas para esse trabalho.</w:t>
      </w:r>
    </w:p>
    <w:p w14:paraId="3D5968C9" w14:textId="77777777" w:rsidR="002F0494" w:rsidRPr="00F77F26" w:rsidRDefault="002F0494" w:rsidP="002F0494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069996B0" w14:textId="1AF1328C" w:rsidR="006C2156" w:rsidRDefault="006C2156" w:rsidP="002F04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3.1. ORGANIZAÇÃO DOS ARQUIVOS FONTES</w:t>
      </w:r>
    </w:p>
    <w:p w14:paraId="322CE453" w14:textId="77777777" w:rsidR="00F77F26" w:rsidRPr="00F77F26" w:rsidRDefault="00F77F26" w:rsidP="002F0494">
      <w:pPr>
        <w:rPr>
          <w:rFonts w:ascii="Arial" w:hAnsi="Arial" w:cs="Arial"/>
          <w:b/>
          <w:bCs/>
          <w:sz w:val="16"/>
          <w:szCs w:val="16"/>
        </w:rPr>
      </w:pPr>
    </w:p>
    <w:p w14:paraId="7F278EF7" w14:textId="2E5FC506" w:rsidR="006C2156" w:rsidRDefault="00CB1A09" w:rsidP="002F04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Inicialmente, é importante demonstrar como os arquivos foram organizados. Ambas as implementações foram armazenadas em diretórios distintos, cada um contendo dois arquivos da biblioteca e um arquivo </w:t>
      </w:r>
      <w:r w:rsidRPr="00CB1A09">
        <w:rPr>
          <w:rFonts w:ascii="Arial" w:hAnsi="Arial" w:cs="Arial"/>
          <w:i/>
          <w:iCs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</w:rPr>
        <w:t xml:space="preserve">, </w:t>
      </w:r>
      <w:r w:rsidR="00E0290C">
        <w:rPr>
          <w:rFonts w:ascii="Arial" w:hAnsi="Arial" w:cs="Arial"/>
          <w:sz w:val="24"/>
          <w:szCs w:val="24"/>
        </w:rPr>
        <w:t>responsável pelos testes das funções, além dos arquivos executáveis gerados pelo compilador</w:t>
      </w:r>
      <w:r w:rsidR="00F461EA">
        <w:rPr>
          <w:rFonts w:ascii="Arial" w:hAnsi="Arial" w:cs="Arial"/>
          <w:sz w:val="24"/>
          <w:szCs w:val="24"/>
        </w:rPr>
        <w:t xml:space="preserve"> e um </w:t>
      </w:r>
      <w:r w:rsidR="00F461EA" w:rsidRPr="00F461EA">
        <w:rPr>
          <w:rFonts w:ascii="Arial" w:hAnsi="Arial" w:cs="Arial"/>
          <w:i/>
          <w:iCs/>
          <w:sz w:val="24"/>
          <w:szCs w:val="24"/>
        </w:rPr>
        <w:t xml:space="preserve">.txt </w:t>
      </w:r>
      <w:r w:rsidR="00F461EA">
        <w:rPr>
          <w:rFonts w:ascii="Arial" w:hAnsi="Arial" w:cs="Arial"/>
          <w:sz w:val="24"/>
          <w:szCs w:val="24"/>
        </w:rPr>
        <w:t xml:space="preserve">que armazena o resultado do </w:t>
      </w:r>
      <w:r w:rsidR="00F461EA" w:rsidRPr="00F461EA">
        <w:rPr>
          <w:rFonts w:ascii="Arial" w:hAnsi="Arial" w:cs="Arial"/>
          <w:i/>
          <w:iCs/>
          <w:sz w:val="24"/>
          <w:szCs w:val="24"/>
        </w:rPr>
        <w:t>main</w:t>
      </w:r>
      <w:r w:rsidR="00E0290C">
        <w:rPr>
          <w:rFonts w:ascii="Arial" w:hAnsi="Arial" w:cs="Arial"/>
          <w:sz w:val="24"/>
          <w:szCs w:val="24"/>
        </w:rPr>
        <w:t>.</w:t>
      </w:r>
    </w:p>
    <w:p w14:paraId="5D62560C" w14:textId="094A5E46" w:rsidR="00E0290C" w:rsidRPr="00E0290C" w:rsidRDefault="00E0290C" w:rsidP="00E0290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de alocação dinâmica, a biblioteca é composta pelos arquivos </w:t>
      </w:r>
      <w:r>
        <w:rPr>
          <w:rFonts w:ascii="Arial" w:hAnsi="Arial" w:cs="Arial"/>
          <w:i/>
          <w:iCs/>
          <w:sz w:val="24"/>
          <w:szCs w:val="24"/>
        </w:rPr>
        <w:t>array_list_int.c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i/>
          <w:iCs/>
          <w:sz w:val="24"/>
          <w:szCs w:val="24"/>
        </w:rPr>
        <w:t>array_list_int.h</w:t>
      </w:r>
      <w:r>
        <w:rPr>
          <w:rFonts w:ascii="Arial" w:hAnsi="Arial" w:cs="Arial"/>
          <w:sz w:val="24"/>
          <w:szCs w:val="24"/>
        </w:rPr>
        <w:t xml:space="preserve">, que são utilizados pelo </w:t>
      </w:r>
      <w:r>
        <w:rPr>
          <w:rFonts w:ascii="Arial" w:hAnsi="Arial" w:cs="Arial"/>
          <w:i/>
          <w:iCs/>
          <w:sz w:val="24"/>
          <w:szCs w:val="24"/>
        </w:rPr>
        <w:t>main.c</w:t>
      </w:r>
      <w:r w:rsidR="00F461EA">
        <w:rPr>
          <w:rFonts w:ascii="Arial" w:hAnsi="Arial" w:cs="Arial"/>
          <w:sz w:val="24"/>
          <w:szCs w:val="24"/>
        </w:rPr>
        <w:t>, como demonstra a imagem a seguir:</w:t>
      </w:r>
    </w:p>
    <w:p w14:paraId="7FF3BC6C" w14:textId="75E4D546" w:rsidR="00E0290C" w:rsidRPr="00CB1A09" w:rsidRDefault="00F461EA" w:rsidP="00E0290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560D5E" wp14:editId="1EF72313">
            <wp:extent cx="2301240" cy="1610995"/>
            <wp:effectExtent l="0" t="0" r="3810" b="825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109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7D50DA9E" w14:textId="2C031C90" w:rsidR="00CB1A09" w:rsidRPr="00F461EA" w:rsidRDefault="00F461EA" w:rsidP="002F04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biblioteca de lista duplamente ligada é organizada da mesma forma, a diferença está apenas no nome dos arquivos – </w:t>
      </w:r>
      <w:r>
        <w:rPr>
          <w:rFonts w:ascii="Arial" w:hAnsi="Arial" w:cs="Arial"/>
          <w:i/>
          <w:iCs/>
          <w:sz w:val="24"/>
          <w:szCs w:val="24"/>
        </w:rPr>
        <w:t>linked_list_int.c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i/>
          <w:iCs/>
          <w:sz w:val="24"/>
          <w:szCs w:val="24"/>
        </w:rPr>
        <w:t>linked_list_int.h</w:t>
      </w:r>
      <w:r>
        <w:rPr>
          <w:rFonts w:ascii="Arial" w:hAnsi="Arial" w:cs="Arial"/>
          <w:sz w:val="24"/>
          <w:szCs w:val="24"/>
        </w:rPr>
        <w:t xml:space="preserve"> – como mostra a imagem:</w:t>
      </w:r>
    </w:p>
    <w:p w14:paraId="3915A47B" w14:textId="1D2BC365" w:rsidR="00F461EA" w:rsidRDefault="00F461EA" w:rsidP="00F461E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C820D1" wp14:editId="12673A14">
            <wp:extent cx="2286000" cy="1828800"/>
            <wp:effectExtent l="0" t="0" r="0" b="0"/>
            <wp:docPr id="3" name="Imagem 3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129" cy="18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B283" w14:textId="751D3B6F" w:rsidR="00F77F26" w:rsidRDefault="00F461EA" w:rsidP="00F46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códigos podem ser vistos detalhadamente nesses links: </w:t>
      </w:r>
      <w:hyperlink r:id="rId10" w:history="1">
        <w:r w:rsidR="00F77F26" w:rsidRPr="005E18C6">
          <w:rPr>
            <w:rStyle w:val="Hyperlink"/>
            <w:rFonts w:ascii="Arial" w:hAnsi="Arial" w:cs="Arial"/>
            <w:sz w:val="24"/>
            <w:szCs w:val="24"/>
          </w:rPr>
          <w:t>https://github.com/igorrgabr/algoritmos/tree/main/proj</w:t>
        </w:r>
        <w:r w:rsidR="00F77F26" w:rsidRPr="005E18C6">
          <w:rPr>
            <w:rStyle w:val="Hyperlink"/>
            <w:rFonts w:ascii="Arial" w:hAnsi="Arial" w:cs="Arial"/>
            <w:sz w:val="24"/>
            <w:szCs w:val="24"/>
          </w:rPr>
          <w:t>e</w:t>
        </w:r>
        <w:r w:rsidR="00F77F26" w:rsidRPr="005E18C6">
          <w:rPr>
            <w:rStyle w:val="Hyperlink"/>
            <w:rFonts w:ascii="Arial" w:hAnsi="Arial" w:cs="Arial"/>
            <w:sz w:val="24"/>
            <w:szCs w:val="24"/>
          </w:rPr>
          <w:t>to/alocação%20dinâmica</w:t>
        </w:r>
      </w:hyperlink>
      <w:r w:rsidR="00F77F26">
        <w:rPr>
          <w:rFonts w:ascii="Arial" w:hAnsi="Arial" w:cs="Arial"/>
          <w:sz w:val="24"/>
          <w:szCs w:val="24"/>
        </w:rPr>
        <w:t xml:space="preserve">; </w:t>
      </w:r>
      <w:hyperlink r:id="rId11" w:history="1">
        <w:r w:rsidR="00F77F26" w:rsidRPr="005E18C6">
          <w:rPr>
            <w:rStyle w:val="Hyperlink"/>
            <w:rFonts w:ascii="Arial" w:hAnsi="Arial" w:cs="Arial"/>
            <w:sz w:val="24"/>
            <w:szCs w:val="24"/>
          </w:rPr>
          <w:t>https://github.com/igorrgabr/algoritmos/tree/main/projeto/lista%20ligada</w:t>
        </w:r>
      </w:hyperlink>
      <w:r w:rsidR="00F77F26">
        <w:rPr>
          <w:rFonts w:ascii="Arial" w:hAnsi="Arial" w:cs="Arial"/>
          <w:sz w:val="24"/>
          <w:szCs w:val="24"/>
        </w:rPr>
        <w:t>.</w:t>
      </w:r>
    </w:p>
    <w:p w14:paraId="7D7E01CA" w14:textId="77777777" w:rsidR="00F77F26" w:rsidRPr="00CB1A09" w:rsidRDefault="00F77F26" w:rsidP="00F461EA">
      <w:pPr>
        <w:jc w:val="both"/>
        <w:rPr>
          <w:rFonts w:ascii="Arial" w:hAnsi="Arial" w:cs="Arial"/>
          <w:sz w:val="24"/>
          <w:szCs w:val="24"/>
        </w:rPr>
      </w:pPr>
    </w:p>
    <w:p w14:paraId="64072F3A" w14:textId="49A3A3F2" w:rsidR="006C2156" w:rsidRDefault="006C2156" w:rsidP="002F04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3.2.</w:t>
      </w:r>
      <w:r w:rsidR="00F77F26">
        <w:rPr>
          <w:rFonts w:ascii="Arial" w:hAnsi="Arial" w:cs="Arial"/>
          <w:b/>
          <w:bCs/>
          <w:sz w:val="24"/>
          <w:szCs w:val="24"/>
        </w:rPr>
        <w:t xml:space="preserve"> VETORES</w:t>
      </w:r>
      <w:r>
        <w:rPr>
          <w:rFonts w:ascii="Arial" w:hAnsi="Arial" w:cs="Arial"/>
          <w:b/>
          <w:bCs/>
          <w:sz w:val="24"/>
          <w:szCs w:val="24"/>
        </w:rPr>
        <w:t xml:space="preserve"> COM ALOCAÇÃO DINÂMICA</w:t>
      </w:r>
    </w:p>
    <w:p w14:paraId="31B9FDC7" w14:textId="47498A6B" w:rsidR="00F77F26" w:rsidRPr="00F77F26" w:rsidRDefault="00F77F26" w:rsidP="002F0494">
      <w:pPr>
        <w:rPr>
          <w:rFonts w:ascii="Arial" w:hAnsi="Arial" w:cs="Arial"/>
          <w:b/>
          <w:bCs/>
          <w:sz w:val="16"/>
          <w:szCs w:val="16"/>
        </w:rPr>
      </w:pPr>
    </w:p>
    <w:p w14:paraId="6B4FFD84" w14:textId="76BD9834" w:rsidR="00F77F26" w:rsidRPr="00F77F26" w:rsidRDefault="00F77F26" w:rsidP="00F77F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6B7AE9A" w14:textId="2DB09C4D" w:rsidR="006C2156" w:rsidRDefault="006C2156" w:rsidP="002F04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6D71BA" w14:textId="60A90EE6" w:rsidR="006C2156" w:rsidRDefault="006C2156" w:rsidP="002F04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 LISTA LIGADA</w:t>
      </w:r>
    </w:p>
    <w:p w14:paraId="0E197D92" w14:textId="411AFEFE" w:rsidR="006C2156" w:rsidRDefault="006C2156" w:rsidP="002F04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6454EE" w14:textId="2C387338" w:rsidR="006C2156" w:rsidRDefault="006C2156" w:rsidP="002F04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3.4. TESTES</w:t>
      </w:r>
    </w:p>
    <w:p w14:paraId="50C8B946" w14:textId="5ADD9914" w:rsidR="006C2156" w:rsidRDefault="006C2156" w:rsidP="002F04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4677A0" w14:textId="77777777" w:rsidR="006C2156" w:rsidRDefault="006C21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2612F9B" w14:textId="6076BD10" w:rsidR="006C2156" w:rsidRDefault="006C2156" w:rsidP="006C215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 RESULTADOS</w:t>
      </w:r>
    </w:p>
    <w:p w14:paraId="435989A8" w14:textId="48901A6E" w:rsidR="006C2156" w:rsidRDefault="006C2156" w:rsidP="006C215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52B7D7" w14:textId="77777777" w:rsidR="006C2156" w:rsidRDefault="006C21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DA54A5F" w14:textId="2EB147FE" w:rsidR="006C2156" w:rsidRPr="006C2156" w:rsidRDefault="006C2156" w:rsidP="006C21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2156">
        <w:rPr>
          <w:rFonts w:ascii="Arial" w:hAnsi="Arial" w:cs="Arial"/>
          <w:b/>
          <w:bCs/>
          <w:sz w:val="24"/>
          <w:szCs w:val="24"/>
        </w:rPr>
        <w:lastRenderedPageBreak/>
        <w:t>5. CONCLUSÃO</w:t>
      </w:r>
    </w:p>
    <w:sectPr w:rsidR="006C2156" w:rsidRPr="006C2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BEBE8" w14:textId="77777777" w:rsidR="00986D58" w:rsidRDefault="00986D58" w:rsidP="00166E4C">
      <w:pPr>
        <w:spacing w:after="0" w:line="240" w:lineRule="auto"/>
      </w:pPr>
      <w:r>
        <w:separator/>
      </w:r>
    </w:p>
  </w:endnote>
  <w:endnote w:type="continuationSeparator" w:id="0">
    <w:p w14:paraId="516394D0" w14:textId="77777777" w:rsidR="00986D58" w:rsidRDefault="00986D58" w:rsidP="0016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402B2" w14:textId="77777777" w:rsidR="00986D58" w:rsidRDefault="00986D58" w:rsidP="00166E4C">
      <w:pPr>
        <w:spacing w:after="0" w:line="240" w:lineRule="auto"/>
      </w:pPr>
      <w:r>
        <w:separator/>
      </w:r>
    </w:p>
  </w:footnote>
  <w:footnote w:type="continuationSeparator" w:id="0">
    <w:p w14:paraId="510F7717" w14:textId="77777777" w:rsidR="00986D58" w:rsidRDefault="00986D58" w:rsidP="00166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249"/>
    <w:multiLevelType w:val="hybridMultilevel"/>
    <w:tmpl w:val="5D445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10EB"/>
    <w:multiLevelType w:val="multilevel"/>
    <w:tmpl w:val="90E89F7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5F772ED7"/>
    <w:multiLevelType w:val="hybridMultilevel"/>
    <w:tmpl w:val="A5040D34"/>
    <w:lvl w:ilvl="0" w:tplc="FA2022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C0D2F244">
      <w:start w:val="1"/>
      <w:numFmt w:val="decimal"/>
      <w:lvlText w:val="3.%2."/>
      <w:lvlJc w:val="center"/>
      <w:pPr>
        <w:ind w:left="1440" w:hanging="360"/>
      </w:pPr>
      <w:rPr>
        <w:rFonts w:hint="default"/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26043">
    <w:abstractNumId w:val="0"/>
  </w:num>
  <w:num w:numId="2" w16cid:durableId="1809085540">
    <w:abstractNumId w:val="2"/>
  </w:num>
  <w:num w:numId="3" w16cid:durableId="1752383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05"/>
    <w:rsid w:val="00166E4C"/>
    <w:rsid w:val="00251A05"/>
    <w:rsid w:val="00284828"/>
    <w:rsid w:val="002C283E"/>
    <w:rsid w:val="002F0494"/>
    <w:rsid w:val="004945AB"/>
    <w:rsid w:val="006C2156"/>
    <w:rsid w:val="006D72D8"/>
    <w:rsid w:val="00986D58"/>
    <w:rsid w:val="00A143F1"/>
    <w:rsid w:val="00AB1907"/>
    <w:rsid w:val="00B830DA"/>
    <w:rsid w:val="00CB1A09"/>
    <w:rsid w:val="00CC70AD"/>
    <w:rsid w:val="00D14B7A"/>
    <w:rsid w:val="00E0290C"/>
    <w:rsid w:val="00F461EA"/>
    <w:rsid w:val="00F7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FE48"/>
  <w15:chartTrackingRefBased/>
  <w15:docId w15:val="{FFB819F8-B92E-4AE1-A15C-9210553C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6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E4C"/>
  </w:style>
  <w:style w:type="paragraph" w:styleId="Rodap">
    <w:name w:val="footer"/>
    <w:basedOn w:val="Normal"/>
    <w:link w:val="RodapChar"/>
    <w:uiPriority w:val="99"/>
    <w:unhideWhenUsed/>
    <w:rsid w:val="00166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E4C"/>
  </w:style>
  <w:style w:type="paragraph" w:styleId="PargrafodaLista">
    <w:name w:val="List Paragraph"/>
    <w:basedOn w:val="Normal"/>
    <w:uiPriority w:val="34"/>
    <w:qFormat/>
    <w:rsid w:val="00CC70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7F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7F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77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gorrgabr/algoritmos/tree/main/projeto/lista%20ligad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igorrgabr/algoritmos/tree/main/projeto/aloca&#231;&#227;o%20din&#226;mi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Gabriel de Araujo Dantas</dc:creator>
  <cp:keywords/>
  <dc:description/>
  <cp:lastModifiedBy>Igor Gabriel de Araujo Dantas</cp:lastModifiedBy>
  <cp:revision>5</cp:revision>
  <dcterms:created xsi:type="dcterms:W3CDTF">2023-01-02T11:59:00Z</dcterms:created>
  <dcterms:modified xsi:type="dcterms:W3CDTF">2023-01-04T14:35:00Z</dcterms:modified>
</cp:coreProperties>
</file>