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A4E" w:rsidRDefault="00380E5A" w:rsidP="00380E5A">
      <w:pPr>
        <w:jc w:val="center"/>
        <w:rPr>
          <w:rFonts w:ascii="Arial" w:hAnsi="Arial" w:cs="Arial"/>
          <w:sz w:val="48"/>
          <w:szCs w:val="48"/>
        </w:rPr>
      </w:pPr>
      <w:r w:rsidRPr="00380E5A">
        <w:rPr>
          <w:rFonts w:ascii="Arial" w:hAnsi="Arial" w:cs="Arial"/>
          <w:sz w:val="48"/>
          <w:szCs w:val="48"/>
        </w:rPr>
        <w:t>Detalhamento do caso de uso Módulo Financeiro</w:t>
      </w:r>
    </w:p>
    <w:p w:rsidR="00380E5A" w:rsidRDefault="00380E5A" w:rsidP="00380E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módulo Financeiro permite ao usuário controlar toda a situação financeira da empresa, desde a entrada de caixa, saída de caixa, e recebimentos dos clientes de acordo com cada competência.</w:t>
      </w:r>
    </w:p>
    <w:p w:rsidR="00380E5A" w:rsidRDefault="00380E5A" w:rsidP="00380E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Controle de caixa</w:t>
      </w:r>
    </w:p>
    <w:p w:rsidR="00380E5A" w:rsidRPr="00380E5A" w:rsidRDefault="00380E5A" w:rsidP="00380E5A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80E5A">
        <w:rPr>
          <w:rFonts w:ascii="Arial" w:hAnsi="Arial" w:cs="Arial"/>
          <w:sz w:val="24"/>
          <w:szCs w:val="24"/>
        </w:rPr>
        <w:t>– Protótipo da tela de controle de caixa</w:t>
      </w:r>
    </w:p>
    <w:p w:rsidR="00380E5A" w:rsidRDefault="00380E5A" w:rsidP="00380E5A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91150" cy="1866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E5A" w:rsidRDefault="00380E5A" w:rsidP="00380E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1.2. – O controle de caixa permite ao usuário dar entrada do valor não controlado, onde deve informar o valor da entrada e a data de entrada, ao clicar no botão “Inserir” o valor será acrescido ao valor total do caixa.</w:t>
      </w:r>
    </w:p>
    <w:p w:rsidR="00380E5A" w:rsidRDefault="00380E5A" w:rsidP="00380E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Gerenciar Saída de caixa</w:t>
      </w:r>
    </w:p>
    <w:p w:rsidR="00380E5A" w:rsidRDefault="00380E5A" w:rsidP="00380E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 – Protótipo do gerenciamento de saída de caixa</w:t>
      </w:r>
    </w:p>
    <w:p w:rsidR="00380E5A" w:rsidRDefault="00380E5A" w:rsidP="00380E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91150" cy="18573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E5A" w:rsidRDefault="00380E5A" w:rsidP="00380E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 – A tela de gerenciamento de saída de caixa permite que o usuário controle toda a saída de valores de caixa, informando a sua descrição, caso seja salário de funcionário é inserida a competência, a data de lançamento e o valor.</w:t>
      </w:r>
    </w:p>
    <w:p w:rsidR="00380E5A" w:rsidRDefault="00380E5A" w:rsidP="00380E5A">
      <w:pPr>
        <w:jc w:val="both"/>
        <w:rPr>
          <w:rFonts w:ascii="Arial" w:hAnsi="Arial" w:cs="Arial"/>
          <w:sz w:val="24"/>
          <w:szCs w:val="24"/>
        </w:rPr>
      </w:pPr>
    </w:p>
    <w:p w:rsidR="00380E5A" w:rsidRDefault="00380E5A" w:rsidP="00380E5A">
      <w:pPr>
        <w:jc w:val="both"/>
        <w:rPr>
          <w:rFonts w:ascii="Arial" w:hAnsi="Arial" w:cs="Arial"/>
          <w:sz w:val="24"/>
          <w:szCs w:val="24"/>
        </w:rPr>
      </w:pPr>
    </w:p>
    <w:p w:rsidR="00380E5A" w:rsidRDefault="00380E5A" w:rsidP="00380E5A">
      <w:pPr>
        <w:jc w:val="both"/>
        <w:rPr>
          <w:rFonts w:ascii="Arial" w:hAnsi="Arial" w:cs="Arial"/>
          <w:sz w:val="24"/>
          <w:szCs w:val="24"/>
        </w:rPr>
      </w:pPr>
    </w:p>
    <w:p w:rsidR="00380E5A" w:rsidRDefault="00380E5A" w:rsidP="00380E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2.3 – Protótipo da tela Inserir Nova Saída</w:t>
      </w:r>
    </w:p>
    <w:p w:rsidR="00380E5A" w:rsidRDefault="00380E5A" w:rsidP="00380E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94960" cy="21031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E5A" w:rsidRDefault="00380E5A" w:rsidP="00380E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 – Exibe o formulário do fluxo de saída do caixa, onde o usuário deve informar, o valor, competência, data do lançamento e descrição obrigatoriamente. Ao pressionar o botão “Cadastrar” o sistema valida os campos, grava o registro e redirecionam para o gerenciamento de saída de caixa. O botão “Cancelar” redireciona o usuário para tela de gerenciamento de saída de caixa.</w:t>
      </w:r>
    </w:p>
    <w:p w:rsidR="00380E5A" w:rsidRDefault="00380E5A" w:rsidP="00380E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Gerenciamento de Recebimento</w:t>
      </w:r>
    </w:p>
    <w:p w:rsidR="00380E5A" w:rsidRDefault="00380E5A" w:rsidP="00380E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 – Protótipo da tela de Recebimentos</w:t>
      </w:r>
    </w:p>
    <w:p w:rsidR="00380E5A" w:rsidRDefault="00380E5A" w:rsidP="00380E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91150" cy="1943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E5A" w:rsidRDefault="00380E5A" w:rsidP="00380E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3.2 </w:t>
      </w:r>
      <w:r w:rsidR="001A0265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1A0265">
        <w:rPr>
          <w:rFonts w:ascii="Arial" w:hAnsi="Arial" w:cs="Arial"/>
          <w:sz w:val="24"/>
          <w:szCs w:val="24"/>
        </w:rPr>
        <w:t>A tela de recebimentos lista todos as contas em aberto de cada clientes, exibindo o nome a competência do recebimento, o valor e o botão de confirmação de recebimento. Nesta tabela o usuário poderá filtrar por nome do cliente ou escola.</w:t>
      </w:r>
    </w:p>
    <w:p w:rsidR="001A0265" w:rsidRDefault="001A0265" w:rsidP="00380E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3.3 – O botão recebimento abre uma modal confirmando o valor e a data do recebimento, ao clicar no botão “Concluir” o sistema registra o recebimento na entrada do caixa.</w:t>
      </w:r>
    </w:p>
    <w:p w:rsidR="001A0265" w:rsidRDefault="001A0265" w:rsidP="00380E5A">
      <w:pPr>
        <w:jc w:val="both"/>
        <w:rPr>
          <w:rFonts w:ascii="Arial" w:hAnsi="Arial" w:cs="Arial"/>
          <w:sz w:val="24"/>
          <w:szCs w:val="24"/>
        </w:rPr>
      </w:pPr>
    </w:p>
    <w:p w:rsidR="001A0265" w:rsidRDefault="001A0265" w:rsidP="00380E5A">
      <w:pPr>
        <w:jc w:val="both"/>
        <w:rPr>
          <w:rFonts w:ascii="Arial" w:hAnsi="Arial" w:cs="Arial"/>
          <w:sz w:val="24"/>
          <w:szCs w:val="24"/>
        </w:rPr>
      </w:pPr>
    </w:p>
    <w:p w:rsidR="001A0265" w:rsidRDefault="001A0265" w:rsidP="00380E5A">
      <w:pPr>
        <w:jc w:val="both"/>
        <w:rPr>
          <w:rFonts w:ascii="Arial" w:hAnsi="Arial" w:cs="Arial"/>
          <w:sz w:val="24"/>
          <w:szCs w:val="24"/>
        </w:rPr>
      </w:pPr>
    </w:p>
    <w:p w:rsidR="001A0265" w:rsidRDefault="001A0265" w:rsidP="00380E5A">
      <w:pPr>
        <w:jc w:val="both"/>
        <w:rPr>
          <w:rFonts w:ascii="Arial" w:hAnsi="Arial" w:cs="Arial"/>
          <w:sz w:val="24"/>
          <w:szCs w:val="24"/>
        </w:rPr>
      </w:pPr>
    </w:p>
    <w:p w:rsidR="001A0265" w:rsidRDefault="001A0265" w:rsidP="00380E5A">
      <w:pPr>
        <w:jc w:val="both"/>
        <w:rPr>
          <w:rFonts w:ascii="Arial" w:hAnsi="Arial" w:cs="Arial"/>
          <w:sz w:val="24"/>
          <w:szCs w:val="24"/>
        </w:rPr>
      </w:pPr>
    </w:p>
    <w:p w:rsidR="001A0265" w:rsidRDefault="001A0265" w:rsidP="00380E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– Gerenciamento de entrada de caixa</w:t>
      </w:r>
    </w:p>
    <w:p w:rsidR="001A0265" w:rsidRDefault="001A0265" w:rsidP="00380E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 – Protótipo da tela de gerenciamento de entrada de caixa</w:t>
      </w:r>
    </w:p>
    <w:p w:rsidR="001A0265" w:rsidRPr="00380E5A" w:rsidRDefault="001A0265" w:rsidP="00380E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91150" cy="24860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E5A" w:rsidRDefault="001A0265">
      <w:r>
        <w:t>4.2 – A tela de gerenciamento de entrada de caixa lista todas as entradas registradas pelo usuário, como recebimentos de clientes ou não, em descrição o usuário deverá informar toda a entrada de fluxo de caixa, como por exemplo: aluguel de veículo, em competência o sistema registra o recebimento de cada cliente, em data pagamento é exibida a data da entrada e em valor o valor em reais da entrada do caixa. Nesta tela usuário poderá filtrar por nome o recebimento de cada cliente. O botão “Inserir Nova Entrada” redireciona o usuário para o formulário de entrada de fluxo de caixa.</w:t>
      </w:r>
    </w:p>
    <w:p w:rsidR="001A0265" w:rsidRDefault="001A0265">
      <w:r>
        <w:t>4.3 – Protótipo de entrada do fluxo de caixa</w:t>
      </w:r>
    </w:p>
    <w:p w:rsidR="001A0265" w:rsidRDefault="001A0265">
      <w:r>
        <w:rPr>
          <w:noProof/>
        </w:rPr>
        <w:drawing>
          <wp:inline distT="0" distB="0" distL="0" distR="0">
            <wp:extent cx="5391150" cy="22955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265" w:rsidRDefault="001A0265">
      <w:r>
        <w:t>4.4 – O formula do fluxo de entrada possui como obrigatoriedade os campos de valor, competência, data do recebimento e descrição. O botão “Cadastrar” valida o preenchimento dos campos, grava o registro e redireciona o usuário para tela de gerenciamento de entrada. O botão “Cancelar” redireciona o usuário para tela de gerenciamento de entrada.</w:t>
      </w:r>
    </w:p>
    <w:p w:rsidR="001A0265" w:rsidRDefault="001A0265">
      <w:bookmarkStart w:id="0" w:name="_GoBack"/>
      <w:bookmarkEnd w:id="0"/>
    </w:p>
    <w:sectPr w:rsidR="001A0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31147"/>
    <w:multiLevelType w:val="multilevel"/>
    <w:tmpl w:val="FF96C8A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5A"/>
    <w:rsid w:val="001A0265"/>
    <w:rsid w:val="00380E5A"/>
    <w:rsid w:val="00C8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3BD5E"/>
  <w15:chartTrackingRefBased/>
  <w15:docId w15:val="{6E328EA1-5524-4BA0-A980-B868E69C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0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441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RIBEIRO LOBO</dc:creator>
  <cp:keywords/>
  <dc:description/>
  <cp:lastModifiedBy>IGOR RIBEIRO LOBO</cp:lastModifiedBy>
  <cp:revision>1</cp:revision>
  <dcterms:created xsi:type="dcterms:W3CDTF">2019-05-31T22:48:00Z</dcterms:created>
  <dcterms:modified xsi:type="dcterms:W3CDTF">2019-05-31T23:08:00Z</dcterms:modified>
</cp:coreProperties>
</file>