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6615"/>
        <w:gridCol w:w="1140"/>
        <w:tblGridChange w:id="0">
          <w:tblGrid>
            <w:gridCol w:w="1290"/>
            <w:gridCol w:w="6615"/>
            <w:gridCol w:w="1140"/>
          </w:tblGrid>
        </w:tblGridChange>
      </w:tblGrid>
      <w:tr>
        <w:trPr>
          <w:cantSplit w:val="0"/>
          <w:trHeight w:val="48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90525" cy="52826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52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UNIVERSIDADE ESTADUAL DE SANTA CRUZ - UESC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 PRÓ-REITORIA DE GRADUAÇÃO - PROGRAD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DEPARTAMENTO DE CIÊNCIAS EXATAS E TECNOLÓGICAS - DCET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CURSO: ENGENHARIA MECÂNICA</w:t>
            </w:r>
          </w:p>
        </w:tc>
        <w:tc>
          <w:tcPr>
            <w:shd w:fill="5fc7d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38761d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  <w:rtl w:val="0"/>
              </w:rPr>
              <w:t xml:space="preserve">CA III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  <w:rtl w:val="0"/>
              </w:rPr>
              <w:t xml:space="preserve">2021.1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color w:val="5fc7d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rtl w:val="0"/>
        </w:rPr>
        <w:t xml:space="preserve">Cálculo Aplicado III</w:t>
      </w: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6.1956190196456"/>
        <w:gridCol w:w="5179.633750946125"/>
        <w:gridCol w:w="2369.6824410578524"/>
        <w:tblGridChange w:id="0">
          <w:tblGrid>
            <w:gridCol w:w="1476.1956190196456"/>
            <w:gridCol w:w="5179.633750946125"/>
            <w:gridCol w:w="2369.6824410578524"/>
          </w:tblGrid>
        </w:tblGridChange>
      </w:tblGrid>
      <w:tr>
        <w:trPr>
          <w:cantSplit w:val="0"/>
          <w:trHeight w:val="9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rtl w:val="0"/>
              </w:rPr>
              <w:t xml:space="preserve">Professor</w:t>
            </w:r>
          </w:p>
        </w:tc>
        <w:tc>
          <w:tcPr>
            <w:gridSpan w:val="2"/>
            <w:tcBorders>
              <w:top w:color="6fa8dc" w:space="0" w:sz="8" w:val="single"/>
              <w:left w:color="000000" w:space="0" w:sz="0" w:val="nil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rtl w:val="0"/>
              </w:rPr>
              <w:t xml:space="preserve">Afonso Henriques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000000" w:space="0" w:sz="0" w:val="nil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rtl w:val="0"/>
              </w:rPr>
              <w:t xml:space="preserve">Estudante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rtl w:val="0"/>
              </w:rPr>
              <w:t xml:space="preserve"> Igor Lima Rocha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rtl w:val="0"/>
              </w:rPr>
              <w:t xml:space="preserve">Data: 16/09/2021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rtl w:val="0"/>
              </w:rPr>
              <w:t xml:space="preserve">Unidade I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b3838"/>
                <w:rtl w:val="0"/>
              </w:rPr>
              <w:t xml:space="preserve">Primeira avaliação escrita de CA III CC 2021_2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595959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6"/>
          <w:szCs w:val="6"/>
          <w:rtl w:val="0"/>
        </w:rPr>
        <w:t xml:space="preserve"> </w:t>
      </w:r>
    </w:p>
    <w:tbl>
      <w:tblPr>
        <w:tblStyle w:val="Table3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ff"/>
                <w:sz w:val="20"/>
                <w:szCs w:val="20"/>
                <w:rtl w:val="0"/>
              </w:rPr>
              <w:t xml:space="preserve">Obs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0"/>
                <w:szCs w:val="20"/>
                <w:rtl w:val="0"/>
              </w:rPr>
              <w:t xml:space="preserve"> Abra o arquivo pdf e leia atentamente a observação e o enunciado de cada tarefa antes de começar a resolução.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ff"/>
                <w:sz w:val="18"/>
                <w:szCs w:val="18"/>
                <w:rtl w:val="0"/>
              </w:rPr>
              <w:t xml:space="preserve">Atenção: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8"/>
                <w:szCs w:val="18"/>
                <w:rtl w:val="0"/>
              </w:rPr>
              <w:t xml:space="preserve"> Lembre-se de assinar a avaliação colocando o seu nome no espaço correspondente acima e em cada folha de respostas (se utilizar o ambiente papel/lápis)!</w:t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Utilize este espaço ou se preferir utilize o ambiente papel/lápis seguindo as orientações indicadas na avaliação em pdf. Boa sorte!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T1 da GT1</w:t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responder essa questão devemos observar as propriedades das respectivas funções.</w:t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Iniciando a resolução pela função F temos:</w:t>
        <w:br w:type="textWrapping"/>
        <w:t xml:space="preserve">Uma função F(x, y) de duas variáveis com coeficientes iguais a -1, cujo gráfico é um parabolóide de vértice no ponto (0, 0, 9), côncavo para baixo ao longo do eixo-Z.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Já para a função G temos o seguinte: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Uma função G(x, y) de duas variáveis com coeficientes iguais a 4 e 1, respectivamente, cujo gráfico é um parabolóide de vértice no ponto (0, 0, 1), côncavo para cima ao longo do eixo-Z</w:t>
      </w:r>
    </w:p>
    <w:p w:rsidR="00000000" w:rsidDel="00000000" w:rsidP="00000000" w:rsidRDefault="00000000" w:rsidRPr="00000000" w14:paraId="0000001F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T2 da GT1</w:t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a resolução dessa questão foi utilizado o software GeoGebra 3D Calculator para a representação gráfica das funções F(x, y) e G(x, y). Dentro do software basta inserir as duas funções de forma simples.</w:t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Registro gráfico da função F(x, y):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08116" cy="28241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116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Registro gráfico da função G(x, y):</w:t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396228" cy="30972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28" cy="30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Registro gráfico de ambas as funções F(x, y) e G(x, y), no mesmo sistema de coordenadas:</w:t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33813" cy="369256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69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Pelo software GeoGebra 3D Calculator não é possível representar graficamente o crivo restrito do gráfico, pois o mesmo não aceita calcular a intersecção entre 2 funções de várias variáveis.</w:t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995613" cy="115525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15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T3 da GT1</w:t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realizarmos essa questão, e calcular o limite, precisamos resolver a função H(x, y). Para isso podemos reescrever a fórmula da seguinte forma:</w:t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f(x, 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g(x, y)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4 -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+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Agora que temos a função H(x, y), podemos calcular o seu limite:</w:t>
      </w:r>
    </w:p>
    <w:p w:rsidR="00000000" w:rsidDel="00000000" w:rsidP="00000000" w:rsidRDefault="00000000" w:rsidRPr="00000000" w14:paraId="0000002F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limLow>
          <m:limLow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limLowPr>
          <m:e>
            <m:r>
              <m:t>lim</m:t>
            </m:r>
          </m:e>
          <m:li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0, y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1</m:t>
            </m:r>
          </m:lim>
        </m:limLow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4 -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4y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+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limLow>
          <m:limLow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limLowPr>
          <m:e>
            <m:r>
              <m:t>lim</m:t>
            </m:r>
          </m:e>
          <m:li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0, y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1</m:t>
            </m:r>
          </m:lim>
        </m:limLow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4 -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4*1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*0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+ 1+1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limLow>
          <m:limLow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limLowPr>
          <m:e>
            <m:r>
              <m:t>lim</m:t>
            </m:r>
          </m:e>
          <m:li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0, y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1</m:t>
            </m:r>
          </m:lim>
        </m:limLow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4 - 0 -4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 + 1 + 1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limLow>
          <m:limLow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limLowPr>
          <m:e>
            <m:r>
              <m:t>lim</m:t>
            </m:r>
          </m:e>
          <m:li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0, y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1</m:t>
            </m:r>
          </m:lim>
        </m:limLow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limLow>
          <m:limLow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limLowPr>
          <m:e>
            <m:r>
              <m:t>lim</m:t>
            </m:r>
          </m:e>
          <m:li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0, y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→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1</m:t>
            </m:r>
          </m:lim>
        </m:limLow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h(x, y)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Como podemos perceber, o limite da função H(x, y) é igual a 0.</w:t>
      </w:r>
    </w:p>
    <w:p w:rsidR="00000000" w:rsidDel="00000000" w:rsidP="00000000" w:rsidRDefault="00000000" w:rsidRPr="00000000" w14:paraId="00000035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T4 da GT1</w:t>
      </w:r>
    </w:p>
    <w:p w:rsidR="00000000" w:rsidDel="00000000" w:rsidP="00000000" w:rsidRDefault="00000000" w:rsidRPr="00000000" w14:paraId="00000036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 essa questão foi utilizado o software GeoGebra 3D Calculator e foi inserido os seguintes valores: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g(x, y) = 4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 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c1 : x =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c2 : y = 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eq1 : IntersectPath(c1,g)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eq2 : IntersectPath(c2,g)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956712" cy="31861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712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Como podemos perceber, eq1 ( em vermelho ) é a intersecção da função G(x, y) em relação ao plano X = 1, e eq2 ( em verde ) é a intersecção da função G(x, y) em relação ao plano Y = 2.</w:t>
      </w:r>
    </w:p>
    <w:p w:rsidR="00000000" w:rsidDel="00000000" w:rsidP="00000000" w:rsidRDefault="00000000" w:rsidRPr="00000000" w14:paraId="0000003E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T5 da GT1</w:t>
      </w:r>
    </w:p>
    <w:p w:rsidR="00000000" w:rsidDel="00000000" w:rsidP="00000000" w:rsidRDefault="00000000" w:rsidRPr="00000000" w14:paraId="0000003F">
      <w:pPr>
        <w:spacing w:after="200" w:before="200"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 essa questão foi utilizado o software GeoGebra 3D Calculator, com as mesmas entradas da T4 da GT1, e foi encontrado o ponto de intersecção entre as curvas C1 e C2 utilizando a função “Point” do mesmo:</w:t>
      </w:r>
    </w:p>
    <w:p w:rsidR="00000000" w:rsidDel="00000000" w:rsidP="00000000" w:rsidRDefault="00000000" w:rsidRPr="00000000" w14:paraId="00000040">
      <w:pPr>
        <w:spacing w:after="200" w:before="200"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58052" cy="30337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052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200"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Agora para calcularmos as retas tangentes das curvas, utilizaremos da equação geral da reta, juntamente com o coeficiente angular do ponto P.</w:t>
      </w:r>
    </w:p>
    <w:p w:rsidR="00000000" w:rsidDel="00000000" w:rsidP="00000000" w:rsidRDefault="00000000" w:rsidRPr="00000000" w14:paraId="00000042">
      <w:pPr>
        <w:spacing w:after="200" w:before="200"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Iniciando o cálculo com a C1, e o ponto P(1, 2, 9), primeiramente precisamos calcular a derivada da função C1:</w:t>
      </w:r>
    </w:p>
    <w:p w:rsidR="00000000" w:rsidDel="00000000" w:rsidP="00000000" w:rsidRDefault="00000000" w:rsidRPr="00000000" w14:paraId="00000043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C1 = 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+ 5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C1' = 2*y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Acessando a derivada no ponto P(1, 2, 9), temos o coeficiente angular daquele ponto:</w:t>
      </w:r>
    </w:p>
    <w:p w:rsidR="00000000" w:rsidDel="00000000" w:rsidP="00000000" w:rsidRDefault="00000000" w:rsidRPr="00000000" w14:paraId="00000046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C1' = 2*2 = 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Agora podemos utilizar a equação geral da reta para encontrar a reta tangente a curva C1 no ponto P, sendo X=1, Y=2 e a=4:</w:t>
      </w:r>
    </w:p>
    <w:p w:rsidR="00000000" w:rsidDel="00000000" w:rsidP="00000000" w:rsidRDefault="00000000" w:rsidRPr="00000000" w14:paraId="00000048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(y - </m:t>
        </m:r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= a*(x - </m:t>
        </m:r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(y - 2) = 4*(x - 1)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y-2 = 4x - 4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y = 4x - 2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 forma parecida, vamos iniciar o cálculo da C2 com o ponto P(1, 2, 9):</w:t>
      </w:r>
    </w:p>
    <w:p w:rsidR="00000000" w:rsidDel="00000000" w:rsidP="00000000" w:rsidRDefault="00000000" w:rsidRPr="00000000" w14:paraId="0000004D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C2 = 4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C2' = 8x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Acessando a derivada no ponto P(1, 2, 9), temos o coeficiente angular daquele ponto:</w:t>
      </w:r>
    </w:p>
    <w:p w:rsidR="00000000" w:rsidDel="00000000" w:rsidP="00000000" w:rsidRDefault="00000000" w:rsidRPr="00000000" w14:paraId="00000050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C1' = 8*1 =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Agora podemos utilizar a equação geral da reta para encontrar a reta tangente a curva C2 no ponto P, sendo X=1, Y=2 e a=8:</w:t>
      </w:r>
    </w:p>
    <w:p w:rsidR="00000000" w:rsidDel="00000000" w:rsidP="00000000" w:rsidRDefault="00000000" w:rsidRPr="00000000" w14:paraId="00000052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(y - </m:t>
        </m:r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= a*(x - </m:t>
        </m:r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(y - 2) = 8*(x - 1)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y-2 = 8x - 8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y = 8x - 6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before="200"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T1 da GT2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 essa questão devemos utilizar a regra da cadeia para resolver a derivada parcial primeira de w em relação x e em relação y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Iniciaremos calculando em relação a X. Temos a seguinte equação:</w:t>
      </w:r>
    </w:p>
    <w:p w:rsidR="00000000" w:rsidDel="00000000" w:rsidP="00000000" w:rsidRDefault="00000000" w:rsidRPr="00000000" w14:paraId="0000005A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w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(y*sen(x)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 ( (y*sen(x)) * (x*sen(y)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w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 ( (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 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 ) + ( (y*sen(x)) * (x*sen(y))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Iremos agora separar os termos da adição e isolar as constantes</w:t>
      </w:r>
    </w:p>
    <w:p w:rsidR="00000000" w:rsidDel="00000000" w:rsidP="00000000" w:rsidRDefault="00000000" w:rsidRPr="00000000" w14:paraId="0000005D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w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 * 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x*se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n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+ y*(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x*sen(y)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utilizar a regra da cadeia, temos:</w:t>
      </w:r>
    </w:p>
    <w:p w:rsidR="00000000" w:rsidDel="00000000" w:rsidP="00000000" w:rsidRDefault="00000000" w:rsidRPr="00000000" w14:paraId="0000005F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 = 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u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2u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n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u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*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Logo, utilizando a fórmula de onde saímos,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 * ( 2(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)+ y*(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x*sen(y)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Utilizar novamente a regra da cadeia, temos:</w:t>
      </w:r>
    </w:p>
    <w:p w:rsidR="00000000" w:rsidDel="00000000" w:rsidP="00000000" w:rsidRDefault="00000000" w:rsidRPr="00000000" w14:paraId="00000065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 = 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cos(u)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*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Logo, utilizando a fórmula de onde saímos,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 * ( 2*cos(x)(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)+ y*(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x*sen(x)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Podemos simplificar a equação pois sabemos que a derivada de X é igual 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 * ( 2*cos(x)+ y*(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x*sen(x)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Utilizaremos agora a regra do produto, onde: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 = 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cos(u)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v = 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*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Logo, utilizando a fórmula de onde saímos,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( 2*y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*cos(x)*sen(x) ) + y*sen(y)* ( cos(x)*x+sen(x)*(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Podemos simplificar novamente a equação pois sabemos que a derivada de X é igual 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( 2*y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*cos(x)*sen(x) ) + y*sen(y)* ( cos(x)*x+sen(x)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 isso conseguimos a derivada parcial primeira em relação a X.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Podemos seguir agora para a resolução em relação a Y:</w:t>
      </w:r>
    </w:p>
    <w:p w:rsidR="00000000" w:rsidDel="00000000" w:rsidP="00000000" w:rsidRDefault="00000000" w:rsidRPr="00000000" w14:paraId="00000079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w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(y*sen(x)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 ( (y*sen(x)) * (x*sen(y)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Novamente iremos simplificar um pouco a equação e isolar certos termos para facilitar o andamento da resolução:</w:t>
      </w:r>
    </w:p>
    <w:p w:rsidR="00000000" w:rsidDel="00000000" w:rsidP="00000000" w:rsidRDefault="00000000" w:rsidRPr="00000000" w14:paraId="0000007B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 y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 ) + ( x*y*sen(x)*sen(y)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(x*se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 ) * ( 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y*sen(y)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*sen(x) )+(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Utilizaremos agora a regra do produto, onde: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 =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v = sen(y)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(x)*(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) +( y*(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*sen(y)) )*x*sen(x)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Utilizando agora a regra da potência, podemos simplificar 1 termo: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2y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(x)*2y +( y*(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*sen(y)) )*x*sen(x)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Utilizando agora a regra da cadeia, onde: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 =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cos(u)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sen(y)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sen(u)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Logo, utilizando a fórmula de onde saímos,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(x)*2y +( ( 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*sen(y)+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*y*cos(y)) )*x*sen(x)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Podemos simplificar novamente a equação pois sabemos que a derivada de Y é igual 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(x)*2y +( ( sen(y)+y*cos(y)) )*x*sen(x)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 isso conseguimos a derivada parcial primeira em relação a 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T2 da GT2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 essa questão foi utilizado o software GeoGebra 3D Calculator, e foi inserido os seguintes valores: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u(x, y) = x*sin(y)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v(x, y) = y*sin(x)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40" w:lineRule="auto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w(x, y) = u*v + 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v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gráfico da função U(x, y) ficou da seguinte forma: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957260" cy="34337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26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gráfico da função V(x, y) ficou da seguinte forma: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62263" cy="304353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04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Já o gráfico da função W(x, y) ficou da seguinte forma: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664528" cy="43767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528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Resolução da T3 da GT2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Para realizarmos essa questão utilizaremos as derivadas já calculadas na T1 da GT2, e a derivaremos novamente: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(x)*2y +( ( sen(y)+y*cos(y)) )*x*sen(x)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Primeiramente vamos simplificar alguns termos e isolar as constantes: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n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(x)*2y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+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( sen(y)+y*cos(y)) )*x*sen(x)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Calculando a derivada do primeiro termo,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se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n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(x)*2y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 = 2*se</m:t>
        </m:r>
        <m:sSup>
          <m:sSup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Calculando a derivada do segundo termo,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( sen(y)+y*cos(y)) )*x*sen(x)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sen(y)+(y*cos(y)*x*sen(x)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( y * ( cos(y) - sen(y) )</m:t>
            </m:r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>∂</m:t>
            </m:r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*x*sen(x)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Aplicando a regra do produto,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x*sen(x)*(y*(cos(y) + sen(y)) + (-sen(y) + cos(y))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Simplificando a equação,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x*sen(x)*(cos(y) + sen(y)) +y* (-sen(y) + cos(y))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 isso conseguimos a derivada parcial segunda de 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