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6615"/>
        <w:gridCol w:w="1140"/>
        <w:tblGridChange w:id="0">
          <w:tblGrid>
            <w:gridCol w:w="1290"/>
            <w:gridCol w:w="6615"/>
            <w:gridCol w:w="114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390525" cy="52826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528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UNIVERSIDADE ESTADUAL DE SANTA CRUZ - UESC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PRÓ-REITORIA DE GRADUAÇÃO - PROGRAD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DEPARTAMENTO DE CIÊNCIAS EXATAS E TECNOLÓGICAS - DCET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CURSO: ENGENHARIA MECÂNICA</w:t>
            </w:r>
          </w:p>
        </w:tc>
        <w:tc>
          <w:tcPr>
            <w:shd w:fill="5fc7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761d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CA III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2021.1</w:t>
            </w:r>
          </w:p>
        </w:tc>
      </w:tr>
    </w:tbl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5fc7d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f0"/>
          <w:rtl w:val="0"/>
        </w:rPr>
        <w:t xml:space="preserve">Cálculo Aplicado III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6.1956190196456"/>
        <w:gridCol w:w="5179.633750946125"/>
        <w:gridCol w:w="2369.6824410578524"/>
        <w:tblGridChange w:id="0">
          <w:tblGrid>
            <w:gridCol w:w="1476.1956190196456"/>
            <w:gridCol w:w="5179.633750946125"/>
            <w:gridCol w:w="2369.6824410578524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59595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rtl w:val="0"/>
              </w:rPr>
              <w:t xml:space="preserve">Professor</w:t>
            </w:r>
          </w:p>
        </w:tc>
        <w:tc>
          <w:tcPr>
            <w:gridSpan w:val="2"/>
            <w:tcBorders>
              <w:top w:color="6fa8dc" w:space="0" w:sz="8" w:val="single"/>
              <w:left w:color="000000" w:space="0" w:sz="0" w:val="nil"/>
              <w:bottom w:color="6fa8dc" w:space="0" w:sz="8" w:val="single"/>
              <w:right w:color="6fa8d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color w:val="59595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Afonso Henriques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0" w:val="nil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59595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rtl w:val="0"/>
              </w:rPr>
              <w:t xml:space="preserve">Estudante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fa8dc" w:space="0" w:sz="8" w:val="single"/>
              <w:right w:color="6fa8d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color w:val="59595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 Igor Lima Rocha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fa8dc" w:space="0" w:sz="8" w:val="single"/>
              <w:right w:color="6fa8d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59595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rtl w:val="0"/>
              </w:rPr>
              <w:t xml:space="preserve">Data: 21/10/2021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59595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rtl w:val="0"/>
              </w:rPr>
              <w:t xml:space="preserve">Unidade II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6fa8dc" w:space="0" w:sz="8" w:val="single"/>
              <w:right w:color="6fa8d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59595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b3838"/>
                <w:rtl w:val="0"/>
              </w:rPr>
              <w:t xml:space="preserve">Segunda avaliação escrita de CA III CC 2021_2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595959"/>
          <w:sz w:val="6"/>
          <w:szCs w:val="6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6"/>
          <w:szCs w:val="6"/>
          <w:rtl w:val="0"/>
        </w:rPr>
        <w:t xml:space="preserve"> 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rtl w:val="0"/>
              </w:rPr>
              <w:t xml:space="preserve">Obs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sz w:val="20"/>
                <w:szCs w:val="20"/>
                <w:rtl w:val="0"/>
              </w:rPr>
              <w:t xml:space="preserve"> Abra o arquivo pdf e leia atentamente a observação e o enunciado de cada tarefa antes de começar a resolução.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18"/>
                <w:szCs w:val="18"/>
                <w:rtl w:val="0"/>
              </w:rPr>
              <w:t xml:space="preserve">Atenção: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 Lembre-se de assinar a avaliação colocando o seu nome no espaço correspondente acima e em cada folha de respostas (se utilizar o ambiente papel/lápis)!</w:t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 este espaço ou se preferir utilize o ambiente papel/lápis seguindo as orientações indicadas na avaliação em pdf. Boa sorte!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Resolução da T1 da GT1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responder essa questão devemos, inicialmente, calcular o vetor gradiente de f(x, y).</w:t>
      </w:r>
    </w:p>
    <w:p w:rsidR="00000000" w:rsidDel="00000000" w:rsidP="00000000" w:rsidRDefault="00000000" w:rsidRPr="00000000" w14:paraId="0000001B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f(x, y) 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(9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-4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y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-1)</m:t>
            </m:r>
          </m:e>
        </m:rad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Precisamos encontrar o vetor gradiente da função f(x, y). Para isso devemos calcular a derivada parcial em relação a X e Y: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Calculando a derivada parcial em relação a X:</w:t>
      </w:r>
    </w:p>
    <w:p w:rsidR="00000000" w:rsidDel="00000000" w:rsidP="00000000" w:rsidRDefault="00000000" w:rsidRPr="00000000" w14:paraId="0000001E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m:t>∂</m:t>
            </m:r>
          </m:num>
          <m:den>
            <m: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x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(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9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-4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y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-1</m:t>
            </m:r>
          </m:e>
        </m:ra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Reescrevendo, temos:</w:t>
      </w:r>
    </w:p>
    <w:p w:rsidR="00000000" w:rsidDel="00000000" w:rsidP="00000000" w:rsidRDefault="00000000" w:rsidRPr="00000000" w14:paraId="00000020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m:t>∂</m:t>
            </m:r>
          </m:num>
          <m:den>
            <m: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y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9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-4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-1</m:t>
                    </m:r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1/2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Podemos utilizar a regra da cadeia, para poder remover a raiz quadrada da derivada: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9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-4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y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-1</m:t>
                </m:r>
              </m:e>
            </m:d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*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y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9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-4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y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9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-4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y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-1</m:t>
                </m:r>
              </m:e>
            </m:d>
          </m:e>
          <m: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*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y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9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-4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y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2*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9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-4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-1</m:t>
                    </m:r>
                  </m:e>
                </m:d>
              </m:e>
            </m:rad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*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y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9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-4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y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Resolvendo a derivada normalmente: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2*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(9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-4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y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-1)</m:t>
                </m:r>
              </m:e>
            </m:rad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* (9*2x)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2*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(9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-4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y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-1)</m:t>
                </m:r>
              </m:e>
            </m:rad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* (18x)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18x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2*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(9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-4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y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-1)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f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x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9x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(9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-4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y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-1)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Agora devemos calcular a derivada parcial em relação a Y:</w:t>
      </w:r>
    </w:p>
    <w:p w:rsidR="00000000" w:rsidDel="00000000" w:rsidP="00000000" w:rsidRDefault="00000000" w:rsidRPr="00000000" w14:paraId="0000002C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m:t>∂</m:t>
            </m:r>
          </m:num>
          <m:den>
            <m: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y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9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-4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y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-1</m:t>
                </m:r>
              </m:e>
            </m:rad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Reescrevendo, temos:</w:t>
      </w:r>
    </w:p>
    <w:p w:rsidR="00000000" w:rsidDel="00000000" w:rsidP="00000000" w:rsidRDefault="00000000" w:rsidRPr="00000000" w14:paraId="0000002E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m:t>∂</m:t>
            </m:r>
          </m:num>
          <m:den>
            <m: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y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9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-4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-1</m:t>
                    </m:r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1/2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Podemos utilizar a regra da cadeia, para poder remover a raiz quadrada da derivada: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9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-4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y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-1</m:t>
                </m:r>
              </m:e>
            </m:d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*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y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9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-4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y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9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-4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y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-1</m:t>
                </m:r>
              </m:e>
            </m:d>
          </m:e>
          <m: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*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y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9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-4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y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2*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9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-4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-1</m:t>
                    </m:r>
                  </m:e>
                </m:d>
              </m:e>
            </m:rad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*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y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9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-4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y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Resolvendo a derivada normalmente: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2*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9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-4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-1</m:t>
                    </m:r>
                  </m:e>
                </m:d>
              </m:e>
            </m:rad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*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-4*2y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2*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9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-4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-1</m:t>
                    </m:r>
                  </m:e>
                </m:d>
              </m:e>
            </m:rad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*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-8y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-8y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2*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9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-4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-1</m:t>
                    </m:r>
                  </m:e>
                </m:d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f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y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-4y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9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-4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-1</m:t>
                    </m:r>
                  </m:e>
                </m:d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88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final, nós temos o vetor gradiente de f(x, 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▽f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x, y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&lt;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9x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9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-4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-1</m:t>
                    </m:r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1/2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, -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4y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9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-4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-1</m:t>
                    </m:r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1/2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Substituindo o ponto P no vetor gradiente, temos: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▽f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3, -2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&lt;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9*3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9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*3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-4*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Times New Roman" w:cs="Times New Roman" w:eastAsia="Times New Roman" w:hAnsi="Times New Roman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36"/>
                                <w:szCs w:val="36"/>
                              </w:rPr>
                              <m:t xml:space="preserve">-2</m:t>
                            </m:r>
                          </m:e>
                        </m:d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-1</m:t>
                    </m:r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1/2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, -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4*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-2</m:t>
                </m:r>
              </m:e>
            </m:d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9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*3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-4*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Times New Roman" w:cs="Times New Roman" w:eastAsia="Times New Roman" w:hAnsi="Times New Roman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36"/>
                                <w:szCs w:val="36"/>
                              </w:rPr>
                              <m:t xml:space="preserve">-2</m:t>
                            </m:r>
                          </m:e>
                        </m:d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-1</m:t>
                    </m:r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1/2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▽f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3, -2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&lt;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27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81-16-1</m:t>
                    </m:r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1/2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,-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-8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81-16-1</m:t>
                    </m:r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1/2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▽f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3, -2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&lt;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27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64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1/2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,-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-8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64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1/2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▽f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3, -2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&lt;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27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8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,-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-8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8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▽f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3, -2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&lt;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27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8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,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8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8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▽f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3, -2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&lt;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27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8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,1 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Agora devemos verificar se o vetor v é unitário, então: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v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5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 </m:t>
            </m:r>
          </m:e>
        </m:ra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26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Como o vetor v não é unitário, devemos encontrar um vetor unitário que tenha a mesma direção e sentido do vetor v, o qual podemos obtê-lo da seguinte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u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v</m:t>
            </m:r>
          </m:num>
          <m:den>
            <m:d>
              <m:dPr>
                <m:begChr m:val="|"/>
                <m:endChr m:val="|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v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v =i + 5j = &lt;1, 5&gt;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u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&lt;1, 5&gt;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26</m:t>
                </m:r>
              </m:e>
            </m:rad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&lt;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26</m:t>
                </m:r>
              </m:e>
            </m:rad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,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5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26</m:t>
                </m:r>
              </m:e>
            </m:rad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Finalmente, podemos calcular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derivada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direcional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 f(x, y), utilizando a equação: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f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v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p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 ▽f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p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*u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f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v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1,5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&lt;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27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8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,1 &gt;*&lt;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26</m:t>
                </m:r>
              </m:e>
            </m:rad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,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5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26</m:t>
                </m:r>
              </m:e>
            </m:rad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f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v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1,5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27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8</m:t>
                </m:r>
              </m:den>
            </m:f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*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</m:t>
                </m:r>
              </m:num>
              <m:den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ra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26</m:t>
                    </m:r>
                  </m:e>
                </m:rad>
              </m:den>
            </m:f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+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1* 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5</m:t>
                </m:r>
              </m:num>
              <m:den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ra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26</m:t>
                    </m:r>
                  </m:e>
                </m:rad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f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v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1,5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27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8*</m:t>
                </m:r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ra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26</m:t>
                    </m:r>
                  </m:e>
                </m:rad>
              </m:den>
            </m:f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+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5</m:t>
                </m:r>
              </m:num>
              <m:den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ra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26</m:t>
                    </m:r>
                  </m:e>
                </m:rad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f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v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1,5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27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8*</m:t>
                </m:r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ra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26</m:t>
                    </m:r>
                  </m:e>
                </m:rad>
              </m:den>
            </m:f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*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ra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26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ra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26</m:t>
                    </m:r>
                  </m:e>
                </m:rad>
              </m:den>
            </m:f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+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5</m:t>
                </m:r>
              </m:num>
              <m:den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ra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26</m:t>
                    </m:r>
                  </m:e>
                </m:rad>
              </m:den>
            </m:f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*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ra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26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ra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26</m:t>
                    </m:r>
                  </m:e>
                </m:rad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f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v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1,5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27*</m:t>
                </m:r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ra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26</m:t>
                    </m:r>
                  </m:e>
                </m:rad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8*26</m:t>
                </m:r>
              </m:den>
            </m:f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+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5*</m:t>
                </m:r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rad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26</m:t>
                    </m:r>
                  </m:e>
                </m:rad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26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f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v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1,5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27*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26</m:t>
                </m:r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208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+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5*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26</m:t>
                </m:r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f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v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1,5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26*(27*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26</m:t>
                </m:r>
              </m:e>
            </m:rad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)+208*(5*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26</m:t>
                </m:r>
              </m:e>
            </m:rad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208*26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Resolução da T2 da GT1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direção em que a função f(x, y) cresce mais rapidamente no ponto P, é o módulo do vetor gradiente de f naquele ponto. Como já calculamos o vetor gradiente na T1 da GT1, podemos calcular o seu módulo da seguinte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▽f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3, -2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 &lt;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27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8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,1 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▽f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(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27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8</m:t>
                </m:r>
              </m:den>
            </m:f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 +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▽f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729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64</m:t>
                </m:r>
              </m:den>
            </m:f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 + 1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▽f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729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64</m:t>
                </m:r>
              </m:den>
            </m:f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 + 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64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64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▽f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729 + 64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64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▽f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793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64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▽f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793</m:t>
                </m:r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8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Agora para calcularmos as taxas de variação nessa direção, utilizaremos o vetor gradiente já calculado. Portanto a taxa de crescimento de f(x, y) no ponto P ocorre na direção: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▽f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3, -2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&lt;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27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8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,1 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Já a taxa de decrescimento de f(x, y) no ponto P ocorre na direção: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-▽f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3, -2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&lt;-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27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8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,-1 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Resolução da T3 da GT1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representação gráfica do gradiente de f no ponto P é o vetor u (em verde no gráfico):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Resolução da T1 da GT2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realizar esta tarefa, devemos considerar que, como a função f(x,y,z) possui 3 variáveis , podemos utilizar a seguinte relação: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f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x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o</m:t>
                </m:r>
              </m:sub>
            </m:sSub>
          </m:e>
        </m:d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X-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o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f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y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o</m:t>
                </m:r>
              </m:sub>
            </m:sSub>
          </m:e>
        </m:d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Y-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o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f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z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o</m:t>
                </m:r>
              </m:sub>
            </m:sSub>
          </m:e>
        </m:d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Z-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Z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o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Calculando a derivada parcial de f(x,y,z) em relação a 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m:t>∂</m:t>
            </m:r>
          </m:num>
          <m:den>
            <m: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x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-4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z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-9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y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+36-9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0-0+0-9*2x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-18x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Aplicando ela ao ponto: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Q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e>
            </m:rad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,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e>
            </m:rad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,0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-18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Calculando a derivada parcial de f(x,y,z) em relação a 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m:t>∂</m:t>
            </m:r>
          </m:num>
          <m:den>
            <m: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y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-4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z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-9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y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+36-9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0-9*2y+0-0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-18y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Aplicando ela ao ponto: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Q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e>
            </m:rad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,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e>
            </m:rad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,0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-18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Calculando a derivada parcial de f(x,y,z) em relação a Z: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m:t>∂</m:t>
            </m:r>
          </m:num>
          <m:den>
            <m: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y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-4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z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-9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y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+36-9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-4*2z-0+0-0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-8z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Aplicando ela ao ponto: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Q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e>
            </m:rad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,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e>
            </m:rad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,0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-8*0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Agora nós podemos utilizar a relação da equação do plano com os dados que temos: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-18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e>
        </m:rad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x-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e>
            </m:rad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+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-18</m:t>
            </m:r>
          </m:e>
        </m:d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e>
        </m:rad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y-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e>
            </m:rad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+0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z-0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-18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e>
        </m:rad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x-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e>
            </m:rad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+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-18</m:t>
            </m:r>
          </m:e>
        </m:d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e>
        </m:rad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y-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e>
            </m:rad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Essa é a equação do plano tangente da função f no ponto Q.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calcular o gradiente da função f, temos a seguinte relação: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▽f =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f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x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*i +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f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y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*j +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f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z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*k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Como já temos os valores das derivadas parciais da função f em relação a X, Y e Z, podemos substituir os seus valores na relação, para obtermos o vetor gradiente: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▽f = -18x*i +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-18y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*j +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-8z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*k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▽f = -18x*i -18y*j -8z*k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Aplicando o ponto Q ao vetor gradiente, temos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▽f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e>
            </m:rad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, 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e>
            </m:rad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, 0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-18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e>
        </m:ra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*i -18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e>
        </m:ra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*j -8*0*k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▽f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e>
            </m:rad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, 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e>
            </m:rad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, 0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-18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e>
        </m:ra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*i -18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e>
        </m:ra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*j + 0k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Podemos reescrever o gradiente da seguinte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before="200" w:line="240" w:lineRule="auto"/>
        <w:jc w:val="center"/>
        <w:rPr>
          <w:color w:val="0d0d0d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▽f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e>
            </m:rad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, 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e>
            </m:rad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, 0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&lt;-18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e>
        </m:ra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, -18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e>
        </m:ra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, 0 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Resolução da T2 da GT2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Podemos visualizar no ambiente gráfico, a superfície S e o ponto Q: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Visualizamos também o plano tangente a 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667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Juntamente com o vetor gradiente de f no ponto Q: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590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Resolução da T1 da GT3</w:t>
      </w:r>
    </w:p>
    <w:p w:rsidR="00000000" w:rsidDel="00000000" w:rsidP="00000000" w:rsidRDefault="00000000" w:rsidRPr="00000000" w14:paraId="0000009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realizarmos essa tarefa, devemos considerar: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g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x, y, z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4</m:t>
        </m:r>
        <m:sSup>
          <m:sSup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+5</m:t>
        </m:r>
        <m:sSup>
          <m:sSup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z</m:t>
            </m:r>
          </m:e>
          <m: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π: 2x+3y+4z -12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Percebemos que temos o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π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como restrição.</w:t>
      </w:r>
    </w:p>
    <w:p w:rsidR="00000000" w:rsidDel="00000000" w:rsidP="00000000" w:rsidRDefault="00000000" w:rsidRPr="00000000" w14:paraId="0000009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Primeiro vamos obter as derivadas parciais da função g(x,y,z) em relação a 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g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x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 4*2x+0+0 = 8x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Agora vamos obter as derivadas parciais da função g(x,y,z) em relação a 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g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y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 0+2y+0 = 2y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por fim, as derivadas parciais da função g(x,y,z) em relação a z: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g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z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 0+0+5*2z =10x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Logo o vetor gradiente da função g é: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▽g = &lt; 8x, 2y, 10z &gt;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 seguida devemos calcular as derivadas parciais de restrição.</w:t>
      </w:r>
    </w:p>
    <w:p w:rsidR="00000000" w:rsidDel="00000000" w:rsidP="00000000" w:rsidRDefault="00000000" w:rsidRPr="00000000" w14:paraId="000000A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Considerando a superfície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π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 seguinte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π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x, y, z</m:t>
            </m:r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 2x+3y+4z -12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Iremos calcular a derivada parcial da superfície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(x, y, z) em relação a 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π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x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 2+0+0 -0 =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 seguida, calcular a derivada parcial da superfície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(x, y, z) em relação a 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π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y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 0+3+0 -0 =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E, por fim, calcular a derivada parcial da superfície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(x, y, z) em relação a z: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π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∂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z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 0+0+4 -0 = 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Logo, o vetor gradiente da superfície é: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▽π = &lt; 2, 3, 4 &gt;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nós obtermos o gradiente da função, utilizaremos a seguinte relação: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&lt; 8x, 2y, 10z &gt; = 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λ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*&lt; 2, 3, 4 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Podemos, então, resolver o sistema de equações:</w:t>
      </w:r>
    </w:p>
    <w:p w:rsidR="00000000" w:rsidDel="00000000" w:rsidP="00000000" w:rsidRDefault="00000000" w:rsidRPr="00000000" w14:paraId="000000A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8x = 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λ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*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2y = 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λ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*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10z = 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λ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* 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Isolando o lambda em cada equação, teremos o seguinte: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m:oMath>
        <m:r>
          <m:t>λ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8x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m:oMath>
        <m:r>
          <m:t>λ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3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2y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m:oMath>
        <m:r>
          <m:t>λ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4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10z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Juntando as equações 1 e 2, temos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3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2y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8x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3*8x=2*2y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24x=4y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x=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4y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24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      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y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24x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x=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y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6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      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y = 6x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Juntando as equações 1 e 3, e usando o valor que obtivemos de X, temos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4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10z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8x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4*8x=2*10z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32x=20z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x=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20z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32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x=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5z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8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8x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5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Agora que temos todos em relação a X, podemos substituir na restrição: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π: 2x+3y+4z -12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2x+3y+4z = 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2x+3*6x+4*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8x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5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12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*(5)</w:t>
      </w:r>
    </w:p>
    <w:p w:rsidR="00000000" w:rsidDel="00000000" w:rsidP="00000000" w:rsidRDefault="00000000" w:rsidRPr="00000000" w14:paraId="000000C9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5*2x+5*3*6x+4*8x = 5*12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10x+90 x+32 x = 60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132 x = 60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x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60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132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Substituiremos nas relações que tínhamos 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y = 6x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z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8x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y = 6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60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132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z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8*132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5*60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y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360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132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z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1056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300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y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30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11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z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88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Por fim, descobrimos que o ponto crítico 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m:oMath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60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132</m:t>
                </m:r>
              </m:den>
            </m:f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,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30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11</m:t>
                </m:r>
              </m:den>
            </m:f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,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88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25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Resolução da T2 da GT3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