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35FA" w14:textId="77777777" w:rsidR="005B0654" w:rsidRPr="005B0654" w:rsidRDefault="005B0654" w:rsidP="005B0654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5B0654">
        <w:rPr>
          <w:rFonts w:ascii="Segoe UI Emoji" w:hAnsi="Segoe UI Emoji" w:cs="Segoe UI Emoji"/>
          <w:b/>
          <w:bCs/>
          <w:sz w:val="28"/>
          <w:szCs w:val="28"/>
          <w:lang w:val="pt-BR"/>
        </w:rPr>
        <w:t>📱</w:t>
      </w:r>
      <w:r w:rsidRPr="005B0654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Teste Manual Mobile - TheApp</w:t>
      </w:r>
    </w:p>
    <w:p w14:paraId="3A40D527" w14:textId="77777777" w:rsidR="005B0654" w:rsidRDefault="005B0654" w:rsidP="00702F9A">
      <w:pPr>
        <w:rPr>
          <w:rFonts w:ascii="Segoe UI Emoji" w:hAnsi="Segoe UI Emoji" w:cs="Segoe UI Emoji"/>
          <w:b/>
          <w:bCs/>
          <w:sz w:val="28"/>
          <w:szCs w:val="28"/>
          <w:lang w:val="pt-BR"/>
        </w:rPr>
      </w:pPr>
    </w:p>
    <w:p w14:paraId="7FD63845" w14:textId="74B40C17" w:rsidR="00702F9A" w:rsidRPr="00702F9A" w:rsidRDefault="00702F9A" w:rsidP="00702F9A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702F9A">
        <w:rPr>
          <w:rFonts w:ascii="Segoe UI Emoji" w:hAnsi="Segoe UI Emoji" w:cs="Segoe UI Emoji"/>
          <w:b/>
          <w:bCs/>
          <w:sz w:val="28"/>
          <w:szCs w:val="28"/>
          <w:lang w:val="pt-BR"/>
        </w:rPr>
        <w:t>🔐</w:t>
      </w:r>
      <w:r w:rsidRPr="00702F9A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Login / Inputs</w:t>
      </w:r>
    </w:p>
    <w:p w14:paraId="58399D23" w14:textId="72559CCF" w:rsidR="00702F9A" w:rsidRDefault="00702F9A" w:rsidP="00702F9A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>Campo aceita texto</w:t>
      </w:r>
      <w:r w:rsidR="009E4EAC">
        <w:rPr>
          <w:rFonts w:ascii="Times New Roman" w:hAnsi="Times New Roman" w:cs="Times New Roman"/>
          <w:sz w:val="28"/>
          <w:szCs w:val="28"/>
          <w:lang w:val="pt-BR"/>
        </w:rPr>
        <w:t xml:space="preserve"> e números</w:t>
      </w: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? </w:t>
      </w:r>
    </w:p>
    <w:p w14:paraId="1B972F84" w14:textId="11DAABF9" w:rsidR="00C0484E" w:rsidRDefault="008A0816" w:rsidP="00C0484E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 Sim</w:t>
      </w:r>
      <w:r w:rsidR="009E4EAC">
        <w:rPr>
          <w:rFonts w:ascii="Times New Roman" w:hAnsi="Times New Roman" w:cs="Times New Roman"/>
          <w:sz w:val="28"/>
          <w:szCs w:val="28"/>
          <w:lang w:val="pt-BR"/>
        </w:rPr>
        <w:t xml:space="preserve"> e não tem limites</w:t>
      </w:r>
      <w:r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58A13E54" w14:textId="77777777" w:rsidR="008A0816" w:rsidRPr="00702F9A" w:rsidRDefault="008A0816" w:rsidP="00C0484E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354E320A" w14:textId="77777777" w:rsidR="00702F9A" w:rsidRDefault="00702F9A" w:rsidP="00702F9A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Campo aceita vazio? </w:t>
      </w:r>
    </w:p>
    <w:p w14:paraId="17CF7874" w14:textId="3A0E9068" w:rsidR="008A0816" w:rsidRDefault="008A0816" w:rsidP="008A0816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R: </w:t>
      </w:r>
      <w:r>
        <w:rPr>
          <w:rFonts w:ascii="Times New Roman" w:hAnsi="Times New Roman" w:cs="Times New Roman"/>
          <w:sz w:val="28"/>
          <w:szCs w:val="28"/>
          <w:lang w:val="pt-BR"/>
        </w:rPr>
        <w:t>Sim.</w:t>
      </w:r>
    </w:p>
    <w:p w14:paraId="0901BFE6" w14:textId="77777777" w:rsidR="008A0816" w:rsidRPr="00702F9A" w:rsidRDefault="008A0816" w:rsidP="008A0816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13E279CF" w14:textId="77777777" w:rsidR="00702F9A" w:rsidRDefault="00702F9A" w:rsidP="00702F9A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Existe validação? </w:t>
      </w:r>
    </w:p>
    <w:p w14:paraId="35EE4286" w14:textId="60C75864" w:rsidR="008A0816" w:rsidRDefault="008A0816" w:rsidP="008A0816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R: </w:t>
      </w:r>
      <w:r w:rsidR="00F46704" w:rsidRPr="00F46704">
        <w:rPr>
          <w:rFonts w:ascii="Times New Roman" w:hAnsi="Times New Roman" w:cs="Times New Roman"/>
          <w:sz w:val="28"/>
          <w:szCs w:val="28"/>
          <w:lang w:val="pt-BR"/>
        </w:rPr>
        <w:t>Existe validação básica, exibindo mensagem de erro para credenciais inválidas ou campos vazios.</w:t>
      </w:r>
    </w:p>
    <w:p w14:paraId="6DE7598E" w14:textId="77777777" w:rsidR="008A0816" w:rsidRDefault="008A0816" w:rsidP="008A0816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7267BB4F" w14:textId="77777777" w:rsidR="00702F9A" w:rsidRDefault="00702F9A" w:rsidP="00702F9A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Mensagem de erro aparece? </w:t>
      </w:r>
    </w:p>
    <w:p w14:paraId="7BE73C9D" w14:textId="651F3273" w:rsidR="008A0816" w:rsidRDefault="008A0816" w:rsidP="008A0816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R: </w:t>
      </w:r>
      <w:r>
        <w:rPr>
          <w:rFonts w:ascii="Times New Roman" w:hAnsi="Times New Roman" w:cs="Times New Roman"/>
          <w:sz w:val="28"/>
          <w:szCs w:val="28"/>
          <w:lang w:val="pt-BR"/>
        </w:rPr>
        <w:t>Aparece mensagem de Invalid login credentials, please try again para campos vazios e inválidos</w:t>
      </w:r>
      <w:r w:rsidR="009E4EAC">
        <w:rPr>
          <w:rFonts w:ascii="Times New Roman" w:hAnsi="Times New Roman" w:cs="Times New Roman"/>
          <w:sz w:val="28"/>
          <w:szCs w:val="28"/>
          <w:lang w:val="pt-BR"/>
        </w:rPr>
        <w:t>, não há variação de informação.</w:t>
      </w:r>
    </w:p>
    <w:p w14:paraId="0DE87F50" w14:textId="77777777" w:rsidR="008A0816" w:rsidRPr="00702F9A" w:rsidRDefault="008A0816" w:rsidP="008A0816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1089BFFC" w14:textId="77777777" w:rsidR="00702F9A" w:rsidRDefault="00702F9A" w:rsidP="00702F9A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Teclado cobre o campo? </w:t>
      </w:r>
    </w:p>
    <w:p w14:paraId="04214908" w14:textId="329DC902" w:rsidR="008A0816" w:rsidRDefault="008A0816" w:rsidP="008A0816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R: </w:t>
      </w:r>
      <w:r>
        <w:rPr>
          <w:rFonts w:ascii="Times New Roman" w:hAnsi="Times New Roman" w:cs="Times New Roman"/>
          <w:sz w:val="28"/>
          <w:szCs w:val="28"/>
          <w:lang w:val="pt-BR"/>
        </w:rPr>
        <w:t>Teclado cobre o suficiente para ser legível.</w:t>
      </w:r>
    </w:p>
    <w:p w14:paraId="01B2CC4C" w14:textId="77777777" w:rsidR="008A0816" w:rsidRPr="00702F9A" w:rsidRDefault="008A0816" w:rsidP="008A0816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0F96EACF" w14:textId="77777777" w:rsidR="00702F9A" w:rsidRDefault="00702F9A" w:rsidP="00702F9A">
      <w:pPr>
        <w:numPr>
          <w:ilvl w:val="0"/>
          <w:numId w:val="11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Botão responde ao toque? </w:t>
      </w:r>
    </w:p>
    <w:p w14:paraId="5FDB7DE9" w14:textId="608B6F04" w:rsidR="008A0816" w:rsidRDefault="008A0816" w:rsidP="008A0816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Responde perfeitamente</w:t>
      </w:r>
    </w:p>
    <w:p w14:paraId="5C822481" w14:textId="77777777" w:rsidR="00CD3C77" w:rsidRDefault="00CD3C77" w:rsidP="008A0816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6F074359" w14:textId="77777777" w:rsidR="00CD3C77" w:rsidRPr="00CD3C77" w:rsidRDefault="00CD3C77" w:rsidP="00CD3C77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CD3C77">
        <w:rPr>
          <w:rFonts w:ascii="Segoe UI Emoji" w:hAnsi="Segoe UI Emoji" w:cs="Segoe UI Emoji"/>
          <w:b/>
          <w:bCs/>
          <w:sz w:val="28"/>
          <w:szCs w:val="28"/>
          <w:lang w:val="pt-BR"/>
        </w:rPr>
        <w:t>🚨</w:t>
      </w:r>
      <w:r w:rsidRPr="00CD3C77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POSSÍVEL BUG OU MELHORIA</w:t>
      </w:r>
    </w:p>
    <w:p w14:paraId="50DB7040" w14:textId="77777777" w:rsidR="00EA05EF" w:rsidRPr="00EA05EF" w:rsidRDefault="00EA05EF" w:rsidP="00EA05EF">
      <w:pPr>
        <w:rPr>
          <w:rFonts w:ascii="Times New Roman" w:hAnsi="Times New Roman" w:cs="Times New Roman"/>
          <w:sz w:val="28"/>
          <w:szCs w:val="28"/>
        </w:rPr>
      </w:pPr>
      <w:r w:rsidRPr="00EA05EF">
        <w:rPr>
          <w:rFonts w:ascii="Times New Roman" w:hAnsi="Times New Roman" w:cs="Times New Roman"/>
          <w:sz w:val="28"/>
          <w:szCs w:val="28"/>
        </w:rPr>
        <w:t>Tipo: Melhoria (UX)</w:t>
      </w:r>
    </w:p>
    <w:p w14:paraId="0D6E3B05" w14:textId="77777777" w:rsidR="00EA05EF" w:rsidRPr="00EA05EF" w:rsidRDefault="00EA05EF" w:rsidP="00EA05EF">
      <w:pPr>
        <w:rPr>
          <w:rFonts w:ascii="Times New Roman" w:hAnsi="Times New Roman" w:cs="Times New Roman"/>
          <w:sz w:val="28"/>
          <w:szCs w:val="28"/>
        </w:rPr>
      </w:pPr>
    </w:p>
    <w:p w14:paraId="58DAD448" w14:textId="77777777" w:rsidR="00EA05EF" w:rsidRPr="00EA05EF" w:rsidRDefault="00EA05EF" w:rsidP="00EA05EF">
      <w:pPr>
        <w:rPr>
          <w:rFonts w:ascii="Times New Roman" w:hAnsi="Times New Roman" w:cs="Times New Roman"/>
          <w:sz w:val="28"/>
          <w:szCs w:val="28"/>
        </w:rPr>
      </w:pPr>
      <w:r w:rsidRPr="00EA05EF">
        <w:rPr>
          <w:rFonts w:ascii="Times New Roman" w:hAnsi="Times New Roman" w:cs="Times New Roman"/>
          <w:sz w:val="28"/>
          <w:szCs w:val="28"/>
        </w:rPr>
        <w:t>Descrição:</w:t>
      </w:r>
    </w:p>
    <w:p w14:paraId="5E0EA11A" w14:textId="77777777" w:rsidR="00EA05EF" w:rsidRPr="00EA05EF" w:rsidRDefault="00EA05EF" w:rsidP="000C2A86">
      <w:pPr>
        <w:jc w:val="both"/>
        <w:rPr>
          <w:rFonts w:ascii="Times New Roman" w:hAnsi="Times New Roman" w:cs="Times New Roman"/>
          <w:sz w:val="28"/>
          <w:szCs w:val="28"/>
        </w:rPr>
      </w:pPr>
      <w:r w:rsidRPr="00EA05EF">
        <w:rPr>
          <w:rFonts w:ascii="Times New Roman" w:hAnsi="Times New Roman" w:cs="Times New Roman"/>
          <w:sz w:val="28"/>
          <w:szCs w:val="28"/>
        </w:rPr>
        <w:t>A tela de login não informa que se trata de um ambiente demonstrativo, o que pode gerar confusão para o usuário ao tentar realizar autenticação.</w:t>
      </w:r>
    </w:p>
    <w:p w14:paraId="72473F34" w14:textId="77777777" w:rsidR="00EA05EF" w:rsidRPr="00EA05EF" w:rsidRDefault="00EA05EF" w:rsidP="00EA05EF">
      <w:pPr>
        <w:rPr>
          <w:rFonts w:ascii="Times New Roman" w:hAnsi="Times New Roman" w:cs="Times New Roman"/>
          <w:sz w:val="28"/>
          <w:szCs w:val="28"/>
        </w:rPr>
      </w:pPr>
    </w:p>
    <w:p w14:paraId="3250A926" w14:textId="77777777" w:rsidR="00EA05EF" w:rsidRPr="00EA05EF" w:rsidRDefault="00EA05EF" w:rsidP="00EA05EF">
      <w:pPr>
        <w:rPr>
          <w:rFonts w:ascii="Times New Roman" w:hAnsi="Times New Roman" w:cs="Times New Roman"/>
          <w:sz w:val="28"/>
          <w:szCs w:val="28"/>
        </w:rPr>
      </w:pPr>
      <w:r w:rsidRPr="00EA05EF">
        <w:rPr>
          <w:rFonts w:ascii="Times New Roman" w:hAnsi="Times New Roman" w:cs="Times New Roman"/>
          <w:sz w:val="28"/>
          <w:szCs w:val="28"/>
        </w:rPr>
        <w:t>Sugestão:</w:t>
      </w:r>
    </w:p>
    <w:p w14:paraId="2BBACCE2" w14:textId="5B75E900" w:rsidR="00702F9A" w:rsidRPr="00702F9A" w:rsidRDefault="00EA05EF" w:rsidP="00EA05EF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EA05EF">
        <w:rPr>
          <w:rFonts w:ascii="Times New Roman" w:hAnsi="Times New Roman" w:cs="Times New Roman"/>
          <w:sz w:val="28"/>
          <w:szCs w:val="28"/>
        </w:rPr>
        <w:t>Adicionar mensagem indicando que o login é apenas simulado ou incluir opção de cadastro.</w:t>
      </w:r>
      <w:r w:rsidR="00702F9A" w:rsidRPr="00702F9A">
        <w:rPr>
          <w:rFonts w:ascii="Times New Roman" w:hAnsi="Times New Roman" w:cs="Times New Roman"/>
          <w:sz w:val="28"/>
          <w:szCs w:val="28"/>
          <w:lang w:val="pt-BR"/>
        </w:rPr>
        <w:pict w14:anchorId="09E1599A">
          <v:rect id="_x0000_i1043" style="width:0;height:1.5pt" o:hralign="center" o:hrstd="t" o:hr="t" fillcolor="#a0a0a0" stroked="f"/>
        </w:pict>
      </w:r>
    </w:p>
    <w:p w14:paraId="3852D118" w14:textId="77777777" w:rsidR="00702F9A" w:rsidRPr="00702F9A" w:rsidRDefault="00702F9A" w:rsidP="00702F9A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702F9A">
        <w:rPr>
          <w:rFonts w:ascii="Segoe UI Emoji" w:hAnsi="Segoe UI Emoji" w:cs="Segoe UI Emoji"/>
          <w:b/>
          <w:bCs/>
          <w:sz w:val="28"/>
          <w:szCs w:val="28"/>
          <w:lang w:val="pt-BR"/>
        </w:rPr>
        <w:t>📋</w:t>
      </w:r>
      <w:r w:rsidRPr="00702F9A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Lista</w:t>
      </w:r>
    </w:p>
    <w:p w14:paraId="5C2C5B23" w14:textId="77777777" w:rsidR="00702F9A" w:rsidRDefault="00702F9A" w:rsidP="00702F9A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Lista carrega corretamente? </w:t>
      </w:r>
    </w:p>
    <w:p w14:paraId="1DF02BE1" w14:textId="159FE099" w:rsidR="008A0816" w:rsidRPr="00EA05EF" w:rsidRDefault="008A0816" w:rsidP="008A0816">
      <w:pPr>
        <w:rPr>
          <w:rFonts w:ascii="Times New Roman" w:hAnsi="Times New Roman" w:cs="Times New Roman"/>
          <w:sz w:val="28"/>
          <w:szCs w:val="28"/>
        </w:rPr>
      </w:pPr>
      <w:r w:rsidRPr="00EA05EF">
        <w:rPr>
          <w:rFonts w:ascii="Times New Roman" w:hAnsi="Times New Roman" w:cs="Times New Roman"/>
          <w:sz w:val="28"/>
          <w:szCs w:val="28"/>
          <w:lang w:val="pt-BR"/>
        </w:rPr>
        <w:t>R:</w:t>
      </w:r>
      <w:r w:rsidRPr="00EA05EF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EA05EF" w:rsidRPr="00EA05EF">
        <w:rPr>
          <w:rFonts w:ascii="Times New Roman" w:hAnsi="Times New Roman" w:cs="Times New Roman"/>
          <w:sz w:val="28"/>
          <w:szCs w:val="28"/>
        </w:rPr>
        <w:t>Scroll funciona corretamente, sem travamentos.</w:t>
      </w:r>
    </w:p>
    <w:p w14:paraId="0020804C" w14:textId="77777777" w:rsidR="00E635DE" w:rsidRPr="00702F9A" w:rsidRDefault="00E635DE" w:rsidP="008A0816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2CB12A41" w14:textId="77777777" w:rsidR="00702F9A" w:rsidRDefault="00702F9A" w:rsidP="00702F9A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Scroll funciona? </w:t>
      </w:r>
    </w:p>
    <w:p w14:paraId="51344D2C" w14:textId="29E31C7D" w:rsidR="008A0816" w:rsidRDefault="008A0816" w:rsidP="008A0816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E635DE">
        <w:rPr>
          <w:rFonts w:ascii="Times New Roman" w:hAnsi="Times New Roman" w:cs="Times New Roman"/>
          <w:sz w:val="28"/>
          <w:szCs w:val="28"/>
          <w:lang w:val="pt-BR"/>
        </w:rPr>
        <w:t>Scroll funciona perfeitamente.</w:t>
      </w:r>
    </w:p>
    <w:p w14:paraId="157FEA65" w14:textId="77777777" w:rsidR="00E635DE" w:rsidRPr="00702F9A" w:rsidRDefault="00E635DE" w:rsidP="008A0816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23AEBF9B" w14:textId="77777777" w:rsidR="00702F9A" w:rsidRDefault="00702F9A" w:rsidP="00702F9A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Itens são clicáveis? </w:t>
      </w:r>
    </w:p>
    <w:p w14:paraId="7EC2A8AB" w14:textId="71E82C97" w:rsidR="00E635DE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Sim, todos são clicáveis, não apresentando erros no clique.</w:t>
      </w:r>
    </w:p>
    <w:p w14:paraId="6C0661B2" w14:textId="77777777" w:rsidR="00E635DE" w:rsidRPr="00702F9A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01F9556F" w14:textId="77777777" w:rsidR="00702F9A" w:rsidRDefault="00702F9A" w:rsidP="00702F9A">
      <w:pPr>
        <w:numPr>
          <w:ilvl w:val="0"/>
          <w:numId w:val="12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Tela trava ao rolar rápido? </w:t>
      </w:r>
    </w:p>
    <w:p w14:paraId="3E4F22F8" w14:textId="5D758310" w:rsidR="00E635DE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Não trava ao rolar rápido.</w:t>
      </w:r>
    </w:p>
    <w:p w14:paraId="55A047C5" w14:textId="77777777" w:rsidR="00CD3C77" w:rsidRDefault="00CD3C77" w:rsidP="00E635DE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554F38AC" w14:textId="5B90AECA" w:rsidR="00702F9A" w:rsidRPr="00702F9A" w:rsidRDefault="00702F9A" w:rsidP="00702F9A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pict w14:anchorId="253715FB">
          <v:rect id="_x0000_i1044" style="width:0;height:1.5pt" o:hralign="center" o:hrstd="t" o:hr="t" fillcolor="#a0a0a0" stroked="f"/>
        </w:pict>
      </w:r>
    </w:p>
    <w:p w14:paraId="5B3E04EA" w14:textId="77777777" w:rsidR="00702F9A" w:rsidRPr="00702F9A" w:rsidRDefault="00702F9A" w:rsidP="00702F9A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702F9A">
        <w:rPr>
          <w:rFonts w:ascii="Segoe UI Emoji" w:hAnsi="Segoe UI Emoji" w:cs="Segoe UI Emoji"/>
          <w:b/>
          <w:bCs/>
          <w:sz w:val="28"/>
          <w:szCs w:val="28"/>
          <w:lang w:val="pt-BR"/>
        </w:rPr>
        <w:t>🧭</w:t>
      </w:r>
      <w:r w:rsidRPr="00702F9A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Navegação</w:t>
      </w:r>
    </w:p>
    <w:p w14:paraId="754F5B19" w14:textId="77777777" w:rsidR="00702F9A" w:rsidRDefault="00702F9A" w:rsidP="00702F9A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Botões levam para tela correta? </w:t>
      </w:r>
    </w:p>
    <w:p w14:paraId="148B84C1" w14:textId="1D2F9C8A" w:rsidR="00E635DE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lastRenderedPageBreak/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Sim</w:t>
      </w:r>
      <w:r w:rsidR="009E4EAC">
        <w:rPr>
          <w:rFonts w:ascii="Times New Roman" w:hAnsi="Times New Roman" w:cs="Times New Roman"/>
          <w:sz w:val="28"/>
          <w:szCs w:val="28"/>
          <w:lang w:val="pt-BR"/>
        </w:rPr>
        <w:t xml:space="preserve"> de forma rápida e satisfatória.</w:t>
      </w:r>
    </w:p>
    <w:p w14:paraId="5F54AA0D" w14:textId="77777777" w:rsidR="009E4EAC" w:rsidRPr="00702F9A" w:rsidRDefault="009E4EAC" w:rsidP="00E635DE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0066C2F9" w14:textId="77777777" w:rsidR="00702F9A" w:rsidRDefault="00702F9A" w:rsidP="00702F9A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Botão voltar funciona? </w:t>
      </w:r>
    </w:p>
    <w:p w14:paraId="665DBC58" w14:textId="20BD2C5A" w:rsidR="00E635DE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Funciona para voltar a tela inicial</w:t>
      </w:r>
      <w:r w:rsidR="00CD3C77">
        <w:rPr>
          <w:rFonts w:ascii="Times New Roman" w:hAnsi="Times New Roman" w:cs="Times New Roman"/>
          <w:sz w:val="28"/>
          <w:szCs w:val="28"/>
          <w:lang w:val="pt-BR"/>
        </w:rPr>
        <w:t xml:space="preserve"> de forma rápida e satisfatória</w:t>
      </w:r>
      <w:r>
        <w:rPr>
          <w:rFonts w:ascii="Times New Roman" w:hAnsi="Times New Roman" w:cs="Times New Roman"/>
          <w:sz w:val="28"/>
          <w:szCs w:val="28"/>
          <w:lang w:val="pt-BR"/>
        </w:rPr>
        <w:t>.</w:t>
      </w:r>
    </w:p>
    <w:p w14:paraId="6F36E6BC" w14:textId="77777777" w:rsidR="00E635DE" w:rsidRPr="00702F9A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01528BB9" w14:textId="77777777" w:rsidR="00702F9A" w:rsidRDefault="00702F9A" w:rsidP="00702F9A">
      <w:pPr>
        <w:numPr>
          <w:ilvl w:val="0"/>
          <w:numId w:val="13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App quebra ao navegar rápido? </w:t>
      </w:r>
    </w:p>
    <w:p w14:paraId="05949F92" w14:textId="08695B91" w:rsidR="00E635DE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Não quebra.</w:t>
      </w:r>
    </w:p>
    <w:p w14:paraId="1DC3FDB7" w14:textId="77777777" w:rsidR="00F46704" w:rsidRDefault="00F46704" w:rsidP="00F46704">
      <w:pPr>
        <w:rPr>
          <w:rFonts w:ascii="Segoe UI Emoji" w:hAnsi="Segoe UI Emoji" w:cs="Segoe UI Emoji"/>
          <w:b/>
          <w:bCs/>
          <w:sz w:val="28"/>
          <w:szCs w:val="28"/>
          <w:lang w:val="pt-BR"/>
        </w:rPr>
      </w:pPr>
    </w:p>
    <w:p w14:paraId="56C6F3B3" w14:textId="77777777" w:rsidR="00702F9A" w:rsidRPr="00702F9A" w:rsidRDefault="00702F9A" w:rsidP="00702F9A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pict w14:anchorId="4D52F807">
          <v:rect id="_x0000_i1045" style="width:0;height:1.5pt" o:hralign="center" o:hrstd="t" o:hr="t" fillcolor="#a0a0a0" stroked="f"/>
        </w:pict>
      </w:r>
    </w:p>
    <w:p w14:paraId="29800AC9" w14:textId="77777777" w:rsidR="00702F9A" w:rsidRPr="00702F9A" w:rsidRDefault="00702F9A" w:rsidP="00702F9A">
      <w:pPr>
        <w:rPr>
          <w:rFonts w:ascii="Times New Roman" w:hAnsi="Times New Roman" w:cs="Times New Roman"/>
          <w:b/>
          <w:bCs/>
          <w:sz w:val="28"/>
          <w:szCs w:val="28"/>
          <w:lang w:val="pt-BR"/>
        </w:rPr>
      </w:pPr>
      <w:r w:rsidRPr="00702F9A">
        <w:rPr>
          <w:rFonts w:ascii="Segoe UI Emoji" w:hAnsi="Segoe UI Emoji" w:cs="Segoe UI Emoji"/>
          <w:b/>
          <w:bCs/>
          <w:sz w:val="28"/>
          <w:szCs w:val="28"/>
          <w:lang w:val="pt-BR"/>
        </w:rPr>
        <w:t>📱</w:t>
      </w:r>
      <w:r w:rsidRPr="00702F9A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Mobile (importante!)</w:t>
      </w:r>
    </w:p>
    <w:p w14:paraId="302A7745" w14:textId="77777777" w:rsidR="00702F9A" w:rsidRDefault="00702F9A" w:rsidP="00702F9A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Layout quebra? </w:t>
      </w:r>
    </w:p>
    <w:p w14:paraId="5C1AA3F7" w14:textId="598B1948" w:rsidR="00E635DE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Não.</w:t>
      </w:r>
    </w:p>
    <w:p w14:paraId="0966DDE6" w14:textId="77777777" w:rsidR="00CD3C77" w:rsidRDefault="00CD3C77" w:rsidP="00E635DE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349E44A0" w14:textId="77777777" w:rsidR="00CD3C77" w:rsidRPr="00702F9A" w:rsidRDefault="00CD3C77" w:rsidP="00E635DE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682E5905" w14:textId="77777777" w:rsidR="00702F9A" w:rsidRDefault="00702F9A" w:rsidP="00702F9A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Elementos são pequenos demais? </w:t>
      </w:r>
    </w:p>
    <w:p w14:paraId="1FF98E85" w14:textId="6E366127" w:rsidR="00E635DE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São legíveis e tamanhos normais.</w:t>
      </w:r>
    </w:p>
    <w:p w14:paraId="4789CF55" w14:textId="77777777" w:rsidR="00E635DE" w:rsidRPr="00702F9A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551A158B" w14:textId="77777777" w:rsidR="00702F9A" w:rsidRDefault="00702F9A" w:rsidP="00702F9A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 xml:space="preserve">Dá pra clicar fácil? </w:t>
      </w:r>
    </w:p>
    <w:p w14:paraId="18A79610" w14:textId="5FAED35F" w:rsidR="00E635DE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Sim.</w:t>
      </w:r>
    </w:p>
    <w:p w14:paraId="1AEEF876" w14:textId="77777777" w:rsidR="00E635DE" w:rsidRPr="00702F9A" w:rsidRDefault="00E635DE" w:rsidP="00E635DE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64B95195" w14:textId="77777777" w:rsidR="00702F9A" w:rsidRDefault="00702F9A" w:rsidP="00702F9A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t>App trava ao minimizar e voltar?</w:t>
      </w:r>
    </w:p>
    <w:p w14:paraId="20EC5DE3" w14:textId="77777777" w:rsidR="00CD3C77" w:rsidRPr="00CD3C77" w:rsidRDefault="00CD3C77" w:rsidP="00CD3C77">
      <w:pPr>
        <w:rPr>
          <w:sz w:val="28"/>
          <w:szCs w:val="28"/>
        </w:rPr>
      </w:pPr>
      <w:r w:rsidRPr="00CD3C77">
        <w:rPr>
          <w:rFonts w:ascii="Times New Roman" w:hAnsi="Times New Roman" w:cs="Times New Roman"/>
          <w:sz w:val="28"/>
          <w:szCs w:val="28"/>
          <w:lang w:val="pt-BR"/>
        </w:rPr>
        <w:t>R: Não.</w:t>
      </w:r>
    </w:p>
    <w:p w14:paraId="4E515310" w14:textId="77777777" w:rsidR="00CD3C77" w:rsidRDefault="00CD3C77" w:rsidP="00CD3C77">
      <w:p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</w:p>
    <w:p w14:paraId="185721D0" w14:textId="74DEC2A6" w:rsidR="00CD3C77" w:rsidRPr="00CD3C77" w:rsidRDefault="00CD3C77" w:rsidP="00702F9A">
      <w:pPr>
        <w:numPr>
          <w:ilvl w:val="0"/>
          <w:numId w:val="1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  <w:lang w:val="pt-BR"/>
        </w:rPr>
      </w:pPr>
      <w:r w:rsidRPr="00CD3C77">
        <w:rPr>
          <w:rFonts w:ascii="Times New Roman" w:hAnsi="Times New Roman" w:cs="Times New Roman"/>
          <w:sz w:val="28"/>
          <w:szCs w:val="28"/>
        </w:rPr>
        <w:t>Gira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 w:rsidRPr="00CD3C77">
        <w:rPr>
          <w:rFonts w:ascii="Times New Roman" w:hAnsi="Times New Roman" w:cs="Times New Roman"/>
          <w:sz w:val="28"/>
          <w:szCs w:val="28"/>
        </w:rPr>
        <w:t xml:space="preserve"> tela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677B6DA" w14:textId="1553526B" w:rsidR="00CD3C77" w:rsidRDefault="00CD3C77" w:rsidP="00CD3C77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>R: Gira em todas as partes do App, inicial e opções do App.</w:t>
      </w:r>
    </w:p>
    <w:p w14:paraId="58ACC1B7" w14:textId="1F838CD4" w:rsidR="000C2A86" w:rsidRDefault="000C2A86" w:rsidP="00CD3C77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702F9A">
        <w:rPr>
          <w:rFonts w:ascii="Times New Roman" w:hAnsi="Times New Roman" w:cs="Times New Roman"/>
          <w:sz w:val="28"/>
          <w:szCs w:val="28"/>
          <w:lang w:val="pt-BR"/>
        </w:rPr>
        <w:pict w14:anchorId="7690791F">
          <v:rect id="_x0000_i1062" style="width:0;height:1.5pt" o:hralign="center" o:hrstd="t" o:hr="t" fillcolor="#a0a0a0" stroked="f"/>
        </w:pict>
      </w:r>
    </w:p>
    <w:p w14:paraId="2070F982" w14:textId="77777777" w:rsidR="000C2A86" w:rsidRPr="000C2A86" w:rsidRDefault="000C2A86" w:rsidP="000C2A86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0C2A86">
        <w:rPr>
          <w:rFonts w:ascii="Segoe UI Emoji" w:hAnsi="Segoe UI Emoji" w:cs="Segoe UI Emoji"/>
          <w:sz w:val="28"/>
          <w:szCs w:val="28"/>
          <w:lang w:val="pt-BR"/>
        </w:rPr>
        <w:t>👉</w:t>
      </w:r>
      <w:r w:rsidRPr="000C2A8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Pr="000C2A86">
        <w:rPr>
          <w:rFonts w:ascii="Segoe UI Emoji" w:hAnsi="Segoe UI Emoji" w:cs="Segoe UI Emoji"/>
          <w:b/>
          <w:bCs/>
          <w:sz w:val="28"/>
          <w:szCs w:val="28"/>
          <w:lang w:val="pt-BR"/>
        </w:rPr>
        <w:t>🧪</w:t>
      </w:r>
      <w:r w:rsidRPr="000C2A86">
        <w:rPr>
          <w:rFonts w:ascii="Times New Roman" w:hAnsi="Times New Roman" w:cs="Times New Roman"/>
          <w:b/>
          <w:bCs/>
          <w:sz w:val="28"/>
          <w:szCs w:val="28"/>
          <w:lang w:val="pt-BR"/>
        </w:rPr>
        <w:t xml:space="preserve"> Funcionalidades / Features</w:t>
      </w:r>
    </w:p>
    <w:p w14:paraId="60338FBB" w14:textId="69169FFD" w:rsidR="000C2A86" w:rsidRDefault="000C2A86" w:rsidP="000C2A86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0C2A86">
        <w:rPr>
          <w:rFonts w:ascii="Times New Roman" w:hAnsi="Times New Roman" w:cs="Times New Roman"/>
          <w:sz w:val="28"/>
          <w:szCs w:val="28"/>
          <w:lang w:val="pt-BR"/>
        </w:rPr>
        <w:t>Opção de Echo Box funciona?</w:t>
      </w:r>
    </w:p>
    <w:p w14:paraId="6E2523C8" w14:textId="32133A3A" w:rsidR="000C2A86" w:rsidRPr="000C2A86" w:rsidRDefault="00634405" w:rsidP="000C2A86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Resultado </w:t>
      </w:r>
      <w:r w:rsidR="000C2A86" w:rsidRPr="000C2A86">
        <w:rPr>
          <w:rFonts w:ascii="Times New Roman" w:hAnsi="Times New Roman" w:cs="Times New Roman"/>
          <w:sz w:val="28"/>
          <w:szCs w:val="28"/>
          <w:lang w:val="pt-BR"/>
        </w:rPr>
        <w:t xml:space="preserve">Esperado: </w:t>
      </w:r>
      <w:r w:rsidR="00937CA2" w:rsidRPr="00937CA2">
        <w:rPr>
          <w:rFonts w:ascii="Times New Roman" w:hAnsi="Times New Roman" w:cs="Times New Roman"/>
          <w:sz w:val="28"/>
          <w:szCs w:val="28"/>
        </w:rPr>
        <w:t>O texto é salvo, porém não há feedback visual confirmando a ação.</w:t>
      </w:r>
    </w:p>
    <w:p w14:paraId="7D78B616" w14:textId="77777777" w:rsidR="00937CA2" w:rsidRPr="00937CA2" w:rsidRDefault="00634405" w:rsidP="00937CA2">
      <w:p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b/>
          <w:bCs/>
          <w:sz w:val="28"/>
          <w:szCs w:val="28"/>
          <w:lang w:val="pt-BR"/>
        </w:rPr>
        <w:t>Resultado obtido</w:t>
      </w:r>
      <w:r w:rsidR="000C2A86" w:rsidRPr="00634405">
        <w:rPr>
          <w:rFonts w:ascii="Times New Roman" w:hAnsi="Times New Roman" w:cs="Times New Roman"/>
          <w:b/>
          <w:bCs/>
          <w:sz w:val="28"/>
          <w:szCs w:val="28"/>
          <w:lang w:val="pt-BR"/>
        </w:rPr>
        <w:t>:</w:t>
      </w:r>
      <w:r w:rsidR="000C2A86" w:rsidRPr="000C2A86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937CA2" w:rsidRPr="00937CA2">
        <w:rPr>
          <w:rFonts w:ascii="Times New Roman" w:hAnsi="Times New Roman" w:cs="Times New Roman"/>
          <w:sz w:val="28"/>
          <w:szCs w:val="28"/>
        </w:rPr>
        <w:t>Melhoria de UX — ausência de confirmação pode gerar dúvida no usuário.</w:t>
      </w:r>
    </w:p>
    <w:p w14:paraId="6B20E9BE" w14:textId="77777777" w:rsidR="000C2A86" w:rsidRDefault="000C2A86" w:rsidP="000C2A86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Melhoria: mostrar mensagem que salvou na caixa de mensagem. </w:t>
      </w:r>
    </w:p>
    <w:p w14:paraId="5DCDCD49" w14:textId="77777777" w:rsidR="000C2A86" w:rsidRDefault="000C2A86" w:rsidP="000C2A86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1D599E5D" w14:textId="77777777" w:rsidR="00634405" w:rsidRPr="00634405" w:rsidRDefault="000C2A86" w:rsidP="0063440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634405">
        <w:rPr>
          <w:rFonts w:ascii="Times New Roman" w:hAnsi="Times New Roman" w:cs="Times New Roman"/>
          <w:sz w:val="28"/>
          <w:szCs w:val="28"/>
          <w:lang w:val="pt-BR"/>
        </w:rPr>
        <w:t>Clipboard Demo</w:t>
      </w:r>
    </w:p>
    <w:p w14:paraId="4646C426" w14:textId="78E71472" w:rsidR="00634405" w:rsidRPr="00634405" w:rsidRDefault="00634405" w:rsidP="006344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Resultado </w:t>
      </w:r>
      <w:r w:rsidRPr="00634405">
        <w:rPr>
          <w:rFonts w:ascii="Times New Roman" w:hAnsi="Times New Roman" w:cs="Times New Roman"/>
          <w:sz w:val="28"/>
          <w:szCs w:val="28"/>
          <w:lang w:val="pt-BR"/>
        </w:rPr>
        <w:t xml:space="preserve">Esperado: </w:t>
      </w:r>
      <w:r w:rsidRPr="00634405">
        <w:rPr>
          <w:rFonts w:ascii="Times New Roman" w:hAnsi="Times New Roman" w:cs="Times New Roman"/>
          <w:sz w:val="28"/>
          <w:szCs w:val="28"/>
        </w:rPr>
        <w:t>Texto deve ser salvo e exibido corretamente.</w:t>
      </w:r>
    </w:p>
    <w:p w14:paraId="7466C3C2" w14:textId="199F1270" w:rsidR="00CD3C77" w:rsidRDefault="00634405" w:rsidP="00634405">
      <w:pPr>
        <w:rPr>
          <w:rFonts w:ascii="Times New Roman" w:hAnsi="Times New Roman" w:cs="Times New Roman"/>
          <w:sz w:val="28"/>
          <w:szCs w:val="28"/>
          <w:lang w:val="pt-BR"/>
        </w:rPr>
      </w:pPr>
      <w:r w:rsidRPr="00634405">
        <w:rPr>
          <w:rFonts w:ascii="Times New Roman" w:hAnsi="Times New Roman" w:cs="Times New Roman"/>
          <w:b/>
          <w:bCs/>
          <w:sz w:val="28"/>
          <w:szCs w:val="28"/>
        </w:rPr>
        <w:t>Resultado obtido:</w:t>
      </w:r>
      <w:r w:rsidRPr="0063440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34405">
        <w:rPr>
          <w:rFonts w:ascii="Times New Roman" w:hAnsi="Times New Roman" w:cs="Times New Roman"/>
          <w:sz w:val="28"/>
          <w:szCs w:val="28"/>
        </w:rPr>
        <w:t>Texto é salvo e exibido corretamente.</w:t>
      </w:r>
      <w:r w:rsidR="000C2A86" w:rsidRPr="00634405"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</w:p>
    <w:p w14:paraId="56037584" w14:textId="77777777" w:rsidR="00634405" w:rsidRDefault="00634405" w:rsidP="00634405">
      <w:pPr>
        <w:rPr>
          <w:rFonts w:ascii="Times New Roman" w:hAnsi="Times New Roman" w:cs="Times New Roman"/>
          <w:sz w:val="28"/>
          <w:szCs w:val="28"/>
          <w:lang w:val="pt-BR"/>
        </w:rPr>
      </w:pPr>
    </w:p>
    <w:p w14:paraId="610F20CD" w14:textId="676A6D5D" w:rsidR="00634405" w:rsidRPr="00634405" w:rsidRDefault="00634405" w:rsidP="0063440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pt-BR"/>
        </w:rPr>
      </w:pPr>
      <w:r w:rsidRPr="00634405">
        <w:rPr>
          <w:rFonts w:ascii="Times New Roman" w:hAnsi="Times New Roman" w:cs="Times New Roman"/>
          <w:sz w:val="28"/>
          <w:szCs w:val="28"/>
          <w:lang w:val="pt-BR"/>
        </w:rPr>
        <w:t>Webview Demo</w:t>
      </w:r>
    </w:p>
    <w:p w14:paraId="158072D4" w14:textId="7FFC17C1" w:rsidR="00634405" w:rsidRDefault="00634405" w:rsidP="000B7742">
      <w:pPr>
        <w:jc w:val="both"/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Resultado </w:t>
      </w:r>
      <w:r w:rsidRPr="00634405">
        <w:rPr>
          <w:rFonts w:ascii="Times New Roman" w:hAnsi="Times New Roman" w:cs="Times New Roman"/>
          <w:sz w:val="28"/>
          <w:szCs w:val="28"/>
          <w:lang w:val="pt-BR"/>
        </w:rPr>
        <w:t>Esperado:</w:t>
      </w:r>
      <w:r>
        <w:rPr>
          <w:rFonts w:ascii="Times New Roman" w:hAnsi="Times New Roman" w:cs="Times New Roman"/>
          <w:sz w:val="28"/>
          <w:szCs w:val="28"/>
          <w:lang w:val="pt-BR"/>
        </w:rPr>
        <w:t xml:space="preserve"> </w:t>
      </w:r>
      <w:r w:rsidR="000B7742" w:rsidRPr="000B7742">
        <w:rPr>
          <w:rFonts w:ascii="Times New Roman" w:hAnsi="Times New Roman" w:cs="Times New Roman"/>
          <w:sz w:val="28"/>
          <w:szCs w:val="28"/>
        </w:rPr>
        <w:t>A funcionalidade deveria permitir navegação ou indicar claramente restrição de acesso.</w:t>
      </w:r>
    </w:p>
    <w:p w14:paraId="7C9E618E" w14:textId="77777777" w:rsidR="000B7742" w:rsidRPr="000B7742" w:rsidRDefault="00634405" w:rsidP="000B7742">
      <w:pPr>
        <w:jc w:val="both"/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b/>
          <w:bCs/>
          <w:sz w:val="28"/>
          <w:szCs w:val="28"/>
        </w:rPr>
        <w:t>Resultado obtido:</w:t>
      </w:r>
      <w:r w:rsidR="00F16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B7742" w:rsidRPr="000B7742">
        <w:rPr>
          <w:rFonts w:ascii="Times New Roman" w:hAnsi="Times New Roman" w:cs="Times New Roman"/>
          <w:sz w:val="28"/>
          <w:szCs w:val="28"/>
        </w:rPr>
        <w:t>Exibe mensagem informando que não é permitido acessar a URL.</w:t>
      </w:r>
    </w:p>
    <w:p w14:paraId="3874298A" w14:textId="63118E9A" w:rsidR="00F167CD" w:rsidRPr="00F167CD" w:rsidRDefault="00F167CD" w:rsidP="000B77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Melhoria: quando pesquisar, ir diretamente ao site/app indicado.</w:t>
      </w:r>
    </w:p>
    <w:p w14:paraId="315D16A4" w14:textId="77777777" w:rsidR="00634405" w:rsidRDefault="00634405" w:rsidP="0063440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1ACF53" w14:textId="68732A39" w:rsidR="00634405" w:rsidRPr="00634405" w:rsidRDefault="00634405" w:rsidP="0063440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sz w:val="28"/>
          <w:szCs w:val="28"/>
        </w:rPr>
        <w:t>Dual webview demo</w:t>
      </w:r>
    </w:p>
    <w:p w14:paraId="619CA014" w14:textId="293FB415" w:rsidR="00634405" w:rsidRDefault="00634405" w:rsidP="00634405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Resultado </w:t>
      </w:r>
      <w:r w:rsidRPr="00634405">
        <w:rPr>
          <w:rFonts w:ascii="Times New Roman" w:hAnsi="Times New Roman" w:cs="Times New Roman"/>
          <w:sz w:val="28"/>
          <w:szCs w:val="28"/>
          <w:lang w:val="pt-BR"/>
        </w:rPr>
        <w:t>Esperado:</w:t>
      </w:r>
      <w:r w:rsidR="00F167CD" w:rsidRPr="00F167CD">
        <w:t xml:space="preserve"> </w:t>
      </w:r>
      <w:r w:rsidR="00F167CD" w:rsidRPr="00F167CD">
        <w:rPr>
          <w:rFonts w:ascii="Times New Roman" w:hAnsi="Times New Roman" w:cs="Times New Roman"/>
          <w:sz w:val="28"/>
          <w:szCs w:val="28"/>
          <w:lang w:val="pt-BR"/>
        </w:rPr>
        <w:t>Automatize aplicativos com várias visualizações da web</w:t>
      </w:r>
    </w:p>
    <w:p w14:paraId="50B6076A" w14:textId="6CA8E866" w:rsidR="00634405" w:rsidRDefault="00634405" w:rsidP="00634405">
      <w:p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b/>
          <w:bCs/>
          <w:sz w:val="28"/>
          <w:szCs w:val="28"/>
        </w:rPr>
        <w:t>Resultado obtido:</w:t>
      </w:r>
      <w:r w:rsidR="00F16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67CD" w:rsidRPr="00F167CD">
        <w:rPr>
          <w:rFonts w:ascii="Times New Roman" w:hAnsi="Times New Roman" w:cs="Times New Roman"/>
          <w:sz w:val="28"/>
          <w:szCs w:val="28"/>
        </w:rPr>
        <w:t>não</w:t>
      </w:r>
      <w:r w:rsidR="00F16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67CD" w:rsidRPr="00F167CD">
        <w:rPr>
          <w:rFonts w:ascii="Times New Roman" w:hAnsi="Times New Roman" w:cs="Times New Roman"/>
          <w:sz w:val="28"/>
          <w:szCs w:val="28"/>
        </w:rPr>
        <w:t>visual</w:t>
      </w:r>
      <w:r w:rsidR="00F167CD">
        <w:rPr>
          <w:rFonts w:ascii="Times New Roman" w:hAnsi="Times New Roman" w:cs="Times New Roman"/>
          <w:sz w:val="28"/>
          <w:szCs w:val="28"/>
        </w:rPr>
        <w:t>iza websites multiplos, aparecendo somente caixas brancas</w:t>
      </w:r>
    </w:p>
    <w:p w14:paraId="3F6D6CF0" w14:textId="2DC8F711" w:rsidR="00F167CD" w:rsidRDefault="00F167CD" w:rsidP="0063440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Melhoria: colocar opção para informar websites para visualizações.</w:t>
      </w:r>
    </w:p>
    <w:p w14:paraId="3053E8EC" w14:textId="77777777" w:rsidR="00634405" w:rsidRDefault="00634405" w:rsidP="00634405">
      <w:pPr>
        <w:rPr>
          <w:rFonts w:ascii="Times New Roman" w:hAnsi="Times New Roman" w:cs="Times New Roman"/>
          <w:sz w:val="28"/>
          <w:szCs w:val="28"/>
        </w:rPr>
      </w:pPr>
    </w:p>
    <w:p w14:paraId="088B8BBE" w14:textId="6CC891C6" w:rsidR="00634405" w:rsidRPr="00634405" w:rsidRDefault="00634405" w:rsidP="0063440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sz w:val="28"/>
          <w:szCs w:val="28"/>
        </w:rPr>
        <w:t>Photo Demo</w:t>
      </w:r>
    </w:p>
    <w:p w14:paraId="490AE696" w14:textId="14C52E28" w:rsidR="00634405" w:rsidRDefault="00634405" w:rsidP="00634405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Resultado </w:t>
      </w:r>
      <w:r w:rsidRPr="00634405">
        <w:rPr>
          <w:rFonts w:ascii="Times New Roman" w:hAnsi="Times New Roman" w:cs="Times New Roman"/>
          <w:sz w:val="28"/>
          <w:szCs w:val="28"/>
          <w:lang w:val="pt-BR"/>
        </w:rPr>
        <w:t>Esperado:</w:t>
      </w:r>
      <w:r w:rsidR="00F167CD">
        <w:rPr>
          <w:rFonts w:ascii="Times New Roman" w:hAnsi="Times New Roman" w:cs="Times New Roman"/>
          <w:sz w:val="28"/>
          <w:szCs w:val="28"/>
          <w:lang w:val="pt-BR"/>
        </w:rPr>
        <w:t xml:space="preserve"> Rolar através da listagem de fotos</w:t>
      </w:r>
    </w:p>
    <w:p w14:paraId="423CE87A" w14:textId="16F6E6EE" w:rsidR="00634405" w:rsidRDefault="00634405" w:rsidP="00634405">
      <w:p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Resultado obtido:</w:t>
      </w:r>
      <w:r w:rsidR="00F16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67CD">
        <w:rPr>
          <w:rFonts w:ascii="Times New Roman" w:hAnsi="Times New Roman" w:cs="Times New Roman"/>
          <w:sz w:val="28"/>
          <w:szCs w:val="28"/>
        </w:rPr>
        <w:t>lista de fotos aparece porém não consegue aumentar a visualização</w:t>
      </w:r>
    </w:p>
    <w:p w14:paraId="165B23C8" w14:textId="40ADCC42" w:rsidR="00F167CD" w:rsidRPr="00F167CD" w:rsidRDefault="00F167CD" w:rsidP="006344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Melhoria: colocar formato maior para melhor visualização das fotos.</w:t>
      </w:r>
    </w:p>
    <w:p w14:paraId="324CD818" w14:textId="77777777" w:rsidR="00634405" w:rsidRDefault="00634405" w:rsidP="00634405">
      <w:pPr>
        <w:rPr>
          <w:rFonts w:ascii="Times New Roman" w:hAnsi="Times New Roman" w:cs="Times New Roman"/>
          <w:sz w:val="28"/>
          <w:szCs w:val="28"/>
        </w:rPr>
      </w:pPr>
    </w:p>
    <w:p w14:paraId="23B3EDA6" w14:textId="0027A0D8" w:rsidR="00634405" w:rsidRPr="00634405" w:rsidRDefault="00634405" w:rsidP="0063440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sz w:val="28"/>
          <w:szCs w:val="28"/>
        </w:rPr>
        <w:t>Geolocation Demo</w:t>
      </w:r>
    </w:p>
    <w:p w14:paraId="0494FAC2" w14:textId="6B5349D1" w:rsidR="00634405" w:rsidRDefault="00634405" w:rsidP="00634405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Resultado </w:t>
      </w:r>
      <w:r w:rsidRPr="00634405">
        <w:rPr>
          <w:rFonts w:ascii="Times New Roman" w:hAnsi="Times New Roman" w:cs="Times New Roman"/>
          <w:sz w:val="28"/>
          <w:szCs w:val="28"/>
          <w:lang w:val="pt-BR"/>
        </w:rPr>
        <w:t>Esperado:</w:t>
      </w:r>
      <w:r w:rsidR="00F167CD">
        <w:rPr>
          <w:rFonts w:ascii="Times New Roman" w:hAnsi="Times New Roman" w:cs="Times New Roman"/>
          <w:sz w:val="28"/>
          <w:szCs w:val="28"/>
          <w:lang w:val="pt-BR"/>
        </w:rPr>
        <w:t xml:space="preserve"> ver sua geolocalização</w:t>
      </w:r>
    </w:p>
    <w:p w14:paraId="62648452" w14:textId="77A7C628" w:rsidR="00634405" w:rsidRPr="00F167CD" w:rsidRDefault="00634405" w:rsidP="00634405">
      <w:p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b/>
          <w:bCs/>
          <w:sz w:val="28"/>
          <w:szCs w:val="28"/>
        </w:rPr>
        <w:t>Resultado obtido:</w:t>
      </w:r>
      <w:r w:rsidR="00F16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67CD" w:rsidRPr="00F167CD">
        <w:rPr>
          <w:rFonts w:ascii="Times New Roman" w:hAnsi="Times New Roman" w:cs="Times New Roman"/>
          <w:sz w:val="28"/>
          <w:szCs w:val="28"/>
        </w:rPr>
        <w:t>app</w:t>
      </w:r>
      <w:r w:rsidR="00F167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167CD">
        <w:rPr>
          <w:rFonts w:ascii="Times New Roman" w:hAnsi="Times New Roman" w:cs="Times New Roman"/>
          <w:sz w:val="28"/>
          <w:szCs w:val="28"/>
        </w:rPr>
        <w:t>pede sua localização e informa a geolocalização exata.</w:t>
      </w:r>
    </w:p>
    <w:p w14:paraId="4B4A831E" w14:textId="77777777" w:rsidR="00634405" w:rsidRDefault="00634405" w:rsidP="00634405">
      <w:pPr>
        <w:rPr>
          <w:rFonts w:ascii="Times New Roman" w:hAnsi="Times New Roman" w:cs="Times New Roman"/>
          <w:sz w:val="28"/>
          <w:szCs w:val="28"/>
        </w:rPr>
      </w:pPr>
    </w:p>
    <w:p w14:paraId="21FAA01A" w14:textId="75451650" w:rsidR="00634405" w:rsidRPr="00634405" w:rsidRDefault="00634405" w:rsidP="0063440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sz w:val="28"/>
          <w:szCs w:val="28"/>
        </w:rPr>
        <w:t>Picker Demo</w:t>
      </w:r>
    </w:p>
    <w:p w14:paraId="36DD1EBE" w14:textId="5ECA5AE5" w:rsidR="00634405" w:rsidRDefault="00634405" w:rsidP="00634405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Resultado </w:t>
      </w:r>
      <w:r w:rsidRPr="00634405">
        <w:rPr>
          <w:rFonts w:ascii="Times New Roman" w:hAnsi="Times New Roman" w:cs="Times New Roman"/>
          <w:sz w:val="28"/>
          <w:szCs w:val="28"/>
          <w:lang w:val="pt-BR"/>
        </w:rPr>
        <w:t>Esperado:</w:t>
      </w:r>
      <w:r w:rsidR="00C74892" w:rsidRPr="00C74892">
        <w:t xml:space="preserve"> </w:t>
      </w:r>
      <w:r w:rsidR="00C74892">
        <w:t xml:space="preserve"> </w:t>
      </w:r>
      <w:r w:rsidR="00C74892">
        <w:rPr>
          <w:rFonts w:ascii="Times New Roman" w:hAnsi="Times New Roman" w:cs="Times New Roman"/>
          <w:sz w:val="28"/>
          <w:szCs w:val="28"/>
          <w:lang w:val="pt-BR"/>
        </w:rPr>
        <w:t>u</w:t>
      </w:r>
      <w:r w:rsidR="00C74892" w:rsidRPr="00C74892">
        <w:rPr>
          <w:rFonts w:ascii="Times New Roman" w:hAnsi="Times New Roman" w:cs="Times New Roman"/>
          <w:sz w:val="28"/>
          <w:szCs w:val="28"/>
          <w:lang w:val="pt-BR"/>
        </w:rPr>
        <w:t>s</w:t>
      </w:r>
      <w:r w:rsidR="00C74892">
        <w:rPr>
          <w:rFonts w:ascii="Times New Roman" w:hAnsi="Times New Roman" w:cs="Times New Roman"/>
          <w:sz w:val="28"/>
          <w:szCs w:val="28"/>
          <w:lang w:val="pt-BR"/>
        </w:rPr>
        <w:t>ar</w:t>
      </w:r>
      <w:r w:rsidR="00C74892" w:rsidRPr="00C74892">
        <w:rPr>
          <w:rFonts w:ascii="Times New Roman" w:hAnsi="Times New Roman" w:cs="Times New Roman"/>
          <w:sz w:val="28"/>
          <w:szCs w:val="28"/>
          <w:lang w:val="pt-BR"/>
        </w:rPr>
        <w:t xml:space="preserve"> algumas rodas de seleção para se divertir e lucrar.</w:t>
      </w:r>
    </w:p>
    <w:p w14:paraId="1EB3DDAC" w14:textId="77777777" w:rsidR="000B7742" w:rsidRDefault="00634405" w:rsidP="000B7742">
      <w:pPr>
        <w:jc w:val="both"/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b/>
          <w:bCs/>
          <w:sz w:val="28"/>
          <w:szCs w:val="28"/>
        </w:rPr>
        <w:t>Resultado obtido:</w:t>
      </w:r>
      <w:r w:rsidR="00C748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B7742" w:rsidRPr="000B7742">
        <w:rPr>
          <w:rFonts w:ascii="Times New Roman" w:hAnsi="Times New Roman" w:cs="Times New Roman"/>
          <w:sz w:val="28"/>
          <w:szCs w:val="28"/>
        </w:rPr>
        <w:t>O componente permite selecionar data, porém não disponibiliza seleção de ano.</w:t>
      </w:r>
      <w:r w:rsidR="000B774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C37EB6" w14:textId="754BE533" w:rsidR="00AD4866" w:rsidRPr="00AD4866" w:rsidRDefault="00AD4866" w:rsidP="000B774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Melhoria: Colocar a opção de ano e informações de como poder lucrar.</w:t>
      </w:r>
    </w:p>
    <w:p w14:paraId="270CF343" w14:textId="77777777" w:rsidR="00634405" w:rsidRDefault="00634405" w:rsidP="00634405">
      <w:pPr>
        <w:rPr>
          <w:rFonts w:ascii="Times New Roman" w:hAnsi="Times New Roman" w:cs="Times New Roman"/>
          <w:sz w:val="28"/>
          <w:szCs w:val="28"/>
        </w:rPr>
      </w:pPr>
    </w:p>
    <w:p w14:paraId="4DA901D7" w14:textId="543CF2D3" w:rsidR="00634405" w:rsidRPr="00634405" w:rsidRDefault="00634405" w:rsidP="00634405">
      <w:pPr>
        <w:pStyle w:val="PargrafodaLista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sz w:val="28"/>
          <w:szCs w:val="28"/>
        </w:rPr>
        <w:t>Verify Phone Number</w:t>
      </w:r>
    </w:p>
    <w:p w14:paraId="657ED1AA" w14:textId="3E8234C6" w:rsidR="00634405" w:rsidRDefault="00634405" w:rsidP="00634405">
      <w:pPr>
        <w:rPr>
          <w:rFonts w:ascii="Times New Roman" w:hAnsi="Times New Roman" w:cs="Times New Roman"/>
          <w:sz w:val="28"/>
          <w:szCs w:val="28"/>
          <w:lang w:val="pt-BR"/>
        </w:rPr>
      </w:pPr>
      <w:r>
        <w:rPr>
          <w:rFonts w:ascii="Times New Roman" w:hAnsi="Times New Roman" w:cs="Times New Roman"/>
          <w:sz w:val="28"/>
          <w:szCs w:val="28"/>
          <w:lang w:val="pt-BR"/>
        </w:rPr>
        <w:t xml:space="preserve">Resultado </w:t>
      </w:r>
      <w:r w:rsidRPr="00634405">
        <w:rPr>
          <w:rFonts w:ascii="Times New Roman" w:hAnsi="Times New Roman" w:cs="Times New Roman"/>
          <w:sz w:val="28"/>
          <w:szCs w:val="28"/>
          <w:lang w:val="pt-BR"/>
        </w:rPr>
        <w:t>Esperado:</w:t>
      </w:r>
      <w:r w:rsidR="00AD4866">
        <w:rPr>
          <w:rFonts w:ascii="Times New Roman" w:hAnsi="Times New Roman" w:cs="Times New Roman"/>
          <w:sz w:val="28"/>
          <w:szCs w:val="28"/>
          <w:lang w:val="pt-BR"/>
        </w:rPr>
        <w:t xml:space="preserve"> uma auto-verificação falsa de tela.</w:t>
      </w:r>
    </w:p>
    <w:p w14:paraId="4D3E5E91" w14:textId="64C3289E" w:rsidR="00634405" w:rsidRDefault="00634405" w:rsidP="00634405">
      <w:pPr>
        <w:rPr>
          <w:rFonts w:ascii="Times New Roman" w:hAnsi="Times New Roman" w:cs="Times New Roman"/>
          <w:sz w:val="28"/>
          <w:szCs w:val="28"/>
        </w:rPr>
      </w:pPr>
      <w:r w:rsidRPr="00634405">
        <w:rPr>
          <w:rFonts w:ascii="Times New Roman" w:hAnsi="Times New Roman" w:cs="Times New Roman"/>
          <w:b/>
          <w:bCs/>
          <w:sz w:val="28"/>
          <w:szCs w:val="28"/>
        </w:rPr>
        <w:t>Resultado obtido:</w:t>
      </w:r>
      <w:r w:rsidR="00AD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4866" w:rsidRPr="00AD4866">
        <w:rPr>
          <w:rFonts w:ascii="Times New Roman" w:hAnsi="Times New Roman" w:cs="Times New Roman"/>
          <w:sz w:val="28"/>
          <w:szCs w:val="28"/>
        </w:rPr>
        <w:t>Não</w:t>
      </w:r>
      <w:r w:rsidR="00AD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4866" w:rsidRPr="00AD4866">
        <w:rPr>
          <w:rFonts w:ascii="Times New Roman" w:hAnsi="Times New Roman" w:cs="Times New Roman"/>
          <w:sz w:val="28"/>
          <w:szCs w:val="28"/>
        </w:rPr>
        <w:t>aparece</w:t>
      </w:r>
      <w:r w:rsidR="00AD48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D4866">
        <w:rPr>
          <w:rFonts w:ascii="Times New Roman" w:hAnsi="Times New Roman" w:cs="Times New Roman"/>
          <w:sz w:val="28"/>
          <w:szCs w:val="28"/>
        </w:rPr>
        <w:t>opção para colocar número de telephone para sms.</w:t>
      </w:r>
    </w:p>
    <w:p w14:paraId="704684E0" w14:textId="5F56826A" w:rsidR="00AD4866" w:rsidRPr="00AD4866" w:rsidRDefault="00AD4866" w:rsidP="006344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Melhoria: Colocar uma opção para inserção de dados e confirmação de envio de sms. </w:t>
      </w:r>
    </w:p>
    <w:p w14:paraId="45DA5F17" w14:textId="77777777" w:rsidR="00634405" w:rsidRPr="00634405" w:rsidRDefault="00634405" w:rsidP="00634405">
      <w:pPr>
        <w:rPr>
          <w:rFonts w:ascii="Times New Roman" w:hAnsi="Times New Roman" w:cs="Times New Roman"/>
          <w:sz w:val="28"/>
          <w:szCs w:val="28"/>
        </w:rPr>
      </w:pPr>
    </w:p>
    <w:sectPr w:rsidR="00634405" w:rsidRPr="00634405" w:rsidSect="00E635DE">
      <w:pgSz w:w="11906" w:h="16838"/>
      <w:pgMar w:top="284" w:right="424" w:bottom="426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4B7"/>
    <w:multiLevelType w:val="multilevel"/>
    <w:tmpl w:val="3C4801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C3F2A"/>
    <w:multiLevelType w:val="hybridMultilevel"/>
    <w:tmpl w:val="C46CDC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45650B"/>
    <w:multiLevelType w:val="hybridMultilevel"/>
    <w:tmpl w:val="3928464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E0180A"/>
    <w:multiLevelType w:val="multilevel"/>
    <w:tmpl w:val="F46467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335B4"/>
    <w:multiLevelType w:val="hybridMultilevel"/>
    <w:tmpl w:val="FEAA82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FA700A"/>
    <w:multiLevelType w:val="multilevel"/>
    <w:tmpl w:val="047A3A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55097"/>
    <w:multiLevelType w:val="multilevel"/>
    <w:tmpl w:val="DE4A41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C5220"/>
    <w:multiLevelType w:val="multilevel"/>
    <w:tmpl w:val="A5D2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5561D"/>
    <w:multiLevelType w:val="hybridMultilevel"/>
    <w:tmpl w:val="B7DAD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642332"/>
    <w:multiLevelType w:val="multilevel"/>
    <w:tmpl w:val="ED464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694FC3"/>
    <w:multiLevelType w:val="multilevel"/>
    <w:tmpl w:val="4CCA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C019B5"/>
    <w:multiLevelType w:val="multilevel"/>
    <w:tmpl w:val="F73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54FEE"/>
    <w:multiLevelType w:val="multilevel"/>
    <w:tmpl w:val="5FF0DF8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3223FE0"/>
    <w:multiLevelType w:val="multilevel"/>
    <w:tmpl w:val="6BA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853E3"/>
    <w:multiLevelType w:val="multilevel"/>
    <w:tmpl w:val="DB7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E7CFB"/>
    <w:multiLevelType w:val="hybridMultilevel"/>
    <w:tmpl w:val="2B4C91B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450781">
    <w:abstractNumId w:val="11"/>
  </w:num>
  <w:num w:numId="2" w16cid:durableId="1805388774">
    <w:abstractNumId w:val="13"/>
  </w:num>
  <w:num w:numId="3" w16cid:durableId="1187789798">
    <w:abstractNumId w:val="10"/>
  </w:num>
  <w:num w:numId="4" w16cid:durableId="1784811862">
    <w:abstractNumId w:val="8"/>
  </w:num>
  <w:num w:numId="5" w16cid:durableId="474378347">
    <w:abstractNumId w:val="15"/>
  </w:num>
  <w:num w:numId="6" w16cid:durableId="1275938947">
    <w:abstractNumId w:val="2"/>
  </w:num>
  <w:num w:numId="7" w16cid:durableId="449861110">
    <w:abstractNumId w:val="1"/>
  </w:num>
  <w:num w:numId="8" w16cid:durableId="1434206850">
    <w:abstractNumId w:val="14"/>
  </w:num>
  <w:num w:numId="9" w16cid:durableId="764423161">
    <w:abstractNumId w:val="7"/>
  </w:num>
  <w:num w:numId="10" w16cid:durableId="1782913073">
    <w:abstractNumId w:val="0"/>
  </w:num>
  <w:num w:numId="11" w16cid:durableId="1204517896">
    <w:abstractNumId w:val="9"/>
  </w:num>
  <w:num w:numId="12" w16cid:durableId="1065838105">
    <w:abstractNumId w:val="6"/>
  </w:num>
  <w:num w:numId="13" w16cid:durableId="1569346162">
    <w:abstractNumId w:val="3"/>
  </w:num>
  <w:num w:numId="14" w16cid:durableId="643705981">
    <w:abstractNumId w:val="5"/>
  </w:num>
  <w:num w:numId="15" w16cid:durableId="1035230670">
    <w:abstractNumId w:val="12"/>
  </w:num>
  <w:num w:numId="16" w16cid:durableId="838427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DAA6B35"/>
    <w:rsid w:val="00023A2D"/>
    <w:rsid w:val="00062827"/>
    <w:rsid w:val="00065618"/>
    <w:rsid w:val="00077E5F"/>
    <w:rsid w:val="000B7742"/>
    <w:rsid w:val="000C2A86"/>
    <w:rsid w:val="00122148"/>
    <w:rsid w:val="00137C8B"/>
    <w:rsid w:val="0016261D"/>
    <w:rsid w:val="00183B00"/>
    <w:rsid w:val="001C510C"/>
    <w:rsid w:val="0021073E"/>
    <w:rsid w:val="00252A02"/>
    <w:rsid w:val="00275079"/>
    <w:rsid w:val="002A7605"/>
    <w:rsid w:val="00307806"/>
    <w:rsid w:val="0036255E"/>
    <w:rsid w:val="00365734"/>
    <w:rsid w:val="00374C13"/>
    <w:rsid w:val="003B0720"/>
    <w:rsid w:val="003B70A3"/>
    <w:rsid w:val="00440514"/>
    <w:rsid w:val="00457FF7"/>
    <w:rsid w:val="004A699C"/>
    <w:rsid w:val="004B045E"/>
    <w:rsid w:val="004F4082"/>
    <w:rsid w:val="00596C48"/>
    <w:rsid w:val="00597AA2"/>
    <w:rsid w:val="005B0654"/>
    <w:rsid w:val="00625373"/>
    <w:rsid w:val="0062539D"/>
    <w:rsid w:val="00633B4E"/>
    <w:rsid w:val="00634405"/>
    <w:rsid w:val="00691FE3"/>
    <w:rsid w:val="006B483B"/>
    <w:rsid w:val="006D6247"/>
    <w:rsid w:val="00702F9A"/>
    <w:rsid w:val="00757FCA"/>
    <w:rsid w:val="00766D46"/>
    <w:rsid w:val="007968B1"/>
    <w:rsid w:val="007A4FF8"/>
    <w:rsid w:val="0080543D"/>
    <w:rsid w:val="008A0816"/>
    <w:rsid w:val="00926840"/>
    <w:rsid w:val="00937CA2"/>
    <w:rsid w:val="00977A77"/>
    <w:rsid w:val="009E4EAC"/>
    <w:rsid w:val="00A04EF5"/>
    <w:rsid w:val="00A570F9"/>
    <w:rsid w:val="00AD251F"/>
    <w:rsid w:val="00AD4866"/>
    <w:rsid w:val="00AF3330"/>
    <w:rsid w:val="00B57BA4"/>
    <w:rsid w:val="00B716EA"/>
    <w:rsid w:val="00C0484E"/>
    <w:rsid w:val="00C3279F"/>
    <w:rsid w:val="00C46FDE"/>
    <w:rsid w:val="00C64864"/>
    <w:rsid w:val="00C74892"/>
    <w:rsid w:val="00C77DF7"/>
    <w:rsid w:val="00CA4C34"/>
    <w:rsid w:val="00CC0DBB"/>
    <w:rsid w:val="00CD3C77"/>
    <w:rsid w:val="00CD5765"/>
    <w:rsid w:val="00CF5CF0"/>
    <w:rsid w:val="00D034F1"/>
    <w:rsid w:val="00D7612A"/>
    <w:rsid w:val="00D8259F"/>
    <w:rsid w:val="00D900F1"/>
    <w:rsid w:val="00DF1D7B"/>
    <w:rsid w:val="00E37F1D"/>
    <w:rsid w:val="00E45D9B"/>
    <w:rsid w:val="00E635DE"/>
    <w:rsid w:val="00EA05EF"/>
    <w:rsid w:val="00F167CD"/>
    <w:rsid w:val="00F46704"/>
    <w:rsid w:val="00F57F1C"/>
    <w:rsid w:val="00FC6D5B"/>
    <w:rsid w:val="08732489"/>
    <w:rsid w:val="1DCA31B4"/>
    <w:rsid w:val="24E338BB"/>
    <w:rsid w:val="7DAA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B65D41"/>
  <w15:docId w15:val="{90583986-A0AD-4454-A613-2382DFCA7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06282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702F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253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rsid w:val="00A04EF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04EF5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semiHidden/>
    <w:rsid w:val="0006282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zh-CN"/>
    </w:rPr>
  </w:style>
  <w:style w:type="paragraph" w:styleId="PargrafodaLista">
    <w:name w:val="List Paragraph"/>
    <w:basedOn w:val="Normal"/>
    <w:uiPriority w:val="99"/>
    <w:unhideWhenUsed/>
    <w:rsid w:val="00757FCA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semiHidden/>
    <w:rsid w:val="00702F9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zh-CN"/>
    </w:rPr>
  </w:style>
  <w:style w:type="paragraph" w:styleId="Pr-formataoHTML">
    <w:name w:val="HTML Preformatted"/>
    <w:basedOn w:val="Normal"/>
    <w:link w:val="Pr-formataoHTMLChar"/>
    <w:rsid w:val="000B7742"/>
    <w:rPr>
      <w:rFonts w:ascii="Consolas" w:hAnsi="Consolas"/>
    </w:rPr>
  </w:style>
  <w:style w:type="character" w:customStyle="1" w:styleId="Pr-formataoHTMLChar">
    <w:name w:val="Pré-formatação HTML Char"/>
    <w:basedOn w:val="Fontepargpadro"/>
    <w:link w:val="Pr-formataoHTML"/>
    <w:rsid w:val="000B7742"/>
    <w:rPr>
      <w:rFonts w:ascii="Consolas" w:eastAsiaTheme="minorEastAsia" w:hAnsi="Consolas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3</Pages>
  <Words>537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Igor Rodrigo</dc:creator>
  <cp:lastModifiedBy>Igor Rodrigo Santos</cp:lastModifiedBy>
  <cp:revision>14</cp:revision>
  <dcterms:created xsi:type="dcterms:W3CDTF">2026-04-15T15:09:00Z</dcterms:created>
  <dcterms:modified xsi:type="dcterms:W3CDTF">2026-04-15T23:22:00Z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1046-12.2.0.17153</vt:lpwstr>
  </property>
  <property fmtid="{D5CDD505-2E9C-101B-9397-08002B2CF9AE}" pid="3" name="ICV">
    <vt:lpwstr>FFD48EAE4D754742B5198DC6D6D037B0_11</vt:lpwstr>
  </property>
</Properties>
</file>