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F2E5EF" w14:textId="0DB77140" w:rsidR="00E90F11" w:rsidRDefault="00E27263">
      <w:r w:rsidRPr="00E27263">
        <w:t xml:space="preserve">Юрлицо ООО «ЛДЦ «Здоровая Семья», работаем по франшизе (договор коммерческой концессии) ООО "Лаборатория </w:t>
      </w:r>
      <w:proofErr w:type="spellStart"/>
      <w:r w:rsidRPr="00E27263">
        <w:t>Гемотест</w:t>
      </w:r>
      <w:proofErr w:type="spellEnd"/>
      <w:r w:rsidRPr="00E27263">
        <w:t>".</w:t>
      </w:r>
    </w:p>
    <w:p w14:paraId="66A7AA39" w14:textId="0C8AFF9B" w:rsidR="00E27263" w:rsidRDefault="00E27263" w:rsidP="00E27263">
      <w:pPr>
        <w:ind w:firstLine="709"/>
        <w:jc w:val="both"/>
      </w:pPr>
      <w:r>
        <w:t>Отделения располагаются</w:t>
      </w:r>
      <w:r w:rsidRPr="00E27263">
        <w:t xml:space="preserve"> на территории Пензенской области</w:t>
      </w:r>
      <w:r>
        <w:t xml:space="preserve">. Первое открывшееся 23 декабря 2014 года, </w:t>
      </w:r>
      <w:r w:rsidRPr="00E27263">
        <w:t xml:space="preserve">в населенном пункте </w:t>
      </w:r>
      <w:r>
        <w:t xml:space="preserve">город </w:t>
      </w:r>
      <w:r w:rsidRPr="00E27263">
        <w:t>Заречный</w:t>
      </w:r>
      <w:r>
        <w:t xml:space="preserve">, по адресу (он же юридический адрес): </w:t>
      </w:r>
      <w:r>
        <w:t>442960, Пензенская область, город Заречный, ул. им. М.В. Проценко, строение 15</w:t>
      </w:r>
      <w:r>
        <w:t xml:space="preserve">. Второе отделение открылось в 2018 году, по адресу: </w:t>
      </w:r>
      <w:r>
        <w:t>440066, город Пенза, ул. Тернопольская, дом 10, помещение 7</w:t>
      </w:r>
      <w:r>
        <w:t xml:space="preserve">. Третье отделение открылось в 2021 году, по адресу: </w:t>
      </w:r>
      <w:r>
        <w:t>440060, город Пенза, проспект Строителей, дом 174</w:t>
      </w:r>
      <w:r>
        <w:t xml:space="preserve">. Четвертое отделение открылось немного позже в этом же, 2021 году, по адресу: </w:t>
      </w:r>
      <w:r w:rsidRPr="00E80F40">
        <w:t>440072, г. Пенза</w:t>
      </w:r>
      <w:r>
        <w:t>,</w:t>
      </w:r>
      <w:r w:rsidRPr="00E80F40">
        <w:t xml:space="preserve"> улица Измайлова, дом 58А, корпус 3, помещение 4 (часть помещения 2 (ЧП2))</w:t>
      </w:r>
      <w:r>
        <w:t>.</w:t>
      </w:r>
    </w:p>
    <w:p w14:paraId="03587161" w14:textId="13B51588" w:rsidR="00E27263" w:rsidRDefault="00E27263" w:rsidP="00E27263">
      <w:pPr>
        <w:ind w:firstLine="709"/>
        <w:jc w:val="both"/>
      </w:pPr>
      <w:r>
        <w:t xml:space="preserve">Единый телефон компании 8 (841-2) 99-58-01, добавочный «1» для офиса в городе Заречный, добавочный «2» </w:t>
      </w:r>
      <w:proofErr w:type="gramStart"/>
      <w:r>
        <w:t>для офис</w:t>
      </w:r>
      <w:proofErr w:type="gramEnd"/>
      <w:r>
        <w:t xml:space="preserve"> на улице Тернопольская, добавочный «3» на проспекте Строителей, добавочный «4» на улице Измайлова.</w:t>
      </w:r>
    </w:p>
    <w:p w14:paraId="1F0D65FF" w14:textId="328B79B9" w:rsidR="00ED24C9" w:rsidRDefault="00ED24C9" w:rsidP="00E27263">
      <w:pPr>
        <w:ind w:firstLine="709"/>
        <w:jc w:val="both"/>
      </w:pPr>
      <w:r>
        <w:t xml:space="preserve">Учредитель, генеральный директор и главный врач клиники: Игорь Николаевич </w:t>
      </w:r>
      <w:proofErr w:type="spellStart"/>
      <w:r>
        <w:t>Ручимский</w:t>
      </w:r>
      <w:proofErr w:type="spellEnd"/>
      <w:r>
        <w:t>.</w:t>
      </w:r>
      <w:r w:rsidR="00B26A6B">
        <w:t xml:space="preserve"> </w:t>
      </w:r>
      <w:r w:rsidR="00B26A6B" w:rsidRPr="00E27263">
        <w:t>Деятельность компании лицензирована.</w:t>
      </w:r>
    </w:p>
    <w:p w14:paraId="434A7188" w14:textId="77777777" w:rsidR="00B26A6B" w:rsidRDefault="00B26A6B" w:rsidP="00B26A6B">
      <w:pPr>
        <w:ind w:firstLine="709"/>
        <w:jc w:val="both"/>
      </w:pPr>
      <w:r>
        <w:t>1. Статус лицензии: действует;</w:t>
      </w:r>
    </w:p>
    <w:p w14:paraId="19F2397D" w14:textId="77777777" w:rsidR="00B26A6B" w:rsidRDefault="00B26A6B" w:rsidP="00B26A6B">
      <w:pPr>
        <w:ind w:firstLine="709"/>
        <w:jc w:val="both"/>
      </w:pPr>
      <w:r>
        <w:t>2. Регистрационный номер лицензии: Л041-01166-58/00328729;</w:t>
      </w:r>
    </w:p>
    <w:p w14:paraId="7C942408" w14:textId="77777777" w:rsidR="00B26A6B" w:rsidRDefault="00B26A6B" w:rsidP="00B26A6B">
      <w:pPr>
        <w:ind w:firstLine="709"/>
        <w:jc w:val="both"/>
      </w:pPr>
      <w:r>
        <w:t>3. Дата предоставления лицензии: 11.09.2018;</w:t>
      </w:r>
    </w:p>
    <w:p w14:paraId="2EFDA32C" w14:textId="3F090F07" w:rsidR="00B26A6B" w:rsidRDefault="00B26A6B" w:rsidP="00B26A6B">
      <w:pPr>
        <w:ind w:firstLine="709"/>
        <w:jc w:val="both"/>
      </w:pPr>
      <w:r>
        <w:t>4. Лицензирующий орган: Министерство здравоохранения Пензенской области;</w:t>
      </w:r>
      <w:r>
        <w:cr/>
      </w:r>
      <w:r>
        <w:t>Отделения работают 6-ть дней в неделю, с понедельника по субботу, воскресенье выходной.</w:t>
      </w:r>
      <w:r w:rsidR="00E27263" w:rsidRPr="00E27263">
        <w:t xml:space="preserve"> </w:t>
      </w:r>
      <w:r>
        <w:t xml:space="preserve">В городе Заречный: </w:t>
      </w:r>
      <w:r w:rsidR="00E27263" w:rsidRPr="00E27263">
        <w:t>в будние дни – с 7:00 до 14:00, в субботу – с 7:30 до 12:00.</w:t>
      </w:r>
      <w:r>
        <w:t xml:space="preserve"> В отделениях города Пенза: с понедельника по субботу с 7:30 до 14:30, воскресенье выходной.</w:t>
      </w:r>
    </w:p>
    <w:p w14:paraId="26720232" w14:textId="77777777" w:rsidR="00B26A6B" w:rsidRDefault="00B26A6B" w:rsidP="00B26A6B">
      <w:pPr>
        <w:ind w:firstLine="709"/>
        <w:jc w:val="both"/>
      </w:pPr>
    </w:p>
    <w:p w14:paraId="7ECB0F61" w14:textId="576108FE" w:rsidR="00B26A6B" w:rsidRDefault="00B26A6B" w:rsidP="00B26A6B">
      <w:r>
        <w:t>В каждом отделении работает по две медицинские сестры. В о</w:t>
      </w:r>
      <w:r>
        <w:t>тделени</w:t>
      </w:r>
      <w:r>
        <w:t>и</w:t>
      </w:r>
      <w:r>
        <w:t xml:space="preserve"> город</w:t>
      </w:r>
      <w:r>
        <w:t>а</w:t>
      </w:r>
      <w:r>
        <w:t xml:space="preserve"> Заречн</w:t>
      </w:r>
      <w:r>
        <w:t>ый</w:t>
      </w:r>
      <w:r>
        <w:t xml:space="preserve"> ведут приём врачи: терапевт, невролог, мануальный терапевт.</w:t>
      </w:r>
      <w:r>
        <w:t xml:space="preserve"> В отделении на проспекте Строителей ведут приём врачи: терапевт, акушер-гинеколог, врач ультразвуковой диагностики, эндокринолог, невролог, мануальный терапевт. В отделении на улице Измайлова ведут при</w:t>
      </w:r>
      <w:r>
        <w:tab/>
        <w:t>ем врачи: терапевт, акушер-гинеколог, врач ультразвуковой диагностики, врач невролог, врач мануальный терапевт.</w:t>
      </w:r>
    </w:p>
    <w:p w14:paraId="5B9EC6ED" w14:textId="56AB6A80" w:rsidR="005E52FA" w:rsidRPr="005E52FA" w:rsidRDefault="005E52FA" w:rsidP="005E52FA">
      <w:pPr>
        <w:rPr>
          <w:b/>
          <w:bCs/>
        </w:rPr>
      </w:pPr>
      <w:r w:rsidRPr="005E52FA">
        <w:rPr>
          <w:b/>
          <w:bCs/>
        </w:rPr>
        <w:t>Проезд</w:t>
      </w:r>
      <w:r>
        <w:rPr>
          <w:b/>
          <w:bCs/>
        </w:rPr>
        <w:t xml:space="preserve"> в отделение в городе Заречный, улица имени М.В. Проценко, строение 15:</w:t>
      </w:r>
    </w:p>
    <w:p w14:paraId="7542614A" w14:textId="1B29B7AB" w:rsidR="005E52FA" w:rsidRDefault="005E52FA" w:rsidP="005E52FA">
      <w:r w:rsidRPr="005E52FA">
        <w:t>Проезд к лаборатории «</w:t>
      </w:r>
      <w:proofErr w:type="spellStart"/>
      <w:r w:rsidRPr="005E52FA">
        <w:t>Гемотест</w:t>
      </w:r>
      <w:proofErr w:type="spellEnd"/>
      <w:r w:rsidRPr="005E52FA">
        <w:t>» можно осуществлять городскими типами транспорта: автобусами № 1, 2, 3, 101, 102 или маршрутными такси № 111, 112. Выйдя в районе остановки «Дворец спорта», необходимо проследовать вдоль улицы Проценко, двигаясь в направлении здания № 15. Пеший маршрут к медицинскому офису занимает порядка 3-х минут.</w:t>
      </w:r>
      <w:r>
        <w:t xml:space="preserve"> Рядом с зданием располагаются две бесплатные парковки.</w:t>
      </w:r>
    </w:p>
    <w:p w14:paraId="7C11948C" w14:textId="635553B3" w:rsidR="006745FA" w:rsidRDefault="006745FA" w:rsidP="005E52FA">
      <w:r>
        <w:t xml:space="preserve">Страница на сайте партнёров: </w:t>
      </w:r>
      <w:hyperlink r:id="rId5" w:history="1">
        <w:r w:rsidR="00F62D38" w:rsidRPr="00B77549">
          <w:rPr>
            <w:rStyle w:val="ac"/>
          </w:rPr>
          <w:t>https://gemotest.ru/zarechnyy/address/ulitsa-protsenko-stroenie-15/</w:t>
        </w:r>
      </w:hyperlink>
    </w:p>
    <w:p w14:paraId="52296C8C" w14:textId="79FD2213" w:rsidR="00F62D38" w:rsidRPr="005E52FA" w:rsidRDefault="00F62D38" w:rsidP="005E52FA">
      <w:r>
        <w:t xml:space="preserve">Страница на сайте портала </w:t>
      </w:r>
      <w:proofErr w:type="spellStart"/>
      <w:r>
        <w:t>ПроДокторов</w:t>
      </w:r>
      <w:proofErr w:type="spellEnd"/>
      <w:r>
        <w:t xml:space="preserve">: </w:t>
      </w:r>
      <w:hyperlink r:id="rId6" w:history="1">
        <w:r w:rsidRPr="00B77549">
          <w:rPr>
            <w:rStyle w:val="ac"/>
          </w:rPr>
          <w:t>https://prodoctorov.ru/zarechnyy-penzenskaya-oblast/lpu/55695-laboratoriya-gemotest/</w:t>
        </w:r>
      </w:hyperlink>
      <w:r>
        <w:t xml:space="preserve"> </w:t>
      </w:r>
    </w:p>
    <w:p w14:paraId="3E04B547" w14:textId="0FAF769C" w:rsidR="005E52FA" w:rsidRPr="005E52FA" w:rsidRDefault="005E52FA" w:rsidP="005E52FA">
      <w:pPr>
        <w:rPr>
          <w:b/>
          <w:bCs/>
        </w:rPr>
      </w:pPr>
      <w:r w:rsidRPr="005E52FA">
        <w:rPr>
          <w:b/>
          <w:bCs/>
        </w:rPr>
        <w:t>Проезд</w:t>
      </w:r>
      <w:r>
        <w:rPr>
          <w:b/>
          <w:bCs/>
        </w:rPr>
        <w:t xml:space="preserve"> в отделение в городе Пенза, улица Тернопольская, дом 10:</w:t>
      </w:r>
    </w:p>
    <w:p w14:paraId="55AB3F15" w14:textId="51B8E7A5" w:rsidR="005E52FA" w:rsidRDefault="005E52FA" w:rsidP="005E52FA">
      <w:r w:rsidRPr="005E52FA">
        <w:t>Для комфортного и быстрого проезда к лаборатории «</w:t>
      </w:r>
      <w:proofErr w:type="spellStart"/>
      <w:r w:rsidRPr="005E52FA">
        <w:t>Гемотест</w:t>
      </w:r>
      <w:proofErr w:type="spellEnd"/>
      <w:r w:rsidRPr="005E52FA">
        <w:t xml:space="preserve">» на Тернопольской рекомендуется воспользоваться общественными видами транспорта: автобусами № 30, 42м, </w:t>
      </w:r>
      <w:r w:rsidRPr="005E52FA">
        <w:lastRenderedPageBreak/>
        <w:t>70, 130, троллейбусом № 9 и маршрутными такси № 16, 18, 71, 77, 80, 81. Выйдя на остановке «Ул. Бородина», необходимо проследовать по Тернопольской улице в сторону дома № 10.</w:t>
      </w:r>
      <w:r>
        <w:t xml:space="preserve"> Бесплатная парковка во всю длину фасада здания.</w:t>
      </w:r>
    </w:p>
    <w:p w14:paraId="20F48A0A" w14:textId="312EC0DA" w:rsidR="006745FA" w:rsidRDefault="006745FA" w:rsidP="005E52FA">
      <w:r>
        <w:t xml:space="preserve">Страница на сайте партнеров: </w:t>
      </w:r>
      <w:hyperlink r:id="rId7" w:history="1">
        <w:r w:rsidRPr="00B77549">
          <w:rPr>
            <w:rStyle w:val="ac"/>
          </w:rPr>
          <w:t>https://gemotest.ru/penza/address/ternopolskaya-ulitsa-10-pom-7/</w:t>
        </w:r>
      </w:hyperlink>
    </w:p>
    <w:p w14:paraId="112BB92A" w14:textId="3DA88E69" w:rsidR="006745FA" w:rsidRDefault="006745FA" w:rsidP="005E52FA">
      <w:r>
        <w:t xml:space="preserve">Страница на сайте портала </w:t>
      </w:r>
      <w:proofErr w:type="spellStart"/>
      <w:r>
        <w:t>ПроДокторов</w:t>
      </w:r>
      <w:proofErr w:type="spellEnd"/>
      <w:r>
        <w:t xml:space="preserve">: </w:t>
      </w:r>
      <w:hyperlink r:id="rId8" w:history="1">
        <w:r w:rsidRPr="00B77549">
          <w:rPr>
            <w:rStyle w:val="ac"/>
          </w:rPr>
          <w:t>https://prodoctorov.ru/penza/lpu/55693-laboratoriya-gemotest/</w:t>
        </w:r>
      </w:hyperlink>
      <w:r>
        <w:t xml:space="preserve"> </w:t>
      </w:r>
    </w:p>
    <w:p w14:paraId="1A8214C9" w14:textId="6E5C3B02" w:rsidR="005E52FA" w:rsidRPr="005E52FA" w:rsidRDefault="005E52FA" w:rsidP="005E52FA">
      <w:pPr>
        <w:rPr>
          <w:b/>
          <w:bCs/>
        </w:rPr>
      </w:pPr>
      <w:r w:rsidRPr="005E52FA">
        <w:rPr>
          <w:b/>
          <w:bCs/>
        </w:rPr>
        <w:t>Проезд</w:t>
      </w:r>
      <w:r>
        <w:rPr>
          <w:b/>
          <w:bCs/>
        </w:rPr>
        <w:t xml:space="preserve"> в отделение в городе Пенза, проспект Строителей, дом 174:</w:t>
      </w:r>
    </w:p>
    <w:p w14:paraId="0B641766" w14:textId="1CA8AFAD" w:rsidR="005E52FA" w:rsidRDefault="005E52FA" w:rsidP="005E52FA">
      <w:r w:rsidRPr="005E52FA">
        <w:t>Осуществить проезд к лаборатории «</w:t>
      </w:r>
      <w:proofErr w:type="spellStart"/>
      <w:r w:rsidRPr="005E52FA">
        <w:t>Гемотест</w:t>
      </w:r>
      <w:proofErr w:type="spellEnd"/>
      <w:r w:rsidRPr="005E52FA">
        <w:t>» на проспекте Строителей можно автобусами № 54, 66, 70, 82с, 130, троллейбусами № 5, 7 или маршрутными такси № 2а, 16, 18, 30, 33, 40, 55, 68, 77, 99. Следовать нужно до остановки «Запрудный». Покинув транспортное средство, необходимо пройти по проспекту Строителей в сторону здания № 174. Для преодоления этого отрезка пути пешком потребуется затратить около 2 – 3 минут.</w:t>
      </w:r>
      <w:r>
        <w:t xml:space="preserve"> Бесплатная парковка вдоль здания.</w:t>
      </w:r>
    </w:p>
    <w:p w14:paraId="34A1350D" w14:textId="20005030" w:rsidR="006745FA" w:rsidRDefault="006745FA" w:rsidP="005E52FA">
      <w:r>
        <w:t>Страница на сайте партнеров:</w:t>
      </w:r>
      <w:r w:rsidRPr="006745FA">
        <w:t xml:space="preserve"> </w:t>
      </w:r>
      <w:hyperlink r:id="rId9" w:history="1">
        <w:r w:rsidRPr="00B77549">
          <w:rPr>
            <w:rStyle w:val="ac"/>
          </w:rPr>
          <w:t>https://gemotest.ru/penza/address/stroiteley-prospekt-174/</w:t>
        </w:r>
      </w:hyperlink>
    </w:p>
    <w:p w14:paraId="298F8649" w14:textId="23438704" w:rsidR="006745FA" w:rsidRDefault="006745FA" w:rsidP="005E52FA">
      <w:r>
        <w:t xml:space="preserve">Страница на сайте портала </w:t>
      </w:r>
      <w:proofErr w:type="spellStart"/>
      <w:r>
        <w:t>ПроДокторов</w:t>
      </w:r>
      <w:proofErr w:type="spellEnd"/>
      <w:r>
        <w:t xml:space="preserve">: </w:t>
      </w:r>
      <w:hyperlink r:id="rId10" w:history="1">
        <w:r w:rsidRPr="00B77549">
          <w:rPr>
            <w:rStyle w:val="ac"/>
          </w:rPr>
          <w:t>https://prodoctorov.ru/penza/lpu/77705-laboratoriya-gemotest-na-prospekte-stroitelyay/</w:t>
        </w:r>
      </w:hyperlink>
      <w:r>
        <w:t xml:space="preserve"> </w:t>
      </w:r>
    </w:p>
    <w:p w14:paraId="74EF81CC" w14:textId="1F160F57" w:rsidR="005E52FA" w:rsidRPr="005E52FA" w:rsidRDefault="005E52FA" w:rsidP="005E52FA">
      <w:pPr>
        <w:rPr>
          <w:b/>
          <w:bCs/>
        </w:rPr>
      </w:pPr>
      <w:r w:rsidRPr="005E52FA">
        <w:rPr>
          <w:b/>
          <w:bCs/>
        </w:rPr>
        <w:t>Проезд</w:t>
      </w:r>
      <w:r>
        <w:rPr>
          <w:b/>
          <w:bCs/>
        </w:rPr>
        <w:t xml:space="preserve"> в отделение в городе Пенза, улица Измайлова, дом 58А, корпус 3:</w:t>
      </w:r>
    </w:p>
    <w:p w14:paraId="2353625A" w14:textId="2FBDA822" w:rsidR="005E52FA" w:rsidRDefault="005E52FA" w:rsidP="005E52FA">
      <w:r w:rsidRPr="005E52FA">
        <w:t>К лаборатории «</w:t>
      </w:r>
      <w:proofErr w:type="spellStart"/>
      <w:r w:rsidRPr="005E52FA">
        <w:t>Гемотест</w:t>
      </w:r>
      <w:proofErr w:type="spellEnd"/>
      <w:r w:rsidRPr="005E52FA">
        <w:t>» на Измайлова удобнее всего будет проехать автобусом № 431 или маршрутными такси № 93, 99, 419. Двигаться необходимо до остановочного пункта «Детская железная дорога». Выйдя из транспортного средства, нужно проследовать вдоль улицы Измайлова в сторону здания № 58а, корп. 3. Расстояние до медицинского офиса составляет 200 метров.</w:t>
      </w:r>
      <w:r>
        <w:t xml:space="preserve"> Открытая парковка вдоль здания.</w:t>
      </w:r>
    </w:p>
    <w:p w14:paraId="5529B887" w14:textId="68054987" w:rsidR="006745FA" w:rsidRDefault="006745FA" w:rsidP="005E52FA">
      <w:r>
        <w:t xml:space="preserve">Страница на сайте партнёров: </w:t>
      </w:r>
      <w:hyperlink r:id="rId11" w:history="1">
        <w:r w:rsidRPr="00B77549">
          <w:rPr>
            <w:rStyle w:val="ac"/>
          </w:rPr>
          <w:t>https://gemotest.ru/penza/address/izmaylova-ulitsa-58a-korpus-3/</w:t>
        </w:r>
      </w:hyperlink>
      <w:r>
        <w:t xml:space="preserve"> </w:t>
      </w:r>
    </w:p>
    <w:p w14:paraId="34D3988B" w14:textId="6B58AA29" w:rsidR="006745FA" w:rsidRPr="005E52FA" w:rsidRDefault="006745FA" w:rsidP="005E52FA">
      <w:r>
        <w:t xml:space="preserve">Страница на сайте портала </w:t>
      </w:r>
      <w:proofErr w:type="spellStart"/>
      <w:r>
        <w:t>ПроДокторов</w:t>
      </w:r>
      <w:proofErr w:type="spellEnd"/>
      <w:r>
        <w:t xml:space="preserve">: </w:t>
      </w:r>
      <w:hyperlink r:id="rId12" w:history="1">
        <w:r w:rsidRPr="00B77549">
          <w:rPr>
            <w:rStyle w:val="ac"/>
          </w:rPr>
          <w:t>https://prodoctorov.ru/penza/lpu/79341-laboratoriya-gemotest-na-izmaylova/</w:t>
        </w:r>
      </w:hyperlink>
      <w:r>
        <w:t xml:space="preserve"> </w:t>
      </w:r>
    </w:p>
    <w:p w14:paraId="51AAA49D" w14:textId="3916610E" w:rsidR="005E52FA" w:rsidRDefault="00F62D38" w:rsidP="005E52FA">
      <w:r>
        <w:t>Во всех отделения обслуживаются пациенты в возрасте от «0»</w:t>
      </w:r>
    </w:p>
    <w:p w14:paraId="5BE7E93B" w14:textId="220537E0" w:rsidR="00F62D38" w:rsidRDefault="00F62D38" w:rsidP="005E52FA">
      <w:r>
        <w:t>Наличный и безналичный расчёт.</w:t>
      </w:r>
    </w:p>
    <w:p w14:paraId="74036621" w14:textId="76DA1BFC" w:rsidR="00F62D38" w:rsidRDefault="00F62D38" w:rsidP="005E52FA">
      <w:r>
        <w:t>Врачи:</w:t>
      </w:r>
    </w:p>
    <w:p w14:paraId="7EACC4AB" w14:textId="54AE69AB" w:rsidR="00F62D38" w:rsidRDefault="00F62D38" w:rsidP="005E52FA">
      <w:r>
        <w:t xml:space="preserve">Врач невролог, мануальный терапевт: </w:t>
      </w:r>
      <w:proofErr w:type="spellStart"/>
      <w:r>
        <w:t>Ручимский</w:t>
      </w:r>
      <w:proofErr w:type="spellEnd"/>
      <w:r>
        <w:t xml:space="preserve"> Игорь Николаевич (ведёт приём в отделениях в городе Заречный и Пенза).</w:t>
      </w:r>
    </w:p>
    <w:p w14:paraId="449180CF" w14:textId="61FF176B" w:rsidR="00F62D38" w:rsidRDefault="00F62D38" w:rsidP="005E52FA">
      <w:r>
        <w:t>Врач терапевт Карпина Наталья Юрьевна (ведет прием в Заречном и на улице Измайлова 58А, к.3).</w:t>
      </w:r>
    </w:p>
    <w:p w14:paraId="2C598215" w14:textId="774D1E6D" w:rsidR="00F62D38" w:rsidRDefault="00F62D38" w:rsidP="005E52FA">
      <w:r>
        <w:t>Врач акушер-гинеколог, детский врач гинеколог, врача гинеколог-эндокринолог, врач ультразвуковой диагностики Титоренко Анастасия Андреевна (ведет приём на улице Измайлова 58А, к.3 и на проспекте Строителей, дом 174).</w:t>
      </w:r>
    </w:p>
    <w:p w14:paraId="01F426F2" w14:textId="77777777" w:rsidR="00F62D38" w:rsidRDefault="00F62D38" w:rsidP="00F62D38">
      <w:r>
        <w:t xml:space="preserve">Врач акушер-гинеколог, врач ультразвуковой диагностики Паршина Владислава Витальевна </w:t>
      </w:r>
      <w:r>
        <w:t>(ведет приём на улице Измайлова 58А, к.3 и на проспекте Строителей, дом 174).</w:t>
      </w:r>
    </w:p>
    <w:p w14:paraId="49DC7366" w14:textId="1AB03CD2" w:rsidR="00F62D38" w:rsidRDefault="00F62D38" w:rsidP="00F62D38">
      <w:r>
        <w:t>Врач терапевт Белоусова Ольга Николаевна (ведет прием на проспекте Строителей, дом 174)</w:t>
      </w:r>
    </w:p>
    <w:p w14:paraId="5E9EBC3A" w14:textId="2F1FCA1E" w:rsidR="00F62D38" w:rsidRDefault="00F62D38" w:rsidP="00F62D38">
      <w:r>
        <w:lastRenderedPageBreak/>
        <w:t>Врач эндокринолог Гришина Ирина Александровна (ведет приём на проспекте Строителей, дом 174).</w:t>
      </w:r>
    </w:p>
    <w:p w14:paraId="3E272ECF" w14:textId="77777777" w:rsidR="00B3678E" w:rsidRDefault="00B3678E" w:rsidP="00F62D38"/>
    <w:p w14:paraId="5EF815E5" w14:textId="77777777" w:rsidR="00B3678E" w:rsidRDefault="00B3678E" w:rsidP="00F62D38">
      <w:r>
        <w:t xml:space="preserve">Виджет «Круглая кнопка» на сайт (для записи пациента к врачам): </w:t>
      </w:r>
      <w:r w:rsidRPr="00B3678E">
        <w:t>&lt;</w:t>
      </w:r>
      <w:proofErr w:type="spellStart"/>
      <w:r w:rsidRPr="00B3678E">
        <w:t>div</w:t>
      </w:r>
      <w:proofErr w:type="spellEnd"/>
      <w:r w:rsidRPr="00B3678E">
        <w:t xml:space="preserve"> </w:t>
      </w:r>
      <w:proofErr w:type="spellStart"/>
      <w:r w:rsidRPr="00B3678E">
        <w:t>id</w:t>
      </w:r>
      <w:proofErr w:type="spellEnd"/>
      <w:r w:rsidRPr="00B3678E">
        <w:t>="</w:t>
      </w:r>
      <w:proofErr w:type="spellStart"/>
      <w:r w:rsidRPr="00B3678E">
        <w:t>medflexRoundWidgetData</w:t>
      </w:r>
      <w:proofErr w:type="spellEnd"/>
      <w:r w:rsidRPr="00B3678E">
        <w:t>" data-src="https://booking.medflex.ru/?user=38061275f1134bb6bb688d741b213f45&amp;isRoundWidget=true</w:t>
      </w:r>
      <w:proofErr w:type="gramStart"/>
      <w:r w:rsidRPr="00B3678E">
        <w:t>"&gt;&lt;</w:t>
      </w:r>
      <w:proofErr w:type="gramEnd"/>
      <w:r w:rsidRPr="00B3678E">
        <w:t>/div&gt; &lt;</w:t>
      </w:r>
      <w:proofErr w:type="spellStart"/>
      <w:r w:rsidRPr="00B3678E">
        <w:t>script</w:t>
      </w:r>
      <w:proofErr w:type="spellEnd"/>
      <w:r w:rsidRPr="00B3678E">
        <w:t xml:space="preserve"> </w:t>
      </w:r>
      <w:proofErr w:type="spellStart"/>
      <w:r w:rsidRPr="00B3678E">
        <w:t>defer</w:t>
      </w:r>
      <w:proofErr w:type="spellEnd"/>
      <w:r w:rsidRPr="00B3678E">
        <w:t xml:space="preserve"> src="https://booking.medflex.ru/components/round/round_widget_button.js" </w:t>
      </w:r>
      <w:proofErr w:type="spellStart"/>
      <w:r w:rsidRPr="00B3678E">
        <w:t>charset</w:t>
      </w:r>
      <w:proofErr w:type="spellEnd"/>
      <w:r w:rsidRPr="00B3678E">
        <w:t>="utf-8"&gt;&lt;/</w:t>
      </w:r>
      <w:proofErr w:type="spellStart"/>
      <w:r w:rsidRPr="00B3678E">
        <w:t>script</w:t>
      </w:r>
      <w:proofErr w:type="spellEnd"/>
      <w:r w:rsidRPr="00B3678E">
        <w:t>&gt;</w:t>
      </w:r>
    </w:p>
    <w:p w14:paraId="05F1936A" w14:textId="53BF2AAD" w:rsidR="00B3678E" w:rsidRDefault="00B3678E" w:rsidP="00F62D38">
      <w:r>
        <w:t xml:space="preserve">Виджет «Вход в </w:t>
      </w:r>
      <w:proofErr w:type="spellStart"/>
      <w:r>
        <w:t>МедТочку</w:t>
      </w:r>
      <w:proofErr w:type="spellEnd"/>
      <w:r>
        <w:t xml:space="preserve">» на сайте: </w:t>
      </w:r>
      <w:r w:rsidRPr="00B3678E">
        <w:t>&lt;</w:t>
      </w:r>
      <w:proofErr w:type="spellStart"/>
      <w:r w:rsidRPr="00B3678E">
        <w:t>div</w:t>
      </w:r>
      <w:proofErr w:type="spellEnd"/>
      <w:r w:rsidRPr="00B3678E">
        <w:t xml:space="preserve"> </w:t>
      </w:r>
      <w:proofErr w:type="spellStart"/>
      <w:r w:rsidRPr="00B3678E">
        <w:t>id</w:t>
      </w:r>
      <w:proofErr w:type="spellEnd"/>
      <w:r w:rsidRPr="00B3678E">
        <w:t>="</w:t>
      </w:r>
      <w:proofErr w:type="spellStart"/>
      <w:r w:rsidRPr="00B3678E">
        <w:t>medflexMedtochkaWidgetButton</w:t>
      </w:r>
      <w:proofErr w:type="spellEnd"/>
      <w:r w:rsidRPr="00B3678E">
        <w:t>" data-src="https://booking.medflex.ru/?user=38061275f1134bb6bb688d741b213f45</w:t>
      </w:r>
      <w:proofErr w:type="gramStart"/>
      <w:r w:rsidRPr="00B3678E">
        <w:t>"&gt;&lt;</w:t>
      </w:r>
      <w:proofErr w:type="gramEnd"/>
      <w:r w:rsidRPr="00B3678E">
        <w:t>/div&gt; &lt;</w:t>
      </w:r>
      <w:proofErr w:type="spellStart"/>
      <w:r w:rsidRPr="00B3678E">
        <w:t>script</w:t>
      </w:r>
      <w:proofErr w:type="spellEnd"/>
      <w:r w:rsidRPr="00B3678E">
        <w:t xml:space="preserve"> </w:t>
      </w:r>
      <w:proofErr w:type="spellStart"/>
      <w:r w:rsidRPr="00B3678E">
        <w:t>defer</w:t>
      </w:r>
      <w:proofErr w:type="spellEnd"/>
      <w:r w:rsidRPr="00B3678E">
        <w:t xml:space="preserve"> src="https://booking.medflex.ru/components/medtochka-button/medtochka-widget-button.js" </w:t>
      </w:r>
      <w:proofErr w:type="spellStart"/>
      <w:r w:rsidRPr="00B3678E">
        <w:t>charset</w:t>
      </w:r>
      <w:proofErr w:type="spellEnd"/>
      <w:r w:rsidRPr="00B3678E">
        <w:t>="utf-8"&gt;&lt;/</w:t>
      </w:r>
      <w:proofErr w:type="spellStart"/>
      <w:r w:rsidRPr="00B3678E">
        <w:t>script</w:t>
      </w:r>
      <w:proofErr w:type="spellEnd"/>
      <w:r w:rsidRPr="00B3678E">
        <w:t>&gt;</w:t>
      </w:r>
      <w:r>
        <w:t xml:space="preserve"> </w:t>
      </w:r>
    </w:p>
    <w:p w14:paraId="4E1013B5" w14:textId="0E86D401" w:rsidR="00F62D38" w:rsidRPr="005E52FA" w:rsidRDefault="00F62D38" w:rsidP="005E52FA"/>
    <w:p w14:paraId="6CA08095" w14:textId="77777777" w:rsidR="00F62D38" w:rsidRPr="005E52FA" w:rsidRDefault="00F62D38" w:rsidP="00F62D38">
      <w:pPr>
        <w:rPr>
          <w:b/>
          <w:bCs/>
        </w:rPr>
      </w:pPr>
      <w:r w:rsidRPr="00F62D38">
        <w:rPr>
          <w:b/>
          <w:bCs/>
        </w:rPr>
        <w:t xml:space="preserve">О Лаборатории </w:t>
      </w:r>
      <w:proofErr w:type="spellStart"/>
      <w:r w:rsidRPr="00F62D38">
        <w:rPr>
          <w:b/>
          <w:bCs/>
        </w:rPr>
        <w:t>Гемотест</w:t>
      </w:r>
      <w:proofErr w:type="spellEnd"/>
      <w:r w:rsidRPr="00F62D38">
        <w:rPr>
          <w:b/>
          <w:bCs/>
        </w:rPr>
        <w:t>:</w:t>
      </w:r>
    </w:p>
    <w:p w14:paraId="287BE9B1" w14:textId="0CC6709C" w:rsidR="005E52FA" w:rsidRPr="005E52FA" w:rsidRDefault="005E52FA" w:rsidP="005E52FA">
      <w:proofErr w:type="spellStart"/>
      <w:r w:rsidRPr="005E52FA">
        <w:t>Гемотест</w:t>
      </w:r>
      <w:proofErr w:type="spellEnd"/>
      <w:r w:rsidRPr="005E52FA">
        <w:t xml:space="preserve"> — международная медицинская экосистема, представляющая собой разветвлённую сеть лабораторий и исследовательских центров в России, Кыргызстане, Казахстане, Таджикистане и Узбекистане.</w:t>
      </w:r>
    </w:p>
    <w:p w14:paraId="34C0F089" w14:textId="77777777" w:rsidR="005E52FA" w:rsidRPr="005E52FA" w:rsidRDefault="005E52FA" w:rsidP="005E52FA">
      <w:r w:rsidRPr="005E52FA">
        <w:t>Компания выполняет все виды лабораторных исследований — от клинического анализа крови до передовых генетических тестов, оказывает широкий спектр медицинских услуг и предоставляет бесплатные врачебные консультации клиентам во всех уголках России и Центральной Азии.</w:t>
      </w:r>
    </w:p>
    <w:p w14:paraId="0476DD59" w14:textId="77777777" w:rsidR="005E52FA" w:rsidRPr="005E52FA" w:rsidRDefault="005E52FA" w:rsidP="005E52FA">
      <w:pPr>
        <w:rPr>
          <w:b/>
          <w:bCs/>
        </w:rPr>
      </w:pPr>
      <w:r w:rsidRPr="005E52FA">
        <w:rPr>
          <w:b/>
          <w:bCs/>
        </w:rPr>
        <w:t>Услуги и сервисы для пациентов</w:t>
      </w:r>
    </w:p>
    <w:p w14:paraId="5F164565" w14:textId="77777777" w:rsidR="005E52FA" w:rsidRPr="005E52FA" w:rsidRDefault="005E52FA" w:rsidP="005E52FA">
      <w:r w:rsidRPr="005E52FA">
        <w:t xml:space="preserve">Миссия </w:t>
      </w:r>
      <w:proofErr w:type="spellStart"/>
      <w:r w:rsidRPr="005E52FA">
        <w:t>Гемотест</w:t>
      </w:r>
      <w:proofErr w:type="spellEnd"/>
      <w:r w:rsidRPr="005E52FA">
        <w:t xml:space="preserve"> — забота о здоровье пациента. Мы стремимся к тому, чтобы качественные лабораторные исследования, консультации квалифицированных врачей и медицинские услуги были доступны каждому.</w:t>
      </w:r>
    </w:p>
    <w:p w14:paraId="23EF9654" w14:textId="77777777" w:rsidR="005E52FA" w:rsidRPr="005E52FA" w:rsidRDefault="005E52FA" w:rsidP="005E52FA">
      <w:proofErr w:type="spellStart"/>
      <w:r w:rsidRPr="005E52FA">
        <w:t>Гемотест</w:t>
      </w:r>
      <w:proofErr w:type="spellEnd"/>
      <w:r w:rsidRPr="005E52FA">
        <w:t xml:space="preserve"> выполняет широкий спектр лабораторных исследований — от клинического анализа крови до передовых генетических тестов, исследований в области патоморфологии, иммунологии, диагностики бактериальных инфекций.</w:t>
      </w:r>
    </w:p>
    <w:p w14:paraId="3966E045" w14:textId="77777777" w:rsidR="005E52FA" w:rsidRPr="005E52FA" w:rsidRDefault="005E52FA" w:rsidP="005E52FA">
      <w:r w:rsidRPr="005E52FA">
        <w:t xml:space="preserve">Результаты анализов </w:t>
      </w:r>
      <w:proofErr w:type="spellStart"/>
      <w:r w:rsidRPr="005E52FA">
        <w:t>Гемотест</w:t>
      </w:r>
      <w:proofErr w:type="spellEnd"/>
      <w:r w:rsidRPr="005E52FA">
        <w:t xml:space="preserve"> признают все государственные лечебно-профилактические учреждения и частные медицинские центры.</w:t>
      </w:r>
    </w:p>
    <w:p w14:paraId="5D6752E1" w14:textId="77777777" w:rsidR="005E52FA" w:rsidRPr="005E52FA" w:rsidRDefault="005E52FA" w:rsidP="005E52FA">
      <w:r w:rsidRPr="005E52FA">
        <w:t xml:space="preserve">В </w:t>
      </w:r>
      <w:proofErr w:type="spellStart"/>
      <w:r w:rsidRPr="005E52FA">
        <w:t>Гемотест</w:t>
      </w:r>
      <w:proofErr w:type="spellEnd"/>
      <w:r w:rsidRPr="005E52FA">
        <w:t xml:space="preserve"> вы можете не только сдать анализы, но и получить широкий спектр медицинских услуг: пройти УЗИ, ЭКГ, поставить капельницу или сделать укол, проконсультироваться с терапевтом или врачом узкой специализации.</w:t>
      </w:r>
    </w:p>
    <w:p w14:paraId="5FE37A5F" w14:textId="77777777" w:rsidR="005E52FA" w:rsidRPr="005E52FA" w:rsidRDefault="005E52FA" w:rsidP="005E52FA">
      <w:r w:rsidRPr="005E52FA">
        <w:t>Все исследования и процедуры выполняют опытные и компетентные специалисты с применением передового оборудования, что гарантирует высокое качество и надёжность результата.</w:t>
      </w:r>
    </w:p>
    <w:p w14:paraId="34DA7949" w14:textId="77777777" w:rsidR="005E52FA" w:rsidRPr="005E52FA" w:rsidRDefault="005E52FA" w:rsidP="005E52FA">
      <w:r w:rsidRPr="005E52FA">
        <w:t>Записаться на приём можно по телефону или онлайн, а встретиться со специалистом — в отделении или на дому.</w:t>
      </w:r>
    </w:p>
    <w:p w14:paraId="13163C6A" w14:textId="3734BF61" w:rsidR="005E52FA" w:rsidRDefault="005E52FA" w:rsidP="005E52FA">
      <w:pPr>
        <w:rPr>
          <w:lang w:val="en-US"/>
        </w:rPr>
      </w:pPr>
      <w:r w:rsidRPr="005E52FA">
        <w:t xml:space="preserve">Розничная сеть </w:t>
      </w:r>
      <w:proofErr w:type="spellStart"/>
      <w:r w:rsidRPr="005E52FA">
        <w:t>Гемотест</w:t>
      </w:r>
      <w:proofErr w:type="spellEnd"/>
      <w:r w:rsidRPr="005E52FA">
        <w:t xml:space="preserve"> насчитывает более 2 000 лабораторных отделений, в которых можно сдать полный спектр анализов, пройти УЗИ и ЭКГ, а также бесплатно проконсультироваться с </w:t>
      </w:r>
      <w:r w:rsidRPr="005E52FA">
        <w:lastRenderedPageBreak/>
        <w:t>врачом по интерпретации полученных результатов и разработке оптимального плана диагностики.</w:t>
      </w:r>
    </w:p>
    <w:p w14:paraId="152A3A2F" w14:textId="77777777" w:rsidR="005E52FA" w:rsidRPr="005E52FA" w:rsidRDefault="005E52FA" w:rsidP="005E52FA">
      <w:r w:rsidRPr="005E52FA">
        <w:t>Большинство анализов и некоторые инструментальные исследования можно выполнить не только в отделении, но и на выезде.</w:t>
      </w:r>
    </w:p>
    <w:p w14:paraId="1006CA8F" w14:textId="77777777" w:rsidR="005E52FA" w:rsidRPr="005E52FA" w:rsidRDefault="005E52FA" w:rsidP="005E52FA">
      <w:pPr>
        <w:numPr>
          <w:ilvl w:val="0"/>
          <w:numId w:val="1"/>
        </w:numPr>
      </w:pPr>
      <w:r w:rsidRPr="005E52FA">
        <w:t xml:space="preserve">Выездные бригады </w:t>
      </w:r>
      <w:proofErr w:type="spellStart"/>
      <w:r w:rsidRPr="005E52FA">
        <w:t>Гемотест</w:t>
      </w:r>
      <w:proofErr w:type="spellEnd"/>
      <w:r w:rsidRPr="005E52FA">
        <w:t xml:space="preserve"> выполняют больше 2 600 видов анализов. Кроме того, в некоторых регионах на дому можно провести УЗИ и ЭКГ</w:t>
      </w:r>
    </w:p>
    <w:p w14:paraId="6F958D3D" w14:textId="77777777" w:rsidR="005E52FA" w:rsidRPr="005E52FA" w:rsidRDefault="005E52FA" w:rsidP="005E52FA">
      <w:pPr>
        <w:numPr>
          <w:ilvl w:val="0"/>
          <w:numId w:val="1"/>
        </w:numPr>
      </w:pPr>
      <w:r w:rsidRPr="005E52FA">
        <w:t>Исследования доступны для пациентов любого возраста: медсёстры берут кровь даже у новорождённых</w:t>
      </w:r>
    </w:p>
    <w:p w14:paraId="57584D54" w14:textId="77777777" w:rsidR="005E52FA" w:rsidRPr="005E52FA" w:rsidRDefault="005E52FA" w:rsidP="005E52FA">
      <w:pPr>
        <w:numPr>
          <w:ilvl w:val="0"/>
          <w:numId w:val="1"/>
        </w:numPr>
      </w:pPr>
      <w:r w:rsidRPr="005E52FA">
        <w:t xml:space="preserve">Результаты анализов можно получить по электронной почте, в </w:t>
      </w:r>
      <w:proofErr w:type="spellStart"/>
      <w:r w:rsidRPr="005E52FA">
        <w:t>телеграм</w:t>
      </w:r>
      <w:proofErr w:type="spellEnd"/>
      <w:r w:rsidRPr="005E52FA">
        <w:t>-боте и личном кабинете на сайте</w:t>
      </w:r>
    </w:p>
    <w:p w14:paraId="60A2DE2C" w14:textId="77777777" w:rsidR="005E52FA" w:rsidRDefault="005E52FA" w:rsidP="005E52FA">
      <w:pPr>
        <w:rPr>
          <w:lang w:val="en-US"/>
        </w:rPr>
      </w:pPr>
    </w:p>
    <w:p w14:paraId="00BBB021" w14:textId="77777777" w:rsidR="005E52FA" w:rsidRPr="005E52FA" w:rsidRDefault="005E52FA" w:rsidP="005E52FA">
      <w:r w:rsidRPr="005E52FA">
        <w:t xml:space="preserve">Во всех странах присутствия </w:t>
      </w:r>
      <w:proofErr w:type="spellStart"/>
      <w:r w:rsidRPr="005E52FA">
        <w:t>Гемотест</w:t>
      </w:r>
      <w:proofErr w:type="spellEnd"/>
      <w:r w:rsidRPr="005E52FA">
        <w:t xml:space="preserve"> работают профессиональные врачи-консультанты, которые бесплатно оказывают помощь пациентам и врачам по подбору подходящих исследований и интерпретации результатов. Получить консультацию можно по телефону, в чате на сайте, а также в </w:t>
      </w:r>
      <w:proofErr w:type="spellStart"/>
      <w:r w:rsidRPr="005E52FA">
        <w:t>ватсапе</w:t>
      </w:r>
      <w:proofErr w:type="spellEnd"/>
      <w:r w:rsidRPr="005E52FA">
        <w:t xml:space="preserve">, </w:t>
      </w:r>
      <w:proofErr w:type="spellStart"/>
      <w:r w:rsidRPr="005E52FA">
        <w:t>телеграме</w:t>
      </w:r>
      <w:proofErr w:type="spellEnd"/>
      <w:r w:rsidRPr="005E52FA">
        <w:t xml:space="preserve">, </w:t>
      </w:r>
      <w:proofErr w:type="spellStart"/>
      <w:r w:rsidRPr="005E52FA">
        <w:t>вайбере</w:t>
      </w:r>
      <w:proofErr w:type="spellEnd"/>
      <w:r w:rsidRPr="005E52FA">
        <w:t xml:space="preserve"> или в ВК и Одноклассниках.</w:t>
      </w:r>
    </w:p>
    <w:p w14:paraId="3B60A0DB" w14:textId="77777777" w:rsidR="005E52FA" w:rsidRPr="005E52FA" w:rsidRDefault="005E52FA" w:rsidP="005E52FA">
      <w:r w:rsidRPr="005E52FA">
        <w:t>Контактные центры работают в разных часовых поясах, что позволяет обеспечить консультирование и поддержку клиентов 24/7.</w:t>
      </w:r>
    </w:p>
    <w:p w14:paraId="119C091A" w14:textId="3454D9A3" w:rsidR="005E52FA" w:rsidRDefault="005E52FA" w:rsidP="00B26A6B">
      <w:pPr>
        <w:rPr>
          <w:lang w:val="en-US"/>
        </w:rPr>
      </w:pPr>
      <w:r w:rsidRPr="005E52FA">
        <w:t xml:space="preserve">Телемедицинская консультация — это встреча с квалифицированным врачом, похожая на обычный визит в клинику. В рамках телемедицинской консультации можно задать любые вопросы о здоровье, получить разъяснения по результатам исследований, сформировать план комплексной диагностики или узнать второе мнение эксперта </w:t>
      </w:r>
      <w:proofErr w:type="spellStart"/>
      <w:r w:rsidRPr="005E52FA">
        <w:t>Гемотест</w:t>
      </w:r>
      <w:proofErr w:type="spellEnd"/>
      <w:r w:rsidRPr="005E52FA">
        <w:t xml:space="preserve"> по результатам заключений других клиник.</w:t>
      </w:r>
    </w:p>
    <w:p w14:paraId="36F81E1E" w14:textId="77777777" w:rsidR="006745FA" w:rsidRPr="006745FA" w:rsidRDefault="006745FA" w:rsidP="006745FA">
      <w:r w:rsidRPr="006745FA">
        <w:t xml:space="preserve">Экспертный совет объединяет более 20 авторитетных отечественных </w:t>
      </w:r>
      <w:proofErr w:type="spellStart"/>
      <w:r w:rsidRPr="006745FA">
        <w:t>патоморфологов</w:t>
      </w:r>
      <w:proofErr w:type="spellEnd"/>
      <w:r w:rsidRPr="006745FA">
        <w:t xml:space="preserve"> и генетиков — руководителей и ведущих сотрудников национальных исследовательских центров и лечебных учреждений, лидеров международных и российских научных ассоциаций.</w:t>
      </w:r>
    </w:p>
    <w:p w14:paraId="67A835F8" w14:textId="77777777" w:rsidR="006745FA" w:rsidRPr="006745FA" w:rsidRDefault="006745FA" w:rsidP="006745FA">
      <w:r w:rsidRPr="006745FA">
        <w:t>Врачи экспертного совета консультируют по выбору и интерпретации результата исследования, выполняют пересмотр гистологических и цитологических препаратов, оказывают услуги по проверке диагноза, помогают уточнить прогноз заболевания и подобрать оптимальную тактику лечения.</w:t>
      </w:r>
    </w:p>
    <w:p w14:paraId="6034AA9B" w14:textId="4EF308A9" w:rsidR="005E52FA" w:rsidRDefault="006745FA" w:rsidP="00B26A6B">
      <w:pPr>
        <w:rPr>
          <w:lang w:val="en-US"/>
        </w:rPr>
      </w:pPr>
      <w:r w:rsidRPr="006745FA">
        <w:t xml:space="preserve">Уникальная программа лояльности </w:t>
      </w:r>
      <w:proofErr w:type="spellStart"/>
      <w:r w:rsidRPr="006745FA">
        <w:t>Гемотест</w:t>
      </w:r>
      <w:proofErr w:type="spellEnd"/>
      <w:r w:rsidRPr="006745FA">
        <w:t xml:space="preserve"> Бонус позволяет клиентам копить до 15% бонусного кешбэка при оплате каждого заказа. Один бонус равен одному рублю. Накопленные бонусы можно потратить на оплату до 25% нового чека или подарить близким.</w:t>
      </w:r>
    </w:p>
    <w:p w14:paraId="1FCEF231" w14:textId="73598A94" w:rsidR="006745FA" w:rsidRDefault="006745FA" w:rsidP="00B26A6B">
      <w:pPr>
        <w:rPr>
          <w:lang w:val="en-US"/>
        </w:rPr>
      </w:pPr>
      <w:proofErr w:type="spellStart"/>
      <w:r w:rsidRPr="006745FA">
        <w:t>Гемотест</w:t>
      </w:r>
      <w:proofErr w:type="spellEnd"/>
      <w:r w:rsidRPr="006745FA">
        <w:t xml:space="preserve"> активно сотрудничает с врачами, медицинскими центрами и фармкомпаниями. В интересах партнёров лаборатория выполняет широкий спектр исследований, проводит клинические испытания препаратов и медицинских изделий, организует обучающие мероприятия для представителей медицинского сообщества</w:t>
      </w:r>
    </w:p>
    <w:p w14:paraId="1BE78BB2" w14:textId="71D2BB6D" w:rsidR="006745FA" w:rsidRDefault="006745FA" w:rsidP="00B26A6B">
      <w:pPr>
        <w:rPr>
          <w:lang w:val="en-US"/>
        </w:rPr>
      </w:pPr>
      <w:r w:rsidRPr="006745FA">
        <w:t xml:space="preserve">Будучи одной из ведущих медицинских лабораторий на территории СНГ, </w:t>
      </w:r>
      <w:proofErr w:type="spellStart"/>
      <w:r w:rsidRPr="006745FA">
        <w:t>Гемотест</w:t>
      </w:r>
      <w:proofErr w:type="spellEnd"/>
      <w:r w:rsidRPr="006745FA">
        <w:t xml:space="preserve"> располагает всеми необходимыми ресурсами и лицензиями для проведения клинических испытаний и научных проектов по широкому спектру диагностических направлений в полном соответствии с требованиями Евразийского экономического союза по безопасности пациента и медперсонала.</w:t>
      </w:r>
    </w:p>
    <w:p w14:paraId="43A506E2" w14:textId="3EBAE1F0" w:rsidR="006745FA" w:rsidRDefault="006745FA" w:rsidP="00B26A6B">
      <w:pPr>
        <w:rPr>
          <w:lang w:val="en-US"/>
        </w:rPr>
      </w:pPr>
      <w:proofErr w:type="spellStart"/>
      <w:r w:rsidRPr="006745FA">
        <w:lastRenderedPageBreak/>
        <w:t>Гемотест</w:t>
      </w:r>
      <w:proofErr w:type="spellEnd"/>
      <w:r w:rsidRPr="006745FA">
        <w:t xml:space="preserve"> имеет право проводить клинические и клинико-лабораторные испытания медицинских изделий в РФ и в рамках Евразийского экономического союза. Испытательные базы компании расположены в Люберцах и Дзержинском.</w:t>
      </w:r>
    </w:p>
    <w:p w14:paraId="7FC59439" w14:textId="15C7130A" w:rsidR="006745FA" w:rsidRDefault="006745FA" w:rsidP="00B26A6B">
      <w:pPr>
        <w:rPr>
          <w:lang w:val="en-US"/>
        </w:rPr>
      </w:pPr>
      <w:r w:rsidRPr="006745FA">
        <w:t xml:space="preserve">Центральный технологический комплекс </w:t>
      </w:r>
      <w:proofErr w:type="spellStart"/>
      <w:r w:rsidRPr="006745FA">
        <w:t>Гемотест</w:t>
      </w:r>
      <w:proofErr w:type="spellEnd"/>
      <w:r w:rsidRPr="006745FA">
        <w:t xml:space="preserve"> — это </w:t>
      </w:r>
      <w:r w:rsidRPr="006745FA">
        <w:rPr>
          <w:b/>
          <w:bCs/>
        </w:rPr>
        <w:t>5 лабораторий</w:t>
      </w:r>
      <w:r w:rsidRPr="006745FA">
        <w:t> общей площадью 4 000 м². Высокое качество исследований помогает обеспечить современное автоматизированное медицинское оборудование и расходные материалы от ведущих мировых производителей. Контроль качества осуществляется на всех этапах: от момента взятия биоматериала до получения результатов исследований.</w:t>
      </w:r>
    </w:p>
    <w:p w14:paraId="4F338531" w14:textId="39ABB967" w:rsidR="006745FA" w:rsidRDefault="006745FA" w:rsidP="00B26A6B">
      <w:pPr>
        <w:rPr>
          <w:lang w:val="en-US"/>
        </w:rPr>
      </w:pPr>
      <w:r w:rsidRPr="006745FA">
        <w:t xml:space="preserve">ЦГИ </w:t>
      </w:r>
      <w:proofErr w:type="spellStart"/>
      <w:r w:rsidRPr="006745FA">
        <w:t>Гемотест</w:t>
      </w:r>
      <w:proofErr w:type="spellEnd"/>
      <w:r w:rsidRPr="006745FA">
        <w:t xml:space="preserve"> выполняет все виды молекулярно-генетических исследований в сфере репродуктивной генетики, диагностики наследственных заболеваний, </w:t>
      </w:r>
      <w:proofErr w:type="spellStart"/>
      <w:r w:rsidRPr="006745FA">
        <w:t>онкогенетики</w:t>
      </w:r>
      <w:proofErr w:type="spellEnd"/>
      <w:r w:rsidRPr="006745FA">
        <w:t xml:space="preserve"> и </w:t>
      </w:r>
      <w:proofErr w:type="spellStart"/>
      <w:r w:rsidRPr="006745FA">
        <w:t>фармакогенетики</w:t>
      </w:r>
      <w:proofErr w:type="spellEnd"/>
      <w:r w:rsidRPr="006745FA">
        <w:t xml:space="preserve">. Эксперты </w:t>
      </w:r>
      <w:proofErr w:type="spellStart"/>
      <w:r w:rsidRPr="006745FA">
        <w:t>Гемотест</w:t>
      </w:r>
      <w:proofErr w:type="spellEnd"/>
      <w:r w:rsidRPr="006745FA">
        <w:t xml:space="preserve"> также ведут научно-исследовательскую работу и просветительскую деятельность среди представителей медицинского сообщества: бесплатно дают консультации по выбору и интерпретации результата генетических исследований, проводят обучающие вебинары и разборы клинических случаев.</w:t>
      </w:r>
    </w:p>
    <w:p w14:paraId="2FAEF290" w14:textId="7EDC655B" w:rsidR="00B26A6B" w:rsidRDefault="006745FA" w:rsidP="00B26A6B">
      <w:r w:rsidRPr="006745FA">
        <w:t xml:space="preserve">Региональные лаборатории оснащены передовым оборудованием ведущих мировых брендов (Roche, Carl Zeiss, </w:t>
      </w:r>
      <w:proofErr w:type="spellStart"/>
      <w:r w:rsidRPr="006745FA">
        <w:t>Beckman</w:t>
      </w:r>
      <w:proofErr w:type="spellEnd"/>
      <w:r w:rsidRPr="006745FA">
        <w:t xml:space="preserve"> </w:t>
      </w:r>
      <w:proofErr w:type="spellStart"/>
      <w:r w:rsidRPr="006745FA">
        <w:t>Coulter</w:t>
      </w:r>
      <w:proofErr w:type="spellEnd"/>
      <w:r w:rsidRPr="006745FA">
        <w:t xml:space="preserve">, </w:t>
      </w:r>
      <w:proofErr w:type="spellStart"/>
      <w:r w:rsidRPr="006745FA">
        <w:t>Illumina</w:t>
      </w:r>
      <w:proofErr w:type="spellEnd"/>
      <w:r w:rsidRPr="006745FA">
        <w:t xml:space="preserve"> и т. д.) и работают по единым стандартам качества, что позволяет гарантировать заявленные сроки выполнения анализов и достоверность получаемых результатов.</w:t>
      </w:r>
      <w:r w:rsidR="00B26A6B">
        <w:t xml:space="preserve"> </w:t>
      </w:r>
    </w:p>
    <w:p w14:paraId="5EC0D32B" w14:textId="77777777" w:rsidR="00B26A6B" w:rsidRDefault="00B26A6B" w:rsidP="00B26A6B">
      <w:pPr>
        <w:ind w:firstLine="709"/>
        <w:jc w:val="both"/>
      </w:pPr>
    </w:p>
    <w:sectPr w:rsidR="00B26A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9A0200"/>
    <w:multiLevelType w:val="multilevel"/>
    <w:tmpl w:val="F46C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802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688"/>
    <w:rsid w:val="00295F5E"/>
    <w:rsid w:val="005E52FA"/>
    <w:rsid w:val="006745FA"/>
    <w:rsid w:val="006A2FD2"/>
    <w:rsid w:val="006B1688"/>
    <w:rsid w:val="00B26A6B"/>
    <w:rsid w:val="00B3678E"/>
    <w:rsid w:val="00CF2809"/>
    <w:rsid w:val="00E27263"/>
    <w:rsid w:val="00E90F11"/>
    <w:rsid w:val="00ED24C9"/>
    <w:rsid w:val="00F62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05F38"/>
  <w15:chartTrackingRefBased/>
  <w15:docId w15:val="{7D2A0F73-7923-48CB-AAE7-29D4D66D7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B1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1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16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1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16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16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16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16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16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16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16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16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168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168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16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16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16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16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1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1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1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1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1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16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B16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168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16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168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B1688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745FA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745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6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0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0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6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4138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51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3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913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5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27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2766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30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12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3076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18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23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239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66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59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8824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3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28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08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70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80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8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2587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06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odoctorov.ru/penza/lpu/55693-laboratoriya-gemotest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emotest.ru/penza/address/ternopolskaya-ulitsa-10-pom-7/" TargetMode="External"/><Relationship Id="rId12" Type="http://schemas.openxmlformats.org/officeDocument/2006/relationships/hyperlink" Target="https://prodoctorov.ru/penza/lpu/79341-laboratoriya-gemotest-na-izmaylov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rodoctorov.ru/zarechnyy-penzenskaya-oblast/lpu/55695-laboratoriya-gemotest/" TargetMode="External"/><Relationship Id="rId11" Type="http://schemas.openxmlformats.org/officeDocument/2006/relationships/hyperlink" Target="https://gemotest.ru/penza/address/izmaylova-ulitsa-58a-korpus-3/" TargetMode="External"/><Relationship Id="rId5" Type="http://schemas.openxmlformats.org/officeDocument/2006/relationships/hyperlink" Target="https://gemotest.ru/zarechnyy/address/ulitsa-protsenko-stroenie-15/" TargetMode="External"/><Relationship Id="rId10" Type="http://schemas.openxmlformats.org/officeDocument/2006/relationships/hyperlink" Target="https://prodoctorov.ru/penza/lpu/77705-laboratoriya-gemotest-na-prospekte-stroitelyay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emotest.ru/penza/address/stroiteley-prospekt-174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5</Pages>
  <Words>1894</Words>
  <Characters>10797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Ruchimsky</dc:creator>
  <cp:keywords/>
  <dc:description/>
  <cp:lastModifiedBy>Igor Ruchimsky</cp:lastModifiedBy>
  <cp:revision>4</cp:revision>
  <dcterms:created xsi:type="dcterms:W3CDTF">2026-06-06T10:47:00Z</dcterms:created>
  <dcterms:modified xsi:type="dcterms:W3CDTF">2026-06-06T13:12:00Z</dcterms:modified>
</cp:coreProperties>
</file>