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966F8B">
      <w:pPr>
        <w:jc w:val="center"/>
        <w:rPr>
          <w:b/>
          <w:sz w:val="22"/>
        </w:rPr>
      </w:pPr>
      <w:r>
        <w:rPr>
          <w:b/>
          <w:sz w:val="22"/>
        </w:rPr>
        <w:t>Варианты л</w:t>
      </w:r>
      <w:r w:rsidR="003A235D">
        <w:rPr>
          <w:b/>
          <w:sz w:val="22"/>
        </w:rPr>
        <w:t>абораторн</w:t>
      </w:r>
      <w:r>
        <w:rPr>
          <w:b/>
          <w:sz w:val="22"/>
        </w:rPr>
        <w:t>ой</w:t>
      </w:r>
      <w:r w:rsidR="003A235D">
        <w:rPr>
          <w:b/>
          <w:sz w:val="22"/>
        </w:rPr>
        <w:t xml:space="preserve"> работ</w:t>
      </w:r>
      <w:r>
        <w:rPr>
          <w:b/>
          <w:sz w:val="22"/>
        </w:rPr>
        <w:t>ы</w:t>
      </w:r>
      <w:r w:rsidR="003A235D">
        <w:rPr>
          <w:b/>
          <w:sz w:val="22"/>
        </w:rPr>
        <w:t xml:space="preserve"> № </w:t>
      </w:r>
      <w:r w:rsidR="00FB2F5F">
        <w:rPr>
          <w:b/>
          <w:sz w:val="22"/>
        </w:rPr>
        <w:t>2</w:t>
      </w:r>
    </w:p>
    <w:p w:rsidR="003A235D" w:rsidRDefault="003A235D">
      <w:pPr>
        <w:pStyle w:val="a5"/>
      </w:pPr>
      <w:r>
        <w:rPr>
          <w:sz w:val="22"/>
        </w:rPr>
        <w:t>«</w:t>
      </w:r>
      <w:r w:rsidR="00FB2F5F">
        <w:rPr>
          <w:sz w:val="22"/>
        </w:rPr>
        <w:t>Критерии согласия и однородности выборок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966F8B" w:rsidRDefault="00966F8B">
      <w:pPr>
        <w:jc w:val="center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0"/>
        <w:gridCol w:w="2500"/>
        <w:gridCol w:w="2501"/>
      </w:tblGrid>
      <w:tr w:rsidR="00966F8B" w:rsidRPr="00535F06" w:rsidTr="00535F06">
        <w:tc>
          <w:tcPr>
            <w:tcW w:w="2500" w:type="dxa"/>
          </w:tcPr>
          <w:p w:rsidR="00966F8B" w:rsidRPr="00535F06" w:rsidRDefault="00966F8B" w:rsidP="00966F8B">
            <w:pPr>
              <w:rPr>
                <w:b/>
              </w:rPr>
            </w:pPr>
            <w:r w:rsidRPr="00535F06">
              <w:rPr>
                <w:b/>
              </w:rPr>
              <w:t>Вариант</w:t>
            </w:r>
          </w:p>
        </w:tc>
        <w:tc>
          <w:tcPr>
            <w:tcW w:w="2500" w:type="dxa"/>
          </w:tcPr>
          <w:p w:rsidR="00966F8B" w:rsidRDefault="00966F8B" w:rsidP="00966F8B">
            <w:pPr>
              <w:rPr>
                <w:b/>
                <w:lang w:val="en-US"/>
              </w:rPr>
            </w:pPr>
            <w:r w:rsidRPr="00535F06">
              <w:rPr>
                <w:b/>
              </w:rPr>
              <w:t>Распределения</w:t>
            </w:r>
          </w:p>
          <w:p w:rsidR="000E5946" w:rsidRPr="000E5946" w:rsidRDefault="000E5946" w:rsidP="00966F8B">
            <w:pPr>
              <w:rPr>
                <w:b/>
                <w:lang w:val="en-US"/>
              </w:rPr>
            </w:pPr>
            <w:r w:rsidRPr="00AE00BB">
              <w:rPr>
                <w:b/>
                <w:i/>
                <w:sz w:val="20"/>
                <w:szCs w:val="20"/>
                <w:lang w:val="en-US"/>
              </w:rPr>
              <w:t>N</w:t>
            </w:r>
            <w:r w:rsidRPr="00AE00BB">
              <w:rPr>
                <w:b/>
                <w:sz w:val="20"/>
                <w:szCs w:val="20"/>
                <w:lang w:val="en-US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m</w:t>
            </w:r>
            <w:r w:rsidRPr="00AE00BB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AE00BB">
              <w:rPr>
                <w:b/>
                <w:sz w:val="20"/>
                <w:szCs w:val="20"/>
                <w:lang w:val="en-US"/>
              </w:rPr>
              <w:sym w:font="Symbol" w:char="F073"/>
            </w:r>
            <w:r w:rsidRPr="00AE00BB">
              <w:rPr>
                <w:b/>
                <w:sz w:val="20"/>
                <w:szCs w:val="20"/>
                <w:lang w:val="en-US"/>
              </w:rPr>
              <w:t xml:space="preserve">), 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R</w:t>
            </w:r>
            <w:r w:rsidRPr="00AE00BB">
              <w:rPr>
                <w:b/>
                <w:sz w:val="20"/>
                <w:szCs w:val="20"/>
                <w:lang w:val="en-US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a</w:t>
            </w:r>
            <w:r w:rsidRPr="00AE00BB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b</w:t>
            </w:r>
            <w:r w:rsidRPr="00AE00BB">
              <w:rPr>
                <w:b/>
                <w:sz w:val="20"/>
                <w:szCs w:val="20"/>
                <w:lang w:val="en-US"/>
              </w:rPr>
              <w:t xml:space="preserve">), </w:t>
            </w:r>
            <w:r w:rsidRPr="00AE00BB">
              <w:rPr>
                <w:b/>
                <w:sz w:val="20"/>
                <w:szCs w:val="20"/>
                <w:lang w:val="en-US"/>
              </w:rPr>
              <w:sym w:font="Symbol" w:char="F063"/>
            </w:r>
            <w:r w:rsidRPr="00AE00BB">
              <w:rPr>
                <w:b/>
                <w:sz w:val="20"/>
                <w:szCs w:val="20"/>
                <w:vertAlign w:val="superscript"/>
                <w:lang w:val="en-US"/>
              </w:rPr>
              <w:t>2</w:t>
            </w:r>
            <w:r w:rsidRPr="00AE00BB">
              <w:rPr>
                <w:b/>
                <w:sz w:val="20"/>
                <w:szCs w:val="20"/>
                <w:lang w:val="en-US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n</w:t>
            </w:r>
            <w:r w:rsidRPr="00AE00BB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501" w:type="dxa"/>
          </w:tcPr>
          <w:p w:rsidR="00966F8B" w:rsidRPr="00535F06" w:rsidRDefault="00966F8B" w:rsidP="00966F8B">
            <w:pPr>
              <w:rPr>
                <w:b/>
              </w:rPr>
            </w:pPr>
            <w:r w:rsidRPr="00535F06">
              <w:rPr>
                <w:b/>
              </w:rPr>
              <w:t>Объёмы выборок</w:t>
            </w:r>
          </w:p>
        </w:tc>
      </w:tr>
      <w:tr w:rsidR="00966F8B" w:rsidRPr="00535F06" w:rsidTr="00535F06">
        <w:tc>
          <w:tcPr>
            <w:tcW w:w="2500" w:type="dxa"/>
          </w:tcPr>
          <w:p w:rsidR="00966F8B" w:rsidRPr="00966F8B" w:rsidRDefault="00966F8B" w:rsidP="00966F8B">
            <w:r>
              <w:t>1</w:t>
            </w:r>
          </w:p>
        </w:tc>
        <w:tc>
          <w:tcPr>
            <w:tcW w:w="2500" w:type="dxa"/>
          </w:tcPr>
          <w:p w:rsidR="00966F8B" w:rsidRPr="00535F06" w:rsidRDefault="00966F8B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(1, 2)</w:t>
            </w:r>
          </w:p>
          <w:p w:rsidR="00966F8B" w:rsidRPr="00535F06" w:rsidRDefault="00966F8B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 xml:space="preserve">(-1, 1) </w:t>
            </w:r>
          </w:p>
        </w:tc>
        <w:tc>
          <w:tcPr>
            <w:tcW w:w="2501" w:type="dxa"/>
          </w:tcPr>
          <w:p w:rsidR="00966F8B" w:rsidRPr="00535F06" w:rsidRDefault="00966F8B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966F8B" w:rsidRPr="00535F06" w:rsidRDefault="00966F8B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</w:tr>
      <w:tr w:rsidR="00966F8B" w:rsidRPr="00535F06" w:rsidTr="00535F06">
        <w:tc>
          <w:tcPr>
            <w:tcW w:w="2500" w:type="dxa"/>
          </w:tcPr>
          <w:p w:rsidR="00966F8B" w:rsidRPr="00535F06" w:rsidRDefault="00966F8B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:rsidR="00966F8B" w:rsidRPr="00535F06" w:rsidRDefault="00966F8B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(2, 6)</w:t>
            </w:r>
          </w:p>
          <w:p w:rsidR="00966F8B" w:rsidRPr="00535F06" w:rsidRDefault="00966F8B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 xml:space="preserve">(2, 6) </w:t>
            </w:r>
          </w:p>
        </w:tc>
        <w:tc>
          <w:tcPr>
            <w:tcW w:w="2501" w:type="dxa"/>
          </w:tcPr>
          <w:p w:rsidR="00966F8B" w:rsidRPr="00535F06" w:rsidRDefault="00966F8B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50</w:t>
            </w:r>
          </w:p>
          <w:p w:rsidR="00966F8B" w:rsidRPr="00535F06" w:rsidRDefault="00966F8B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</w:t>
            </w:r>
            <w:r w:rsidR="00156154" w:rsidRPr="00535F06">
              <w:rPr>
                <w:lang w:val="en-US"/>
              </w:rPr>
              <w:t>5</w:t>
            </w:r>
            <w:r w:rsidRPr="00535F06">
              <w:rPr>
                <w:lang w:val="en-US"/>
              </w:rPr>
              <w:t>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966F8B" w:rsidRDefault="00156154" w:rsidP="00966F8B">
            <w:r w:rsidRPr="00535F06"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(10)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 xml:space="preserve">(5, 15) 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150</w:t>
            </w:r>
          </w:p>
          <w:p w:rsidR="00156154" w:rsidRPr="00535F06" w:rsidRDefault="00156154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250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966F8B" w:rsidRDefault="00156154" w:rsidP="00966F8B">
            <w:r w:rsidRPr="00535F06"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(5, 15)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(10, 5)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(5, 2)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(5, 2)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(2)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(3, 1)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150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150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(-1, 2)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 xml:space="preserve">(-2, 0) 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(5)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(5, 3)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50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(10, 2)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(5, 2)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156154" w:rsidRPr="00535F06" w:rsidRDefault="00156154" w:rsidP="0065747C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</w:t>
            </w:r>
            <w:r w:rsidR="0065747C" w:rsidRPr="00535F06">
              <w:rPr>
                <w:lang w:val="en-US"/>
              </w:rPr>
              <w:t>2</w:t>
            </w:r>
            <w:r w:rsidRPr="00535F06">
              <w:rPr>
                <w:lang w:val="en-US"/>
              </w:rPr>
              <w:t>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10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(5)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(5)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300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11</w:t>
            </w:r>
          </w:p>
        </w:tc>
        <w:tc>
          <w:tcPr>
            <w:tcW w:w="2500" w:type="dxa"/>
          </w:tcPr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(0, 1)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12</w:t>
            </w:r>
          </w:p>
        </w:tc>
        <w:tc>
          <w:tcPr>
            <w:tcW w:w="2500" w:type="dxa"/>
          </w:tcPr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(5, 3)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(5, 1)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250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250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13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(-5, 5)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 xml:space="preserve">(-5, 5) 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300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14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(0, 10)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(5, 3)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156154" w:rsidRPr="00535F06" w:rsidRDefault="00156154" w:rsidP="0065747C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</w:t>
            </w:r>
            <w:r w:rsidR="0065747C" w:rsidRPr="00535F06">
              <w:rPr>
                <w:lang w:val="en-US"/>
              </w:rPr>
              <w:t>5</w:t>
            </w:r>
            <w:r w:rsidRPr="00535F06">
              <w:rPr>
                <w:lang w:val="en-US"/>
              </w:rPr>
              <w:t>0</w:t>
            </w:r>
          </w:p>
        </w:tc>
      </w:tr>
      <w:tr w:rsidR="00156154" w:rsidRPr="00535F06" w:rsidTr="00535F06"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15</w:t>
            </w:r>
          </w:p>
        </w:tc>
        <w:tc>
          <w:tcPr>
            <w:tcW w:w="2500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(15)</w:t>
            </w:r>
          </w:p>
          <w:p w:rsidR="00156154" w:rsidRPr="00535F06" w:rsidRDefault="00156154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Y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(5, 25)</w:t>
            </w:r>
          </w:p>
        </w:tc>
        <w:tc>
          <w:tcPr>
            <w:tcW w:w="2501" w:type="dxa"/>
          </w:tcPr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156154" w:rsidRPr="00535F06" w:rsidRDefault="00156154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</w:tr>
    </w:tbl>
    <w:p w:rsidR="00966F8B" w:rsidRPr="00966F8B" w:rsidRDefault="00966F8B" w:rsidP="00966F8B">
      <w:pPr>
        <w:rPr>
          <w:b/>
        </w:rPr>
      </w:pPr>
    </w:p>
    <w:sectPr w:rsidR="00966F8B" w:rsidRPr="00966F8B">
      <w:headerReference w:type="default" r:id="rId7"/>
      <w:footerReference w:type="even" r:id="rId8"/>
      <w:footerReference w:type="default" r:id="rId9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37A" w:rsidRDefault="00C5637A">
      <w:r>
        <w:separator/>
      </w:r>
    </w:p>
  </w:endnote>
  <w:endnote w:type="continuationSeparator" w:id="0">
    <w:p w:rsidR="00C5637A" w:rsidRDefault="00C56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8F4EA3">
      <w:rPr>
        <w:rStyle w:val="a7"/>
        <w:noProof/>
        <w:sz w:val="20"/>
      </w:rPr>
      <w:t>1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37A" w:rsidRDefault="00C5637A">
      <w:r>
        <w:separator/>
      </w:r>
    </w:p>
  </w:footnote>
  <w:footnote w:type="continuationSeparator" w:id="0">
    <w:p w:rsidR="00C5637A" w:rsidRDefault="00C56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Pr="00B3458D" w:rsidRDefault="00B3458D" w:rsidP="00B3458D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«Математическая статистика»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defaultTabStop w:val="708"/>
  <w:noPunctuationKerning/>
  <w:characterSpacingControl w:val="doNotCompress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A619A"/>
    <w:rsid w:val="000212DD"/>
    <w:rsid w:val="000B3F63"/>
    <w:rsid w:val="000E5946"/>
    <w:rsid w:val="001328B0"/>
    <w:rsid w:val="00156154"/>
    <w:rsid w:val="001E1B5B"/>
    <w:rsid w:val="001E5942"/>
    <w:rsid w:val="00281897"/>
    <w:rsid w:val="002979F1"/>
    <w:rsid w:val="003345A9"/>
    <w:rsid w:val="00350A3E"/>
    <w:rsid w:val="003A235D"/>
    <w:rsid w:val="00535F06"/>
    <w:rsid w:val="005924C7"/>
    <w:rsid w:val="00620C00"/>
    <w:rsid w:val="0065747C"/>
    <w:rsid w:val="006C47CB"/>
    <w:rsid w:val="006F5FDB"/>
    <w:rsid w:val="0071535F"/>
    <w:rsid w:val="007C1769"/>
    <w:rsid w:val="008F4EA3"/>
    <w:rsid w:val="00966F8B"/>
    <w:rsid w:val="009F0E95"/>
    <w:rsid w:val="00A21461"/>
    <w:rsid w:val="00A66E34"/>
    <w:rsid w:val="00A7099F"/>
    <w:rsid w:val="00B3458D"/>
    <w:rsid w:val="00C5637A"/>
    <w:rsid w:val="00DE02CC"/>
    <w:rsid w:val="00E0114D"/>
    <w:rsid w:val="00E31306"/>
    <w:rsid w:val="00E62FAA"/>
    <w:rsid w:val="00F36597"/>
    <w:rsid w:val="00F451A3"/>
    <w:rsid w:val="00FA619A"/>
    <w:rsid w:val="00FB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pPr>
      <w:jc w:val="center"/>
    </w:pPr>
    <w:rPr>
      <w:b/>
    </w:rPr>
  </w:style>
  <w:style w:type="paragraph" w:styleId="2">
    <w:name w:val="Body Text 2"/>
    <w:basedOn w:val="a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7">
    <w:name w:val="page number"/>
    <w:basedOn w:val="a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table" w:styleId="a8">
    <w:name w:val="Table Grid"/>
    <w:basedOn w:val="a1"/>
    <w:rsid w:val="00966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Al Tr</cp:lastModifiedBy>
  <cp:revision>2</cp:revision>
  <cp:lastPrinted>2005-09-13T12:42:00Z</cp:lastPrinted>
  <dcterms:created xsi:type="dcterms:W3CDTF">2025-09-19T15:38:00Z</dcterms:created>
  <dcterms:modified xsi:type="dcterms:W3CDTF">2025-09-19T15:38:00Z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