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F18F" w14:textId="0CEBAE2E" w:rsidR="007035FA" w:rsidRDefault="000206F3" w:rsidP="00EA20C9">
      <w:pPr>
        <w:pBdr>
          <w:bottom w:val="single" w:sz="12" w:space="1" w:color="auto"/>
        </w:pBd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94080" behindDoc="0" locked="0" layoutInCell="1" allowOverlap="1" wp14:anchorId="4885C293" wp14:editId="76C45E64">
                <wp:simplePos x="0" y="0"/>
                <wp:positionH relativeFrom="margin">
                  <wp:posOffset>-48895</wp:posOffset>
                </wp:positionH>
                <wp:positionV relativeFrom="paragraph">
                  <wp:posOffset>111733</wp:posOffset>
                </wp:positionV>
                <wp:extent cx="5986780" cy="237959"/>
                <wp:effectExtent l="0" t="0" r="13970" b="10160"/>
                <wp:wrapNone/>
                <wp:docPr id="61" name="Надпись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780" cy="237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3B965" w14:textId="7C0BE66D" w:rsidR="00EE165C" w:rsidRPr="0077529F" w:rsidRDefault="00EE165C" w:rsidP="000206F3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7529F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ОАО «Эля и пацаны</w:t>
                            </w:r>
                            <w:r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079C295E" w14:textId="77777777" w:rsidR="00EE165C" w:rsidRPr="00C30118" w:rsidRDefault="00EE165C" w:rsidP="000206F3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85C293" id="_x0000_t202" coordsize="21600,21600" o:spt="202" path="m,l,21600r21600,l21600,xe">
                <v:stroke joinstyle="miter"/>
                <v:path gradientshapeok="t" o:connecttype="rect"/>
              </v:shapetype>
              <v:shape id="Надпись 61" o:spid="_x0000_s1026" type="#_x0000_t202" style="position:absolute;left:0;text-align:left;margin-left:-3.85pt;margin-top:8.8pt;width:471.4pt;height:18.75pt;z-index:25169408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tXp1wEAAJEDAAAOAAAAZHJzL2Uyb0RvYy54bWysU8Fu2zAMvQ/YPwi6L04ytE2MOEXXosOA&#10;bh3Q7QNoWYqN2aJGKbGzrx8lx+m23opdBJqUHt97pDfXQ9eKgybfoC3kYjaXQluFVWN3hfz+7f7d&#10;SgofwFbQotWFPGovr7dv32x6l+sl1thWmgSDWJ/3rpB1CC7PMq9q3YGfodOWiwapg8CftMsqgp7R&#10;uzZbzueXWY9UOUKlvefs3ViU24RvjFbh0Rivg2gLydxCOimdZTyz7QbyHYGrG3WiAa9g0UFjuekZ&#10;6g4CiD01L6C6RhF6NGGmsMvQmEbppIHVLOb/qHmqwemkhc3x7myT/3+w6svhyX0lEYYPOPAAkwjv&#10;HlD98MLibQ12p2+IsK81VNx4ES3Leufz09Notc99BCn7z1jxkGEfMAENhrroCusUjM4DOJ5N10MQ&#10;ipMX69Xl1YpLimvL91fri3VqAfn02pEPHzV2IgaFJB5qQofDgw+RDeTTldjM4n3Ttmmwrf0rwRdj&#10;JrGPhEfqYSgHvh1VlFgdWQfhuCe81xzUSL+k6HlHCul/7oG0FO0ny17EhZoCmoJyCsAqflrIIMUY&#10;3oZx8faOml3NyKPbFm/YL9MkKc8sTjx57knhaUfjYv35nW49/0nb3wAAAP//AwBQSwMEFAAGAAgA&#10;AAAhAAws5vzeAAAACAEAAA8AAABkcnMvZG93bnJldi54bWxMj0FPwzAMhe9I/IfISNy2dKC1rDSd&#10;JgQnJERXDhzTxmujNU5psq38e8wJTpb9np6/V2xnN4gzTsF6UrBaJiCQWm8sdQo+6pfFA4gQNRk9&#10;eEIF3xhgW15fFTo3/kIVnvexExxCIdcK+hjHXMrQ9uh0WPoRibWDn5yOvE6dNJO+cLgb5F2SpNJp&#10;S/yh1yM+9dge9yenYPdJ1bP9emveq0Nl63qT0Gt6VOr2Zt49gog4xz8z/OIzOpTM1PgTmSAGBYss&#10;YyffsxQE65v79QpEo2DNU5aF/F+g/AEAAP//AwBQSwECLQAUAAYACAAAACEAtoM4kv4AAADhAQAA&#10;EwAAAAAAAAAAAAAAAAAAAAAAW0NvbnRlbnRfVHlwZXNdLnhtbFBLAQItABQABgAIAAAAIQA4/SH/&#10;1gAAAJQBAAALAAAAAAAAAAAAAAAAAC8BAABfcmVscy8ucmVsc1BLAQItABQABgAIAAAAIQDW8tXp&#10;1wEAAJEDAAAOAAAAAAAAAAAAAAAAAC4CAABkcnMvZTJvRG9jLnhtbFBLAQItABQABgAIAAAAIQAM&#10;LOb83gAAAAgBAAAPAAAAAAAAAAAAAAAAADEEAABkcnMvZG93bnJldi54bWxQSwUGAAAAAAQABADz&#10;AAAAPAUAAAAA&#10;" filled="f" stroked="f">
                <v:textbox inset="0,0,0,0">
                  <w:txbxContent>
                    <w:p w14:paraId="1973B965" w14:textId="7C0BE66D" w:rsidR="00EE165C" w:rsidRPr="0077529F" w:rsidRDefault="00EE165C" w:rsidP="000206F3">
                      <w:pPr>
                        <w:tabs>
                          <w:tab w:val="left" w:pos="2674"/>
                        </w:tabs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7529F"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  <w:t>ОАО «Эля и пацаны</w:t>
                      </w:r>
                      <w:r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  <w:t>»</w:t>
                      </w:r>
                    </w:p>
                    <w:p w14:paraId="079C295E" w14:textId="77777777" w:rsidR="00EE165C" w:rsidRPr="00C30118" w:rsidRDefault="00EE165C" w:rsidP="000206F3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49745D" w14:textId="215DAF45" w:rsidR="00EA20C9" w:rsidRDefault="00EA20C9" w:rsidP="00EA20C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59264" behindDoc="0" locked="0" layoutInCell="1" allowOverlap="1" wp14:anchorId="0247B62E" wp14:editId="4F4E2226">
                <wp:simplePos x="0" y="0"/>
                <wp:positionH relativeFrom="margin">
                  <wp:posOffset>1242</wp:posOffset>
                </wp:positionH>
                <wp:positionV relativeFrom="paragraph">
                  <wp:posOffset>6930</wp:posOffset>
                </wp:positionV>
                <wp:extent cx="5942358" cy="226115"/>
                <wp:effectExtent l="0" t="0" r="1270" b="2540"/>
                <wp:wrapNone/>
                <wp:docPr id="532" name="Надпись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358" cy="226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ACC38" w14:textId="19C7825B" w:rsidR="00EE165C" w:rsidRPr="00EA20C9" w:rsidRDefault="00EE165C" w:rsidP="00EA20C9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наименование организации – разработчика ТЗ на АС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7B62E" id="Надпись 532" o:spid="_x0000_s1027" type="#_x0000_t202" style="position:absolute;left:0;text-align:left;margin-left:.1pt;margin-top:.55pt;width:467.9pt;height:17.8pt;z-index:25165926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UaS2AEAAJgDAAAOAAAAZHJzL2Uyb0RvYy54bWysU8uO1DAQvCPxD5bvTCaBWUE0mdWyq0VI&#10;y0Na+ADHsROLxG3ankmGr6ftJLM8boiL1fGjuqq6sr+ehp6dFHoDtuL5ZsuZshIaY9uKf/1y/+I1&#10;Zz4I24gerKr4WXl+fXj+bD+6UhXQQd8oZARifTm6inchuDLLvOzUIPwGnLJ0qAEHEegT26xBMRL6&#10;0GfFdnuVjYCNQ5DKe9q9mw/5IeFrrWT4pLVXgfUVJ24hrZjWOq7ZYS/KFoXrjFxoiH9gMQhjqekF&#10;6k4EwY5o/oIajETwoMNGwpCB1kaqpIHU5Ns/1Dx2wqmkhczx7mKT/3+w8uPp0X1GFqa3MNEAkwjv&#10;HkB+88zCbSdsq24QYeyUaKhxHi3LRufL5Wm02pc+gtTjB2hoyOIYIAFNGofoCulkhE4DOF9MV1Ng&#10;kjZ3b14VL3cUE0lnRXGV57vUQpTra4c+vFMwsFhUHGmoCV2cHnyIbES5XonNLNybvk+D7e1vG3Qx&#10;7iT2kfBMPUz1xEyzSItiamjOJAdhjgvFm4oO8AdnI0Wl4v77UaDirH9vyZKYq7XAtajXQlhJTyse&#10;OJvL2zDn7+jQtB0hz6ZbuCHbtEmKnlgsdGn8SegS1ZivX7/Tracf6vATAAD//wMAUEsDBBQABgAI&#10;AAAAIQDZHhZR3AAAAAUBAAAPAAAAZHJzL2Rvd25yZXYueG1sTI/BTsMwEETvSPyDtUi9UaetFGiI&#10;U1WInioh0nDg6MTbxGq8DrHbpn/PcoLj7Ixm3uabyfXigmOwnhQs5gkIpMYbS62Cz2r3+AwiRE1G&#10;955QwQ0DbIr7u1xnxl+pxMshtoJLKGRaQRfjkEkZmg6dDnM/ILF39KPTkeXYSjPqK5e7Xi6TJJVO&#10;W+KFTg/42mFzOpydgu0XlW/2+73+KI+lrap1Qvv0pNTsYdq+gIg4xb8w/OIzOhTMVPszmSB6BUvO&#10;8XUBgs31KuXHagWr9Alkkcv/9MUPAAAA//8DAFBLAQItABQABgAIAAAAIQC2gziS/gAAAOEBAAAT&#10;AAAAAAAAAAAAAAAAAAAAAABbQ29udGVudF9UeXBlc10ueG1sUEsBAi0AFAAGAAgAAAAhADj9If/W&#10;AAAAlAEAAAsAAAAAAAAAAAAAAAAALwEAAF9yZWxzLy5yZWxzUEsBAi0AFAAGAAgAAAAhALZ9RpLY&#10;AQAAmAMAAA4AAAAAAAAAAAAAAAAALgIAAGRycy9lMm9Eb2MueG1sUEsBAi0AFAAGAAgAAAAhANke&#10;FlHcAAAABQEAAA8AAAAAAAAAAAAAAAAAMgQAAGRycy9kb3ducmV2LnhtbFBLBQYAAAAABAAEAPMA&#10;AAA7BQAAAAA=&#10;" filled="f" stroked="f">
                <v:textbox inset="0,0,0,0">
                  <w:txbxContent>
                    <w:p w14:paraId="699ACC38" w14:textId="19C7825B" w:rsidR="00EE165C" w:rsidRPr="00EA20C9" w:rsidRDefault="00EE165C" w:rsidP="00EA20C9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наименование организации – разработчика ТЗ на 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4AD33F" w14:textId="2276C7F4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4626255B" w14:textId="6AB812DA" w:rsidR="004400B9" w:rsidRDefault="00EA20C9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63360" behindDoc="0" locked="0" layoutInCell="1" allowOverlap="1" wp14:anchorId="0949FA52" wp14:editId="7AABFDC6">
                <wp:simplePos x="0" y="0"/>
                <wp:positionH relativeFrom="margin">
                  <wp:posOffset>7686</wp:posOffset>
                </wp:positionH>
                <wp:positionV relativeFrom="paragraph">
                  <wp:posOffset>78017</wp:posOffset>
                </wp:positionV>
                <wp:extent cx="2627658" cy="799465"/>
                <wp:effectExtent l="0" t="0" r="1270" b="635"/>
                <wp:wrapNone/>
                <wp:docPr id="38" name="Надпись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58" cy="79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E7214" w14:textId="2614483E" w:rsidR="00EE165C" w:rsidRDefault="00EE165C" w:rsidP="00EA20C9">
                            <w:pPr>
                              <w:tabs>
                                <w:tab w:val="left" w:pos="2683"/>
                              </w:tabs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УТВЕРЖДАЮ</w:t>
                            </w:r>
                          </w:p>
                          <w:p w14:paraId="73243249" w14:textId="77777777" w:rsidR="00EE165C" w:rsidRDefault="00EE165C" w:rsidP="00EA20C9">
                            <w:pPr>
                              <w:tabs>
                                <w:tab w:val="left" w:pos="2683"/>
                              </w:tabs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133D7D51" w14:textId="253A4D6E" w:rsidR="00EE165C" w:rsidRPr="00EA20C9" w:rsidRDefault="00EE165C" w:rsidP="00EA20C9">
                            <w:pPr>
                              <w:tabs>
                                <w:tab w:val="left" w:pos="2683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A20C9">
                              <w:rPr>
                                <w:color w:val="000000"/>
                                <w:sz w:val="28"/>
                                <w:szCs w:val="28"/>
                              </w:rPr>
                              <w:t>Руководитель (должность, наименование предприятия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A20C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– заказчика АС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9FA52" id="Надпись 38" o:spid="_x0000_s1028" type="#_x0000_t202" style="position:absolute;left:0;text-align:left;margin-left:.6pt;margin-top:6.15pt;width:206.9pt;height:62.95pt;z-index:25166336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kTj2wEAAJgDAAAOAAAAZHJzL2Uyb0RvYy54bWysU8tu2zAQvBfoPxC817KNxmkEy0GaIEWB&#10;9AGk+QCKoiSiEpfdpS25X98lZTltcyt6IVZ8zM7MjrbXY9+Jg0Gy4Aq5WiylME5DZV1TyKdv92/e&#10;SUFBuUp14Ewhj4bk9e71q+3gc7OGFrrKoGAQR/ngC9mG4PMsI92aXtECvHF8WAP2KvAnNlmFamD0&#10;vsvWy+UmGwArj6ANEe/eTYdyl/Dr2ujwpa7JBNEVkrmFtGJay7hmu63KG1S+tfpEQ/0Di15Zx03P&#10;UHcqKLFH+wKqtxqBoA4LDX0GdW21SRpYzWr5l5rHVnmTtLA55M820f+D1Z8Pj/4rijC+h5EHmESQ&#10;fwD9nYSD21a5xtwgwtAaVXHjVbQsGzzlp6fRasopgpTDJ6h4yGofIAGNNfbRFdYpGJ0HcDybbsYg&#10;NG+uN+vLzQXHRPPZ5dXV281FaqHy+bVHCh8M9CIWhUQeakJXhwcKkY3K5yuxmYN723VpsJ37Y4Mv&#10;xp3EPhKeqIexHIWtmEnsG8WUUB1ZDsIUF443Fy3gTykGjkoh6cdeoZGi++jYkpirucC5KOdCOc1P&#10;CxmkmMrbMOVv79E2LSNPpju4YdtqmxQ9szjR5fEnoaeoxnz9/p1uPf9Qu18AAAD//wMAUEsDBBQA&#10;BgAIAAAAIQAKqhjh3AAAAAgBAAAPAAAAZHJzL2Rvd25yZXYueG1sTE/LTsMwELwj8Q/WInGjTlOo&#10;SohTVQhOSBVpOHB04m1iNV6H2G3D33d7gtNqdkbzyNeT68UJx2A9KZjPEhBIjTeWWgVf1fvDCkSI&#10;mozuPaGCXwywLm5vcp0Zf6YST7vYCjahkGkFXYxDJmVoOnQ6zPyAxNzej05HhmMrzajPbO56mSbJ&#10;UjptiRM6PeBrh81hd3QKNt9Uvtmfbf1Z7ktbVc8JfSwPSt3fTZsXEBGn+CeGa32uDgV3qv2RTBA9&#10;45SF17MAwfTj/Imn1fxYrFKQRS7/DyguAAAA//8DAFBLAQItABQABgAIAAAAIQC2gziS/gAAAOEB&#10;AAATAAAAAAAAAAAAAAAAAAAAAABbQ29udGVudF9UeXBlc10ueG1sUEsBAi0AFAAGAAgAAAAhADj9&#10;If/WAAAAlAEAAAsAAAAAAAAAAAAAAAAALwEAAF9yZWxzLy5yZWxzUEsBAi0AFAAGAAgAAAAhAJNa&#10;ROPbAQAAmAMAAA4AAAAAAAAAAAAAAAAALgIAAGRycy9lMm9Eb2MueG1sUEsBAi0AFAAGAAgAAAAh&#10;AAqqGOHcAAAACAEAAA8AAAAAAAAAAAAAAAAANQQAAGRycy9kb3ducmV2LnhtbFBLBQYAAAAABAAE&#10;APMAAAA+BQAAAAA=&#10;" filled="f" stroked="f">
                <v:textbox inset="0,0,0,0">
                  <w:txbxContent>
                    <w:p w14:paraId="1B5E7214" w14:textId="2614483E" w:rsidR="00EE165C" w:rsidRDefault="00EE165C" w:rsidP="00EA20C9">
                      <w:pPr>
                        <w:tabs>
                          <w:tab w:val="left" w:pos="2683"/>
                        </w:tabs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УТВЕРЖДАЮ</w:t>
                      </w:r>
                    </w:p>
                    <w:p w14:paraId="73243249" w14:textId="77777777" w:rsidR="00EE165C" w:rsidRDefault="00EE165C" w:rsidP="00EA20C9">
                      <w:pPr>
                        <w:tabs>
                          <w:tab w:val="left" w:pos="2683"/>
                        </w:tabs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133D7D51" w14:textId="253A4D6E" w:rsidR="00EE165C" w:rsidRPr="00EA20C9" w:rsidRDefault="00EE165C" w:rsidP="00EA20C9">
                      <w:pPr>
                        <w:tabs>
                          <w:tab w:val="left" w:pos="2683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EA20C9">
                        <w:rPr>
                          <w:color w:val="000000"/>
                          <w:sz w:val="28"/>
                          <w:szCs w:val="28"/>
                        </w:rPr>
                        <w:t>Руководитель (должность, наименование предприятия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A20C9">
                        <w:rPr>
                          <w:color w:val="000000"/>
                          <w:sz w:val="28"/>
                          <w:szCs w:val="28"/>
                        </w:rPr>
                        <w:t xml:space="preserve"> – заказчика 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00" distR="63500" simplePos="0" relativeHeight="251665408" behindDoc="0" locked="0" layoutInCell="1" allowOverlap="1" wp14:anchorId="76A2244B" wp14:editId="5808CCFB">
                <wp:simplePos x="0" y="0"/>
                <wp:positionH relativeFrom="margin">
                  <wp:posOffset>3197667</wp:posOffset>
                </wp:positionH>
                <wp:positionV relativeFrom="paragraph">
                  <wp:posOffset>77332</wp:posOffset>
                </wp:positionV>
                <wp:extent cx="2745905" cy="799465"/>
                <wp:effectExtent l="0" t="0" r="16510" b="635"/>
                <wp:wrapNone/>
                <wp:docPr id="46" name="Надпись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5905" cy="79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4039F" w14:textId="7A8F4B42" w:rsidR="00EE165C" w:rsidRDefault="00EE165C" w:rsidP="00EA20C9">
                            <w:pPr>
                              <w:tabs>
                                <w:tab w:val="left" w:pos="2683"/>
                              </w:tabs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УТВЕРЖДАЮ</w:t>
                            </w:r>
                          </w:p>
                          <w:p w14:paraId="66471850" w14:textId="77777777" w:rsidR="00EE165C" w:rsidRDefault="00EE165C" w:rsidP="00EA20C9">
                            <w:pPr>
                              <w:tabs>
                                <w:tab w:val="left" w:pos="2683"/>
                              </w:tabs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EBBC23D" w14:textId="48B93EC4" w:rsidR="00EE165C" w:rsidRPr="00EA20C9" w:rsidRDefault="00EE165C" w:rsidP="00EA20C9">
                            <w:pPr>
                              <w:tabs>
                                <w:tab w:val="left" w:pos="2683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A20C9">
                              <w:rPr>
                                <w:color w:val="000000"/>
                                <w:sz w:val="28"/>
                                <w:szCs w:val="28"/>
                              </w:rPr>
                              <w:t>Руководитель (должность, наименование предприятия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A20C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– заказчика АС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2244B" id="Надпись 46" o:spid="_x0000_s1029" type="#_x0000_t202" style="position:absolute;left:0;text-align:left;margin-left:251.8pt;margin-top:6.1pt;width:216.2pt;height:62.95pt;z-index:25166540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/p3AEAAJgDAAAOAAAAZHJzL2Uyb0RvYy54bWysU8tu2zAQvBfoPxC815LdOKkFy0GaIEWB&#10;9AGk+QCKIiWiEpdd0pbcr++Sspw+bkEvxHJJzs7MLrfXY9+xg0JvwJZ8ucg5U1ZCbWxT8qdv92/e&#10;ceaDsLXowKqSH5Xn17vXr7aDK9QKWuhqhYxArC8GV/I2BFdkmZet6oVfgFOWDjVgLwJtsclqFAOh&#10;9122yvPLbACsHYJU3lP2bjrku4SvtZLhi9ZeBdaVnLiFtGJaq7hmu60oGhSuNfJEQ7yARS+MpaJn&#10;qDsRBNuj+QeqNxLBgw4LCX0GWhupkgZSs8z/UvPYCqeSFjLHu7NN/v/Bys+HR/cVWRjfw0gNTCK8&#10;ewD53TMLt62wjbpBhKFVoqbCy2hZNjhfnJ5Gq33hI0g1fIKamiz2ARLQqLGPrpBORujUgOPZdDUG&#10;Jim5urpYb/I1Z5LOrjabi8t1KiGK+bVDHz4o6FkMSo7U1IQuDg8+RDaimK/EYhbuTdelxnb2jwRd&#10;jJnEPhKeqIexGpmpS/421o1iKqiPJAdhGhcabwpawJ+cDTQqJfc/9gIVZ91HS5bEuZoDnINqDoSV&#10;9LTkgbMpvA3T/O0dmqYl5Ml0CzdkmzZJ0TOLE11qfxJ6GtU4X7/v063nD7X7BQAA//8DAFBLAwQU&#10;AAYACAAAACEAJwYMc98AAAAKAQAADwAAAGRycy9kb3ducmV2LnhtbEyPwU7DMBBE70j8g7WVuFG7&#10;iYjaNE5VITghIdJw4OjEbmI1XofYbcPfs5zocWeeZmeK3ewGdjFTsB4lrJYCmMHWa4udhM/69XEN&#10;LESFWg0ejYQfE2BX3t8VKtf+ipW5HGLHKARDriT0MY4556HtjVNh6UeD5B395FSkc+q4ntSVwt3A&#10;EyEy7pRF+tCr0Tz3pj0dzk7C/gurF/v93nxUx8rW9UbgW3aS8mEx77fAopnjPwx/9ak6lNSp8WfU&#10;gQ0SnkSaEUpGkgAjYJNmNK4hIV2vgJcFv51Q/gIAAP//AwBQSwECLQAUAAYACAAAACEAtoM4kv4A&#10;AADhAQAAEwAAAAAAAAAAAAAAAAAAAAAAW0NvbnRlbnRfVHlwZXNdLnhtbFBLAQItABQABgAIAAAA&#10;IQA4/SH/1gAAAJQBAAALAAAAAAAAAAAAAAAAAC8BAABfcmVscy8ucmVsc1BLAQItABQABgAIAAAA&#10;IQAKrh/p3AEAAJgDAAAOAAAAAAAAAAAAAAAAAC4CAABkcnMvZTJvRG9jLnhtbFBLAQItABQABgAI&#10;AAAAIQAnBgxz3wAAAAoBAAAPAAAAAAAAAAAAAAAAADYEAABkcnMvZG93bnJldi54bWxQSwUGAAAA&#10;AAQABADzAAAAQgUAAAAA&#10;" filled="f" stroked="f">
                <v:textbox inset="0,0,0,0">
                  <w:txbxContent>
                    <w:p w14:paraId="5574039F" w14:textId="7A8F4B42" w:rsidR="00EE165C" w:rsidRDefault="00EE165C" w:rsidP="00EA20C9">
                      <w:pPr>
                        <w:tabs>
                          <w:tab w:val="left" w:pos="2683"/>
                        </w:tabs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УТВЕРЖДАЮ</w:t>
                      </w:r>
                    </w:p>
                    <w:p w14:paraId="66471850" w14:textId="77777777" w:rsidR="00EE165C" w:rsidRDefault="00EE165C" w:rsidP="00EA20C9">
                      <w:pPr>
                        <w:tabs>
                          <w:tab w:val="left" w:pos="2683"/>
                        </w:tabs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5EBBC23D" w14:textId="48B93EC4" w:rsidR="00EE165C" w:rsidRPr="00EA20C9" w:rsidRDefault="00EE165C" w:rsidP="00EA20C9">
                      <w:pPr>
                        <w:tabs>
                          <w:tab w:val="left" w:pos="2683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EA20C9">
                        <w:rPr>
                          <w:color w:val="000000"/>
                          <w:sz w:val="28"/>
                          <w:szCs w:val="28"/>
                        </w:rPr>
                        <w:t>Руководитель (должность, наименование предприятия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A20C9">
                        <w:rPr>
                          <w:color w:val="000000"/>
                          <w:sz w:val="28"/>
                          <w:szCs w:val="28"/>
                        </w:rPr>
                        <w:t xml:space="preserve"> – заказчика 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E4E8F4" w14:textId="0FC2DAB1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5B5E468C" w14:textId="4098CE62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0EF283CD" w14:textId="2A991D5C" w:rsidR="004400B9" w:rsidRDefault="00C30118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67456" behindDoc="0" locked="0" layoutInCell="1" allowOverlap="1" wp14:anchorId="45FC15F6" wp14:editId="6DB9AC29">
                <wp:simplePos x="0" y="0"/>
                <wp:positionH relativeFrom="margin">
                  <wp:posOffset>3197860</wp:posOffset>
                </wp:positionH>
                <wp:positionV relativeFrom="paragraph">
                  <wp:posOffset>175757</wp:posOffset>
                </wp:positionV>
                <wp:extent cx="2741958" cy="767080"/>
                <wp:effectExtent l="0" t="0" r="1270" b="13970"/>
                <wp:wrapNone/>
                <wp:docPr id="47" name="Надпись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958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6746D" w14:textId="77777777" w:rsidR="00EE165C" w:rsidRPr="00C30118" w:rsidRDefault="00EE165C" w:rsidP="00C30118">
                            <w:pPr>
                              <w:tabs>
                                <w:tab w:val="left" w:pos="2683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>Личная</w:t>
                            </w: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Расшифровка</w:t>
                            </w:r>
                          </w:p>
                          <w:p w14:paraId="76BD46FF" w14:textId="77777777" w:rsidR="00EE165C" w:rsidRPr="00C30118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>подпись</w:t>
                            </w: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подписи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C15F6" id="Надпись 47" o:spid="_x0000_s1030" type="#_x0000_t202" style="position:absolute;left:0;text-align:left;margin-left:251.8pt;margin-top:13.85pt;width:215.9pt;height:60.4pt;z-index:25166745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wdp3AEAAJgDAAAOAAAAZHJzL2Uyb0RvYy54bWysU8tu2zAQvBfoPxC817KNNE4Fy0GaIEWB&#10;9AGk/YAVRUlEJS67pC25X98lZTltcwt6IVZLcjgzO9pej30nDpq8QVvI1WIphbYKK2ObQn7/dv/m&#10;SgofwFbQodWFPGovr3evX20Hl+s1tthVmgSDWJ8PrpBtCC7PMq9a3YNfoNOWN2ukHgJ/UpNVBAOj&#10;9122Xi4vswGpcoRKe8/du2lT7hJ+XWsVvtS110F0hWRuIa2U1jKu2W4LeUPgWqNONOAFLHowlh89&#10;Q91BALEn8wyqN4rQYx0WCvsM69oonTSwmtXyHzWPLTidtLA53p1t8v8PVn0+PLqvJML4HkceYBLh&#10;3QOqH15YvG3BNvqGCIdWQ8UPr6Jl2eB8froarfa5jyDl8AkrHjLsAyagsaY+usI6BaPzAI5n0/UY&#10;hOLmenOxeveWY6J4b3O5WV6lqWSQz7cd+fBBYy9iUUjioSZ0ODz4ENlAPh+Jj1m8N12XBtvZvxp8&#10;MHYS+0h4oh7GchSmKuRFlBbFlFgdWQ7hFBeONxct0i8pBo5KIf3PPZCWovto2ZKYq7mguSjnAqzi&#10;q4UMUkzlbZjyt3dkmpaRJ9Mt3rBttUmKnlic6PL4k9BTVGO+/vxOp55+qN1vAAAA//8DAFBLAwQU&#10;AAYACAAAACEAd09cu+AAAAAKAQAADwAAAGRycy9kb3ducmV2LnhtbEyPwU7DMBBE70j8g7VI3KhN&#10;26RtiFNVCE5IiDQcODqxm1iN1yF22/D3LKdyXM3TzNt8O7menc0YrEcJjzMBzGDjtcVWwmf1+rAG&#10;FqJCrXqPRsKPCbAtbm9ylWl/wdKc97FlVIIhUxK6GIeM89B0xqkw84NByg5+dCrSObZcj+pC5a7n&#10;cyFS7pRFWujUYJ470xz3Jydh94Xli/1+rz/KQ2mraiPwLT1KeX837Z6ARTPFKwx/+qQOBTnV/oQ6&#10;sF5CIhYpoRLmqxUwAjaLZAmsJnK5ToAXOf//QvELAAD//wMAUEsBAi0AFAAGAAgAAAAhALaDOJL+&#10;AAAA4QEAABMAAAAAAAAAAAAAAAAAAAAAAFtDb250ZW50X1R5cGVzXS54bWxQSwECLQAUAAYACAAA&#10;ACEAOP0h/9YAAACUAQAACwAAAAAAAAAAAAAAAAAvAQAAX3JlbHMvLnJlbHNQSwECLQAUAAYACAAA&#10;ACEATG8HadwBAACYAwAADgAAAAAAAAAAAAAAAAAuAgAAZHJzL2Uyb0RvYy54bWxQSwECLQAUAAYA&#10;CAAAACEAd09cu+AAAAAKAQAADwAAAAAAAAAAAAAAAAA2BAAAZHJzL2Rvd25yZXYueG1sUEsFBgAA&#10;AAAEAAQA8wAAAEMFAAAAAA==&#10;" filled="f" stroked="f">
                <v:textbox inset="0,0,0,0">
                  <w:txbxContent>
                    <w:p w14:paraId="1356746D" w14:textId="77777777" w:rsidR="00EE165C" w:rsidRPr="00C30118" w:rsidRDefault="00EE165C" w:rsidP="00C30118">
                      <w:pPr>
                        <w:tabs>
                          <w:tab w:val="left" w:pos="2683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>Личная</w:t>
                      </w: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ab/>
                        <w:t>Расшифровка</w:t>
                      </w:r>
                    </w:p>
                    <w:p w14:paraId="76BD46FF" w14:textId="77777777" w:rsidR="00EE165C" w:rsidRPr="00C30118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>подпись</w:t>
                      </w: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ab/>
                        <w:t>подписи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00" distR="63500" simplePos="0" relativeHeight="251661312" behindDoc="0" locked="0" layoutInCell="1" allowOverlap="1" wp14:anchorId="1D7967EB" wp14:editId="375E6728">
                <wp:simplePos x="0" y="0"/>
                <wp:positionH relativeFrom="margin">
                  <wp:posOffset>635</wp:posOffset>
                </wp:positionH>
                <wp:positionV relativeFrom="paragraph">
                  <wp:posOffset>184923</wp:posOffset>
                </wp:positionV>
                <wp:extent cx="2741958" cy="767080"/>
                <wp:effectExtent l="0" t="0" r="1270" b="13970"/>
                <wp:wrapNone/>
                <wp:docPr id="37" name="Надпись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958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E2BA" w14:textId="77777777" w:rsidR="00EE165C" w:rsidRPr="00C30118" w:rsidRDefault="00EE165C" w:rsidP="00EA20C9">
                            <w:pPr>
                              <w:tabs>
                                <w:tab w:val="left" w:pos="2683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>Личная</w:t>
                            </w: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Расшифровка</w:t>
                            </w:r>
                          </w:p>
                          <w:p w14:paraId="0286A1A9" w14:textId="77777777" w:rsidR="00EE165C" w:rsidRPr="00C30118" w:rsidRDefault="00EE165C" w:rsidP="00EA20C9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>подпись</w:t>
                            </w: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подписи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967EB" id="Надпись 37" o:spid="_x0000_s1031" type="#_x0000_t202" style="position:absolute;left:0;text-align:left;margin-left:.05pt;margin-top:14.55pt;width:215.9pt;height:60.4pt;z-index:25166131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a083AEAAJgDAAAOAAAAZHJzL2Uyb0RvYy54bWysU8tu2zAQvBfoPxC817KNJk4Fy0GaIEWB&#10;9AGk/YAVRUlEJS67pC25X98lZTltcwt6IVZLcjgzO9pej30nDpq8QVvI1WIphbYKK2ObQn7/dv/m&#10;SgofwFbQodWFPGovr3evX20Hl+s1tthVmgSDWJ8PrpBtCC7PMq9a3YNfoNOWN2ukHgJ/UpNVBAOj&#10;9122Xi4vswGpcoRKe8/du2lT7hJ+XWsVvtS110F0hWRuIa2U1jKu2W4LeUPgWqNONOAFLHowlh89&#10;Q91BALEn8wyqN4rQYx0WCvsM69oonTSwmtXyHzWPLTidtLA53p1t8v8PVn0+PLqvJML4HkceYBLh&#10;3QOqH15YvG3BNvqGCIdWQ8UPr6Jl2eB8froarfa5jyDl8AkrHjLsAyagsaY+usI6BaPzAI5n0/UY&#10;hOLmevN29e6CY6J4b3O5WV6lqWSQz7cd+fBBYy9iUUjioSZ0ODz4ENlAPh+Jj1m8N12XBtvZvxp8&#10;MHYS+0h4oh7GchSmKuRFlBbFlFgdWQ7hFBeONxct0i8pBo5KIf3PPZCWovto2ZKYq7mguSjnAqzi&#10;q4UMUkzlbZjyt3dkmpaRJ9Mt3rBttUmKnlic6PL4k9BTVGO+/vxOp55+qN1vAAAA//8DAFBLAwQU&#10;AAYACAAAACEALQCR+dwAAAAHAQAADwAAAGRycy9kb3ducmV2LnhtbEyOwU7DMBBE70j9B2srcaNO&#10;S1XhEKeqEJyQEGk4cHSSbWI1XofYbcPfsz3R02hmVrMv206uF2ccg/WkYblIQCDVvrHUavgq3x6e&#10;QIRoqDG9J9TwiwG2+ewuM2njL1TgeR9bwSMUUqOhi3FIpQx1h86EhR+QuDv40ZnIdmxlM5oLj7te&#10;rpJkI52xxB86M+BLh/Vxf3Iadt9UvNqfj+qzOBS2LFVC75uj1vfzafcMIuIU/4/his/okDNT5U/U&#10;BNFfvYgaVoqV2/XjUoGoOF4rBTLP5C1//gcAAP//AwBQSwECLQAUAAYACAAAACEAtoM4kv4AAADh&#10;AQAAEwAAAAAAAAAAAAAAAAAAAAAAW0NvbnRlbnRfVHlwZXNdLnhtbFBLAQItABQABgAIAAAAIQA4&#10;/SH/1gAAAJQBAAALAAAAAAAAAAAAAAAAAC8BAABfcmVscy8ucmVsc1BLAQItABQABgAIAAAAIQD/&#10;na083AEAAJgDAAAOAAAAAAAAAAAAAAAAAC4CAABkcnMvZTJvRG9jLnhtbFBLAQItABQABgAIAAAA&#10;IQAtAJH53AAAAAcBAAAPAAAAAAAAAAAAAAAAADYEAABkcnMvZG93bnJldi54bWxQSwUGAAAAAAQA&#10;BADzAAAAPwUAAAAA&#10;" filled="f" stroked="f">
                <v:textbox inset="0,0,0,0">
                  <w:txbxContent>
                    <w:p w14:paraId="0380E2BA" w14:textId="77777777" w:rsidR="00EE165C" w:rsidRPr="00C30118" w:rsidRDefault="00EE165C" w:rsidP="00EA20C9">
                      <w:pPr>
                        <w:tabs>
                          <w:tab w:val="left" w:pos="2683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>Личная</w:t>
                      </w: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ab/>
                        <w:t>Расшифровка</w:t>
                      </w:r>
                    </w:p>
                    <w:p w14:paraId="0286A1A9" w14:textId="77777777" w:rsidR="00EE165C" w:rsidRPr="00C30118" w:rsidRDefault="00EE165C" w:rsidP="00EA20C9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>подпись</w:t>
                      </w: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ab/>
                        <w:t>подписи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AD8B45" w14:textId="49F5481D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0EB68556" w14:textId="29DD3354" w:rsidR="004400B9" w:rsidRDefault="00C30118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71552" behindDoc="0" locked="0" layoutInCell="1" allowOverlap="1" wp14:anchorId="63CAA47D" wp14:editId="4829FECF">
                <wp:simplePos x="0" y="0"/>
                <wp:positionH relativeFrom="margin">
                  <wp:posOffset>3196425</wp:posOffset>
                </wp:positionH>
                <wp:positionV relativeFrom="paragraph">
                  <wp:posOffset>187960</wp:posOffset>
                </wp:positionV>
                <wp:extent cx="684558" cy="767080"/>
                <wp:effectExtent l="0" t="0" r="1270" b="13970"/>
                <wp:wrapNone/>
                <wp:docPr id="50" name="Надпись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58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D3265A" w14:textId="77777777" w:rsidR="00EE165C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Печать</w:t>
                            </w:r>
                          </w:p>
                          <w:p w14:paraId="15732849" w14:textId="77777777" w:rsidR="00EE165C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DDD26F9" w14:textId="77777777" w:rsidR="00EE165C" w:rsidRPr="00C30118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AA47D" id="Надпись 50" o:spid="_x0000_s1032" type="#_x0000_t202" style="position:absolute;left:0;text-align:left;margin-left:251.7pt;margin-top:14.8pt;width:53.9pt;height:60.4pt;z-index:25167155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Zl2gEAAJcDAAAOAAAAZHJzL2Uyb0RvYy54bWysU9Fu1DAQfEfiHyy/c8lV9HqKLleVVkVI&#10;BSqVfoDPcRKLxGt2fZccX8/auVwpvCFerM3aHs/MTjbXY9+Jg0Gy4Eq5XORSGKehsq4p5fO3+3dr&#10;KSgoV6kOnCnl0ZC83r59sxl8YS6gha4yKBjEUTH4UrYh+CLLSLemV7QAbxxv1oC9CvyJTVahGhi9&#10;77KLPF9lA2DlEbQh4u7dtCm3Cb+ujQ5f65pMEF0pmVtIK6Z1F9dsu1FFg8q3Vp9oqH9g0Svr+NEz&#10;1J0KSuzR/gXVW41AUIeFhj6DurbaJA2sZpn/oeapVd4kLWwO+bNN9P9g9ZfDk39EEcYPMPIAkwjy&#10;D6C/k3Bw2yrXmBtEGFqjKn54GS3LBk/F6Wq0mgqKILvhM1Q8ZLUPkIDGGvvoCusUjM4DOJ5NN2MQ&#10;mpur9fvLS06J5q2r1VW+TkPJVDFf9kjho4FexKKUyDNN4OrwQCGSUcV8JL7l4N52XZpr5141+GDs&#10;JPKR78Q8jLtR2IqJRGVRyw6qI6tBmNLC6eaiBfwpxcBJKSX92Cs0UnSfHDsSYzUXOBe7uVBO89VS&#10;Bimm8jZM8dt7tE3LyJPnDm7YtdomRS8sTnR5+knoKakxXr9/p1Mv/9P2FwAAAP//AwBQSwMEFAAG&#10;AAgAAAAhAK1XOCvgAAAACgEAAA8AAABkcnMvZG93bnJldi54bWxMj8FOwzAQRO9I/IO1SNyondBG&#10;NI1TVQhOSIg0HHp0YjexGq9D7Lbh71lOcFzN08zbYju7gV3MFKxHCclCADPYem2xk/BZvz48AQtR&#10;oVaDRyPh2wTYlrc3hcq1v2JlLvvYMSrBkCsJfYxjznloe+NUWPjRIGVHPzkV6Zw6rid1pXI38FSI&#10;jDtlkRZ6NZrn3rSn/dlJ2B2werFf781HdaxsXa8FvmUnKe/v5t0GWDRz/IPhV5/UoSSnxp9RBzZI&#10;WInHJaES0nUGjIAsSVJgDZErsQReFvz/C+UPAAAA//8DAFBLAQItABQABgAIAAAAIQC2gziS/gAA&#10;AOEBAAATAAAAAAAAAAAAAAAAAAAAAABbQ29udGVudF9UeXBlc10ueG1sUEsBAi0AFAAGAAgAAAAh&#10;ADj9If/WAAAAlAEAAAsAAAAAAAAAAAAAAAAALwEAAF9yZWxzLy5yZWxzUEsBAi0AFAAGAAgAAAAh&#10;AAZZBmXaAQAAlwMAAA4AAAAAAAAAAAAAAAAALgIAAGRycy9lMm9Eb2MueG1sUEsBAi0AFAAGAAgA&#10;AAAhAK1XOCvgAAAACgEAAA8AAAAAAAAAAAAAAAAANAQAAGRycy9kb3ducmV2LnhtbFBLBQYAAAAA&#10;BAAEAPMAAABBBQAAAAA=&#10;" filled="f" stroked="f">
                <v:textbox inset="0,0,0,0">
                  <w:txbxContent>
                    <w:p w14:paraId="4ED3265A" w14:textId="77777777" w:rsidR="00EE165C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Печать</w:t>
                      </w:r>
                    </w:p>
                    <w:p w14:paraId="15732849" w14:textId="77777777" w:rsidR="00EE165C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7DDD26F9" w14:textId="77777777" w:rsidR="00EE165C" w:rsidRPr="00C30118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00" distR="63500" simplePos="0" relativeHeight="251669504" behindDoc="0" locked="0" layoutInCell="1" allowOverlap="1" wp14:anchorId="26105E33" wp14:editId="56DBCFBD">
                <wp:simplePos x="0" y="0"/>
                <wp:positionH relativeFrom="margin">
                  <wp:posOffset>635</wp:posOffset>
                </wp:positionH>
                <wp:positionV relativeFrom="paragraph">
                  <wp:posOffset>192074</wp:posOffset>
                </wp:positionV>
                <wp:extent cx="684558" cy="767080"/>
                <wp:effectExtent l="0" t="0" r="1270" b="13970"/>
                <wp:wrapNone/>
                <wp:docPr id="48" name="Надпись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58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52290" w14:textId="3F03DE07" w:rsidR="00EE165C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Печать</w:t>
                            </w:r>
                          </w:p>
                          <w:p w14:paraId="12697AC7" w14:textId="7397DBAA" w:rsidR="00EE165C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3D2EB84" w14:textId="4BAD59BD" w:rsidR="00EE165C" w:rsidRPr="00C30118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05E33" id="Надпись 48" o:spid="_x0000_s1033" type="#_x0000_t202" style="position:absolute;left:0;text-align:left;margin-left:.05pt;margin-top:15.1pt;width:53.9pt;height:60.4pt;z-index:25166950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6ww2gEAAJcDAAAOAAAAZHJzL2Uyb0RvYy54bWysU8tu2zAQvBfoPxC815KDxjEEy0GaIEWB&#10;tA2Q5gNoipKISlx2l7bkfn2XlOU07a3ohVjxMTszO9pcj30nDgbJgivlcpFLYZyGyrqmlM/f7t+t&#10;paCgXKU6cKaUR0Pyevv2zWbwhbmAFrrKoGAQR8XgS9mG4IssI92aXtECvHF8WAP2KvAnNlmFamD0&#10;vssu8nyVDYCVR9CGiHfvpkO5Tfh1bXT4WtdkguhKydxCWjGtu7hm240qGlS+tfpEQ/0Di15Zx03P&#10;UHcqKLFH+xdUbzUCQR0WGvoM6tpqkzSwmmX+h5qnVnmTtLA55M820f+D1V8OT/4RRRg/wMgDTCLI&#10;P4D+TsLBbatcY24QYWiNqrjxMlqWDZ6K09NoNRUUQXbDZ6h4yGofIAGNNfbRFdYpGJ0HcDybbsYg&#10;NG+u1u8vLzklmo+uVlf5Og0lU8X82COFjwZ6EYtSIs80gavDA4VIRhXzldjLwb3tujTXzr3a4Itx&#10;J5GPfCfmYdyNwlbcPCqLWnZQHVkNwpQWTjcXLeBPKQZOSinpx16hkaL75NiRGKu5wLnYzYVymp+W&#10;Mkgxlbdhit/eo21aRp48d3DDrtU2KXphcaLL009CT0mN8fr9O916+Z+2vwAAAP//AwBQSwMEFAAG&#10;AAgAAAAhAHVFauvbAAAABwEAAA8AAABkcnMvZG93bnJldi54bWxMjjFvwjAUhPdK/Q/WQ+pWbKgK&#10;JcRBqCoTUtUQho5O/Egs4uc0NpD++zpT2e50p7sv3Qy2ZVfsvXEkYTYVwJAqpw3VEo7F7vkNmA+K&#10;tGodoYRf9LDJHh9SlWh3oxyvh1CzOEI+URKaELqEc181aJWfug4pZifXWxWi7Wuue3WL47blcyEW&#10;3CpD8aFRHb43WJ0PFyth+035h/n5LL/yU26KYiVovzhL+TQZtmtgAYfwX4YRP6JDFplKdyHtWTt6&#10;FiS8iDmwMRXLFbAyiteZAJ6l/J4/+wMAAP//AwBQSwECLQAUAAYACAAAACEAtoM4kv4AAADhAQAA&#10;EwAAAAAAAAAAAAAAAAAAAAAAW0NvbnRlbnRfVHlwZXNdLnhtbFBLAQItABQABgAIAAAAIQA4/SH/&#10;1gAAAJQBAAALAAAAAAAAAAAAAAAAAC8BAABfcmVscy8ucmVsc1BLAQItABQABgAIAAAAIQC1q6ww&#10;2gEAAJcDAAAOAAAAAAAAAAAAAAAAAC4CAABkcnMvZTJvRG9jLnhtbFBLAQItABQABgAIAAAAIQB1&#10;RWrr2wAAAAcBAAAPAAAAAAAAAAAAAAAAADQEAABkcnMvZG93bnJldi54bWxQSwUGAAAAAAQABADz&#10;AAAAPAUAAAAA&#10;" filled="f" stroked="f">
                <v:textbox inset="0,0,0,0">
                  <w:txbxContent>
                    <w:p w14:paraId="03E52290" w14:textId="3F03DE07" w:rsidR="00EE165C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Печать</w:t>
                      </w:r>
                    </w:p>
                    <w:p w14:paraId="12697AC7" w14:textId="7397DBAA" w:rsidR="00EE165C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23D2EB84" w14:textId="4BAD59BD" w:rsidR="00EE165C" w:rsidRPr="00C30118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36CCFC" w14:textId="588FA525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17F34A7F" w14:textId="6D9DA2AD" w:rsidR="00C30118" w:rsidRDefault="00C30118" w:rsidP="007035FA">
      <w:pPr>
        <w:pBdr>
          <w:bottom w:val="single" w:sz="12" w:space="1" w:color="auto"/>
        </w:pBdr>
        <w:spacing w:line="360" w:lineRule="auto"/>
        <w:ind w:firstLine="709"/>
        <w:jc w:val="both"/>
        <w:rPr>
          <w:sz w:val="28"/>
          <w:szCs w:val="28"/>
        </w:rPr>
      </w:pPr>
    </w:p>
    <w:p w14:paraId="38322855" w14:textId="5376C04E" w:rsidR="004400B9" w:rsidRDefault="000206F3" w:rsidP="007035FA">
      <w:pPr>
        <w:pBdr>
          <w:bottom w:val="single" w:sz="12" w:space="1" w:color="auto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92032" behindDoc="0" locked="0" layoutInCell="1" allowOverlap="1" wp14:anchorId="04F0A7DC" wp14:editId="159CCB93">
                <wp:simplePos x="0" y="0"/>
                <wp:positionH relativeFrom="margin">
                  <wp:posOffset>0</wp:posOffset>
                </wp:positionH>
                <wp:positionV relativeFrom="paragraph">
                  <wp:posOffset>107177</wp:posOffset>
                </wp:positionV>
                <wp:extent cx="5986780" cy="237959"/>
                <wp:effectExtent l="0" t="0" r="13970" b="10160"/>
                <wp:wrapNone/>
                <wp:docPr id="60" name="Надпись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780" cy="237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6BC82" w14:textId="1DCC2428" w:rsidR="00EE165C" w:rsidRDefault="00EE165C" w:rsidP="000206F3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АСОИ</w:t>
                            </w:r>
                          </w:p>
                          <w:p w14:paraId="407ABCA4" w14:textId="77777777" w:rsidR="00EE165C" w:rsidRPr="00C30118" w:rsidRDefault="00EE165C" w:rsidP="000206F3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0A7DC" id="Надпись 60" o:spid="_x0000_s1034" type="#_x0000_t202" style="position:absolute;left:0;text-align:left;margin-left:0;margin-top:8.45pt;width:471.4pt;height:18.75pt;z-index:25169203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L5z2wEAAJgDAAAOAAAAZHJzL2Uyb0RvYy54bWysU8Fu2zAMvQ/YPwi6L04ytE2MOEXXosOA&#10;bh3Q7QNkWY6F2aJGKrGzrx8lx+m23opdBJqUHt97pDfXQ9eKg0Gy4Aq5mM2lME5DZd2ukN+/3b9b&#10;SUFBuUq14Ewhj4bk9fbtm03vc7OEBtrKoGAQR3nvC9mE4PMsI92YTtEMvHFcrAE7FfgTd1mFqmf0&#10;rs2W8/ll1gNWHkEbIs7ejUW5Tfh1bXR4rGsyQbSFZG4hnZjOMp7ZdqPyHSrfWH2ioV7BolPWcdMz&#10;1J0KSuzRvoDqrEYgqMNMQ5dBXVttkgZWs5j/o+apUd4kLWwO+bNN9P9g9ZfDk/+KIgwfYOABJhHk&#10;H0D/IOHgtlFuZ24QoW+MqrjxIlqW9Z7y09NoNeUUQcr+M1Q8ZLUPkICGGrvoCusUjM4DOJ5NN0MQ&#10;mpMX69Xl1YpLmmvL91fri3VqofLptUcKHw10IgaFRB5qQleHBwqRjcqnK7GZg3vbtmmwrfsrwRdj&#10;JrGPhEfqYSgHYatCrmLfKKaE6shyEMZ14fXmoAH8JUXPq1JI+rlXaKRoPzm2JO7VFOAUlFOgnOan&#10;hQxSjOFtGPdv79HuGkYeTXdww7bVNil6ZnGiy+NPQk+rGvfrz+906/mH2v4GAAD//wMAUEsDBBQA&#10;BgAIAAAAIQBaEu6J3AAAAAYBAAAPAAAAZHJzL2Rvd25yZXYueG1sTI/BTsMwEETvSPyDtUjcqEMV&#10;IhLiVBWCExIiDQeOTrxNrMbrELtt+HuWEz3OzmrmTblZ3ChOOAfrScH9KgGB1HljqVfw2bzePYII&#10;UZPRoydU8IMBNtX1VakL489U42kXe8EhFAqtYIhxKqQM3YBOh5WfkNjb+9npyHLupZn1mcPdKNdJ&#10;kkmnLXHDoCd8HrA77I5OwfaL6hf7/d5+1PvaNk2e0Ft2UOr2Ztk+gYi4xP9n+MNndKiYqfVHMkGM&#10;CnhI5GuWg2A3T9c8pFXwkKYgq1Je4le/AAAA//8DAFBLAQItABQABgAIAAAAIQC2gziS/gAAAOEB&#10;AAATAAAAAAAAAAAAAAAAAAAAAABbQ29udGVudF9UeXBlc10ueG1sUEsBAi0AFAAGAAgAAAAhADj9&#10;If/WAAAAlAEAAAsAAAAAAAAAAAAAAAAALwEAAF9yZWxzLy5yZWxzUEsBAi0AFAAGAAgAAAAhALMI&#10;vnPbAQAAmAMAAA4AAAAAAAAAAAAAAAAALgIAAGRycy9lMm9Eb2MueG1sUEsBAi0AFAAGAAgAAAAh&#10;AFoS7oncAAAABgEAAA8AAAAAAAAAAAAAAAAANQQAAGRycy9kb3ducmV2LnhtbFBLBQYAAAAABAAE&#10;APMAAAA+BQAAAAA=&#10;" filled="f" stroked="f">
                <v:textbox inset="0,0,0,0">
                  <w:txbxContent>
                    <w:p w14:paraId="7F06BC82" w14:textId="1DCC2428" w:rsidR="00EE165C" w:rsidRDefault="00EE165C" w:rsidP="000206F3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АСОИ</w:t>
                      </w:r>
                    </w:p>
                    <w:p w14:paraId="407ABCA4" w14:textId="77777777" w:rsidR="00EE165C" w:rsidRPr="00C30118" w:rsidRDefault="00EE165C" w:rsidP="000206F3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0118">
        <w:rPr>
          <w:noProof/>
        </w:rPr>
        <mc:AlternateContent>
          <mc:Choice Requires="wps">
            <w:drawing>
              <wp:anchor distT="0" distB="0" distL="63500" distR="63500" simplePos="0" relativeHeight="251673600" behindDoc="0" locked="0" layoutInCell="1" allowOverlap="1" wp14:anchorId="2D31DC9D" wp14:editId="596E3BE4">
                <wp:simplePos x="0" y="0"/>
                <wp:positionH relativeFrom="margin">
                  <wp:posOffset>1242</wp:posOffset>
                </wp:positionH>
                <wp:positionV relativeFrom="paragraph">
                  <wp:posOffset>339643</wp:posOffset>
                </wp:positionV>
                <wp:extent cx="5938355" cy="219158"/>
                <wp:effectExtent l="0" t="0" r="5715" b="9525"/>
                <wp:wrapNone/>
                <wp:docPr id="51" name="Надпись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355" cy="219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A0235" w14:textId="74F246EE" w:rsidR="00EE165C" w:rsidRPr="00C30118" w:rsidRDefault="00EE165C" w:rsidP="00C30118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наименование вида АС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1DC9D" id="Надпись 51" o:spid="_x0000_s1035" type="#_x0000_t202" style="position:absolute;left:0;text-align:left;margin-left:.1pt;margin-top:26.75pt;width:467.6pt;height:17.25pt;z-index:25167360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j22wEAAJgDAAAOAAAAZHJzL2Uyb0RvYy54bWysU1Fv0zAQfkfiP1h+p2k6FbVR02lsGkIa&#10;MGnsBziOnVgkPnN2m5Rfz9lpOgZviBfrfLa/+77vzrvrse/YUaE3YEueL5acKSuhNrYp+fO3+3cb&#10;znwQthYdWFXyk/L8ev/2zW5whVpBC12tkBGI9cXgSt6G4Ios87JVvfALcMrSoQbsRaAtNlmNYiD0&#10;vstWy+X7bACsHYJU3lP2bjrk+4SvtZLhq9ZeBdaVnLiFtGJaq7hm+50oGhSuNfJMQ/wDi14YS0Uv&#10;UHciCHZA8xdUbySCBx0WEvoMtDZSJQ2kJl/+oeapFU4lLWSOdxeb/P+DlV+OT+4RWRg/wEgNTCK8&#10;ewD53TMLt62wjbpBhKFVoqbCebQsG5wvzk+j1b7wEaQaPkNNTRaHAAlo1NhHV0gnI3RqwOliuhoD&#10;k5Rcb682V+s1Z5LOVvk2X29SCVHMrx368FFBz2JQcqSmJnRxfPAhshHFfCUWs3Bvui41trOvEnQx&#10;ZhL7SHiiHsZqZKYu+TbWjWIqqE8kB2EaFxpvClrAn5wNNCol9z8OAhVn3SdLlsS5mgOcg2oOhJX0&#10;tOSBsym8DdP8HRyapiXkyXQLN2SbNknRC4szXWp/Enoe1Thfv+/TrZcPtf8FAAD//wMAUEsDBBQA&#10;BgAIAAAAIQC3zn7n3AAAAAYBAAAPAAAAZHJzL2Rvd25yZXYueG1sTI7BTsMwEETvSPyDtUjcqE1L&#10;qjRkU1UITkiINBw4OvE2iRqvQ+y24e8xJziOZvTm5dvZDuJMk+8dI9wvFAjixpmeW4SP6uUuBeGD&#10;ZqMHx4TwTR62xfVVrjPjLlzSeR9aESHsM43QhTBmUvqmI6v9wo3EsTu4yeoQ49RKM+lLhNtBLpVa&#10;S6t7jg+dHumpo+a4P1mE3SeXz/3XW/1eHsq+qjaKX9dHxNubefcIItAc/sbwqx/VoYhOtTux8WJA&#10;WMYdQrJKQMR2s0oeQNQIaapAFrn8r1/8AAAA//8DAFBLAQItABQABgAIAAAAIQC2gziS/gAAAOEB&#10;AAATAAAAAAAAAAAAAAAAAAAAAABbQ29udGVudF9UeXBlc10ueG1sUEsBAi0AFAAGAAgAAAAhADj9&#10;If/WAAAAlAEAAAsAAAAAAAAAAAAAAAAALwEAAF9yZWxzLy5yZWxzUEsBAi0AFAAGAAgAAAAhAF9W&#10;OPbbAQAAmAMAAA4AAAAAAAAAAAAAAAAALgIAAGRycy9lMm9Eb2MueG1sUEsBAi0AFAAGAAgAAAAh&#10;ALfOfufcAAAABgEAAA8AAAAAAAAAAAAAAAAANQQAAGRycy9kb3ducmV2LnhtbFBLBQYAAAAABAAE&#10;APMAAAA+BQAAAAA=&#10;" filled="f" stroked="f">
                <v:textbox inset="0,0,0,0">
                  <w:txbxContent>
                    <w:p w14:paraId="65FA0235" w14:textId="74F246EE" w:rsidR="00EE165C" w:rsidRPr="00C30118" w:rsidRDefault="00EE165C" w:rsidP="00C30118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наименование вида 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7D7DEE" w14:textId="58EE9386" w:rsidR="00C30118" w:rsidRDefault="00C30118" w:rsidP="00C30118">
      <w:pPr>
        <w:spacing w:line="360" w:lineRule="auto"/>
        <w:jc w:val="both"/>
        <w:rPr>
          <w:sz w:val="28"/>
          <w:szCs w:val="28"/>
        </w:rPr>
      </w:pPr>
    </w:p>
    <w:p w14:paraId="16A08A43" w14:textId="1BC6B608" w:rsidR="00C30118" w:rsidRDefault="000206F3" w:rsidP="00C30118">
      <w:pPr>
        <w:pBdr>
          <w:bottom w:val="single" w:sz="12" w:space="1" w:color="auto"/>
        </w:pBd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89984" behindDoc="0" locked="0" layoutInCell="1" allowOverlap="1" wp14:anchorId="314214B8" wp14:editId="3FF05704">
                <wp:simplePos x="0" y="0"/>
                <wp:positionH relativeFrom="margin">
                  <wp:posOffset>0</wp:posOffset>
                </wp:positionH>
                <wp:positionV relativeFrom="paragraph">
                  <wp:posOffset>104416</wp:posOffset>
                </wp:positionV>
                <wp:extent cx="5986780" cy="237959"/>
                <wp:effectExtent l="0" t="0" r="13970" b="10160"/>
                <wp:wrapNone/>
                <wp:docPr id="59" name="Надпись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780" cy="237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6884B5" w14:textId="098387F6" w:rsidR="00EE165C" w:rsidRPr="007B4E82" w:rsidRDefault="007B4E82" w:rsidP="00FB2761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Мобильное приложение</w:t>
                            </w:r>
                          </w:p>
                          <w:p w14:paraId="25B7EB32" w14:textId="77777777" w:rsidR="00EE165C" w:rsidRPr="00C30118" w:rsidRDefault="00EE165C" w:rsidP="000206F3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214B8" id="Надпись 59" o:spid="_x0000_s1036" type="#_x0000_t202" style="position:absolute;left:0;text-align:left;margin-left:0;margin-top:8.2pt;width:471.4pt;height:18.75pt;z-index:25168998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Hj2wEAAJkDAAAOAAAAZHJzL2Uyb0RvYy54bWysU8Fu2zAMvQ/YPwi6L04ytE2MOEXXosOA&#10;bh3Q7QNoWY6F2aJGKbGzrx8lx+m23opdBJqUHt97pDfXQ9eKgyZv0BZyMZtLoa3CythdIb9/u3+3&#10;ksIHsBW0aHUhj9rL6+3bN5ve5XqJDbaVJsEg1ue9K2QTgsuzzKtGd+Bn6LTlYo3UQeBP2mUVQc/o&#10;XZst5/PLrEeqHKHS3nP2bizKbcKva63CY117HURbSOYW0knpLOOZbTeQ7whcY9SJBryCRQfGctMz&#10;1B0EEHsyL6A6owg91mGmsMuwro3SSQOrWcz/UfPUgNNJC5vj3dkm//9g1ZfDk/tKIgwfcOABJhHe&#10;PaD64YXF2wbsTt8QYd9oqLjxIlqW9c7np6fRap/7CFL2n7HiIcM+YAIaauqiK6xTMDoP4Hg2XQ9B&#10;KE5erFeXVysuKa4t31+tL9apBeTTa0c+fNTYiRgUknioCR0ODz5ENpBPV2Izi/embdNgW/tXgi/G&#10;TGIfCY/Uw1AOwlQsLa1DVFNidWQ9hOO+8H5z0CD9kqLnXSmk/7kH0lK0nyx7EhdrCmgKyikAq/hp&#10;IYMUY3gbxgXcOzK7hpFH1y3esG+1SZKeWZz48vyT0tOuxgX78zvdev6jtr8BAAD//wMAUEsDBBQA&#10;BgAIAAAAIQDaGQGC3AAAAAYBAAAPAAAAZHJzL2Rvd25yZXYueG1sTI/BTsMwEETvSPyDtUjcqEMp&#10;EQlxqqoqJyREGg4cnXibWI3XIXbb8PcsJzjOzmrmTbGe3SDOOAXrScH9IgGB1HpjqVPwUb/cPYEI&#10;UZPRgydU8I0B1uX1VaFz4y9U4XkfO8EhFHKtoI9xzKUMbY9Oh4Ufkdg7+MnpyHLqpJn0hcPdIJdJ&#10;kkqnLXFDr0fc9tge9yenYPNJ1c5+vTXv1aGydZ0l9Joelbq9mTfPICLO8e8ZfvEZHUpmavyJTBCD&#10;Ah4S+ZquQLCbrZY8pFHw+JCBLAv5H7/8AQAA//8DAFBLAQItABQABgAIAAAAIQC2gziS/gAAAOEB&#10;AAATAAAAAAAAAAAAAAAAAAAAAABbQ29udGVudF9UeXBlc10ueG1sUEsBAi0AFAAGAAgAAAAhADj9&#10;If/WAAAAlAEAAAsAAAAAAAAAAAAAAAAALwEAAF9yZWxzLy5yZWxzUEsBAi0AFAAGAAgAAAAhAMc4&#10;4ePbAQAAmQMAAA4AAAAAAAAAAAAAAAAALgIAAGRycy9lMm9Eb2MueG1sUEsBAi0AFAAGAAgAAAAh&#10;ANoZAYLcAAAABgEAAA8AAAAAAAAAAAAAAAAANQQAAGRycy9kb3ducmV2LnhtbFBLBQYAAAAABAAE&#10;APMAAAA+BQAAAAA=&#10;" filled="f" stroked="f">
                <v:textbox inset="0,0,0,0">
                  <w:txbxContent>
                    <w:p w14:paraId="556884B5" w14:textId="098387F6" w:rsidR="00EE165C" w:rsidRPr="007B4E82" w:rsidRDefault="007B4E82" w:rsidP="00FB2761">
                      <w:pPr>
                        <w:tabs>
                          <w:tab w:val="left" w:pos="2674"/>
                        </w:tabs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Мобильное приложение</w:t>
                      </w:r>
                    </w:p>
                    <w:p w14:paraId="25B7EB32" w14:textId="77777777" w:rsidR="00EE165C" w:rsidRPr="00C30118" w:rsidRDefault="00EE165C" w:rsidP="000206F3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0118">
        <w:rPr>
          <w:noProof/>
        </w:rPr>
        <mc:AlternateContent>
          <mc:Choice Requires="wps">
            <w:drawing>
              <wp:anchor distT="0" distB="0" distL="63500" distR="63500" simplePos="0" relativeHeight="251675648" behindDoc="0" locked="0" layoutInCell="1" allowOverlap="1" wp14:anchorId="2A061B52" wp14:editId="0A7CE7CE">
                <wp:simplePos x="0" y="0"/>
                <wp:positionH relativeFrom="margin">
                  <wp:posOffset>2540</wp:posOffset>
                </wp:positionH>
                <wp:positionV relativeFrom="paragraph">
                  <wp:posOffset>340222</wp:posOffset>
                </wp:positionV>
                <wp:extent cx="5937885" cy="219075"/>
                <wp:effectExtent l="0" t="0" r="5715" b="9525"/>
                <wp:wrapNone/>
                <wp:docPr id="52" name="Надпись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435840" w14:textId="351DA325" w:rsidR="00EE165C" w:rsidRPr="00C30118" w:rsidRDefault="00EE165C" w:rsidP="00C30118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наименование объекта автоматизации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61B52" id="Надпись 52" o:spid="_x0000_s1037" type="#_x0000_t202" style="position:absolute;left:0;text-align:left;margin-left:.2pt;margin-top:26.8pt;width:467.55pt;height:17.25pt;z-index:25167564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g92wEAAJkDAAAOAAAAZHJzL2Uyb0RvYy54bWysU9tu2zAMfR+wfxD0vjjJkDU14hRdiw4D&#10;ugvQ7QNkWbaF2aJGKrGzrx8lx+kub8NeBIqSDs85pHY3Y9+Jo0Gy4Aq5WiylME5DZV1TyK9fHl5t&#10;paCgXKU6cKaQJ0PyZv/yxW7wuVlDC11lUDCIo3zwhWxD8HmWkW5Nr2gB3jg+rAF7FXiLTVahGhi9&#10;77L1cvkmGwArj6ANEWfvp0O5T/h1bXT4VNdkgugKydxCWjGtZVyz/U7lDSrfWn2mof6BRa+s46IX&#10;qHsVlDig/QuqtxqBoA4LDX0GdW21SRpYzWr5h5qnVnmTtLA55C820f+D1R+PT/4zijC+hZEbmESQ&#10;fwT9jYSDu1a5xtwiwtAaVXHhVbQsGzzl56fRasopgpTDB6i4yeoQIAGNNfbRFdYpGJ0bcLqYbsYg&#10;NCc316+vttuNFJrP1qvr5dUmlVD5/NojhXcGehGDQiI3NaGr4yOFyEbl85VYzMGD7brU2M79luCL&#10;MZPYR8IT9TCWo7AVS0vaopoSqhPrQZjmheebgxbwhxQDz0oh6ftBoZGie+/YkzhYc4BzUM6Bcpqf&#10;FjJIMYV3YRrAg0fbtIw8ue7gln2rbZL0zOLMl/uflJ5nNQ7Yr/t06/lH7X8CAAD//wMAUEsDBBQA&#10;BgAIAAAAIQAcvwDG3AAAAAYBAAAPAAAAZHJzL2Rvd25yZXYueG1sTI7BToNAFEX3Jv7D5Jm4s0Ot&#10;EIo8msboyqSR4sLlAK8wKfMGmWmLf99xpcube3PuyTezGcSZJqctIywXEQjixraaO4TP6u0hBeG8&#10;4lYNlgnhhxxsitubXGWtvXBJ573vRICwyxRC7/2YSemanoxyCzsSh+5gJ6N8iFMn20ldAtwM8jGK&#10;EmmU5vDQq5FeemqO+5NB2H5x+aq/d/VHeSh1Va0jfk+OiPd38/YZhKfZ/43hVz+oQxGcanvi1okB&#10;4SnsEOJVAiK061Ucg6gR0nQJssjlf/3iCgAA//8DAFBLAQItABQABgAIAAAAIQC2gziS/gAAAOEB&#10;AAATAAAAAAAAAAAAAAAAAAAAAABbQ29udGVudF9UeXBlc10ueG1sUEsBAi0AFAAGAAgAAAAhADj9&#10;If/WAAAAlAEAAAsAAAAAAAAAAAAAAAAALwEAAF9yZWxzLy5yZWxzUEsBAi0AFAAGAAgAAAAhAJlh&#10;2D3bAQAAmQMAAA4AAAAAAAAAAAAAAAAALgIAAGRycy9lMm9Eb2MueG1sUEsBAi0AFAAGAAgAAAAh&#10;ABy/AMbcAAAABgEAAA8AAAAAAAAAAAAAAAAANQQAAGRycy9kb3ducmV2LnhtbFBLBQYAAAAABAAE&#10;APMAAAA+BQAAAAA=&#10;" filled="f" stroked="f">
                <v:textbox inset="0,0,0,0">
                  <w:txbxContent>
                    <w:p w14:paraId="65435840" w14:textId="351DA325" w:rsidR="00EE165C" w:rsidRPr="00C30118" w:rsidRDefault="00EE165C" w:rsidP="00C30118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наименование объекта автоматизации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1C5040" w14:textId="47F97BEB" w:rsidR="00C30118" w:rsidRDefault="00C30118" w:rsidP="00C30118">
      <w:pPr>
        <w:spacing w:line="360" w:lineRule="auto"/>
        <w:jc w:val="both"/>
        <w:rPr>
          <w:sz w:val="28"/>
          <w:szCs w:val="28"/>
        </w:rPr>
      </w:pPr>
    </w:p>
    <w:p w14:paraId="11FC4A50" w14:textId="4913C53B" w:rsidR="00C30118" w:rsidRDefault="000206F3" w:rsidP="00C30118">
      <w:pPr>
        <w:pBdr>
          <w:bottom w:val="single" w:sz="12" w:space="1" w:color="auto"/>
        </w:pBd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87936" behindDoc="0" locked="0" layoutInCell="1" allowOverlap="1" wp14:anchorId="4BD1770C" wp14:editId="601E7FEA">
                <wp:simplePos x="0" y="0"/>
                <wp:positionH relativeFrom="margin">
                  <wp:posOffset>1242</wp:posOffset>
                </wp:positionH>
                <wp:positionV relativeFrom="paragraph">
                  <wp:posOffset>94974</wp:posOffset>
                </wp:positionV>
                <wp:extent cx="5986780" cy="237959"/>
                <wp:effectExtent l="0" t="0" r="13970" b="10160"/>
                <wp:wrapNone/>
                <wp:docPr id="58" name="Надпись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780" cy="237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9DE6E" w14:textId="16B282AE" w:rsidR="00EE165C" w:rsidRDefault="00EE165C" w:rsidP="000206F3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</w:t>
                            </w:r>
                            <w:r w:rsidR="007B4E82">
                              <w:rPr>
                                <w:sz w:val="28"/>
                                <w:szCs w:val="28"/>
                                <w:lang w:val="en-US"/>
                              </w:rPr>
                              <w:t>MedHelper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6086E745" w14:textId="77777777" w:rsidR="00EE165C" w:rsidRDefault="00EE165C" w:rsidP="000206F3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2631C95" w14:textId="77777777" w:rsidR="00EE165C" w:rsidRPr="00C30118" w:rsidRDefault="00EE165C" w:rsidP="000206F3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1770C" id="Надпись 58" o:spid="_x0000_s1038" type="#_x0000_t202" style="position:absolute;left:0;text-align:left;margin-left:.1pt;margin-top:7.5pt;width:471.4pt;height:18.75pt;z-index:25168793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bRI2wEAAJkDAAAOAAAAZHJzL2Uyb0RvYy54bWysU8Fu2zAMvQ/YPwi6L04ytE2MOEXXosOA&#10;bh3Q7QNoWY6F2aJGKbGzrx8lx+m23opdBJqUHt97pDfXQ9eKgyZv0BZyMZtLoa3CythdIb9/u3+3&#10;ksIHsBW0aHUhj9rL6+3bN5ve5XqJDbaVJsEg1ue9K2QTgsuzzKtGd+Bn6LTlYo3UQeBP2mUVQc/o&#10;XZst5/PLrEeqHKHS3nP2bizKbcKva63CY117HURbSOYW0knpLOOZbTeQ7whcY9SJBryCRQfGctMz&#10;1B0EEHsyL6A6owg91mGmsMuwro3SSQOrWcz/UfPUgNNJC5vj3dkm//9g1ZfDk/tKIgwfcOABJhHe&#10;PaD64YXF2wbsTt8QYd9oqLjxIlqW9c7np6fRap/7CFL2n7HiIcM+YAIaauqiK6xTMDoP4Hg2XQ9B&#10;KE5erFeXVysuKa4t31+tL9apBeTTa0c+fNTYiRgUknioCR0ODz5ENpBPV2Izi/embdNgW/tXgi/G&#10;TGIfCY/Uw1AOwlQsbRkbRzUlVkfWQzjuC+83Bw3SLyl63pVC+p97IC1F+8myJ3GxpoCmoJwCsIqf&#10;FjJIMYa3YVzAvSOzaxh5dN3iDftWmyTpmcWJL88/KT3talywP7/Trec/avsbAAD//wMAUEsDBBQA&#10;BgAIAAAAIQBfDvny3AAAAAYBAAAPAAAAZHJzL2Rvd25yZXYueG1sTI9BT8MwDIXvSPyHyEjcWEqh&#10;EytNp2kaJyREVw4c08ZrozVOabKt/HvMCW6239Pz94r17AZxxilYTwruFwkIpNYbS52Cj/rl7glE&#10;iJqMHjyhgm8MsC6vrwqdG3+hCs/72AkOoZBrBX2MYy5laHt0Oiz8iMTawU9OR16nTppJXzjcDTJN&#10;kqV02hJ/6PWI2x7b4/7kFGw+qdrZr7fmvTpUtq5XCb0uj0rd3sybZxAR5/hnhl98RoeSmRp/IhPE&#10;oCBlH18zLsTq6vGBh0ZBlmYgy0L+xy9/AAAA//8DAFBLAQItABQABgAIAAAAIQC2gziS/gAAAOEB&#10;AAATAAAAAAAAAAAAAAAAAAAAAABbQ29udGVudF9UeXBlc10ueG1sUEsBAi0AFAAGAAgAAAAhADj9&#10;If/WAAAAlAEAAAsAAAAAAAAAAAAAAAAALwEAAF9yZWxzLy5yZWxzUEsBAi0AFAAGAAgAAAAhAKHd&#10;tEjbAQAAmQMAAA4AAAAAAAAAAAAAAAAALgIAAGRycy9lMm9Eb2MueG1sUEsBAi0AFAAGAAgAAAAh&#10;AF8O+fLcAAAABgEAAA8AAAAAAAAAAAAAAAAANQQAAGRycy9kb3ducmV2LnhtbFBLBQYAAAAABAAE&#10;APMAAAA+BQAAAAA=&#10;" filled="f" stroked="f">
                <v:textbox inset="0,0,0,0">
                  <w:txbxContent>
                    <w:p w14:paraId="0869DE6E" w14:textId="16B282AE" w:rsidR="00EE165C" w:rsidRDefault="00EE165C" w:rsidP="000206F3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</w:t>
                      </w:r>
                      <w:r w:rsidR="007B4E82">
                        <w:rPr>
                          <w:sz w:val="28"/>
                          <w:szCs w:val="28"/>
                          <w:lang w:val="en-US"/>
                        </w:rPr>
                        <w:t>MedHelper</w:t>
                      </w:r>
                      <w:r>
                        <w:rPr>
                          <w:sz w:val="28"/>
                          <w:szCs w:val="28"/>
                        </w:rPr>
                        <w:t>»</w:t>
                      </w:r>
                    </w:p>
                    <w:p w14:paraId="6086E745" w14:textId="77777777" w:rsidR="00EE165C" w:rsidRDefault="00EE165C" w:rsidP="000206F3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32631C95" w14:textId="77777777" w:rsidR="00EE165C" w:rsidRPr="00C30118" w:rsidRDefault="00EE165C" w:rsidP="000206F3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0118">
        <w:rPr>
          <w:noProof/>
        </w:rPr>
        <mc:AlternateContent>
          <mc:Choice Requires="wps">
            <w:drawing>
              <wp:anchor distT="0" distB="0" distL="63500" distR="63500" simplePos="0" relativeHeight="251677696" behindDoc="0" locked="0" layoutInCell="1" allowOverlap="1" wp14:anchorId="5F0642AD" wp14:editId="6719374B">
                <wp:simplePos x="0" y="0"/>
                <wp:positionH relativeFrom="margin">
                  <wp:posOffset>4445</wp:posOffset>
                </wp:positionH>
                <wp:positionV relativeFrom="paragraph">
                  <wp:posOffset>335280</wp:posOffset>
                </wp:positionV>
                <wp:extent cx="5937885" cy="219075"/>
                <wp:effectExtent l="0" t="0" r="5715" b="9525"/>
                <wp:wrapNone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42A50" w14:textId="101E2D7D" w:rsidR="00EE165C" w:rsidRPr="00C30118" w:rsidRDefault="00EE165C" w:rsidP="00C30118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сокращенное наименование АС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642AD" id="Надпись 53" o:spid="_x0000_s1039" type="#_x0000_t202" style="position:absolute;left:0;text-align:left;margin-left:.35pt;margin-top:26.4pt;width:467.55pt;height:17.25pt;z-index:25167769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I2W3AEAAJkDAAAOAAAAZHJzL2Uyb0RvYy54bWysU1Fv0zAQfkfiP1h+p0k7lXVR02lsGkIa&#10;DGnwAxzHTiwSnzm7Tcqv5+w0HbC3iRfrfLa/+77vztvrse/YQaE3YEu+XOScKSuhNrYp+fdv9+82&#10;nPkgbC06sKrkR+X59e7tm+3gCrWCFrpaISMQ64vBlbwNwRVZ5mWreuEX4JSlQw3Yi0BbbLIaxUDo&#10;fZet8vx9NgDWDkEq7yl7Nx3yXcLXWsnwqLVXgXUlJ24hrZjWKq7ZbiuKBoVrjTzREK9g0QtjqegZ&#10;6k4EwfZoXkD1RiJ40GEhoc9AayNV0kBqlvk/ap5a4VTSQuZ4d7bJ/z9Y+eXw5L4iC+MHGKmBSYR3&#10;DyB/eGbhthW2UTeIMLRK1FR4GS3LBueL09NotS98BKmGz1BTk8U+QAIaNfbRFdLJCJ0acDybrsbA&#10;JCXXVxeXm82aM0lnq+VVfrlOJUQxv3bow0cFPYtByZGamtDF4cGHyEYU85VYzMK96brU2M7+laCL&#10;MZPYR8IT9TBWIzM1SbuIhaOaCuoj6UGY5oXmm4IW8BdnA81Kyf3PvUDFWffJkidxsOYA56CaA2El&#10;PS154GwKb8M0gHuHpmkJeXLdwg35pk2S9MzixJf6n5SeZjUO2J/7dOv5R+1+AwAA//8DAFBLAwQU&#10;AAYACAAAACEAKXaMRNwAAAAGAQAADwAAAGRycy9kb3ducmV2LnhtbEyOzU7DMBCE70i8g7WVuFGn&#10;rfoXsqkqBCckRBoOHJ3YTazG6xC7bXh7llO5zWhGM1+2G10nLmYI1hPCbJqAMFR7balB+CxfHzcg&#10;QlSkVefJIPyYALv8/i5TqfZXKszlEBvBIxRShdDG2KdShro1ToWp7w1xdvSDU5Ht0Eg9qCuPu07O&#10;k2QlnbLED63qzXNr6tPh7BD2X1S82O/36qM4FrYstwm9rU6ID5Nx/wQimjHeyvCHz+iQM1Plz6SD&#10;6BDW3ENYzpmf0+1iyaJC2KwXIPNM/sfPfwEAAP//AwBQSwECLQAUAAYACAAAACEAtoM4kv4AAADh&#10;AQAAEwAAAAAAAAAAAAAAAAAAAAAAW0NvbnRlbnRfVHlwZXNdLnhtbFBLAQItABQABgAIAAAAIQA4&#10;/SH/1gAAAJQBAAALAAAAAAAAAAAAAAAAAC8BAABfcmVscy8ucmVsc1BLAQItABQABgAIAAAAIQD/&#10;hI2W3AEAAJkDAAAOAAAAAAAAAAAAAAAAAC4CAABkcnMvZTJvRG9jLnhtbFBLAQItABQABgAIAAAA&#10;IQApdoxE3AAAAAYBAAAPAAAAAAAAAAAAAAAAADYEAABkcnMvZG93bnJldi54bWxQSwUGAAAAAAQA&#10;BADzAAAAPwUAAAAA&#10;" filled="f" stroked="f">
                <v:textbox inset="0,0,0,0">
                  <w:txbxContent>
                    <w:p w14:paraId="70142A50" w14:textId="101E2D7D" w:rsidR="00EE165C" w:rsidRPr="00C30118" w:rsidRDefault="00EE165C" w:rsidP="00C30118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сокращенное наименование 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B68AAC" w14:textId="1AF49927" w:rsidR="00C30118" w:rsidRDefault="00C30118" w:rsidP="00C30118">
      <w:pPr>
        <w:spacing w:line="360" w:lineRule="auto"/>
        <w:jc w:val="both"/>
        <w:rPr>
          <w:sz w:val="28"/>
          <w:szCs w:val="28"/>
        </w:rPr>
      </w:pPr>
    </w:p>
    <w:p w14:paraId="4215A973" w14:textId="54126E07" w:rsidR="00C30118" w:rsidRDefault="00C30118" w:rsidP="00C30118">
      <w:pPr>
        <w:spacing w:line="360" w:lineRule="auto"/>
        <w:jc w:val="both"/>
        <w:rPr>
          <w:sz w:val="28"/>
          <w:szCs w:val="28"/>
        </w:rPr>
      </w:pPr>
    </w:p>
    <w:p w14:paraId="6213E6CC" w14:textId="646FFA51" w:rsidR="00C30118" w:rsidRDefault="000206F3" w:rsidP="00C3011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85888" behindDoc="0" locked="0" layoutInCell="1" allowOverlap="1" wp14:anchorId="289B0792" wp14:editId="09968FF7">
                <wp:simplePos x="0" y="0"/>
                <wp:positionH relativeFrom="margin">
                  <wp:posOffset>2381695</wp:posOffset>
                </wp:positionH>
                <wp:positionV relativeFrom="paragraph">
                  <wp:posOffset>302895</wp:posOffset>
                </wp:positionV>
                <wp:extent cx="978011" cy="198783"/>
                <wp:effectExtent l="0" t="0" r="0" b="4445"/>
                <wp:wrapNone/>
                <wp:docPr id="57" name="Надпись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011" cy="1987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9542C" w14:textId="33988240" w:rsidR="00EE165C" w:rsidRPr="00826BAE" w:rsidRDefault="00FD0369" w:rsidP="000206F3">
                            <w:pPr>
                              <w:tabs>
                                <w:tab w:val="left" w:pos="2674"/>
                              </w:tabs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826BAE">
                              <w:rPr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B0792" id="Надпись 57" o:spid="_x0000_s1040" type="#_x0000_t202" style="position:absolute;left:0;text-align:left;margin-left:187.55pt;margin-top:23.85pt;width:77pt;height:15.65pt;z-index:25168588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GO2wEAAJgDAAAOAAAAZHJzL2Uyb0RvYy54bWysU9tu1DAQfUfiHyy/s9kURLfRZqvSqgip&#10;UKTCBziOk1gkHjPj3WT5esbOZsvlDfFijcf2mXPOjLfX09CLg0Gy4EqZr9ZSGKehtq4t5dcv9682&#10;UlBQrlY9OFPKoyF5vXv5Yjv6wlxAB31tUDCIo2L0pexC8EWWke7MoGgF3jg+bAAHFXiLbVajGhl9&#10;6LOL9fptNgLWHkEbIs7ezYdyl/Cbxujw2DRkguhLydxCWjGtVVyz3VYVLSrfWX2iof6BxaCs46Jn&#10;qDsVlNij/QtqsBqBoAkrDUMGTWO1SRpYTb7+Q81Tp7xJWtgc8meb6P/B6k+HJ/8ZRZjewcQNTCLI&#10;P4D+RsLBbadca24QYeyMqrlwHi3LRk/F6Wm0mgqKINX4EWpustoHSEBTg0N0hXUKRucGHM+mmykI&#10;zcmry806z6XQfJRfbS43r1MFVSyPPVJ4b2AQMSglck8TuDo8UIhkVLFcibUc3Nu+T33t3W8Jvhgz&#10;iXzkOzMPUzUJW3PxN7FwFFNBfWQ5CPO48Hhz0AH+kGLkUSklfd8rNFL0HxxbEudqCXAJqiVQTvPT&#10;UgYp5vA2zPO392jbjpFn0x3csG2NTZKeWZz4cvuT0tOoxvn6dZ9uPX+o3U8AAAD//wMAUEsDBBQA&#10;BgAIAAAAIQCbdDmG4AAAAAkBAAAPAAAAZHJzL2Rvd25yZXYueG1sTI/BTsMwDIbvSLxDZCRuLNlg&#10;69rVnSYEJyREVw4c0yZrozVOabKtvD3hNI62P/3+/nw72Z6d9eiNI4T5TADT1DhlqEX4rF4f1sB8&#10;kKRk70gj/GgP2+L2JpeZchcq9XkfWhZDyGcSoQthyDj3Taet9DM3aIq3gxutDHEcW65GeYnhtucL&#10;IVbcSkPxQycH/dzp5rg/WYTdF5Uv5vu9/igPpamqVNDb6oh4fzftNsCCnsIVhj/9qA5FdKrdiZRn&#10;PcJjspxHFOEpSYBFYLlI46JGSFIBvMj5/wbFLwAAAP//AwBQSwECLQAUAAYACAAAACEAtoM4kv4A&#10;AADhAQAAEwAAAAAAAAAAAAAAAAAAAAAAW0NvbnRlbnRfVHlwZXNdLnhtbFBLAQItABQABgAIAAAA&#10;IQA4/SH/1gAAAJQBAAALAAAAAAAAAAAAAAAAAC8BAABfcmVscy8ucmVsc1BLAQItABQABgAIAAAA&#10;IQAMIOGO2wEAAJgDAAAOAAAAAAAAAAAAAAAAAC4CAABkcnMvZTJvRG9jLnhtbFBLAQItABQABgAI&#10;AAAAIQCbdDmG4AAAAAkBAAAPAAAAAAAAAAAAAAAAADUEAABkcnMvZG93bnJldi54bWxQSwUGAAAA&#10;AAQABADzAAAAQgUAAAAA&#10;" filled="f" stroked="f">
                <v:textbox inset="0,0,0,0">
                  <w:txbxContent>
                    <w:p w14:paraId="16B9542C" w14:textId="33988240" w:rsidR="00EE165C" w:rsidRPr="00826BAE" w:rsidRDefault="00FD0369" w:rsidP="000206F3">
                      <w:pPr>
                        <w:tabs>
                          <w:tab w:val="left" w:pos="2674"/>
                        </w:tabs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="00826BAE">
                        <w:rPr>
                          <w:sz w:val="28"/>
                          <w:szCs w:val="28"/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0118">
        <w:rPr>
          <w:sz w:val="28"/>
          <w:szCs w:val="28"/>
        </w:rPr>
        <w:t>ТЕХНИЧЕСКОЕ ЗАДАНИЕ</w:t>
      </w:r>
    </w:p>
    <w:p w14:paraId="2A697E87" w14:textId="02B492CA" w:rsidR="00C30118" w:rsidRDefault="00C30118" w:rsidP="00C30118">
      <w:pPr>
        <w:spacing w:line="360" w:lineRule="auto"/>
        <w:jc w:val="center"/>
      </w:pPr>
      <w:r>
        <w:rPr>
          <w:sz w:val="28"/>
          <w:szCs w:val="28"/>
        </w:rPr>
        <w:t xml:space="preserve">На </w:t>
      </w:r>
      <w:r>
        <w:t>____________ листах</w:t>
      </w:r>
    </w:p>
    <w:p w14:paraId="2F75B598" w14:textId="2357EF31" w:rsidR="00C30118" w:rsidRPr="006E7533" w:rsidRDefault="00C30118" w:rsidP="00C30118">
      <w:pPr>
        <w:spacing w:line="360" w:lineRule="auto"/>
        <w:jc w:val="center"/>
      </w:pPr>
      <w:r>
        <w:t>Действует с</w:t>
      </w:r>
      <w:r w:rsidR="002729A6">
        <w:t xml:space="preserve"> </w:t>
      </w:r>
      <w:r w:rsidR="007B4E82" w:rsidRPr="006E7533">
        <w:t>04.09.2022</w:t>
      </w:r>
    </w:p>
    <w:p w14:paraId="0EFED7ED" w14:textId="77777777" w:rsidR="00C30118" w:rsidRDefault="00C30118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1F194B90" w14:textId="66420D23" w:rsidR="004400B9" w:rsidRDefault="00C30118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79744" behindDoc="0" locked="0" layoutInCell="1" allowOverlap="1" wp14:anchorId="5A0B6193" wp14:editId="4A7DF683">
                <wp:simplePos x="0" y="0"/>
                <wp:positionH relativeFrom="margin">
                  <wp:posOffset>-3689</wp:posOffset>
                </wp:positionH>
                <wp:positionV relativeFrom="paragraph">
                  <wp:posOffset>181739</wp:posOffset>
                </wp:positionV>
                <wp:extent cx="2627658" cy="810227"/>
                <wp:effectExtent l="0" t="0" r="1270" b="3175"/>
                <wp:wrapNone/>
                <wp:docPr id="54" name="Надпись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58" cy="810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02C65" w14:textId="77777777" w:rsidR="00EE165C" w:rsidRDefault="00EE165C" w:rsidP="00C30118">
                            <w:pPr>
                              <w:tabs>
                                <w:tab w:val="left" w:pos="2683"/>
                              </w:tabs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УТВЕРЖДАЮ</w:t>
                            </w:r>
                          </w:p>
                          <w:p w14:paraId="4D33F0E3" w14:textId="77777777" w:rsidR="00EE165C" w:rsidRDefault="00EE165C" w:rsidP="00C30118">
                            <w:pPr>
                              <w:tabs>
                                <w:tab w:val="left" w:pos="2683"/>
                              </w:tabs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CAD1845" w14:textId="0F74A9DE" w:rsidR="00EE165C" w:rsidRPr="00EA20C9" w:rsidRDefault="00EE165C" w:rsidP="00C30118">
                            <w:pPr>
                              <w:tabs>
                                <w:tab w:val="left" w:pos="2683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A20C9">
                              <w:rPr>
                                <w:color w:val="000000"/>
                                <w:sz w:val="28"/>
                                <w:szCs w:val="28"/>
                              </w:rPr>
                              <w:t>Руководитель (должность, наименование предприятия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A20C9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– заказчика АС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B6193" id="Надпись 54" o:spid="_x0000_s1041" type="#_x0000_t202" style="position:absolute;left:0;text-align:left;margin-left:-.3pt;margin-top:14.3pt;width:206.9pt;height:63.8pt;z-index:25167974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TD42gEAAJkDAAAOAAAAZHJzL2Uyb0RvYy54bWysU8tu2zAQvBfoPxC815IFxAkEy0GaIEWB&#10;9AGk/YA1RUlEJS67pC25X98lZTl93IpeiBUfszOzo+3tNPTiqMkbtJVcr3IptFVYG9tW8uuXxzc3&#10;UvgAtoYera7kSXt5u3v9aju6UhfYYV9rEgxifTm6SnYhuDLLvOr0AH6FTls+bJAGCPxJbVYTjIw+&#10;9FmR55tsRKododLe8+7DfCh3Cb9ptAqfmsbrIPpKMreQVkrrPq7ZbgtlS+A6o8404B9YDGAsN71A&#10;PUAAcSDzF9RgFKHHJqwUDhk2jVE6aWA16/wPNc8dOJ20sDneXWzy/w9WfTw+u88kwvQWJx5gEuHd&#10;E6pvXli878C2+o4Ix05DzY3X0bJsdL48P41W+9JHkP34AWseMhwCJqCpoSG6wjoFo/MAThfT9RSE&#10;4s1iU1xvrjgmis9u1nlRXKcWUC6vHfnwTuMgYlFJ4qEmdDg++RDZQLlcic0sPpq+T4Pt7W8bfDHu&#10;JPaR8Ew9TPtJmJqlXcXGUc0e6xPrIZzzwvnmokP6IcXIWamk/34A0lL07y17EoO1FLQU+6UAq/hp&#10;JYMUc3kf5gAeHJm2Y+TZdYt37FtjkqQXFme+PP+k9JzVGLBfv9Otlz9q9xMAAP//AwBQSwMEFAAG&#10;AAgAAAAhAJAngcjeAAAACAEAAA8AAABkcnMvZG93bnJldi54bWxMj8FOwzAMhu9IvENkJG5bugLV&#10;KE2nCcEJCdGVA8e08dpojVOabCtvjzmNk2X9n35/LjazG8QJp2A9KVgtExBIrTeWOgWf9etiDSJE&#10;TUYPnlDBDwbYlNdXhc6NP1OFp13sBJdQyLWCPsYxlzK0PTodln5E4mzvJ6cjr1MnzaTPXO4GmSZJ&#10;Jp22xBd6PeJzj+1hd3QKtl9Uvdjv9+aj2le2rh8TessOSt3ezNsnEBHneIHhT5/VoWSnxh/JBDEo&#10;WGQMKkjXPDm+X92lIBrmHrIUZFnI/w+UvwAAAP//AwBQSwECLQAUAAYACAAAACEAtoM4kv4AAADh&#10;AQAAEwAAAAAAAAAAAAAAAAAAAAAAW0NvbnRlbnRfVHlwZXNdLnhtbFBLAQItABQABgAIAAAAIQA4&#10;/SH/1gAAAJQBAAALAAAAAAAAAAAAAAAAAC8BAABfcmVscy8ucmVsc1BLAQItABQABgAIAAAAIQDI&#10;6TD42gEAAJkDAAAOAAAAAAAAAAAAAAAAAC4CAABkcnMvZTJvRG9jLnhtbFBLAQItABQABgAIAAAA&#10;IQCQJ4HI3gAAAAgBAAAPAAAAAAAAAAAAAAAAADQEAABkcnMvZG93bnJldi54bWxQSwUGAAAAAAQA&#10;BADzAAAAPwUAAAAA&#10;" filled="f" stroked="f">
                <v:textbox inset="0,0,0,0">
                  <w:txbxContent>
                    <w:p w14:paraId="21802C65" w14:textId="77777777" w:rsidR="00EE165C" w:rsidRDefault="00EE165C" w:rsidP="00C30118">
                      <w:pPr>
                        <w:tabs>
                          <w:tab w:val="left" w:pos="2683"/>
                        </w:tabs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УТВЕРЖДАЮ</w:t>
                      </w:r>
                    </w:p>
                    <w:p w14:paraId="4D33F0E3" w14:textId="77777777" w:rsidR="00EE165C" w:rsidRDefault="00EE165C" w:rsidP="00C30118">
                      <w:pPr>
                        <w:tabs>
                          <w:tab w:val="left" w:pos="2683"/>
                        </w:tabs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5CAD1845" w14:textId="0F74A9DE" w:rsidR="00EE165C" w:rsidRPr="00EA20C9" w:rsidRDefault="00EE165C" w:rsidP="00C30118">
                      <w:pPr>
                        <w:tabs>
                          <w:tab w:val="left" w:pos="2683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EA20C9">
                        <w:rPr>
                          <w:color w:val="000000"/>
                          <w:sz w:val="28"/>
                          <w:szCs w:val="28"/>
                        </w:rPr>
                        <w:t>Руководитель (должность, наименование предприятия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A20C9">
                        <w:rPr>
                          <w:color w:val="000000"/>
                          <w:sz w:val="28"/>
                          <w:szCs w:val="28"/>
                        </w:rPr>
                        <w:t xml:space="preserve"> – заказчика АС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B39365" w14:textId="76C3EE88" w:rsidR="004400B9" w:rsidRDefault="0084664D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oftHyphen/>
      </w:r>
    </w:p>
    <w:p w14:paraId="2CB7FB69" w14:textId="5835AF4C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64E97215" w14:textId="1E92DE8A" w:rsidR="004400B9" w:rsidRDefault="00C30118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81792" behindDoc="0" locked="0" layoutInCell="1" allowOverlap="1" wp14:anchorId="12F47830" wp14:editId="17AC0579">
                <wp:simplePos x="0" y="0"/>
                <wp:positionH relativeFrom="margin">
                  <wp:posOffset>0</wp:posOffset>
                </wp:positionH>
                <wp:positionV relativeFrom="paragraph">
                  <wp:posOffset>285115</wp:posOffset>
                </wp:positionV>
                <wp:extent cx="2741958" cy="767080"/>
                <wp:effectExtent l="0" t="0" r="1270" b="13970"/>
                <wp:wrapNone/>
                <wp:docPr id="55" name="Надпись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958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FD20BF" w14:textId="77777777" w:rsidR="00EE165C" w:rsidRPr="00C30118" w:rsidRDefault="00EE165C" w:rsidP="00C30118">
                            <w:pPr>
                              <w:tabs>
                                <w:tab w:val="left" w:pos="2683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>Личная</w:t>
                            </w: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Расшифровка</w:t>
                            </w:r>
                          </w:p>
                          <w:p w14:paraId="44DE4895" w14:textId="77777777" w:rsidR="00EE165C" w:rsidRPr="00C30118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>подпись</w:t>
                            </w:r>
                            <w:r w:rsidRPr="00C30118"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>подписи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47830" id="Надпись 55" o:spid="_x0000_s1042" type="#_x0000_t202" style="position:absolute;left:0;text-align:left;margin-left:0;margin-top:22.45pt;width:215.9pt;height:60.4pt;z-index:25168179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ouH2wEAAJkDAAAOAAAAZHJzL2Uyb0RvYy54bWysU12P0zAQfEfiP1h+p2kraI+o6em40yGk&#10;g0M6+AEbx0ksEq9Zu03Kr2ftND0+3hAv1mZtj2dmJ7vrse/EUZM3aAu5Wiyl0FZhZWxTyK9f7l9d&#10;SeED2Ao6tLqQJ+3l9f7li93gcr3GFrtKk2AQ6/PBFbINweVZ5lWre/ALdNryZo3UQ+BParKKYGD0&#10;vsvWy+UmG5AqR6i099y9mzblPuHXtVbhsa69DqIrJHMLaaW0lnHN9jvIGwLXGnWmAf/Aogdj+dEL&#10;1B0EEAcyf0H1RhF6rMNCYZ9hXRulkwZWs1r+oeapBaeTFjbHu4tN/v/Bqk/HJ/eZRBjf4cgDTCK8&#10;e0D1zQuLty3YRt8Q4dBqqPjhVbQsG5zPz1ej1T73EaQcPmLFQ4ZDwAQ01tRHV1inYHQewOliuh6D&#10;UNxcb1+v3r7hmCje2262y6s0lQzy+bYjH95r7EUsCkk81IQOxwcfIhvI5yPxMYv3puvSYDv7W4MP&#10;xk5iHwlP1MNYjsJULG0TtUU1JVYn1kM45YXzzUWL9EOKgbNSSP/9AKSl6D5Y9iQGay5oLsq5AKv4&#10;aiGDFFN5G6YAHhyZpmXkyXWLN+xbbZKkZxZnvjz/pPSc1RiwX7/Tqec/av8TAAD//wMAUEsDBBQA&#10;BgAIAAAAIQCKl4U53QAAAAcBAAAPAAAAZHJzL2Rvd25yZXYueG1sTI/BTsMwEETvSPyDtUjcqFMI&#10;gYY4VYXghISahgNHJ94mVuN1iN02/D3LCY6jGc28KdazG8QJp2A9KVguEhBIrTeWOgUf9evNI4gQ&#10;NRk9eEIF3xhgXV5eFDo3/kwVnnaxE1xCIdcK+hjHXMrQ9uh0WPgRib29n5yOLKdOmkmfudwN8jZJ&#10;Mum0JV7o9YjPPbaH3dEp2HxS9WK/3pttta9sXa8SessOSl1fzZsnEBHn+BeGX3xGh5KZGn8kE8Sg&#10;gI9EBWm6AsFuerfkIw3HsvsHkGUh//OXPwAAAP//AwBQSwECLQAUAAYACAAAACEAtoM4kv4AAADh&#10;AQAAEwAAAAAAAAAAAAAAAAAAAAAAW0NvbnRlbnRfVHlwZXNdLnhtbFBLAQItABQABgAIAAAAIQA4&#10;/SH/1gAAAJQBAAALAAAAAAAAAAAAAAAAAC8BAABfcmVscy8ucmVsc1BLAQItABQABgAIAAAAIQB0&#10;LouH2wEAAJkDAAAOAAAAAAAAAAAAAAAAAC4CAABkcnMvZTJvRG9jLnhtbFBLAQItABQABgAIAAAA&#10;IQCKl4U53QAAAAcBAAAPAAAAAAAAAAAAAAAAADUEAABkcnMvZG93bnJldi54bWxQSwUGAAAAAAQA&#10;BADzAAAAPwUAAAAA&#10;" filled="f" stroked="f">
                <v:textbox inset="0,0,0,0">
                  <w:txbxContent>
                    <w:p w14:paraId="77FD20BF" w14:textId="77777777" w:rsidR="00EE165C" w:rsidRPr="00C30118" w:rsidRDefault="00EE165C" w:rsidP="00C30118">
                      <w:pPr>
                        <w:tabs>
                          <w:tab w:val="left" w:pos="2683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>Личная</w:t>
                      </w: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ab/>
                        <w:t>Расшифровка</w:t>
                      </w:r>
                    </w:p>
                    <w:p w14:paraId="44DE4895" w14:textId="77777777" w:rsidR="00EE165C" w:rsidRPr="00C30118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>подпись</w:t>
                      </w:r>
                      <w:r w:rsidRPr="00C30118">
                        <w:rPr>
                          <w:color w:val="000000"/>
                          <w:sz w:val="28"/>
                          <w:szCs w:val="28"/>
                        </w:rPr>
                        <w:tab/>
                        <w:t>подписи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9AF472" w14:textId="27A2C8D6" w:rsidR="004400B9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44ECCBF1" w14:textId="2E93EE61" w:rsidR="004400B9" w:rsidRPr="00DB3ED2" w:rsidRDefault="004400B9" w:rsidP="007035FA">
      <w:pPr>
        <w:spacing w:line="360" w:lineRule="auto"/>
        <w:ind w:firstLine="709"/>
        <w:jc w:val="both"/>
        <w:rPr>
          <w:sz w:val="28"/>
          <w:szCs w:val="28"/>
        </w:rPr>
      </w:pPr>
    </w:p>
    <w:p w14:paraId="24FB1045" w14:textId="0BD2C025" w:rsidR="004400B9" w:rsidRDefault="00C30118" w:rsidP="007035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63500" distR="63500" simplePos="0" relativeHeight="251683840" behindDoc="0" locked="0" layoutInCell="1" allowOverlap="1" wp14:anchorId="24339A00" wp14:editId="377B2A4C">
                <wp:simplePos x="0" y="0"/>
                <wp:positionH relativeFrom="margin">
                  <wp:posOffset>0</wp:posOffset>
                </wp:positionH>
                <wp:positionV relativeFrom="paragraph">
                  <wp:posOffset>20320</wp:posOffset>
                </wp:positionV>
                <wp:extent cx="684530" cy="767080"/>
                <wp:effectExtent l="0" t="0" r="1270" b="13970"/>
                <wp:wrapNone/>
                <wp:docPr id="56" name="Надпись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76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C733B" w14:textId="77777777" w:rsidR="00EE165C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Печать</w:t>
                            </w:r>
                          </w:p>
                          <w:p w14:paraId="1DCD6E4F" w14:textId="77777777" w:rsidR="00EE165C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D0D984D" w14:textId="77777777" w:rsidR="00EE165C" w:rsidRPr="00C30118" w:rsidRDefault="00EE165C" w:rsidP="00C30118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39A00" id="Надпись 56" o:spid="_x0000_s1043" type="#_x0000_t202" style="position:absolute;left:0;text-align:left;margin-left:0;margin-top:1.6pt;width:53.9pt;height:60.4pt;z-index:25168384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9Y2gEAAJgDAAAOAAAAZHJzL2Uyb0RvYy54bWysU9uO0zAQfUfiHyy/07QLtFXUdLXsahHS&#10;wiItfMDEcRKLxGPGbpPy9YydpsvlDfFijWfs43POjHfXY9+JoyZv0BZytVhKoa3CytimkF+/3L/a&#10;SuED2Ao6tLqQJ+3l9f7li93gcn2FLXaVJsEg1ueDK2QbgsuzzKtW9+AX6LTlYo3UQ+AtNVlFMDB6&#10;32VXy+U6G5AqR6i095y9m4pyn/DrWqvwWNdeB9EVkrmFtFJay7hm+x3kDYFrjTrTgH9g0YOx/OgF&#10;6g4CiAOZv6B6owg91mGhsM+wro3SSQOrWS3/UPPUgtNJC5vj3cUm//9g1afjk/tMIozvcOQGJhHe&#10;PaD65oXF2xZso2+IcGg1VPzwKlqWDc7n56vRap/7CFIOH7HiJsMhYAIaa+qjK6xTMDo34HQxXY9B&#10;KE6ut2/evuaK4tJmvVluU1MyyOfLjnx4r7EXMSgkcU8TOBwffIhkIJ+PxLcs3puuS33t7G8JPhgz&#10;iXzkOzEPYzkKU7GyTZQWxZRYnVgO4TQuPN4ctEg/pBh4VArpvx+AtBTdB8uWxLmaA5qDcg7AKr5a&#10;yCDFFN6Gaf4OjkzTMvJkusUbtq02SdIzizNfbn9Seh7VOF+/7tOp5w+1/wkAAP//AwBQSwMEFAAG&#10;AAgAAAAhAGDuZufbAAAABgEAAA8AAABkcnMvZG93bnJldi54bWxMj8FOwzAQRO9I/IO1SNyoTUAF&#10;QpyqQnBCQqThwNGJt4nVeB1itw1/z/ZEb7Oa1cybYjX7QRxwii6QhtuFAoHUBuuo0/BVv908gojJ&#10;kDVDINTwixFW5eVFYXIbjlThYZM6wSEUc6OhT2nMpYxtj97ERRiR2NuGyZvE59RJO5kjh/tBZkot&#10;pTeOuKE3I7702O42e69h/U3Vq/v5aD6rbeXq+knR+3Kn9fXVvH4GkXBO/89wwmd0KJmpCXuyUQwa&#10;eEjScJeBOJnqgXc0LLJ7BbIs5Dl++QcAAP//AwBQSwECLQAUAAYACAAAACEAtoM4kv4AAADhAQAA&#10;EwAAAAAAAAAAAAAAAAAAAAAAW0NvbnRlbnRfVHlwZXNdLnhtbFBLAQItABQABgAIAAAAIQA4/SH/&#10;1gAAAJQBAAALAAAAAAAAAAAAAAAAAC8BAABfcmVscy8ucmVsc1BLAQItABQABgAIAAAAIQDJGb9Y&#10;2gEAAJgDAAAOAAAAAAAAAAAAAAAAAC4CAABkcnMvZTJvRG9jLnhtbFBLAQItABQABgAIAAAAIQBg&#10;7mbn2wAAAAYBAAAPAAAAAAAAAAAAAAAAADQEAABkcnMvZG93bnJldi54bWxQSwUGAAAAAAQABADz&#10;AAAAPAUAAAAA&#10;" filled="f" stroked="f">
                <v:textbox inset="0,0,0,0">
                  <w:txbxContent>
                    <w:p w14:paraId="27AC733B" w14:textId="77777777" w:rsidR="00EE165C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Печать</w:t>
                      </w:r>
                    </w:p>
                    <w:p w14:paraId="1DCD6E4F" w14:textId="77777777" w:rsidR="00EE165C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14:paraId="6D0D984D" w14:textId="77777777" w:rsidR="00EE165C" w:rsidRPr="00C30118" w:rsidRDefault="00EE165C" w:rsidP="00C30118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94DD" w14:textId="7047C162" w:rsidR="004400B9" w:rsidRPr="0084664D" w:rsidRDefault="004400B9" w:rsidP="007035FA">
      <w:pPr>
        <w:spacing w:line="360" w:lineRule="auto"/>
        <w:ind w:firstLine="709"/>
        <w:jc w:val="both"/>
        <w:rPr>
          <w:sz w:val="28"/>
          <w:szCs w:val="28"/>
          <w:vertAlign w:val="subscript"/>
        </w:rPr>
      </w:pPr>
    </w:p>
    <w:sdt>
      <w:sdtPr>
        <w:rPr>
          <w:rFonts w:eastAsia="Times New Roman" w:cs="Times New Roman"/>
          <w:b w:val="0"/>
          <w:bCs w:val="0"/>
          <w:sz w:val="24"/>
          <w:szCs w:val="24"/>
          <w:lang w:eastAsia="en-US"/>
        </w:rPr>
        <w:id w:val="-287888381"/>
        <w:docPartObj>
          <w:docPartGallery w:val="Table of Contents"/>
          <w:docPartUnique/>
        </w:docPartObj>
      </w:sdtPr>
      <w:sdtEndPr>
        <w:rPr>
          <w:lang w:eastAsia="ru-RU"/>
        </w:rPr>
      </w:sdtEndPr>
      <w:sdtContent>
        <w:p w14:paraId="0A8755A0" w14:textId="2E3C3309" w:rsidR="00C63833" w:rsidRPr="0023288D" w:rsidRDefault="00AD73AD" w:rsidP="006B39A4">
          <w:pPr>
            <w:pStyle w:val="aa"/>
            <w:spacing w:line="360" w:lineRule="auto"/>
            <w:rPr>
              <w:rFonts w:cs="Times New Roman"/>
            </w:rPr>
          </w:pPr>
          <w:r w:rsidRPr="0023288D">
            <w:rPr>
              <w:rFonts w:cs="Times New Roman"/>
            </w:rPr>
            <w:t>ОГЛАВЛЕНИЕ</w:t>
          </w:r>
        </w:p>
        <w:p w14:paraId="2C536FE3" w14:textId="3DF034C0" w:rsidR="0023288D" w:rsidRPr="0023288D" w:rsidRDefault="00C638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r w:rsidRPr="0023288D">
            <w:rPr>
              <w:bCs/>
              <w:sz w:val="28"/>
              <w:szCs w:val="28"/>
            </w:rPr>
            <w:fldChar w:fldCharType="begin"/>
          </w:r>
          <w:r w:rsidRPr="0023288D">
            <w:rPr>
              <w:bCs/>
              <w:sz w:val="28"/>
              <w:szCs w:val="28"/>
            </w:rPr>
            <w:instrText xml:space="preserve"> TOC \o "1-3" \h \z \u </w:instrText>
          </w:r>
          <w:r w:rsidRPr="0023288D">
            <w:rPr>
              <w:bCs/>
              <w:sz w:val="28"/>
              <w:szCs w:val="28"/>
            </w:rPr>
            <w:fldChar w:fldCharType="separate"/>
          </w:r>
          <w:hyperlink w:anchor="_Toc113647637" w:history="1">
            <w:r w:rsidR="0023288D"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1 ОБЩИЕ ПОЛОЖЕНИЯ</w:t>
            </w:r>
            <w:r w:rsidR="0023288D" w:rsidRPr="0023288D">
              <w:rPr>
                <w:noProof/>
                <w:webHidden/>
                <w:sz w:val="28"/>
                <w:szCs w:val="28"/>
              </w:rPr>
              <w:tab/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="0023288D" w:rsidRPr="0023288D">
              <w:rPr>
                <w:noProof/>
                <w:webHidden/>
                <w:sz w:val="28"/>
                <w:szCs w:val="28"/>
              </w:rPr>
              <w:instrText xml:space="preserve"> PAGEREF _Toc113647637 \h </w:instrText>
            </w:r>
            <w:r w:rsidR="0023288D" w:rsidRPr="0023288D">
              <w:rPr>
                <w:noProof/>
                <w:webHidden/>
                <w:sz w:val="28"/>
                <w:szCs w:val="28"/>
              </w:rPr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288D" w:rsidRPr="0023288D">
              <w:rPr>
                <w:noProof/>
                <w:webHidden/>
                <w:sz w:val="28"/>
                <w:szCs w:val="28"/>
              </w:rPr>
              <w:t>3</w:t>
            </w:r>
            <w:r w:rsidR="0023288D"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83042" w14:textId="6A45C3CB" w:rsidR="0023288D" w:rsidRPr="0023288D" w:rsidRDefault="0023288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38" w:history="1">
            <w:r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1.1 Наименование системы</w:t>
            </w:r>
            <w:r w:rsidRPr="0023288D">
              <w:rPr>
                <w:noProof/>
                <w:webHidden/>
                <w:sz w:val="28"/>
                <w:szCs w:val="28"/>
              </w:rPr>
              <w:tab/>
            </w:r>
            <w:r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288D">
              <w:rPr>
                <w:noProof/>
                <w:webHidden/>
                <w:sz w:val="28"/>
                <w:szCs w:val="28"/>
              </w:rPr>
              <w:instrText xml:space="preserve"> PAGEREF _Toc113647638 \h </w:instrText>
            </w:r>
            <w:r w:rsidRPr="0023288D">
              <w:rPr>
                <w:noProof/>
                <w:webHidden/>
                <w:sz w:val="28"/>
                <w:szCs w:val="28"/>
              </w:rPr>
            </w:r>
            <w:r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288D">
              <w:rPr>
                <w:noProof/>
                <w:webHidden/>
                <w:sz w:val="28"/>
                <w:szCs w:val="28"/>
              </w:rPr>
              <w:t>3</w:t>
            </w:r>
            <w:r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010D2" w14:textId="7AE3794C" w:rsidR="0023288D" w:rsidRPr="0023288D" w:rsidRDefault="0023288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39" w:history="1">
            <w:r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1.2 Основания для проведения работ</w:t>
            </w:r>
            <w:r w:rsidRPr="0023288D">
              <w:rPr>
                <w:noProof/>
                <w:webHidden/>
                <w:sz w:val="28"/>
                <w:szCs w:val="28"/>
              </w:rPr>
              <w:tab/>
            </w:r>
            <w:r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288D">
              <w:rPr>
                <w:noProof/>
                <w:webHidden/>
                <w:sz w:val="28"/>
                <w:szCs w:val="28"/>
              </w:rPr>
              <w:instrText xml:space="preserve"> PAGEREF _Toc113647639 \h </w:instrText>
            </w:r>
            <w:r w:rsidRPr="0023288D">
              <w:rPr>
                <w:noProof/>
                <w:webHidden/>
                <w:sz w:val="28"/>
                <w:szCs w:val="28"/>
              </w:rPr>
            </w:r>
            <w:r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288D">
              <w:rPr>
                <w:noProof/>
                <w:webHidden/>
                <w:sz w:val="28"/>
                <w:szCs w:val="28"/>
              </w:rPr>
              <w:t>3</w:t>
            </w:r>
            <w:r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20EA6" w14:textId="3C54E6D9" w:rsidR="0023288D" w:rsidRPr="0023288D" w:rsidRDefault="0023288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40" w:history="1">
            <w:r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1.3 Наименование организаций – Заказчика и Разработчика</w:t>
            </w:r>
            <w:r w:rsidRPr="0023288D">
              <w:rPr>
                <w:noProof/>
                <w:webHidden/>
                <w:sz w:val="28"/>
                <w:szCs w:val="28"/>
              </w:rPr>
              <w:tab/>
            </w:r>
            <w:r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288D">
              <w:rPr>
                <w:noProof/>
                <w:webHidden/>
                <w:sz w:val="28"/>
                <w:szCs w:val="28"/>
              </w:rPr>
              <w:instrText xml:space="preserve"> PAGEREF _Toc113647640 \h </w:instrText>
            </w:r>
            <w:r w:rsidRPr="0023288D">
              <w:rPr>
                <w:noProof/>
                <w:webHidden/>
                <w:sz w:val="28"/>
                <w:szCs w:val="28"/>
              </w:rPr>
            </w:r>
            <w:r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288D">
              <w:rPr>
                <w:noProof/>
                <w:webHidden/>
                <w:sz w:val="28"/>
                <w:szCs w:val="28"/>
              </w:rPr>
              <w:t>3</w:t>
            </w:r>
            <w:r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A8BF49" w14:textId="0CAC92BD" w:rsidR="0023288D" w:rsidRPr="0023288D" w:rsidRDefault="0023288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41" w:history="1">
            <w:r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1.4 Перечень документов, на основании которых создается система</w:t>
            </w:r>
            <w:r w:rsidRPr="0023288D">
              <w:rPr>
                <w:noProof/>
                <w:webHidden/>
                <w:sz w:val="28"/>
                <w:szCs w:val="28"/>
              </w:rPr>
              <w:tab/>
            </w:r>
            <w:r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288D">
              <w:rPr>
                <w:noProof/>
                <w:webHidden/>
                <w:sz w:val="28"/>
                <w:szCs w:val="28"/>
              </w:rPr>
              <w:instrText xml:space="preserve"> PAGEREF _Toc113647641 \h </w:instrText>
            </w:r>
            <w:r w:rsidRPr="0023288D">
              <w:rPr>
                <w:noProof/>
                <w:webHidden/>
                <w:sz w:val="28"/>
                <w:szCs w:val="28"/>
              </w:rPr>
            </w:r>
            <w:r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288D">
              <w:rPr>
                <w:noProof/>
                <w:webHidden/>
                <w:sz w:val="28"/>
                <w:szCs w:val="28"/>
              </w:rPr>
              <w:t>3</w:t>
            </w:r>
            <w:r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F2A36" w14:textId="1DF72317" w:rsidR="0023288D" w:rsidRPr="0023288D" w:rsidRDefault="0023288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42" w:history="1">
            <w:r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1.5. Плановые сроки начала и окончания работы по созданию системы</w:t>
            </w:r>
            <w:r w:rsidRPr="0023288D">
              <w:rPr>
                <w:noProof/>
                <w:webHidden/>
                <w:sz w:val="28"/>
                <w:szCs w:val="28"/>
              </w:rPr>
              <w:tab/>
            </w:r>
            <w:r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288D">
              <w:rPr>
                <w:noProof/>
                <w:webHidden/>
                <w:sz w:val="28"/>
                <w:szCs w:val="28"/>
              </w:rPr>
              <w:instrText xml:space="preserve"> PAGEREF _Toc113647642 \h </w:instrText>
            </w:r>
            <w:r w:rsidRPr="0023288D">
              <w:rPr>
                <w:noProof/>
                <w:webHidden/>
                <w:sz w:val="28"/>
                <w:szCs w:val="28"/>
              </w:rPr>
            </w:r>
            <w:r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288D">
              <w:rPr>
                <w:noProof/>
                <w:webHidden/>
                <w:sz w:val="28"/>
                <w:szCs w:val="28"/>
              </w:rPr>
              <w:t>4</w:t>
            </w:r>
            <w:r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C33987" w14:textId="0FD5B1D2" w:rsidR="0023288D" w:rsidRPr="0023288D" w:rsidRDefault="0023288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43" w:history="1">
            <w:r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1.6. Сведения об источниках и порядке финансирования работ</w:t>
            </w:r>
            <w:r w:rsidRPr="0023288D">
              <w:rPr>
                <w:noProof/>
                <w:webHidden/>
                <w:sz w:val="28"/>
                <w:szCs w:val="28"/>
              </w:rPr>
              <w:tab/>
            </w:r>
            <w:r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288D">
              <w:rPr>
                <w:noProof/>
                <w:webHidden/>
                <w:sz w:val="28"/>
                <w:szCs w:val="28"/>
              </w:rPr>
              <w:instrText xml:space="preserve"> PAGEREF _Toc113647643 \h </w:instrText>
            </w:r>
            <w:r w:rsidRPr="0023288D">
              <w:rPr>
                <w:noProof/>
                <w:webHidden/>
                <w:sz w:val="28"/>
                <w:szCs w:val="28"/>
              </w:rPr>
            </w:r>
            <w:r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288D">
              <w:rPr>
                <w:noProof/>
                <w:webHidden/>
                <w:sz w:val="28"/>
                <w:szCs w:val="28"/>
              </w:rPr>
              <w:t>4</w:t>
            </w:r>
            <w:r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2B6B4" w14:textId="4AB4185C" w:rsidR="0023288D" w:rsidRPr="0023288D" w:rsidRDefault="0023288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44" w:history="1">
            <w:r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1.7. Порядок оформления и предъявления заказчику результатов работ</w:t>
            </w:r>
            <w:r w:rsidRPr="0023288D">
              <w:rPr>
                <w:noProof/>
                <w:webHidden/>
                <w:sz w:val="28"/>
                <w:szCs w:val="28"/>
              </w:rPr>
              <w:tab/>
            </w:r>
            <w:r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288D">
              <w:rPr>
                <w:noProof/>
                <w:webHidden/>
                <w:sz w:val="28"/>
                <w:szCs w:val="28"/>
              </w:rPr>
              <w:instrText xml:space="preserve"> PAGEREF _Toc113647644 \h </w:instrText>
            </w:r>
            <w:r w:rsidRPr="0023288D">
              <w:rPr>
                <w:noProof/>
                <w:webHidden/>
                <w:sz w:val="28"/>
                <w:szCs w:val="28"/>
              </w:rPr>
            </w:r>
            <w:r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288D">
              <w:rPr>
                <w:noProof/>
                <w:webHidden/>
                <w:sz w:val="28"/>
                <w:szCs w:val="28"/>
              </w:rPr>
              <w:t>4</w:t>
            </w:r>
            <w:r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7D5E1" w14:textId="53E607EB" w:rsidR="0023288D" w:rsidRPr="0023288D" w:rsidRDefault="0023288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45" w:history="1">
            <w:r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1.8. Состав используемой нормативно-технической документации</w:t>
            </w:r>
            <w:r w:rsidRPr="0023288D">
              <w:rPr>
                <w:noProof/>
                <w:webHidden/>
                <w:sz w:val="28"/>
                <w:szCs w:val="28"/>
              </w:rPr>
              <w:tab/>
            </w:r>
            <w:r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288D">
              <w:rPr>
                <w:noProof/>
                <w:webHidden/>
                <w:sz w:val="28"/>
                <w:szCs w:val="28"/>
              </w:rPr>
              <w:instrText xml:space="preserve"> PAGEREF _Toc113647645 \h </w:instrText>
            </w:r>
            <w:r w:rsidRPr="0023288D">
              <w:rPr>
                <w:noProof/>
                <w:webHidden/>
                <w:sz w:val="28"/>
                <w:szCs w:val="28"/>
              </w:rPr>
            </w:r>
            <w:r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288D">
              <w:rPr>
                <w:noProof/>
                <w:webHidden/>
                <w:sz w:val="28"/>
                <w:szCs w:val="28"/>
              </w:rPr>
              <w:t>4</w:t>
            </w:r>
            <w:r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50550" w14:textId="04E16964" w:rsidR="0023288D" w:rsidRPr="0023288D" w:rsidRDefault="002328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46" w:history="1">
            <w:r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2 НАЗНАЧЕНИЕ И ЦЕЛИ СОЗДАНИЯ СИСТЕМЫ</w:t>
            </w:r>
            <w:r w:rsidRPr="0023288D">
              <w:rPr>
                <w:noProof/>
                <w:webHidden/>
                <w:sz w:val="28"/>
                <w:szCs w:val="28"/>
              </w:rPr>
              <w:tab/>
            </w:r>
            <w:r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288D">
              <w:rPr>
                <w:noProof/>
                <w:webHidden/>
                <w:sz w:val="28"/>
                <w:szCs w:val="28"/>
              </w:rPr>
              <w:instrText xml:space="preserve"> PAGEREF _Toc113647646 \h </w:instrText>
            </w:r>
            <w:r w:rsidRPr="0023288D">
              <w:rPr>
                <w:noProof/>
                <w:webHidden/>
                <w:sz w:val="28"/>
                <w:szCs w:val="28"/>
              </w:rPr>
            </w:r>
            <w:r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288D">
              <w:rPr>
                <w:noProof/>
                <w:webHidden/>
                <w:sz w:val="28"/>
                <w:szCs w:val="28"/>
              </w:rPr>
              <w:t>6</w:t>
            </w:r>
            <w:r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69892E" w14:textId="57EF1146" w:rsidR="0023288D" w:rsidRPr="0023288D" w:rsidRDefault="0023288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47" w:history="1">
            <w:r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2.1 Назначение системы</w:t>
            </w:r>
            <w:r w:rsidRPr="0023288D">
              <w:rPr>
                <w:noProof/>
                <w:webHidden/>
                <w:sz w:val="28"/>
                <w:szCs w:val="28"/>
              </w:rPr>
              <w:tab/>
            </w:r>
            <w:r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288D">
              <w:rPr>
                <w:noProof/>
                <w:webHidden/>
                <w:sz w:val="28"/>
                <w:szCs w:val="28"/>
              </w:rPr>
              <w:instrText xml:space="preserve"> PAGEREF _Toc113647647 \h </w:instrText>
            </w:r>
            <w:r w:rsidRPr="0023288D">
              <w:rPr>
                <w:noProof/>
                <w:webHidden/>
                <w:sz w:val="28"/>
                <w:szCs w:val="28"/>
              </w:rPr>
            </w:r>
            <w:r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288D">
              <w:rPr>
                <w:noProof/>
                <w:webHidden/>
                <w:sz w:val="28"/>
                <w:szCs w:val="28"/>
              </w:rPr>
              <w:t>6</w:t>
            </w:r>
            <w:r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08F9D" w14:textId="22DB9BDF" w:rsidR="0023288D" w:rsidRPr="0023288D" w:rsidRDefault="0023288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48" w:history="1">
            <w:r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2.2 Цели создания системы</w:t>
            </w:r>
            <w:r w:rsidRPr="0023288D">
              <w:rPr>
                <w:noProof/>
                <w:webHidden/>
                <w:sz w:val="28"/>
                <w:szCs w:val="28"/>
              </w:rPr>
              <w:tab/>
            </w:r>
            <w:r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288D">
              <w:rPr>
                <w:noProof/>
                <w:webHidden/>
                <w:sz w:val="28"/>
                <w:szCs w:val="28"/>
              </w:rPr>
              <w:instrText xml:space="preserve"> PAGEREF _Toc113647648 \h </w:instrText>
            </w:r>
            <w:r w:rsidRPr="0023288D">
              <w:rPr>
                <w:noProof/>
                <w:webHidden/>
                <w:sz w:val="28"/>
                <w:szCs w:val="28"/>
              </w:rPr>
            </w:r>
            <w:r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288D">
              <w:rPr>
                <w:noProof/>
                <w:webHidden/>
                <w:sz w:val="28"/>
                <w:szCs w:val="28"/>
              </w:rPr>
              <w:t>6</w:t>
            </w:r>
            <w:r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525513" w14:textId="311E5B85" w:rsidR="0023288D" w:rsidRPr="0023288D" w:rsidRDefault="002328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49" w:history="1">
            <w:r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3 ХАРАКТЕРИСТИКА ОБЪЕКТОВ АВТОМАТИЗАЦИИ</w:t>
            </w:r>
            <w:r w:rsidRPr="0023288D">
              <w:rPr>
                <w:noProof/>
                <w:webHidden/>
                <w:sz w:val="28"/>
                <w:szCs w:val="28"/>
              </w:rPr>
              <w:tab/>
            </w:r>
            <w:r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288D">
              <w:rPr>
                <w:noProof/>
                <w:webHidden/>
                <w:sz w:val="28"/>
                <w:szCs w:val="28"/>
              </w:rPr>
              <w:instrText xml:space="preserve"> PAGEREF _Toc113647649 \h </w:instrText>
            </w:r>
            <w:r w:rsidRPr="0023288D">
              <w:rPr>
                <w:noProof/>
                <w:webHidden/>
                <w:sz w:val="28"/>
                <w:szCs w:val="28"/>
              </w:rPr>
            </w:r>
            <w:r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288D">
              <w:rPr>
                <w:noProof/>
                <w:webHidden/>
                <w:sz w:val="28"/>
                <w:szCs w:val="28"/>
              </w:rPr>
              <w:t>8</w:t>
            </w:r>
            <w:r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687FB" w14:textId="5649220D" w:rsidR="0023288D" w:rsidRPr="0023288D" w:rsidRDefault="0023288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50" w:history="1">
            <w:r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3.1 Описание объекта автоматизации</w:t>
            </w:r>
            <w:r w:rsidRPr="0023288D">
              <w:rPr>
                <w:noProof/>
                <w:webHidden/>
                <w:sz w:val="28"/>
                <w:szCs w:val="28"/>
              </w:rPr>
              <w:tab/>
            </w:r>
            <w:r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288D">
              <w:rPr>
                <w:noProof/>
                <w:webHidden/>
                <w:sz w:val="28"/>
                <w:szCs w:val="28"/>
              </w:rPr>
              <w:instrText xml:space="preserve"> PAGEREF _Toc113647650 \h </w:instrText>
            </w:r>
            <w:r w:rsidRPr="0023288D">
              <w:rPr>
                <w:noProof/>
                <w:webHidden/>
                <w:sz w:val="28"/>
                <w:szCs w:val="28"/>
              </w:rPr>
            </w:r>
            <w:r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288D">
              <w:rPr>
                <w:noProof/>
                <w:webHidden/>
                <w:sz w:val="28"/>
                <w:szCs w:val="28"/>
              </w:rPr>
              <w:t>8</w:t>
            </w:r>
            <w:r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B6600" w14:textId="667CC79C" w:rsidR="0023288D" w:rsidRPr="0023288D" w:rsidRDefault="0023288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51" w:history="1">
            <w:r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3.2 Участники процесса</w:t>
            </w:r>
            <w:r w:rsidRPr="0023288D">
              <w:rPr>
                <w:noProof/>
                <w:webHidden/>
                <w:sz w:val="28"/>
                <w:szCs w:val="28"/>
              </w:rPr>
              <w:tab/>
            </w:r>
            <w:r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288D">
              <w:rPr>
                <w:noProof/>
                <w:webHidden/>
                <w:sz w:val="28"/>
                <w:szCs w:val="28"/>
              </w:rPr>
              <w:instrText xml:space="preserve"> PAGEREF _Toc113647651 \h </w:instrText>
            </w:r>
            <w:r w:rsidRPr="0023288D">
              <w:rPr>
                <w:noProof/>
                <w:webHidden/>
                <w:sz w:val="28"/>
                <w:szCs w:val="28"/>
              </w:rPr>
            </w:r>
            <w:r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288D">
              <w:rPr>
                <w:noProof/>
                <w:webHidden/>
                <w:sz w:val="28"/>
                <w:szCs w:val="28"/>
              </w:rPr>
              <w:t>8</w:t>
            </w:r>
            <w:r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B4E238" w14:textId="27934189" w:rsidR="0023288D" w:rsidRPr="0023288D" w:rsidRDefault="002328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52" w:history="1">
            <w:r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4 ТРЕБОВАНИЕ К СИСТЕМЕ</w:t>
            </w:r>
            <w:r w:rsidRPr="0023288D">
              <w:rPr>
                <w:noProof/>
                <w:webHidden/>
                <w:sz w:val="28"/>
                <w:szCs w:val="28"/>
              </w:rPr>
              <w:tab/>
            </w:r>
            <w:r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288D">
              <w:rPr>
                <w:noProof/>
                <w:webHidden/>
                <w:sz w:val="28"/>
                <w:szCs w:val="28"/>
              </w:rPr>
              <w:instrText xml:space="preserve"> PAGEREF _Toc113647652 \h </w:instrText>
            </w:r>
            <w:r w:rsidRPr="0023288D">
              <w:rPr>
                <w:noProof/>
                <w:webHidden/>
                <w:sz w:val="28"/>
                <w:szCs w:val="28"/>
              </w:rPr>
            </w:r>
            <w:r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288D">
              <w:rPr>
                <w:noProof/>
                <w:webHidden/>
                <w:sz w:val="28"/>
                <w:szCs w:val="28"/>
              </w:rPr>
              <w:t>9</w:t>
            </w:r>
            <w:r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75E79" w14:textId="19EE7CAA" w:rsidR="0023288D" w:rsidRPr="0023288D" w:rsidRDefault="0023288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53" w:history="1">
            <w:r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4.1 Требования к системе в целом</w:t>
            </w:r>
            <w:r w:rsidRPr="0023288D">
              <w:rPr>
                <w:noProof/>
                <w:webHidden/>
                <w:sz w:val="28"/>
                <w:szCs w:val="28"/>
              </w:rPr>
              <w:tab/>
            </w:r>
            <w:r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288D">
              <w:rPr>
                <w:noProof/>
                <w:webHidden/>
                <w:sz w:val="28"/>
                <w:szCs w:val="28"/>
              </w:rPr>
              <w:instrText xml:space="preserve"> PAGEREF _Toc113647653 \h </w:instrText>
            </w:r>
            <w:r w:rsidRPr="0023288D">
              <w:rPr>
                <w:noProof/>
                <w:webHidden/>
                <w:sz w:val="28"/>
                <w:szCs w:val="28"/>
              </w:rPr>
            </w:r>
            <w:r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288D">
              <w:rPr>
                <w:noProof/>
                <w:webHidden/>
                <w:sz w:val="28"/>
                <w:szCs w:val="28"/>
              </w:rPr>
              <w:t>9</w:t>
            </w:r>
            <w:r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049E1" w14:textId="22936681" w:rsidR="0023288D" w:rsidRPr="0023288D" w:rsidRDefault="0023288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54" w:history="1">
            <w:r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4.2 Требования к функциям (задачам), выполняемым системой</w:t>
            </w:r>
            <w:r w:rsidRPr="0023288D">
              <w:rPr>
                <w:noProof/>
                <w:webHidden/>
                <w:sz w:val="28"/>
                <w:szCs w:val="28"/>
              </w:rPr>
              <w:tab/>
            </w:r>
            <w:r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288D">
              <w:rPr>
                <w:noProof/>
                <w:webHidden/>
                <w:sz w:val="28"/>
                <w:szCs w:val="28"/>
              </w:rPr>
              <w:instrText xml:space="preserve"> PAGEREF _Toc113647654 \h </w:instrText>
            </w:r>
            <w:r w:rsidRPr="0023288D">
              <w:rPr>
                <w:noProof/>
                <w:webHidden/>
                <w:sz w:val="28"/>
                <w:szCs w:val="28"/>
              </w:rPr>
            </w:r>
            <w:r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288D">
              <w:rPr>
                <w:noProof/>
                <w:webHidden/>
                <w:sz w:val="28"/>
                <w:szCs w:val="28"/>
              </w:rPr>
              <w:t>16</w:t>
            </w:r>
            <w:r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AF3BBD" w14:textId="54AFD7A3" w:rsidR="0023288D" w:rsidRPr="0023288D" w:rsidRDefault="0023288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55" w:history="1">
            <w:r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4.3 Требования к видам обеспечения</w:t>
            </w:r>
            <w:r w:rsidRPr="0023288D">
              <w:rPr>
                <w:noProof/>
                <w:webHidden/>
                <w:sz w:val="28"/>
                <w:szCs w:val="28"/>
              </w:rPr>
              <w:tab/>
            </w:r>
            <w:r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288D">
              <w:rPr>
                <w:noProof/>
                <w:webHidden/>
                <w:sz w:val="28"/>
                <w:szCs w:val="28"/>
              </w:rPr>
              <w:instrText xml:space="preserve"> PAGEREF _Toc113647655 \h </w:instrText>
            </w:r>
            <w:r w:rsidRPr="0023288D">
              <w:rPr>
                <w:noProof/>
                <w:webHidden/>
                <w:sz w:val="28"/>
                <w:szCs w:val="28"/>
              </w:rPr>
            </w:r>
            <w:r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288D">
              <w:rPr>
                <w:noProof/>
                <w:webHidden/>
                <w:sz w:val="28"/>
                <w:szCs w:val="28"/>
              </w:rPr>
              <w:t>18</w:t>
            </w:r>
            <w:r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93BD5F" w14:textId="0768C318" w:rsidR="0023288D" w:rsidRPr="0023288D" w:rsidRDefault="002328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56" w:history="1">
            <w:r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5 СОСТАВ И СОДЕРЖАНИЕ РАБОТ ПО СОЗДАНИЮ (РАЗВИТИЮ) СИСТЕМЫ</w:t>
            </w:r>
            <w:r w:rsidRPr="0023288D">
              <w:rPr>
                <w:noProof/>
                <w:webHidden/>
                <w:sz w:val="28"/>
                <w:szCs w:val="28"/>
              </w:rPr>
              <w:tab/>
            </w:r>
            <w:r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288D">
              <w:rPr>
                <w:noProof/>
                <w:webHidden/>
                <w:sz w:val="28"/>
                <w:szCs w:val="28"/>
              </w:rPr>
              <w:instrText xml:space="preserve"> PAGEREF _Toc113647656 \h </w:instrText>
            </w:r>
            <w:r w:rsidRPr="0023288D">
              <w:rPr>
                <w:noProof/>
                <w:webHidden/>
                <w:sz w:val="28"/>
                <w:szCs w:val="28"/>
              </w:rPr>
            </w:r>
            <w:r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288D">
              <w:rPr>
                <w:noProof/>
                <w:webHidden/>
                <w:sz w:val="28"/>
                <w:szCs w:val="28"/>
              </w:rPr>
              <w:t>21</w:t>
            </w:r>
            <w:r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494B7" w14:textId="6D5A6CB8" w:rsidR="0023288D" w:rsidRPr="0023288D" w:rsidRDefault="002328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57" w:history="1">
            <w:r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6 ПОРЯДОК КОНТРОЛЯ И ПРИЕМКИ СИСТЕМЫ</w:t>
            </w:r>
            <w:r w:rsidRPr="0023288D">
              <w:rPr>
                <w:noProof/>
                <w:webHidden/>
                <w:sz w:val="28"/>
                <w:szCs w:val="28"/>
              </w:rPr>
              <w:tab/>
            </w:r>
            <w:r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288D">
              <w:rPr>
                <w:noProof/>
                <w:webHidden/>
                <w:sz w:val="28"/>
                <w:szCs w:val="28"/>
              </w:rPr>
              <w:instrText xml:space="preserve"> PAGEREF _Toc113647657 \h </w:instrText>
            </w:r>
            <w:r w:rsidRPr="0023288D">
              <w:rPr>
                <w:noProof/>
                <w:webHidden/>
                <w:sz w:val="28"/>
                <w:szCs w:val="28"/>
              </w:rPr>
            </w:r>
            <w:r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288D">
              <w:rPr>
                <w:noProof/>
                <w:webHidden/>
                <w:sz w:val="28"/>
                <w:szCs w:val="28"/>
              </w:rPr>
              <w:t>22</w:t>
            </w:r>
            <w:r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A1AF6" w14:textId="6FD6360E" w:rsidR="0023288D" w:rsidRPr="0023288D" w:rsidRDefault="0023288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58" w:history="1">
            <w:r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6.1 Виды, состав, объем и методы испытаний системы</w:t>
            </w:r>
            <w:r w:rsidRPr="0023288D">
              <w:rPr>
                <w:noProof/>
                <w:webHidden/>
                <w:sz w:val="28"/>
                <w:szCs w:val="28"/>
              </w:rPr>
              <w:tab/>
            </w:r>
            <w:r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288D">
              <w:rPr>
                <w:noProof/>
                <w:webHidden/>
                <w:sz w:val="28"/>
                <w:szCs w:val="28"/>
              </w:rPr>
              <w:instrText xml:space="preserve"> PAGEREF _Toc113647658 \h </w:instrText>
            </w:r>
            <w:r w:rsidRPr="0023288D">
              <w:rPr>
                <w:noProof/>
                <w:webHidden/>
                <w:sz w:val="28"/>
                <w:szCs w:val="28"/>
              </w:rPr>
            </w:r>
            <w:r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288D">
              <w:rPr>
                <w:noProof/>
                <w:webHidden/>
                <w:sz w:val="28"/>
                <w:szCs w:val="28"/>
              </w:rPr>
              <w:t>22</w:t>
            </w:r>
            <w:r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C8F7C1" w14:textId="77455DA3" w:rsidR="0023288D" w:rsidRPr="0023288D" w:rsidRDefault="0023288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59" w:history="1">
            <w:r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6.2 Общие требования к приемке работ по стадиям</w:t>
            </w:r>
            <w:r w:rsidRPr="0023288D">
              <w:rPr>
                <w:noProof/>
                <w:webHidden/>
                <w:sz w:val="28"/>
                <w:szCs w:val="28"/>
              </w:rPr>
              <w:tab/>
            </w:r>
            <w:r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288D">
              <w:rPr>
                <w:noProof/>
                <w:webHidden/>
                <w:sz w:val="28"/>
                <w:szCs w:val="28"/>
              </w:rPr>
              <w:instrText xml:space="preserve"> PAGEREF _Toc113647659 \h </w:instrText>
            </w:r>
            <w:r w:rsidRPr="0023288D">
              <w:rPr>
                <w:noProof/>
                <w:webHidden/>
                <w:sz w:val="28"/>
                <w:szCs w:val="28"/>
              </w:rPr>
            </w:r>
            <w:r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288D">
              <w:rPr>
                <w:noProof/>
                <w:webHidden/>
                <w:sz w:val="28"/>
                <w:szCs w:val="28"/>
              </w:rPr>
              <w:t>22</w:t>
            </w:r>
            <w:r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57D49" w14:textId="257D6D5A" w:rsidR="0023288D" w:rsidRPr="0023288D" w:rsidRDefault="0023288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60" w:history="1">
            <w:r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6.3 Общие требования к составу и содержанию работ по подготовке объекта автоматизации к вводу системы в действие</w:t>
            </w:r>
            <w:r w:rsidRPr="0023288D">
              <w:rPr>
                <w:noProof/>
                <w:webHidden/>
                <w:sz w:val="28"/>
                <w:szCs w:val="28"/>
              </w:rPr>
              <w:tab/>
            </w:r>
            <w:r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288D">
              <w:rPr>
                <w:noProof/>
                <w:webHidden/>
                <w:sz w:val="28"/>
                <w:szCs w:val="28"/>
              </w:rPr>
              <w:instrText xml:space="preserve"> PAGEREF _Toc113647660 \h </w:instrText>
            </w:r>
            <w:r w:rsidRPr="0023288D">
              <w:rPr>
                <w:noProof/>
                <w:webHidden/>
                <w:sz w:val="28"/>
                <w:szCs w:val="28"/>
              </w:rPr>
            </w:r>
            <w:r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288D">
              <w:rPr>
                <w:noProof/>
                <w:webHidden/>
                <w:sz w:val="28"/>
                <w:szCs w:val="28"/>
              </w:rPr>
              <w:t>22</w:t>
            </w:r>
            <w:r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3408A6" w14:textId="0A3637E4" w:rsidR="0023288D" w:rsidRPr="0023288D" w:rsidRDefault="0023288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61" w:history="1">
            <w:r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6.4 Статус приемочной комиссии</w:t>
            </w:r>
            <w:r w:rsidRPr="0023288D">
              <w:rPr>
                <w:noProof/>
                <w:webHidden/>
                <w:sz w:val="28"/>
                <w:szCs w:val="28"/>
              </w:rPr>
              <w:tab/>
            </w:r>
            <w:r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288D">
              <w:rPr>
                <w:noProof/>
                <w:webHidden/>
                <w:sz w:val="28"/>
                <w:szCs w:val="28"/>
              </w:rPr>
              <w:instrText xml:space="preserve"> PAGEREF _Toc113647661 \h </w:instrText>
            </w:r>
            <w:r w:rsidRPr="0023288D">
              <w:rPr>
                <w:noProof/>
                <w:webHidden/>
                <w:sz w:val="28"/>
                <w:szCs w:val="28"/>
              </w:rPr>
            </w:r>
            <w:r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288D">
              <w:rPr>
                <w:noProof/>
                <w:webHidden/>
                <w:sz w:val="28"/>
                <w:szCs w:val="28"/>
              </w:rPr>
              <w:t>23</w:t>
            </w:r>
            <w:r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CABCF" w14:textId="42065B2D" w:rsidR="0023288D" w:rsidRPr="0023288D" w:rsidRDefault="002328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62" w:history="1">
            <w:r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7 ТРЕБОВАНИЯ К ДОКУМЕНТИРОВАНИЮ</w:t>
            </w:r>
            <w:r w:rsidRPr="0023288D">
              <w:rPr>
                <w:noProof/>
                <w:webHidden/>
                <w:sz w:val="28"/>
                <w:szCs w:val="28"/>
              </w:rPr>
              <w:tab/>
            </w:r>
            <w:r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288D">
              <w:rPr>
                <w:noProof/>
                <w:webHidden/>
                <w:sz w:val="28"/>
                <w:szCs w:val="28"/>
              </w:rPr>
              <w:instrText xml:space="preserve"> PAGEREF _Toc113647662 \h </w:instrText>
            </w:r>
            <w:r w:rsidRPr="0023288D">
              <w:rPr>
                <w:noProof/>
                <w:webHidden/>
                <w:sz w:val="28"/>
                <w:szCs w:val="28"/>
              </w:rPr>
            </w:r>
            <w:r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288D">
              <w:rPr>
                <w:noProof/>
                <w:webHidden/>
                <w:sz w:val="28"/>
                <w:szCs w:val="28"/>
              </w:rPr>
              <w:t>24</w:t>
            </w:r>
            <w:r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8066E" w14:textId="46A35636" w:rsidR="0023288D" w:rsidRPr="0023288D" w:rsidRDefault="002328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3647663" w:history="1">
            <w:r w:rsidRPr="0023288D">
              <w:rPr>
                <w:rStyle w:val="ae"/>
                <w:rFonts w:eastAsiaTheme="majorEastAsia"/>
                <w:noProof/>
                <w:sz w:val="28"/>
                <w:szCs w:val="28"/>
              </w:rPr>
              <w:t>ПРИЛОЖЕНИЕ 1</w:t>
            </w:r>
            <w:r w:rsidRPr="0023288D">
              <w:rPr>
                <w:noProof/>
                <w:webHidden/>
                <w:sz w:val="28"/>
                <w:szCs w:val="28"/>
              </w:rPr>
              <w:tab/>
            </w:r>
            <w:r w:rsidRPr="0023288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3288D">
              <w:rPr>
                <w:noProof/>
                <w:webHidden/>
                <w:sz w:val="28"/>
                <w:szCs w:val="28"/>
              </w:rPr>
              <w:instrText xml:space="preserve"> PAGEREF _Toc113647663 \h </w:instrText>
            </w:r>
            <w:r w:rsidRPr="0023288D">
              <w:rPr>
                <w:noProof/>
                <w:webHidden/>
                <w:sz w:val="28"/>
                <w:szCs w:val="28"/>
              </w:rPr>
            </w:r>
            <w:r w:rsidRPr="0023288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3288D">
              <w:rPr>
                <w:noProof/>
                <w:webHidden/>
                <w:sz w:val="28"/>
                <w:szCs w:val="28"/>
              </w:rPr>
              <w:t>27</w:t>
            </w:r>
            <w:r w:rsidRPr="0023288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C908E" w14:textId="7E3B88D1" w:rsidR="00C63833" w:rsidRPr="00DB3ED2" w:rsidRDefault="00C63833" w:rsidP="006B39A4">
          <w:pPr>
            <w:spacing w:line="360" w:lineRule="auto"/>
            <w:jc w:val="both"/>
            <w:rPr>
              <w:sz w:val="28"/>
              <w:szCs w:val="28"/>
            </w:rPr>
          </w:pPr>
          <w:r w:rsidRPr="0023288D">
            <w:rPr>
              <w:bCs/>
              <w:sz w:val="28"/>
              <w:szCs w:val="28"/>
            </w:rPr>
            <w:fldChar w:fldCharType="end"/>
          </w:r>
        </w:p>
      </w:sdtContent>
    </w:sdt>
    <w:p w14:paraId="70DF27FC" w14:textId="1932018D" w:rsidR="007035FA" w:rsidRPr="00C63833" w:rsidRDefault="00C63833" w:rsidP="0039628A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96DB0B" w14:textId="10704A2E" w:rsidR="00CD346B" w:rsidRPr="0090003B" w:rsidRDefault="0090003B" w:rsidP="0039628A">
      <w:pPr>
        <w:pStyle w:val="1"/>
        <w:adjustRightInd w:val="0"/>
        <w:snapToGrid w:val="0"/>
        <w:spacing w:before="0"/>
        <w:rPr>
          <w:rFonts w:cs="Times New Roman"/>
        </w:rPr>
      </w:pPr>
      <w:bookmarkStart w:id="0" w:name="_Toc113647637"/>
      <w:r w:rsidRPr="00DB3ED2">
        <w:rPr>
          <w:rFonts w:cs="Times New Roman"/>
        </w:rPr>
        <w:lastRenderedPageBreak/>
        <w:t xml:space="preserve">1 </w:t>
      </w:r>
      <w:r>
        <w:rPr>
          <w:rFonts w:cs="Times New Roman"/>
        </w:rPr>
        <w:t>ОБЩИЕ ПОЛОЖЕНИЯ</w:t>
      </w:r>
      <w:bookmarkEnd w:id="0"/>
    </w:p>
    <w:p w14:paraId="215E2744" w14:textId="27749D68" w:rsidR="00CD346B" w:rsidRPr="00C63833" w:rsidRDefault="00CD346B" w:rsidP="0039628A">
      <w:pPr>
        <w:pStyle w:val="2"/>
        <w:adjustRightInd w:val="0"/>
        <w:snapToGrid w:val="0"/>
        <w:spacing w:before="0"/>
        <w:jc w:val="left"/>
        <w:rPr>
          <w:rFonts w:cs="Times New Roman"/>
        </w:rPr>
      </w:pPr>
      <w:bookmarkStart w:id="1" w:name="_Toc113647638"/>
      <w:r w:rsidRPr="00C63833">
        <w:rPr>
          <w:rFonts w:cs="Times New Roman"/>
        </w:rPr>
        <w:t>1.1 Наименование системы</w:t>
      </w:r>
      <w:bookmarkEnd w:id="1"/>
    </w:p>
    <w:p w14:paraId="55F8E761" w14:textId="48D15C77" w:rsidR="009C1BA8" w:rsidRPr="007035FA" w:rsidRDefault="00CD346B" w:rsidP="0039628A">
      <w:pPr>
        <w:adjustRightInd w:val="0"/>
        <w:snapToGrid w:val="0"/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1.1.1 Полное наименование системы</w:t>
      </w:r>
    </w:p>
    <w:p w14:paraId="26F70941" w14:textId="3767E1E1" w:rsidR="00CD346B" w:rsidRPr="0077529F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77529F">
        <w:rPr>
          <w:bCs/>
          <w:color w:val="000000" w:themeColor="text1"/>
          <w:sz w:val="28"/>
          <w:szCs w:val="28"/>
        </w:rPr>
        <w:t xml:space="preserve">Наименование – </w:t>
      </w:r>
      <w:r w:rsidR="00F829FE" w:rsidRPr="006E7533">
        <w:rPr>
          <w:bCs/>
          <w:color w:val="000000" w:themeColor="text1"/>
          <w:sz w:val="28"/>
          <w:szCs w:val="28"/>
        </w:rPr>
        <w:t>мобильное приложение</w:t>
      </w:r>
      <w:r w:rsidRPr="0077529F">
        <w:rPr>
          <w:bCs/>
          <w:color w:val="000000" w:themeColor="text1"/>
          <w:sz w:val="28"/>
          <w:szCs w:val="28"/>
        </w:rPr>
        <w:t xml:space="preserve"> «</w:t>
      </w:r>
      <w:r w:rsidR="00F829FE">
        <w:rPr>
          <w:bCs/>
          <w:color w:val="000000" w:themeColor="text1"/>
          <w:sz w:val="28"/>
          <w:szCs w:val="28"/>
          <w:lang w:val="en-US"/>
        </w:rPr>
        <w:t>MedHelper</w:t>
      </w:r>
      <w:r w:rsidR="00CF31BE">
        <w:rPr>
          <w:bCs/>
          <w:color w:val="000000" w:themeColor="text1"/>
          <w:sz w:val="28"/>
          <w:szCs w:val="28"/>
        </w:rPr>
        <w:t>»</w:t>
      </w:r>
      <w:r w:rsidRPr="0077529F">
        <w:rPr>
          <w:bCs/>
          <w:color w:val="000000" w:themeColor="text1"/>
          <w:sz w:val="28"/>
          <w:szCs w:val="28"/>
        </w:rPr>
        <w:t>.</w:t>
      </w:r>
    </w:p>
    <w:p w14:paraId="628B0995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6E2AD7E1" w14:textId="77777777" w:rsidR="00CD346B" w:rsidRPr="007035FA" w:rsidRDefault="00CD346B" w:rsidP="0039628A">
      <w:pPr>
        <w:adjustRightInd w:val="0"/>
        <w:snapToGrid w:val="0"/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1.1.2 Краткое наименование системы</w:t>
      </w:r>
    </w:p>
    <w:p w14:paraId="7CA8C7B3" w14:textId="2ABBF805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«</w:t>
      </w:r>
      <w:r w:rsidR="00F829FE">
        <w:rPr>
          <w:bCs/>
          <w:sz w:val="28"/>
          <w:szCs w:val="28"/>
          <w:lang w:val="en-US"/>
        </w:rPr>
        <w:t>MedHelper</w:t>
      </w:r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>.</w:t>
      </w:r>
    </w:p>
    <w:p w14:paraId="6EC09FDF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bookmarkStart w:id="2" w:name="_Hlk57410730"/>
    </w:p>
    <w:p w14:paraId="72020CB2" w14:textId="77777777" w:rsidR="00CD346B" w:rsidRPr="00C63833" w:rsidRDefault="00CD346B" w:rsidP="0039628A">
      <w:pPr>
        <w:pStyle w:val="2"/>
        <w:adjustRightInd w:val="0"/>
        <w:snapToGrid w:val="0"/>
        <w:spacing w:before="0"/>
        <w:jc w:val="left"/>
        <w:rPr>
          <w:rFonts w:cs="Times New Roman"/>
        </w:rPr>
      </w:pPr>
      <w:bookmarkStart w:id="3" w:name="_Toc113647639"/>
      <w:r w:rsidRPr="00C63833">
        <w:rPr>
          <w:rFonts w:cs="Times New Roman"/>
        </w:rPr>
        <w:t>1.2 Основания для проведения работ</w:t>
      </w:r>
      <w:bookmarkEnd w:id="3"/>
    </w:p>
    <w:p w14:paraId="53ADED71" w14:textId="3EC0E9BB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Работа выполняется на основании </w:t>
      </w:r>
      <w:r w:rsidR="007068A4">
        <w:rPr>
          <w:bCs/>
          <w:sz w:val="28"/>
          <w:szCs w:val="28"/>
        </w:rPr>
        <w:t>Д</w:t>
      </w:r>
      <w:r w:rsidRPr="007035FA">
        <w:rPr>
          <w:bCs/>
          <w:sz w:val="28"/>
          <w:szCs w:val="28"/>
        </w:rPr>
        <w:t xml:space="preserve">оговора </w:t>
      </w:r>
      <w:r w:rsidR="007068A4">
        <w:rPr>
          <w:bCs/>
          <w:sz w:val="28"/>
          <w:szCs w:val="28"/>
        </w:rPr>
        <w:t xml:space="preserve">№ </w:t>
      </w:r>
      <w:r w:rsidR="00EE165C">
        <w:rPr>
          <w:bCs/>
          <w:sz w:val="28"/>
          <w:szCs w:val="28"/>
        </w:rPr>
        <w:t xml:space="preserve">7/77-66-69-001 от </w:t>
      </w:r>
      <w:r w:rsidR="00F829FE">
        <w:rPr>
          <w:bCs/>
          <w:sz w:val="28"/>
          <w:szCs w:val="28"/>
        </w:rPr>
        <w:t>04</w:t>
      </w:r>
      <w:r w:rsidR="00EE165C">
        <w:rPr>
          <w:bCs/>
          <w:sz w:val="28"/>
          <w:szCs w:val="28"/>
        </w:rPr>
        <w:t>.</w:t>
      </w:r>
      <w:r w:rsidR="00F829FE">
        <w:rPr>
          <w:bCs/>
          <w:sz w:val="28"/>
          <w:szCs w:val="28"/>
        </w:rPr>
        <w:t>09</w:t>
      </w:r>
      <w:r w:rsidR="00EE165C">
        <w:rPr>
          <w:bCs/>
          <w:sz w:val="28"/>
          <w:szCs w:val="28"/>
        </w:rPr>
        <w:t>.202</w:t>
      </w:r>
      <w:r w:rsidR="00F829FE">
        <w:rPr>
          <w:bCs/>
          <w:sz w:val="28"/>
          <w:szCs w:val="28"/>
        </w:rPr>
        <w:t>2</w:t>
      </w:r>
      <w:r w:rsidRPr="007035FA">
        <w:rPr>
          <w:bCs/>
          <w:sz w:val="28"/>
          <w:szCs w:val="28"/>
        </w:rPr>
        <w:t xml:space="preserve"> между Заказчиком и Разработчиком (далее </w:t>
      </w:r>
      <w:r w:rsidR="007068A4">
        <w:rPr>
          <w:bCs/>
          <w:sz w:val="28"/>
          <w:szCs w:val="28"/>
        </w:rPr>
        <w:t>Д</w:t>
      </w:r>
      <w:r w:rsidRPr="007035FA">
        <w:rPr>
          <w:bCs/>
          <w:sz w:val="28"/>
          <w:szCs w:val="28"/>
        </w:rPr>
        <w:t>оговор).</w:t>
      </w:r>
    </w:p>
    <w:p w14:paraId="27A80602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527AEDBA" w14:textId="3FC762F7" w:rsidR="00CD346B" w:rsidRPr="00C63833" w:rsidRDefault="00CD346B" w:rsidP="0039628A">
      <w:pPr>
        <w:pStyle w:val="2"/>
        <w:adjustRightInd w:val="0"/>
        <w:snapToGrid w:val="0"/>
        <w:spacing w:before="0"/>
        <w:jc w:val="left"/>
        <w:rPr>
          <w:rFonts w:cs="Times New Roman"/>
        </w:rPr>
      </w:pPr>
      <w:bookmarkStart w:id="4" w:name="_Toc113647640"/>
      <w:r w:rsidRPr="00C63833">
        <w:rPr>
          <w:rFonts w:cs="Times New Roman"/>
        </w:rPr>
        <w:t>1.3 Наименование организаций – Заказчика и Разработчика</w:t>
      </w:r>
      <w:bookmarkEnd w:id="4"/>
    </w:p>
    <w:p w14:paraId="50FEE511" w14:textId="77777777" w:rsidR="00CD346B" w:rsidRPr="007035FA" w:rsidRDefault="00CD346B" w:rsidP="0039628A">
      <w:pPr>
        <w:adjustRightInd w:val="0"/>
        <w:snapToGrid w:val="0"/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1.3.1 Заказчик</w:t>
      </w:r>
    </w:p>
    <w:p w14:paraId="5DA6979D" w14:textId="483FDB16" w:rsidR="00CD346B" w:rsidRPr="007035FA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Заказчик: </w:t>
      </w:r>
      <w:r w:rsidR="000206F3">
        <w:rPr>
          <w:bCs/>
          <w:sz w:val="28"/>
          <w:szCs w:val="28"/>
        </w:rPr>
        <w:t>«</w:t>
      </w:r>
      <w:r w:rsidR="00F829FE">
        <w:rPr>
          <w:bCs/>
          <w:sz w:val="28"/>
          <w:szCs w:val="28"/>
        </w:rPr>
        <w:t>Московский Политех</w:t>
      </w:r>
      <w:r w:rsidR="00CF31BE">
        <w:rPr>
          <w:bCs/>
          <w:sz w:val="28"/>
          <w:szCs w:val="28"/>
        </w:rPr>
        <w:t>»</w:t>
      </w:r>
      <w:r w:rsidR="007068A4">
        <w:rPr>
          <w:bCs/>
          <w:sz w:val="28"/>
          <w:szCs w:val="28"/>
        </w:rPr>
        <w:t>.</w:t>
      </w:r>
    </w:p>
    <w:p w14:paraId="5B134517" w14:textId="77AF3A65" w:rsidR="00CD346B" w:rsidRPr="007035FA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Адрес фактический: </w:t>
      </w:r>
      <w:r w:rsidR="00F829FE" w:rsidRPr="00F829FE">
        <w:rPr>
          <w:bCs/>
          <w:sz w:val="28"/>
          <w:szCs w:val="28"/>
        </w:rPr>
        <w:t>107023, г. Москва, ул. Большая Семёновская, д. 38</w:t>
      </w:r>
    </w:p>
    <w:p w14:paraId="0D4E6225" w14:textId="46062AB6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Телефон / Факс: </w:t>
      </w:r>
      <w:r w:rsidR="00F829FE" w:rsidRPr="00F829FE">
        <w:rPr>
          <w:bCs/>
          <w:sz w:val="28"/>
          <w:szCs w:val="28"/>
        </w:rPr>
        <w:t>8 (495) 223-05-23</w:t>
      </w:r>
      <w:r w:rsidRPr="007035FA">
        <w:rPr>
          <w:bCs/>
          <w:sz w:val="28"/>
          <w:szCs w:val="28"/>
        </w:rPr>
        <w:t>.</w:t>
      </w:r>
    </w:p>
    <w:p w14:paraId="06BDCBD7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1317D04E" w14:textId="77777777" w:rsidR="00CD346B" w:rsidRPr="007035FA" w:rsidRDefault="00CD346B" w:rsidP="0039628A">
      <w:pPr>
        <w:adjustRightInd w:val="0"/>
        <w:snapToGrid w:val="0"/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1.3.2 Разработчик</w:t>
      </w:r>
    </w:p>
    <w:p w14:paraId="139EEFEB" w14:textId="06187EDB" w:rsidR="00CD346B" w:rsidRPr="0077529F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77529F">
        <w:rPr>
          <w:bCs/>
          <w:color w:val="000000" w:themeColor="text1"/>
          <w:sz w:val="28"/>
          <w:szCs w:val="28"/>
        </w:rPr>
        <w:t xml:space="preserve">Разработчик: ОАО </w:t>
      </w:r>
      <w:r w:rsidR="007068A4" w:rsidRPr="0077529F">
        <w:rPr>
          <w:bCs/>
          <w:color w:val="000000" w:themeColor="text1"/>
          <w:sz w:val="28"/>
          <w:szCs w:val="28"/>
        </w:rPr>
        <w:t>«</w:t>
      </w:r>
      <w:r w:rsidR="00FB2761" w:rsidRPr="0077529F">
        <w:rPr>
          <w:bCs/>
          <w:color w:val="000000" w:themeColor="text1"/>
          <w:sz w:val="28"/>
          <w:szCs w:val="28"/>
        </w:rPr>
        <w:t>Эля и пацаны</w:t>
      </w:r>
      <w:r w:rsidR="00CF31BE">
        <w:rPr>
          <w:bCs/>
          <w:color w:val="000000" w:themeColor="text1"/>
          <w:sz w:val="28"/>
          <w:szCs w:val="28"/>
        </w:rPr>
        <w:t>»</w:t>
      </w:r>
      <w:r w:rsidR="007068A4" w:rsidRPr="0077529F">
        <w:rPr>
          <w:bCs/>
          <w:color w:val="000000" w:themeColor="text1"/>
          <w:sz w:val="28"/>
          <w:szCs w:val="28"/>
        </w:rPr>
        <w:t>.</w:t>
      </w:r>
    </w:p>
    <w:p w14:paraId="5366CAF5" w14:textId="1E71EB20" w:rsidR="00CD346B" w:rsidRPr="007035FA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Адрес фактический: 66</w:t>
      </w:r>
      <w:r w:rsidR="00FB2761" w:rsidRPr="00FB2761">
        <w:rPr>
          <w:bCs/>
          <w:sz w:val="28"/>
          <w:szCs w:val="28"/>
        </w:rPr>
        <w:t>6969</w:t>
      </w:r>
      <w:r w:rsidR="00EE165C">
        <w:rPr>
          <w:bCs/>
          <w:sz w:val="28"/>
          <w:szCs w:val="28"/>
        </w:rPr>
        <w:t xml:space="preserve">, г. Москва, </w:t>
      </w:r>
      <w:r w:rsidR="00F829FE">
        <w:rPr>
          <w:bCs/>
          <w:sz w:val="28"/>
          <w:szCs w:val="28"/>
        </w:rPr>
        <w:t xml:space="preserve">ул. </w:t>
      </w:r>
      <w:r w:rsidR="00EE165C">
        <w:rPr>
          <w:bCs/>
          <w:sz w:val="28"/>
          <w:szCs w:val="28"/>
        </w:rPr>
        <w:t xml:space="preserve">Умные </w:t>
      </w:r>
      <w:r w:rsidRPr="007035FA">
        <w:rPr>
          <w:bCs/>
          <w:sz w:val="28"/>
          <w:szCs w:val="28"/>
        </w:rPr>
        <w:t>студенты, д. 13.</w:t>
      </w:r>
    </w:p>
    <w:p w14:paraId="298508E0" w14:textId="3A41BA2B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Телефон / Факс: +7 (495) 960-69-77.</w:t>
      </w:r>
    </w:p>
    <w:p w14:paraId="068FCCE8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6FB2341E" w14:textId="5F2C82CF" w:rsidR="00CD346B" w:rsidRPr="00C63833" w:rsidRDefault="00CD346B" w:rsidP="0039628A">
      <w:pPr>
        <w:pStyle w:val="2"/>
        <w:adjustRightInd w:val="0"/>
        <w:snapToGrid w:val="0"/>
        <w:spacing w:before="0"/>
        <w:jc w:val="left"/>
        <w:rPr>
          <w:rFonts w:cs="Times New Roman"/>
        </w:rPr>
      </w:pPr>
      <w:bookmarkStart w:id="5" w:name="_Toc113647641"/>
      <w:r w:rsidRPr="00C63833">
        <w:rPr>
          <w:rFonts w:cs="Times New Roman"/>
        </w:rPr>
        <w:t>1.4 Перечень документов, на основании которых создается система</w:t>
      </w:r>
      <w:bookmarkEnd w:id="5"/>
    </w:p>
    <w:p w14:paraId="22864C53" w14:textId="5AD3920C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Основанием для разработки «</w:t>
      </w:r>
      <w:r w:rsidR="00F829FE">
        <w:rPr>
          <w:bCs/>
          <w:sz w:val="28"/>
          <w:szCs w:val="28"/>
          <w:lang w:val="en-US"/>
        </w:rPr>
        <w:t>MedHelper</w:t>
      </w:r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 xml:space="preserve"> является </w:t>
      </w:r>
      <w:r w:rsidR="007068A4">
        <w:rPr>
          <w:bCs/>
          <w:sz w:val="28"/>
          <w:szCs w:val="28"/>
        </w:rPr>
        <w:t>Д</w:t>
      </w:r>
      <w:r w:rsidRPr="007035FA">
        <w:rPr>
          <w:bCs/>
          <w:sz w:val="28"/>
          <w:szCs w:val="28"/>
        </w:rPr>
        <w:t xml:space="preserve">оговор № 7/77-66-69-001 от </w:t>
      </w:r>
      <w:r w:rsidR="00F829FE">
        <w:rPr>
          <w:bCs/>
          <w:sz w:val="28"/>
          <w:szCs w:val="28"/>
        </w:rPr>
        <w:t>04.09.2022</w:t>
      </w:r>
      <w:r w:rsidR="00F829FE" w:rsidRPr="007035FA">
        <w:rPr>
          <w:bCs/>
          <w:sz w:val="28"/>
          <w:szCs w:val="28"/>
        </w:rPr>
        <w:t xml:space="preserve"> </w:t>
      </w:r>
      <w:r w:rsidRPr="007035FA">
        <w:rPr>
          <w:bCs/>
          <w:sz w:val="28"/>
          <w:szCs w:val="28"/>
        </w:rPr>
        <w:t>на выполнение работ по выполнению работ по разработке мобильно</w:t>
      </w:r>
      <w:r w:rsidR="00F829FE">
        <w:rPr>
          <w:bCs/>
          <w:sz w:val="28"/>
          <w:szCs w:val="28"/>
        </w:rPr>
        <w:t xml:space="preserve">го приложения </w:t>
      </w:r>
      <w:r w:rsidRPr="007035FA">
        <w:rPr>
          <w:bCs/>
          <w:sz w:val="28"/>
          <w:szCs w:val="28"/>
        </w:rPr>
        <w:t>«</w:t>
      </w:r>
      <w:r w:rsidR="00F829FE">
        <w:rPr>
          <w:bCs/>
          <w:sz w:val="28"/>
          <w:szCs w:val="28"/>
          <w:lang w:val="en-US"/>
        </w:rPr>
        <w:t>MedHelper</w:t>
      </w:r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>.</w:t>
      </w:r>
    </w:p>
    <w:p w14:paraId="6D739700" w14:textId="27246763" w:rsidR="009C1BA8" w:rsidRPr="007035FA" w:rsidRDefault="009C1BA8" w:rsidP="0039628A">
      <w:pPr>
        <w:spacing w:line="360" w:lineRule="auto"/>
        <w:rPr>
          <w:bCs/>
          <w:sz w:val="28"/>
          <w:szCs w:val="28"/>
        </w:rPr>
      </w:pPr>
    </w:p>
    <w:p w14:paraId="152AD583" w14:textId="77777777" w:rsidR="00CD346B" w:rsidRPr="00C63833" w:rsidRDefault="00CD346B" w:rsidP="0039628A">
      <w:pPr>
        <w:pStyle w:val="2"/>
        <w:adjustRightInd w:val="0"/>
        <w:snapToGrid w:val="0"/>
        <w:spacing w:before="0"/>
        <w:jc w:val="left"/>
        <w:rPr>
          <w:rFonts w:cs="Times New Roman"/>
        </w:rPr>
      </w:pPr>
      <w:bookmarkStart w:id="6" w:name="_Toc113647642"/>
      <w:r w:rsidRPr="00C63833">
        <w:rPr>
          <w:rFonts w:cs="Times New Roman"/>
        </w:rPr>
        <w:lastRenderedPageBreak/>
        <w:t>1.5. Плановые сроки начала и окончания работы по созданию системы</w:t>
      </w:r>
      <w:bookmarkEnd w:id="6"/>
    </w:p>
    <w:p w14:paraId="274DAF66" w14:textId="23C12943" w:rsidR="00CD346B" w:rsidRPr="007035FA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Плановый срок начала работ по созданию </w:t>
      </w:r>
      <w:r w:rsidR="00F829FE" w:rsidRPr="007035FA">
        <w:rPr>
          <w:bCs/>
          <w:sz w:val="28"/>
          <w:szCs w:val="28"/>
        </w:rPr>
        <w:t>мобильно</w:t>
      </w:r>
      <w:r w:rsidR="00F829FE">
        <w:rPr>
          <w:bCs/>
          <w:sz w:val="28"/>
          <w:szCs w:val="28"/>
        </w:rPr>
        <w:t xml:space="preserve">го приложения </w:t>
      </w:r>
      <w:r w:rsidR="00F829FE" w:rsidRPr="007035FA">
        <w:rPr>
          <w:bCs/>
          <w:sz w:val="28"/>
          <w:szCs w:val="28"/>
        </w:rPr>
        <w:t>«</w:t>
      </w:r>
      <w:r w:rsidR="00F829FE">
        <w:rPr>
          <w:bCs/>
          <w:sz w:val="28"/>
          <w:szCs w:val="28"/>
          <w:lang w:val="en-US"/>
        </w:rPr>
        <w:t>MedHelper</w:t>
      </w:r>
      <w:r w:rsidR="00F829F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 xml:space="preserve"> – </w:t>
      </w:r>
      <w:r w:rsidR="00F829FE">
        <w:rPr>
          <w:bCs/>
          <w:sz w:val="28"/>
          <w:szCs w:val="28"/>
        </w:rPr>
        <w:t>4 сентября 2022</w:t>
      </w:r>
      <w:r w:rsidRPr="007035FA">
        <w:rPr>
          <w:bCs/>
          <w:sz w:val="28"/>
          <w:szCs w:val="28"/>
        </w:rPr>
        <w:t xml:space="preserve"> года.</w:t>
      </w:r>
    </w:p>
    <w:p w14:paraId="6A4EA75B" w14:textId="79866C33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Плановый срок окончания работ по созданию </w:t>
      </w:r>
      <w:r w:rsidR="00F829FE" w:rsidRPr="007035FA">
        <w:rPr>
          <w:bCs/>
          <w:sz w:val="28"/>
          <w:szCs w:val="28"/>
        </w:rPr>
        <w:t>мобильно</w:t>
      </w:r>
      <w:r w:rsidR="00F829FE">
        <w:rPr>
          <w:bCs/>
          <w:sz w:val="28"/>
          <w:szCs w:val="28"/>
        </w:rPr>
        <w:t xml:space="preserve">го приложения </w:t>
      </w:r>
      <w:r w:rsidR="00F829FE" w:rsidRPr="007035FA">
        <w:rPr>
          <w:bCs/>
          <w:sz w:val="28"/>
          <w:szCs w:val="28"/>
        </w:rPr>
        <w:t>«</w:t>
      </w:r>
      <w:r w:rsidR="00F829FE">
        <w:rPr>
          <w:bCs/>
          <w:sz w:val="28"/>
          <w:szCs w:val="28"/>
          <w:lang w:val="en-US"/>
        </w:rPr>
        <w:t>MedHelper</w:t>
      </w:r>
      <w:r w:rsidR="00F829F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 xml:space="preserve"> –</w:t>
      </w:r>
      <w:r w:rsidR="00F829FE">
        <w:rPr>
          <w:bCs/>
          <w:sz w:val="28"/>
          <w:szCs w:val="28"/>
        </w:rPr>
        <w:t xml:space="preserve"> 25 декабря 2022</w:t>
      </w:r>
      <w:r w:rsidRPr="007035FA">
        <w:rPr>
          <w:bCs/>
          <w:sz w:val="28"/>
          <w:szCs w:val="28"/>
        </w:rPr>
        <w:t xml:space="preserve"> года.</w:t>
      </w:r>
    </w:p>
    <w:p w14:paraId="1EC8A97D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66773CF3" w14:textId="77777777" w:rsidR="00CD346B" w:rsidRPr="00C63833" w:rsidRDefault="00CD346B" w:rsidP="0039628A">
      <w:pPr>
        <w:pStyle w:val="2"/>
        <w:adjustRightInd w:val="0"/>
        <w:snapToGrid w:val="0"/>
        <w:spacing w:before="0"/>
        <w:jc w:val="left"/>
        <w:rPr>
          <w:rFonts w:cs="Times New Roman"/>
        </w:rPr>
      </w:pPr>
      <w:bookmarkStart w:id="7" w:name="_Toc113647643"/>
      <w:r w:rsidRPr="00C63833">
        <w:rPr>
          <w:rFonts w:cs="Times New Roman"/>
        </w:rPr>
        <w:t>1.6. Сведения об источниках и порядке финансирования работ</w:t>
      </w:r>
      <w:bookmarkEnd w:id="7"/>
    </w:p>
    <w:p w14:paraId="076A2FE4" w14:textId="371FEF8D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Источником финансирования является </w:t>
      </w:r>
      <w:r w:rsidR="00F829FE">
        <w:rPr>
          <w:bCs/>
          <w:sz w:val="28"/>
          <w:szCs w:val="28"/>
        </w:rPr>
        <w:t>Московский Политех</w:t>
      </w:r>
      <w:r w:rsidR="00671BCF">
        <w:rPr>
          <w:bCs/>
          <w:sz w:val="28"/>
          <w:szCs w:val="28"/>
        </w:rPr>
        <w:t>.</w:t>
      </w:r>
    </w:p>
    <w:p w14:paraId="0933A6A3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0FBBE9BD" w14:textId="77777777" w:rsidR="00CD346B" w:rsidRPr="00671BCF" w:rsidRDefault="00CD346B" w:rsidP="0039628A">
      <w:pPr>
        <w:pStyle w:val="2"/>
        <w:adjustRightInd w:val="0"/>
        <w:snapToGrid w:val="0"/>
        <w:spacing w:before="0"/>
        <w:jc w:val="left"/>
        <w:rPr>
          <w:rFonts w:cs="Times New Roman"/>
          <w:bCs w:val="0"/>
          <w:szCs w:val="28"/>
        </w:rPr>
      </w:pPr>
      <w:bookmarkStart w:id="8" w:name="_Toc113647644"/>
      <w:r w:rsidRPr="00C63833">
        <w:rPr>
          <w:rStyle w:val="20"/>
          <w:rFonts w:cs="Times New Roman"/>
          <w:b/>
          <w:szCs w:val="28"/>
        </w:rPr>
        <w:t>1.7. Порядок оформления и предъявления заказчику результатов</w:t>
      </w:r>
      <w:r w:rsidRPr="00C63833">
        <w:rPr>
          <w:rFonts w:cs="Times New Roman"/>
          <w:b w:val="0"/>
          <w:szCs w:val="28"/>
        </w:rPr>
        <w:t xml:space="preserve"> </w:t>
      </w:r>
      <w:r w:rsidRPr="00671BCF">
        <w:rPr>
          <w:rFonts w:cs="Times New Roman"/>
          <w:bCs w:val="0"/>
          <w:szCs w:val="28"/>
        </w:rPr>
        <w:t>работ</w:t>
      </w:r>
      <w:bookmarkEnd w:id="8"/>
    </w:p>
    <w:p w14:paraId="3702BC12" w14:textId="752953E8" w:rsidR="00CD346B" w:rsidRPr="007035FA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Система передается в виде функционирующего комплекса на базе средств вычислительной техники Заказчика и Исполнителя в сроки, установленные </w:t>
      </w:r>
      <w:r w:rsidR="00EB4E05">
        <w:rPr>
          <w:bCs/>
          <w:sz w:val="28"/>
          <w:szCs w:val="28"/>
        </w:rPr>
        <w:t>Д</w:t>
      </w:r>
      <w:r w:rsidRPr="007035FA">
        <w:rPr>
          <w:bCs/>
          <w:sz w:val="28"/>
          <w:szCs w:val="28"/>
        </w:rPr>
        <w:t>оговором. Приемка системы осуществляется комиссией в составе уполномоченных представителей Заказчика и Исполнителя.</w:t>
      </w:r>
    </w:p>
    <w:p w14:paraId="7EF5D228" w14:textId="3DB10DCA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Порядок предъявления системы, ее испытаний и окончательной приемки определен в </w:t>
      </w:r>
      <w:hyperlink w:anchor="_6_ПОРЯДОК_КОНТРОЛЯ" w:history="1">
        <w:r w:rsidRPr="00671BCF">
          <w:rPr>
            <w:rStyle w:val="ae"/>
            <w:bCs/>
            <w:sz w:val="28"/>
            <w:szCs w:val="28"/>
          </w:rPr>
          <w:t>п.6</w:t>
        </w:r>
      </w:hyperlink>
      <w:r w:rsidRPr="007035FA">
        <w:rPr>
          <w:bCs/>
          <w:sz w:val="28"/>
          <w:szCs w:val="28"/>
        </w:rPr>
        <w:t xml:space="preserve"> настоящего ТЗ. Совместно с предъявлением системы производится сдача разработанного Исполнителем комплекта документации согласно </w:t>
      </w:r>
      <w:hyperlink w:anchor="_8_ТРЕБОВАНИЯ_К" w:history="1">
        <w:r w:rsidRPr="00671BCF">
          <w:rPr>
            <w:rStyle w:val="ae"/>
            <w:bCs/>
            <w:sz w:val="28"/>
            <w:szCs w:val="28"/>
          </w:rPr>
          <w:t>п.8</w:t>
        </w:r>
      </w:hyperlink>
      <w:r w:rsidRPr="007035FA">
        <w:rPr>
          <w:bCs/>
          <w:sz w:val="28"/>
          <w:szCs w:val="28"/>
        </w:rPr>
        <w:t xml:space="preserve"> настоящего ТЗ.</w:t>
      </w:r>
    </w:p>
    <w:p w14:paraId="31343A51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378C3DA5" w14:textId="77777777" w:rsidR="00CD346B" w:rsidRPr="00C63833" w:rsidRDefault="00CD346B" w:rsidP="0039628A">
      <w:pPr>
        <w:pStyle w:val="2"/>
        <w:adjustRightInd w:val="0"/>
        <w:snapToGrid w:val="0"/>
        <w:spacing w:before="0"/>
        <w:jc w:val="left"/>
        <w:rPr>
          <w:rFonts w:cs="Times New Roman"/>
        </w:rPr>
      </w:pPr>
      <w:bookmarkStart w:id="9" w:name="_Toc113647645"/>
      <w:r w:rsidRPr="00C63833">
        <w:rPr>
          <w:rFonts w:cs="Times New Roman"/>
        </w:rPr>
        <w:t>1.8. Состав используемой нормативно-технической документации</w:t>
      </w:r>
      <w:bookmarkEnd w:id="9"/>
    </w:p>
    <w:p w14:paraId="1A25B930" w14:textId="77777777" w:rsidR="00CD346B" w:rsidRPr="007035FA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343E1C89" w14:textId="3C413F88" w:rsidR="00CD346B" w:rsidRPr="007035FA" w:rsidRDefault="00CD346B" w:rsidP="0039628A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ГОСТ 34.601-90. Комплекс стандартов на автоматизированные системы. Автоматизированные системы. Стадии создания</w:t>
      </w:r>
      <w:r w:rsidR="009A1E3F">
        <w:rPr>
          <w:bCs/>
          <w:sz w:val="28"/>
          <w:szCs w:val="28"/>
        </w:rPr>
        <w:t>.</w:t>
      </w:r>
    </w:p>
    <w:p w14:paraId="4DD99327" w14:textId="5F019B91" w:rsidR="00CD346B" w:rsidRPr="007035FA" w:rsidRDefault="00CD346B" w:rsidP="0039628A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</w:t>
      </w:r>
      <w:r w:rsidR="009A1E3F">
        <w:rPr>
          <w:bCs/>
          <w:sz w:val="28"/>
          <w:szCs w:val="28"/>
        </w:rPr>
        <w:t>.</w:t>
      </w:r>
    </w:p>
    <w:p w14:paraId="2EEF21C6" w14:textId="276DF313" w:rsidR="00CD346B" w:rsidRPr="007035FA" w:rsidRDefault="00CD346B" w:rsidP="0039628A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lastRenderedPageBreak/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11270554" w14:textId="1369E5C9" w:rsidR="00CD346B" w:rsidRDefault="00CD346B" w:rsidP="0039628A">
      <w:pPr>
        <w:pStyle w:val="a3"/>
        <w:numPr>
          <w:ilvl w:val="0"/>
          <w:numId w:val="36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ГОСТ 7.32-2017. Система стандартов по информации, библиотечному и издательскому делу. Отчёт о научно-исследовательской работе. Структура и правила оформления.</w:t>
      </w:r>
    </w:p>
    <w:p w14:paraId="578616B8" w14:textId="77777777" w:rsidR="006047A5" w:rsidRPr="006047A5" w:rsidRDefault="009C1BA8" w:rsidP="0039628A">
      <w:pPr>
        <w:pStyle w:val="1"/>
        <w:adjustRightInd w:val="0"/>
        <w:snapToGrid w:val="0"/>
        <w:spacing w:before="0"/>
      </w:pPr>
      <w:r w:rsidRPr="006047A5">
        <w:br w:type="page"/>
      </w:r>
      <w:bookmarkStart w:id="10" w:name="_Toc113647646"/>
      <w:r w:rsidR="006047A5" w:rsidRPr="006047A5">
        <w:lastRenderedPageBreak/>
        <w:t>2 НАЗНАЧЕНИЕ И ЦЕЛИ СОЗДАНИЯ СИСТЕМЫ</w:t>
      </w:r>
      <w:bookmarkEnd w:id="10"/>
    </w:p>
    <w:p w14:paraId="4E2264D6" w14:textId="77777777" w:rsidR="006047A5" w:rsidRPr="00CF31BE" w:rsidRDefault="006047A5" w:rsidP="00CF31BE">
      <w:pPr>
        <w:pStyle w:val="2"/>
        <w:adjustRightInd w:val="0"/>
        <w:snapToGrid w:val="0"/>
        <w:spacing w:before="0"/>
        <w:jc w:val="both"/>
        <w:rPr>
          <w:rFonts w:cs="Times New Roman"/>
          <w:szCs w:val="28"/>
        </w:rPr>
      </w:pPr>
      <w:bookmarkStart w:id="11" w:name="_Toc113647647"/>
      <w:r w:rsidRPr="00CF31BE">
        <w:rPr>
          <w:rFonts w:cs="Times New Roman"/>
          <w:szCs w:val="28"/>
        </w:rPr>
        <w:t>2.1 Назначение системы</w:t>
      </w:r>
      <w:bookmarkEnd w:id="11"/>
    </w:p>
    <w:p w14:paraId="21E13E27" w14:textId="3D10652D" w:rsidR="00CF31BE" w:rsidRPr="008F0C4B" w:rsidRDefault="00CF31BE" w:rsidP="00CF31BE">
      <w:pPr>
        <w:adjustRightInd w:val="0"/>
        <w:snapToGrid w:val="0"/>
        <w:spacing w:line="360" w:lineRule="auto"/>
        <w:ind w:firstLine="709"/>
        <w:jc w:val="both"/>
        <w:rPr>
          <w:color w:val="24292E"/>
          <w:sz w:val="28"/>
          <w:szCs w:val="28"/>
          <w:shd w:val="clear" w:color="auto" w:fill="FFFFFF"/>
        </w:rPr>
      </w:pPr>
      <w:bookmarkStart w:id="12" w:name="OLE_LINK7"/>
      <w:bookmarkStart w:id="13" w:name="OLE_LINK8"/>
      <w:bookmarkStart w:id="14" w:name="OLE_LINK9"/>
      <w:bookmarkStart w:id="15" w:name="OLE_LINK10"/>
      <w:bookmarkStart w:id="16" w:name="OLE_LINK11"/>
      <w:r>
        <w:rPr>
          <w:color w:val="24292E"/>
          <w:sz w:val="28"/>
          <w:szCs w:val="28"/>
          <w:shd w:val="clear" w:color="auto" w:fill="FFFFFF"/>
        </w:rPr>
        <w:t>АС «</w:t>
      </w:r>
      <w:r w:rsidR="008F0C4B">
        <w:rPr>
          <w:bCs/>
          <w:sz w:val="28"/>
          <w:szCs w:val="28"/>
          <w:lang w:val="en-US"/>
        </w:rPr>
        <w:t>MedHelper</w:t>
      </w:r>
      <w:r>
        <w:rPr>
          <w:color w:val="24292E"/>
          <w:sz w:val="28"/>
          <w:szCs w:val="28"/>
          <w:shd w:val="clear" w:color="auto" w:fill="FFFFFF"/>
        </w:rPr>
        <w:t xml:space="preserve">» представляет из себя </w:t>
      </w:r>
      <w:r w:rsidR="008F0C4B" w:rsidRPr="008F0C4B">
        <w:rPr>
          <w:color w:val="24292E"/>
          <w:sz w:val="28"/>
          <w:szCs w:val="28"/>
          <w:shd w:val="clear" w:color="auto" w:fill="FFFFFF"/>
        </w:rPr>
        <w:t>мобильное приложение</w:t>
      </w:r>
      <w:r w:rsidR="008F0C4B">
        <w:rPr>
          <w:color w:val="24292E"/>
          <w:sz w:val="28"/>
          <w:szCs w:val="28"/>
          <w:shd w:val="clear" w:color="auto" w:fill="FFFFFF"/>
        </w:rPr>
        <w:t xml:space="preserve"> работы коллектива врачей (медицинского кооператива)</w:t>
      </w:r>
      <w:r w:rsidR="00826BAE" w:rsidRPr="00826BAE">
        <w:rPr>
          <w:color w:val="24292E"/>
          <w:sz w:val="28"/>
          <w:szCs w:val="28"/>
          <w:shd w:val="clear" w:color="auto" w:fill="FFFFFF"/>
        </w:rPr>
        <w:t>.</w:t>
      </w:r>
      <w:r w:rsidR="008F0C4B">
        <w:rPr>
          <w:color w:val="24292E"/>
          <w:sz w:val="28"/>
          <w:szCs w:val="28"/>
          <w:shd w:val="clear" w:color="auto" w:fill="FFFFFF"/>
        </w:rPr>
        <w:t xml:space="preserve"> </w:t>
      </w:r>
    </w:p>
    <w:p w14:paraId="47BF333D" w14:textId="31291C13" w:rsidR="00A8326E" w:rsidRDefault="00CF31BE" w:rsidP="00CF31BE">
      <w:pPr>
        <w:adjustRightInd w:val="0"/>
        <w:snapToGrid w:val="0"/>
        <w:spacing w:line="360" w:lineRule="auto"/>
        <w:ind w:firstLine="709"/>
        <w:jc w:val="both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>П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рограмма </w:t>
      </w:r>
      <w:r>
        <w:rPr>
          <w:color w:val="24292E"/>
          <w:sz w:val="28"/>
          <w:szCs w:val="28"/>
          <w:shd w:val="clear" w:color="auto" w:fill="FFFFFF"/>
        </w:rPr>
        <w:t>«</w:t>
      </w:r>
      <w:r w:rsidR="008F0C4B">
        <w:rPr>
          <w:color w:val="24292E"/>
          <w:sz w:val="28"/>
          <w:szCs w:val="28"/>
          <w:shd w:val="clear" w:color="auto" w:fill="FFFFFF"/>
          <w:lang w:val="en-US"/>
        </w:rPr>
        <w:t>MedHelper</w:t>
      </w:r>
      <w:r>
        <w:rPr>
          <w:color w:val="24292E"/>
          <w:sz w:val="28"/>
          <w:szCs w:val="28"/>
          <w:shd w:val="clear" w:color="auto" w:fill="FFFFFF"/>
        </w:rPr>
        <w:t>»</w:t>
      </w:r>
      <w:r w:rsidR="001107D1">
        <w:rPr>
          <w:color w:val="24292E"/>
          <w:sz w:val="28"/>
          <w:szCs w:val="28"/>
          <w:shd w:val="clear" w:color="auto" w:fill="FFFFFF"/>
        </w:rPr>
        <w:t xml:space="preserve"> имеет 2 режима работы: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 </w:t>
      </w:r>
      <w:r w:rsidR="00A8326E">
        <w:rPr>
          <w:color w:val="24292E"/>
          <w:sz w:val="28"/>
          <w:szCs w:val="28"/>
          <w:shd w:val="clear" w:color="auto" w:fill="FFFFFF"/>
        </w:rPr>
        <w:t>для авторизованных и неавторизованных пользователей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. </w:t>
      </w:r>
    </w:p>
    <w:p w14:paraId="0C4EF14A" w14:textId="2CE86C7B" w:rsidR="00A8326E" w:rsidRDefault="00A8326E" w:rsidP="00CF31BE">
      <w:pPr>
        <w:adjustRightInd w:val="0"/>
        <w:snapToGrid w:val="0"/>
        <w:spacing w:line="360" w:lineRule="auto"/>
        <w:ind w:firstLine="709"/>
        <w:jc w:val="both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 xml:space="preserve">Весь функционал приложения для неавторизованных пользователей будет ограничиваться возможностью ознакомления с лекарствами и их побочными эффектами. </w:t>
      </w:r>
    </w:p>
    <w:p w14:paraId="6AF11DFD" w14:textId="77777777" w:rsidR="00D41A9B" w:rsidRDefault="003E5ABE" w:rsidP="003E5ABE">
      <w:pPr>
        <w:adjustRightInd w:val="0"/>
        <w:snapToGrid w:val="0"/>
        <w:spacing w:line="360" w:lineRule="auto"/>
        <w:ind w:firstLine="709"/>
        <w:jc w:val="both"/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>Авторизованные пользователи, являющиеся только врачами, могут</w:t>
      </w:r>
      <w:r w:rsidR="00D41A9B">
        <w:rPr>
          <w:color w:val="24292E"/>
          <w:sz w:val="28"/>
          <w:szCs w:val="28"/>
          <w:shd w:val="clear" w:color="auto" w:fill="FFFFFF"/>
        </w:rPr>
        <w:t>:</w:t>
      </w:r>
    </w:p>
    <w:p w14:paraId="6125ABF1" w14:textId="77777777" w:rsidR="00D41A9B" w:rsidRPr="00D41A9B" w:rsidRDefault="003E5ABE" w:rsidP="00D41A9B">
      <w:pPr>
        <w:pStyle w:val="a3"/>
        <w:numPr>
          <w:ilvl w:val="0"/>
          <w:numId w:val="47"/>
        </w:numPr>
        <w:adjustRightInd w:val="0"/>
        <w:snapToGrid w:val="0"/>
        <w:spacing w:line="360" w:lineRule="auto"/>
        <w:ind w:left="0" w:firstLine="709"/>
        <w:jc w:val="both"/>
        <w:rPr>
          <w:color w:val="24292E"/>
          <w:sz w:val="28"/>
          <w:szCs w:val="28"/>
          <w:shd w:val="clear" w:color="auto" w:fill="FFFFFF"/>
        </w:rPr>
      </w:pPr>
      <w:r w:rsidRPr="00D41A9B">
        <w:rPr>
          <w:color w:val="24292E"/>
          <w:sz w:val="28"/>
          <w:szCs w:val="28"/>
          <w:shd w:val="clear" w:color="auto" w:fill="FFFFFF"/>
        </w:rPr>
        <w:t xml:space="preserve">по заданной дате определить количество вызовов в тот или иной день; </w:t>
      </w:r>
    </w:p>
    <w:p w14:paraId="6BAC88A3" w14:textId="77777777" w:rsidR="00D41A9B" w:rsidRPr="00D41A9B" w:rsidRDefault="003E5ABE" w:rsidP="00D41A9B">
      <w:pPr>
        <w:pStyle w:val="a3"/>
        <w:numPr>
          <w:ilvl w:val="0"/>
          <w:numId w:val="47"/>
        </w:numPr>
        <w:adjustRightInd w:val="0"/>
        <w:snapToGrid w:val="0"/>
        <w:spacing w:line="360" w:lineRule="auto"/>
        <w:ind w:left="0" w:firstLine="709"/>
        <w:jc w:val="both"/>
        <w:rPr>
          <w:color w:val="24292E"/>
          <w:sz w:val="28"/>
          <w:szCs w:val="28"/>
          <w:shd w:val="clear" w:color="auto" w:fill="FFFFFF"/>
        </w:rPr>
      </w:pPr>
      <w:r w:rsidRPr="00D41A9B">
        <w:rPr>
          <w:color w:val="24292E"/>
          <w:sz w:val="28"/>
          <w:szCs w:val="28"/>
          <w:shd w:val="clear" w:color="auto" w:fill="FFFFFF"/>
        </w:rPr>
        <w:t xml:space="preserve">определять количество больных, заболевших какой-либо болезнью; </w:t>
      </w:r>
    </w:p>
    <w:p w14:paraId="3B7AF7E8" w14:textId="7D421856" w:rsidR="00A8326E" w:rsidRPr="00D41A9B" w:rsidRDefault="003E5ABE" w:rsidP="00D41A9B">
      <w:pPr>
        <w:pStyle w:val="a3"/>
        <w:numPr>
          <w:ilvl w:val="0"/>
          <w:numId w:val="47"/>
        </w:numPr>
        <w:adjustRightInd w:val="0"/>
        <w:snapToGrid w:val="0"/>
        <w:spacing w:line="360" w:lineRule="auto"/>
        <w:ind w:left="0" w:firstLine="709"/>
        <w:jc w:val="both"/>
        <w:rPr>
          <w:color w:val="24292E"/>
          <w:sz w:val="28"/>
          <w:szCs w:val="28"/>
          <w:shd w:val="clear" w:color="auto" w:fill="FFFFFF"/>
        </w:rPr>
      </w:pPr>
      <w:r w:rsidRPr="00D41A9B">
        <w:rPr>
          <w:color w:val="24292E"/>
          <w:sz w:val="28"/>
          <w:szCs w:val="28"/>
          <w:shd w:val="clear" w:color="auto" w:fill="FFFFFF"/>
        </w:rPr>
        <w:t>добавлять новые лекарства с описанием их свойств.</w:t>
      </w:r>
    </w:p>
    <w:p w14:paraId="13812F1C" w14:textId="4CDBF008" w:rsidR="00CF31BE" w:rsidRPr="00CF31BE" w:rsidRDefault="00CF31BE" w:rsidP="00CF31BE">
      <w:pPr>
        <w:adjustRightInd w:val="0"/>
        <w:snapToGrid w:val="0"/>
        <w:spacing w:line="360" w:lineRule="auto"/>
        <w:ind w:firstLine="709"/>
        <w:jc w:val="both"/>
        <w:rPr>
          <w:color w:val="24292E"/>
          <w:sz w:val="28"/>
          <w:szCs w:val="28"/>
          <w:shd w:val="clear" w:color="auto" w:fill="FFFFFF"/>
        </w:rPr>
      </w:pPr>
      <w:r w:rsidRPr="00CF31BE">
        <w:rPr>
          <w:color w:val="24292E"/>
          <w:sz w:val="28"/>
          <w:szCs w:val="28"/>
          <w:shd w:val="clear" w:color="auto" w:fill="FFFFFF"/>
        </w:rPr>
        <w:t xml:space="preserve">При запуске программы </w:t>
      </w:r>
      <w:r>
        <w:rPr>
          <w:color w:val="24292E"/>
          <w:sz w:val="28"/>
          <w:szCs w:val="28"/>
          <w:shd w:val="clear" w:color="auto" w:fill="FFFFFF"/>
        </w:rPr>
        <w:t>«</w:t>
      </w:r>
      <w:r w:rsidR="00D41A9B">
        <w:rPr>
          <w:color w:val="24292E"/>
          <w:sz w:val="28"/>
          <w:szCs w:val="28"/>
          <w:shd w:val="clear" w:color="auto" w:fill="FFFFFF"/>
          <w:lang w:val="en-US"/>
        </w:rPr>
        <w:t>MedHelper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 пользователю будет предложен выбор режима работы: </w:t>
      </w:r>
      <w:r>
        <w:rPr>
          <w:color w:val="24292E"/>
          <w:sz w:val="28"/>
          <w:szCs w:val="28"/>
          <w:shd w:val="clear" w:color="auto" w:fill="FFFFFF"/>
        </w:rPr>
        <w:t>«</w:t>
      </w:r>
      <w:r w:rsidR="00D41A9B">
        <w:rPr>
          <w:color w:val="24292E"/>
          <w:sz w:val="28"/>
          <w:szCs w:val="28"/>
          <w:shd w:val="clear" w:color="auto" w:fill="FFFFFF"/>
        </w:rPr>
        <w:t>ознакомление с лекарствами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 или </w:t>
      </w:r>
      <w:r>
        <w:rPr>
          <w:color w:val="24292E"/>
          <w:sz w:val="28"/>
          <w:szCs w:val="28"/>
          <w:shd w:val="clear" w:color="auto" w:fill="FFFFFF"/>
        </w:rPr>
        <w:t>«</w:t>
      </w:r>
      <w:r w:rsidR="00D41A9B">
        <w:rPr>
          <w:color w:val="24292E"/>
          <w:sz w:val="28"/>
          <w:szCs w:val="28"/>
          <w:shd w:val="clear" w:color="auto" w:fill="FFFFFF"/>
        </w:rPr>
        <w:t>работа с пациентами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>. От выбора пользователя будет зависеть дальнейш</w:t>
      </w:r>
      <w:r w:rsidR="00D41A9B">
        <w:rPr>
          <w:color w:val="24292E"/>
          <w:sz w:val="28"/>
          <w:szCs w:val="28"/>
          <w:shd w:val="clear" w:color="auto" w:fill="FFFFFF"/>
        </w:rPr>
        <w:t>ий доступный функционал приложения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, то есть в случае выбора пользователем режима </w:t>
      </w:r>
      <w:r>
        <w:rPr>
          <w:color w:val="24292E"/>
          <w:sz w:val="28"/>
          <w:szCs w:val="28"/>
          <w:shd w:val="clear" w:color="auto" w:fill="FFFFFF"/>
        </w:rPr>
        <w:t>«</w:t>
      </w:r>
      <w:r w:rsidR="009F6FEE">
        <w:rPr>
          <w:color w:val="24292E"/>
          <w:sz w:val="28"/>
          <w:szCs w:val="28"/>
          <w:shd w:val="clear" w:color="auto" w:fill="FFFFFF"/>
        </w:rPr>
        <w:t>работа с пациентами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 ему будет необходимо авторизоваться</w:t>
      </w:r>
      <w:r w:rsidR="009F6FEE">
        <w:rPr>
          <w:color w:val="24292E"/>
          <w:sz w:val="28"/>
          <w:szCs w:val="28"/>
          <w:shd w:val="clear" w:color="auto" w:fill="FFFFFF"/>
        </w:rPr>
        <w:t xml:space="preserve">. 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Авторизация происходит с помощью введения пользователем логина и пароля. При выборе режима </w:t>
      </w:r>
      <w:r>
        <w:rPr>
          <w:color w:val="24292E"/>
          <w:sz w:val="28"/>
          <w:szCs w:val="28"/>
          <w:shd w:val="clear" w:color="auto" w:fill="FFFFFF"/>
        </w:rPr>
        <w:t>«</w:t>
      </w:r>
      <w:r w:rsidR="009F6FEE">
        <w:rPr>
          <w:color w:val="24292E"/>
          <w:sz w:val="28"/>
          <w:szCs w:val="28"/>
          <w:shd w:val="clear" w:color="auto" w:fill="FFFFFF"/>
        </w:rPr>
        <w:t>ознакомление с лекарствами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CF31BE">
        <w:rPr>
          <w:color w:val="24292E"/>
          <w:sz w:val="28"/>
          <w:szCs w:val="28"/>
          <w:shd w:val="clear" w:color="auto" w:fill="FFFFFF"/>
        </w:rPr>
        <w:t xml:space="preserve"> пользователю сразу предоставляется возможность работы с программой в рамках функций, допустимых в режиме.</w:t>
      </w:r>
    </w:p>
    <w:bookmarkEnd w:id="12"/>
    <w:bookmarkEnd w:id="13"/>
    <w:bookmarkEnd w:id="14"/>
    <w:bookmarkEnd w:id="15"/>
    <w:bookmarkEnd w:id="16"/>
    <w:p w14:paraId="0006149E" w14:textId="77777777" w:rsidR="008B16BE" w:rsidRPr="00EE6E4C" w:rsidRDefault="008B16BE" w:rsidP="00CF31BE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</w:p>
    <w:p w14:paraId="27E88F96" w14:textId="77777777" w:rsidR="006047A5" w:rsidRPr="009109D4" w:rsidRDefault="006047A5" w:rsidP="00CF31BE">
      <w:pPr>
        <w:pStyle w:val="2"/>
        <w:adjustRightInd w:val="0"/>
        <w:snapToGrid w:val="0"/>
        <w:spacing w:before="0"/>
        <w:jc w:val="both"/>
        <w:rPr>
          <w:rFonts w:cs="Times New Roman"/>
          <w:szCs w:val="28"/>
        </w:rPr>
      </w:pPr>
      <w:bookmarkStart w:id="17" w:name="_Toc113647648"/>
      <w:r w:rsidRPr="009109D4">
        <w:rPr>
          <w:rFonts w:cs="Times New Roman"/>
          <w:szCs w:val="28"/>
        </w:rPr>
        <w:t>2.2 Цели создания системы</w:t>
      </w:r>
      <w:bookmarkEnd w:id="17"/>
    </w:p>
    <w:p w14:paraId="1FD93B32" w14:textId="1BC71E8E" w:rsidR="006047A5" w:rsidRPr="006047A5" w:rsidRDefault="006047A5" w:rsidP="006047A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047A5">
        <w:rPr>
          <w:color w:val="000000"/>
          <w:sz w:val="28"/>
          <w:szCs w:val="28"/>
        </w:rPr>
        <w:t xml:space="preserve">Основными целями разработки АС для </w:t>
      </w:r>
      <w:r w:rsidR="00EE165C">
        <w:rPr>
          <w:color w:val="000000"/>
          <w:sz w:val="28"/>
          <w:szCs w:val="28"/>
        </w:rPr>
        <w:t>компьютерной программы</w:t>
      </w:r>
      <w:r w:rsidR="003517AA">
        <w:rPr>
          <w:color w:val="000000"/>
          <w:sz w:val="28"/>
          <w:szCs w:val="28"/>
        </w:rPr>
        <w:t xml:space="preserve"> </w:t>
      </w:r>
      <w:r w:rsidR="00FF55FD">
        <w:rPr>
          <w:color w:val="000000"/>
          <w:sz w:val="28"/>
          <w:szCs w:val="28"/>
        </w:rPr>
        <w:t>«</w:t>
      </w:r>
      <w:r w:rsidR="002A1630">
        <w:rPr>
          <w:color w:val="24292E"/>
          <w:sz w:val="28"/>
          <w:szCs w:val="28"/>
          <w:shd w:val="clear" w:color="auto" w:fill="FFFFFF"/>
          <w:lang w:val="en-US"/>
        </w:rPr>
        <w:t>MedHelper</w:t>
      </w:r>
      <w:r w:rsidR="00CF31BE">
        <w:rPr>
          <w:color w:val="000000"/>
          <w:sz w:val="28"/>
          <w:szCs w:val="28"/>
        </w:rPr>
        <w:t>»</w:t>
      </w:r>
      <w:r w:rsidRPr="006047A5">
        <w:rPr>
          <w:color w:val="000000"/>
          <w:sz w:val="28"/>
          <w:szCs w:val="28"/>
        </w:rPr>
        <w:t> являются:</w:t>
      </w:r>
    </w:p>
    <w:p w14:paraId="4033D4A3" w14:textId="2BB0E2F8" w:rsidR="00EE165C" w:rsidRDefault="009109D4" w:rsidP="003517AA">
      <w:pPr>
        <w:numPr>
          <w:ilvl w:val="0"/>
          <w:numId w:val="42"/>
        </w:numPr>
        <w:spacing w:line="360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приложения, необходимого пользователям, которые будут заинтересованы в данном продукте (целевой аудитории</w:t>
      </w:r>
      <w:r w:rsidR="009F6FEE">
        <w:rPr>
          <w:color w:val="000000"/>
          <w:sz w:val="28"/>
          <w:szCs w:val="28"/>
        </w:rPr>
        <w:t xml:space="preserve"> – врачам</w:t>
      </w:r>
      <w:r>
        <w:rPr>
          <w:color w:val="000000"/>
          <w:sz w:val="28"/>
          <w:szCs w:val="28"/>
        </w:rPr>
        <w:t>)</w:t>
      </w:r>
      <w:r w:rsidRPr="009109D4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t xml:space="preserve"> </w:t>
      </w:r>
    </w:p>
    <w:p w14:paraId="35F7FC4C" w14:textId="7C7BFEEB" w:rsidR="003517AA" w:rsidRDefault="009F6FEE" w:rsidP="003517AA">
      <w:pPr>
        <w:numPr>
          <w:ilvl w:val="0"/>
          <w:numId w:val="42"/>
        </w:numPr>
        <w:spacing w:line="360" w:lineRule="auto"/>
        <w:ind w:left="0" w:firstLine="709"/>
        <w:contextualSpacing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создание приложения для помощи и облегчения работы медицинского персонала. </w:t>
      </w:r>
    </w:p>
    <w:p w14:paraId="37AED9DF" w14:textId="77777777" w:rsidR="009109D4" w:rsidRDefault="009109D4" w:rsidP="009109D4">
      <w:pPr>
        <w:spacing w:line="360" w:lineRule="auto"/>
        <w:ind w:left="709"/>
        <w:contextualSpacing/>
        <w:jc w:val="both"/>
        <w:textAlignment w:val="baseline"/>
        <w:rPr>
          <w:color w:val="000000"/>
          <w:sz w:val="28"/>
          <w:szCs w:val="28"/>
        </w:rPr>
      </w:pPr>
    </w:p>
    <w:p w14:paraId="0EDF2E61" w14:textId="77777777" w:rsidR="009109D4" w:rsidRDefault="006047A5" w:rsidP="009109D4">
      <w:pPr>
        <w:spacing w:line="360" w:lineRule="auto"/>
        <w:ind w:left="709"/>
        <w:contextualSpacing/>
        <w:jc w:val="center"/>
        <w:textAlignment w:val="baseline"/>
        <w:rPr>
          <w:b/>
          <w:sz w:val="28"/>
          <w:szCs w:val="28"/>
        </w:rPr>
      </w:pPr>
      <w:r w:rsidRPr="009109D4">
        <w:rPr>
          <w:rFonts w:ascii="Arial" w:hAnsi="Arial" w:cs="Arial"/>
          <w:sz w:val="27"/>
          <w:szCs w:val="27"/>
        </w:rPr>
        <w:br/>
      </w:r>
      <w:bookmarkStart w:id="18" w:name="_3_ХАРАКТЕРИСТИКА_ОБЪЕКТОВ"/>
      <w:bookmarkEnd w:id="2"/>
      <w:bookmarkEnd w:id="18"/>
    </w:p>
    <w:p w14:paraId="43A78255" w14:textId="77777777" w:rsidR="009109D4" w:rsidRDefault="009109D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64FAD11" w14:textId="2302F616" w:rsidR="00CD346B" w:rsidRPr="009109D4" w:rsidRDefault="00CD346B" w:rsidP="006B39A4">
      <w:pPr>
        <w:pStyle w:val="1"/>
      </w:pPr>
      <w:bookmarkStart w:id="19" w:name="_Toc113647649"/>
      <w:r w:rsidRPr="009109D4">
        <w:lastRenderedPageBreak/>
        <w:t>3 ХАРАКТЕРИСТИКА ОБЪЕКТОВ АВТОМАТИЗАЦИИ</w:t>
      </w:r>
      <w:bookmarkEnd w:id="19"/>
    </w:p>
    <w:p w14:paraId="56763B8E" w14:textId="6452ADAF" w:rsidR="00394B62" w:rsidRDefault="007B4E82" w:rsidP="00394B62">
      <w:pPr>
        <w:pStyle w:val="2"/>
        <w:adjustRightInd w:val="0"/>
        <w:snapToGrid w:val="0"/>
        <w:spacing w:before="0"/>
        <w:jc w:val="both"/>
        <w:rPr>
          <w:rFonts w:cs="Times New Roman"/>
          <w:szCs w:val="28"/>
        </w:rPr>
      </w:pPr>
      <w:bookmarkStart w:id="20" w:name="_Toc113647650"/>
      <w:r>
        <w:rPr>
          <w:rFonts w:cs="Times New Roman"/>
          <w:szCs w:val="28"/>
        </w:rPr>
        <w:t>3</w:t>
      </w:r>
      <w:r w:rsidR="00394B62" w:rsidRPr="009109D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</w:t>
      </w:r>
      <w:r w:rsidR="00394B62" w:rsidRPr="009109D4">
        <w:rPr>
          <w:rFonts w:cs="Times New Roman"/>
          <w:szCs w:val="28"/>
        </w:rPr>
        <w:t xml:space="preserve"> </w:t>
      </w:r>
      <w:r w:rsidR="00394B62">
        <w:rPr>
          <w:rFonts w:cs="Times New Roman"/>
          <w:szCs w:val="28"/>
        </w:rPr>
        <w:t>Описание объекта автоматизации</w:t>
      </w:r>
      <w:bookmarkEnd w:id="20"/>
    </w:p>
    <w:p w14:paraId="52DE0849" w14:textId="624B7FAE" w:rsidR="000A6C06" w:rsidRPr="000A6C06" w:rsidRDefault="000A6C06" w:rsidP="00012F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Объект</w:t>
      </w:r>
      <w:r w:rsidR="00012F99">
        <w:rPr>
          <w:sz w:val="28"/>
          <w:szCs w:val="28"/>
        </w:rPr>
        <w:t>ом</w:t>
      </w:r>
      <w:r>
        <w:rPr>
          <w:sz w:val="28"/>
          <w:szCs w:val="28"/>
        </w:rPr>
        <w:t xml:space="preserve"> автоматизации</w:t>
      </w:r>
      <w:r w:rsidR="00012F99">
        <w:rPr>
          <w:sz w:val="28"/>
          <w:szCs w:val="28"/>
        </w:rPr>
        <w:t xml:space="preserve"> является </w:t>
      </w:r>
      <w:r w:rsidR="004532D2">
        <w:rPr>
          <w:sz w:val="28"/>
          <w:szCs w:val="28"/>
        </w:rPr>
        <w:t>сбор информации о пациентах, лекарствах и их побочных эффектах, а также</w:t>
      </w:r>
      <w:r w:rsidR="00012F99">
        <w:rPr>
          <w:sz w:val="28"/>
          <w:szCs w:val="28"/>
        </w:rPr>
        <w:t xml:space="preserve"> их вывод в момент запроса к БД.</w:t>
      </w:r>
    </w:p>
    <w:p w14:paraId="1E84DE9B" w14:textId="34942850" w:rsidR="00394B62" w:rsidRDefault="00394B62" w:rsidP="00394B62">
      <w:pPr>
        <w:pStyle w:val="2"/>
        <w:adjustRightInd w:val="0"/>
        <w:snapToGrid w:val="0"/>
        <w:spacing w:before="0"/>
        <w:jc w:val="both"/>
        <w:rPr>
          <w:rFonts w:cs="Times New Roman"/>
          <w:szCs w:val="28"/>
        </w:rPr>
      </w:pPr>
    </w:p>
    <w:p w14:paraId="3A25C7FE" w14:textId="7D8058C6" w:rsidR="00394B62" w:rsidRPr="00394B62" w:rsidRDefault="007B4E82" w:rsidP="00394B62">
      <w:pPr>
        <w:pStyle w:val="2"/>
        <w:adjustRightInd w:val="0"/>
        <w:snapToGrid w:val="0"/>
        <w:spacing w:before="0"/>
        <w:jc w:val="both"/>
        <w:rPr>
          <w:rFonts w:cs="Times New Roman"/>
          <w:szCs w:val="28"/>
        </w:rPr>
      </w:pPr>
      <w:bookmarkStart w:id="21" w:name="_Toc113647651"/>
      <w:r>
        <w:rPr>
          <w:rFonts w:cs="Times New Roman"/>
          <w:szCs w:val="28"/>
        </w:rPr>
        <w:t>3</w:t>
      </w:r>
      <w:r w:rsidR="00394B62" w:rsidRPr="009109D4">
        <w:rPr>
          <w:rFonts w:cs="Times New Roman"/>
          <w:szCs w:val="28"/>
        </w:rPr>
        <w:t xml:space="preserve">.2 </w:t>
      </w:r>
      <w:r w:rsidR="00394B62">
        <w:rPr>
          <w:rFonts w:cs="Times New Roman"/>
          <w:szCs w:val="28"/>
        </w:rPr>
        <w:t>Участники процесса</w:t>
      </w:r>
      <w:bookmarkEnd w:id="21"/>
    </w:p>
    <w:p w14:paraId="2F8AB6BC" w14:textId="3518E275" w:rsidR="00CD346B" w:rsidRPr="00007D17" w:rsidRDefault="003517AA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Предоставление</w:t>
      </w:r>
      <w:r w:rsidR="00007D17">
        <w:rPr>
          <w:bCs/>
          <w:sz w:val="28"/>
          <w:szCs w:val="28"/>
        </w:rPr>
        <w:t xml:space="preserve"> пользовательского</w:t>
      </w:r>
      <w:r>
        <w:rPr>
          <w:bCs/>
          <w:sz w:val="28"/>
          <w:szCs w:val="28"/>
        </w:rPr>
        <w:t xml:space="preserve"> интерфейса</w:t>
      </w:r>
      <w:r w:rsidR="00007D17">
        <w:rPr>
          <w:bCs/>
          <w:sz w:val="28"/>
          <w:szCs w:val="28"/>
        </w:rPr>
        <w:t>, хранения персональных данных авторизированных пользователей, а также визуализация процессов работы программы «</w:t>
      </w:r>
      <w:r w:rsidR="00394B62">
        <w:rPr>
          <w:color w:val="24292E"/>
          <w:sz w:val="28"/>
          <w:szCs w:val="28"/>
          <w:shd w:val="clear" w:color="auto" w:fill="FFFFFF"/>
          <w:lang w:val="en-US"/>
        </w:rPr>
        <w:t>MedHelper</w:t>
      </w:r>
      <w:r w:rsidR="00007D17">
        <w:rPr>
          <w:bCs/>
          <w:sz w:val="28"/>
          <w:szCs w:val="28"/>
        </w:rPr>
        <w:t>», осуществляются следующими специалистами:</w:t>
      </w:r>
    </w:p>
    <w:p w14:paraId="77911958" w14:textId="05C0080E" w:rsidR="00CD346B" w:rsidRPr="007035FA" w:rsidRDefault="00CD346B" w:rsidP="00E85ED9">
      <w:pPr>
        <w:pStyle w:val="a3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системный администратор;</w:t>
      </w:r>
    </w:p>
    <w:p w14:paraId="14863703" w14:textId="1E17E884" w:rsidR="00CD346B" w:rsidRDefault="00CD346B" w:rsidP="00E85ED9">
      <w:pPr>
        <w:pStyle w:val="a3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администратор баз</w:t>
      </w:r>
      <w:r w:rsidR="00CD003E">
        <w:rPr>
          <w:bCs/>
          <w:sz w:val="28"/>
          <w:szCs w:val="28"/>
        </w:rPr>
        <w:t>ы</w:t>
      </w:r>
      <w:r w:rsidRPr="007035FA">
        <w:rPr>
          <w:bCs/>
          <w:sz w:val="28"/>
          <w:szCs w:val="28"/>
        </w:rPr>
        <w:t xml:space="preserve"> данных;</w:t>
      </w:r>
    </w:p>
    <w:p w14:paraId="7BF9333F" w14:textId="1EF9BDD2" w:rsidR="00CD346B" w:rsidRPr="007035FA" w:rsidRDefault="003517AA" w:rsidP="00E85ED9">
      <w:pPr>
        <w:pStyle w:val="a3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разработчик;</w:t>
      </w:r>
    </w:p>
    <w:p w14:paraId="23509312" w14:textId="1F072C85" w:rsidR="00CD346B" w:rsidRDefault="00CD346B" w:rsidP="00E85ED9">
      <w:pPr>
        <w:pStyle w:val="a3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тестировщик</w:t>
      </w:r>
      <w:r w:rsidR="003517AA">
        <w:rPr>
          <w:bCs/>
          <w:sz w:val="28"/>
          <w:szCs w:val="28"/>
        </w:rPr>
        <w:t>;</w:t>
      </w:r>
    </w:p>
    <w:p w14:paraId="7143BD69" w14:textId="5488C135" w:rsidR="003517AA" w:rsidRDefault="003517AA" w:rsidP="00E85ED9">
      <w:pPr>
        <w:pStyle w:val="a3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документовед</w:t>
      </w:r>
      <w:r w:rsidR="00B12D49">
        <w:rPr>
          <w:bCs/>
          <w:sz w:val="28"/>
          <w:szCs w:val="28"/>
          <w:lang w:val="en-US"/>
        </w:rPr>
        <w:t>;</w:t>
      </w:r>
    </w:p>
    <w:p w14:paraId="2D4CC3FC" w14:textId="646F3982" w:rsidR="00B12D49" w:rsidRDefault="00B12D49" w:rsidP="00E85ED9">
      <w:pPr>
        <w:pStyle w:val="a3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сотрудники медицинских учреждений</w:t>
      </w:r>
      <w:r>
        <w:rPr>
          <w:bCs/>
          <w:sz w:val="28"/>
          <w:szCs w:val="28"/>
          <w:lang w:val="en-US"/>
        </w:rPr>
        <w:t>;</w:t>
      </w:r>
    </w:p>
    <w:p w14:paraId="2373373B" w14:textId="58F2BC56" w:rsidR="00B12D49" w:rsidRPr="007035FA" w:rsidRDefault="00B12D49" w:rsidP="00E85ED9">
      <w:pPr>
        <w:pStyle w:val="a3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пользователи приложения</w:t>
      </w:r>
      <w:r>
        <w:rPr>
          <w:bCs/>
          <w:sz w:val="28"/>
          <w:szCs w:val="28"/>
          <w:lang w:val="en-US"/>
        </w:rPr>
        <w:t>.</w:t>
      </w:r>
    </w:p>
    <w:p w14:paraId="1EAD6BF2" w14:textId="00E04255" w:rsidR="00CD346B" w:rsidRPr="007035FA" w:rsidRDefault="009C1BA8" w:rsidP="009C1BA8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E12D291" w14:textId="77777777" w:rsidR="00CD346B" w:rsidRPr="007035FA" w:rsidRDefault="00CD346B" w:rsidP="00E85ED9">
      <w:pPr>
        <w:pStyle w:val="1"/>
        <w:spacing w:before="0"/>
      </w:pPr>
      <w:bookmarkStart w:id="22" w:name="_Toc113647652"/>
      <w:r w:rsidRPr="007035FA">
        <w:lastRenderedPageBreak/>
        <w:t>4 ТРЕБОВАНИЕ К СИСТЕМЕ</w:t>
      </w:r>
      <w:bookmarkEnd w:id="22"/>
    </w:p>
    <w:p w14:paraId="3324F299" w14:textId="77777777" w:rsidR="00CD346B" w:rsidRPr="007035FA" w:rsidRDefault="00CD346B" w:rsidP="00E85ED9">
      <w:pPr>
        <w:pStyle w:val="2"/>
        <w:spacing w:before="0"/>
        <w:jc w:val="left"/>
      </w:pPr>
      <w:bookmarkStart w:id="23" w:name="_Toc113647653"/>
      <w:r w:rsidRPr="007035FA">
        <w:t>4.1 Требования к системе в целом</w:t>
      </w:r>
      <w:bookmarkEnd w:id="23"/>
    </w:p>
    <w:p w14:paraId="2B7B9D0B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4.1.1 Перспективы развития, модернизации системы</w:t>
      </w:r>
    </w:p>
    <w:p w14:paraId="40447115" w14:textId="0C917521" w:rsidR="00CD346B" w:rsidRPr="00B62A41" w:rsidRDefault="00CD346B" w:rsidP="00E85ED9">
      <w:pPr>
        <w:pStyle w:val="a3"/>
        <w:numPr>
          <w:ilvl w:val="0"/>
          <w:numId w:val="34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Расширение аудитор</w:t>
      </w:r>
      <w:r w:rsidR="009109D4">
        <w:rPr>
          <w:bCs/>
          <w:sz w:val="28"/>
          <w:szCs w:val="28"/>
        </w:rPr>
        <w:t>ии</w:t>
      </w:r>
      <w:r w:rsidR="005267B1">
        <w:rPr>
          <w:bCs/>
          <w:sz w:val="28"/>
          <w:szCs w:val="28"/>
        </w:rPr>
        <w:t xml:space="preserve">. </w:t>
      </w:r>
      <w:r w:rsidR="00007D17">
        <w:rPr>
          <w:bCs/>
          <w:sz w:val="28"/>
          <w:szCs w:val="28"/>
        </w:rPr>
        <w:t xml:space="preserve"> </w:t>
      </w:r>
    </w:p>
    <w:p w14:paraId="1CB3146A" w14:textId="43473BBE" w:rsidR="00CD346B" w:rsidRPr="00B62A41" w:rsidRDefault="009E0135" w:rsidP="00E85ED9">
      <w:pPr>
        <w:pStyle w:val="a3"/>
        <w:numPr>
          <w:ilvl w:val="0"/>
          <w:numId w:val="34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Кросс</w:t>
      </w:r>
      <w:r w:rsidR="00CD346B" w:rsidRPr="00B62A41">
        <w:rPr>
          <w:bCs/>
          <w:sz w:val="28"/>
          <w:szCs w:val="28"/>
        </w:rPr>
        <w:t>платформенность</w:t>
      </w:r>
      <w:r w:rsidR="009C1BA8" w:rsidRPr="00B62A41">
        <w:rPr>
          <w:bCs/>
          <w:sz w:val="28"/>
          <w:szCs w:val="28"/>
        </w:rPr>
        <w:t>.</w:t>
      </w:r>
    </w:p>
    <w:p w14:paraId="3A752355" w14:textId="77777777" w:rsidR="009C1BA8" w:rsidRPr="007035FA" w:rsidRDefault="009C1BA8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D22DB8F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4.1.2 Требования к численности и квалификации персонала</w:t>
      </w:r>
    </w:p>
    <w:p w14:paraId="5D4DC780" w14:textId="0BFE1442" w:rsidR="00CD346B" w:rsidRPr="007035FA" w:rsidRDefault="00CD346B" w:rsidP="00012F99">
      <w:pPr>
        <w:spacing w:line="360" w:lineRule="auto"/>
        <w:ind w:left="707"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Для эксплуатации </w:t>
      </w:r>
      <w:r w:rsidR="00FF55FD">
        <w:rPr>
          <w:bCs/>
          <w:sz w:val="28"/>
          <w:szCs w:val="28"/>
        </w:rPr>
        <w:t>«</w:t>
      </w:r>
      <w:r w:rsidR="005267B1">
        <w:rPr>
          <w:color w:val="24292E"/>
          <w:sz w:val="28"/>
          <w:szCs w:val="28"/>
          <w:shd w:val="clear" w:color="auto" w:fill="FFFFFF"/>
          <w:lang w:val="en-US"/>
        </w:rPr>
        <w:t>MedHelper</w:t>
      </w:r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 xml:space="preserve"> определены следующие роли:</w:t>
      </w:r>
    </w:p>
    <w:p w14:paraId="0BEB6F71" w14:textId="6BD982B9" w:rsidR="00CD346B" w:rsidRPr="00B62A41" w:rsidRDefault="00CD346B" w:rsidP="00012F99">
      <w:pPr>
        <w:pStyle w:val="a3"/>
        <w:numPr>
          <w:ilvl w:val="0"/>
          <w:numId w:val="3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системный администратор;</w:t>
      </w:r>
    </w:p>
    <w:p w14:paraId="75E73AE9" w14:textId="3490479C" w:rsidR="00007D17" w:rsidRDefault="00CD346B" w:rsidP="00012F99">
      <w:pPr>
        <w:pStyle w:val="a3"/>
        <w:numPr>
          <w:ilvl w:val="0"/>
          <w:numId w:val="3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администратор баз</w:t>
      </w:r>
      <w:r w:rsidR="00CD003E">
        <w:rPr>
          <w:bCs/>
          <w:sz w:val="28"/>
          <w:szCs w:val="28"/>
        </w:rPr>
        <w:t>ы</w:t>
      </w:r>
      <w:r w:rsidRPr="00B62A41">
        <w:rPr>
          <w:bCs/>
          <w:sz w:val="28"/>
          <w:szCs w:val="28"/>
        </w:rPr>
        <w:t xml:space="preserve"> данных;</w:t>
      </w:r>
    </w:p>
    <w:p w14:paraId="0FD8A66B" w14:textId="000FB6DF" w:rsidR="00007D17" w:rsidRPr="00007D17" w:rsidRDefault="00007D17" w:rsidP="00012F99">
      <w:pPr>
        <w:pStyle w:val="a3"/>
        <w:numPr>
          <w:ilvl w:val="0"/>
          <w:numId w:val="3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007D17">
        <w:rPr>
          <w:bCs/>
          <w:sz w:val="28"/>
          <w:szCs w:val="28"/>
        </w:rPr>
        <w:t>разработчик;</w:t>
      </w:r>
    </w:p>
    <w:p w14:paraId="7DF6D518" w14:textId="46F8899C" w:rsidR="00CD346B" w:rsidRDefault="00CD346B" w:rsidP="00012F99">
      <w:pPr>
        <w:pStyle w:val="a3"/>
        <w:numPr>
          <w:ilvl w:val="0"/>
          <w:numId w:val="3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тестировщик</w:t>
      </w:r>
      <w:r w:rsidR="00007D17">
        <w:rPr>
          <w:bCs/>
          <w:sz w:val="28"/>
          <w:szCs w:val="28"/>
        </w:rPr>
        <w:t>;</w:t>
      </w:r>
      <w:r w:rsidR="00012F99">
        <w:rPr>
          <w:bCs/>
          <w:sz w:val="28"/>
          <w:szCs w:val="28"/>
        </w:rPr>
        <w:tab/>
      </w:r>
    </w:p>
    <w:p w14:paraId="3AB702FE" w14:textId="10918E61" w:rsidR="00007D17" w:rsidRPr="00B12D49" w:rsidRDefault="00007D17" w:rsidP="00012F99">
      <w:pPr>
        <w:pStyle w:val="a3"/>
        <w:numPr>
          <w:ilvl w:val="0"/>
          <w:numId w:val="3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документовед</w:t>
      </w:r>
      <w:r w:rsidR="00B12D49">
        <w:rPr>
          <w:bCs/>
          <w:sz w:val="28"/>
          <w:szCs w:val="28"/>
          <w:lang w:val="en-US"/>
        </w:rPr>
        <w:t>;</w:t>
      </w:r>
    </w:p>
    <w:p w14:paraId="3B0FEAFE" w14:textId="35CDDAAD" w:rsidR="00B12D49" w:rsidRPr="00B12D49" w:rsidRDefault="00B12D49" w:rsidP="00012F99">
      <w:pPr>
        <w:pStyle w:val="a3"/>
        <w:numPr>
          <w:ilvl w:val="0"/>
          <w:numId w:val="3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пользователи:</w:t>
      </w:r>
    </w:p>
    <w:p w14:paraId="1BD83591" w14:textId="52312D78" w:rsidR="00B12D49" w:rsidRPr="00B12D49" w:rsidRDefault="00B12D49" w:rsidP="00012F99">
      <w:pPr>
        <w:pStyle w:val="a3"/>
        <w:numPr>
          <w:ilvl w:val="1"/>
          <w:numId w:val="32"/>
        </w:numPr>
        <w:spacing w:line="360" w:lineRule="auto"/>
        <w:ind w:left="0" w:firstLine="1418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авторизован</w:t>
      </w:r>
      <w:r w:rsidR="00012F99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ный пользователь</w:t>
      </w:r>
      <w:r>
        <w:rPr>
          <w:bCs/>
          <w:sz w:val="28"/>
          <w:szCs w:val="28"/>
          <w:lang w:val="en-US"/>
        </w:rPr>
        <w:t>;</w:t>
      </w:r>
    </w:p>
    <w:p w14:paraId="3F5703FB" w14:textId="090C3EB2" w:rsidR="00B12D49" w:rsidRPr="00B62A41" w:rsidRDefault="00B12D49" w:rsidP="00012F99">
      <w:pPr>
        <w:pStyle w:val="a3"/>
        <w:numPr>
          <w:ilvl w:val="1"/>
          <w:numId w:val="32"/>
        </w:numPr>
        <w:spacing w:line="360" w:lineRule="auto"/>
        <w:ind w:left="0" w:firstLine="1418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неавторизованный пользователь.</w:t>
      </w:r>
    </w:p>
    <w:p w14:paraId="015A0278" w14:textId="77777777" w:rsidR="00CD346B" w:rsidRPr="00C36B77" w:rsidRDefault="00CD346B" w:rsidP="00E85ED9">
      <w:pPr>
        <w:spacing w:line="360" w:lineRule="auto"/>
        <w:ind w:firstLine="709"/>
        <w:jc w:val="both"/>
        <w:rPr>
          <w:sz w:val="28"/>
          <w:szCs w:val="28"/>
        </w:rPr>
      </w:pPr>
      <w:r w:rsidRPr="00C36B77">
        <w:rPr>
          <w:sz w:val="28"/>
          <w:szCs w:val="28"/>
        </w:rPr>
        <w:t>Основными обязанностями системного администратора являются:</w:t>
      </w:r>
    </w:p>
    <w:p w14:paraId="751D55BC" w14:textId="25BA1028" w:rsidR="00CD346B" w:rsidRPr="00B62A41" w:rsidRDefault="00CD346B" w:rsidP="00E85ED9">
      <w:pPr>
        <w:pStyle w:val="a3"/>
        <w:numPr>
          <w:ilvl w:val="0"/>
          <w:numId w:val="30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модернизация, настройка и мониторинг работоспособности комплекса технических средств;</w:t>
      </w:r>
    </w:p>
    <w:p w14:paraId="016F0A95" w14:textId="54D9767D" w:rsidR="00CD346B" w:rsidRPr="00B62A41" w:rsidRDefault="00CD346B" w:rsidP="00E85ED9">
      <w:pPr>
        <w:pStyle w:val="a3"/>
        <w:numPr>
          <w:ilvl w:val="0"/>
          <w:numId w:val="30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установка, модернизация, настройка и мониторинг работоспособности системного и базового программного обеспечения;</w:t>
      </w:r>
    </w:p>
    <w:p w14:paraId="1BF5A9C2" w14:textId="52F3B236" w:rsidR="00CD346B" w:rsidRPr="00B62A41" w:rsidRDefault="00CD346B" w:rsidP="00E85ED9">
      <w:pPr>
        <w:pStyle w:val="a3"/>
        <w:numPr>
          <w:ilvl w:val="0"/>
          <w:numId w:val="30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установка, настройка и мониторинг прикладного программного обеспечения;</w:t>
      </w:r>
    </w:p>
    <w:p w14:paraId="3A7E30B9" w14:textId="221C8F57" w:rsidR="00CD346B" w:rsidRPr="00B62A41" w:rsidRDefault="00CD346B" w:rsidP="00E85ED9">
      <w:pPr>
        <w:pStyle w:val="a3"/>
        <w:numPr>
          <w:ilvl w:val="0"/>
          <w:numId w:val="30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ведение учетных записей пользователей системы.</w:t>
      </w:r>
    </w:p>
    <w:p w14:paraId="162005DC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Системный администратор должен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системе.</w:t>
      </w:r>
    </w:p>
    <w:p w14:paraId="50EED750" w14:textId="77777777" w:rsidR="0090003B" w:rsidRDefault="0090003B" w:rsidP="00E85ED9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58D8038" w14:textId="0A247B06" w:rsidR="00CD346B" w:rsidRPr="00C36B77" w:rsidRDefault="00CD346B" w:rsidP="00E85ED9">
      <w:pPr>
        <w:spacing w:line="360" w:lineRule="auto"/>
        <w:ind w:firstLine="709"/>
        <w:jc w:val="both"/>
        <w:rPr>
          <w:sz w:val="28"/>
          <w:szCs w:val="28"/>
        </w:rPr>
      </w:pPr>
      <w:r w:rsidRPr="00C36B77">
        <w:rPr>
          <w:sz w:val="28"/>
          <w:szCs w:val="28"/>
        </w:rPr>
        <w:lastRenderedPageBreak/>
        <w:t>Основными обязанностями администратора баз</w:t>
      </w:r>
      <w:r w:rsidR="00CD003E">
        <w:rPr>
          <w:sz w:val="28"/>
          <w:szCs w:val="28"/>
        </w:rPr>
        <w:t>ы</w:t>
      </w:r>
      <w:r w:rsidRPr="00C36B77">
        <w:rPr>
          <w:sz w:val="28"/>
          <w:szCs w:val="28"/>
        </w:rPr>
        <w:t xml:space="preserve"> данных являются:</w:t>
      </w:r>
    </w:p>
    <w:p w14:paraId="007CC023" w14:textId="17EEE8AE" w:rsidR="00CD346B" w:rsidRPr="00B62A41" w:rsidRDefault="00CD346B" w:rsidP="00E85ED9">
      <w:pPr>
        <w:pStyle w:val="a3"/>
        <w:numPr>
          <w:ilvl w:val="0"/>
          <w:numId w:val="28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установка, модернизация, настройка параметров программного обеспечения СУБД;</w:t>
      </w:r>
    </w:p>
    <w:p w14:paraId="4CE39F62" w14:textId="2A0D840B" w:rsidR="00CD346B" w:rsidRPr="00B62A41" w:rsidRDefault="00CD346B" w:rsidP="00E85ED9">
      <w:pPr>
        <w:pStyle w:val="a3"/>
        <w:numPr>
          <w:ilvl w:val="0"/>
          <w:numId w:val="28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оптимизация баз</w:t>
      </w:r>
      <w:r w:rsidR="00CD003E">
        <w:rPr>
          <w:bCs/>
          <w:sz w:val="28"/>
          <w:szCs w:val="28"/>
        </w:rPr>
        <w:t>ы</w:t>
      </w:r>
      <w:r w:rsidRPr="00B62A41">
        <w:rPr>
          <w:bCs/>
          <w:sz w:val="28"/>
          <w:szCs w:val="28"/>
        </w:rPr>
        <w:t xml:space="preserve"> данных по времени отклика, скорости доступа к данным;</w:t>
      </w:r>
    </w:p>
    <w:p w14:paraId="536653EF" w14:textId="3BB04B60" w:rsidR="00CD346B" w:rsidRPr="00B62A41" w:rsidRDefault="00CD346B" w:rsidP="00E85ED9">
      <w:pPr>
        <w:pStyle w:val="a3"/>
        <w:numPr>
          <w:ilvl w:val="0"/>
          <w:numId w:val="28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разработка, управление и реализация политики доступа к информации, хранящейся в баз</w:t>
      </w:r>
      <w:r w:rsidR="00CD003E">
        <w:rPr>
          <w:bCs/>
          <w:sz w:val="28"/>
          <w:szCs w:val="28"/>
        </w:rPr>
        <w:t>е</w:t>
      </w:r>
      <w:r w:rsidRPr="00B62A41">
        <w:rPr>
          <w:bCs/>
          <w:sz w:val="28"/>
          <w:szCs w:val="28"/>
        </w:rPr>
        <w:t xml:space="preserve"> данных.</w:t>
      </w:r>
    </w:p>
    <w:p w14:paraId="17AEDB42" w14:textId="307FB957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Администратор баз</w:t>
      </w:r>
      <w:r w:rsidR="00CD003E">
        <w:rPr>
          <w:bCs/>
          <w:sz w:val="28"/>
          <w:szCs w:val="28"/>
        </w:rPr>
        <w:t>ы</w:t>
      </w:r>
      <w:r w:rsidRPr="007035FA">
        <w:rPr>
          <w:bCs/>
          <w:sz w:val="28"/>
          <w:szCs w:val="28"/>
        </w:rPr>
        <w:t xml:space="preserve"> данных должен обладать высоким уровнем квалификации и практическим опытом выполнения работ по установке, настройке и администрированию используем</w:t>
      </w:r>
      <w:r w:rsidR="00CD003E">
        <w:rPr>
          <w:bCs/>
          <w:sz w:val="28"/>
          <w:szCs w:val="28"/>
        </w:rPr>
        <w:t>ой</w:t>
      </w:r>
      <w:r w:rsidRPr="007035FA">
        <w:rPr>
          <w:bCs/>
          <w:sz w:val="28"/>
          <w:szCs w:val="28"/>
        </w:rPr>
        <w:t xml:space="preserve"> СУБД.</w:t>
      </w:r>
    </w:p>
    <w:p w14:paraId="157954C9" w14:textId="77777777" w:rsidR="00D312E9" w:rsidRDefault="00D312E9" w:rsidP="00D312E9">
      <w:pPr>
        <w:spacing w:line="360" w:lineRule="auto"/>
        <w:ind w:firstLine="709"/>
        <w:jc w:val="both"/>
        <w:rPr>
          <w:sz w:val="28"/>
          <w:szCs w:val="28"/>
        </w:rPr>
      </w:pPr>
      <w:r w:rsidRPr="00C36B77">
        <w:rPr>
          <w:sz w:val="28"/>
          <w:szCs w:val="28"/>
        </w:rPr>
        <w:t xml:space="preserve">Основными обязанностями </w:t>
      </w:r>
      <w:r>
        <w:rPr>
          <w:sz w:val="28"/>
          <w:szCs w:val="28"/>
        </w:rPr>
        <w:t>разработчика</w:t>
      </w:r>
      <w:r w:rsidRPr="00C36B77">
        <w:rPr>
          <w:sz w:val="28"/>
          <w:szCs w:val="28"/>
        </w:rPr>
        <w:t xml:space="preserve"> являются:</w:t>
      </w:r>
    </w:p>
    <w:p w14:paraId="247FE763" w14:textId="6E529860" w:rsidR="00D312E9" w:rsidRPr="00D312E9" w:rsidRDefault="00D312E9" w:rsidP="00D312E9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написание программного кода;</w:t>
      </w:r>
    </w:p>
    <w:p w14:paraId="3CEB7991" w14:textId="2DF88E6C" w:rsidR="00254795" w:rsidRPr="00254795" w:rsidRDefault="00254795" w:rsidP="00254795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поддержание скорости работы и обеспечение масштабирования программы «</w:t>
      </w:r>
      <w:r w:rsidR="00CD003E">
        <w:rPr>
          <w:color w:val="24292E"/>
          <w:sz w:val="28"/>
          <w:szCs w:val="28"/>
          <w:shd w:val="clear" w:color="auto" w:fill="FFFFFF"/>
          <w:lang w:val="en-US"/>
        </w:rPr>
        <w:t>MedHelper</w:t>
      </w:r>
      <w:r>
        <w:rPr>
          <w:bCs/>
          <w:sz w:val="28"/>
          <w:szCs w:val="28"/>
        </w:rPr>
        <w:t xml:space="preserve">». </w:t>
      </w:r>
    </w:p>
    <w:p w14:paraId="1873D6C7" w14:textId="2EFE4535" w:rsidR="00254795" w:rsidRPr="00254795" w:rsidRDefault="00254795" w:rsidP="0025479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>Разработчик</w:t>
      </w:r>
      <w:r w:rsidRPr="00254795">
        <w:rPr>
          <w:bCs/>
          <w:sz w:val="28"/>
          <w:szCs w:val="28"/>
        </w:rPr>
        <w:t xml:space="preserve"> должен обладать высоким уровнем квалификации и практическим опытом </w:t>
      </w:r>
      <w:r>
        <w:rPr>
          <w:bCs/>
          <w:sz w:val="28"/>
          <w:szCs w:val="28"/>
        </w:rPr>
        <w:t xml:space="preserve">написания алгоритмов, а также знаниями методов программирования и различных языков программирования.  </w:t>
      </w:r>
    </w:p>
    <w:p w14:paraId="6B368745" w14:textId="77777777" w:rsidR="00CD346B" w:rsidRPr="00C36B77" w:rsidRDefault="00CD346B" w:rsidP="00E85ED9">
      <w:pPr>
        <w:spacing w:line="360" w:lineRule="auto"/>
        <w:ind w:firstLine="709"/>
        <w:jc w:val="both"/>
        <w:rPr>
          <w:sz w:val="28"/>
          <w:szCs w:val="28"/>
        </w:rPr>
      </w:pPr>
      <w:r w:rsidRPr="00C36B77">
        <w:rPr>
          <w:sz w:val="28"/>
          <w:szCs w:val="28"/>
        </w:rPr>
        <w:t>Основными обязанностями тестировщика являются:</w:t>
      </w:r>
    </w:p>
    <w:p w14:paraId="25F05AED" w14:textId="1ED33FDB" w:rsidR="00CD346B" w:rsidRPr="00B62A41" w:rsidRDefault="00CD346B" w:rsidP="00E85ED9">
      <w:pPr>
        <w:pStyle w:val="a3"/>
        <w:numPr>
          <w:ilvl w:val="0"/>
          <w:numId w:val="2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создание автоматизированных тестов;</w:t>
      </w:r>
    </w:p>
    <w:p w14:paraId="10DD0F7E" w14:textId="23A64AEC" w:rsidR="00CD346B" w:rsidRPr="00B62A41" w:rsidRDefault="00CD346B" w:rsidP="00E85ED9">
      <w:pPr>
        <w:pStyle w:val="a3"/>
        <w:numPr>
          <w:ilvl w:val="0"/>
          <w:numId w:val="2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выполнение тестов на корректную работу системы, своевременное обнаружение проблем в работе сервиса;</w:t>
      </w:r>
    </w:p>
    <w:p w14:paraId="0BA7FCA4" w14:textId="3AF39E57" w:rsidR="00CD346B" w:rsidRPr="00B62A41" w:rsidRDefault="00CD346B" w:rsidP="00E85ED9">
      <w:pPr>
        <w:pStyle w:val="a3"/>
        <w:numPr>
          <w:ilvl w:val="0"/>
          <w:numId w:val="2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 xml:space="preserve">своевременное уведомление системного администратора о возникших проблемах в работе </w:t>
      </w:r>
      <w:r w:rsidR="00CD003E">
        <w:rPr>
          <w:bCs/>
          <w:sz w:val="28"/>
          <w:szCs w:val="28"/>
        </w:rPr>
        <w:t>сервиса</w:t>
      </w:r>
      <w:r w:rsidRPr="00B62A41">
        <w:rPr>
          <w:bCs/>
          <w:sz w:val="28"/>
          <w:szCs w:val="28"/>
        </w:rPr>
        <w:t>.</w:t>
      </w:r>
    </w:p>
    <w:p w14:paraId="4693C4F8" w14:textId="39156A73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Тестировщик должен обладать практическим опытом выполнения работ по тестированию систем.</w:t>
      </w:r>
    </w:p>
    <w:p w14:paraId="2336DA97" w14:textId="6515FA3C" w:rsidR="00254795" w:rsidRPr="00C36B77" w:rsidRDefault="00254795" w:rsidP="00254795">
      <w:pPr>
        <w:spacing w:line="360" w:lineRule="auto"/>
        <w:ind w:firstLine="709"/>
        <w:jc w:val="both"/>
        <w:rPr>
          <w:sz w:val="28"/>
          <w:szCs w:val="28"/>
        </w:rPr>
      </w:pPr>
      <w:r w:rsidRPr="00C36B77">
        <w:rPr>
          <w:sz w:val="28"/>
          <w:szCs w:val="28"/>
        </w:rPr>
        <w:t xml:space="preserve">Основными обязанностями </w:t>
      </w:r>
      <w:r>
        <w:rPr>
          <w:sz w:val="28"/>
          <w:szCs w:val="28"/>
        </w:rPr>
        <w:t>документоведа</w:t>
      </w:r>
      <w:r w:rsidRPr="00C36B77">
        <w:rPr>
          <w:sz w:val="28"/>
          <w:szCs w:val="28"/>
        </w:rPr>
        <w:t xml:space="preserve"> являются:</w:t>
      </w:r>
    </w:p>
    <w:p w14:paraId="7CF44A09" w14:textId="77777777" w:rsidR="00254795" w:rsidRDefault="00254795" w:rsidP="00254795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поддержка технической документация в актуальном состоянии;</w:t>
      </w:r>
    </w:p>
    <w:p w14:paraId="3AF5F9FC" w14:textId="752FD6A8" w:rsidR="00254795" w:rsidRDefault="00EE40F8" w:rsidP="00254795">
      <w:pPr>
        <w:pStyle w:val="a3"/>
        <w:numPr>
          <w:ilvl w:val="0"/>
          <w:numId w:val="46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предоставление технической документации заказчику.</w:t>
      </w:r>
    </w:p>
    <w:p w14:paraId="05A19752" w14:textId="42C92DFC" w:rsidR="00254795" w:rsidRPr="00254795" w:rsidRDefault="00254795" w:rsidP="00254795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254795">
        <w:rPr>
          <w:bCs/>
          <w:sz w:val="28"/>
          <w:szCs w:val="28"/>
        </w:rPr>
        <w:t>Документовед должен обладать практическим опытом выполнения работ по документированию программных продуктов.</w:t>
      </w:r>
    </w:p>
    <w:p w14:paraId="2472D56C" w14:textId="7B644F60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lastRenderedPageBreak/>
        <w:t xml:space="preserve">Рекомендуемая численность для эксплуатации </w:t>
      </w:r>
      <w:r w:rsidR="00FF55FD">
        <w:rPr>
          <w:bCs/>
          <w:sz w:val="28"/>
          <w:szCs w:val="28"/>
        </w:rPr>
        <w:t>«</w:t>
      </w:r>
      <w:r w:rsidR="006A7830">
        <w:rPr>
          <w:color w:val="24292E"/>
          <w:sz w:val="28"/>
          <w:szCs w:val="28"/>
          <w:shd w:val="clear" w:color="auto" w:fill="FFFFFF"/>
          <w:lang w:val="en-US"/>
        </w:rPr>
        <w:t>MedHelper</w:t>
      </w:r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>:</w:t>
      </w:r>
    </w:p>
    <w:p w14:paraId="7AF3243C" w14:textId="77777777" w:rsidR="006A7830" w:rsidRDefault="006A7830" w:rsidP="00AE3B95">
      <w:pPr>
        <w:pStyle w:val="a3"/>
        <w:numPr>
          <w:ilvl w:val="0"/>
          <w:numId w:val="21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6A7830">
        <w:rPr>
          <w:bCs/>
          <w:sz w:val="28"/>
          <w:szCs w:val="28"/>
        </w:rPr>
        <w:t xml:space="preserve">Системный администратор </w:t>
      </w:r>
      <w:r>
        <w:rPr>
          <w:bCs/>
          <w:sz w:val="28"/>
          <w:szCs w:val="28"/>
        </w:rPr>
        <w:t xml:space="preserve">– 3 штатных единиц. </w:t>
      </w:r>
    </w:p>
    <w:p w14:paraId="139015C2" w14:textId="426B3353" w:rsidR="00CD346B" w:rsidRPr="006A7830" w:rsidRDefault="006A7830" w:rsidP="00AE3B95">
      <w:pPr>
        <w:pStyle w:val="a3"/>
        <w:numPr>
          <w:ilvl w:val="0"/>
          <w:numId w:val="21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6A7830">
        <w:rPr>
          <w:bCs/>
          <w:sz w:val="28"/>
          <w:szCs w:val="28"/>
        </w:rPr>
        <w:t>Администратор базы данных</w:t>
      </w:r>
      <w:r w:rsidR="0090003B" w:rsidRPr="006A7830">
        <w:rPr>
          <w:bCs/>
          <w:sz w:val="28"/>
          <w:szCs w:val="28"/>
        </w:rPr>
        <w:t xml:space="preserve"> </w:t>
      </w:r>
      <w:r w:rsidR="00CD346B" w:rsidRPr="006A7830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3 штатных единиц.</w:t>
      </w:r>
    </w:p>
    <w:p w14:paraId="1F6E9723" w14:textId="1502B753" w:rsidR="00EE40F8" w:rsidRDefault="00EE40F8" w:rsidP="00E85ED9">
      <w:pPr>
        <w:pStyle w:val="a3"/>
        <w:numPr>
          <w:ilvl w:val="0"/>
          <w:numId w:val="21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Тестировщик </w:t>
      </w:r>
      <w:bookmarkStart w:id="24" w:name="OLE_LINK3"/>
      <w:bookmarkStart w:id="25" w:name="OLE_LINK4"/>
      <w:r>
        <w:rPr>
          <w:bCs/>
          <w:sz w:val="28"/>
          <w:szCs w:val="28"/>
        </w:rPr>
        <w:t xml:space="preserve">– </w:t>
      </w:r>
      <w:r w:rsidR="006A7830">
        <w:rPr>
          <w:bCs/>
          <w:sz w:val="28"/>
          <w:szCs w:val="28"/>
        </w:rPr>
        <w:t>3 штатных единиц.</w:t>
      </w:r>
    </w:p>
    <w:bookmarkEnd w:id="24"/>
    <w:bookmarkEnd w:id="25"/>
    <w:p w14:paraId="739ED354" w14:textId="2B5A7092" w:rsidR="00EE40F8" w:rsidRDefault="00EE40F8" w:rsidP="00E85ED9">
      <w:pPr>
        <w:pStyle w:val="a3"/>
        <w:numPr>
          <w:ilvl w:val="0"/>
          <w:numId w:val="21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Разботчик – 3 штатных единиц. </w:t>
      </w:r>
    </w:p>
    <w:p w14:paraId="479D6DCD" w14:textId="2A6A17F3" w:rsidR="00EE40F8" w:rsidRPr="00EE40F8" w:rsidRDefault="00EE40F8" w:rsidP="00EE40F8">
      <w:pPr>
        <w:pStyle w:val="a3"/>
        <w:numPr>
          <w:ilvl w:val="0"/>
          <w:numId w:val="21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Документовед – </w:t>
      </w:r>
      <w:r w:rsidR="006A7830">
        <w:rPr>
          <w:bCs/>
          <w:sz w:val="28"/>
          <w:szCs w:val="28"/>
        </w:rPr>
        <w:t>3 штатных единиц.</w:t>
      </w:r>
    </w:p>
    <w:p w14:paraId="199F7E8F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6C6E794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4.1.3 Требования к показателям назначения</w:t>
      </w:r>
    </w:p>
    <w:p w14:paraId="67AED202" w14:textId="0B8A8C3D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Система должна обеспечивать возмож</w:t>
      </w:r>
      <w:r w:rsidR="0034400D">
        <w:rPr>
          <w:bCs/>
          <w:sz w:val="28"/>
          <w:szCs w:val="28"/>
        </w:rPr>
        <w:t>ность одновременной работы 10</w:t>
      </w:r>
      <w:r w:rsidRPr="007035FA">
        <w:rPr>
          <w:bCs/>
          <w:sz w:val="28"/>
          <w:szCs w:val="28"/>
        </w:rPr>
        <w:t xml:space="preserve"> пользователей при времени отклика с</w:t>
      </w:r>
      <w:r w:rsidR="004177C3">
        <w:rPr>
          <w:bCs/>
          <w:sz w:val="28"/>
          <w:szCs w:val="28"/>
        </w:rPr>
        <w:t xml:space="preserve">истемы для операций навигации – </w:t>
      </w:r>
      <w:r w:rsidR="0034400D">
        <w:rPr>
          <w:bCs/>
          <w:sz w:val="28"/>
          <w:szCs w:val="28"/>
        </w:rPr>
        <w:t>не более 3</w:t>
      </w:r>
      <w:r w:rsidRPr="007035FA">
        <w:rPr>
          <w:bCs/>
          <w:sz w:val="28"/>
          <w:szCs w:val="28"/>
        </w:rPr>
        <w:t xml:space="preserve"> секунды.</w:t>
      </w:r>
    </w:p>
    <w:p w14:paraId="38BB8E3D" w14:textId="333393EF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</w:r>
    </w:p>
    <w:p w14:paraId="5CBF0D2B" w14:textId="77777777" w:rsidR="0084664D" w:rsidRDefault="0084664D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E4C8923" w14:textId="75C6EF33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bookmarkStart w:id="26" w:name="Требования_к_надежности"/>
      <w:r w:rsidRPr="007035FA">
        <w:rPr>
          <w:b/>
          <w:sz w:val="28"/>
          <w:szCs w:val="28"/>
        </w:rPr>
        <w:t>4.1.4 Требования к надежности</w:t>
      </w:r>
    </w:p>
    <w:bookmarkEnd w:id="26"/>
    <w:p w14:paraId="2935C86D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0F56C6BB" w14:textId="07E27C48" w:rsidR="00CD346B" w:rsidRPr="00B62A41" w:rsidRDefault="00CD346B" w:rsidP="00E85ED9">
      <w:pPr>
        <w:pStyle w:val="a3"/>
        <w:numPr>
          <w:ilvl w:val="0"/>
          <w:numId w:val="17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 xml:space="preserve">система должна предусматривать </w:t>
      </w:r>
      <w:r w:rsidR="008939D7">
        <w:rPr>
          <w:bCs/>
          <w:sz w:val="28"/>
          <w:szCs w:val="28"/>
        </w:rPr>
        <w:t>авторизацию пользователей</w:t>
      </w:r>
      <w:r w:rsidRPr="00B62A41">
        <w:rPr>
          <w:bCs/>
          <w:sz w:val="28"/>
          <w:szCs w:val="28"/>
        </w:rPr>
        <w:t>;</w:t>
      </w:r>
      <w:r w:rsidR="00632BE3">
        <w:rPr>
          <w:bCs/>
          <w:sz w:val="28"/>
          <w:szCs w:val="28"/>
        </w:rPr>
        <w:t xml:space="preserve"> </w:t>
      </w:r>
    </w:p>
    <w:p w14:paraId="0F12B234" w14:textId="039385A2" w:rsidR="00CD346B" w:rsidRPr="00B62A41" w:rsidRDefault="00CD346B" w:rsidP="00E85ED9">
      <w:pPr>
        <w:pStyle w:val="a3"/>
        <w:numPr>
          <w:ilvl w:val="0"/>
          <w:numId w:val="17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система может быть недоступна не более чем 24 часа в год.</w:t>
      </w:r>
    </w:p>
    <w:p w14:paraId="5B4B2631" w14:textId="40F6542C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Для защиты аппаратуры от бросков напряжения и коммутационных помех должны применяться сетевые фильтры</w:t>
      </w:r>
      <w:r w:rsidR="00632BE3">
        <w:rPr>
          <w:bCs/>
          <w:sz w:val="28"/>
          <w:szCs w:val="28"/>
        </w:rPr>
        <w:t>, ИБП</w:t>
      </w:r>
      <w:r w:rsidRPr="007035FA">
        <w:rPr>
          <w:bCs/>
          <w:sz w:val="28"/>
          <w:szCs w:val="28"/>
        </w:rPr>
        <w:t>.</w:t>
      </w:r>
    </w:p>
    <w:p w14:paraId="1553623E" w14:textId="77777777" w:rsidR="009C1BA8" w:rsidRPr="007035FA" w:rsidRDefault="009C1BA8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D051391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4.1.5 Требования к безопасности</w:t>
      </w:r>
    </w:p>
    <w:p w14:paraId="76CCA5D9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</w:t>
      </w:r>
      <w:r w:rsidRPr="007035FA">
        <w:rPr>
          <w:bCs/>
          <w:sz w:val="28"/>
          <w:szCs w:val="28"/>
        </w:rPr>
        <w:lastRenderedPageBreak/>
        <w:t>технические средства иметь зануление или защитное заземление в соответствии с ГОСТ 12.1.030-81 и ПУЭ.</w:t>
      </w:r>
    </w:p>
    <w:p w14:paraId="24035F8F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3075AFD1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Система должна быть защищена системой резервного питания для защиты от потери данных. Система резервного питания должна обеспечивать беспрерывную работу в течение 10 минут.</w:t>
      </w:r>
    </w:p>
    <w:p w14:paraId="2DE6A79D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отключения электропитания должно быть допустимо применение любых средств пожаротушения.</w:t>
      </w:r>
    </w:p>
    <w:p w14:paraId="04B8FED7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Серверное помещение должно быть оборудовано автоматической системой пожаротушения и ручными огнетушителями (допустимого типа для тушения электроприборов).</w:t>
      </w:r>
    </w:p>
    <w:p w14:paraId="4815388D" w14:textId="331B145B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2.2.2./2.4.1340-03 от 03.06.2003 г.).</w:t>
      </w:r>
    </w:p>
    <w:p w14:paraId="30E8A301" w14:textId="77777777" w:rsidR="002C56CE" w:rsidRPr="007035FA" w:rsidRDefault="002C56CE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12746C5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4.1.6 Требования к эргономике и технической эстетике</w:t>
      </w:r>
    </w:p>
    <w:p w14:paraId="24394B06" w14:textId="4FD00B22" w:rsidR="009C1BA8" w:rsidRDefault="00CD346B" w:rsidP="00EE40F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отображение экранных форм.</w:t>
      </w:r>
    </w:p>
    <w:p w14:paraId="2BA3B082" w14:textId="77777777" w:rsidR="00C5683A" w:rsidRPr="007035FA" w:rsidRDefault="00C5683A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9DBBE84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lastRenderedPageBreak/>
        <w:t>4.1.7 Требования к эксплуатации, техническому обслуживанию, ремонту и хранению компонентов системы</w:t>
      </w:r>
    </w:p>
    <w:p w14:paraId="5E28B966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Система должна быть рассчитана на эксплуатацию в составе программно-технического комплекса Заказчика и учитывать разделение ИТ инфраструктуры Заказчика на внутреннюю и внешнюю.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ИТ инфраструктуре Заказчика.</w:t>
      </w:r>
    </w:p>
    <w:p w14:paraId="5B5D6A06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эксплуатации ПЭВМ температура и влажность воздуха.</w:t>
      </w:r>
    </w:p>
    <w:p w14:paraId="29B95E91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Заказчик обязан контролировать техническое состояние оборудования, в случае технических неисправностей – проводить своевременное техническое обслуживание, а также проводить регулярное техническое обслуживание согласно рекомендациями завода-изготовителя оборудования, обеспечивать постоянную чистоту серверных помещений, а также обеспечивать выполнение всех условий по эксплуатации, предоставленные заводом-изготовителем.</w:t>
      </w:r>
    </w:p>
    <w:p w14:paraId="476DBA37" w14:textId="27878928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Исполнитель не несёт ответственности за ущерб</w:t>
      </w:r>
      <w:r w:rsidR="00385BDE">
        <w:rPr>
          <w:bCs/>
          <w:sz w:val="28"/>
          <w:szCs w:val="28"/>
        </w:rPr>
        <w:t>,</w:t>
      </w:r>
      <w:r w:rsidRPr="007035FA">
        <w:rPr>
          <w:bCs/>
          <w:sz w:val="28"/>
          <w:szCs w:val="28"/>
        </w:rPr>
        <w:t xml:space="preserve"> полученный в ходе действия и/или бездействия заказчика при проведении технического обслуживания и обеспечения условий эксплуатации.</w:t>
      </w:r>
    </w:p>
    <w:p w14:paraId="578DAC24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</w:t>
      </w:r>
    </w:p>
    <w:p w14:paraId="7111CAF3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В процессе проведения периодического технического обслуживания должны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</w:t>
      </w:r>
    </w:p>
    <w:p w14:paraId="52A3BF5E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lastRenderedPageBreak/>
        <w:t>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 технических средств и завершаться проведением их тестирования. 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</w:t>
      </w:r>
    </w:p>
    <w:p w14:paraId="6EF152FC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</w:t>
      </w:r>
    </w:p>
    <w:p w14:paraId="3B098595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Все пользователи системы должны соблюдать правила эксплуатации электронной вычислительной техники.</w:t>
      </w:r>
    </w:p>
    <w:p w14:paraId="50B834D4" w14:textId="36F209B3" w:rsidR="00C5683A" w:rsidRDefault="00CD346B" w:rsidP="00EE40F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Квалификация персонала и его подготовка должны соответствовать технической документации.</w:t>
      </w:r>
    </w:p>
    <w:p w14:paraId="668464E7" w14:textId="77777777" w:rsidR="00FD0369" w:rsidRPr="007035FA" w:rsidRDefault="00FD0369" w:rsidP="00EE40F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C464248" w14:textId="0949E8D5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bookmarkStart w:id="27" w:name="Требования_к_защите"/>
      <w:r w:rsidRPr="007035FA">
        <w:rPr>
          <w:b/>
          <w:sz w:val="28"/>
          <w:szCs w:val="28"/>
        </w:rPr>
        <w:t>4.1.8 Требования к защите информации от несанкционированного доступа</w:t>
      </w:r>
    </w:p>
    <w:bookmarkEnd w:id="27"/>
    <w:p w14:paraId="3E69AE2E" w14:textId="5AE97FC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Система должна обеспечивать защиту от несанкционированного доступа (НСД) на уровне</w:t>
      </w:r>
      <w:r w:rsidR="004E7D85">
        <w:rPr>
          <w:bCs/>
          <w:sz w:val="28"/>
          <w:szCs w:val="28"/>
        </w:rPr>
        <w:t>,</w:t>
      </w:r>
      <w:r w:rsidRPr="007035FA">
        <w:rPr>
          <w:bCs/>
          <w:sz w:val="28"/>
          <w:szCs w:val="28"/>
        </w:rPr>
        <w:t xml:space="preserve"> не ниже установленного требованиями, предъявляемыми к категории 1Д по классификации действующего руководящего документа Гостехкомиссии России «Автоматизированные системы. Защита от несанкционированного доступа к информации. Классификация автоматизированных систем</w:t>
      </w:r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 xml:space="preserve"> 1992 г.</w:t>
      </w:r>
    </w:p>
    <w:p w14:paraId="774BF55F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Компоненты подсистемы защиты от НСД должны обеспечивать:</w:t>
      </w:r>
    </w:p>
    <w:p w14:paraId="38113579" w14:textId="155B5E49" w:rsidR="00CD346B" w:rsidRPr="00B62A41" w:rsidRDefault="00CD346B" w:rsidP="00E85ED9">
      <w:pPr>
        <w:pStyle w:val="a3"/>
        <w:numPr>
          <w:ilvl w:val="0"/>
          <w:numId w:val="15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идентификацию пользователя;</w:t>
      </w:r>
    </w:p>
    <w:p w14:paraId="52387C74" w14:textId="58FE5A5E" w:rsidR="00CD346B" w:rsidRPr="00B62A41" w:rsidRDefault="00CD346B" w:rsidP="00E85ED9">
      <w:pPr>
        <w:pStyle w:val="a3"/>
        <w:numPr>
          <w:ilvl w:val="0"/>
          <w:numId w:val="15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>разграничение доступа пользователей на уровне задач и информационных массивов.</w:t>
      </w:r>
    </w:p>
    <w:p w14:paraId="3ACC17B7" w14:textId="56F25D56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Уровень защищённости от несанкционированного доступа средств вычислительной техники, обрабатывающих конфиденциальную информацию, </w:t>
      </w:r>
      <w:r w:rsidRPr="007035FA">
        <w:rPr>
          <w:bCs/>
          <w:sz w:val="28"/>
          <w:szCs w:val="28"/>
        </w:rPr>
        <w:lastRenderedPageBreak/>
        <w:t>должен соответствовать требованиям к классу защищённости 6 согласно требованиям действующего руководящего документа Гостехкомиссии России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</w:t>
      </w:r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>.</w:t>
      </w:r>
    </w:p>
    <w:p w14:paraId="42B69315" w14:textId="5F4598F1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Защищённая часть системы должна использовать «слепые</w:t>
      </w:r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 xml:space="preserve">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</w:p>
    <w:p w14:paraId="2A3E2908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Защищённая часть системы должна использовать многоуровневую систему защиты. Защищённая часть системы должна быть отделена от незащищенной части системы межсетевым экраном.</w:t>
      </w:r>
    </w:p>
    <w:p w14:paraId="3B4979BA" w14:textId="77777777" w:rsidR="00C5683A" w:rsidRDefault="00C5683A" w:rsidP="00E85ED9">
      <w:pPr>
        <w:spacing w:line="360" w:lineRule="auto"/>
        <w:ind w:firstLine="709"/>
        <w:rPr>
          <w:bCs/>
          <w:sz w:val="28"/>
          <w:szCs w:val="28"/>
        </w:rPr>
      </w:pPr>
    </w:p>
    <w:p w14:paraId="2A390868" w14:textId="1CD89143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4.1.9 Требования по сохранности информации при авариях</w:t>
      </w:r>
    </w:p>
    <w:p w14:paraId="69044795" w14:textId="6737DA92" w:rsidR="00CD346B" w:rsidRPr="007035FA" w:rsidRDefault="0090003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Программное обеспечение </w:t>
      </w:r>
      <w:r w:rsidR="00FF55FD">
        <w:rPr>
          <w:bCs/>
          <w:sz w:val="28"/>
          <w:szCs w:val="28"/>
        </w:rPr>
        <w:t>«</w:t>
      </w:r>
      <w:r w:rsidR="003E0FEE">
        <w:rPr>
          <w:bCs/>
          <w:sz w:val="28"/>
          <w:szCs w:val="28"/>
          <w:lang w:val="en-US"/>
        </w:rPr>
        <w:t>MedHelper</w:t>
      </w:r>
      <w:r w:rsidR="00CF31BE">
        <w:rPr>
          <w:bCs/>
          <w:sz w:val="28"/>
          <w:szCs w:val="28"/>
        </w:rPr>
        <w:t>»</w:t>
      </w:r>
      <w:r w:rsidR="00CD346B" w:rsidRPr="007035FA">
        <w:rPr>
          <w:bCs/>
          <w:sz w:val="28"/>
          <w:szCs w:val="28"/>
        </w:rPr>
        <w:t xml:space="preserve"> должно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ручного резервного копирования данных системы средствами системного и базового программного обеспечения (ОС, СУБД), входящего в состав программно-технического комплекса Заказчика.</w:t>
      </w:r>
    </w:p>
    <w:p w14:paraId="47943985" w14:textId="77777777" w:rsidR="006E7533" w:rsidRDefault="00CD346B" w:rsidP="006E753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</w:t>
      </w:r>
      <w:r w:rsidR="006E7533">
        <w:rPr>
          <w:bCs/>
          <w:sz w:val="28"/>
          <w:szCs w:val="28"/>
        </w:rPr>
        <w:t>упного программного обеспечения.</w:t>
      </w:r>
    </w:p>
    <w:p w14:paraId="7E350146" w14:textId="16C696F9" w:rsidR="006E7533" w:rsidRDefault="006E7533" w:rsidP="006E7533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B9A8681" w14:textId="77777777" w:rsidR="008939D7" w:rsidRDefault="008939D7" w:rsidP="006E7533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AB2371D" w14:textId="1C6F8B05" w:rsidR="00CD346B" w:rsidRPr="006E7533" w:rsidRDefault="00CD346B" w:rsidP="006E753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/>
          <w:sz w:val="28"/>
          <w:szCs w:val="28"/>
        </w:rPr>
        <w:t>4.1.10 Требования по патентной чистоте</w:t>
      </w:r>
    </w:p>
    <w:p w14:paraId="31F91E51" w14:textId="12A3C4DB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Установка системы в целом, как и установка отдельных частей системы не должна предъявлять дополнительных требований к покупке лицензий на </w:t>
      </w:r>
      <w:r w:rsidRPr="007035FA">
        <w:rPr>
          <w:bCs/>
          <w:sz w:val="28"/>
          <w:szCs w:val="28"/>
        </w:rPr>
        <w:lastRenderedPageBreak/>
        <w:t>программное обеспечение сторонних производителей, кроме лицензионных версий ПО, указанного в дополнительных соглашениях.</w:t>
      </w:r>
    </w:p>
    <w:p w14:paraId="2FC3BC2F" w14:textId="77777777" w:rsidR="009C1BA8" w:rsidRPr="007035FA" w:rsidRDefault="009C1BA8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D0CC78B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4.1.11 Требования к стандартизации и унификации</w:t>
      </w:r>
    </w:p>
    <w:p w14:paraId="2E4FE93A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Экранные формы должны проектироваться с учетом требований унификации:</w:t>
      </w:r>
    </w:p>
    <w:p w14:paraId="4AB325B8" w14:textId="531E4115" w:rsidR="00CD346B" w:rsidRPr="003F371C" w:rsidRDefault="00CD346B" w:rsidP="00E85ED9">
      <w:pPr>
        <w:pStyle w:val="a3"/>
        <w:numPr>
          <w:ilvl w:val="0"/>
          <w:numId w:val="37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3F371C">
        <w:rPr>
          <w:bCs/>
          <w:sz w:val="28"/>
          <w:szCs w:val="28"/>
        </w:rPr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14:paraId="55BAE0E7" w14:textId="2BF261D1" w:rsidR="00CD346B" w:rsidRPr="003F371C" w:rsidRDefault="00CD346B" w:rsidP="0039628A">
      <w:pPr>
        <w:pStyle w:val="a3"/>
        <w:numPr>
          <w:ilvl w:val="0"/>
          <w:numId w:val="37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3F371C">
        <w:rPr>
          <w:bCs/>
          <w:sz w:val="28"/>
          <w:szCs w:val="28"/>
        </w:rPr>
        <w:t>для обозначения сходных операций должны использоваться сходные графические значки, кнопки и другие управляющие (навигационные) элементы</w:t>
      </w:r>
      <w:r w:rsidR="00F8045F" w:rsidRPr="00F8045F">
        <w:rPr>
          <w:bCs/>
          <w:sz w:val="28"/>
          <w:szCs w:val="28"/>
        </w:rPr>
        <w:t>.</w:t>
      </w:r>
    </w:p>
    <w:p w14:paraId="001FE23D" w14:textId="77777777" w:rsidR="00FD0369" w:rsidRPr="007B4E82" w:rsidRDefault="00FD0369" w:rsidP="007B4E82">
      <w:pPr>
        <w:spacing w:line="360" w:lineRule="auto"/>
        <w:jc w:val="both"/>
        <w:rPr>
          <w:bCs/>
          <w:sz w:val="28"/>
          <w:szCs w:val="28"/>
        </w:rPr>
      </w:pPr>
    </w:p>
    <w:p w14:paraId="5F78E082" w14:textId="77777777" w:rsidR="00CD346B" w:rsidRPr="007035FA" w:rsidRDefault="00CD346B" w:rsidP="0039628A">
      <w:pPr>
        <w:pStyle w:val="2"/>
        <w:spacing w:before="0"/>
        <w:jc w:val="left"/>
      </w:pPr>
      <w:bookmarkStart w:id="28" w:name="_Toc113647654"/>
      <w:r w:rsidRPr="007035FA">
        <w:t>4.2 Требования к функциям (задачам), выполняемым системой</w:t>
      </w:r>
      <w:bookmarkEnd w:id="28"/>
    </w:p>
    <w:p w14:paraId="3B49D0F1" w14:textId="0C9F56A3" w:rsidR="00CD346B" w:rsidRPr="007035FA" w:rsidRDefault="00CD346B" w:rsidP="0039628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Все подсистемы АС должны обеспечивать работу в рамках одной авторизации пользователя за сеанс. </w:t>
      </w:r>
    </w:p>
    <w:p w14:paraId="19E16EBE" w14:textId="6474CCA4" w:rsidR="00CD346B" w:rsidRDefault="00CD346B" w:rsidP="0039628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Все подсистемы должны дополнять функционал друг друга, но при этом – не зависеть друг от друга. Не допускается предоставление противоречивых данных.</w:t>
      </w:r>
    </w:p>
    <w:p w14:paraId="6FDB9F5E" w14:textId="77777777" w:rsidR="009C1BA8" w:rsidRPr="007035FA" w:rsidRDefault="009C1BA8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862238C" w14:textId="77777777" w:rsidR="00CD346B" w:rsidRPr="00FD0369" w:rsidRDefault="00CD346B" w:rsidP="00FD0369">
      <w:pPr>
        <w:spacing w:line="360" w:lineRule="auto"/>
        <w:ind w:firstLine="708"/>
        <w:rPr>
          <w:b/>
          <w:sz w:val="28"/>
          <w:szCs w:val="28"/>
        </w:rPr>
      </w:pPr>
      <w:bookmarkStart w:id="29" w:name="_Toc54993494"/>
      <w:bookmarkStart w:id="30" w:name="_Toc68991522"/>
      <w:r w:rsidRPr="00FD0369">
        <w:rPr>
          <w:b/>
          <w:sz w:val="28"/>
          <w:szCs w:val="28"/>
        </w:rPr>
        <w:t>4.2.1 Подсистема хранения данных</w:t>
      </w:r>
      <w:bookmarkEnd w:id="29"/>
      <w:bookmarkEnd w:id="30"/>
    </w:p>
    <w:p w14:paraId="67FA985C" w14:textId="5C7A8B5C" w:rsidR="00CD346B" w:rsidRPr="007035FA" w:rsidRDefault="00CD346B" w:rsidP="00FD036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Подсистема хранения данных должна осуществлять хранение оперативных данных системы, </w:t>
      </w:r>
      <w:r w:rsidR="00EE40F8">
        <w:rPr>
          <w:bCs/>
          <w:sz w:val="28"/>
          <w:szCs w:val="28"/>
        </w:rPr>
        <w:t xml:space="preserve">персональных данных </w:t>
      </w:r>
      <w:r w:rsidRPr="007035FA">
        <w:rPr>
          <w:bCs/>
          <w:sz w:val="28"/>
          <w:szCs w:val="28"/>
        </w:rPr>
        <w:t xml:space="preserve">таких, как </w:t>
      </w:r>
      <w:r w:rsidR="00EE40F8">
        <w:rPr>
          <w:bCs/>
          <w:sz w:val="28"/>
          <w:szCs w:val="28"/>
        </w:rPr>
        <w:t>логин</w:t>
      </w:r>
      <w:r w:rsidR="002C50B2">
        <w:rPr>
          <w:bCs/>
          <w:sz w:val="28"/>
          <w:szCs w:val="28"/>
        </w:rPr>
        <w:t>ы</w:t>
      </w:r>
      <w:r w:rsidR="00EE40F8">
        <w:rPr>
          <w:bCs/>
          <w:sz w:val="28"/>
          <w:szCs w:val="28"/>
        </w:rPr>
        <w:t xml:space="preserve"> и парол</w:t>
      </w:r>
      <w:r w:rsidR="002C50B2">
        <w:rPr>
          <w:bCs/>
          <w:sz w:val="28"/>
          <w:szCs w:val="28"/>
        </w:rPr>
        <w:t>и пользователей</w:t>
      </w:r>
      <w:r w:rsidRPr="007035FA">
        <w:rPr>
          <w:bCs/>
          <w:sz w:val="28"/>
          <w:szCs w:val="28"/>
        </w:rPr>
        <w:t xml:space="preserve">; </w:t>
      </w:r>
      <w:r w:rsidR="0004269E">
        <w:rPr>
          <w:bCs/>
          <w:sz w:val="28"/>
          <w:szCs w:val="28"/>
        </w:rPr>
        <w:t xml:space="preserve">данных о пациентах; </w:t>
      </w:r>
      <w:r w:rsidRPr="007035FA">
        <w:rPr>
          <w:bCs/>
          <w:sz w:val="28"/>
          <w:szCs w:val="28"/>
        </w:rPr>
        <w:t>данных для формирования аналитических отчетов, документов системы, сформированных в процессе работы отчетов.</w:t>
      </w:r>
    </w:p>
    <w:p w14:paraId="13B3EDD9" w14:textId="77777777" w:rsidR="00CD346B" w:rsidRPr="007035FA" w:rsidRDefault="00CD346B" w:rsidP="00FD036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Подсистема должна обеспечивать периодическое резервное копирование и сохранение данных на дополнительных носителях информации.</w:t>
      </w:r>
    </w:p>
    <w:p w14:paraId="4CE72811" w14:textId="2A233C14" w:rsidR="0090003B" w:rsidRDefault="00CD346B" w:rsidP="00FD036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lastRenderedPageBreak/>
        <w:t>Подсистема должна обеспечивать безопасное хранение данных в зашифрованном виде с парольным доступом.</w:t>
      </w:r>
    </w:p>
    <w:p w14:paraId="225E83C4" w14:textId="0CCFABDD" w:rsidR="00F81E0B" w:rsidRDefault="00F81E0B" w:rsidP="00C5683A">
      <w:pPr>
        <w:spacing w:line="360" w:lineRule="auto"/>
        <w:rPr>
          <w:b/>
          <w:sz w:val="28"/>
          <w:szCs w:val="28"/>
        </w:rPr>
      </w:pPr>
    </w:p>
    <w:p w14:paraId="511FC05D" w14:textId="24C4863C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4.2.2 Время восстановления после отказа</w:t>
      </w:r>
    </w:p>
    <w:p w14:paraId="4A238E45" w14:textId="165E2DF9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В случае отказа работы серверной части и последующей недоступности приложения, время восстановления не должно превышать одни рабочие сутки.</w:t>
      </w:r>
    </w:p>
    <w:p w14:paraId="36167510" w14:textId="77777777" w:rsidR="009C1BA8" w:rsidRPr="007035FA" w:rsidRDefault="009C1BA8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115C8C7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4.2.3 Отказы из-за некорректных действий оператора</w:t>
      </w:r>
    </w:p>
    <w:p w14:paraId="4BC460B8" w14:textId="1695A4DB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После запуска серверной части отказ программы вследствие некорректных действий оператора должен быть исключен. В том числе должны быть исключены возможности непреднамеренного выключения программы, не связанного с техническими неполадками.</w:t>
      </w:r>
    </w:p>
    <w:p w14:paraId="05E22853" w14:textId="16010837" w:rsidR="009C1BA8" w:rsidRDefault="009C1BA8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7BF584C" w14:textId="77777777" w:rsidR="00CD346B" w:rsidRPr="007035FA" w:rsidRDefault="00CD346B" w:rsidP="00E85ED9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4.2.4 Базовая подсистема</w:t>
      </w:r>
    </w:p>
    <w:p w14:paraId="12AB3334" w14:textId="6B71ED31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Данная подсистема является основой </w:t>
      </w:r>
      <w:r w:rsidR="00EE40F8">
        <w:rPr>
          <w:bCs/>
          <w:sz w:val="28"/>
          <w:szCs w:val="28"/>
        </w:rPr>
        <w:t>программы</w:t>
      </w:r>
      <w:r w:rsidRPr="007035FA">
        <w:rPr>
          <w:bCs/>
          <w:sz w:val="28"/>
          <w:szCs w:val="28"/>
        </w:rPr>
        <w:t xml:space="preserve"> </w:t>
      </w:r>
      <w:r w:rsidR="00FF55FD">
        <w:rPr>
          <w:bCs/>
          <w:sz w:val="28"/>
          <w:szCs w:val="28"/>
        </w:rPr>
        <w:t>«</w:t>
      </w:r>
      <w:r w:rsidR="0004269E">
        <w:rPr>
          <w:bCs/>
          <w:sz w:val="28"/>
          <w:szCs w:val="28"/>
          <w:lang w:val="en-US"/>
        </w:rPr>
        <w:t>MedHelper</w:t>
      </w:r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 xml:space="preserve">. Подсистема должна обеспечивать возможность перехода в остальные подсистемы с использованием понятной навигации. </w:t>
      </w:r>
    </w:p>
    <w:p w14:paraId="4CD81254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9D79128" w14:textId="7E532F7D" w:rsidR="00EE40F8" w:rsidRPr="00EE40F8" w:rsidRDefault="00CD346B" w:rsidP="00EE40F8">
      <w:pPr>
        <w:spacing w:line="360" w:lineRule="auto"/>
        <w:ind w:firstLine="709"/>
        <w:rPr>
          <w:b/>
          <w:sz w:val="28"/>
          <w:szCs w:val="28"/>
        </w:rPr>
      </w:pPr>
      <w:r w:rsidRPr="007035FA">
        <w:rPr>
          <w:b/>
          <w:sz w:val="28"/>
          <w:szCs w:val="28"/>
        </w:rPr>
        <w:t>4.2.5 Подсистема авторизации</w:t>
      </w:r>
    </w:p>
    <w:p w14:paraId="041EB8C4" w14:textId="5226D79B" w:rsidR="00CD346B" w:rsidRPr="00EE40F8" w:rsidRDefault="00CD346B" w:rsidP="00EE40F8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Модуль авторизации должен осуществлять авторизацию пользователя с использованием учётной записи. Авторизация должна происходить только с использованием </w:t>
      </w:r>
      <w:r w:rsidR="0080019C">
        <w:rPr>
          <w:bCs/>
          <w:sz w:val="28"/>
          <w:szCs w:val="28"/>
        </w:rPr>
        <w:t>существующих</w:t>
      </w:r>
      <w:r w:rsidRPr="007035FA">
        <w:rPr>
          <w:bCs/>
          <w:sz w:val="28"/>
          <w:szCs w:val="28"/>
        </w:rPr>
        <w:t xml:space="preserve"> логина и пароля. Должна быть предусмотрена защита от подбора пары логин/пароль. </w:t>
      </w:r>
    </w:p>
    <w:p w14:paraId="484137DB" w14:textId="6A13ABD0" w:rsidR="00EE40F8" w:rsidRPr="00EE40F8" w:rsidRDefault="00EE40F8" w:rsidP="00EE40F8">
      <w:pPr>
        <w:adjustRightInd w:val="0"/>
        <w:snapToGrid w:val="0"/>
        <w:spacing w:line="360" w:lineRule="auto"/>
        <w:ind w:firstLine="709"/>
        <w:jc w:val="both"/>
        <w:rPr>
          <w:sz w:val="28"/>
          <w:szCs w:val="28"/>
        </w:rPr>
      </w:pPr>
      <w:r w:rsidRPr="00EE40F8">
        <w:rPr>
          <w:color w:val="24292E"/>
          <w:sz w:val="28"/>
          <w:szCs w:val="28"/>
          <w:shd w:val="clear" w:color="auto" w:fill="FFFFFF"/>
        </w:rPr>
        <w:t xml:space="preserve">В случае выбора пользователем режима </w:t>
      </w:r>
      <w:r>
        <w:rPr>
          <w:color w:val="24292E"/>
          <w:sz w:val="28"/>
          <w:szCs w:val="28"/>
          <w:shd w:val="clear" w:color="auto" w:fill="FFFFFF"/>
        </w:rPr>
        <w:t>«</w:t>
      </w:r>
      <w:r w:rsidRPr="00EE40F8">
        <w:rPr>
          <w:color w:val="24292E"/>
          <w:sz w:val="28"/>
          <w:szCs w:val="28"/>
          <w:shd w:val="clear" w:color="auto" w:fill="FFFFFF"/>
        </w:rPr>
        <w:t>р</w:t>
      </w:r>
      <w:r w:rsidR="0004269E" w:rsidRPr="0004269E">
        <w:rPr>
          <w:color w:val="24292E"/>
          <w:sz w:val="28"/>
          <w:szCs w:val="28"/>
          <w:shd w:val="clear" w:color="auto" w:fill="FFFFFF"/>
        </w:rPr>
        <w:t>абота с пациентами</w:t>
      </w:r>
      <w:r>
        <w:rPr>
          <w:color w:val="24292E"/>
          <w:sz w:val="28"/>
          <w:szCs w:val="28"/>
          <w:shd w:val="clear" w:color="auto" w:fill="FFFFFF"/>
        </w:rPr>
        <w:t>»</w:t>
      </w:r>
      <w:r w:rsidRPr="00EE40F8">
        <w:rPr>
          <w:color w:val="24292E"/>
          <w:sz w:val="28"/>
          <w:szCs w:val="28"/>
          <w:shd w:val="clear" w:color="auto" w:fill="FFFFFF"/>
        </w:rPr>
        <w:t>, ему будет необходимо авторизоваться</w:t>
      </w:r>
      <w:r>
        <w:rPr>
          <w:color w:val="24292E"/>
          <w:sz w:val="28"/>
          <w:szCs w:val="28"/>
          <w:shd w:val="clear" w:color="auto" w:fill="FFFFFF"/>
        </w:rPr>
        <w:t xml:space="preserve">. </w:t>
      </w:r>
      <w:r w:rsidRPr="00EE40F8">
        <w:rPr>
          <w:color w:val="24292E"/>
          <w:sz w:val="28"/>
          <w:szCs w:val="28"/>
          <w:shd w:val="clear" w:color="auto" w:fill="FFFFFF"/>
        </w:rPr>
        <w:t xml:space="preserve">Для хранения персональных данных авторизованных пользователей, а именно, логина и пароля, предусмотрена </w:t>
      </w:r>
      <w:r w:rsidR="0004269E">
        <w:rPr>
          <w:color w:val="24292E"/>
          <w:sz w:val="28"/>
          <w:szCs w:val="28"/>
          <w:shd w:val="clear" w:color="auto" w:fill="FFFFFF"/>
        </w:rPr>
        <w:t xml:space="preserve">таблица врачей в </w:t>
      </w:r>
      <w:r>
        <w:rPr>
          <w:color w:val="24292E"/>
          <w:sz w:val="28"/>
          <w:szCs w:val="28"/>
          <w:shd w:val="clear" w:color="auto" w:fill="FFFFFF"/>
        </w:rPr>
        <w:t>баз</w:t>
      </w:r>
      <w:r w:rsidR="0004269E">
        <w:rPr>
          <w:color w:val="24292E"/>
          <w:sz w:val="28"/>
          <w:szCs w:val="28"/>
          <w:shd w:val="clear" w:color="auto" w:fill="FFFFFF"/>
        </w:rPr>
        <w:t>е</w:t>
      </w:r>
      <w:r>
        <w:rPr>
          <w:color w:val="24292E"/>
          <w:sz w:val="28"/>
          <w:szCs w:val="28"/>
          <w:shd w:val="clear" w:color="auto" w:fill="FFFFFF"/>
        </w:rPr>
        <w:t xml:space="preserve"> данных</w:t>
      </w:r>
      <w:r w:rsidRPr="00EE40F8">
        <w:rPr>
          <w:color w:val="24292E"/>
          <w:sz w:val="28"/>
          <w:szCs w:val="28"/>
          <w:shd w:val="clear" w:color="auto" w:fill="FFFFFF"/>
        </w:rPr>
        <w:t>.</w:t>
      </w:r>
    </w:p>
    <w:p w14:paraId="794DB4E6" w14:textId="36905626" w:rsidR="009C1BA8" w:rsidRDefault="009C1BA8" w:rsidP="0039628A">
      <w:pPr>
        <w:spacing w:line="360" w:lineRule="auto"/>
        <w:rPr>
          <w:bCs/>
          <w:sz w:val="28"/>
          <w:szCs w:val="28"/>
        </w:rPr>
      </w:pPr>
    </w:p>
    <w:p w14:paraId="5A45D003" w14:textId="77777777" w:rsidR="00BF5B5D" w:rsidRPr="007035FA" w:rsidRDefault="00BF5B5D" w:rsidP="0039628A">
      <w:pPr>
        <w:spacing w:line="360" w:lineRule="auto"/>
        <w:rPr>
          <w:bCs/>
          <w:sz w:val="28"/>
          <w:szCs w:val="28"/>
        </w:rPr>
      </w:pPr>
    </w:p>
    <w:p w14:paraId="06EC19F5" w14:textId="77777777" w:rsidR="00CD346B" w:rsidRPr="007035FA" w:rsidRDefault="00CD346B" w:rsidP="00E85ED9">
      <w:pPr>
        <w:pStyle w:val="2"/>
        <w:spacing w:before="0"/>
        <w:jc w:val="left"/>
      </w:pPr>
      <w:bookmarkStart w:id="31" w:name="_Toc113647655"/>
      <w:r w:rsidRPr="007035FA">
        <w:lastRenderedPageBreak/>
        <w:t>4.3 Требования к видам обеспечения</w:t>
      </w:r>
      <w:bookmarkEnd w:id="31"/>
    </w:p>
    <w:p w14:paraId="01843DDE" w14:textId="5FAF9970" w:rsidR="00CD346B" w:rsidRPr="004A3D3E" w:rsidRDefault="0034400D" w:rsidP="00E85ED9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4.3.1</w:t>
      </w:r>
      <w:r w:rsidR="00CD346B" w:rsidRPr="004A3D3E">
        <w:rPr>
          <w:b/>
          <w:sz w:val="28"/>
          <w:szCs w:val="28"/>
        </w:rPr>
        <w:t xml:space="preserve"> Требования к информационному обеспечению системы</w:t>
      </w:r>
    </w:p>
    <w:p w14:paraId="49462073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2257BB77" w14:textId="5546D7CA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Хранение данных должно осуществляться на основе реляционных СУБД. Для обеспечения целостности данных должны использоваться встроенные механизмы СУБД.</w:t>
      </w:r>
    </w:p>
    <w:p w14:paraId="1ABF8173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3FD5DB9D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14:paraId="0A56F0C7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</w:r>
    </w:p>
    <w:p w14:paraId="445FB47F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14:paraId="269C3A70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 (распределенная избыточная запись/считывание данных; зеркалирование; независимые дисковые массивы; кластеризация).</w:t>
      </w:r>
    </w:p>
    <w:p w14:paraId="527AAD68" w14:textId="77777777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В состав системы должна входить специализированная подсистема резервного копирования и восстановления данных.</w:t>
      </w:r>
    </w:p>
    <w:p w14:paraId="54FA8755" w14:textId="4349E59F" w:rsidR="00C5683A" w:rsidRDefault="00C5683A" w:rsidP="00E85ED9">
      <w:pPr>
        <w:spacing w:line="360" w:lineRule="auto"/>
        <w:ind w:firstLine="709"/>
        <w:rPr>
          <w:bCs/>
          <w:sz w:val="28"/>
          <w:szCs w:val="28"/>
        </w:rPr>
      </w:pPr>
    </w:p>
    <w:p w14:paraId="04FAD923" w14:textId="2D2705CF" w:rsidR="00BF5B5D" w:rsidRDefault="00BF5B5D" w:rsidP="00E85ED9">
      <w:pPr>
        <w:spacing w:line="360" w:lineRule="auto"/>
        <w:ind w:firstLine="709"/>
        <w:rPr>
          <w:bCs/>
          <w:sz w:val="28"/>
          <w:szCs w:val="28"/>
        </w:rPr>
      </w:pPr>
    </w:p>
    <w:p w14:paraId="4D16967D" w14:textId="76980D67" w:rsidR="00BF5B5D" w:rsidRDefault="00BF5B5D" w:rsidP="00E85ED9">
      <w:pPr>
        <w:spacing w:line="360" w:lineRule="auto"/>
        <w:ind w:firstLine="709"/>
        <w:rPr>
          <w:bCs/>
          <w:sz w:val="28"/>
          <w:szCs w:val="28"/>
        </w:rPr>
      </w:pPr>
    </w:p>
    <w:p w14:paraId="42471A02" w14:textId="77777777" w:rsidR="00BF5B5D" w:rsidRDefault="00BF5B5D" w:rsidP="00E85ED9">
      <w:pPr>
        <w:spacing w:line="360" w:lineRule="auto"/>
        <w:ind w:firstLine="709"/>
        <w:rPr>
          <w:bCs/>
          <w:sz w:val="28"/>
          <w:szCs w:val="28"/>
        </w:rPr>
      </w:pPr>
    </w:p>
    <w:p w14:paraId="170BAA42" w14:textId="01DA02F8" w:rsidR="00CD346B" w:rsidRPr="004A3D3E" w:rsidRDefault="0034400D" w:rsidP="00E85ED9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4.3.2</w:t>
      </w:r>
      <w:r w:rsidR="00CD346B" w:rsidRPr="004A3D3E">
        <w:rPr>
          <w:b/>
          <w:sz w:val="28"/>
          <w:szCs w:val="28"/>
        </w:rPr>
        <w:t xml:space="preserve"> Требования к лингвистическому обеспечению системы</w:t>
      </w:r>
    </w:p>
    <w:p w14:paraId="43F8BEDE" w14:textId="5FCB60AD" w:rsidR="007068A4" w:rsidRDefault="00CD346B" w:rsidP="0039628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Всё прикладное программное обеспечение системы для организации взаимодействия с пользователем должно использовать русский язык</w:t>
      </w:r>
      <w:r w:rsidR="0039628A">
        <w:rPr>
          <w:bCs/>
          <w:sz w:val="28"/>
          <w:szCs w:val="28"/>
        </w:rPr>
        <w:t xml:space="preserve"> </w:t>
      </w:r>
      <w:r w:rsidR="007400D6">
        <w:rPr>
          <w:bCs/>
          <w:sz w:val="28"/>
          <w:szCs w:val="28"/>
        </w:rPr>
        <w:t xml:space="preserve">или </w:t>
      </w:r>
      <w:r w:rsidR="0039628A">
        <w:rPr>
          <w:bCs/>
          <w:sz w:val="28"/>
          <w:szCs w:val="28"/>
        </w:rPr>
        <w:t>английский язык</w:t>
      </w:r>
      <w:r w:rsidRPr="007035FA">
        <w:rPr>
          <w:bCs/>
          <w:sz w:val="28"/>
          <w:szCs w:val="28"/>
        </w:rPr>
        <w:t>.</w:t>
      </w:r>
    </w:p>
    <w:p w14:paraId="65777712" w14:textId="77777777" w:rsidR="0034400D" w:rsidRPr="007035FA" w:rsidRDefault="0034400D" w:rsidP="0039628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BD415DB" w14:textId="23D3FC5D" w:rsidR="00CD346B" w:rsidRPr="004A3D3E" w:rsidRDefault="0034400D" w:rsidP="00E85ED9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4.3.3</w:t>
      </w:r>
      <w:r w:rsidR="00CD346B" w:rsidRPr="004A3D3E">
        <w:rPr>
          <w:b/>
          <w:sz w:val="28"/>
          <w:szCs w:val="28"/>
        </w:rPr>
        <w:t xml:space="preserve"> Требования к программному обеспечению системы</w:t>
      </w:r>
    </w:p>
    <w:p w14:paraId="725765DF" w14:textId="6EEDDB56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При проектировании и разработке системы необходимо использовать программное обеспечение как серверное, так и для рабочих станций.</w:t>
      </w:r>
    </w:p>
    <w:p w14:paraId="1DEC0AC2" w14:textId="3C5D5841" w:rsidR="00CD346B" w:rsidRPr="0039628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Базовыми программными платформами должны являться операционные системы </w:t>
      </w:r>
      <w:r w:rsidR="0039628A">
        <w:rPr>
          <w:bCs/>
          <w:sz w:val="28"/>
          <w:szCs w:val="28"/>
          <w:lang w:val="en-US"/>
        </w:rPr>
        <w:t>Windows</w:t>
      </w:r>
      <w:r w:rsidR="0039628A" w:rsidRPr="0039628A">
        <w:rPr>
          <w:bCs/>
          <w:sz w:val="28"/>
          <w:szCs w:val="28"/>
        </w:rPr>
        <w:t xml:space="preserve"> 7 </w:t>
      </w:r>
      <w:r w:rsidR="0039628A">
        <w:rPr>
          <w:bCs/>
          <w:sz w:val="28"/>
          <w:szCs w:val="28"/>
        </w:rPr>
        <w:t>и версии выше</w:t>
      </w:r>
      <w:r w:rsidR="002C50B2">
        <w:rPr>
          <w:bCs/>
          <w:sz w:val="28"/>
          <w:szCs w:val="28"/>
        </w:rPr>
        <w:t xml:space="preserve">, </w:t>
      </w:r>
      <w:r w:rsidR="002C50B2">
        <w:rPr>
          <w:bCs/>
          <w:sz w:val="28"/>
          <w:szCs w:val="28"/>
          <w:lang w:val="en-US"/>
        </w:rPr>
        <w:t>MacOS</w:t>
      </w:r>
      <w:r w:rsidR="002C50B2" w:rsidRPr="002C50B2">
        <w:rPr>
          <w:bCs/>
          <w:sz w:val="28"/>
          <w:szCs w:val="28"/>
        </w:rPr>
        <w:t xml:space="preserve">, </w:t>
      </w:r>
      <w:r w:rsidR="007400D6">
        <w:rPr>
          <w:bCs/>
          <w:sz w:val="28"/>
          <w:szCs w:val="28"/>
          <w:lang w:val="en-US"/>
        </w:rPr>
        <w:t>CentOS</w:t>
      </w:r>
      <w:r w:rsidR="002C50B2" w:rsidRPr="002C50B2">
        <w:rPr>
          <w:bCs/>
          <w:sz w:val="28"/>
          <w:szCs w:val="28"/>
        </w:rPr>
        <w:t>.</w:t>
      </w:r>
      <w:r w:rsidR="0039628A">
        <w:rPr>
          <w:bCs/>
          <w:sz w:val="28"/>
          <w:szCs w:val="28"/>
        </w:rPr>
        <w:t xml:space="preserve"> </w:t>
      </w:r>
    </w:p>
    <w:p w14:paraId="06F45AF4" w14:textId="77777777" w:rsidR="00FD0369" w:rsidRDefault="00FD0369" w:rsidP="007B4E82">
      <w:pPr>
        <w:spacing w:line="360" w:lineRule="auto"/>
        <w:rPr>
          <w:b/>
          <w:sz w:val="28"/>
          <w:szCs w:val="28"/>
        </w:rPr>
      </w:pPr>
    </w:p>
    <w:p w14:paraId="6703AE46" w14:textId="076B0DFA" w:rsidR="00CD346B" w:rsidRPr="004A3D3E" w:rsidRDefault="0034400D" w:rsidP="00E85ED9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4.3.4</w:t>
      </w:r>
      <w:r w:rsidR="00CD346B" w:rsidRPr="004A3D3E">
        <w:rPr>
          <w:b/>
          <w:sz w:val="28"/>
          <w:szCs w:val="28"/>
        </w:rPr>
        <w:t xml:space="preserve"> Требования к техническому обеспечению</w:t>
      </w:r>
    </w:p>
    <w:p w14:paraId="423B4176" w14:textId="67BBC859" w:rsidR="00CD346B" w:rsidRPr="00B62A41" w:rsidRDefault="00CD346B" w:rsidP="00556E0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Техническое обеспечение системы должно</w:t>
      </w:r>
      <w:r w:rsidR="008939D7">
        <w:rPr>
          <w:bCs/>
          <w:sz w:val="28"/>
          <w:szCs w:val="28"/>
        </w:rPr>
        <w:t xml:space="preserve"> </w:t>
      </w:r>
      <w:r w:rsidRPr="007035FA">
        <w:rPr>
          <w:bCs/>
          <w:sz w:val="28"/>
          <w:szCs w:val="28"/>
        </w:rPr>
        <w:t xml:space="preserve">использовать существующие технические средства. В состав комплекса должны входить </w:t>
      </w:r>
      <w:r w:rsidRPr="00B62A41">
        <w:rPr>
          <w:bCs/>
          <w:sz w:val="28"/>
          <w:szCs w:val="28"/>
        </w:rPr>
        <w:t>устройства пользователей</w:t>
      </w:r>
      <w:r w:rsidR="00FD0369">
        <w:rPr>
          <w:bCs/>
          <w:sz w:val="28"/>
          <w:szCs w:val="28"/>
        </w:rPr>
        <w:t xml:space="preserve"> и разработчиков.</w:t>
      </w:r>
    </w:p>
    <w:p w14:paraId="5DEFBD91" w14:textId="77777777" w:rsidR="009E0135" w:rsidRPr="00556E02" w:rsidRDefault="009E0135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A689425" w14:textId="75CA1AEA" w:rsidR="00CD346B" w:rsidRPr="004A3D3E" w:rsidRDefault="0034400D" w:rsidP="00E85ED9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4.3.5</w:t>
      </w:r>
      <w:r w:rsidR="00CD346B" w:rsidRPr="004A3D3E">
        <w:rPr>
          <w:b/>
          <w:sz w:val="28"/>
          <w:szCs w:val="28"/>
        </w:rPr>
        <w:t xml:space="preserve"> Требования к организационному обеспечению</w:t>
      </w:r>
    </w:p>
    <w:p w14:paraId="59081E0A" w14:textId="7D5DEDF5" w:rsidR="00CD346B" w:rsidRPr="007035FA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Организационное обеспечение системы должно быть достаточным </w:t>
      </w:r>
      <w:r w:rsidR="008939D7">
        <w:rPr>
          <w:bCs/>
          <w:sz w:val="28"/>
          <w:szCs w:val="28"/>
        </w:rPr>
        <w:t xml:space="preserve">для </w:t>
      </w:r>
      <w:r w:rsidRPr="007035FA">
        <w:rPr>
          <w:bCs/>
          <w:sz w:val="28"/>
          <w:szCs w:val="28"/>
        </w:rPr>
        <w:t>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 Заказчиком должны быть определены должностные лица, ответственные за:</w:t>
      </w:r>
    </w:p>
    <w:p w14:paraId="2775543B" w14:textId="7646FF96" w:rsidR="00CD346B" w:rsidRPr="00B62A41" w:rsidRDefault="00CD346B" w:rsidP="00E85ED9">
      <w:pPr>
        <w:pStyle w:val="a3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 xml:space="preserve">обработку информации </w:t>
      </w:r>
      <w:r w:rsidR="00FF55FD">
        <w:rPr>
          <w:bCs/>
          <w:sz w:val="28"/>
          <w:szCs w:val="28"/>
        </w:rPr>
        <w:t>«</w:t>
      </w:r>
      <w:r w:rsidR="00556E02">
        <w:rPr>
          <w:bCs/>
          <w:sz w:val="28"/>
          <w:szCs w:val="28"/>
          <w:lang w:val="en-US"/>
        </w:rPr>
        <w:t>MedHelper</w:t>
      </w:r>
      <w:r w:rsidR="00CF31BE">
        <w:rPr>
          <w:bCs/>
          <w:sz w:val="28"/>
          <w:szCs w:val="28"/>
        </w:rPr>
        <w:t>»</w:t>
      </w:r>
      <w:r w:rsidRPr="00B62A41">
        <w:rPr>
          <w:bCs/>
          <w:sz w:val="28"/>
          <w:szCs w:val="28"/>
        </w:rPr>
        <w:t>;</w:t>
      </w:r>
    </w:p>
    <w:p w14:paraId="5B2D12CE" w14:textId="42CF16EE" w:rsidR="00CD346B" w:rsidRPr="00B62A41" w:rsidRDefault="00CD346B" w:rsidP="00E85ED9">
      <w:pPr>
        <w:pStyle w:val="a3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 xml:space="preserve">администрирование </w:t>
      </w:r>
      <w:r w:rsidR="00FF55FD">
        <w:rPr>
          <w:bCs/>
          <w:sz w:val="28"/>
          <w:szCs w:val="28"/>
        </w:rPr>
        <w:t>«</w:t>
      </w:r>
      <w:r w:rsidR="00556E02">
        <w:rPr>
          <w:bCs/>
          <w:sz w:val="28"/>
          <w:szCs w:val="28"/>
          <w:lang w:val="en-US"/>
        </w:rPr>
        <w:t>MedHelper</w:t>
      </w:r>
      <w:r w:rsidR="00CF31BE">
        <w:rPr>
          <w:bCs/>
          <w:sz w:val="28"/>
          <w:szCs w:val="28"/>
        </w:rPr>
        <w:t>»</w:t>
      </w:r>
      <w:r w:rsidRPr="00B62A41">
        <w:rPr>
          <w:bCs/>
          <w:sz w:val="28"/>
          <w:szCs w:val="28"/>
        </w:rPr>
        <w:t>;</w:t>
      </w:r>
    </w:p>
    <w:p w14:paraId="6B374B97" w14:textId="717FB1A2" w:rsidR="00CD346B" w:rsidRPr="00B62A41" w:rsidRDefault="00CD346B" w:rsidP="00E85ED9">
      <w:pPr>
        <w:pStyle w:val="a3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 xml:space="preserve">обеспечение безопасности информации </w:t>
      </w:r>
      <w:r w:rsidR="00FF55FD">
        <w:rPr>
          <w:bCs/>
          <w:sz w:val="28"/>
          <w:szCs w:val="28"/>
        </w:rPr>
        <w:t>«</w:t>
      </w:r>
      <w:r w:rsidR="00556E02">
        <w:rPr>
          <w:bCs/>
          <w:sz w:val="28"/>
          <w:szCs w:val="28"/>
          <w:lang w:val="en-US"/>
        </w:rPr>
        <w:t>MedHelper</w:t>
      </w:r>
      <w:r w:rsidR="00CF31BE">
        <w:rPr>
          <w:bCs/>
          <w:sz w:val="28"/>
          <w:szCs w:val="28"/>
        </w:rPr>
        <w:t>»</w:t>
      </w:r>
      <w:r w:rsidRPr="00B62A41">
        <w:rPr>
          <w:bCs/>
          <w:sz w:val="28"/>
          <w:szCs w:val="28"/>
        </w:rPr>
        <w:t>;</w:t>
      </w:r>
    </w:p>
    <w:p w14:paraId="435BC921" w14:textId="701BA563" w:rsidR="00CD346B" w:rsidRDefault="00CD346B" w:rsidP="00E85ED9">
      <w:pPr>
        <w:pStyle w:val="a3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B62A41">
        <w:rPr>
          <w:bCs/>
          <w:sz w:val="28"/>
          <w:szCs w:val="28"/>
        </w:rPr>
        <w:t xml:space="preserve">управление работой персонала по обслуживанию </w:t>
      </w:r>
      <w:bookmarkStart w:id="32" w:name="OLE_LINK5"/>
      <w:bookmarkStart w:id="33" w:name="OLE_LINK6"/>
      <w:r w:rsidR="00FF55FD">
        <w:rPr>
          <w:bCs/>
          <w:sz w:val="28"/>
          <w:szCs w:val="28"/>
        </w:rPr>
        <w:t>«</w:t>
      </w:r>
      <w:r w:rsidR="00556E02">
        <w:rPr>
          <w:bCs/>
          <w:sz w:val="28"/>
          <w:szCs w:val="28"/>
          <w:lang w:val="en-US"/>
        </w:rPr>
        <w:t>MedHelper</w:t>
      </w:r>
      <w:r w:rsidR="00CF31BE">
        <w:rPr>
          <w:bCs/>
          <w:sz w:val="28"/>
          <w:szCs w:val="28"/>
        </w:rPr>
        <w:t>»</w:t>
      </w:r>
      <w:bookmarkEnd w:id="32"/>
      <w:bookmarkEnd w:id="33"/>
      <w:r w:rsidR="0039628A">
        <w:rPr>
          <w:bCs/>
          <w:sz w:val="28"/>
          <w:szCs w:val="28"/>
        </w:rPr>
        <w:t>;</w:t>
      </w:r>
    </w:p>
    <w:p w14:paraId="2F3F8194" w14:textId="1E403C8B" w:rsidR="0039628A" w:rsidRPr="00B62A41" w:rsidRDefault="0039628A" w:rsidP="00E85ED9">
      <w:pPr>
        <w:pStyle w:val="a3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предоставление технической документации по программе «</w:t>
      </w:r>
      <w:r w:rsidR="00556E02">
        <w:rPr>
          <w:bCs/>
          <w:sz w:val="28"/>
          <w:szCs w:val="28"/>
          <w:lang w:val="en-US"/>
        </w:rPr>
        <w:t>MedHelper</w:t>
      </w:r>
      <w:r>
        <w:rPr>
          <w:bCs/>
          <w:sz w:val="28"/>
          <w:szCs w:val="28"/>
        </w:rPr>
        <w:t xml:space="preserve">». </w:t>
      </w:r>
    </w:p>
    <w:p w14:paraId="5C032608" w14:textId="55BE0D75" w:rsidR="00CD346B" w:rsidRDefault="00CD346B" w:rsidP="00E85ED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lastRenderedPageBreak/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66E89F10" w14:textId="0862E02D" w:rsidR="00C63833" w:rsidRPr="007035FA" w:rsidRDefault="00C63833" w:rsidP="00E85ED9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1E623B0" w14:textId="0AF8401F" w:rsidR="00CD346B" w:rsidRPr="004A3D3E" w:rsidRDefault="00CD346B" w:rsidP="0039628A">
      <w:pPr>
        <w:pStyle w:val="1"/>
        <w:adjustRightInd w:val="0"/>
        <w:snapToGrid w:val="0"/>
        <w:spacing w:before="0"/>
      </w:pPr>
      <w:bookmarkStart w:id="34" w:name="_Toc113647656"/>
      <w:r w:rsidRPr="004A3D3E">
        <w:lastRenderedPageBreak/>
        <w:t>5 С</w:t>
      </w:r>
      <w:r w:rsidR="004A3D3E">
        <w:t>ОСТАВ</w:t>
      </w:r>
      <w:r w:rsidRPr="004A3D3E">
        <w:t xml:space="preserve"> </w:t>
      </w:r>
      <w:r w:rsidR="004A3D3E">
        <w:t>И</w:t>
      </w:r>
      <w:r w:rsidRPr="004A3D3E">
        <w:t xml:space="preserve"> </w:t>
      </w:r>
      <w:r w:rsidR="004A3D3E">
        <w:t>СОДЕРЖАНИЕ</w:t>
      </w:r>
      <w:r w:rsidRPr="004A3D3E">
        <w:t xml:space="preserve"> </w:t>
      </w:r>
      <w:r w:rsidR="004A3D3E">
        <w:t>РАБОТ ПО</w:t>
      </w:r>
      <w:r w:rsidRPr="004A3D3E">
        <w:t xml:space="preserve"> </w:t>
      </w:r>
      <w:r w:rsidR="004A3D3E" w:rsidRPr="004A3D3E">
        <w:t>СОЗДАНИЮ (РАЗВИТИЮ) СИСТЕМЫ</w:t>
      </w:r>
      <w:bookmarkEnd w:id="34"/>
    </w:p>
    <w:p w14:paraId="24F41305" w14:textId="13333C31" w:rsidR="00CD346B" w:rsidRPr="007035FA" w:rsidRDefault="00DF6576" w:rsidP="0039628A">
      <w:pPr>
        <w:adjustRightInd w:val="0"/>
        <w:snapToGri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– Состав и содержание работ по созданию (развитию) системы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1852"/>
        <w:gridCol w:w="5251"/>
      </w:tblGrid>
      <w:tr w:rsidR="00E538EA" w:rsidRPr="007035FA" w14:paraId="6ADC69CB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A78DD" w14:textId="77777777" w:rsidR="00CD346B" w:rsidRPr="000244A0" w:rsidRDefault="00CD346B" w:rsidP="000244A0">
            <w:pPr>
              <w:pStyle w:val="a4"/>
              <w:spacing w:before="0" w:beforeAutospacing="0" w:after="0" w:afterAutospacing="0"/>
              <w:contextualSpacing/>
              <w:jc w:val="center"/>
              <w:rPr>
                <w:b/>
                <w:bCs/>
              </w:rPr>
            </w:pPr>
            <w:r w:rsidRPr="000244A0">
              <w:rPr>
                <w:b/>
                <w:bCs/>
                <w:color w:val="000000"/>
              </w:rPr>
              <w:t>Стадии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B8C27" w14:textId="77777777" w:rsidR="00CD346B" w:rsidRPr="000244A0" w:rsidRDefault="00CD346B" w:rsidP="000244A0">
            <w:pPr>
              <w:pStyle w:val="a4"/>
              <w:spacing w:before="0" w:beforeAutospacing="0" w:after="0" w:afterAutospacing="0"/>
              <w:contextualSpacing/>
              <w:jc w:val="center"/>
              <w:rPr>
                <w:b/>
                <w:bCs/>
              </w:rPr>
            </w:pPr>
            <w:r w:rsidRPr="000244A0">
              <w:rPr>
                <w:b/>
                <w:bCs/>
                <w:color w:val="000000"/>
              </w:rPr>
              <w:t>Сроки выполнения работ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C9427" w14:textId="7377DE8F" w:rsidR="00CD346B" w:rsidRPr="000244A0" w:rsidRDefault="00CD346B" w:rsidP="000244A0">
            <w:pPr>
              <w:pStyle w:val="a4"/>
              <w:spacing w:before="0" w:beforeAutospacing="0" w:after="0" w:afterAutospacing="0"/>
              <w:contextualSpacing/>
              <w:jc w:val="center"/>
              <w:rPr>
                <w:b/>
                <w:bCs/>
              </w:rPr>
            </w:pPr>
            <w:r w:rsidRPr="000244A0">
              <w:rPr>
                <w:b/>
                <w:bCs/>
                <w:color w:val="000000"/>
              </w:rPr>
              <w:t>Этапы работ</w:t>
            </w:r>
          </w:p>
        </w:tc>
      </w:tr>
      <w:tr w:rsidR="000244A0" w:rsidRPr="007035FA" w14:paraId="47ACF5B6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A19F7" w14:textId="55E7A577" w:rsidR="000244A0" w:rsidRPr="000244A0" w:rsidRDefault="000244A0" w:rsidP="000244A0">
            <w:pPr>
              <w:pStyle w:val="a4"/>
              <w:spacing w:before="0" w:beforeAutospacing="0" w:after="0" w:afterAutospacing="0"/>
              <w:contextualSpacing/>
              <w:jc w:val="center"/>
              <w:rPr>
                <w:b/>
                <w:bCs/>
                <w:color w:val="000000"/>
              </w:rPr>
            </w:pPr>
            <w:r w:rsidRPr="000244A0">
              <w:rPr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1CD4" w14:textId="32C3AE15" w:rsidR="000244A0" w:rsidRPr="000244A0" w:rsidRDefault="000244A0" w:rsidP="000244A0">
            <w:pPr>
              <w:pStyle w:val="a4"/>
              <w:spacing w:before="0" w:beforeAutospacing="0" w:after="0" w:afterAutospacing="0"/>
              <w:contextualSpacing/>
              <w:jc w:val="center"/>
              <w:rPr>
                <w:b/>
                <w:bCs/>
                <w:color w:val="000000"/>
              </w:rPr>
            </w:pPr>
            <w:r w:rsidRPr="000244A0">
              <w:rPr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D3D9" w14:textId="17FA2C08" w:rsidR="000244A0" w:rsidRPr="000244A0" w:rsidRDefault="000244A0" w:rsidP="000244A0">
            <w:pPr>
              <w:pStyle w:val="a4"/>
              <w:spacing w:before="0" w:beforeAutospacing="0" w:after="0" w:afterAutospacing="0"/>
              <w:contextualSpacing/>
              <w:jc w:val="center"/>
              <w:rPr>
                <w:b/>
                <w:bCs/>
                <w:color w:val="000000"/>
              </w:rPr>
            </w:pPr>
            <w:r w:rsidRPr="000244A0">
              <w:rPr>
                <w:b/>
                <w:bCs/>
                <w:color w:val="000000"/>
              </w:rPr>
              <w:t>3</w:t>
            </w:r>
          </w:p>
        </w:tc>
      </w:tr>
      <w:tr w:rsidR="00E538EA" w:rsidRPr="007035FA" w14:paraId="4AB0ACA2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3717B" w14:textId="37C0D3D9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1. Формирование требований к 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54257" w14:textId="77E337A2" w:rsidR="00CD346B" w:rsidRPr="00556E02" w:rsidRDefault="00556E02" w:rsidP="000244A0">
            <w:pPr>
              <w:pStyle w:val="a4"/>
              <w:spacing w:before="0" w:beforeAutospacing="0" w:after="0" w:afterAutospacing="0"/>
              <w:contextualSpacing/>
              <w:rPr>
                <w:lang w:val="en-US"/>
              </w:rPr>
            </w:pPr>
            <w:r>
              <w:rPr>
                <w:color w:val="000000"/>
                <w:lang w:val="en-US"/>
              </w:rPr>
              <w:t>01</w:t>
            </w:r>
            <w:r w:rsidR="00CD346B" w:rsidRPr="00E538EA">
              <w:rPr>
                <w:color w:val="000000"/>
              </w:rPr>
              <w:t>.</w:t>
            </w:r>
            <w:r w:rsidR="00FF55FD"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9</w:t>
            </w:r>
            <w:r w:rsidR="00CD346B" w:rsidRPr="00E538EA">
              <w:rPr>
                <w:color w:val="000000"/>
              </w:rPr>
              <w:t>.202</w:t>
            </w:r>
            <w:r>
              <w:rPr>
                <w:color w:val="000000"/>
                <w:lang w:val="en-US"/>
              </w:rPr>
              <w:t>2</w:t>
            </w:r>
            <w:r w:rsidR="00CD346B" w:rsidRPr="00E538EA">
              <w:rPr>
                <w:color w:val="000000"/>
              </w:rPr>
              <w:t xml:space="preserve"> </w:t>
            </w:r>
            <w:r w:rsidR="004177C3">
              <w:rPr>
                <w:color w:val="000000"/>
              </w:rPr>
              <w:t>–</w:t>
            </w:r>
            <w:r w:rsidR="00CD346B" w:rsidRPr="00E538EA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15</w:t>
            </w:r>
            <w:r w:rsidR="00CD346B" w:rsidRPr="00E538EA">
              <w:rPr>
                <w:color w:val="000000"/>
              </w:rPr>
              <w:t>.0</w:t>
            </w:r>
            <w:r>
              <w:rPr>
                <w:color w:val="000000"/>
                <w:lang w:val="en-US"/>
              </w:rPr>
              <w:t>9</w:t>
            </w:r>
            <w:r w:rsidR="00CD346B" w:rsidRPr="00E538EA">
              <w:rPr>
                <w:color w:val="000000"/>
              </w:rPr>
              <w:t>.202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EE875" w14:textId="035A8524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1.1. Обследование объекта и обоснование необходимости создания АС</w:t>
            </w:r>
          </w:p>
          <w:p w14:paraId="38E8BD13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1.2. Формирование требований пользователя к АС</w:t>
            </w:r>
          </w:p>
          <w:p w14:paraId="53AA634F" w14:textId="77777777" w:rsidR="00CD346B" w:rsidRPr="00E538EA" w:rsidRDefault="00CD346B" w:rsidP="000244A0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1.3. Оформление отчета о выполненной работе и заявки на разработку АС (тактико-технического задания)</w:t>
            </w:r>
          </w:p>
        </w:tc>
      </w:tr>
      <w:tr w:rsidR="00556E02" w:rsidRPr="007035FA" w14:paraId="53EC47DE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BA202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 xml:space="preserve"> 2. Разработка концепции АС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31ACA" w14:textId="10E36B93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  <w:lang w:val="en-US"/>
              </w:rPr>
              <w:t>01</w:t>
            </w:r>
            <w:r w:rsidRPr="00E538EA">
              <w:rPr>
                <w:color w:val="000000"/>
              </w:rPr>
              <w:t>.</w:t>
            </w: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9</w:t>
            </w:r>
            <w:r w:rsidRPr="00E538EA">
              <w:rPr>
                <w:color w:val="000000"/>
              </w:rPr>
              <w:t>.202</w:t>
            </w:r>
            <w:r>
              <w:rPr>
                <w:color w:val="000000"/>
                <w:lang w:val="en-US"/>
              </w:rPr>
              <w:t>2</w:t>
            </w:r>
            <w:r w:rsidRPr="00E538E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–</w:t>
            </w:r>
            <w:r w:rsidRPr="00E538EA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15</w:t>
            </w:r>
            <w:r w:rsidRPr="00E538EA">
              <w:rPr>
                <w:color w:val="000000"/>
              </w:rPr>
              <w:t>.0</w:t>
            </w:r>
            <w:r>
              <w:rPr>
                <w:color w:val="000000"/>
                <w:lang w:val="en-US"/>
              </w:rPr>
              <w:t>9</w:t>
            </w:r>
            <w:r w:rsidRPr="00E538EA">
              <w:rPr>
                <w:color w:val="000000"/>
              </w:rPr>
              <w:t>.202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79F29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2.1. Изучение объекта</w:t>
            </w:r>
          </w:p>
          <w:p w14:paraId="16F1B154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2.2. Проведение необходимых научно-исследовательских работ</w:t>
            </w:r>
          </w:p>
          <w:p w14:paraId="512C974A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2.3. Разработка вариантов концепции АС и выбор варианта концепции АС, удовлетворяющего требованиям пользователя</w:t>
            </w:r>
          </w:p>
          <w:p w14:paraId="36B4DF6E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2.4. Оформление отчета о выполненной работе</w:t>
            </w:r>
          </w:p>
        </w:tc>
      </w:tr>
      <w:tr w:rsidR="00556E02" w:rsidRPr="007035FA" w14:paraId="1A2527AC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DDF60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3. Техническое задание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F238B" w14:textId="2907B336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  <w:lang w:val="en-US"/>
              </w:rPr>
              <w:t>01</w:t>
            </w:r>
            <w:r w:rsidRPr="00E538EA">
              <w:rPr>
                <w:color w:val="000000"/>
              </w:rPr>
              <w:t>.</w:t>
            </w: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9</w:t>
            </w:r>
            <w:r w:rsidRPr="00E538EA">
              <w:rPr>
                <w:color w:val="000000"/>
              </w:rPr>
              <w:t>.202</w:t>
            </w:r>
            <w:r>
              <w:rPr>
                <w:color w:val="000000"/>
                <w:lang w:val="en-US"/>
              </w:rPr>
              <w:t>2</w:t>
            </w:r>
            <w:r w:rsidRPr="00E538E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–</w:t>
            </w:r>
            <w:r w:rsidRPr="00E538EA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15</w:t>
            </w:r>
            <w:r w:rsidRPr="00E538EA">
              <w:rPr>
                <w:color w:val="000000"/>
              </w:rPr>
              <w:t>.0</w:t>
            </w:r>
            <w:r>
              <w:rPr>
                <w:color w:val="000000"/>
                <w:lang w:val="en-US"/>
              </w:rPr>
              <w:t>9</w:t>
            </w:r>
            <w:r w:rsidRPr="00E538EA">
              <w:rPr>
                <w:color w:val="000000"/>
              </w:rPr>
              <w:t>.202</w:t>
            </w: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351C8" w14:textId="77777777" w:rsidR="00556E02" w:rsidRPr="00E538EA" w:rsidRDefault="00556E02" w:rsidP="00556E02">
            <w:pPr>
              <w:pStyle w:val="a4"/>
              <w:spacing w:before="0" w:beforeAutospacing="0" w:after="0" w:afterAutospacing="0"/>
              <w:contextualSpacing/>
            </w:pPr>
            <w:r w:rsidRPr="00E538EA">
              <w:rPr>
                <w:color w:val="000000"/>
              </w:rPr>
              <w:t>3.1. Разработка и утверждение технического задания на создание АС</w:t>
            </w:r>
          </w:p>
        </w:tc>
      </w:tr>
      <w:tr w:rsidR="00556E02" w:rsidRPr="007035FA" w14:paraId="1027D21F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8994E" w14:textId="1DDFE6DF" w:rsidR="00556E02" w:rsidRPr="00E538EA" w:rsidRDefault="00464827" w:rsidP="00556E02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4</w:t>
            </w:r>
            <w:r w:rsidR="00556E02" w:rsidRPr="00E538EA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Руководство пользователя</w:t>
            </w:r>
          </w:p>
          <w:p w14:paraId="7A4E26AA" w14:textId="77777777" w:rsidR="00556E02" w:rsidRPr="00E538EA" w:rsidRDefault="00556E02" w:rsidP="00556E02">
            <w:pPr>
              <w:contextualSpacing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E4617" w14:textId="16E5DCB4" w:rsidR="00556E02" w:rsidRPr="00E538EA" w:rsidRDefault="008626BC" w:rsidP="00556E02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16</w:t>
            </w:r>
            <w:r w:rsidR="00556E02" w:rsidRPr="00E538EA">
              <w:rPr>
                <w:color w:val="000000"/>
              </w:rPr>
              <w:t>.</w:t>
            </w:r>
            <w:r>
              <w:rPr>
                <w:color w:val="000000"/>
              </w:rPr>
              <w:t>09</w:t>
            </w:r>
            <w:r w:rsidR="00556E02" w:rsidRPr="00E538EA">
              <w:rPr>
                <w:color w:val="000000"/>
              </w:rPr>
              <w:t>.202</w:t>
            </w:r>
            <w:r w:rsidR="00556E02">
              <w:rPr>
                <w:color w:val="000000"/>
                <w:lang w:val="en-US"/>
              </w:rPr>
              <w:t>2</w:t>
            </w:r>
            <w:r w:rsidR="00556E02" w:rsidRPr="00E538EA">
              <w:rPr>
                <w:color w:val="000000"/>
              </w:rPr>
              <w:t xml:space="preserve"> </w:t>
            </w:r>
            <w:r w:rsidR="00556E02">
              <w:rPr>
                <w:color w:val="000000"/>
              </w:rPr>
              <w:t>–</w:t>
            </w:r>
            <w:r w:rsidR="00556E02" w:rsidRPr="00E538E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22</w:t>
            </w:r>
            <w:r w:rsidR="00556E02" w:rsidRPr="00E538EA">
              <w:rPr>
                <w:color w:val="000000"/>
              </w:rPr>
              <w:t>.</w:t>
            </w:r>
            <w:r>
              <w:rPr>
                <w:color w:val="000000"/>
              </w:rPr>
              <w:t>09</w:t>
            </w:r>
            <w:r w:rsidR="00556E02" w:rsidRPr="00E538EA">
              <w:rPr>
                <w:color w:val="000000"/>
              </w:rPr>
              <w:t>.202</w:t>
            </w:r>
            <w:r w:rsidR="00556E02">
              <w:rPr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39D6C" w14:textId="38444071" w:rsidR="00556E02" w:rsidRPr="00E538EA" w:rsidRDefault="008626BC" w:rsidP="00556E02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4</w:t>
            </w:r>
            <w:r w:rsidR="00556E02" w:rsidRPr="00E538EA">
              <w:rPr>
                <w:color w:val="000000"/>
              </w:rPr>
              <w:t>.1. Разработка рабочей документации на систему и ее части</w:t>
            </w:r>
          </w:p>
          <w:p w14:paraId="59FB137F" w14:textId="32D45580" w:rsidR="00556E02" w:rsidRPr="00E538EA" w:rsidRDefault="008626BC" w:rsidP="00556E02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4</w:t>
            </w:r>
            <w:r w:rsidR="00556E02" w:rsidRPr="00E538EA">
              <w:rPr>
                <w:color w:val="000000"/>
              </w:rPr>
              <w:t>.2. Разработка или адаптация программ</w:t>
            </w:r>
          </w:p>
        </w:tc>
      </w:tr>
      <w:tr w:rsidR="00464827" w:rsidRPr="007035FA" w14:paraId="6C1876A4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45BB4" w14:textId="5254BDAB" w:rsidR="00464827" w:rsidRDefault="00464827" w:rsidP="00464827">
            <w:pPr>
              <w:pStyle w:val="a4"/>
              <w:spacing w:before="0" w:beforeAutospacing="0" w:after="0" w:afterAutospacing="0"/>
              <w:contextualSpacing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E538EA">
              <w:rPr>
                <w:color w:val="000000"/>
              </w:rPr>
              <w:t>. Ввод в действие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BFC3" w14:textId="723F680E" w:rsidR="00464827" w:rsidRDefault="008626BC" w:rsidP="00464827">
            <w:pPr>
              <w:pStyle w:val="a4"/>
              <w:spacing w:before="0" w:beforeAutospacing="0" w:after="0" w:afterAutospacing="0"/>
              <w:contextualSpacing/>
              <w:rPr>
                <w:color w:val="000000"/>
              </w:rPr>
            </w:pPr>
            <w:r>
              <w:rPr>
                <w:color w:val="000000"/>
              </w:rPr>
              <w:t>23</w:t>
            </w:r>
            <w:r w:rsidR="00464827" w:rsidRPr="00E538EA">
              <w:rPr>
                <w:color w:val="000000"/>
              </w:rPr>
              <w:t>.</w:t>
            </w:r>
            <w:r>
              <w:rPr>
                <w:color w:val="000000"/>
              </w:rPr>
              <w:t>09</w:t>
            </w:r>
            <w:r w:rsidR="00464827" w:rsidRPr="00E538EA">
              <w:rPr>
                <w:color w:val="000000"/>
              </w:rPr>
              <w:t>.202</w:t>
            </w:r>
            <w:r w:rsidR="00464827">
              <w:rPr>
                <w:color w:val="000000"/>
                <w:lang w:val="en-US"/>
              </w:rPr>
              <w:t>2</w:t>
            </w:r>
            <w:r w:rsidR="00464827" w:rsidRPr="00E538EA">
              <w:rPr>
                <w:color w:val="000000"/>
              </w:rPr>
              <w:t xml:space="preserve"> </w:t>
            </w:r>
            <w:r w:rsidR="00464827">
              <w:rPr>
                <w:color w:val="000000"/>
              </w:rPr>
              <w:t>–</w:t>
            </w:r>
            <w:r w:rsidR="00464827" w:rsidRPr="00E538E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24</w:t>
            </w:r>
            <w:r w:rsidR="00464827" w:rsidRPr="00E538EA">
              <w:rPr>
                <w:color w:val="000000"/>
              </w:rPr>
              <w:t>.</w:t>
            </w:r>
            <w:r w:rsidR="00464827">
              <w:rPr>
                <w:color w:val="000000"/>
                <w:lang w:val="en-US"/>
              </w:rPr>
              <w:t>1</w:t>
            </w:r>
            <w:r>
              <w:rPr>
                <w:color w:val="000000"/>
              </w:rPr>
              <w:t>1</w:t>
            </w:r>
            <w:r w:rsidR="00464827" w:rsidRPr="00E538EA">
              <w:rPr>
                <w:color w:val="000000"/>
              </w:rPr>
              <w:t>.202</w:t>
            </w:r>
            <w:r w:rsidR="00464827">
              <w:rPr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D963" w14:textId="4AACDF93" w:rsidR="00464827" w:rsidRPr="00E538EA" w:rsidRDefault="008626BC" w:rsidP="00464827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5</w:t>
            </w:r>
            <w:r w:rsidR="00464827" w:rsidRPr="00E538EA">
              <w:rPr>
                <w:color w:val="000000"/>
              </w:rPr>
              <w:t>.1. Подготовка объекта автоматизации к вводу АС в действие</w:t>
            </w:r>
          </w:p>
          <w:p w14:paraId="1136AACC" w14:textId="476EF13B" w:rsidR="00464827" w:rsidRPr="00E538EA" w:rsidRDefault="008626BC" w:rsidP="00464827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5</w:t>
            </w:r>
            <w:r w:rsidR="00464827" w:rsidRPr="00E538EA">
              <w:rPr>
                <w:color w:val="000000"/>
              </w:rPr>
              <w:t>.2. Подготовка персонала</w:t>
            </w:r>
          </w:p>
          <w:p w14:paraId="794302F0" w14:textId="76669F30" w:rsidR="00464827" w:rsidRPr="00E538EA" w:rsidRDefault="008626BC" w:rsidP="00464827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5</w:t>
            </w:r>
            <w:r w:rsidR="00464827" w:rsidRPr="00E538EA">
              <w:rPr>
                <w:color w:val="000000"/>
              </w:rPr>
              <w:t>.3. Комплектация АС поставляемая изделиями (программными и техническими средствами, программно-техническими комплексами, информационными изделиями)</w:t>
            </w:r>
          </w:p>
          <w:p w14:paraId="1AD49F2F" w14:textId="4813B33A" w:rsidR="00464827" w:rsidRPr="00E538EA" w:rsidRDefault="008626BC" w:rsidP="00464827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5</w:t>
            </w:r>
            <w:r w:rsidR="00464827" w:rsidRPr="00E538EA">
              <w:rPr>
                <w:color w:val="000000"/>
              </w:rPr>
              <w:t>.4. Строительно-монтажные работы</w:t>
            </w:r>
          </w:p>
          <w:p w14:paraId="69EB9A6D" w14:textId="53F80AFF" w:rsidR="00464827" w:rsidRPr="00E538EA" w:rsidRDefault="008626BC" w:rsidP="00464827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5</w:t>
            </w:r>
            <w:r w:rsidR="00464827" w:rsidRPr="00E538EA">
              <w:rPr>
                <w:color w:val="000000"/>
              </w:rPr>
              <w:t>.5. Пусконаладочные работы</w:t>
            </w:r>
          </w:p>
          <w:p w14:paraId="0E9024F6" w14:textId="16640A85" w:rsidR="00464827" w:rsidRPr="00E538EA" w:rsidRDefault="008626BC" w:rsidP="00464827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5</w:t>
            </w:r>
            <w:r w:rsidR="00464827" w:rsidRPr="00E538EA">
              <w:rPr>
                <w:color w:val="000000"/>
              </w:rPr>
              <w:t>.6. Проведение предварительных испытаний</w:t>
            </w:r>
          </w:p>
          <w:p w14:paraId="4AE6B148" w14:textId="32DC9FCD" w:rsidR="00464827" w:rsidRPr="00E538EA" w:rsidRDefault="008626BC" w:rsidP="00464827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5</w:t>
            </w:r>
            <w:r w:rsidR="00464827" w:rsidRPr="00E538EA">
              <w:rPr>
                <w:color w:val="000000"/>
              </w:rPr>
              <w:t>.7. Проведение опытной эксплуатации</w:t>
            </w:r>
          </w:p>
          <w:p w14:paraId="4F2F7E98" w14:textId="5FFE94B8" w:rsidR="00464827" w:rsidRPr="00E538EA" w:rsidRDefault="008626BC" w:rsidP="00464827">
            <w:pPr>
              <w:pStyle w:val="a4"/>
              <w:spacing w:before="0" w:beforeAutospacing="0" w:after="0" w:afterAutospacing="0"/>
              <w:contextualSpacing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464827" w:rsidRPr="00E538EA">
              <w:rPr>
                <w:color w:val="000000"/>
              </w:rPr>
              <w:t>.8. Проведение приемочных испытаний</w:t>
            </w:r>
          </w:p>
        </w:tc>
      </w:tr>
      <w:tr w:rsidR="00464827" w:rsidRPr="007035FA" w14:paraId="6EBB9817" w14:textId="77777777" w:rsidTr="00CD34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56FA" w14:textId="23701C52" w:rsidR="00464827" w:rsidRDefault="00464827" w:rsidP="00464827">
            <w:pPr>
              <w:pStyle w:val="a4"/>
              <w:spacing w:before="0" w:beforeAutospacing="0" w:after="0" w:afterAutospacing="0"/>
              <w:contextualSpacing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Pr="00E538EA">
              <w:rPr>
                <w:color w:val="000000"/>
              </w:rPr>
              <w:t>. Сопровождение АС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8406" w14:textId="44AD42FF" w:rsidR="00464827" w:rsidRDefault="008626BC" w:rsidP="00464827">
            <w:pPr>
              <w:pStyle w:val="a4"/>
              <w:spacing w:before="0" w:beforeAutospacing="0" w:after="0" w:afterAutospacing="0"/>
              <w:contextualSpacing/>
              <w:rPr>
                <w:color w:val="000000"/>
              </w:rPr>
            </w:pPr>
            <w:r>
              <w:rPr>
                <w:color w:val="000000"/>
              </w:rPr>
              <w:t>25</w:t>
            </w:r>
            <w:r w:rsidR="00464827" w:rsidRPr="00E538EA">
              <w:rPr>
                <w:color w:val="000000"/>
              </w:rPr>
              <w:t>.</w:t>
            </w:r>
            <w:r w:rsidR="00464827">
              <w:rPr>
                <w:color w:val="000000"/>
                <w:lang w:val="en-US"/>
              </w:rPr>
              <w:t>1</w:t>
            </w:r>
            <w:r>
              <w:rPr>
                <w:color w:val="000000"/>
              </w:rPr>
              <w:t>1</w:t>
            </w:r>
            <w:r w:rsidR="00464827" w:rsidRPr="00E538EA">
              <w:rPr>
                <w:color w:val="000000"/>
              </w:rPr>
              <w:t>.202</w:t>
            </w:r>
            <w:r w:rsidR="00464827">
              <w:rPr>
                <w:color w:val="000000"/>
                <w:lang w:val="en-US"/>
              </w:rPr>
              <w:t>2</w:t>
            </w:r>
            <w:r w:rsidR="00464827" w:rsidRPr="00E538EA">
              <w:rPr>
                <w:color w:val="000000"/>
              </w:rPr>
              <w:t xml:space="preserve"> </w:t>
            </w:r>
            <w:r w:rsidR="00464827">
              <w:rPr>
                <w:color w:val="000000"/>
              </w:rPr>
              <w:t>–</w:t>
            </w:r>
            <w:r w:rsidR="00464827" w:rsidRPr="00E538EA">
              <w:rPr>
                <w:color w:val="000000"/>
              </w:rPr>
              <w:t xml:space="preserve"> </w:t>
            </w:r>
            <w:r w:rsidR="00464827">
              <w:rPr>
                <w:color w:val="000000"/>
              </w:rPr>
              <w:t>2</w:t>
            </w:r>
            <w:r w:rsidR="00464827">
              <w:rPr>
                <w:color w:val="000000"/>
                <w:lang w:val="en-US"/>
              </w:rPr>
              <w:t>5</w:t>
            </w:r>
            <w:r w:rsidR="00464827" w:rsidRPr="00E538EA">
              <w:rPr>
                <w:color w:val="000000"/>
              </w:rPr>
              <w:t>.</w:t>
            </w:r>
            <w:r w:rsidR="00464827">
              <w:rPr>
                <w:color w:val="000000"/>
                <w:lang w:val="en-US"/>
              </w:rPr>
              <w:t>12</w:t>
            </w:r>
            <w:r w:rsidR="00464827" w:rsidRPr="00E538EA">
              <w:rPr>
                <w:color w:val="000000"/>
              </w:rPr>
              <w:t>.202</w:t>
            </w:r>
            <w:r w:rsidR="00464827">
              <w:rPr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F724C" w14:textId="3B1ACC2C" w:rsidR="00464827" w:rsidRPr="00E538EA" w:rsidRDefault="008626BC" w:rsidP="00464827">
            <w:pPr>
              <w:pStyle w:val="a4"/>
              <w:spacing w:before="0" w:beforeAutospacing="0" w:after="0" w:afterAutospacing="0"/>
              <w:contextualSpacing/>
            </w:pPr>
            <w:r>
              <w:rPr>
                <w:color w:val="000000"/>
              </w:rPr>
              <w:t>6</w:t>
            </w:r>
            <w:r w:rsidR="00464827" w:rsidRPr="00E538EA">
              <w:rPr>
                <w:color w:val="000000"/>
              </w:rPr>
              <w:t>.1. Выполнение работ в соответствии с гарантийными обязательствами</w:t>
            </w:r>
          </w:p>
          <w:p w14:paraId="36A18D6E" w14:textId="3801F0D3" w:rsidR="00464827" w:rsidRPr="00E538EA" w:rsidRDefault="008626BC" w:rsidP="00464827">
            <w:pPr>
              <w:pStyle w:val="a4"/>
              <w:spacing w:before="0" w:beforeAutospacing="0" w:after="0" w:afterAutospacing="0"/>
              <w:contextualSpacing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464827" w:rsidRPr="00E538EA">
              <w:rPr>
                <w:color w:val="000000"/>
              </w:rPr>
              <w:t>.2. Послегарантийное обслуживание</w:t>
            </w:r>
          </w:p>
        </w:tc>
      </w:tr>
    </w:tbl>
    <w:p w14:paraId="71BCFE0D" w14:textId="7BC4D51E" w:rsidR="009C1BA8" w:rsidRPr="00464827" w:rsidRDefault="00CD346B" w:rsidP="00464827">
      <w:pPr>
        <w:ind w:firstLine="708"/>
      </w:pPr>
      <w:r w:rsidRPr="007035FA">
        <w:rPr>
          <w:color w:val="000000"/>
          <w:sz w:val="28"/>
          <w:szCs w:val="28"/>
        </w:rPr>
        <w:t xml:space="preserve">Работа выполняется ОАО </w:t>
      </w:r>
      <w:r w:rsidR="00FF55FD">
        <w:rPr>
          <w:color w:val="000000"/>
          <w:sz w:val="28"/>
          <w:szCs w:val="28"/>
        </w:rPr>
        <w:t>«Эля и пацаны</w:t>
      </w:r>
      <w:r w:rsidR="00CF31BE">
        <w:rPr>
          <w:color w:val="000000"/>
          <w:sz w:val="28"/>
          <w:szCs w:val="28"/>
        </w:rPr>
        <w:t>»</w:t>
      </w:r>
      <w:r w:rsidRPr="007035FA">
        <w:rPr>
          <w:color w:val="000000"/>
          <w:sz w:val="28"/>
          <w:szCs w:val="28"/>
        </w:rPr>
        <w:t>.</w:t>
      </w:r>
    </w:p>
    <w:p w14:paraId="4C2A9485" w14:textId="3658CC79" w:rsidR="00CD346B" w:rsidRPr="009C1BA8" w:rsidRDefault="009C1BA8" w:rsidP="009C1BA8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8343DC4" w14:textId="29DE033F" w:rsidR="00CD346B" w:rsidRPr="004A3D3E" w:rsidRDefault="004A3D3E" w:rsidP="0039628A">
      <w:pPr>
        <w:pStyle w:val="1"/>
        <w:adjustRightInd w:val="0"/>
        <w:snapToGrid w:val="0"/>
        <w:spacing w:before="0"/>
      </w:pPr>
      <w:bookmarkStart w:id="35" w:name="_6_ПОРЯДОК_КОНТРОЛЯ"/>
      <w:bookmarkStart w:id="36" w:name="_Toc113647657"/>
      <w:bookmarkEnd w:id="35"/>
      <w:r w:rsidRPr="004A3D3E">
        <w:lastRenderedPageBreak/>
        <w:t>6 ПОРЯДОК КОНТРОЛЯ И ПРИЕМКИ СИСТЕМЫ</w:t>
      </w:r>
      <w:bookmarkEnd w:id="36"/>
    </w:p>
    <w:p w14:paraId="47325980" w14:textId="4067ACF8" w:rsidR="00CD346B" w:rsidRPr="004A3D3E" w:rsidRDefault="00CD346B" w:rsidP="0039628A">
      <w:pPr>
        <w:pStyle w:val="2"/>
        <w:adjustRightInd w:val="0"/>
        <w:snapToGrid w:val="0"/>
        <w:spacing w:before="0"/>
        <w:jc w:val="left"/>
      </w:pPr>
      <w:bookmarkStart w:id="37" w:name="_Toc113647658"/>
      <w:r w:rsidRPr="004A3D3E">
        <w:t>6.1 Виды, состав, объем и методы испытаний системы</w:t>
      </w:r>
      <w:bookmarkEnd w:id="37"/>
    </w:p>
    <w:p w14:paraId="71A06069" w14:textId="15CFC0F1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Виды, состав, объем, и методы испытаний подсистемы должны быть изложены в </w:t>
      </w:r>
      <w:r w:rsidR="002C339A">
        <w:rPr>
          <w:bCs/>
          <w:sz w:val="28"/>
          <w:szCs w:val="28"/>
        </w:rPr>
        <w:t>П</w:t>
      </w:r>
      <w:r w:rsidRPr="007035FA">
        <w:rPr>
          <w:bCs/>
          <w:sz w:val="28"/>
          <w:szCs w:val="28"/>
        </w:rPr>
        <w:t xml:space="preserve">рограмме и методике испытаний АС </w:t>
      </w:r>
      <w:r w:rsidR="008F0C4B" w:rsidRPr="007035FA">
        <w:rPr>
          <w:bCs/>
          <w:sz w:val="28"/>
          <w:szCs w:val="28"/>
        </w:rPr>
        <w:t>«</w:t>
      </w:r>
      <w:r w:rsidR="008F0C4B">
        <w:rPr>
          <w:bCs/>
          <w:sz w:val="28"/>
          <w:szCs w:val="28"/>
          <w:lang w:val="en-US"/>
        </w:rPr>
        <w:t>MedHelper</w:t>
      </w:r>
      <w:r w:rsidR="00CF31BE"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>, разрабатываемой в составе рабочей документации.</w:t>
      </w:r>
    </w:p>
    <w:p w14:paraId="7B988F13" w14:textId="77777777" w:rsidR="009C1BA8" w:rsidRPr="007035FA" w:rsidRDefault="009C1BA8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309F7EFA" w14:textId="646373B8" w:rsidR="00CD346B" w:rsidRPr="004A3D3E" w:rsidRDefault="00CD346B" w:rsidP="0039628A">
      <w:pPr>
        <w:pStyle w:val="2"/>
        <w:adjustRightInd w:val="0"/>
        <w:snapToGrid w:val="0"/>
        <w:spacing w:before="0"/>
        <w:jc w:val="left"/>
      </w:pPr>
      <w:bookmarkStart w:id="38" w:name="_Toc113647659"/>
      <w:r w:rsidRPr="004A3D3E">
        <w:t>6.2 Общие требования к приемке работ по стадиям</w:t>
      </w:r>
      <w:bookmarkEnd w:id="38"/>
    </w:p>
    <w:p w14:paraId="71D706C6" w14:textId="76DF9091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Сдача-приёмка работ производится поэтапно, в соответствии с рабочей программой и календарным планом. Сдача-приемка осуществляется комиссией, в состав которой входят представители Заказчика и Исполнителя. По результатам приемки подписывается </w:t>
      </w:r>
      <w:r w:rsidR="002C339A">
        <w:rPr>
          <w:bCs/>
          <w:sz w:val="28"/>
          <w:szCs w:val="28"/>
        </w:rPr>
        <w:t>А</w:t>
      </w:r>
      <w:r w:rsidRPr="007035FA">
        <w:rPr>
          <w:bCs/>
          <w:sz w:val="28"/>
          <w:szCs w:val="28"/>
        </w:rPr>
        <w:t xml:space="preserve">кт </w:t>
      </w:r>
      <w:r w:rsidR="002C339A">
        <w:rPr>
          <w:bCs/>
          <w:sz w:val="28"/>
          <w:szCs w:val="28"/>
        </w:rPr>
        <w:t>сдачи-приемки работ</w:t>
      </w:r>
      <w:r w:rsidRPr="007035FA">
        <w:rPr>
          <w:bCs/>
          <w:sz w:val="28"/>
          <w:szCs w:val="28"/>
        </w:rPr>
        <w:t>. 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</w:t>
      </w:r>
    </w:p>
    <w:p w14:paraId="79BA075A" w14:textId="77777777" w:rsidR="00D64C4D" w:rsidRDefault="00D64C4D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</w:p>
    <w:p w14:paraId="3C886A34" w14:textId="07EBA9D9" w:rsidR="00D64C4D" w:rsidRPr="00D64C4D" w:rsidRDefault="00D64C4D" w:rsidP="00D64C4D">
      <w:pPr>
        <w:pStyle w:val="2"/>
        <w:adjustRightInd w:val="0"/>
        <w:snapToGrid w:val="0"/>
        <w:spacing w:before="0"/>
        <w:jc w:val="left"/>
      </w:pPr>
      <w:bookmarkStart w:id="39" w:name="_Toc113647660"/>
      <w:r w:rsidRPr="004A3D3E">
        <w:t xml:space="preserve">6.3 </w:t>
      </w:r>
      <w:r>
        <w:t>Общие требования к составу и содержанию работ по подготовке объекта автоматизации к вводу системы в действие</w:t>
      </w:r>
      <w:bookmarkEnd w:id="39"/>
      <w:r>
        <w:t xml:space="preserve"> </w:t>
      </w:r>
    </w:p>
    <w:p w14:paraId="7749ECBC" w14:textId="66C63E34" w:rsidR="00D64C4D" w:rsidRPr="007035FA" w:rsidRDefault="00D64C4D" w:rsidP="00D64C4D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</w:t>
      </w:r>
      <w:r>
        <w:rPr>
          <w:bCs/>
          <w:sz w:val="28"/>
          <w:szCs w:val="28"/>
        </w:rPr>
        <w:t>«</w:t>
      </w:r>
      <w:r w:rsidR="006E7533">
        <w:rPr>
          <w:bCs/>
          <w:sz w:val="28"/>
          <w:szCs w:val="28"/>
          <w:lang w:val="en-US"/>
        </w:rPr>
        <w:t>MedHelper</w:t>
      </w:r>
      <w:r>
        <w:rPr>
          <w:bCs/>
          <w:sz w:val="28"/>
          <w:szCs w:val="28"/>
        </w:rPr>
        <w:t>»</w:t>
      </w:r>
      <w:r w:rsidRPr="007035FA">
        <w:rPr>
          <w:bCs/>
          <w:sz w:val="28"/>
          <w:szCs w:val="28"/>
        </w:rPr>
        <w:t xml:space="preserve"> Заказчик должен обеспечить выполнение следующих работ: </w:t>
      </w:r>
    </w:p>
    <w:p w14:paraId="6A0BD072" w14:textId="56E21AC1" w:rsidR="00D64C4D" w:rsidRPr="00E538EA" w:rsidRDefault="00D64C4D" w:rsidP="00D64C4D">
      <w:pPr>
        <w:pStyle w:val="a3"/>
        <w:numPr>
          <w:ilvl w:val="0"/>
          <w:numId w:val="5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t xml:space="preserve">Определить подразделение и ответственных должностных лиц, ответственных за внедрение и проведение опытной эксплуатации </w:t>
      </w:r>
      <w:r>
        <w:rPr>
          <w:bCs/>
          <w:sz w:val="28"/>
          <w:szCs w:val="28"/>
        </w:rPr>
        <w:t>«</w:t>
      </w:r>
      <w:r w:rsidR="006E7533">
        <w:rPr>
          <w:bCs/>
          <w:sz w:val="28"/>
          <w:szCs w:val="28"/>
          <w:lang w:val="en-US"/>
        </w:rPr>
        <w:t>MedHelper</w:t>
      </w:r>
      <w:r>
        <w:rPr>
          <w:bCs/>
          <w:sz w:val="28"/>
          <w:szCs w:val="28"/>
        </w:rPr>
        <w:t>».</w:t>
      </w:r>
      <w:r w:rsidRPr="00E538EA">
        <w:rPr>
          <w:bCs/>
          <w:sz w:val="28"/>
          <w:szCs w:val="28"/>
        </w:rPr>
        <w:t xml:space="preserve"> </w:t>
      </w:r>
    </w:p>
    <w:p w14:paraId="624891D5" w14:textId="3B292F90" w:rsidR="00D64C4D" w:rsidRPr="00E538EA" w:rsidRDefault="00D64C4D" w:rsidP="00D64C4D">
      <w:pPr>
        <w:pStyle w:val="a3"/>
        <w:numPr>
          <w:ilvl w:val="0"/>
          <w:numId w:val="5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t>Обеспечить присутствие пользователей на обучении работе с системой, проводимом Исполнителем</w:t>
      </w:r>
      <w:r>
        <w:rPr>
          <w:bCs/>
          <w:sz w:val="28"/>
          <w:szCs w:val="28"/>
        </w:rPr>
        <w:t>.</w:t>
      </w:r>
      <w:r w:rsidR="006E7533">
        <w:rPr>
          <w:bCs/>
          <w:sz w:val="28"/>
          <w:szCs w:val="28"/>
        </w:rPr>
        <w:t xml:space="preserve"> </w:t>
      </w:r>
    </w:p>
    <w:p w14:paraId="150F9237" w14:textId="77777777" w:rsidR="00D64C4D" w:rsidRPr="00E538EA" w:rsidRDefault="00D64C4D" w:rsidP="00D64C4D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t>Обеспечить соответствие помещений и рабочих мест пользователей системы в соответствии с требованиями, изложенными в настоящем ТЗ</w:t>
      </w:r>
      <w:r>
        <w:rPr>
          <w:bCs/>
          <w:sz w:val="28"/>
          <w:szCs w:val="28"/>
        </w:rPr>
        <w:t>.</w:t>
      </w:r>
    </w:p>
    <w:p w14:paraId="116908CC" w14:textId="4E6ADCA8" w:rsidR="00D64C4D" w:rsidRPr="00E538EA" w:rsidRDefault="00D64C4D" w:rsidP="00D64C4D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lastRenderedPageBreak/>
        <w:t>Обеспечить выполнение требований, предъявляемых к программно</w:t>
      </w:r>
      <w:r>
        <w:rPr>
          <w:bCs/>
          <w:sz w:val="28"/>
          <w:szCs w:val="28"/>
        </w:rPr>
        <w:t>-</w:t>
      </w:r>
      <w:r w:rsidRPr="00E538EA">
        <w:rPr>
          <w:bCs/>
          <w:sz w:val="28"/>
          <w:szCs w:val="28"/>
        </w:rPr>
        <w:t xml:space="preserve">техническим средствам, на которых должно быть развернуто программное обеспечение </w:t>
      </w:r>
      <w:r>
        <w:rPr>
          <w:bCs/>
          <w:sz w:val="28"/>
          <w:szCs w:val="28"/>
        </w:rPr>
        <w:t>«</w:t>
      </w:r>
      <w:r w:rsidR="006E7533">
        <w:rPr>
          <w:bCs/>
          <w:sz w:val="28"/>
          <w:szCs w:val="28"/>
          <w:lang w:val="en-US"/>
        </w:rPr>
        <w:t>MedHelper</w:t>
      </w:r>
      <w:r>
        <w:rPr>
          <w:bCs/>
          <w:sz w:val="28"/>
          <w:szCs w:val="28"/>
        </w:rPr>
        <w:t>».</w:t>
      </w:r>
      <w:r w:rsidR="006E7533">
        <w:rPr>
          <w:bCs/>
          <w:sz w:val="28"/>
          <w:szCs w:val="28"/>
        </w:rPr>
        <w:t xml:space="preserve"> </w:t>
      </w:r>
    </w:p>
    <w:p w14:paraId="05833229" w14:textId="18FFADED" w:rsidR="00D64C4D" w:rsidRPr="00E538EA" w:rsidRDefault="00D64C4D" w:rsidP="00D64C4D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t>Совместно с Исполнителем подготовить план развертывания системы на технических средствах Заказчика</w:t>
      </w:r>
      <w:r>
        <w:rPr>
          <w:bCs/>
          <w:sz w:val="28"/>
          <w:szCs w:val="28"/>
        </w:rPr>
        <w:t>.</w:t>
      </w:r>
      <w:r w:rsidR="006E7533">
        <w:rPr>
          <w:bCs/>
          <w:sz w:val="28"/>
          <w:szCs w:val="28"/>
        </w:rPr>
        <w:t xml:space="preserve"> </w:t>
      </w:r>
    </w:p>
    <w:p w14:paraId="1527FD47" w14:textId="36B6AC60" w:rsidR="00D64C4D" w:rsidRPr="00E538EA" w:rsidRDefault="00D64C4D" w:rsidP="00D64C4D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t>Провести опытную эксплуатацию «</w:t>
      </w:r>
      <w:r w:rsidR="006E7533">
        <w:rPr>
          <w:bCs/>
          <w:sz w:val="28"/>
          <w:szCs w:val="28"/>
          <w:lang w:val="en-US"/>
        </w:rPr>
        <w:t>MedHelper</w:t>
      </w:r>
      <w:r>
        <w:rPr>
          <w:bCs/>
          <w:sz w:val="28"/>
          <w:szCs w:val="28"/>
        </w:rPr>
        <w:t>»</w:t>
      </w:r>
      <w:r w:rsidRPr="00E538EA">
        <w:rPr>
          <w:bCs/>
          <w:sz w:val="28"/>
          <w:szCs w:val="28"/>
        </w:rPr>
        <w:t>.</w:t>
      </w:r>
    </w:p>
    <w:p w14:paraId="06E0C3C0" w14:textId="77777777" w:rsidR="00D64C4D" w:rsidRPr="007035FA" w:rsidRDefault="00D64C4D" w:rsidP="00D64C4D">
      <w:pPr>
        <w:adjustRightInd w:val="0"/>
        <w:snapToGrid w:val="0"/>
        <w:spacing w:line="360" w:lineRule="auto"/>
        <w:jc w:val="both"/>
        <w:rPr>
          <w:bCs/>
          <w:sz w:val="28"/>
          <w:szCs w:val="28"/>
        </w:rPr>
      </w:pPr>
    </w:p>
    <w:p w14:paraId="612BBE7B" w14:textId="53B438BF" w:rsidR="00CD346B" w:rsidRPr="004A3D3E" w:rsidRDefault="00CD346B" w:rsidP="0039628A">
      <w:pPr>
        <w:pStyle w:val="2"/>
        <w:adjustRightInd w:val="0"/>
        <w:snapToGrid w:val="0"/>
        <w:spacing w:before="0"/>
        <w:jc w:val="left"/>
      </w:pPr>
      <w:bookmarkStart w:id="40" w:name="_Toc113647661"/>
      <w:r w:rsidRPr="004A3D3E">
        <w:t>6.</w:t>
      </w:r>
      <w:r w:rsidR="00D64C4D" w:rsidRPr="00D64C4D">
        <w:t>4</w:t>
      </w:r>
      <w:r w:rsidRPr="004A3D3E">
        <w:t xml:space="preserve"> Статус приемочной комиссии</w:t>
      </w:r>
      <w:bookmarkEnd w:id="40"/>
    </w:p>
    <w:p w14:paraId="66376BE4" w14:textId="3E19EDF9" w:rsidR="009C1BA8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>Статус приемочной комиссии определяется Заказчиком до проведения испытаний</w:t>
      </w:r>
      <w:r w:rsidR="002C339A">
        <w:rPr>
          <w:bCs/>
          <w:sz w:val="28"/>
          <w:szCs w:val="28"/>
        </w:rPr>
        <w:t>.</w:t>
      </w:r>
    </w:p>
    <w:p w14:paraId="62C405F4" w14:textId="454DFB4F" w:rsidR="00E538EA" w:rsidRPr="007035FA" w:rsidRDefault="00E538EA" w:rsidP="0039628A">
      <w:pPr>
        <w:adjustRightInd w:val="0"/>
        <w:snapToGrid w:val="0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F09CA97" w14:textId="212349D0" w:rsidR="002B41CC" w:rsidRPr="00CB6137" w:rsidRDefault="00D64C4D" w:rsidP="00CB6137">
      <w:pPr>
        <w:pStyle w:val="1"/>
        <w:adjustRightInd w:val="0"/>
        <w:snapToGrid w:val="0"/>
        <w:spacing w:before="0"/>
      </w:pPr>
      <w:bookmarkStart w:id="41" w:name="_8_ТРЕБОВАНИЯ_К"/>
      <w:bookmarkStart w:id="42" w:name="_Toc113647662"/>
      <w:bookmarkEnd w:id="41"/>
      <w:r>
        <w:lastRenderedPageBreak/>
        <w:t>7</w:t>
      </w:r>
      <w:r w:rsidR="004A3D3E" w:rsidRPr="004A3D3E">
        <w:t xml:space="preserve"> ТРЕБОВАНИЯ К ДОКУМЕНТИРОВАНИЮ</w:t>
      </w:r>
      <w:bookmarkEnd w:id="42"/>
    </w:p>
    <w:p w14:paraId="00FCE3F4" w14:textId="2BE24854" w:rsidR="00CD346B" w:rsidRDefault="00CD346B" w:rsidP="0039628A">
      <w:pPr>
        <w:adjustRightInd w:val="0"/>
        <w:snapToGrid w:val="0"/>
        <w:spacing w:line="360" w:lineRule="auto"/>
        <w:ind w:firstLine="709"/>
        <w:jc w:val="both"/>
        <w:rPr>
          <w:bCs/>
          <w:sz w:val="28"/>
          <w:szCs w:val="28"/>
        </w:rPr>
      </w:pPr>
      <w:r w:rsidRPr="007035FA">
        <w:rPr>
          <w:bCs/>
          <w:sz w:val="28"/>
          <w:szCs w:val="28"/>
        </w:rPr>
        <w:t xml:space="preserve">Документирование проекта </w:t>
      </w:r>
      <w:r w:rsidR="007524D9">
        <w:rPr>
          <w:bCs/>
          <w:sz w:val="28"/>
          <w:szCs w:val="28"/>
        </w:rPr>
        <w:t>осуществляется в соответствии с документами</w:t>
      </w:r>
      <w:r w:rsidRPr="007035FA">
        <w:rPr>
          <w:bCs/>
          <w:sz w:val="28"/>
          <w:szCs w:val="28"/>
        </w:rPr>
        <w:t>:</w:t>
      </w:r>
    </w:p>
    <w:p w14:paraId="22FD7E95" w14:textId="78A478AF" w:rsidR="007524D9" w:rsidRDefault="007524D9" w:rsidP="0023288D">
      <w:pPr>
        <w:pStyle w:val="a3"/>
        <w:numPr>
          <w:ilvl w:val="0"/>
          <w:numId w:val="48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ТЗ</w:t>
      </w:r>
      <w:r w:rsidR="0023288D">
        <w:rPr>
          <w:bCs/>
          <w:sz w:val="28"/>
          <w:szCs w:val="28"/>
          <w:lang w:val="en-US"/>
        </w:rPr>
        <w:t>;</w:t>
      </w:r>
    </w:p>
    <w:p w14:paraId="742F6689" w14:textId="550AB92F" w:rsidR="007524D9" w:rsidRDefault="0023288D" w:rsidP="0023288D">
      <w:pPr>
        <w:pStyle w:val="a3"/>
        <w:numPr>
          <w:ilvl w:val="0"/>
          <w:numId w:val="48"/>
        </w:numPr>
        <w:adjustRightInd w:val="0"/>
        <w:snapToGrid w:val="0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</w:t>
      </w:r>
      <w:r w:rsidR="007524D9">
        <w:rPr>
          <w:bCs/>
          <w:sz w:val="28"/>
          <w:szCs w:val="28"/>
        </w:rPr>
        <w:t>уководство пользователя</w:t>
      </w:r>
      <w:r>
        <w:rPr>
          <w:bCs/>
          <w:sz w:val="28"/>
          <w:szCs w:val="28"/>
        </w:rPr>
        <w:t>.</w:t>
      </w:r>
    </w:p>
    <w:p w14:paraId="448A8ECE" w14:textId="66876B45" w:rsidR="007524D9" w:rsidRPr="007524D9" w:rsidRDefault="007524D9" w:rsidP="007524D9">
      <w:pPr>
        <w:adjustRightInd w:val="0"/>
        <w:snapToGrid w:val="0"/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Все документы</w:t>
      </w:r>
      <w:r w:rsidRPr="007524D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должны быть в формате .</w:t>
      </w:r>
      <w:r>
        <w:rPr>
          <w:bCs/>
          <w:sz w:val="28"/>
          <w:szCs w:val="28"/>
          <w:lang w:val="en-US"/>
        </w:rPr>
        <w:t>word</w:t>
      </w:r>
      <w:r w:rsidRPr="007524D9">
        <w:rPr>
          <w:bCs/>
          <w:sz w:val="28"/>
          <w:szCs w:val="28"/>
        </w:rPr>
        <w:t>.</w:t>
      </w:r>
    </w:p>
    <w:p w14:paraId="58126427" w14:textId="60C7EB86" w:rsidR="00CD346B" w:rsidRPr="00E538EA" w:rsidRDefault="009C1BA8" w:rsidP="00E538EA">
      <w:pPr>
        <w:pStyle w:val="a3"/>
        <w:numPr>
          <w:ilvl w:val="0"/>
          <w:numId w:val="9"/>
        </w:numPr>
        <w:spacing w:after="160" w:line="259" w:lineRule="auto"/>
        <w:ind w:left="1418"/>
        <w:rPr>
          <w:bCs/>
          <w:sz w:val="28"/>
          <w:szCs w:val="28"/>
        </w:rPr>
      </w:pPr>
      <w:r w:rsidRPr="00E538EA">
        <w:rPr>
          <w:bCs/>
          <w:sz w:val="28"/>
          <w:szCs w:val="28"/>
        </w:rPr>
        <w:br w:type="page"/>
      </w:r>
    </w:p>
    <w:p w14:paraId="20137DA0" w14:textId="77777777" w:rsidR="00CD346B" w:rsidRPr="004A3D3E" w:rsidRDefault="00CD346B" w:rsidP="0039628A">
      <w:pPr>
        <w:spacing w:line="360" w:lineRule="auto"/>
        <w:jc w:val="center"/>
        <w:rPr>
          <w:b/>
          <w:sz w:val="28"/>
          <w:szCs w:val="28"/>
        </w:rPr>
      </w:pPr>
      <w:r w:rsidRPr="004A3D3E">
        <w:rPr>
          <w:b/>
          <w:sz w:val="28"/>
          <w:szCs w:val="28"/>
        </w:rPr>
        <w:lastRenderedPageBreak/>
        <w:t>СПИСОК ИСПОЛЬЗУЕМЫХ ИСТОЧНИКОВ</w:t>
      </w:r>
    </w:p>
    <w:p w14:paraId="34C3E1E7" w14:textId="7102B5FD" w:rsidR="00050D88" w:rsidRPr="00751F87" w:rsidRDefault="00E85ED9" w:rsidP="0039628A">
      <w:pPr>
        <w:pStyle w:val="a3"/>
        <w:numPr>
          <w:ilvl w:val="0"/>
          <w:numId w:val="44"/>
        </w:numPr>
        <w:spacing w:line="360" w:lineRule="auto"/>
        <w:ind w:left="0" w:firstLine="709"/>
        <w:contextualSpacing w:val="0"/>
        <w:jc w:val="both"/>
        <w:rPr>
          <w:rStyle w:val="ae"/>
          <w:bCs/>
          <w:color w:val="auto"/>
          <w:sz w:val="28"/>
          <w:szCs w:val="28"/>
          <w:u w:val="none"/>
          <w:lang w:val="en-US"/>
        </w:rPr>
      </w:pPr>
      <w:r w:rsidRPr="00E85ED9">
        <w:rPr>
          <w:sz w:val="28"/>
          <w:szCs w:val="28"/>
        </w:rPr>
        <w:t>Официальные сетевые ресурсы</w:t>
      </w:r>
      <w:r w:rsidRPr="00E85ED9">
        <w:rPr>
          <w:szCs w:val="28"/>
        </w:rPr>
        <w:t xml:space="preserve"> </w:t>
      </w:r>
      <w:r w:rsidRPr="00E85ED9">
        <w:rPr>
          <w:sz w:val="28"/>
          <w:szCs w:val="28"/>
        </w:rPr>
        <w:t>Президента России</w:t>
      </w:r>
      <w:r w:rsidRPr="00E85ED9">
        <w:rPr>
          <w:bCs/>
          <w:sz w:val="28"/>
          <w:szCs w:val="28"/>
        </w:rPr>
        <w:t xml:space="preserve">. </w:t>
      </w:r>
      <w:r w:rsidR="00CD346B" w:rsidRPr="00305E82">
        <w:rPr>
          <w:bCs/>
          <w:sz w:val="28"/>
          <w:szCs w:val="28"/>
        </w:rPr>
        <w:t>К</w:t>
      </w:r>
      <w:r w:rsidR="00305E82" w:rsidRPr="00305E82">
        <w:rPr>
          <w:bCs/>
          <w:sz w:val="28"/>
          <w:szCs w:val="28"/>
        </w:rPr>
        <w:t>онституция Российской Федерации</w:t>
      </w:r>
      <w:r w:rsidRPr="00E85ED9">
        <w:rPr>
          <w:bCs/>
          <w:sz w:val="28"/>
          <w:szCs w:val="28"/>
        </w:rPr>
        <w:t xml:space="preserve"> </w:t>
      </w:r>
      <w:r w:rsidRPr="00305E82">
        <w:rPr>
          <w:bCs/>
          <w:sz w:val="28"/>
          <w:szCs w:val="28"/>
        </w:rPr>
        <w:t>[Электрон. ресурс]</w:t>
      </w:r>
      <w:r w:rsidR="00305E82" w:rsidRPr="00305E82">
        <w:rPr>
          <w:bCs/>
          <w:sz w:val="28"/>
          <w:szCs w:val="28"/>
        </w:rPr>
        <w:t xml:space="preserve">. </w:t>
      </w:r>
      <w:r w:rsidR="00305E82" w:rsidRPr="00305E82">
        <w:rPr>
          <w:bCs/>
          <w:sz w:val="28"/>
          <w:szCs w:val="28"/>
          <w:lang w:val="en-US"/>
        </w:rPr>
        <w:t xml:space="preserve">URL: </w:t>
      </w:r>
      <w:hyperlink r:id="rId8" w:history="1">
        <w:r w:rsidR="00EB4E05" w:rsidRPr="00305E82">
          <w:rPr>
            <w:rStyle w:val="ae"/>
            <w:bCs/>
            <w:sz w:val="28"/>
            <w:szCs w:val="28"/>
            <w:lang w:val="en-US"/>
          </w:rPr>
          <w:t>http://kremlin.ru/acts/constitution</w:t>
        </w:r>
      </w:hyperlink>
    </w:p>
    <w:p w14:paraId="6BD4942F" w14:textId="1B39CCB6" w:rsidR="00751F87" w:rsidRPr="00FF55FD" w:rsidRDefault="00751F87" w:rsidP="00FF55FD">
      <w:pPr>
        <w:spacing w:after="160" w:line="259" w:lineRule="auto"/>
        <w:jc w:val="both"/>
        <w:rPr>
          <w:sz w:val="28"/>
          <w:szCs w:val="28"/>
        </w:rPr>
      </w:pPr>
      <w:r w:rsidRPr="00751F87">
        <w:rPr>
          <w:bCs/>
          <w:sz w:val="28"/>
          <w:szCs w:val="28"/>
        </w:rPr>
        <w:t>[</w:t>
      </w:r>
      <w:r>
        <w:rPr>
          <w:bCs/>
          <w:sz w:val="28"/>
          <w:szCs w:val="28"/>
        </w:rPr>
        <w:t>последнее обращение</w:t>
      </w:r>
      <w:r w:rsidRPr="00751F87">
        <w:rPr>
          <w:bCs/>
          <w:sz w:val="28"/>
          <w:szCs w:val="28"/>
        </w:rPr>
        <w:t xml:space="preserve">: </w:t>
      </w:r>
      <w:r w:rsidR="007B4E82">
        <w:rPr>
          <w:sz w:val="28"/>
          <w:szCs w:val="28"/>
        </w:rPr>
        <w:t>04</w:t>
      </w:r>
      <w:r w:rsidR="00FF55FD">
        <w:rPr>
          <w:sz w:val="28"/>
          <w:szCs w:val="28"/>
        </w:rPr>
        <w:t>.0</w:t>
      </w:r>
      <w:r w:rsidR="007B4E82">
        <w:rPr>
          <w:sz w:val="28"/>
          <w:szCs w:val="28"/>
        </w:rPr>
        <w:t>9</w:t>
      </w:r>
      <w:r w:rsidR="00FF55FD">
        <w:rPr>
          <w:sz w:val="28"/>
          <w:szCs w:val="28"/>
        </w:rPr>
        <w:t>.2</w:t>
      </w:r>
      <w:r w:rsidR="007B4E82">
        <w:rPr>
          <w:sz w:val="28"/>
          <w:szCs w:val="28"/>
        </w:rPr>
        <w:t>2</w:t>
      </w:r>
      <w:r w:rsidRPr="00FF55FD">
        <w:rPr>
          <w:bCs/>
          <w:sz w:val="28"/>
          <w:szCs w:val="28"/>
        </w:rPr>
        <w:t>]</w:t>
      </w:r>
    </w:p>
    <w:p w14:paraId="235636CA" w14:textId="69815842" w:rsidR="002C339A" w:rsidRPr="00751F87" w:rsidRDefault="00903FAF" w:rsidP="00E85ED9">
      <w:pPr>
        <w:pStyle w:val="a3"/>
        <w:numPr>
          <w:ilvl w:val="0"/>
          <w:numId w:val="44"/>
        </w:numPr>
        <w:spacing w:line="360" w:lineRule="auto"/>
        <w:ind w:left="0" w:firstLine="709"/>
        <w:contextualSpacing w:val="0"/>
        <w:jc w:val="both"/>
        <w:rPr>
          <w:rStyle w:val="ae"/>
          <w:bCs/>
          <w:color w:val="auto"/>
          <w:sz w:val="28"/>
          <w:szCs w:val="28"/>
          <w:u w:val="none"/>
        </w:rPr>
      </w:pPr>
      <w:r w:rsidRPr="00305E82">
        <w:rPr>
          <w:bCs/>
          <w:sz w:val="28"/>
          <w:szCs w:val="28"/>
        </w:rPr>
        <w:t>Электронный фонд правовой и нормативно-технической документации.</w:t>
      </w:r>
      <w:r w:rsidRPr="00903FAF">
        <w:rPr>
          <w:bCs/>
          <w:sz w:val="28"/>
          <w:szCs w:val="28"/>
        </w:rPr>
        <w:t xml:space="preserve"> </w:t>
      </w:r>
      <w:r w:rsidR="00305E82" w:rsidRPr="00305E82">
        <w:rPr>
          <w:bCs/>
          <w:sz w:val="28"/>
          <w:szCs w:val="28"/>
        </w:rPr>
        <w:t>ГОСТ 12.1.030-81</w:t>
      </w:r>
      <w:r w:rsidRPr="00E85ED9">
        <w:rPr>
          <w:bCs/>
          <w:sz w:val="28"/>
          <w:szCs w:val="28"/>
        </w:rPr>
        <w:t xml:space="preserve"> </w:t>
      </w:r>
      <w:r w:rsidRPr="00305E82">
        <w:rPr>
          <w:bCs/>
          <w:sz w:val="28"/>
          <w:szCs w:val="28"/>
        </w:rPr>
        <w:t xml:space="preserve">[Электрон. ресурс]. </w:t>
      </w:r>
      <w:r w:rsidR="00305E82" w:rsidRPr="00305E82">
        <w:rPr>
          <w:bCs/>
          <w:sz w:val="28"/>
          <w:szCs w:val="28"/>
          <w:lang w:val="en-US"/>
        </w:rPr>
        <w:t>URL</w:t>
      </w:r>
      <w:r w:rsidR="00751F87">
        <w:rPr>
          <w:bCs/>
          <w:sz w:val="28"/>
          <w:szCs w:val="28"/>
          <w:lang w:val="en-US"/>
        </w:rPr>
        <w:t xml:space="preserve">: </w:t>
      </w:r>
      <w:hyperlink r:id="rId9" w:history="1">
        <w:r w:rsidR="00BC0483" w:rsidRPr="00305E82">
          <w:rPr>
            <w:rStyle w:val="ae"/>
            <w:bCs/>
            <w:sz w:val="28"/>
            <w:szCs w:val="28"/>
            <w:lang w:val="en-US"/>
          </w:rPr>
          <w:t>http</w:t>
        </w:r>
        <w:r w:rsidR="00BC0483" w:rsidRPr="00305E82">
          <w:rPr>
            <w:rStyle w:val="ae"/>
            <w:bCs/>
            <w:sz w:val="28"/>
            <w:szCs w:val="28"/>
          </w:rPr>
          <w:t>://</w:t>
        </w:r>
        <w:r w:rsidR="00BC0483" w:rsidRPr="00305E82">
          <w:rPr>
            <w:rStyle w:val="ae"/>
            <w:bCs/>
            <w:sz w:val="28"/>
            <w:szCs w:val="28"/>
            <w:lang w:val="en-US"/>
          </w:rPr>
          <w:t>docs</w:t>
        </w:r>
        <w:r w:rsidR="00BC0483" w:rsidRPr="00305E82">
          <w:rPr>
            <w:rStyle w:val="ae"/>
            <w:bCs/>
            <w:sz w:val="28"/>
            <w:szCs w:val="28"/>
          </w:rPr>
          <w:t>.</w:t>
        </w:r>
        <w:r w:rsidR="00BC0483" w:rsidRPr="00305E82">
          <w:rPr>
            <w:rStyle w:val="ae"/>
            <w:bCs/>
            <w:sz w:val="28"/>
            <w:szCs w:val="28"/>
            <w:lang w:val="en-US"/>
          </w:rPr>
          <w:t>cntd</w:t>
        </w:r>
        <w:r w:rsidR="00BC0483" w:rsidRPr="00305E82">
          <w:rPr>
            <w:rStyle w:val="ae"/>
            <w:bCs/>
            <w:sz w:val="28"/>
            <w:szCs w:val="28"/>
          </w:rPr>
          <w:t>.</w:t>
        </w:r>
        <w:r w:rsidR="00BC0483" w:rsidRPr="00305E82">
          <w:rPr>
            <w:rStyle w:val="ae"/>
            <w:bCs/>
            <w:sz w:val="28"/>
            <w:szCs w:val="28"/>
            <w:lang w:val="en-US"/>
          </w:rPr>
          <w:t>ru</w:t>
        </w:r>
        <w:r w:rsidR="00BC0483" w:rsidRPr="00305E82">
          <w:rPr>
            <w:rStyle w:val="ae"/>
            <w:bCs/>
            <w:sz w:val="28"/>
            <w:szCs w:val="28"/>
          </w:rPr>
          <w:t>/</w:t>
        </w:r>
        <w:r w:rsidR="00BC0483" w:rsidRPr="00305E82">
          <w:rPr>
            <w:rStyle w:val="ae"/>
            <w:bCs/>
            <w:sz w:val="28"/>
            <w:szCs w:val="28"/>
            <w:lang w:val="en-US"/>
          </w:rPr>
          <w:t>document</w:t>
        </w:r>
        <w:r w:rsidR="00BC0483" w:rsidRPr="00305E82">
          <w:rPr>
            <w:rStyle w:val="ae"/>
            <w:bCs/>
            <w:sz w:val="28"/>
            <w:szCs w:val="28"/>
          </w:rPr>
          <w:t>/5200289</w:t>
        </w:r>
      </w:hyperlink>
    </w:p>
    <w:p w14:paraId="48F5A729" w14:textId="65FCEB2E" w:rsidR="00751F87" w:rsidRPr="00751F87" w:rsidRDefault="00751F87" w:rsidP="00751F87">
      <w:pPr>
        <w:spacing w:line="360" w:lineRule="auto"/>
        <w:ind w:left="708"/>
        <w:jc w:val="both"/>
        <w:rPr>
          <w:bCs/>
          <w:sz w:val="28"/>
          <w:szCs w:val="28"/>
          <w:lang w:val="en-US"/>
        </w:rPr>
      </w:pPr>
      <w:r w:rsidRPr="00751F87">
        <w:rPr>
          <w:bCs/>
          <w:sz w:val="28"/>
          <w:szCs w:val="28"/>
        </w:rPr>
        <w:t>[</w:t>
      </w:r>
      <w:r>
        <w:rPr>
          <w:bCs/>
          <w:sz w:val="28"/>
          <w:szCs w:val="28"/>
        </w:rPr>
        <w:t>последнее обращение</w:t>
      </w:r>
      <w:r w:rsidRPr="00751F87">
        <w:rPr>
          <w:bCs/>
          <w:sz w:val="28"/>
          <w:szCs w:val="28"/>
        </w:rPr>
        <w:t xml:space="preserve">: </w:t>
      </w:r>
      <w:r w:rsidR="007B4E82">
        <w:rPr>
          <w:sz w:val="28"/>
          <w:szCs w:val="28"/>
        </w:rPr>
        <w:t>04.09.22</w:t>
      </w:r>
      <w:r w:rsidRPr="00751F87">
        <w:rPr>
          <w:bCs/>
          <w:sz w:val="28"/>
          <w:szCs w:val="28"/>
        </w:rPr>
        <w:t>]</w:t>
      </w:r>
    </w:p>
    <w:p w14:paraId="624699B4" w14:textId="519AE6B9" w:rsidR="00BC0483" w:rsidRPr="00751F87" w:rsidRDefault="00305E82" w:rsidP="00E85ED9">
      <w:pPr>
        <w:pStyle w:val="a3"/>
        <w:numPr>
          <w:ilvl w:val="0"/>
          <w:numId w:val="44"/>
        </w:numPr>
        <w:spacing w:line="360" w:lineRule="auto"/>
        <w:ind w:left="0" w:firstLine="709"/>
        <w:contextualSpacing w:val="0"/>
        <w:jc w:val="both"/>
        <w:rPr>
          <w:rStyle w:val="ae"/>
          <w:b/>
          <w:bCs/>
          <w:color w:val="auto"/>
          <w:sz w:val="28"/>
          <w:szCs w:val="28"/>
          <w:u w:val="none"/>
        </w:rPr>
      </w:pPr>
      <w:r w:rsidRPr="00305E82">
        <w:rPr>
          <w:bCs/>
          <w:sz w:val="28"/>
          <w:szCs w:val="28"/>
        </w:rPr>
        <w:t xml:space="preserve">Электронный фонд правовой и нормативно-технической документации. Правила устройства электроустановок (ПУЭ). Глава 1.7 Заземление и защитные меры электробезопасности (Издание седьмое) [Электрон. ресурс]. </w:t>
      </w:r>
      <w:r w:rsidRPr="00305E82">
        <w:rPr>
          <w:bCs/>
          <w:sz w:val="28"/>
          <w:szCs w:val="28"/>
          <w:lang w:val="en-US"/>
        </w:rPr>
        <w:t>URL:</w:t>
      </w:r>
      <w:r w:rsidR="00BC0483" w:rsidRPr="00305E82">
        <w:rPr>
          <w:bCs/>
          <w:sz w:val="28"/>
          <w:szCs w:val="28"/>
          <w:lang w:val="en-US"/>
        </w:rPr>
        <w:t xml:space="preserve"> </w:t>
      </w:r>
      <w:hyperlink r:id="rId10" w:history="1">
        <w:r w:rsidR="00BC0483" w:rsidRPr="00305E82">
          <w:rPr>
            <w:rStyle w:val="ae"/>
            <w:bCs/>
            <w:sz w:val="28"/>
            <w:szCs w:val="28"/>
            <w:lang w:val="en-US"/>
          </w:rPr>
          <w:t>http://docs.cntd.ru/document/1200030218</w:t>
        </w:r>
      </w:hyperlink>
    </w:p>
    <w:p w14:paraId="3E0269A2" w14:textId="04CB96E9" w:rsidR="00751F87" w:rsidRPr="00305E82" w:rsidRDefault="00751F87" w:rsidP="00751F87">
      <w:pPr>
        <w:pStyle w:val="a3"/>
        <w:spacing w:line="360" w:lineRule="auto"/>
        <w:ind w:left="709"/>
        <w:contextualSpacing w:val="0"/>
        <w:jc w:val="both"/>
        <w:rPr>
          <w:b/>
          <w:bCs/>
          <w:sz w:val="28"/>
          <w:szCs w:val="28"/>
        </w:rPr>
      </w:pPr>
      <w:r w:rsidRPr="00751F87">
        <w:rPr>
          <w:bCs/>
          <w:sz w:val="28"/>
          <w:szCs w:val="28"/>
        </w:rPr>
        <w:t>[</w:t>
      </w:r>
      <w:r>
        <w:rPr>
          <w:bCs/>
          <w:sz w:val="28"/>
          <w:szCs w:val="28"/>
        </w:rPr>
        <w:t>последнее обращение</w:t>
      </w:r>
      <w:r w:rsidRPr="00751F87">
        <w:rPr>
          <w:bCs/>
          <w:sz w:val="28"/>
          <w:szCs w:val="28"/>
        </w:rPr>
        <w:t xml:space="preserve">: </w:t>
      </w:r>
      <w:r w:rsidR="007B4E82">
        <w:rPr>
          <w:sz w:val="28"/>
          <w:szCs w:val="28"/>
        </w:rPr>
        <w:t>04.09.22</w:t>
      </w:r>
      <w:r w:rsidRPr="00751F87">
        <w:rPr>
          <w:bCs/>
          <w:sz w:val="28"/>
          <w:szCs w:val="28"/>
        </w:rPr>
        <w:t>]</w:t>
      </w:r>
    </w:p>
    <w:p w14:paraId="1A59E01F" w14:textId="080A6F86" w:rsidR="00BC0483" w:rsidRPr="00751F87" w:rsidRDefault="00305E82" w:rsidP="00E85ED9">
      <w:pPr>
        <w:pStyle w:val="a3"/>
        <w:numPr>
          <w:ilvl w:val="0"/>
          <w:numId w:val="44"/>
        </w:numPr>
        <w:spacing w:line="360" w:lineRule="auto"/>
        <w:ind w:left="0" w:firstLine="709"/>
        <w:contextualSpacing w:val="0"/>
        <w:jc w:val="both"/>
        <w:rPr>
          <w:rStyle w:val="ae"/>
          <w:bCs/>
          <w:color w:val="auto"/>
          <w:sz w:val="28"/>
          <w:szCs w:val="28"/>
          <w:u w:val="none"/>
        </w:rPr>
      </w:pPr>
      <w:r w:rsidRPr="00305E82">
        <w:rPr>
          <w:bCs/>
          <w:sz w:val="28"/>
          <w:szCs w:val="28"/>
        </w:rPr>
        <w:t xml:space="preserve">Электронный фонд правовой и нормативно-технической документации. </w:t>
      </w:r>
      <w:r w:rsidR="00BC0483" w:rsidRPr="00305E82">
        <w:rPr>
          <w:bCs/>
          <w:sz w:val="28"/>
          <w:szCs w:val="28"/>
        </w:rPr>
        <w:t>СанПиН 2.2.2.</w:t>
      </w:r>
      <w:r w:rsidRPr="00305E82">
        <w:rPr>
          <w:bCs/>
          <w:sz w:val="28"/>
          <w:szCs w:val="28"/>
        </w:rPr>
        <w:t>/2.4.1340-03 от 03.06.2003 г.</w:t>
      </w:r>
      <w:r>
        <w:rPr>
          <w:bCs/>
          <w:sz w:val="28"/>
          <w:szCs w:val="28"/>
        </w:rPr>
        <w:t xml:space="preserve"> </w:t>
      </w:r>
      <w:r w:rsidRPr="00305E82">
        <w:rPr>
          <w:bCs/>
          <w:sz w:val="28"/>
          <w:szCs w:val="28"/>
        </w:rPr>
        <w:t xml:space="preserve">[Электрон. ресурс].  </w:t>
      </w:r>
      <w:r w:rsidRPr="00305E82">
        <w:rPr>
          <w:bCs/>
          <w:sz w:val="28"/>
          <w:szCs w:val="28"/>
          <w:lang w:val="en-US"/>
        </w:rPr>
        <w:t>URL</w:t>
      </w:r>
      <w:r w:rsidRPr="00305E82">
        <w:rPr>
          <w:bCs/>
          <w:sz w:val="28"/>
          <w:szCs w:val="28"/>
        </w:rPr>
        <w:t xml:space="preserve">: </w:t>
      </w:r>
      <w:hyperlink r:id="rId11" w:history="1">
        <w:r w:rsidR="00BC0483" w:rsidRPr="00305E82">
          <w:rPr>
            <w:rStyle w:val="ae"/>
            <w:bCs/>
            <w:sz w:val="28"/>
            <w:szCs w:val="28"/>
          </w:rPr>
          <w:t>http://docs.cntd.ru/document/901865498</w:t>
        </w:r>
      </w:hyperlink>
    </w:p>
    <w:p w14:paraId="589C92BF" w14:textId="09EF9159" w:rsidR="00751F87" w:rsidRPr="00305E82" w:rsidRDefault="00751F87" w:rsidP="00751F87">
      <w:pPr>
        <w:pStyle w:val="a3"/>
        <w:spacing w:line="360" w:lineRule="auto"/>
        <w:ind w:left="709"/>
        <w:contextualSpacing w:val="0"/>
        <w:jc w:val="both"/>
        <w:rPr>
          <w:bCs/>
          <w:sz w:val="28"/>
          <w:szCs w:val="28"/>
        </w:rPr>
      </w:pPr>
      <w:r w:rsidRPr="00751F87">
        <w:rPr>
          <w:bCs/>
          <w:sz w:val="28"/>
          <w:szCs w:val="28"/>
        </w:rPr>
        <w:t>[</w:t>
      </w:r>
      <w:r>
        <w:rPr>
          <w:bCs/>
          <w:sz w:val="28"/>
          <w:szCs w:val="28"/>
        </w:rPr>
        <w:t>последнее обращение</w:t>
      </w:r>
      <w:r w:rsidRPr="00751F87">
        <w:rPr>
          <w:bCs/>
          <w:sz w:val="28"/>
          <w:szCs w:val="28"/>
        </w:rPr>
        <w:t xml:space="preserve">: </w:t>
      </w:r>
      <w:r w:rsidR="007B4E82">
        <w:rPr>
          <w:sz w:val="28"/>
          <w:szCs w:val="28"/>
        </w:rPr>
        <w:t>04.09.22</w:t>
      </w:r>
      <w:r w:rsidRPr="00751F87">
        <w:rPr>
          <w:bCs/>
          <w:sz w:val="28"/>
          <w:szCs w:val="28"/>
        </w:rPr>
        <w:t>]</w:t>
      </w:r>
    </w:p>
    <w:p w14:paraId="11395E5E" w14:textId="660E1793" w:rsidR="00BC0483" w:rsidRPr="00751F87" w:rsidRDefault="00305E82" w:rsidP="00E85ED9">
      <w:pPr>
        <w:pStyle w:val="a3"/>
        <w:numPr>
          <w:ilvl w:val="0"/>
          <w:numId w:val="44"/>
        </w:numPr>
        <w:spacing w:line="360" w:lineRule="auto"/>
        <w:ind w:left="0" w:firstLine="709"/>
        <w:contextualSpacing w:val="0"/>
        <w:jc w:val="both"/>
        <w:rPr>
          <w:rStyle w:val="ae"/>
          <w:bCs/>
          <w:color w:val="auto"/>
          <w:sz w:val="28"/>
          <w:szCs w:val="28"/>
          <w:u w:val="none"/>
          <w:lang w:val="en-US"/>
        </w:rPr>
      </w:pPr>
      <w:r>
        <w:rPr>
          <w:bCs/>
          <w:sz w:val="28"/>
          <w:szCs w:val="28"/>
        </w:rPr>
        <w:t>ФСТЭК России. Руководящий</w:t>
      </w:r>
      <w:r w:rsidR="00BC0483" w:rsidRPr="00305E82">
        <w:rPr>
          <w:bCs/>
          <w:sz w:val="28"/>
          <w:szCs w:val="28"/>
        </w:rPr>
        <w:t xml:space="preserve"> документ Гостехкомиссии России «Автоматизированные системы. Защита от несанкционированного доступа к информации. Классификация автом</w:t>
      </w:r>
      <w:r w:rsidRPr="00305E82">
        <w:rPr>
          <w:bCs/>
          <w:sz w:val="28"/>
          <w:szCs w:val="28"/>
        </w:rPr>
        <w:t>атизированных систем</w:t>
      </w:r>
      <w:r w:rsidR="00CF31BE">
        <w:rPr>
          <w:bCs/>
          <w:sz w:val="28"/>
          <w:szCs w:val="28"/>
        </w:rPr>
        <w:t>»</w:t>
      </w:r>
      <w:r w:rsidRPr="00305E82">
        <w:rPr>
          <w:bCs/>
          <w:sz w:val="28"/>
          <w:szCs w:val="28"/>
        </w:rPr>
        <w:t xml:space="preserve"> 1992 г.</w:t>
      </w:r>
      <w:r>
        <w:rPr>
          <w:bCs/>
          <w:sz w:val="28"/>
          <w:szCs w:val="28"/>
        </w:rPr>
        <w:t xml:space="preserve"> </w:t>
      </w:r>
      <w:r w:rsidRPr="00305E82">
        <w:rPr>
          <w:bCs/>
          <w:sz w:val="28"/>
          <w:szCs w:val="28"/>
        </w:rPr>
        <w:t>[Электрон. ресурс]</w:t>
      </w:r>
      <w:r>
        <w:rPr>
          <w:bCs/>
          <w:sz w:val="28"/>
          <w:szCs w:val="28"/>
        </w:rPr>
        <w:t>.</w:t>
      </w:r>
      <w:r w:rsidRPr="00305E82">
        <w:rPr>
          <w:bCs/>
          <w:sz w:val="28"/>
          <w:szCs w:val="28"/>
        </w:rPr>
        <w:t xml:space="preserve"> </w:t>
      </w:r>
      <w:r w:rsidRPr="00305E82">
        <w:rPr>
          <w:bCs/>
          <w:sz w:val="28"/>
          <w:szCs w:val="28"/>
          <w:lang w:val="en-US"/>
        </w:rPr>
        <w:t>URL</w:t>
      </w:r>
      <w:r w:rsidRPr="00751F87">
        <w:rPr>
          <w:bCs/>
          <w:sz w:val="28"/>
          <w:szCs w:val="28"/>
          <w:lang w:val="en-US"/>
        </w:rPr>
        <w:t xml:space="preserve">: </w:t>
      </w:r>
      <w:hyperlink r:id="rId12" w:history="1">
        <w:r w:rsidR="00BC0483" w:rsidRPr="0004200C">
          <w:rPr>
            <w:rStyle w:val="ae"/>
            <w:bCs/>
            <w:sz w:val="28"/>
            <w:szCs w:val="28"/>
            <w:lang w:val="en-US"/>
          </w:rPr>
          <w:t>https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://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fstec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.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ru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/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index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?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id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=384: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rukovodyashchij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-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dokument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-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reshenie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-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predsedatelya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-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gostekhkomissii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-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rossii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-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ot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-30-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marta</w:t>
        </w:r>
        <w:r w:rsidR="00BC0483" w:rsidRPr="00751F87">
          <w:rPr>
            <w:rStyle w:val="ae"/>
            <w:bCs/>
            <w:sz w:val="28"/>
            <w:szCs w:val="28"/>
            <w:lang w:val="en-US"/>
          </w:rPr>
          <w:t>-1992-</w:t>
        </w:r>
        <w:r w:rsidR="00BC0483" w:rsidRPr="0004200C">
          <w:rPr>
            <w:rStyle w:val="ae"/>
            <w:bCs/>
            <w:sz w:val="28"/>
            <w:szCs w:val="28"/>
            <w:lang w:val="en-US"/>
          </w:rPr>
          <w:t>g</w:t>
        </w:r>
      </w:hyperlink>
    </w:p>
    <w:p w14:paraId="5C8A90CD" w14:textId="2D4A9BC9" w:rsidR="00751F87" w:rsidRPr="0004200C" w:rsidRDefault="00751F87" w:rsidP="00751F87">
      <w:pPr>
        <w:pStyle w:val="a3"/>
        <w:spacing w:line="360" w:lineRule="auto"/>
        <w:ind w:left="709"/>
        <w:contextualSpacing w:val="0"/>
        <w:jc w:val="both"/>
        <w:rPr>
          <w:bCs/>
          <w:sz w:val="28"/>
          <w:szCs w:val="28"/>
        </w:rPr>
      </w:pPr>
      <w:r w:rsidRPr="00751F87">
        <w:rPr>
          <w:bCs/>
          <w:sz w:val="28"/>
          <w:szCs w:val="28"/>
        </w:rPr>
        <w:t>[</w:t>
      </w:r>
      <w:r>
        <w:rPr>
          <w:bCs/>
          <w:sz w:val="28"/>
          <w:szCs w:val="28"/>
        </w:rPr>
        <w:t>последнее обращение</w:t>
      </w:r>
      <w:r w:rsidRPr="00751F87">
        <w:rPr>
          <w:bCs/>
          <w:sz w:val="28"/>
          <w:szCs w:val="28"/>
        </w:rPr>
        <w:t xml:space="preserve">: </w:t>
      </w:r>
      <w:r w:rsidR="007B4E82">
        <w:rPr>
          <w:sz w:val="28"/>
          <w:szCs w:val="28"/>
        </w:rPr>
        <w:t>04.09.22</w:t>
      </w:r>
      <w:r w:rsidRPr="00751F87">
        <w:rPr>
          <w:bCs/>
          <w:sz w:val="28"/>
          <w:szCs w:val="28"/>
        </w:rPr>
        <w:t>]</w:t>
      </w:r>
    </w:p>
    <w:p w14:paraId="569B7889" w14:textId="3D2493FB" w:rsidR="00050D88" w:rsidRDefault="00050D88" w:rsidP="00C5683A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6047A5">
        <w:rPr>
          <w:noProof/>
        </w:rPr>
        <w:lastRenderedPageBreak/>
        <mc:AlternateContent>
          <mc:Choice Requires="wps">
            <w:drawing>
              <wp:anchor distT="0" distB="0" distL="63500" distR="63500" simplePos="0" relativeHeight="251696128" behindDoc="0" locked="0" layoutInCell="1" allowOverlap="1" wp14:anchorId="1F571B55" wp14:editId="290C6622">
                <wp:simplePos x="0" y="0"/>
                <wp:positionH relativeFrom="margin">
                  <wp:posOffset>2656757</wp:posOffset>
                </wp:positionH>
                <wp:positionV relativeFrom="paragraph">
                  <wp:posOffset>209881</wp:posOffset>
                </wp:positionV>
                <wp:extent cx="684530" cy="246491"/>
                <wp:effectExtent l="0" t="0" r="1270" b="1270"/>
                <wp:wrapNone/>
                <wp:docPr id="62" name="Надпись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2464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52143" w14:textId="3572D4C9" w:rsidR="00EE165C" w:rsidRPr="00C30118" w:rsidRDefault="00EE165C" w:rsidP="006047A5">
                            <w:pPr>
                              <w:tabs>
                                <w:tab w:val="left" w:pos="2674"/>
                              </w:tabs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(код ТЗ)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71B55" id="Надпись 62" o:spid="_x0000_s1044" type="#_x0000_t202" style="position:absolute;left:0;text-align:left;margin-left:209.2pt;margin-top:16.55pt;width:53.9pt;height:19.4pt;z-index:2516961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Ffm2QEAAJgDAAAOAAAAZHJzL2Uyb0RvYy54bWysU8GO0zAQvSPxD5bvNG0pVYmarpZdLUJa&#10;WKRlP2DiOI1F4jFjt0n5esZO0wX2hrhYkxn7zXtvJturoWvFUZM3aAu5mM2l0FZhZey+kE/f7t5s&#10;pPABbAUtWl3Ik/byavf61bZ3uV5ig22lSTCI9XnvCtmE4PIs86rRHfgZOm25WCN1EPiT9llF0DN6&#10;12bL+Xyd9UiVI1Tae87ejkW5S/h1rVV4qGuvg2gLydxCOimdZTyz3RbyPYFrjDrTgH9g0YGx3PQC&#10;dQsBxIHMC6jOKEKPdZgp7DKsa6N00sBqFvO/1Dw24HTSwuZ4d7HJ/z9Y9eX46L6SCMMHHHiASYR3&#10;96i+e2HxpgG719dE2DcaKm68iJZlvfP5+Wm02uc+gpT9Z6x4yHAImICGmrroCusUjM4DOF1M10MQ&#10;ipPrzerdW64oLi1X69X7sQPk02NHPnzU2IkYFJJ4pgkcjvc+RDKQT1diL4t3pm3TXFv7R4Ivxkwi&#10;H/mOzMNQDsJUrGwTpUUxJVYnlkM4rguvNwcN0k8pel6VQvofByAtRfvJsiVxr6aApqCcArCKnxYy&#10;SDGGN2Hcv4Mjs28YeTTd4jXbVpsk6ZnFmS+PPyk9r2rcr9+/063nH2r3CwAA//8DAFBLAwQUAAYA&#10;CAAAACEAQDexDuAAAAAJAQAADwAAAGRycy9kb3ducmV2LnhtbEyPQU+DQBCF7yb+h82YeLMLtGKL&#10;DE1j9GRipHjwuLBTIGVnkd22+O9dT3qcvC/vfZNvZzOIM02ut4wQLyIQxI3VPbcIH9XL3RqE84q1&#10;GiwTwjc52BbXV7nKtL1wSee9b0UoYZcphM77MZPSNR0Z5RZ2JA7ZwU5G+XBOrdSTuoRyM8gkilJp&#10;VM9hoVMjPXXUHPcng7D75PK5/3qr38tD2VfVJuLX9Ih4ezPvHkF4mv0fDL/6QR2K4FTbE2snBoRV&#10;vF4FFGG5jEEE4D5JExA1wkO8AVnk8v8HxQ8AAAD//wMAUEsBAi0AFAAGAAgAAAAhALaDOJL+AAAA&#10;4QEAABMAAAAAAAAAAAAAAAAAAAAAAFtDb250ZW50X1R5cGVzXS54bWxQSwECLQAUAAYACAAAACEA&#10;OP0h/9YAAACUAQAACwAAAAAAAAAAAAAAAAAvAQAAX3JlbHMvLnJlbHNQSwECLQAUAAYACAAAACEA&#10;DZxX5tkBAACYAwAADgAAAAAAAAAAAAAAAAAuAgAAZHJzL2Uyb0RvYy54bWxQSwECLQAUAAYACAAA&#10;ACEAQDexDuAAAAAJAQAADwAAAAAAAAAAAAAAAAAzBAAAZHJzL2Rvd25yZXYueG1sUEsFBgAAAAAE&#10;AAQA8wAAAEAFAAAAAA==&#10;" filled="f" stroked="f">
                <v:textbox inset="0,0,0,0">
                  <w:txbxContent>
                    <w:p w14:paraId="63A52143" w14:textId="3572D4C9" w:rsidR="00EE165C" w:rsidRPr="00C30118" w:rsidRDefault="00EE165C" w:rsidP="006047A5">
                      <w:pPr>
                        <w:tabs>
                          <w:tab w:val="left" w:pos="2674"/>
                        </w:tabs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(код ТЗ)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_________________</w:t>
      </w:r>
    </w:p>
    <w:p w14:paraId="4C40964B" w14:textId="1131A06F" w:rsidR="00050D88" w:rsidRDefault="00050D88" w:rsidP="00050D88">
      <w:pPr>
        <w:spacing w:after="160" w:line="259" w:lineRule="auto"/>
        <w:jc w:val="center"/>
        <w:rPr>
          <w:sz w:val="28"/>
          <w:szCs w:val="28"/>
        </w:rPr>
      </w:pPr>
    </w:p>
    <w:p w14:paraId="001562FE" w14:textId="198FF7DC" w:rsidR="00050D88" w:rsidRDefault="00050D88" w:rsidP="00050D88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СОСТАВИЛИ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7"/>
        <w:gridCol w:w="2062"/>
        <w:gridCol w:w="2062"/>
        <w:gridCol w:w="1543"/>
        <w:gridCol w:w="1291"/>
      </w:tblGrid>
      <w:tr w:rsidR="00050D88" w14:paraId="6F5BAFF2" w14:textId="77777777" w:rsidTr="00050D88">
        <w:tc>
          <w:tcPr>
            <w:tcW w:w="2387" w:type="dxa"/>
          </w:tcPr>
          <w:p w14:paraId="64119D61" w14:textId="4FC1728C" w:rsidR="00050D88" w:rsidRDefault="00050D88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2062" w:type="dxa"/>
          </w:tcPr>
          <w:p w14:paraId="12CF766C" w14:textId="6DCDC5F1" w:rsidR="00050D88" w:rsidRDefault="00050D88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 исполнителя</w:t>
            </w:r>
          </w:p>
        </w:tc>
        <w:tc>
          <w:tcPr>
            <w:tcW w:w="2062" w:type="dxa"/>
          </w:tcPr>
          <w:p w14:paraId="3BFEBB17" w14:textId="38ACC311" w:rsidR="00050D88" w:rsidRDefault="00050D88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Фамилия, имя, отчество</w:t>
            </w:r>
          </w:p>
        </w:tc>
        <w:tc>
          <w:tcPr>
            <w:tcW w:w="1543" w:type="dxa"/>
          </w:tcPr>
          <w:p w14:paraId="365C417D" w14:textId="16C3C60C" w:rsidR="00050D88" w:rsidRDefault="00050D88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</w:tc>
        <w:tc>
          <w:tcPr>
            <w:tcW w:w="1291" w:type="dxa"/>
          </w:tcPr>
          <w:p w14:paraId="0C4933FA" w14:textId="7706ACB5" w:rsidR="00050D88" w:rsidRDefault="00050D88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</w:tr>
      <w:tr w:rsidR="00050D88" w14:paraId="6D6869AB" w14:textId="77777777" w:rsidTr="00050D88">
        <w:tc>
          <w:tcPr>
            <w:tcW w:w="2387" w:type="dxa"/>
          </w:tcPr>
          <w:p w14:paraId="2B79C49C" w14:textId="01DD7B9A" w:rsidR="00050D88" w:rsidRPr="00FF55FD" w:rsidRDefault="00050D88" w:rsidP="00050D88">
            <w:pPr>
              <w:tabs>
                <w:tab w:val="left" w:pos="2674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 w:rsidRPr="00FF55FD">
              <w:rPr>
                <w:bCs/>
                <w:color w:val="000000" w:themeColor="text1"/>
                <w:sz w:val="28"/>
                <w:szCs w:val="28"/>
              </w:rPr>
              <w:t>ОАО «</w:t>
            </w:r>
            <w:r w:rsidR="0077529F" w:rsidRPr="00FF55FD">
              <w:rPr>
                <w:bCs/>
                <w:color w:val="000000" w:themeColor="text1"/>
                <w:sz w:val="28"/>
                <w:szCs w:val="28"/>
              </w:rPr>
              <w:t>Эля и пацаны</w:t>
            </w:r>
            <w:r w:rsidR="00CF31BE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062" w:type="dxa"/>
          </w:tcPr>
          <w:p w14:paraId="79786B83" w14:textId="0EC3DBD0" w:rsidR="00050D88" w:rsidRDefault="00050D88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62" w:type="dxa"/>
          </w:tcPr>
          <w:p w14:paraId="1BC16E70" w14:textId="571C3F76" w:rsidR="00050D88" w:rsidRDefault="0077529F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Шуруб Игорь Сергеевич</w:t>
            </w:r>
          </w:p>
        </w:tc>
        <w:tc>
          <w:tcPr>
            <w:tcW w:w="1543" w:type="dxa"/>
          </w:tcPr>
          <w:p w14:paraId="66B67D40" w14:textId="77777777" w:rsidR="00050D88" w:rsidRDefault="00050D88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14:paraId="01EFF3CB" w14:textId="65553266" w:rsidR="00050D88" w:rsidRDefault="007B4E82" w:rsidP="00050D88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04.09.22</w:t>
            </w:r>
          </w:p>
        </w:tc>
      </w:tr>
      <w:tr w:rsidR="0077529F" w14:paraId="15299BE7" w14:textId="77777777" w:rsidTr="00050D88">
        <w:tc>
          <w:tcPr>
            <w:tcW w:w="2387" w:type="dxa"/>
          </w:tcPr>
          <w:p w14:paraId="436F96FE" w14:textId="086047A2" w:rsidR="0077529F" w:rsidRPr="00FF55FD" w:rsidRDefault="0077529F" w:rsidP="0077529F">
            <w:pPr>
              <w:tabs>
                <w:tab w:val="left" w:pos="2674"/>
              </w:tabs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FF55FD">
              <w:rPr>
                <w:bCs/>
                <w:color w:val="000000" w:themeColor="text1"/>
                <w:sz w:val="28"/>
                <w:szCs w:val="28"/>
              </w:rPr>
              <w:t>ОАО «Эля и пацаны</w:t>
            </w:r>
            <w:r w:rsidR="00CF31BE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062" w:type="dxa"/>
          </w:tcPr>
          <w:p w14:paraId="2B0067D0" w14:textId="77777777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62" w:type="dxa"/>
          </w:tcPr>
          <w:p w14:paraId="499B72B9" w14:textId="6B97BFEE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Самсонов Алексей Дмитриевич</w:t>
            </w:r>
          </w:p>
        </w:tc>
        <w:tc>
          <w:tcPr>
            <w:tcW w:w="1543" w:type="dxa"/>
          </w:tcPr>
          <w:p w14:paraId="6B8D0D14" w14:textId="77777777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14:paraId="1D3BAB5C" w14:textId="666131EE" w:rsidR="0077529F" w:rsidRDefault="007B4E82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04.09.22</w:t>
            </w:r>
          </w:p>
        </w:tc>
      </w:tr>
      <w:tr w:rsidR="0077529F" w14:paraId="28CE946D" w14:textId="77777777" w:rsidTr="00050D88">
        <w:tc>
          <w:tcPr>
            <w:tcW w:w="2387" w:type="dxa"/>
          </w:tcPr>
          <w:p w14:paraId="1ED6B52A" w14:textId="0C705AE8" w:rsidR="0077529F" w:rsidRPr="00FF55FD" w:rsidRDefault="0077529F" w:rsidP="0077529F">
            <w:pPr>
              <w:tabs>
                <w:tab w:val="left" w:pos="2674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bookmarkStart w:id="43" w:name="_Hlk68991871"/>
            <w:r w:rsidRPr="00FF55FD">
              <w:rPr>
                <w:bCs/>
                <w:color w:val="000000" w:themeColor="text1"/>
                <w:sz w:val="28"/>
                <w:szCs w:val="28"/>
              </w:rPr>
              <w:t>ОАО «Эля и пацаны</w:t>
            </w:r>
            <w:r w:rsidR="00CF31BE">
              <w:rPr>
                <w:bCs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062" w:type="dxa"/>
          </w:tcPr>
          <w:p w14:paraId="2DF0CECC" w14:textId="0E059733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62" w:type="dxa"/>
          </w:tcPr>
          <w:p w14:paraId="0A3A26FA" w14:textId="5905D0FA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Заднепрянская Алисия Александровна</w:t>
            </w:r>
          </w:p>
        </w:tc>
        <w:tc>
          <w:tcPr>
            <w:tcW w:w="1543" w:type="dxa"/>
          </w:tcPr>
          <w:p w14:paraId="73F60781" w14:textId="77777777" w:rsidR="0077529F" w:rsidRDefault="0077529F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91" w:type="dxa"/>
          </w:tcPr>
          <w:p w14:paraId="408AD307" w14:textId="6336F859" w:rsidR="0077529F" w:rsidRDefault="007B4E82" w:rsidP="0077529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04.09.22</w:t>
            </w:r>
          </w:p>
        </w:tc>
      </w:tr>
      <w:bookmarkEnd w:id="43"/>
    </w:tbl>
    <w:p w14:paraId="4521E6F6" w14:textId="5E2C7A3C" w:rsidR="00050D88" w:rsidRPr="0077529F" w:rsidRDefault="00050D88">
      <w:pPr>
        <w:rPr>
          <w:sz w:val="28"/>
          <w:szCs w:val="28"/>
        </w:rPr>
      </w:pPr>
    </w:p>
    <w:p w14:paraId="448641C3" w14:textId="53CC8B23" w:rsidR="00050D88" w:rsidRDefault="00050D88">
      <w:pPr>
        <w:rPr>
          <w:sz w:val="28"/>
          <w:szCs w:val="28"/>
        </w:rPr>
      </w:pPr>
    </w:p>
    <w:p w14:paraId="254777F1" w14:textId="69E491C3" w:rsidR="00050D88" w:rsidRDefault="00050D88">
      <w:pPr>
        <w:rPr>
          <w:sz w:val="28"/>
          <w:szCs w:val="28"/>
        </w:rPr>
      </w:pPr>
    </w:p>
    <w:p w14:paraId="0E67DBF5" w14:textId="77777777" w:rsidR="00050D88" w:rsidRDefault="00050D88">
      <w:pPr>
        <w:rPr>
          <w:sz w:val="28"/>
          <w:szCs w:val="28"/>
        </w:rPr>
      </w:pPr>
    </w:p>
    <w:p w14:paraId="31ACBAEA" w14:textId="34CBDAB2" w:rsidR="00050D88" w:rsidRDefault="00050D88" w:rsidP="0039628A">
      <w:pPr>
        <w:adjustRightInd w:val="0"/>
        <w:snapToGri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СОГЛАСОВАНО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65"/>
        <w:gridCol w:w="1863"/>
        <w:gridCol w:w="1849"/>
        <w:gridCol w:w="1844"/>
        <w:gridCol w:w="1824"/>
      </w:tblGrid>
      <w:tr w:rsidR="00050D88" w14:paraId="6996DE7F" w14:textId="77777777" w:rsidTr="00050D88">
        <w:tc>
          <w:tcPr>
            <w:tcW w:w="1965" w:type="dxa"/>
          </w:tcPr>
          <w:p w14:paraId="75638AE8" w14:textId="77777777" w:rsidR="00050D88" w:rsidRDefault="00050D88" w:rsidP="007068A4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1863" w:type="dxa"/>
          </w:tcPr>
          <w:p w14:paraId="06D4DED8" w14:textId="77777777" w:rsidR="00050D88" w:rsidRDefault="00050D88" w:rsidP="007068A4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 исполнителя</w:t>
            </w:r>
          </w:p>
        </w:tc>
        <w:tc>
          <w:tcPr>
            <w:tcW w:w="1849" w:type="dxa"/>
          </w:tcPr>
          <w:p w14:paraId="2F75C1FC" w14:textId="77777777" w:rsidR="00050D88" w:rsidRDefault="00050D88" w:rsidP="007068A4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Фамилия, имя, отчество</w:t>
            </w:r>
          </w:p>
        </w:tc>
        <w:tc>
          <w:tcPr>
            <w:tcW w:w="1844" w:type="dxa"/>
          </w:tcPr>
          <w:p w14:paraId="539FBF41" w14:textId="77777777" w:rsidR="00050D88" w:rsidRDefault="00050D88" w:rsidP="007068A4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</w:tc>
        <w:tc>
          <w:tcPr>
            <w:tcW w:w="1824" w:type="dxa"/>
          </w:tcPr>
          <w:p w14:paraId="3279113B" w14:textId="77777777" w:rsidR="00050D88" w:rsidRDefault="00050D88" w:rsidP="007068A4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</w:tr>
      <w:tr w:rsidR="0039628A" w14:paraId="43C3DD8C" w14:textId="77777777" w:rsidTr="00050D88">
        <w:tc>
          <w:tcPr>
            <w:tcW w:w="1965" w:type="dxa"/>
          </w:tcPr>
          <w:p w14:paraId="5BE294B6" w14:textId="312BAD1C" w:rsidR="0039628A" w:rsidRDefault="007B4E82" w:rsidP="0039628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Московский Политех</w:t>
            </w:r>
          </w:p>
        </w:tc>
        <w:tc>
          <w:tcPr>
            <w:tcW w:w="1863" w:type="dxa"/>
          </w:tcPr>
          <w:p w14:paraId="1E6FFD82" w14:textId="77777777" w:rsidR="0039628A" w:rsidRDefault="0039628A" w:rsidP="0039628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9" w:type="dxa"/>
          </w:tcPr>
          <w:p w14:paraId="495D3393" w14:textId="77777777" w:rsidR="0039628A" w:rsidRDefault="0039628A" w:rsidP="0039628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4" w:type="dxa"/>
          </w:tcPr>
          <w:p w14:paraId="179075F5" w14:textId="77777777" w:rsidR="0039628A" w:rsidRDefault="0039628A" w:rsidP="0039628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24" w:type="dxa"/>
          </w:tcPr>
          <w:p w14:paraId="1C09EC88" w14:textId="5C9273A7" w:rsidR="0039628A" w:rsidRDefault="007B4E82" w:rsidP="0039628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04.09.22</w:t>
            </w:r>
          </w:p>
        </w:tc>
      </w:tr>
    </w:tbl>
    <w:p w14:paraId="53749813" w14:textId="77777777" w:rsidR="00881B6C" w:rsidRDefault="00881B6C" w:rsidP="00881B6C">
      <w:pPr>
        <w:pStyle w:val="1"/>
      </w:pPr>
    </w:p>
    <w:p w14:paraId="489BDAB8" w14:textId="77777777" w:rsidR="00881B6C" w:rsidRDefault="00881B6C">
      <w:pPr>
        <w:spacing w:after="160" w:line="259" w:lineRule="auto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5F2D8623" w14:textId="3AFAF528" w:rsidR="00881B6C" w:rsidRPr="00881B6C" w:rsidRDefault="00881B6C" w:rsidP="00881B6C">
      <w:pPr>
        <w:pStyle w:val="1"/>
      </w:pPr>
      <w:r>
        <w:lastRenderedPageBreak/>
        <w:br/>
      </w:r>
      <w:bookmarkStart w:id="44" w:name="_Ref21690703"/>
      <w:bookmarkStart w:id="45" w:name="_Toc22037586"/>
      <w:bookmarkStart w:id="46" w:name="_Toc22311586"/>
      <w:bookmarkStart w:id="47" w:name="_Toc89894229"/>
      <w:bookmarkStart w:id="48" w:name="_Toc90329601"/>
      <w:bookmarkStart w:id="49" w:name="_Toc113647663"/>
      <w:r w:rsidRPr="00881B6C">
        <w:t>ПРИЛОЖЕНИЕ 1</w:t>
      </w:r>
      <w:bookmarkEnd w:id="44"/>
      <w:bookmarkEnd w:id="45"/>
      <w:bookmarkEnd w:id="46"/>
      <w:bookmarkEnd w:id="47"/>
      <w:bookmarkEnd w:id="48"/>
      <w:bookmarkEnd w:id="49"/>
    </w:p>
    <w:p w14:paraId="707FD40A" w14:textId="77777777" w:rsidR="00881B6C" w:rsidRPr="008626BC" w:rsidRDefault="00881B6C" w:rsidP="00881B6C">
      <w:pPr>
        <w:pStyle w:val="13"/>
        <w:rPr>
          <w:rFonts w:ascii="Times New Roman" w:hAnsi="Times New Roman" w:cs="Times New Roman"/>
          <w:sz w:val="28"/>
          <w:szCs w:val="28"/>
        </w:rPr>
      </w:pPr>
      <w:r w:rsidRPr="008626BC">
        <w:rPr>
          <w:rFonts w:ascii="Times New Roman" w:hAnsi="Times New Roman" w:cs="Times New Roman"/>
          <w:sz w:val="28"/>
          <w:szCs w:val="28"/>
        </w:rPr>
        <w:t>ПЕРЕЧЕНЬ СОКРАЩЕНИЙ И УСЛОВНЫХ НАИМЕНОВАНИЙ</w:t>
      </w:r>
    </w:p>
    <w:tbl>
      <w:tblPr>
        <w:tblW w:w="951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6680"/>
      </w:tblGrid>
      <w:tr w:rsidR="00881B6C" w14:paraId="7C8330AF" w14:textId="77777777" w:rsidTr="00881B6C">
        <w:trPr>
          <w:trHeight w:val="795"/>
          <w:tblHeader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2F66FFA" w14:textId="77777777" w:rsidR="00881B6C" w:rsidRPr="008626BC" w:rsidRDefault="00881B6C">
            <w:pPr>
              <w:jc w:val="center"/>
              <w:rPr>
                <w:iCs/>
                <w:color w:val="000000"/>
                <w:lang w:eastAsia="en-US"/>
              </w:rPr>
            </w:pPr>
            <w:r w:rsidRPr="008626BC">
              <w:rPr>
                <w:iCs/>
                <w:color w:val="000000"/>
                <w:lang w:eastAsia="en-US"/>
              </w:rPr>
              <w:t>Термин, сокращение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332BCD5" w14:textId="77777777" w:rsidR="00881B6C" w:rsidRPr="008626BC" w:rsidRDefault="00881B6C">
            <w:pPr>
              <w:jc w:val="center"/>
              <w:rPr>
                <w:iCs/>
                <w:color w:val="000000"/>
                <w:lang w:eastAsia="en-US"/>
              </w:rPr>
            </w:pPr>
            <w:r w:rsidRPr="008626BC">
              <w:rPr>
                <w:iCs/>
                <w:color w:val="000000"/>
                <w:lang w:eastAsia="en-US"/>
              </w:rPr>
              <w:t>Определение</w:t>
            </w:r>
          </w:p>
        </w:tc>
      </w:tr>
      <w:tr w:rsidR="00881B6C" w14:paraId="228D30EC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66FB6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GUI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B388683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Графический интерфейс пользователя</w:t>
            </w:r>
          </w:p>
        </w:tc>
      </w:tr>
      <w:tr w:rsidR="00881B6C" w14:paraId="2ABFD7FF" w14:textId="77777777" w:rsidTr="00881B6C">
        <w:trPr>
          <w:trHeight w:val="75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5D6D5B7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sql-запрос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DD18A9F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Запрос к базе данных с помощью языка программирования SQL</w:t>
            </w:r>
          </w:p>
        </w:tc>
      </w:tr>
      <w:tr w:rsidR="00881B6C" w14:paraId="1D517F96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FAC0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URL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D8419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Унифицированный указатель ресурса</w:t>
            </w:r>
          </w:p>
        </w:tc>
      </w:tr>
      <w:tr w:rsidR="00881B6C" w14:paraId="7BBB1D39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D677D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БД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F47C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База данных</w:t>
            </w:r>
          </w:p>
        </w:tc>
      </w:tr>
      <w:tr w:rsidR="00881B6C" w14:paraId="1C960002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EE20A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ГОСТ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25DD1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Межгосударственный стандарт</w:t>
            </w:r>
          </w:p>
        </w:tc>
      </w:tr>
      <w:tr w:rsidR="00881B6C" w14:paraId="27081E47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B187B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ЕИС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036F2AA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Единая информационная система в сфере закупок</w:t>
            </w:r>
          </w:p>
        </w:tc>
      </w:tr>
      <w:tr w:rsidR="00881B6C" w14:paraId="54498C90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E6D4F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ОЗУ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450B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Оперативное запоминающее устройство</w:t>
            </w:r>
          </w:p>
        </w:tc>
      </w:tr>
      <w:tr w:rsidR="00881B6C" w14:paraId="0C3F4458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599B361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ОС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4834D75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Операционная Система</w:t>
            </w:r>
          </w:p>
        </w:tc>
      </w:tr>
      <w:tr w:rsidR="00881B6C" w14:paraId="59A8A4D4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1C301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ПО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2BCFB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Программное обеспечение</w:t>
            </w:r>
          </w:p>
        </w:tc>
      </w:tr>
      <w:tr w:rsidR="00881B6C" w14:paraId="15E5C3E7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BD9B5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РФ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BD4F6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Российская Федерация</w:t>
            </w:r>
          </w:p>
        </w:tc>
      </w:tr>
      <w:tr w:rsidR="00881B6C" w14:paraId="4C2268CA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B74A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СУБД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059D1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Система управления базами данных</w:t>
            </w:r>
          </w:p>
        </w:tc>
      </w:tr>
      <w:tr w:rsidR="00881B6C" w14:paraId="799A9E8A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ADA42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ТЗ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FDC1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Техническое задание</w:t>
            </w:r>
          </w:p>
        </w:tc>
      </w:tr>
      <w:tr w:rsidR="00881B6C" w14:paraId="5FB789D4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14A3" w14:textId="77777777" w:rsidR="00881B6C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ФЗ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17878" w14:textId="370ED290" w:rsidR="0023288D" w:rsidRPr="008626BC" w:rsidRDefault="00881B6C">
            <w:pPr>
              <w:rPr>
                <w:color w:val="000000"/>
                <w:lang w:eastAsia="en-US"/>
              </w:rPr>
            </w:pPr>
            <w:r w:rsidRPr="008626BC">
              <w:rPr>
                <w:color w:val="000000"/>
                <w:lang w:eastAsia="en-US"/>
              </w:rPr>
              <w:t>Федеральный закон</w:t>
            </w:r>
          </w:p>
        </w:tc>
      </w:tr>
      <w:tr w:rsidR="0023288D" w14:paraId="4DD67473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277D" w14:textId="5EDF0F8E" w:rsidR="0023288D" w:rsidRPr="008626BC" w:rsidRDefault="0023288D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АСОИ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947E" w14:textId="45CEC7FC" w:rsidR="0023288D" w:rsidRPr="008626BC" w:rsidRDefault="0023288D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Автоматизированная система обработки информации</w:t>
            </w:r>
          </w:p>
        </w:tc>
      </w:tr>
      <w:tr w:rsidR="0023288D" w14:paraId="2D46A19C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3A7B" w14:textId="6DAB267C" w:rsidR="0023288D" w:rsidRPr="008626BC" w:rsidRDefault="0023288D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ОАО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429E" w14:textId="32685F23" w:rsidR="0023288D" w:rsidRPr="008626BC" w:rsidRDefault="0023288D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Открытое акционерное общество</w:t>
            </w:r>
          </w:p>
        </w:tc>
      </w:tr>
      <w:tr w:rsidR="0023288D" w14:paraId="3F93C163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9AF8" w14:textId="6BFE8055" w:rsidR="0023288D" w:rsidRPr="008626BC" w:rsidRDefault="00CB6137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ПУЭ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FBF89" w14:textId="10493BCB" w:rsidR="0023288D" w:rsidRPr="008626BC" w:rsidRDefault="00CB6137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Правила устройства электроустановок</w:t>
            </w:r>
          </w:p>
        </w:tc>
      </w:tr>
      <w:tr w:rsidR="0023288D" w14:paraId="546C79ED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CBE8" w14:textId="26AF15F8" w:rsidR="0023288D" w:rsidRPr="00CB6137" w:rsidRDefault="00CB6137">
            <w:pPr>
              <w:rPr>
                <w:color w:val="000000"/>
                <w:lang w:eastAsia="en-US"/>
              </w:rPr>
            </w:pPr>
            <w:r w:rsidRPr="00CB6137">
              <w:rPr>
                <w:bCs/>
              </w:rPr>
              <w:t>СанПи</w:t>
            </w:r>
            <w:r w:rsidRPr="00CB6137">
              <w:rPr>
                <w:bCs/>
              </w:rPr>
              <w:t>Н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14E10" w14:textId="5A1BE6E2" w:rsidR="0023288D" w:rsidRPr="008626BC" w:rsidRDefault="00CB6137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</w:t>
            </w:r>
            <w:r w:rsidRPr="00CB6137">
              <w:rPr>
                <w:color w:val="000000"/>
                <w:lang w:eastAsia="en-US"/>
              </w:rPr>
              <w:t>тандарты, которые обеспечивают санитарно-эпидемиологическое благополучие людей</w:t>
            </w:r>
          </w:p>
        </w:tc>
      </w:tr>
      <w:tr w:rsidR="0023288D" w14:paraId="398FB4D7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6930" w14:textId="21E01F88" w:rsidR="0023288D" w:rsidRPr="008626BC" w:rsidRDefault="00CB6137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НСД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64C73" w14:textId="738DC74A" w:rsidR="0023288D" w:rsidRPr="008626BC" w:rsidRDefault="00CB6137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Несанкционированный доступ</w:t>
            </w:r>
          </w:p>
        </w:tc>
      </w:tr>
      <w:tr w:rsidR="009911B9" w14:paraId="517704DF" w14:textId="77777777" w:rsidTr="00881B6C">
        <w:trPr>
          <w:trHeight w:val="37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F523" w14:textId="5E9A1D21" w:rsidR="009911B9" w:rsidRPr="009911B9" w:rsidRDefault="009911B9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ПЭВМ</w:t>
            </w:r>
          </w:p>
        </w:tc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63188" w14:textId="159FD53B" w:rsidR="009911B9" w:rsidRDefault="009911B9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Персональная электронно вычислительная машина</w:t>
            </w:r>
          </w:p>
        </w:tc>
      </w:tr>
    </w:tbl>
    <w:p w14:paraId="38CB96C3" w14:textId="563BAC5E" w:rsidR="00050D88" w:rsidRPr="007035FA" w:rsidRDefault="00050D88" w:rsidP="00881B6C">
      <w:pPr>
        <w:rPr>
          <w:sz w:val="28"/>
          <w:szCs w:val="28"/>
        </w:rPr>
      </w:pPr>
    </w:p>
    <w:sectPr w:rsidR="00050D88" w:rsidRPr="007035FA" w:rsidSect="006E7533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D0AB2" w14:textId="77777777" w:rsidR="00322F0A" w:rsidRDefault="00322F0A" w:rsidP="006047A5">
      <w:r>
        <w:separator/>
      </w:r>
    </w:p>
  </w:endnote>
  <w:endnote w:type="continuationSeparator" w:id="0">
    <w:p w14:paraId="061BE379" w14:textId="77777777" w:rsidR="00322F0A" w:rsidRDefault="00322F0A" w:rsidP="0060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412820"/>
      <w:docPartObj>
        <w:docPartGallery w:val="Page Numbers (Bottom of Page)"/>
        <w:docPartUnique/>
      </w:docPartObj>
    </w:sdtPr>
    <w:sdtContent>
      <w:p w14:paraId="6AFC7954" w14:textId="6859D0DA" w:rsidR="00EE165C" w:rsidRDefault="00EE165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7533">
          <w:rPr>
            <w:noProof/>
          </w:rPr>
          <w:t>28</w:t>
        </w:r>
        <w:r>
          <w:fldChar w:fldCharType="end"/>
        </w:r>
      </w:p>
    </w:sdtContent>
  </w:sdt>
  <w:p w14:paraId="0EF9311D" w14:textId="4A45989C" w:rsidR="00EE165C" w:rsidRDefault="00EE165C" w:rsidP="006047A5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B05F3" w14:textId="77777777" w:rsidR="00322F0A" w:rsidRDefault="00322F0A" w:rsidP="006047A5">
      <w:r>
        <w:separator/>
      </w:r>
    </w:p>
  </w:footnote>
  <w:footnote w:type="continuationSeparator" w:id="0">
    <w:p w14:paraId="192AB9A6" w14:textId="77777777" w:rsidR="00322F0A" w:rsidRDefault="00322F0A" w:rsidP="00604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882"/>
    <w:multiLevelType w:val="hybridMultilevel"/>
    <w:tmpl w:val="4C9438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6750FD"/>
    <w:multiLevelType w:val="hybridMultilevel"/>
    <w:tmpl w:val="5CCA0F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3A6F49"/>
    <w:multiLevelType w:val="hybridMultilevel"/>
    <w:tmpl w:val="00C6FCB0"/>
    <w:lvl w:ilvl="0" w:tplc="7DCC8130">
      <w:start w:val="1"/>
      <w:numFmt w:val="decimal"/>
      <w:lvlText w:val="%1."/>
      <w:lvlJc w:val="left"/>
      <w:pPr>
        <w:ind w:left="135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476CD5"/>
    <w:multiLevelType w:val="hybridMultilevel"/>
    <w:tmpl w:val="1FCACAA8"/>
    <w:lvl w:ilvl="0" w:tplc="F716B542">
      <w:start w:val="3"/>
      <w:numFmt w:val="bullet"/>
      <w:lvlText w:val="·"/>
      <w:lvlJc w:val="left"/>
      <w:pPr>
        <w:ind w:left="1744" w:hanging="103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A020D21"/>
    <w:multiLevelType w:val="hybridMultilevel"/>
    <w:tmpl w:val="5C50EA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B0E56C8"/>
    <w:multiLevelType w:val="hybridMultilevel"/>
    <w:tmpl w:val="F01AD6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0976BA"/>
    <w:multiLevelType w:val="hybridMultilevel"/>
    <w:tmpl w:val="B426CCF4"/>
    <w:lvl w:ilvl="0" w:tplc="8C004FB2">
      <w:start w:val="1"/>
      <w:numFmt w:val="decimal"/>
      <w:lvlText w:val="%1)"/>
      <w:lvlJc w:val="left"/>
      <w:pPr>
        <w:ind w:left="1219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C327B00"/>
    <w:multiLevelType w:val="hybridMultilevel"/>
    <w:tmpl w:val="E1CE34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576830"/>
    <w:multiLevelType w:val="hybridMultilevel"/>
    <w:tmpl w:val="5C50EA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0BC251B"/>
    <w:multiLevelType w:val="hybridMultilevel"/>
    <w:tmpl w:val="8AFC4A0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1E53F48"/>
    <w:multiLevelType w:val="hybridMultilevel"/>
    <w:tmpl w:val="CA8871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27840EE"/>
    <w:multiLevelType w:val="hybridMultilevel"/>
    <w:tmpl w:val="390A9D96"/>
    <w:lvl w:ilvl="0" w:tplc="6DC0E96A">
      <w:start w:val="3"/>
      <w:numFmt w:val="bullet"/>
      <w:lvlText w:val="·"/>
      <w:lvlJc w:val="left"/>
      <w:pPr>
        <w:ind w:left="1294" w:hanging="58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9C555B9"/>
    <w:multiLevelType w:val="hybridMultilevel"/>
    <w:tmpl w:val="BB680E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E223798"/>
    <w:multiLevelType w:val="hybridMultilevel"/>
    <w:tmpl w:val="7ACC4176"/>
    <w:lvl w:ilvl="0" w:tplc="BB68078A">
      <w:start w:val="3"/>
      <w:numFmt w:val="bullet"/>
      <w:lvlText w:val="·"/>
      <w:lvlJc w:val="left"/>
      <w:pPr>
        <w:ind w:left="1362" w:hanging="653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94568EA"/>
    <w:multiLevelType w:val="hybridMultilevel"/>
    <w:tmpl w:val="0F8CC096"/>
    <w:lvl w:ilvl="0" w:tplc="6C7E81A4">
      <w:start w:val="3"/>
      <w:numFmt w:val="bullet"/>
      <w:lvlText w:val="·"/>
      <w:lvlJc w:val="left"/>
      <w:pPr>
        <w:ind w:left="1294" w:hanging="58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D6D7171"/>
    <w:multiLevelType w:val="hybridMultilevel"/>
    <w:tmpl w:val="928ECC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CB6D59"/>
    <w:multiLevelType w:val="hybridMultilevel"/>
    <w:tmpl w:val="3D38DFDC"/>
    <w:lvl w:ilvl="0" w:tplc="0278F9FE">
      <w:numFmt w:val="bullet"/>
      <w:lvlText w:val="·"/>
      <w:lvlJc w:val="left"/>
      <w:pPr>
        <w:ind w:left="1294" w:hanging="58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24944B8"/>
    <w:multiLevelType w:val="hybridMultilevel"/>
    <w:tmpl w:val="FA72B4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3BA35EC"/>
    <w:multiLevelType w:val="hybridMultilevel"/>
    <w:tmpl w:val="CCEE66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55B2500"/>
    <w:multiLevelType w:val="hybridMultilevel"/>
    <w:tmpl w:val="34EC998E"/>
    <w:lvl w:ilvl="0" w:tplc="8CE00E5C">
      <w:start w:val="3"/>
      <w:numFmt w:val="bullet"/>
      <w:lvlText w:val="·"/>
      <w:lvlJc w:val="left"/>
      <w:pPr>
        <w:ind w:left="1669" w:hanging="9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5930D15"/>
    <w:multiLevelType w:val="hybridMultilevel"/>
    <w:tmpl w:val="E01AE3CE"/>
    <w:lvl w:ilvl="0" w:tplc="E6AE6038">
      <w:start w:val="1"/>
      <w:numFmt w:val="decimal"/>
      <w:lvlText w:val="%1."/>
      <w:lvlJc w:val="left"/>
      <w:pPr>
        <w:ind w:left="1137" w:hanging="4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99010FC"/>
    <w:multiLevelType w:val="hybridMultilevel"/>
    <w:tmpl w:val="8ED63A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607FC6"/>
    <w:multiLevelType w:val="hybridMultilevel"/>
    <w:tmpl w:val="2B026718"/>
    <w:lvl w:ilvl="0" w:tplc="4B50A0C4">
      <w:start w:val="3"/>
      <w:numFmt w:val="bullet"/>
      <w:lvlText w:val="·"/>
      <w:lvlJc w:val="left"/>
      <w:pPr>
        <w:ind w:left="1632" w:hanging="923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9795DC0"/>
    <w:multiLevelType w:val="hybridMultilevel"/>
    <w:tmpl w:val="D708E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8C1809"/>
    <w:multiLevelType w:val="hybridMultilevel"/>
    <w:tmpl w:val="6EA665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AB368CD"/>
    <w:multiLevelType w:val="hybridMultilevel"/>
    <w:tmpl w:val="402891DE"/>
    <w:lvl w:ilvl="0" w:tplc="BF14F748">
      <w:start w:val="1"/>
      <w:numFmt w:val="decimal"/>
      <w:lvlText w:val="%1)"/>
      <w:lvlJc w:val="left"/>
      <w:pPr>
        <w:ind w:left="1332" w:hanging="62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D9F0DD8"/>
    <w:multiLevelType w:val="hybridMultilevel"/>
    <w:tmpl w:val="7CF681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224FE2"/>
    <w:multiLevelType w:val="hybridMultilevel"/>
    <w:tmpl w:val="BC42A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A3C1F"/>
    <w:multiLevelType w:val="hybridMultilevel"/>
    <w:tmpl w:val="D090E57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22209AE">
      <w:numFmt w:val="bullet"/>
      <w:lvlText w:val="·"/>
      <w:lvlJc w:val="left"/>
      <w:pPr>
        <w:ind w:left="2457" w:hanging="668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9346EAC"/>
    <w:multiLevelType w:val="hybridMultilevel"/>
    <w:tmpl w:val="3DD46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676D0B"/>
    <w:multiLevelType w:val="hybridMultilevel"/>
    <w:tmpl w:val="3E4C4F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B510758"/>
    <w:multiLevelType w:val="hybridMultilevel"/>
    <w:tmpl w:val="96F22EE6"/>
    <w:lvl w:ilvl="0" w:tplc="D82CA15A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0CD7604"/>
    <w:multiLevelType w:val="hybridMultilevel"/>
    <w:tmpl w:val="95E84F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2801BD0"/>
    <w:multiLevelType w:val="hybridMultilevel"/>
    <w:tmpl w:val="BDDE65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77A0A2A"/>
    <w:multiLevelType w:val="hybridMultilevel"/>
    <w:tmpl w:val="5FB4F26E"/>
    <w:lvl w:ilvl="0" w:tplc="1C4849CA">
      <w:start w:val="3"/>
      <w:numFmt w:val="bullet"/>
      <w:lvlText w:val="·"/>
      <w:lvlJc w:val="left"/>
      <w:pPr>
        <w:ind w:left="1294" w:hanging="58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684C6BAA"/>
    <w:multiLevelType w:val="hybridMultilevel"/>
    <w:tmpl w:val="6534F00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A4104B0"/>
    <w:multiLevelType w:val="hybridMultilevel"/>
    <w:tmpl w:val="2A207E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B804F73"/>
    <w:multiLevelType w:val="hybridMultilevel"/>
    <w:tmpl w:val="48B48D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D3B5100"/>
    <w:multiLevelType w:val="hybridMultilevel"/>
    <w:tmpl w:val="C4CE9288"/>
    <w:lvl w:ilvl="0" w:tplc="CB04104E">
      <w:start w:val="3"/>
      <w:numFmt w:val="bullet"/>
      <w:lvlText w:val="·"/>
      <w:lvlJc w:val="left"/>
      <w:pPr>
        <w:ind w:left="1362" w:hanging="653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6E091D02"/>
    <w:multiLevelType w:val="hybridMultilevel"/>
    <w:tmpl w:val="B44A332C"/>
    <w:lvl w:ilvl="0" w:tplc="5D0CF962">
      <w:start w:val="3"/>
      <w:numFmt w:val="bullet"/>
      <w:lvlText w:val="·"/>
      <w:lvlJc w:val="left"/>
      <w:pPr>
        <w:ind w:left="2149" w:hanging="144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6E0928D8"/>
    <w:multiLevelType w:val="hybridMultilevel"/>
    <w:tmpl w:val="35E4FDB2"/>
    <w:lvl w:ilvl="0" w:tplc="B9768B94">
      <w:start w:val="3"/>
      <w:numFmt w:val="bullet"/>
      <w:lvlText w:val="·"/>
      <w:lvlJc w:val="left"/>
      <w:pPr>
        <w:ind w:left="1902" w:hanging="1193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EE87E27"/>
    <w:multiLevelType w:val="hybridMultilevel"/>
    <w:tmpl w:val="D7880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0A6BBB"/>
    <w:multiLevelType w:val="hybridMultilevel"/>
    <w:tmpl w:val="855EDB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41B0F9E"/>
    <w:multiLevelType w:val="hybridMultilevel"/>
    <w:tmpl w:val="C5840B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5CE2BD9"/>
    <w:multiLevelType w:val="multilevel"/>
    <w:tmpl w:val="B8D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114612"/>
    <w:multiLevelType w:val="hybridMultilevel"/>
    <w:tmpl w:val="BA4A5848"/>
    <w:lvl w:ilvl="0" w:tplc="04190011">
      <w:start w:val="1"/>
      <w:numFmt w:val="decimal"/>
      <w:lvlText w:val="%1)"/>
      <w:lvlJc w:val="left"/>
      <w:pPr>
        <w:ind w:left="4472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C7B3F91"/>
    <w:multiLevelType w:val="hybridMultilevel"/>
    <w:tmpl w:val="B34C19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E6F4665"/>
    <w:multiLevelType w:val="hybridMultilevel"/>
    <w:tmpl w:val="64A47C86"/>
    <w:lvl w:ilvl="0" w:tplc="5DF02450">
      <w:start w:val="1"/>
      <w:numFmt w:val="decimal"/>
      <w:lvlText w:val="%1."/>
      <w:lvlJc w:val="left"/>
      <w:pPr>
        <w:ind w:left="1939" w:hanging="12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17107752">
    <w:abstractNumId w:val="41"/>
  </w:num>
  <w:num w:numId="2" w16cid:durableId="1614165105">
    <w:abstractNumId w:val="15"/>
  </w:num>
  <w:num w:numId="3" w16cid:durableId="1523058109">
    <w:abstractNumId w:val="28"/>
  </w:num>
  <w:num w:numId="4" w16cid:durableId="311375775">
    <w:abstractNumId w:val="7"/>
  </w:num>
  <w:num w:numId="5" w16cid:durableId="250743593">
    <w:abstractNumId w:val="0"/>
  </w:num>
  <w:num w:numId="6" w16cid:durableId="1000691877">
    <w:abstractNumId w:val="31"/>
  </w:num>
  <w:num w:numId="7" w16cid:durableId="2056810094">
    <w:abstractNumId w:val="5"/>
  </w:num>
  <w:num w:numId="8" w16cid:durableId="1439908257">
    <w:abstractNumId w:val="27"/>
  </w:num>
  <w:num w:numId="9" w16cid:durableId="1774663373">
    <w:abstractNumId w:val="23"/>
  </w:num>
  <w:num w:numId="10" w16cid:durableId="1090007814">
    <w:abstractNumId w:val="17"/>
  </w:num>
  <w:num w:numId="11" w16cid:durableId="430591117">
    <w:abstractNumId w:val="16"/>
  </w:num>
  <w:num w:numId="12" w16cid:durableId="617495044">
    <w:abstractNumId w:val="42"/>
  </w:num>
  <w:num w:numId="13" w16cid:durableId="1059861355">
    <w:abstractNumId w:val="10"/>
  </w:num>
  <w:num w:numId="14" w16cid:durableId="2017266530">
    <w:abstractNumId w:val="6"/>
  </w:num>
  <w:num w:numId="15" w16cid:durableId="1997341793">
    <w:abstractNumId w:val="24"/>
  </w:num>
  <w:num w:numId="16" w16cid:durableId="848761625">
    <w:abstractNumId w:val="38"/>
  </w:num>
  <w:num w:numId="17" w16cid:durableId="1985307208">
    <w:abstractNumId w:val="12"/>
  </w:num>
  <w:num w:numId="18" w16cid:durableId="1585796411">
    <w:abstractNumId w:val="19"/>
  </w:num>
  <w:num w:numId="19" w16cid:durableId="135343561">
    <w:abstractNumId w:val="9"/>
  </w:num>
  <w:num w:numId="20" w16cid:durableId="2060127032">
    <w:abstractNumId w:val="34"/>
  </w:num>
  <w:num w:numId="21" w16cid:durableId="1997801244">
    <w:abstractNumId w:val="43"/>
  </w:num>
  <w:num w:numId="22" w16cid:durableId="1722434933">
    <w:abstractNumId w:val="46"/>
  </w:num>
  <w:num w:numId="23" w16cid:durableId="812799246">
    <w:abstractNumId w:val="14"/>
  </w:num>
  <w:num w:numId="24" w16cid:durableId="806246059">
    <w:abstractNumId w:val="1"/>
  </w:num>
  <w:num w:numId="25" w16cid:durableId="202719098">
    <w:abstractNumId w:val="39"/>
  </w:num>
  <w:num w:numId="26" w16cid:durableId="1646665455">
    <w:abstractNumId w:val="35"/>
  </w:num>
  <w:num w:numId="27" w16cid:durableId="2146585524">
    <w:abstractNumId w:val="3"/>
  </w:num>
  <w:num w:numId="28" w16cid:durableId="726487593">
    <w:abstractNumId w:val="4"/>
  </w:num>
  <w:num w:numId="29" w16cid:durableId="140468286">
    <w:abstractNumId w:val="22"/>
  </w:num>
  <w:num w:numId="30" w16cid:durableId="1668627532">
    <w:abstractNumId w:val="45"/>
  </w:num>
  <w:num w:numId="31" w16cid:durableId="1879004052">
    <w:abstractNumId w:val="40"/>
  </w:num>
  <w:num w:numId="32" w16cid:durableId="82076013">
    <w:abstractNumId w:val="37"/>
  </w:num>
  <w:num w:numId="33" w16cid:durableId="475614117">
    <w:abstractNumId w:val="11"/>
  </w:num>
  <w:num w:numId="34" w16cid:durableId="1995184473">
    <w:abstractNumId w:val="30"/>
  </w:num>
  <w:num w:numId="35" w16cid:durableId="525169807">
    <w:abstractNumId w:val="20"/>
  </w:num>
  <w:num w:numId="36" w16cid:durableId="1787699728">
    <w:abstractNumId w:val="29"/>
  </w:num>
  <w:num w:numId="37" w16cid:durableId="701978326">
    <w:abstractNumId w:val="32"/>
  </w:num>
  <w:num w:numId="38" w16cid:durableId="2127918477">
    <w:abstractNumId w:val="25"/>
  </w:num>
  <w:num w:numId="39" w16cid:durableId="1224021783">
    <w:abstractNumId w:val="44"/>
  </w:num>
  <w:num w:numId="40" w16cid:durableId="615137766">
    <w:abstractNumId w:val="18"/>
  </w:num>
  <w:num w:numId="41" w16cid:durableId="524171757">
    <w:abstractNumId w:val="13"/>
  </w:num>
  <w:num w:numId="42" w16cid:durableId="1847018223">
    <w:abstractNumId w:val="21"/>
  </w:num>
  <w:num w:numId="43" w16cid:durableId="582303960">
    <w:abstractNumId w:val="47"/>
  </w:num>
  <w:num w:numId="44" w16cid:durableId="11417329">
    <w:abstractNumId w:val="2"/>
  </w:num>
  <w:num w:numId="45" w16cid:durableId="2059039441">
    <w:abstractNumId w:val="8"/>
  </w:num>
  <w:num w:numId="46" w16cid:durableId="1628928217">
    <w:abstractNumId w:val="26"/>
  </w:num>
  <w:num w:numId="47" w16cid:durableId="251745013">
    <w:abstractNumId w:val="36"/>
  </w:num>
  <w:num w:numId="48" w16cid:durableId="6660528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ED"/>
    <w:rsid w:val="00007D17"/>
    <w:rsid w:val="00012F99"/>
    <w:rsid w:val="000206F3"/>
    <w:rsid w:val="000244A0"/>
    <w:rsid w:val="0004200C"/>
    <w:rsid w:val="0004269E"/>
    <w:rsid w:val="00043610"/>
    <w:rsid w:val="00050D88"/>
    <w:rsid w:val="00053BC9"/>
    <w:rsid w:val="0009318F"/>
    <w:rsid w:val="000A6C06"/>
    <w:rsid w:val="000C7269"/>
    <w:rsid w:val="000F1E0F"/>
    <w:rsid w:val="001107D1"/>
    <w:rsid w:val="00115D43"/>
    <w:rsid w:val="00195143"/>
    <w:rsid w:val="001A065D"/>
    <w:rsid w:val="001A1296"/>
    <w:rsid w:val="001A4AB2"/>
    <w:rsid w:val="001C7A2E"/>
    <w:rsid w:val="001F0696"/>
    <w:rsid w:val="0023288D"/>
    <w:rsid w:val="00254795"/>
    <w:rsid w:val="002729A6"/>
    <w:rsid w:val="00285562"/>
    <w:rsid w:val="002A1630"/>
    <w:rsid w:val="002B41CC"/>
    <w:rsid w:val="002C339A"/>
    <w:rsid w:val="002C50B2"/>
    <w:rsid w:val="002C56CE"/>
    <w:rsid w:val="002C5DA5"/>
    <w:rsid w:val="002D5614"/>
    <w:rsid w:val="002E006A"/>
    <w:rsid w:val="00305E82"/>
    <w:rsid w:val="00322F0A"/>
    <w:rsid w:val="0034263F"/>
    <w:rsid w:val="0034400D"/>
    <w:rsid w:val="003517AA"/>
    <w:rsid w:val="00385BDE"/>
    <w:rsid w:val="00394B62"/>
    <w:rsid w:val="0039628A"/>
    <w:rsid w:val="003E0FEE"/>
    <w:rsid w:val="003E5ABE"/>
    <w:rsid w:val="003F371C"/>
    <w:rsid w:val="004177C3"/>
    <w:rsid w:val="004400B9"/>
    <w:rsid w:val="004532D2"/>
    <w:rsid w:val="00464827"/>
    <w:rsid w:val="00473FA6"/>
    <w:rsid w:val="004A3D3E"/>
    <w:rsid w:val="004A5704"/>
    <w:rsid w:val="004B3345"/>
    <w:rsid w:val="004D0705"/>
    <w:rsid w:val="004D2C11"/>
    <w:rsid w:val="004E6571"/>
    <w:rsid w:val="004E7D85"/>
    <w:rsid w:val="00500AC2"/>
    <w:rsid w:val="005267B1"/>
    <w:rsid w:val="00556E02"/>
    <w:rsid w:val="005A461B"/>
    <w:rsid w:val="005D3B46"/>
    <w:rsid w:val="006047A5"/>
    <w:rsid w:val="00632BE3"/>
    <w:rsid w:val="00656E9D"/>
    <w:rsid w:val="00665781"/>
    <w:rsid w:val="00671BCF"/>
    <w:rsid w:val="006874BE"/>
    <w:rsid w:val="006A7830"/>
    <w:rsid w:val="006B39A4"/>
    <w:rsid w:val="006B7AFA"/>
    <w:rsid w:val="006E7533"/>
    <w:rsid w:val="007035FA"/>
    <w:rsid w:val="007068A4"/>
    <w:rsid w:val="0071338F"/>
    <w:rsid w:val="00727D88"/>
    <w:rsid w:val="007400D6"/>
    <w:rsid w:val="00751F87"/>
    <w:rsid w:val="007524D9"/>
    <w:rsid w:val="00764511"/>
    <w:rsid w:val="00766230"/>
    <w:rsid w:val="0077529F"/>
    <w:rsid w:val="007962F9"/>
    <w:rsid w:val="007B4E82"/>
    <w:rsid w:val="007D3623"/>
    <w:rsid w:val="0080019C"/>
    <w:rsid w:val="00814BE3"/>
    <w:rsid w:val="00814C2D"/>
    <w:rsid w:val="00826BAE"/>
    <w:rsid w:val="0084664D"/>
    <w:rsid w:val="008626BC"/>
    <w:rsid w:val="00877F70"/>
    <w:rsid w:val="00881B6C"/>
    <w:rsid w:val="008939D7"/>
    <w:rsid w:val="008B16BE"/>
    <w:rsid w:val="008F0C4B"/>
    <w:rsid w:val="0090003B"/>
    <w:rsid w:val="00903FAF"/>
    <w:rsid w:val="009109D4"/>
    <w:rsid w:val="009857BA"/>
    <w:rsid w:val="009911B9"/>
    <w:rsid w:val="00992CED"/>
    <w:rsid w:val="009A1E3F"/>
    <w:rsid w:val="009C1BA8"/>
    <w:rsid w:val="009C7246"/>
    <w:rsid w:val="009E0135"/>
    <w:rsid w:val="009F6FEE"/>
    <w:rsid w:val="00A7000D"/>
    <w:rsid w:val="00A70C6A"/>
    <w:rsid w:val="00A70D60"/>
    <w:rsid w:val="00A76983"/>
    <w:rsid w:val="00A8326E"/>
    <w:rsid w:val="00A85776"/>
    <w:rsid w:val="00AD73AD"/>
    <w:rsid w:val="00AE3DFB"/>
    <w:rsid w:val="00AE6849"/>
    <w:rsid w:val="00B12D49"/>
    <w:rsid w:val="00B5139D"/>
    <w:rsid w:val="00B62A41"/>
    <w:rsid w:val="00B93674"/>
    <w:rsid w:val="00BA7E56"/>
    <w:rsid w:val="00BC0483"/>
    <w:rsid w:val="00BC7111"/>
    <w:rsid w:val="00BE6B2D"/>
    <w:rsid w:val="00BF5B5D"/>
    <w:rsid w:val="00C03DD3"/>
    <w:rsid w:val="00C30118"/>
    <w:rsid w:val="00C36B77"/>
    <w:rsid w:val="00C53E46"/>
    <w:rsid w:val="00C5683A"/>
    <w:rsid w:val="00C63833"/>
    <w:rsid w:val="00CA2AD9"/>
    <w:rsid w:val="00CA7FB1"/>
    <w:rsid w:val="00CB454A"/>
    <w:rsid w:val="00CB6137"/>
    <w:rsid w:val="00CC293E"/>
    <w:rsid w:val="00CD003E"/>
    <w:rsid w:val="00CD276C"/>
    <w:rsid w:val="00CD346B"/>
    <w:rsid w:val="00CD34EC"/>
    <w:rsid w:val="00CF31BE"/>
    <w:rsid w:val="00D312E9"/>
    <w:rsid w:val="00D41A9B"/>
    <w:rsid w:val="00D431B0"/>
    <w:rsid w:val="00D44A7D"/>
    <w:rsid w:val="00D505BC"/>
    <w:rsid w:val="00D64C4D"/>
    <w:rsid w:val="00D96F90"/>
    <w:rsid w:val="00DB3ED2"/>
    <w:rsid w:val="00DB63AD"/>
    <w:rsid w:val="00DE644F"/>
    <w:rsid w:val="00DF6576"/>
    <w:rsid w:val="00E538EA"/>
    <w:rsid w:val="00E54821"/>
    <w:rsid w:val="00E57AEC"/>
    <w:rsid w:val="00E811BE"/>
    <w:rsid w:val="00E85ED9"/>
    <w:rsid w:val="00EA20C9"/>
    <w:rsid w:val="00EB3EDA"/>
    <w:rsid w:val="00EB4E05"/>
    <w:rsid w:val="00EE165C"/>
    <w:rsid w:val="00EE40F8"/>
    <w:rsid w:val="00EE6E4C"/>
    <w:rsid w:val="00F042E5"/>
    <w:rsid w:val="00F51C40"/>
    <w:rsid w:val="00F70FBF"/>
    <w:rsid w:val="00F8045F"/>
    <w:rsid w:val="00F81E0B"/>
    <w:rsid w:val="00F829FE"/>
    <w:rsid w:val="00FB2761"/>
    <w:rsid w:val="00FD0369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B5CCBB"/>
  <w15:docId w15:val="{1E49B2E0-027B-4FD4-B555-C74920DF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1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3833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3833"/>
    <w:pPr>
      <w:keepNext/>
      <w:keepLines/>
      <w:spacing w:before="200" w:line="360" w:lineRule="auto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5E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Continue 3"/>
    <w:basedOn w:val="a"/>
    <w:semiHidden/>
    <w:rsid w:val="00CD346B"/>
    <w:pPr>
      <w:spacing w:after="120"/>
      <w:ind w:left="849"/>
    </w:pPr>
  </w:style>
  <w:style w:type="paragraph" w:styleId="21">
    <w:name w:val="List 2"/>
    <w:basedOn w:val="a"/>
    <w:uiPriority w:val="99"/>
    <w:semiHidden/>
    <w:rsid w:val="00CD346B"/>
    <w:pPr>
      <w:ind w:left="566" w:hanging="283"/>
    </w:pPr>
  </w:style>
  <w:style w:type="paragraph" w:styleId="a3">
    <w:name w:val="List Paragraph"/>
    <w:basedOn w:val="a"/>
    <w:uiPriority w:val="34"/>
    <w:qFormat/>
    <w:rsid w:val="00CD346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D346B"/>
    <w:pPr>
      <w:spacing w:before="100" w:beforeAutospacing="1" w:after="100" w:afterAutospacing="1"/>
    </w:pPr>
  </w:style>
  <w:style w:type="table" w:styleId="a5">
    <w:name w:val="Table Grid"/>
    <w:basedOn w:val="a1"/>
    <w:uiPriority w:val="39"/>
    <w:rsid w:val="00050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047A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047A5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6047A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047A5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6383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C63833"/>
    <w:pPr>
      <w:spacing w:line="276" w:lineRule="auto"/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C6383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63833"/>
    <w:rPr>
      <w:rFonts w:ascii="Tahoma" w:eastAsia="Times New Roman" w:hAnsi="Tahoma" w:cs="Tahoma"/>
      <w:sz w:val="16"/>
      <w:szCs w:val="16"/>
    </w:rPr>
  </w:style>
  <w:style w:type="paragraph" w:styleId="ad">
    <w:name w:val="No Spacing"/>
    <w:uiPriority w:val="1"/>
    <w:qFormat/>
    <w:rsid w:val="00C638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63833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63833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C63833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C63833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71BCF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85BDE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85ED9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CharChar">
    <w:name w:val="Обычный Char Char"/>
    <w:link w:val="13"/>
    <w:locked/>
    <w:rsid w:val="00881B6C"/>
  </w:style>
  <w:style w:type="paragraph" w:customStyle="1" w:styleId="13">
    <w:name w:val="Обычный1"/>
    <w:basedOn w:val="a"/>
    <w:link w:val="CharChar"/>
    <w:rsid w:val="00881B6C"/>
    <w:pPr>
      <w:spacing w:line="360" w:lineRule="auto"/>
      <w:ind w:firstLine="851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12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remlin.ru/acts/constitutio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stec.ru/index?id=384:rukovodyashchij-dokument-reshenie-predsedatelya-gostekhkomissii-rossii-ot-30-marta-1992-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cntd.ru/document/90186549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ocs.cntd.ru/document/120003021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cntd.ru/document/520028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39CF9-24ED-4942-81F3-B3F3A7D2C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27</Pages>
  <Words>4566</Words>
  <Characters>26027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Zadnepryanskaya</dc:creator>
  <cp:lastModifiedBy>Шуруб Игорь Сергеевич</cp:lastModifiedBy>
  <cp:revision>3</cp:revision>
  <dcterms:created xsi:type="dcterms:W3CDTF">2022-09-09T14:54:00Z</dcterms:created>
  <dcterms:modified xsi:type="dcterms:W3CDTF">2022-09-09T17:54:00Z</dcterms:modified>
</cp:coreProperties>
</file>