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32264" w14:textId="77777777" w:rsidR="00655B1E" w:rsidRPr="009A4D65" w:rsidRDefault="00655B1E" w:rsidP="00655B1E"/>
    <w:p w14:paraId="49FB2899" w14:textId="77777777" w:rsidR="00655B1E" w:rsidRPr="009A4D65" w:rsidRDefault="00655B1E" w:rsidP="00655B1E">
      <w:pPr>
        <w:pStyle w:val="Heading1"/>
        <w:rPr>
          <w:rFonts w:eastAsiaTheme="minorHAnsi" w:cstheme="minorBidi"/>
          <w:color w:val="auto"/>
          <w:sz w:val="22"/>
          <w:szCs w:val="22"/>
        </w:rPr>
      </w:pPr>
    </w:p>
    <w:p w14:paraId="4351605B" w14:textId="77777777" w:rsidR="00655B1E" w:rsidRPr="009A4D65" w:rsidRDefault="00655B1E" w:rsidP="00655B1E"/>
    <w:p w14:paraId="23EA56AE" w14:textId="77777777" w:rsidR="00655B1E" w:rsidRPr="009A4D65" w:rsidRDefault="00655B1E" w:rsidP="00655B1E"/>
    <w:p w14:paraId="700C1FF5" w14:textId="77777777" w:rsidR="00655B1E" w:rsidRPr="009A4D65" w:rsidRDefault="00655B1E" w:rsidP="00655B1E"/>
    <w:p w14:paraId="1C32F68A" w14:textId="77777777" w:rsidR="00655B1E" w:rsidRPr="009A4D65" w:rsidRDefault="00655B1E" w:rsidP="00655B1E"/>
    <w:p w14:paraId="6A28BB69" w14:textId="77777777" w:rsidR="00655B1E" w:rsidRPr="009A4D65" w:rsidRDefault="00655B1E" w:rsidP="00655B1E"/>
    <w:p w14:paraId="37AA9C96" w14:textId="77777777" w:rsidR="00655B1E" w:rsidRPr="009A4D65" w:rsidRDefault="00655B1E" w:rsidP="00655B1E"/>
    <w:p w14:paraId="2746007C" w14:textId="77777777" w:rsidR="00655B1E" w:rsidRPr="009A4D65" w:rsidRDefault="00655B1E" w:rsidP="00655B1E"/>
    <w:p w14:paraId="438D4E4B" w14:textId="77777777" w:rsidR="0042587A" w:rsidRPr="009A4D65" w:rsidRDefault="00D474F6" w:rsidP="00D474F6">
      <w:pPr>
        <w:pStyle w:val="Heading1"/>
        <w:jc w:val="center"/>
        <w:rPr>
          <w:sz w:val="96"/>
          <w:szCs w:val="96"/>
        </w:rPr>
      </w:pPr>
      <w:r w:rsidRPr="009A4D65">
        <w:rPr>
          <w:sz w:val="96"/>
          <w:szCs w:val="96"/>
        </w:rPr>
        <w:t>MyBlog</w:t>
      </w:r>
    </w:p>
    <w:p w14:paraId="1F016465" w14:textId="77777777" w:rsidR="00D474F6" w:rsidRPr="009A4D65" w:rsidRDefault="00D474F6" w:rsidP="00D474F6">
      <w:pPr>
        <w:jc w:val="center"/>
        <w:rPr>
          <w:sz w:val="32"/>
        </w:rPr>
      </w:pPr>
      <w:r w:rsidRPr="009A4D65">
        <w:rPr>
          <w:sz w:val="32"/>
        </w:rPr>
        <w:t>Blogging application</w:t>
      </w:r>
    </w:p>
    <w:p w14:paraId="137545AB" w14:textId="77777777" w:rsidR="00655B1E" w:rsidRPr="009A4D65" w:rsidRDefault="00655B1E" w:rsidP="00D474F6">
      <w:pPr>
        <w:jc w:val="center"/>
        <w:rPr>
          <w:sz w:val="36"/>
        </w:rPr>
      </w:pPr>
    </w:p>
    <w:p w14:paraId="14FE75D5" w14:textId="77777777" w:rsidR="00655B1E" w:rsidRPr="009A4D65" w:rsidRDefault="00655B1E" w:rsidP="00D474F6">
      <w:pPr>
        <w:jc w:val="center"/>
        <w:rPr>
          <w:sz w:val="36"/>
        </w:rPr>
      </w:pPr>
    </w:p>
    <w:p w14:paraId="00FB3583" w14:textId="77777777" w:rsidR="00655B1E" w:rsidRPr="009A4D65" w:rsidRDefault="00655B1E" w:rsidP="00D474F6">
      <w:pPr>
        <w:jc w:val="center"/>
        <w:rPr>
          <w:b/>
          <w:sz w:val="44"/>
        </w:rPr>
      </w:pPr>
      <w:r w:rsidRPr="009A4D65">
        <w:rPr>
          <w:b/>
          <w:sz w:val="44"/>
        </w:rPr>
        <w:t>Documentation</w:t>
      </w:r>
    </w:p>
    <w:p w14:paraId="4040A0DB" w14:textId="77777777" w:rsidR="00655B1E" w:rsidRPr="009A4D65" w:rsidRDefault="00655B1E" w:rsidP="00D474F6">
      <w:pPr>
        <w:jc w:val="center"/>
        <w:rPr>
          <w:sz w:val="36"/>
        </w:rPr>
      </w:pPr>
      <w:r w:rsidRPr="009A4D65">
        <w:rPr>
          <w:sz w:val="36"/>
        </w:rPr>
        <w:t>Igor Šimko</w:t>
      </w:r>
    </w:p>
    <w:p w14:paraId="0A67C93B" w14:textId="77777777" w:rsidR="00655B1E" w:rsidRPr="009A4D65" w:rsidRDefault="00655B1E">
      <w:pPr>
        <w:rPr>
          <w:sz w:val="36"/>
        </w:rPr>
      </w:pPr>
      <w:r w:rsidRPr="009A4D65">
        <w:rPr>
          <w:sz w:val="36"/>
        </w:rPr>
        <w:br w:type="page"/>
      </w:r>
    </w:p>
    <w:p w14:paraId="4A9F88F1" w14:textId="77777777" w:rsidR="00655B1E" w:rsidRPr="009A4D65" w:rsidRDefault="00E331CA" w:rsidP="00655B1E">
      <w:pPr>
        <w:pStyle w:val="Heading1"/>
      </w:pPr>
      <w:r w:rsidRPr="009A4D65">
        <w:lastRenderedPageBreak/>
        <w:t>DESCRIPTION</w:t>
      </w:r>
      <w:bookmarkStart w:id="0" w:name="_GoBack"/>
      <w:bookmarkEnd w:id="0"/>
    </w:p>
    <w:p w14:paraId="65555B57" w14:textId="77777777" w:rsidR="00531D97" w:rsidRPr="009A4D65" w:rsidRDefault="00655B1E" w:rsidP="00531D97">
      <w:r w:rsidRPr="009A4D65">
        <w:t>Blog application where multiple users can create posts, comment on posts, and react to</w:t>
      </w:r>
      <w:r w:rsidRPr="009A4D65">
        <w:t xml:space="preserve"> </w:t>
      </w:r>
      <w:r w:rsidRPr="009A4D65">
        <w:t>comments.</w:t>
      </w:r>
    </w:p>
    <w:p w14:paraId="169E17FD" w14:textId="77777777" w:rsidR="00531D97" w:rsidRPr="009A4D65" w:rsidRDefault="00531D97" w:rsidP="00531D97">
      <w:pPr>
        <w:pStyle w:val="Heading1"/>
      </w:pPr>
      <w:r w:rsidRPr="009A4D65">
        <w:t>Functionality</w:t>
      </w:r>
    </w:p>
    <w:p w14:paraId="4A0AF04B" w14:textId="77777777" w:rsidR="00531D97" w:rsidRPr="009A4D65" w:rsidRDefault="00531D97" w:rsidP="00531D97">
      <w:r w:rsidRPr="009A4D65">
        <w:t>The application supports following functionality.</w:t>
      </w:r>
    </w:p>
    <w:p w14:paraId="20B14D9B" w14:textId="77777777" w:rsidR="00531D97" w:rsidRPr="009A4D65" w:rsidRDefault="00531D97" w:rsidP="00531D97"/>
    <w:p w14:paraId="4CFAFD6A" w14:textId="77777777" w:rsidR="00531D97" w:rsidRPr="009A4D65" w:rsidRDefault="00531D97" w:rsidP="00531D97">
      <w:pPr>
        <w:pStyle w:val="Heading2"/>
      </w:pPr>
      <w:r w:rsidRPr="009A4D65">
        <w:t>Login/Registration</w:t>
      </w:r>
    </w:p>
    <w:p w14:paraId="53D897A2" w14:textId="77777777" w:rsidR="00531D97" w:rsidRPr="009A4D65" w:rsidRDefault="00531D97" w:rsidP="00531D97">
      <w:r w:rsidRPr="009A4D65">
        <w:t>User can log in</w:t>
      </w:r>
      <w:r w:rsidR="00E176BE">
        <w:t xml:space="preserve"> </w:t>
      </w:r>
      <w:r w:rsidRPr="009A4D65">
        <w:t>or</w:t>
      </w:r>
      <w:r w:rsidR="00E176BE">
        <w:t xml:space="preserve"> sign up</w:t>
      </w:r>
      <w:r w:rsidRPr="009A4D65">
        <w:t xml:space="preserve"> blog application.</w:t>
      </w:r>
    </w:p>
    <w:p w14:paraId="373E10AC" w14:textId="77777777" w:rsidR="00E176BE" w:rsidRDefault="00E176BE" w:rsidP="00531D97">
      <w:pPr>
        <w:jc w:val="center"/>
        <w:rPr>
          <w:noProof/>
        </w:rPr>
      </w:pPr>
    </w:p>
    <w:p w14:paraId="631262C2" w14:textId="77777777" w:rsidR="00531D97" w:rsidRPr="009A4D65" w:rsidRDefault="00531D97" w:rsidP="00531D97">
      <w:pPr>
        <w:jc w:val="center"/>
      </w:pPr>
      <w:r w:rsidRPr="009A4D65">
        <w:rPr>
          <w:noProof/>
        </w:rPr>
        <w:drawing>
          <wp:inline distT="0" distB="0" distL="0" distR="0" wp14:anchorId="30359499" wp14:editId="12928821">
            <wp:extent cx="1967346" cy="1668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096" t="8123" r="37189" b="47385"/>
                    <a:stretch/>
                  </pic:blipFill>
                  <pic:spPr bwMode="auto">
                    <a:xfrm>
                      <a:off x="0" y="0"/>
                      <a:ext cx="1987863" cy="1686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176BE">
        <w:rPr>
          <w:noProof/>
        </w:rPr>
        <w:drawing>
          <wp:inline distT="0" distB="0" distL="0" distR="0" wp14:anchorId="4F3D3161" wp14:editId="799C2E47">
            <wp:extent cx="1717963" cy="164862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6950" cy="168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A93B" w14:textId="77777777" w:rsidR="00531D97" w:rsidRPr="009A4D65" w:rsidRDefault="00531D97" w:rsidP="00531D97"/>
    <w:p w14:paraId="316026D5" w14:textId="77777777" w:rsidR="00531D97" w:rsidRPr="009A4D65" w:rsidRDefault="00531D97" w:rsidP="00531D97"/>
    <w:p w14:paraId="50BE9085" w14:textId="77777777" w:rsidR="00531D97" w:rsidRPr="009A4D65" w:rsidRDefault="00531D97" w:rsidP="00531D97">
      <w:pPr>
        <w:pStyle w:val="Heading2"/>
      </w:pPr>
      <w:r w:rsidRPr="009A4D65">
        <w:t>Display users blogs</w:t>
      </w:r>
    </w:p>
    <w:p w14:paraId="39BB21AC" w14:textId="77777777" w:rsidR="006D709A" w:rsidRPr="009A4D65" w:rsidRDefault="006D709A" w:rsidP="006D709A">
      <w:r w:rsidRPr="009A4D65">
        <w:t>List</w:t>
      </w:r>
      <w:r w:rsidR="00550C4F">
        <w:t xml:space="preserve"> of all</w:t>
      </w:r>
      <w:r w:rsidRPr="009A4D65">
        <w:t xml:space="preserve"> users.</w:t>
      </w:r>
      <w:r w:rsidR="00550C4F">
        <w:t xml:space="preserve"> Selecting </w:t>
      </w:r>
      <w:r w:rsidR="003740AD">
        <w:t>a</w:t>
      </w:r>
      <w:r w:rsidR="00550C4F">
        <w:t xml:space="preserve"> specific user, the list of all user’s posts will be displayed.</w:t>
      </w:r>
    </w:p>
    <w:p w14:paraId="5B0797C7" w14:textId="77777777" w:rsidR="00531D97" w:rsidRPr="009A4D65" w:rsidRDefault="00531D97" w:rsidP="00531D97">
      <w:r w:rsidRPr="009A4D65">
        <w:rPr>
          <w:noProof/>
        </w:rPr>
        <w:drawing>
          <wp:inline distT="0" distB="0" distL="0" distR="0" wp14:anchorId="1A7D0599" wp14:editId="494C8D7B">
            <wp:extent cx="5943600" cy="1431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9465" w14:textId="77777777" w:rsidR="00531D97" w:rsidRPr="009A4D65" w:rsidRDefault="00531D97" w:rsidP="00531D97">
      <w:pPr>
        <w:pStyle w:val="Heading2"/>
      </w:pPr>
      <w:r w:rsidRPr="009A4D65">
        <w:t>Create A Post</w:t>
      </w:r>
    </w:p>
    <w:p w14:paraId="0D87BE23" w14:textId="77777777" w:rsidR="00531D97" w:rsidRDefault="009A4D65" w:rsidP="00531D97">
      <w:r w:rsidRPr="009A4D65">
        <w:t xml:space="preserve">User can create a new post </w:t>
      </w:r>
      <w:r>
        <w:t>specifying title and content</w:t>
      </w:r>
      <w:r w:rsidR="00E176BE">
        <w:t xml:space="preserve"> by selecting </w:t>
      </w:r>
      <w:r w:rsidR="00E176BE">
        <w:rPr>
          <w:noProof/>
        </w:rPr>
        <w:drawing>
          <wp:inline distT="0" distB="0" distL="0" distR="0" wp14:anchorId="6B3ED81A" wp14:editId="64F55EFF">
            <wp:extent cx="748145" cy="1801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951" b="25944"/>
                    <a:stretch/>
                  </pic:blipFill>
                  <pic:spPr bwMode="auto">
                    <a:xfrm>
                      <a:off x="0" y="0"/>
                      <a:ext cx="788295" cy="18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.</w:t>
      </w:r>
    </w:p>
    <w:p w14:paraId="2B95F738" w14:textId="77777777" w:rsidR="00E176BE" w:rsidRPr="009A4D65" w:rsidRDefault="00E176BE" w:rsidP="00531D9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323EC37" wp14:editId="6429B52C">
            <wp:extent cx="5943600" cy="2181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E328" w14:textId="77777777" w:rsidR="00531D97" w:rsidRDefault="00531D97" w:rsidP="00531D97"/>
    <w:p w14:paraId="4ECC37C4" w14:textId="77777777" w:rsidR="00C84797" w:rsidRDefault="00C84797" w:rsidP="00C84797">
      <w:pPr>
        <w:pStyle w:val="Heading2"/>
      </w:pPr>
      <w:r>
        <w:t>Edit Post</w:t>
      </w:r>
    </w:p>
    <w:p w14:paraId="0B8449ED" w14:textId="77777777" w:rsidR="00F77AAC" w:rsidRPr="00F77AAC" w:rsidRDefault="00F77AAC" w:rsidP="00F77AAC">
      <w:r>
        <w:t>User can edit the post by selecting Edit option in post detail section.</w:t>
      </w:r>
    </w:p>
    <w:p w14:paraId="6D14B5E7" w14:textId="77777777" w:rsidR="00C84797" w:rsidRDefault="00F77AAC" w:rsidP="00C84797">
      <w:r>
        <w:rPr>
          <w:noProof/>
        </w:rPr>
        <w:drawing>
          <wp:inline distT="0" distB="0" distL="0" distR="0" wp14:anchorId="2F1845DB" wp14:editId="513CB97A">
            <wp:extent cx="5943600" cy="15386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5095" w14:textId="77777777" w:rsidR="00C84797" w:rsidRDefault="007F2AD2" w:rsidP="00FD08B2">
      <w:pPr>
        <w:pStyle w:val="Heading2"/>
      </w:pPr>
      <w:r>
        <w:t xml:space="preserve">Destroy post </w:t>
      </w:r>
    </w:p>
    <w:p w14:paraId="0487531A" w14:textId="77777777" w:rsidR="00FD08B2" w:rsidRDefault="00FD08B2" w:rsidP="00FD08B2">
      <w:r>
        <w:t>User can destroy post by selecting Destroy option in post detail section.</w:t>
      </w:r>
    </w:p>
    <w:p w14:paraId="568BC04B" w14:textId="77777777" w:rsidR="00FD08B2" w:rsidRPr="00FD08B2" w:rsidRDefault="00FD08B2" w:rsidP="00FD08B2"/>
    <w:p w14:paraId="4A5CF1C2" w14:textId="77777777" w:rsidR="0021068C" w:rsidRDefault="0021068C" w:rsidP="0021068C">
      <w:pPr>
        <w:pStyle w:val="Heading2"/>
      </w:pPr>
      <w:r>
        <w:t>List user’s posts</w:t>
      </w:r>
    </w:p>
    <w:p w14:paraId="6AB38A9F" w14:textId="77777777" w:rsidR="00A64E49" w:rsidRDefault="0021068C" w:rsidP="0021068C">
      <w:r>
        <w:t>List the posts of selected user. User can see the content of a post by selecting the post.</w:t>
      </w:r>
    </w:p>
    <w:p w14:paraId="04D9EC3A" w14:textId="77777777" w:rsidR="0021068C" w:rsidRDefault="0021068C" w:rsidP="0021068C">
      <w:r>
        <w:rPr>
          <w:noProof/>
        </w:rPr>
        <w:drawing>
          <wp:inline distT="0" distB="0" distL="0" distR="0" wp14:anchorId="21A44BC6" wp14:editId="36FBA53A">
            <wp:extent cx="5943600" cy="1600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4882"/>
                    <a:stretch/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82737" w14:textId="77777777" w:rsidR="00A64E49" w:rsidRDefault="00A64E49" w:rsidP="0021068C"/>
    <w:p w14:paraId="66154105" w14:textId="77777777" w:rsidR="00A64E49" w:rsidRDefault="00173392" w:rsidP="00A64E49">
      <w:pPr>
        <w:pStyle w:val="Heading2"/>
      </w:pPr>
      <w:r>
        <w:lastRenderedPageBreak/>
        <w:t>Show post detail</w:t>
      </w:r>
    </w:p>
    <w:p w14:paraId="586C4710" w14:textId="77777777" w:rsidR="00D2736E" w:rsidRPr="00D2736E" w:rsidRDefault="00D2736E" w:rsidP="00D2736E">
      <w:r>
        <w:t>Display a content of selected post. The list of all comments is visible under the content of the post. User can add new comment by providing a content of comment at the very bottom of page.</w:t>
      </w:r>
    </w:p>
    <w:p w14:paraId="4CEF2061" w14:textId="77777777" w:rsidR="00D2736E" w:rsidRDefault="00D2736E" w:rsidP="00D2736E">
      <w:r>
        <w:rPr>
          <w:noProof/>
        </w:rPr>
        <w:drawing>
          <wp:inline distT="0" distB="0" distL="0" distR="0" wp14:anchorId="6EFE61AF" wp14:editId="2FF65895">
            <wp:extent cx="5943600" cy="3057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14D7" w14:textId="77777777" w:rsidR="00D2736E" w:rsidRDefault="00BD71CE" w:rsidP="00BD71CE">
      <w:pPr>
        <w:pStyle w:val="Heading2"/>
      </w:pPr>
      <w:r>
        <w:t>React to comment</w:t>
      </w:r>
    </w:p>
    <w:p w14:paraId="59BE2949" w14:textId="77777777" w:rsidR="00D35F3C" w:rsidRDefault="00BD71CE" w:rsidP="00BD71CE">
      <w:r>
        <w:t>User can react to comment by selecting one of available reactions (like, smile, thumbs up).</w:t>
      </w:r>
    </w:p>
    <w:p w14:paraId="6F42C3A9" w14:textId="77777777" w:rsidR="00BD71CE" w:rsidRDefault="00BD71CE" w:rsidP="00BD71CE">
      <w:r>
        <w:rPr>
          <w:noProof/>
        </w:rPr>
        <w:drawing>
          <wp:inline distT="0" distB="0" distL="0" distR="0" wp14:anchorId="18B11616" wp14:editId="5CA9082E">
            <wp:extent cx="1412556" cy="380827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067" t="10982" r="8156" b="13551"/>
                    <a:stretch/>
                  </pic:blipFill>
                  <pic:spPr bwMode="auto">
                    <a:xfrm>
                      <a:off x="0" y="0"/>
                      <a:ext cx="1413116" cy="380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92B0B" w14:textId="77777777" w:rsidR="00242656" w:rsidRDefault="00242656" w:rsidP="00BD71CE"/>
    <w:p w14:paraId="4AD5408D" w14:textId="77777777" w:rsidR="00242656" w:rsidRDefault="00242656" w:rsidP="00242656">
      <w:pPr>
        <w:pStyle w:val="Heading2"/>
      </w:pPr>
      <w:r>
        <w:t>Edit Comment</w:t>
      </w:r>
    </w:p>
    <w:p w14:paraId="721A4F4A" w14:textId="77777777" w:rsidR="00242656" w:rsidRPr="00242656" w:rsidRDefault="00242656" w:rsidP="00242656">
      <w:r>
        <w:t>User can edit a comment by selecting Edit option in comment card.</w:t>
      </w:r>
    </w:p>
    <w:p w14:paraId="7660C390" w14:textId="77777777" w:rsidR="00242656" w:rsidRDefault="00242656" w:rsidP="00242656">
      <w:r>
        <w:rPr>
          <w:noProof/>
        </w:rPr>
        <w:drawing>
          <wp:inline distT="0" distB="0" distL="0" distR="0" wp14:anchorId="5BABC3C5" wp14:editId="67824E75">
            <wp:extent cx="5943600" cy="17125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6AEA" w14:textId="77777777" w:rsidR="0095727F" w:rsidRDefault="0095727F" w:rsidP="0095727F">
      <w:pPr>
        <w:pStyle w:val="Heading2"/>
      </w:pPr>
      <w:r>
        <w:t>Delete Comment</w:t>
      </w:r>
    </w:p>
    <w:p w14:paraId="778179BB" w14:textId="77777777" w:rsidR="0095727F" w:rsidRPr="0095727F" w:rsidRDefault="0095727F" w:rsidP="0095727F">
      <w:r w:rsidRPr="0095727F">
        <w:t>User can destroy the c</w:t>
      </w:r>
      <w:r>
        <w:t>omment by selected Destroy option in comment card</w:t>
      </w:r>
      <w:r w:rsidR="00005381">
        <w:t>.</w:t>
      </w:r>
    </w:p>
    <w:p w14:paraId="3D27FC56" w14:textId="77777777" w:rsidR="00655B1E" w:rsidRPr="0095727F" w:rsidRDefault="00E331CA" w:rsidP="00655B1E">
      <w:pPr>
        <w:pStyle w:val="Heading1"/>
        <w:rPr>
          <w:lang w:val="de-AT"/>
        </w:rPr>
      </w:pPr>
      <w:r w:rsidRPr="0095727F">
        <w:rPr>
          <w:lang w:val="de-AT"/>
        </w:rPr>
        <w:lastRenderedPageBreak/>
        <w:t>DATABASE SCHEMA</w:t>
      </w:r>
    </w:p>
    <w:p w14:paraId="42083D65" w14:textId="77777777" w:rsidR="00FC0538" w:rsidRPr="009A4D65" w:rsidRDefault="00FC0538" w:rsidP="00FC0538">
      <w:r w:rsidRPr="009A4D65">
        <w:rPr>
          <w:noProof/>
        </w:rPr>
        <w:drawing>
          <wp:inline distT="0" distB="0" distL="0" distR="0" wp14:anchorId="18DC8BCA" wp14:editId="5FEB91A2">
            <wp:extent cx="4279900" cy="684623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2229" cy="688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538" w:rsidRPr="009A4D65" w:rsidSect="00655B1E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F21D8" w14:textId="77777777" w:rsidR="00161189" w:rsidRDefault="00161189" w:rsidP="00655B1E">
      <w:pPr>
        <w:spacing w:after="0" w:line="240" w:lineRule="auto"/>
      </w:pPr>
      <w:r>
        <w:separator/>
      </w:r>
    </w:p>
  </w:endnote>
  <w:endnote w:type="continuationSeparator" w:id="0">
    <w:p w14:paraId="3FD0F8F2" w14:textId="77777777" w:rsidR="00161189" w:rsidRDefault="00161189" w:rsidP="00655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50913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D559F79" w14:textId="77777777" w:rsidR="00655B1E" w:rsidRDefault="00655B1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D3D127" w14:textId="77777777" w:rsidR="00655B1E" w:rsidRDefault="00655B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E248E" w14:textId="77777777" w:rsidR="00161189" w:rsidRDefault="00161189" w:rsidP="00655B1E">
      <w:pPr>
        <w:spacing w:after="0" w:line="240" w:lineRule="auto"/>
      </w:pPr>
      <w:r>
        <w:separator/>
      </w:r>
    </w:p>
  </w:footnote>
  <w:footnote w:type="continuationSeparator" w:id="0">
    <w:p w14:paraId="242EDD77" w14:textId="77777777" w:rsidR="00161189" w:rsidRDefault="00161189" w:rsidP="00655B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F6"/>
    <w:rsid w:val="00005381"/>
    <w:rsid w:val="000E7B26"/>
    <w:rsid w:val="00161189"/>
    <w:rsid w:val="00173392"/>
    <w:rsid w:val="001E69E2"/>
    <w:rsid w:val="0021068C"/>
    <w:rsid w:val="00242656"/>
    <w:rsid w:val="003169C0"/>
    <w:rsid w:val="003740AD"/>
    <w:rsid w:val="003A5C63"/>
    <w:rsid w:val="0042587A"/>
    <w:rsid w:val="004D1E5B"/>
    <w:rsid w:val="00531D97"/>
    <w:rsid w:val="00550C4F"/>
    <w:rsid w:val="00655B1E"/>
    <w:rsid w:val="006D709A"/>
    <w:rsid w:val="007F2AD2"/>
    <w:rsid w:val="008601AD"/>
    <w:rsid w:val="0095727F"/>
    <w:rsid w:val="009A4D65"/>
    <w:rsid w:val="00A64E49"/>
    <w:rsid w:val="00B74F5C"/>
    <w:rsid w:val="00BD71CE"/>
    <w:rsid w:val="00C21488"/>
    <w:rsid w:val="00C84797"/>
    <w:rsid w:val="00D2736E"/>
    <w:rsid w:val="00D35F3C"/>
    <w:rsid w:val="00D474F6"/>
    <w:rsid w:val="00E176BE"/>
    <w:rsid w:val="00E331CA"/>
    <w:rsid w:val="00F77AAC"/>
    <w:rsid w:val="00F96023"/>
    <w:rsid w:val="00FC0538"/>
    <w:rsid w:val="00FD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FAFC2C"/>
  <w15:chartTrackingRefBased/>
  <w15:docId w15:val="{5B93B58B-FA16-4C27-949B-218B86C0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74F6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D97"/>
    <w:pPr>
      <w:keepNext/>
      <w:keepLines/>
      <w:spacing w:before="240" w:after="0"/>
      <w:outlineLvl w:val="0"/>
    </w:pPr>
    <w:rPr>
      <w:rFonts w:eastAsiaTheme="majorEastAsia" w:cstheme="majorBidi"/>
      <w:caps/>
      <w:color w:val="7366F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D97"/>
    <w:pPr>
      <w:keepNext/>
      <w:keepLines/>
      <w:spacing w:before="40" w:after="0"/>
      <w:outlineLvl w:val="1"/>
    </w:pPr>
    <w:rPr>
      <w:rFonts w:eastAsiaTheme="majorEastAsia" w:cstheme="majorBidi"/>
      <w:caps/>
      <w:color w:val="7366F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D97"/>
    <w:rPr>
      <w:rFonts w:asciiTheme="majorHAnsi" w:eastAsiaTheme="majorEastAsia" w:hAnsiTheme="majorHAnsi" w:cstheme="majorBidi"/>
      <w:caps/>
      <w:color w:val="7366F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55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B1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655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B1E"/>
    <w:rPr>
      <w:rFonts w:asciiTheme="majorHAnsi" w:hAnsiTheme="majorHAnsi"/>
    </w:rPr>
  </w:style>
  <w:style w:type="character" w:customStyle="1" w:styleId="Heading2Char">
    <w:name w:val="Heading 2 Char"/>
    <w:basedOn w:val="DefaultParagraphFont"/>
    <w:link w:val="Heading2"/>
    <w:uiPriority w:val="9"/>
    <w:rsid w:val="00531D97"/>
    <w:rPr>
      <w:rFonts w:asciiTheme="majorHAnsi" w:eastAsiaTheme="majorEastAsia" w:hAnsiTheme="majorHAnsi" w:cstheme="majorBidi"/>
      <w:caps/>
      <w:color w:val="7366F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Šimko</dc:creator>
  <cp:keywords/>
  <dc:description/>
  <cp:lastModifiedBy>Igor Šimko</cp:lastModifiedBy>
  <cp:revision>28</cp:revision>
  <cp:lastPrinted>2021-09-12T20:06:00Z</cp:lastPrinted>
  <dcterms:created xsi:type="dcterms:W3CDTF">2021-09-12T19:00:00Z</dcterms:created>
  <dcterms:modified xsi:type="dcterms:W3CDTF">2021-09-12T20:07:00Z</dcterms:modified>
</cp:coreProperties>
</file>