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2FDE" w14:textId="51E8F263" w:rsidR="002F527F" w:rsidRPr="002F527F" w:rsidRDefault="002F527F">
      <w:pPr>
        <w:rPr>
          <w:sz w:val="28"/>
          <w:szCs w:val="28"/>
        </w:rPr>
      </w:pPr>
      <w:r w:rsidRPr="002F527F">
        <w:rPr>
          <w:sz w:val="28"/>
          <w:szCs w:val="28"/>
        </w:rPr>
        <w:t>O que é o corte a laser</w:t>
      </w:r>
      <w:r>
        <w:rPr>
          <w:sz w:val="28"/>
          <w:szCs w:val="28"/>
        </w:rPr>
        <w:t>?</w:t>
      </w:r>
    </w:p>
    <w:p w14:paraId="7FCCD961" w14:textId="40990752" w:rsidR="00C43937" w:rsidRDefault="00C439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CC7ACE7" wp14:editId="041B0AA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09775" cy="1506859"/>
            <wp:effectExtent l="0" t="0" r="0" b="0"/>
            <wp:wrapThrough wrapText="bothSides">
              <wp:wrapPolygon edited="0">
                <wp:start x="0" y="0"/>
                <wp:lineTo x="0" y="21300"/>
                <wp:lineTo x="21293" y="21300"/>
                <wp:lineTo x="21293" y="0"/>
                <wp:lineTo x="0" y="0"/>
              </wp:wrapPolygon>
            </wp:wrapThrough>
            <wp:docPr id="543880541" name="Imagem 1" descr="Uma imagem contendo ferramenta, escova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0541" name="Imagem 1" descr="Uma imagem contendo ferramenta, escova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3937">
        <w:t>O corte a laser é um processo de separação térmica. O material, ao ser atingido pelo feixe de laser, aquece-se ao ponto de se derreter ou se vaporizar completamente. Depois que o feixe de laser transpassa por completo o material em determinado ponto, inicia-se o processo de corte propriamente dito. O sistema segue a geometria selecionada, separando o material.</w:t>
      </w:r>
    </w:p>
    <w:p w14:paraId="16B68B99" w14:textId="77777777" w:rsidR="002F527F" w:rsidRDefault="002F527F"/>
    <w:p w14:paraId="11FED563" w14:textId="1392A8A1" w:rsidR="0011087A" w:rsidRDefault="002F527F">
      <w:r>
        <w:rPr>
          <w:noProof/>
        </w:rPr>
        <w:drawing>
          <wp:anchor distT="0" distB="0" distL="114300" distR="114300" simplePos="0" relativeHeight="251659264" behindDoc="1" locked="0" layoutInCell="1" allowOverlap="1" wp14:anchorId="67087AB7" wp14:editId="40D773F9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2204085" cy="1466850"/>
            <wp:effectExtent l="0" t="0" r="5715" b="0"/>
            <wp:wrapTight wrapText="bothSides">
              <wp:wrapPolygon edited="0">
                <wp:start x="0" y="0"/>
                <wp:lineTo x="0" y="21319"/>
                <wp:lineTo x="21469" y="21319"/>
                <wp:lineTo x="21469" y="0"/>
                <wp:lineTo x="0" y="0"/>
              </wp:wrapPolygon>
            </wp:wrapTight>
            <wp:docPr id="949441624" name="Imagem 2" descr="Uma imagem contendo cozinha, fogão, mesa, fo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1624" name="Imagem 2" descr="Uma imagem contendo cozinha, fogão, mesa, for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87A">
        <w:t>Vantagens:</w:t>
      </w:r>
    </w:p>
    <w:p w14:paraId="0D363C33" w14:textId="426E1118" w:rsidR="0011087A" w:rsidRDefault="0011087A" w:rsidP="0011087A">
      <w:pPr>
        <w:pStyle w:val="PargrafodaLista"/>
        <w:numPr>
          <w:ilvl w:val="0"/>
          <w:numId w:val="1"/>
        </w:numPr>
      </w:pPr>
      <w:r>
        <w:t>Melhor aproveitamento do material</w:t>
      </w:r>
    </w:p>
    <w:p w14:paraId="39D357F2" w14:textId="1C431E0B" w:rsidR="0011087A" w:rsidRDefault="00C43937" w:rsidP="0011087A">
      <w:pPr>
        <w:pStyle w:val="PargrafodaLista"/>
        <w:numPr>
          <w:ilvl w:val="0"/>
          <w:numId w:val="1"/>
        </w:numPr>
      </w:pPr>
      <w:r>
        <w:t>P</w:t>
      </w:r>
      <w:r w:rsidR="0011087A">
        <w:t>recisão no corte</w:t>
      </w:r>
      <w:r w:rsidR="002F527F" w:rsidRPr="002F527F">
        <w:t xml:space="preserve"> </w:t>
      </w:r>
    </w:p>
    <w:p w14:paraId="2AEEC08C" w14:textId="55C7FBD7" w:rsidR="0011087A" w:rsidRDefault="0011087A" w:rsidP="0011087A">
      <w:pPr>
        <w:pStyle w:val="PargrafodaLista"/>
        <w:numPr>
          <w:ilvl w:val="0"/>
          <w:numId w:val="1"/>
        </w:numPr>
      </w:pPr>
      <w:r>
        <w:t>Diversidades de materiais</w:t>
      </w:r>
    </w:p>
    <w:p w14:paraId="701E41ED" w14:textId="78DC51EB" w:rsidR="0011087A" w:rsidRDefault="0011087A" w:rsidP="0011087A">
      <w:pPr>
        <w:pStyle w:val="PargrafodaLista"/>
        <w:numPr>
          <w:ilvl w:val="0"/>
          <w:numId w:val="1"/>
        </w:numPr>
      </w:pPr>
      <w:r>
        <w:t>Liberdade de contorno</w:t>
      </w:r>
    </w:p>
    <w:p w14:paraId="059405F9" w14:textId="51809596" w:rsidR="00C43937" w:rsidRDefault="00C43937" w:rsidP="0011087A">
      <w:pPr>
        <w:pStyle w:val="PargrafodaLista"/>
        <w:numPr>
          <w:ilvl w:val="0"/>
          <w:numId w:val="1"/>
        </w:numPr>
      </w:pPr>
      <w:r>
        <w:t>Sem gastos excessivos de ferramentas</w:t>
      </w:r>
    </w:p>
    <w:p w14:paraId="4F743330" w14:textId="0D34463D" w:rsidR="0011087A" w:rsidRDefault="00C43937" w:rsidP="002F527F">
      <w:pPr>
        <w:pStyle w:val="PargrafodaLista"/>
        <w:numPr>
          <w:ilvl w:val="0"/>
          <w:numId w:val="1"/>
        </w:numPr>
      </w:pPr>
      <w:r>
        <w:t>Maior produção (cortes mais rápidos e sem retrabalho)</w:t>
      </w:r>
    </w:p>
    <w:p w14:paraId="79FC131D" w14:textId="77777777" w:rsidR="002F527F" w:rsidRDefault="002F527F" w:rsidP="002F527F">
      <w:pPr>
        <w:pStyle w:val="PargrafodaLista"/>
      </w:pPr>
    </w:p>
    <w:p w14:paraId="15F211BF" w14:textId="77777777" w:rsidR="002F527F" w:rsidRDefault="002F527F" w:rsidP="002F527F">
      <w:pPr>
        <w:pStyle w:val="PargrafodaLista"/>
      </w:pPr>
    </w:p>
    <w:p w14:paraId="3CB9AA4B" w14:textId="77777777" w:rsidR="002F527F" w:rsidRDefault="002F527F" w:rsidP="002F527F">
      <w:pPr>
        <w:pStyle w:val="PargrafodaLista"/>
      </w:pPr>
    </w:p>
    <w:p w14:paraId="1B4F7782" w14:textId="77777777" w:rsidR="002F527F" w:rsidRDefault="002F527F" w:rsidP="002F527F">
      <w:pPr>
        <w:pStyle w:val="PargrafodaLista"/>
      </w:pPr>
    </w:p>
    <w:p w14:paraId="011F3E2E" w14:textId="77777777" w:rsidR="002F527F" w:rsidRDefault="002F527F" w:rsidP="002F527F">
      <w:pPr>
        <w:rPr>
          <w:sz w:val="28"/>
          <w:szCs w:val="28"/>
        </w:rPr>
      </w:pPr>
      <w:r w:rsidRPr="002F527F">
        <w:rPr>
          <w:sz w:val="28"/>
          <w:szCs w:val="28"/>
        </w:rPr>
        <w:t>O que é dobra de chapas?</w:t>
      </w:r>
    </w:p>
    <w:p w14:paraId="02D899FD" w14:textId="77777777" w:rsidR="00A97E9D" w:rsidRPr="00A97E9D" w:rsidRDefault="00A97E9D" w:rsidP="00A97E9D">
      <w:pPr>
        <w:pStyle w:val="PargrafodaLista"/>
        <w:numPr>
          <w:ilvl w:val="0"/>
          <w:numId w:val="6"/>
        </w:numPr>
      </w:pPr>
      <w:r w:rsidRPr="00A97E9D">
        <w:t>A dobra de chapa é um serviço onde a chapa de aço pode ser moldada de diferentes modos e ângulos como L, U e de diversas outras formas de acordo com o uso. O processo pode ser feito com dobradeira hidráulica de alta precisão. Trata-se de uma deformação ao longo do eixo, modificando a geometria da peça.</w:t>
      </w:r>
    </w:p>
    <w:p w14:paraId="23B49BA3" w14:textId="77777777" w:rsidR="00A97E9D" w:rsidRDefault="00A97E9D" w:rsidP="00A97E9D">
      <w:pPr>
        <w:pStyle w:val="PargrafodaLista"/>
      </w:pPr>
    </w:p>
    <w:p w14:paraId="326B35F2" w14:textId="03DF2C56" w:rsidR="00A97E9D" w:rsidRPr="00A97E9D" w:rsidRDefault="00A97E9D" w:rsidP="00A97E9D">
      <w:pPr>
        <w:pStyle w:val="PargrafodaLista"/>
        <w:numPr>
          <w:ilvl w:val="0"/>
          <w:numId w:val="6"/>
        </w:numPr>
      </w:pPr>
      <w:r w:rsidRPr="00A97E9D">
        <w:t>Os materiais usados são diversos: aço carbono, galvanizado, inox ou alumínio. As espessuras também variam de acordo com a necessidade e uso do cliente.</w:t>
      </w:r>
    </w:p>
    <w:p w14:paraId="00F0D056" w14:textId="77777777" w:rsidR="00A97E9D" w:rsidRDefault="00A97E9D" w:rsidP="00A97E9D">
      <w:pPr>
        <w:pStyle w:val="PargrafodaLista"/>
      </w:pPr>
    </w:p>
    <w:p w14:paraId="2397740B" w14:textId="62C37F20" w:rsidR="00A97E9D" w:rsidRPr="00A97E9D" w:rsidRDefault="00A97E9D" w:rsidP="00A97E9D">
      <w:pPr>
        <w:pStyle w:val="PargrafodaLista"/>
        <w:numPr>
          <w:ilvl w:val="0"/>
          <w:numId w:val="6"/>
        </w:numPr>
      </w:pPr>
      <w:r w:rsidRPr="00A97E9D">
        <w:t>As atribuições das peças podem ser para:</w:t>
      </w:r>
    </w:p>
    <w:p w14:paraId="2DDE62E2" w14:textId="77777777" w:rsidR="00A97E9D" w:rsidRDefault="00A97E9D" w:rsidP="00A97E9D">
      <w:pPr>
        <w:pStyle w:val="PargrafodaLista"/>
        <w:numPr>
          <w:ilvl w:val="0"/>
          <w:numId w:val="5"/>
        </w:numPr>
      </w:pPr>
      <w:r w:rsidRPr="00A97E9D">
        <w:t>Bandeja;</w:t>
      </w:r>
    </w:p>
    <w:p w14:paraId="177C91FE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Cartola (coluna, tampa e guia);</w:t>
      </w:r>
    </w:p>
    <w:p w14:paraId="20F96FC7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Cantoneira;</w:t>
      </w:r>
    </w:p>
    <w:p w14:paraId="1C41E91B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Degrau de escada;</w:t>
      </w:r>
    </w:p>
    <w:p w14:paraId="2798730C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Portão basculante;</w:t>
      </w:r>
    </w:p>
    <w:p w14:paraId="1E825CB7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Paralama, mão francesa;</w:t>
      </w:r>
    </w:p>
    <w:p w14:paraId="0A2BABA8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Perfil U;</w:t>
      </w:r>
    </w:p>
    <w:p w14:paraId="4864F0F9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Perfil U enrijecido;</w:t>
      </w:r>
    </w:p>
    <w:p w14:paraId="637D48FC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Perfis especiais;</w:t>
      </w:r>
    </w:p>
    <w:p w14:paraId="5865E528" w14:textId="77777777" w:rsidR="00A97E9D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Perfil Z;</w:t>
      </w:r>
    </w:p>
    <w:p w14:paraId="01FC1A6C" w14:textId="2E9E107F" w:rsidR="002F527F" w:rsidRPr="00A97E9D" w:rsidRDefault="00A97E9D" w:rsidP="00A97E9D">
      <w:pPr>
        <w:pStyle w:val="PargrafodaLista"/>
        <w:numPr>
          <w:ilvl w:val="0"/>
          <w:numId w:val="5"/>
        </w:numPr>
      </w:pPr>
      <w:r w:rsidRPr="00A97E9D">
        <w:t>Calha</w:t>
      </w:r>
      <w:r>
        <w:t>.</w:t>
      </w:r>
    </w:p>
    <w:sectPr w:rsidR="002F527F" w:rsidRPr="00A97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40BAC"/>
    <w:multiLevelType w:val="hybridMultilevel"/>
    <w:tmpl w:val="E44E1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2063C"/>
    <w:multiLevelType w:val="hybridMultilevel"/>
    <w:tmpl w:val="BEAE8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85185"/>
    <w:multiLevelType w:val="hybridMultilevel"/>
    <w:tmpl w:val="4F8E8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199B"/>
    <w:multiLevelType w:val="hybridMultilevel"/>
    <w:tmpl w:val="5D62EF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96828"/>
    <w:multiLevelType w:val="hybridMultilevel"/>
    <w:tmpl w:val="23ECA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77AED"/>
    <w:multiLevelType w:val="hybridMultilevel"/>
    <w:tmpl w:val="3300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82357">
    <w:abstractNumId w:val="1"/>
  </w:num>
  <w:num w:numId="2" w16cid:durableId="1070346464">
    <w:abstractNumId w:val="2"/>
  </w:num>
  <w:num w:numId="3" w16cid:durableId="1038702149">
    <w:abstractNumId w:val="4"/>
  </w:num>
  <w:num w:numId="4" w16cid:durableId="2079593356">
    <w:abstractNumId w:val="0"/>
  </w:num>
  <w:num w:numId="5" w16cid:durableId="1094935817">
    <w:abstractNumId w:val="5"/>
  </w:num>
  <w:num w:numId="6" w16cid:durableId="1189758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7A"/>
    <w:rsid w:val="000378B5"/>
    <w:rsid w:val="0011087A"/>
    <w:rsid w:val="002F527F"/>
    <w:rsid w:val="004C7F07"/>
    <w:rsid w:val="0062211E"/>
    <w:rsid w:val="00976B49"/>
    <w:rsid w:val="00A97E9D"/>
    <w:rsid w:val="00C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2327"/>
  <w15:chartTrackingRefBased/>
  <w15:docId w15:val="{B1064802-1BAD-429D-952A-94BF5F2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0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0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0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0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08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08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08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08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08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08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08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08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08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0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08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0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3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Crystuel Angelo da Costa</dc:creator>
  <cp:keywords/>
  <dc:description/>
  <cp:lastModifiedBy>Crystuel Angelo da Costa</cp:lastModifiedBy>
  <cp:revision>2</cp:revision>
  <dcterms:created xsi:type="dcterms:W3CDTF">2024-04-13T13:23:00Z</dcterms:created>
  <dcterms:modified xsi:type="dcterms:W3CDTF">2024-04-16T23:39:00Z</dcterms:modified>
</cp:coreProperties>
</file>