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F25E8E" w:rsidP="000601F3">
      <w:pPr>
        <w:jc w:val="center"/>
        <w:rPr>
          <w:b/>
        </w:rPr>
      </w:pPr>
      <w:r>
        <w:rPr>
          <w:b/>
        </w:rPr>
        <w:t>ПО ЛАБОРАТОРНОЙ РАБОТЕ № 1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34449C" w:rsidRDefault="00C347F2" w:rsidP="00B80602">
      <w:pPr>
        <w:ind w:firstLine="0"/>
      </w:pPr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 w:rsidR="00B80602" w:rsidRPr="00B80602">
        <w:rPr>
          <w:w w:val="99"/>
        </w:rPr>
        <w:t>Старшинов Игорь Кириллович</w:t>
      </w:r>
      <w:r w:rsidR="00B80602">
        <w:rPr>
          <w:w w:val="99"/>
        </w:rPr>
        <w:t xml:space="preserve"> </w:t>
      </w:r>
      <w:r w:rsidR="00B80602" w:rsidRPr="00B80602">
        <w:rPr>
          <w:w w:val="99"/>
        </w:rPr>
        <w:t>НБИбд-02-21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01F3">
        <w:rPr>
          <w:u w:color="000000"/>
        </w:rPr>
        <w:t>2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AB2D81">
      <w:pPr>
        <w:spacing w:line="240" w:lineRule="auto"/>
        <w:ind w:firstLine="0"/>
      </w:pPr>
    </w:p>
    <w:p w:rsidR="00FE2537" w:rsidRDefault="00B80602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6B8F209" wp14:editId="32255182">
            <wp:extent cx="5880100" cy="37960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  <w:r>
        <w:br w:type="page"/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B80602" w:rsidP="000B0F06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70F269" wp14:editId="1B569109">
            <wp:extent cx="5880100" cy="309626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FE2537" w:rsidRDefault="00B80602" w:rsidP="00FE2537">
      <w:pPr>
        <w:ind w:firstLine="0"/>
      </w:pPr>
      <w:r>
        <w:rPr>
          <w:noProof/>
          <w:lang w:eastAsia="ru-RU"/>
        </w:rPr>
        <w:drawing>
          <wp:inline distT="0" distB="0" distL="0" distR="0" wp14:anchorId="5D1D67DA" wp14:editId="26B34A78">
            <wp:extent cx="5880100" cy="27495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 w:rsidP="00F4508C">
      <w:pPr>
        <w:ind w:firstLine="0"/>
        <w:rPr>
          <w:noProof/>
          <w:lang w:eastAsia="ru-RU"/>
        </w:rPr>
      </w:pPr>
    </w:p>
    <w:p w:rsidR="00AB2D81" w:rsidRDefault="00B80602" w:rsidP="00FE2537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0A4EFC1" wp14:editId="5166F4A5">
            <wp:extent cx="5880100" cy="326580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Pr="00AB2D81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</w:t>
      </w:r>
      <w:r>
        <w:lastRenderedPageBreak/>
        <w:t>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FE2537" w:rsidRDefault="00B80602" w:rsidP="00FE2537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3CAEB9EB" wp14:editId="7C75FD4D">
            <wp:extent cx="5334000" cy="2466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22" w:rsidRDefault="00B80602" w:rsidP="00FE2537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43FD1A15" wp14:editId="20F21B8E">
            <wp:extent cx="5880100" cy="431038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22" w:rsidRDefault="00B80602" w:rsidP="00FE2537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308491FD" wp14:editId="123C02B5">
            <wp:extent cx="5880100" cy="23272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22" w:rsidRDefault="00B80602" w:rsidP="00F4508C">
      <w:pPr>
        <w:ind w:firstLine="0"/>
      </w:pPr>
      <w:r>
        <w:rPr>
          <w:noProof/>
          <w:lang w:eastAsia="ru-RU"/>
        </w:rPr>
        <w:drawing>
          <wp:inline distT="0" distB="0" distL="0" distR="0" wp14:anchorId="51145839" wp14:editId="0BF5F42F">
            <wp:extent cx="5880100" cy="2548890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 w:rsidP="00F4508C">
      <w:pPr>
        <w:ind w:firstLine="0"/>
      </w:pPr>
    </w:p>
    <w:p w:rsidR="00D3279F" w:rsidRDefault="00B80602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04D64B" wp14:editId="4FD0EFA5">
            <wp:extent cx="5880100" cy="244284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7D" w:rsidRDefault="007E367D" w:rsidP="00F4508C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A6767D" wp14:editId="6BC556A7">
            <wp:extent cx="5880100" cy="1939290"/>
            <wp:effectExtent l="0" t="0" r="635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02" w:rsidRDefault="00B80602" w:rsidP="00F4508C">
      <w:pPr>
        <w:ind w:firstLine="0"/>
        <w:rPr>
          <w:lang w:val="en-US"/>
        </w:rPr>
      </w:pPr>
    </w:p>
    <w:p w:rsidR="00B77F90" w:rsidRDefault="007E367D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6C7CCE" wp14:editId="2E76DF76">
            <wp:extent cx="5880100" cy="442150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79F" w:rsidRDefault="00D3279F" w:rsidP="00F4508C">
      <w:pPr>
        <w:ind w:firstLine="0"/>
        <w:rPr>
          <w:lang w:val="en-US"/>
        </w:rPr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53947"/>
    <w:rsid w:val="0019588C"/>
    <w:rsid w:val="0031271B"/>
    <w:rsid w:val="0034449C"/>
    <w:rsid w:val="00371B15"/>
    <w:rsid w:val="003B2B54"/>
    <w:rsid w:val="003B6D12"/>
    <w:rsid w:val="004302C5"/>
    <w:rsid w:val="00453C7E"/>
    <w:rsid w:val="004B010E"/>
    <w:rsid w:val="00751D8E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671</Words>
  <Characters>3825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2022-11-05T11:42:00Z</dcterms:created>
  <dcterms:modified xsi:type="dcterms:W3CDTF">2022-11-05T11:59:00Z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