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17" w:rsidRDefault="00AB5717" w:rsidP="00AB571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242729"/>
          <w:sz w:val="28"/>
          <w:szCs w:val="28"/>
          <w:lang w:eastAsia="pt-BR"/>
        </w:rPr>
      </w:pPr>
      <w:r w:rsidRPr="00AB5717">
        <w:rPr>
          <w:rFonts w:ascii="Arial" w:eastAsia="Times New Roman" w:hAnsi="Arial" w:cs="Arial"/>
          <w:b/>
          <w:color w:val="242729"/>
          <w:sz w:val="28"/>
          <w:szCs w:val="28"/>
          <w:lang w:eastAsia="pt-BR"/>
        </w:rPr>
        <w:t xml:space="preserve">BUILD A MULTIMODULE EAR PROJECT WITH MAVEN </w:t>
      </w:r>
    </w:p>
    <w:p w:rsidR="00AB5717" w:rsidRPr="00AB5717" w:rsidRDefault="00AB5717" w:rsidP="00736C20">
      <w:pPr>
        <w:shd w:val="clear" w:color="auto" w:fill="FFFFFF"/>
        <w:spacing w:after="0" w:line="240" w:lineRule="auto"/>
        <w:ind w:left="708"/>
        <w:jc w:val="center"/>
        <w:textAlignment w:val="baseline"/>
        <w:rPr>
          <w:rFonts w:ascii="Arial" w:eastAsia="Times New Roman" w:hAnsi="Arial" w:cs="Arial"/>
          <w:b/>
          <w:color w:val="242729"/>
          <w:sz w:val="28"/>
          <w:szCs w:val="28"/>
          <w:lang w:eastAsia="pt-BR"/>
        </w:rPr>
      </w:pPr>
      <w:bookmarkStart w:id="0" w:name="_GoBack"/>
      <w:bookmarkEnd w:id="0"/>
      <w:r w:rsidRPr="00AB5717">
        <w:rPr>
          <w:rFonts w:ascii="Arial" w:eastAsia="Times New Roman" w:hAnsi="Arial" w:cs="Arial"/>
          <w:b/>
          <w:color w:val="242729"/>
          <w:sz w:val="28"/>
          <w:szCs w:val="28"/>
          <w:lang w:eastAsia="pt-BR"/>
        </w:rPr>
        <w:t>(EJB, WAR AND JAR PROJECTS)</w:t>
      </w:r>
    </w:p>
    <w:p w:rsidR="00AB5717" w:rsidRDefault="00AB5717" w:rsidP="00AB5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</w:p>
    <w:p w:rsidR="00AB5717" w:rsidRPr="00AB5717" w:rsidRDefault="00AB5717" w:rsidP="00AB5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I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highly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suggest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that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understand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how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multi-module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builds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work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. The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Sonatype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book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has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great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fldChar w:fldCharType="begin"/>
      </w:r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instrText xml:space="preserve"> HYPERLINK "http://books.sonatype.com/mvnex-book/reference/multimodule.html" </w:instrText>
      </w:r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fldChar w:fldCharType="separate"/>
      </w:r>
      <w:r w:rsidRPr="00AB5717">
        <w:rPr>
          <w:rFonts w:ascii="inherit" w:eastAsia="Times New Roman" w:hAnsi="inherit" w:cs="Arial"/>
          <w:color w:val="005999"/>
          <w:sz w:val="23"/>
          <w:szCs w:val="23"/>
          <w:u w:val="single"/>
          <w:bdr w:val="none" w:sz="0" w:space="0" w:color="auto" w:frame="1"/>
          <w:lang w:eastAsia="pt-BR"/>
        </w:rPr>
        <w:t>chapter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fldChar w:fldCharType="end"/>
      </w:r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describing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in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great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detail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.</w:t>
      </w:r>
    </w:p>
    <w:p w:rsidR="00AB5717" w:rsidRPr="00AB5717" w:rsidRDefault="00AB5717" w:rsidP="00AB5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build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EAR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with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EJB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and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WAR,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actually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need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proofErr w:type="spellStart"/>
      <w:r w:rsidRPr="00AB571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pt-BR"/>
        </w:rPr>
        <w:t>three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 modules, for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EJB, WAR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and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EAR. The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parent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POM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just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holds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everything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together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and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has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packaging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type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of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POM.</w:t>
      </w:r>
    </w:p>
    <w:p w:rsidR="00AB5717" w:rsidRPr="00AB5717" w:rsidRDefault="00AB5717" w:rsidP="00AB571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So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parent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pom.xml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should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look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like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this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: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project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xmlns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"http://maven.apache.org/POM/4.0.0"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xmlns:xsi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"http://www.w3.org/2001/</w:t>
      </w:r>
      <w:proofErr w:type="spellStart"/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XMLSchema-instance</w:t>
      </w:r>
      <w:proofErr w:type="spellEnd"/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xsi:schemaLocation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"http://maven.apache.org/POM/4.0.0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     http://maven.apache.org/maven-v4_0_0.xsd"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modelVersion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4.0.0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modelVersion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org.sonatype.mavenbook.multi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simple-parent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packaging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pom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packaging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1.0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name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Multi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Chapter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Simple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Parent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Project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name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&lt;modules&gt;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&lt;module&gt;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ejb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-module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&lt;/module&gt;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&lt;module&gt;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war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-module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&lt;/module&gt;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&lt;module&gt;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ear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-module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&lt;/module&gt;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&lt;/modules&gt;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project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Then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each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of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child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POMs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would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look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like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this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:</w:t>
      </w:r>
    </w:p>
    <w:p w:rsidR="00AB5717" w:rsidRPr="00AB5717" w:rsidRDefault="00AB5717" w:rsidP="00AB571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ejb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-module/pom.xml: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project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xmlns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"http://maven.apache.org/POM/4.0.0"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xmlns:xsi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"http://www.w3.org/2001/</w:t>
      </w:r>
      <w:proofErr w:type="spellStart"/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XMLSchema-instance</w:t>
      </w:r>
      <w:proofErr w:type="spellEnd"/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xsi:schemaLocation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"http://maven.apache.org/POM/4.0.0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     http://maven.apache.org/maven-v4_0_0.xsd"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modelVersion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4.0.0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modelVersion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parent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org.sonatype.mavenbook.multi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simple-parent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1.0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parent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ejb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-module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packaging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ejb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packaging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project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war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-module/pom.xml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project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xmlns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"http://maven.apache.org/POM/4.0.0"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xmlns:xsi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"http://www.w3.org/2001/</w:t>
      </w:r>
      <w:proofErr w:type="spellStart"/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XMLSchema-instance</w:t>
      </w:r>
      <w:proofErr w:type="spellEnd"/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xsi:schemaLocation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"http://maven.apache.org/POM/4.0.0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     http://maven.apache.org/maven-v4_0_0.xsd"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modelVersion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4.0.0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modelVersion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parent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org.sonatype.mavenbook.multi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simple-parent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1.0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parent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war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-module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packaging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war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packaging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name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simple-webapp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Maven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Webapp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name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dependencies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dependency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org.sonatype.mavenbook.multi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lastRenderedPageBreak/>
        <w:t xml:space="preserve">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ejb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-module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1.0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dependency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dependencies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project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ear</w:t>
      </w:r>
      <w:proofErr w:type="spellEnd"/>
      <w:r w:rsidRPr="00AB5717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-module/pom.xml: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project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xmlns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"http://maven.apache.org/POM/4.0.0"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xmlns:xsi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"http://www.w3.org/2001/</w:t>
      </w:r>
      <w:proofErr w:type="spellStart"/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XMLSchema-instance</w:t>
      </w:r>
      <w:proofErr w:type="spellEnd"/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</w:t>
      </w:r>
      <w:proofErr w:type="spellStart"/>
      <w:r w:rsidRPr="00AB5717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pt-BR"/>
        </w:rPr>
        <w:t>xsi:schemaLocation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=</w:t>
      </w: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>"http://maven.apache.org/POM/4.0.0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     http://maven.apache.org/maven-v4_0_0.xsd"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modelVersion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4.0.0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modelVersion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parent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org.sonatype.mavenbook.multi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simple-parent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1.0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parent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ear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-module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packaging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ear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packaging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name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EAR module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name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&lt;build&gt;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&lt;plugins&gt;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&lt;plugin&gt;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org.apache.maven.plugins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maven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ear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-plugin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2.10.1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version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configuration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ejbModule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org.sonatype.mavenbook.multi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ejb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-module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bundleFilename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ejb-module.jar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bundleFilename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ejbModule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webModule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org.sonatype.mavenbook.multi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groupId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war</w:t>
      </w:r>
      <w:proofErr w:type="spellEnd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-module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artifactId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contextRoot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/</w:t>
      </w:r>
      <w:proofErr w:type="spellStart"/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foo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contextRoot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webModule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configuration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&lt;/plugin&gt;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&lt;/plugins&gt;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71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&lt;/build&gt;</w:t>
      </w:r>
    </w:p>
    <w:p w:rsidR="00AB5717" w:rsidRPr="00AB5717" w:rsidRDefault="00AB5717" w:rsidP="00AB57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&lt;/</w:t>
      </w:r>
      <w:proofErr w:type="spellStart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project</w:t>
      </w:r>
      <w:proofErr w:type="spellEnd"/>
      <w:r w:rsidRPr="00AB571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&gt;</w:t>
      </w:r>
    </w:p>
    <w:p w:rsidR="00781AF7" w:rsidRDefault="008A15F8"/>
    <w:sectPr w:rsidR="00781AF7" w:rsidSect="00AB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17"/>
    <w:rsid w:val="00056358"/>
    <w:rsid w:val="00406D50"/>
    <w:rsid w:val="00460E45"/>
    <w:rsid w:val="00736C20"/>
    <w:rsid w:val="00832269"/>
    <w:rsid w:val="008A15F8"/>
    <w:rsid w:val="00AB5717"/>
    <w:rsid w:val="00B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30F4"/>
  <w15:chartTrackingRefBased/>
  <w15:docId w15:val="{015C5700-6A21-4DB8-A868-E43B9A4F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B5717"/>
  </w:style>
  <w:style w:type="character" w:styleId="Hyperlink">
    <w:name w:val="Hyperlink"/>
    <w:basedOn w:val="Fontepargpadro"/>
    <w:uiPriority w:val="99"/>
    <w:semiHidden/>
    <w:unhideWhenUsed/>
    <w:rsid w:val="00AB571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B571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571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AB5717"/>
  </w:style>
  <w:style w:type="character" w:customStyle="1" w:styleId="pln">
    <w:name w:val="pln"/>
    <w:basedOn w:val="Fontepargpadro"/>
    <w:rsid w:val="00AB5717"/>
  </w:style>
  <w:style w:type="character" w:customStyle="1" w:styleId="atn">
    <w:name w:val="atn"/>
    <w:basedOn w:val="Fontepargpadro"/>
    <w:rsid w:val="00AB5717"/>
  </w:style>
  <w:style w:type="character" w:customStyle="1" w:styleId="pun">
    <w:name w:val="pun"/>
    <w:basedOn w:val="Fontepargpadro"/>
    <w:rsid w:val="00AB5717"/>
  </w:style>
  <w:style w:type="character" w:customStyle="1" w:styleId="atv">
    <w:name w:val="atv"/>
    <w:basedOn w:val="Fontepargpadro"/>
    <w:rsid w:val="00AB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9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Ivanoff Takats</dc:creator>
  <cp:keywords/>
  <dc:description/>
  <cp:lastModifiedBy>Igor Ivanoff Takats</cp:lastModifiedBy>
  <cp:revision>3</cp:revision>
  <dcterms:created xsi:type="dcterms:W3CDTF">2017-05-22T10:53:00Z</dcterms:created>
  <dcterms:modified xsi:type="dcterms:W3CDTF">2017-05-22T18:55:00Z</dcterms:modified>
</cp:coreProperties>
</file>